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65" w:rsidRPr="00D35465" w:rsidRDefault="00D35465" w:rsidP="00D3546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465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D35465" w:rsidRPr="00D35465" w:rsidRDefault="00D35465" w:rsidP="00D3546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D354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180950-2015 z dnia 2015-07-17 r.</w:t>
        </w:r>
      </w:hyperlink>
      <w:r w:rsidRPr="00D35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Warszawa</w:t>
      </w:r>
      <w:r w:rsidRPr="00D354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Budowa wewnętrznej sieci wodociągowej </w:t>
      </w:r>
      <w:proofErr w:type="spellStart"/>
      <w:r w:rsidRPr="00D35465">
        <w:rPr>
          <w:rFonts w:ascii="Times New Roman" w:eastAsia="Times New Roman" w:hAnsi="Times New Roman" w:cs="Times New Roman"/>
          <w:sz w:val="24"/>
          <w:szCs w:val="24"/>
          <w:lang w:eastAsia="pl-PL"/>
        </w:rPr>
        <w:t>cz.II</w:t>
      </w:r>
      <w:proofErr w:type="spellEnd"/>
      <w:r w:rsidRPr="00D35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częściowa przebudowa wewnętrznej sieci cieplnej </w:t>
      </w:r>
      <w:proofErr w:type="spellStart"/>
      <w:r w:rsidRPr="00D35465">
        <w:rPr>
          <w:rFonts w:ascii="Times New Roman" w:eastAsia="Times New Roman" w:hAnsi="Times New Roman" w:cs="Times New Roman"/>
          <w:sz w:val="24"/>
          <w:szCs w:val="24"/>
          <w:lang w:eastAsia="pl-PL"/>
        </w:rPr>
        <w:t>cz.I</w:t>
      </w:r>
      <w:proofErr w:type="spellEnd"/>
      <w:r w:rsidRPr="00D35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Instytutu Techniki Budowlanej ul. Ksawerów 21 w Warszawie obejmujące: a) budowę części zewnętrznej sieci wodociągowej...</w:t>
      </w:r>
      <w:r w:rsidRPr="00D354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2015-08-03 </w:t>
      </w:r>
    </w:p>
    <w:p w:rsidR="00D35465" w:rsidRPr="00D35465" w:rsidRDefault="00D35465" w:rsidP="00D35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46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D35465" w:rsidRPr="00D35465" w:rsidRDefault="00D35465" w:rsidP="00D3546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Warszawa: Budowa wewnętrznej sieci wodociągowej cz. II oraz częściowa przebudowa wewnętrznej sieci cieplnej cz. I na terenie Instytutu Techniki Budowlanej ul. Ksawerów 21 w warszawie</w:t>
      </w:r>
      <w:r w:rsidRPr="00D354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5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224976 - 2015; data zamieszczenia: 31.08.2015</w:t>
      </w:r>
      <w:r w:rsidRPr="00D354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Roboty budowlane</w:t>
      </w:r>
    </w:p>
    <w:p w:rsidR="00D35465" w:rsidRPr="00D35465" w:rsidRDefault="00D35465" w:rsidP="00D35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35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D35465" w:rsidRPr="00D35465" w:rsidRDefault="00D35465" w:rsidP="00D35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35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D35465" w:rsidRPr="00D35465" w:rsidRDefault="00D35465" w:rsidP="00D35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D35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180950 - 2015r.</w:t>
      </w:r>
    </w:p>
    <w:p w:rsidR="00D35465" w:rsidRPr="00D35465" w:rsidRDefault="00D35465" w:rsidP="00D35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D35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D35465" w:rsidRPr="00D35465" w:rsidRDefault="00D35465" w:rsidP="00D35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46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D35465" w:rsidRPr="00D35465" w:rsidRDefault="00D35465" w:rsidP="00D35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D35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Instytut Techniki Budowlanej, ul. Filtrowa 1, 00-611 Warszawa, woj. mazowieckie, tel. 022 8251303, 8252885, faks 022 8257730.</w:t>
      </w:r>
    </w:p>
    <w:p w:rsidR="00D35465" w:rsidRPr="00D35465" w:rsidRDefault="00D35465" w:rsidP="00D35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D35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</w:t>
      </w:r>
      <w:proofErr w:type="spellStart"/>
      <w:r w:rsidRPr="00D35465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</w:t>
      </w:r>
      <w:proofErr w:type="spellEnd"/>
      <w:r w:rsidRPr="00D35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badawczy.</w:t>
      </w:r>
    </w:p>
    <w:p w:rsidR="00D35465" w:rsidRPr="00D35465" w:rsidRDefault="00D35465" w:rsidP="00D35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46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D35465" w:rsidRPr="00D35465" w:rsidRDefault="00D35465" w:rsidP="00D35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D35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Budowa wewnętrznej sieci wodociągowej cz. II oraz częściowa przebudowa wewnętrznej sieci cieplnej cz. I na terenie Instytutu Techniki Budowlanej ul. Ksawerów 21 w warszawie.</w:t>
      </w:r>
    </w:p>
    <w:p w:rsidR="00D35465" w:rsidRPr="00D35465" w:rsidRDefault="00D35465" w:rsidP="00D35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D35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D35465" w:rsidRPr="00D35465" w:rsidRDefault="00D35465" w:rsidP="00D35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D35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Budowa wewnętrznej sieci wodociągowej </w:t>
      </w:r>
      <w:proofErr w:type="spellStart"/>
      <w:r w:rsidRPr="00D35465">
        <w:rPr>
          <w:rFonts w:ascii="Times New Roman" w:eastAsia="Times New Roman" w:hAnsi="Times New Roman" w:cs="Times New Roman"/>
          <w:sz w:val="24"/>
          <w:szCs w:val="24"/>
          <w:lang w:eastAsia="pl-PL"/>
        </w:rPr>
        <w:t>cz.II</w:t>
      </w:r>
      <w:proofErr w:type="spellEnd"/>
      <w:r w:rsidRPr="00D35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częściowa przebudowa wewnętrznej sieci cieplnej </w:t>
      </w:r>
      <w:proofErr w:type="spellStart"/>
      <w:r w:rsidRPr="00D35465">
        <w:rPr>
          <w:rFonts w:ascii="Times New Roman" w:eastAsia="Times New Roman" w:hAnsi="Times New Roman" w:cs="Times New Roman"/>
          <w:sz w:val="24"/>
          <w:szCs w:val="24"/>
          <w:lang w:eastAsia="pl-PL"/>
        </w:rPr>
        <w:t>cz.I</w:t>
      </w:r>
      <w:proofErr w:type="spellEnd"/>
      <w:r w:rsidRPr="00D35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Instytutu Techniki Budowlanej ul. Ksawerów 21 w Warszawie obejmujące: a) budowę części zewnętrznej sieci wodociągowej bytowo-hydrantowej , zakres oznaczony jako V1 o długości łącznej ok.227 mb, w technologii PE o średnicach fi 32/63/90/160 b) przebudowę częściową sieci cieplnej - zakres oznaczony jako etap I o łącznej długości ok.132 mb i średnicach Dn32-50-65 w technologii </w:t>
      </w:r>
      <w:proofErr w:type="spellStart"/>
      <w:r w:rsidRPr="00D35465">
        <w:rPr>
          <w:rFonts w:ascii="Times New Roman" w:eastAsia="Times New Roman" w:hAnsi="Times New Roman" w:cs="Times New Roman"/>
          <w:sz w:val="24"/>
          <w:szCs w:val="24"/>
          <w:lang w:eastAsia="pl-PL"/>
        </w:rPr>
        <w:t>preizolowanej</w:t>
      </w:r>
      <w:proofErr w:type="spellEnd"/>
      <w:r w:rsidRPr="00D35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c) roboty ziemne, naprawy nawierzchni.</w:t>
      </w:r>
    </w:p>
    <w:p w:rsidR="00D35465" w:rsidRPr="00D35465" w:rsidRDefault="00D35465" w:rsidP="00D35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D35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45.11.10.00-8, 45.23.13.00-8, 45.23.21.40-5, 45.23.11.10-9, 45.23.31.42-6.</w:t>
      </w:r>
    </w:p>
    <w:p w:rsidR="00D35465" w:rsidRPr="00D35465" w:rsidRDefault="00D35465" w:rsidP="00D35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4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III: PROCEDURA</w:t>
      </w:r>
    </w:p>
    <w:p w:rsidR="00D35465" w:rsidRPr="00D35465" w:rsidRDefault="00D35465" w:rsidP="00D35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D35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D35465" w:rsidRPr="00D35465" w:rsidRDefault="00D35465" w:rsidP="00D35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D35465" w:rsidRPr="00D35465" w:rsidRDefault="00D35465" w:rsidP="00D354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D35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D35465" w:rsidRPr="00D35465" w:rsidRDefault="00D35465" w:rsidP="00D35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46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D35465" w:rsidRPr="00D35465" w:rsidRDefault="00D35465" w:rsidP="00D35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D35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28.08.2015.</w:t>
      </w:r>
    </w:p>
    <w:p w:rsidR="00D35465" w:rsidRPr="00D35465" w:rsidRDefault="00D35465" w:rsidP="00D35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D35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</w:t>
      </w:r>
    </w:p>
    <w:p w:rsidR="00D35465" w:rsidRPr="00D35465" w:rsidRDefault="00D35465" w:rsidP="00D35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D35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D35465" w:rsidRPr="00D35465" w:rsidRDefault="00D35465" w:rsidP="00D35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D35465" w:rsidRPr="00D35465" w:rsidRDefault="00D35465" w:rsidP="00D354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465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INSTALATORSTWO SANITARNE I OGRZEWANIA KRZYSZTOF GAJEK, Goszczyńskiego 17/6, 02-610 Warszawa, kraj/woj. mazowieckie.</w:t>
      </w:r>
    </w:p>
    <w:p w:rsidR="00D35465" w:rsidRPr="00D35465" w:rsidRDefault="00D35465" w:rsidP="00D35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D354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D35465">
        <w:rPr>
          <w:rFonts w:ascii="Times New Roman" w:eastAsia="Times New Roman" w:hAnsi="Times New Roman" w:cs="Times New Roman"/>
          <w:sz w:val="24"/>
          <w:szCs w:val="24"/>
          <w:lang w:eastAsia="pl-PL"/>
        </w:rPr>
        <w:t>: 358011,82 PLN.</w:t>
      </w:r>
    </w:p>
    <w:p w:rsidR="00D35465" w:rsidRPr="00D35465" w:rsidRDefault="00D35465" w:rsidP="00D35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D35465" w:rsidRPr="00D35465" w:rsidRDefault="00D35465" w:rsidP="00D354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D35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298454,86</w:t>
      </w:r>
    </w:p>
    <w:p w:rsidR="00D35465" w:rsidRPr="00D35465" w:rsidRDefault="00D35465" w:rsidP="00D354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D35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298454,86</w:t>
      </w:r>
      <w:r w:rsidRPr="00D35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D35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478432,51</w:t>
      </w:r>
    </w:p>
    <w:p w:rsidR="00D35465" w:rsidRPr="00D35465" w:rsidRDefault="00D35465" w:rsidP="00D354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D35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D35465" w:rsidRPr="00D35465" w:rsidRDefault="00D35465" w:rsidP="00D35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7C76" w:rsidRDefault="00D35465"/>
    <w:sectPr w:rsidR="00EA7C76" w:rsidSect="00594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66377"/>
    <w:multiLevelType w:val="multilevel"/>
    <w:tmpl w:val="3C7CD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6E39C7"/>
    <w:multiLevelType w:val="multilevel"/>
    <w:tmpl w:val="72244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1A5BC1"/>
    <w:multiLevelType w:val="multilevel"/>
    <w:tmpl w:val="6F36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5465"/>
    <w:rsid w:val="00594B87"/>
    <w:rsid w:val="008C6E5C"/>
    <w:rsid w:val="00D35465"/>
    <w:rsid w:val="00F8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B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D35465"/>
  </w:style>
  <w:style w:type="character" w:styleId="Hipercze">
    <w:name w:val="Hyperlink"/>
    <w:basedOn w:val="Domylnaczcionkaakapitu"/>
    <w:uiPriority w:val="99"/>
    <w:semiHidden/>
    <w:unhideWhenUsed/>
    <w:rsid w:val="00D3546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35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35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D35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29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80950&amp;rok=2015-07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2662</Characters>
  <Application>Microsoft Office Word</Application>
  <DocSecurity>0</DocSecurity>
  <Lines>22</Lines>
  <Paragraphs>6</Paragraphs>
  <ScaleCrop>false</ScaleCrop>
  <Company>ITB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Pogodzińska</dc:creator>
  <cp:keywords/>
  <dc:description/>
  <cp:lastModifiedBy>Katarzyna Pogodzińska</cp:lastModifiedBy>
  <cp:revision>2</cp:revision>
  <dcterms:created xsi:type="dcterms:W3CDTF">2015-08-31T13:13:00Z</dcterms:created>
  <dcterms:modified xsi:type="dcterms:W3CDTF">2015-08-31T13:13:00Z</dcterms:modified>
</cp:coreProperties>
</file>