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97" w:rsidRPr="00973997" w:rsidRDefault="00973997" w:rsidP="0097399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99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973997" w:rsidRPr="00973997" w:rsidRDefault="00973997" w:rsidP="0097399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9739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319004-2014 z dnia 2014-09-25 r.</w:t>
        </w:r>
      </w:hyperlink>
      <w:r w:rsidRPr="00973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973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Dostawa podnośnika koszowego przegubowego</w:t>
      </w:r>
      <w:r w:rsidRPr="00973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2014-10-08 </w:t>
      </w:r>
    </w:p>
    <w:p w:rsidR="00973997" w:rsidRPr="00973997" w:rsidRDefault="00973997" w:rsidP="00973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99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73997" w:rsidRPr="00973997" w:rsidRDefault="00973997" w:rsidP="0097399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Dostawa podnośnika koszowego przegubowego</w:t>
      </w:r>
      <w:r w:rsidRPr="00973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3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388738 - 2014; data zamieszczenia: 26.11.2014</w:t>
      </w:r>
      <w:r w:rsidRPr="00973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973997" w:rsidRPr="00973997" w:rsidRDefault="00973997" w:rsidP="00973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73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973997" w:rsidRPr="00973997" w:rsidRDefault="00973997" w:rsidP="00973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73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973997" w:rsidRPr="00973997" w:rsidRDefault="00973997" w:rsidP="00973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973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319004 - 2014r.</w:t>
      </w:r>
    </w:p>
    <w:p w:rsidR="00973997" w:rsidRPr="00973997" w:rsidRDefault="00973997" w:rsidP="00973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973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73997" w:rsidRPr="00973997" w:rsidRDefault="00973997" w:rsidP="00973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99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73997" w:rsidRPr="00973997" w:rsidRDefault="00973997" w:rsidP="00973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973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Techniki Budowlanej, ul. Filtrowa 1, 00-611 Warszawa, woj. mazowieckie, tel. 022 8251303, 8252885, faks 022 8257730.</w:t>
      </w:r>
    </w:p>
    <w:p w:rsidR="00973997" w:rsidRPr="00973997" w:rsidRDefault="00973997" w:rsidP="00973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="00103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instytut</w:t>
      </w:r>
      <w:r w:rsidRPr="00973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badawczy.</w:t>
      </w:r>
    </w:p>
    <w:p w:rsidR="00973997" w:rsidRPr="00973997" w:rsidRDefault="00973997" w:rsidP="00973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99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973997" w:rsidRPr="00973997" w:rsidRDefault="00973997" w:rsidP="00973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973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podnośnika koszowego przegubowego.</w:t>
      </w:r>
    </w:p>
    <w:p w:rsidR="00973997" w:rsidRPr="00973997" w:rsidRDefault="00973997" w:rsidP="00973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73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973997" w:rsidRPr="00973997" w:rsidRDefault="00973997" w:rsidP="00973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973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podnośnika koszowego przegubowego.</w:t>
      </w:r>
    </w:p>
    <w:p w:rsidR="00973997" w:rsidRPr="00973997" w:rsidRDefault="00973997" w:rsidP="00973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973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42.41.72.10-0.</w:t>
      </w:r>
    </w:p>
    <w:p w:rsidR="00973997" w:rsidRPr="00973997" w:rsidRDefault="00973997" w:rsidP="00973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99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973997" w:rsidRPr="00973997" w:rsidRDefault="00973997" w:rsidP="00973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973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973997" w:rsidRPr="00973997" w:rsidRDefault="00973997" w:rsidP="00973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973997" w:rsidRPr="00973997" w:rsidRDefault="00973997" w:rsidP="009739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973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973997" w:rsidRPr="00973997" w:rsidRDefault="00973997" w:rsidP="00973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99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973997" w:rsidRPr="00973997" w:rsidRDefault="00973997" w:rsidP="00973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973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13.11.2014.</w:t>
      </w:r>
    </w:p>
    <w:p w:rsidR="00973997" w:rsidRPr="00973997" w:rsidRDefault="00973997" w:rsidP="00973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IV.2) LICZBA OTRZYMANYCH OFERT:</w:t>
      </w:r>
      <w:r w:rsidRPr="00973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973997" w:rsidRPr="00973997" w:rsidRDefault="00973997" w:rsidP="00973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973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973997" w:rsidRPr="00973997" w:rsidRDefault="00973997" w:rsidP="00973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973997" w:rsidRPr="00973997" w:rsidRDefault="00973997" w:rsidP="009739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73997">
        <w:rPr>
          <w:rFonts w:ascii="Times New Roman" w:eastAsia="Times New Roman" w:hAnsi="Times New Roman" w:cs="Times New Roman"/>
          <w:sz w:val="24"/>
          <w:szCs w:val="24"/>
          <w:lang w:eastAsia="pl-PL"/>
        </w:rPr>
        <w:t>Rothlener</w:t>
      </w:r>
      <w:proofErr w:type="spellEnd"/>
      <w:r w:rsidRPr="00973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-Podesty ruchome Sp. z o.o., ul.</w:t>
      </w:r>
      <w:r w:rsidR="00103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3997">
        <w:rPr>
          <w:rFonts w:ascii="Times New Roman" w:eastAsia="Times New Roman" w:hAnsi="Times New Roman" w:cs="Times New Roman"/>
          <w:sz w:val="24"/>
          <w:szCs w:val="24"/>
          <w:lang w:eastAsia="pl-PL"/>
        </w:rPr>
        <w:t>Energetyków 4, 32-050 Skawina, kraj/woj. podkarpackie.</w:t>
      </w:r>
    </w:p>
    <w:p w:rsidR="00973997" w:rsidRPr="00973997" w:rsidRDefault="00973997" w:rsidP="00973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9739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973997">
        <w:rPr>
          <w:rFonts w:ascii="Times New Roman" w:eastAsia="Times New Roman" w:hAnsi="Times New Roman" w:cs="Times New Roman"/>
          <w:sz w:val="24"/>
          <w:szCs w:val="24"/>
          <w:lang w:eastAsia="pl-PL"/>
        </w:rPr>
        <w:t>: 180000,00 PLN.</w:t>
      </w:r>
    </w:p>
    <w:p w:rsidR="00973997" w:rsidRPr="00973997" w:rsidRDefault="00973997" w:rsidP="00973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973997" w:rsidRPr="00973997" w:rsidRDefault="00973997" w:rsidP="009739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973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203073,00</w:t>
      </w:r>
    </w:p>
    <w:p w:rsidR="00973997" w:rsidRPr="00973997" w:rsidRDefault="00973997" w:rsidP="009739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973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203073,00</w:t>
      </w:r>
      <w:r w:rsidRPr="00973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973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234315,00</w:t>
      </w:r>
    </w:p>
    <w:p w:rsidR="00973997" w:rsidRPr="00973997" w:rsidRDefault="00973997" w:rsidP="009739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973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973997" w:rsidRPr="00973997" w:rsidRDefault="00973997" w:rsidP="00973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155B" w:rsidRDefault="00B6155B"/>
    <w:sectPr w:rsidR="00B6155B" w:rsidSect="00B61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DF6"/>
    <w:multiLevelType w:val="multilevel"/>
    <w:tmpl w:val="DE00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F2C4D"/>
    <w:multiLevelType w:val="multilevel"/>
    <w:tmpl w:val="6834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016D99"/>
    <w:multiLevelType w:val="multilevel"/>
    <w:tmpl w:val="B69C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3997"/>
    <w:rsid w:val="00103251"/>
    <w:rsid w:val="00973997"/>
    <w:rsid w:val="00B6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973997"/>
  </w:style>
  <w:style w:type="character" w:styleId="Hipercze">
    <w:name w:val="Hyperlink"/>
    <w:basedOn w:val="Domylnaczcionkaakapitu"/>
    <w:uiPriority w:val="99"/>
    <w:semiHidden/>
    <w:unhideWhenUsed/>
    <w:rsid w:val="0097399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73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973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40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19004&amp;rok=2014-09-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1762</Characters>
  <Application>Microsoft Office Word</Application>
  <DocSecurity>0</DocSecurity>
  <Lines>14</Lines>
  <Paragraphs>4</Paragraphs>
  <ScaleCrop>false</ScaleCrop>
  <Company>ITB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3</cp:revision>
  <dcterms:created xsi:type="dcterms:W3CDTF">2014-11-26T13:50:00Z</dcterms:created>
  <dcterms:modified xsi:type="dcterms:W3CDTF">2014-11-26T13:51:00Z</dcterms:modified>
</cp:coreProperties>
</file>