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D" w:rsidRPr="005C396D" w:rsidRDefault="005C396D" w:rsidP="005C396D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8255" t="12700" r="7620" b="1206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D" w:rsidRDefault="005C396D" w:rsidP="005C39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" o:allowincell="f" fillcolor="silver">
                <v:textbox>
                  <w:txbxContent>
                    <w:p w:rsidR="005C396D" w:rsidRDefault="005C396D" w:rsidP="005C396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6350" t="12700" r="8255" b="1206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" o:allowincell="f">
                <v:textbox>
                  <w:txbxContent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Do: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Techniki Budowlanej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Filtrowa 1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00-611  Warszawa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396D" w:rsidRPr="005C396D" w:rsidRDefault="00251908" w:rsidP="00111CA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TO-250-</w:t>
      </w:r>
      <w:r w:rsidR="00111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TA/17</w:t>
      </w:r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/KO</w:t>
      </w:r>
    </w:p>
    <w:p w:rsidR="0053135A" w:rsidRDefault="005C396D" w:rsidP="00111CA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ogłoszenia o konkursie ofert</w:t>
      </w:r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="0053135A">
        <w:rPr>
          <w:rFonts w:ascii="Times New Roman" w:hAnsi="Times New Roman"/>
          <w:snapToGrid w:val="0"/>
          <w:szCs w:val="24"/>
        </w:rPr>
        <w:t>dostawa i uruchomienie</w:t>
      </w:r>
      <w:r w:rsidR="004C270A">
        <w:rPr>
          <w:rFonts w:ascii="Times New Roman" w:hAnsi="Times New Roman"/>
          <w:snapToGrid w:val="0"/>
          <w:szCs w:val="24"/>
        </w:rPr>
        <w:t xml:space="preserve"> komorę do badań korozyjnych w mgle solnej</w:t>
      </w:r>
      <w:r w:rsidR="004C270A" w:rsidRPr="003D4853">
        <w:rPr>
          <w:rFonts w:ascii="Times New Roman" w:eastAsia="Calibri" w:hAnsi="Times New Roman"/>
          <w:szCs w:val="24"/>
        </w:rPr>
        <w:t xml:space="preserve"> zgo</w:t>
      </w:r>
      <w:r w:rsidR="004C270A">
        <w:rPr>
          <w:rFonts w:ascii="Times New Roman" w:eastAsia="Calibri" w:hAnsi="Times New Roman"/>
          <w:szCs w:val="24"/>
        </w:rPr>
        <w:t>dnie z: PN EN</w:t>
      </w:r>
      <w:proofErr w:type="gramStart"/>
      <w:r w:rsidR="004C270A">
        <w:rPr>
          <w:rFonts w:ascii="Times New Roman" w:eastAsia="Calibri" w:hAnsi="Times New Roman"/>
          <w:szCs w:val="24"/>
        </w:rPr>
        <w:t xml:space="preserve"> 9227:2012 , PN-EN</w:t>
      </w:r>
      <w:proofErr w:type="gramEnd"/>
      <w:r w:rsidR="004C270A">
        <w:rPr>
          <w:rFonts w:ascii="Times New Roman" w:eastAsia="Calibri" w:hAnsi="Times New Roman"/>
          <w:szCs w:val="24"/>
        </w:rPr>
        <w:t xml:space="preserve"> 13523-8:2010</w:t>
      </w:r>
      <w:r w:rsidRPr="005C3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:rsidR="005C396D" w:rsidRPr="005C396D" w:rsidRDefault="005C396D" w:rsidP="00111CA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</w:t>
      </w:r>
      <w:proofErr w:type="gramEnd"/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imieniu i na rzecz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{nazwa (firma) i dokładny adres Wykonawcy/ów}</w:t>
      </w:r>
    </w:p>
    <w:p w:rsidR="005C396D" w:rsidRPr="005C396D" w:rsidRDefault="005C396D" w:rsidP="00111CA5">
      <w:pPr>
        <w:tabs>
          <w:tab w:val="left" w:pos="486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SKŁADAMY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OFERTĘ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wykonanie przedmiotu zamówienia zgodnie z warunkami przedstawionymi w warunkach konkursu.</w:t>
      </w:r>
    </w:p>
    <w:p w:rsidR="005C396D" w:rsidRPr="005C396D" w:rsidRDefault="005C396D" w:rsidP="00111CA5">
      <w:pPr>
        <w:tabs>
          <w:tab w:val="left" w:pos="504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OFERUJEMY</w:t>
      </w:r>
      <w:proofErr w:type="gramEnd"/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realizację zamówienia </w:t>
      </w:r>
    </w:p>
    <w:p w:rsidR="005C396D" w:rsidRPr="005C396D" w:rsidRDefault="00342E39" w:rsidP="00111CA5">
      <w:pPr>
        <w:tabs>
          <w:tab w:val="left" w:pos="504"/>
        </w:tabs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cenę</w:t>
      </w:r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ryczałtową </w:t>
      </w:r>
      <w:proofErr w:type="gramStart"/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</w:t>
      </w:r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 zł</w:t>
      </w:r>
      <w:proofErr w:type="gramEnd"/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gramStart"/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złotych.........................................) </w:t>
      </w:r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włącznie z ……% podatkiem VAT, w tym cena </w:t>
      </w:r>
      <w:proofErr w:type="gramStart"/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</w:t>
      </w:r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</w:t>
      </w:r>
      <w:proofErr w:type="gramEnd"/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(słownie </w:t>
      </w:r>
      <w:proofErr w:type="gramStart"/>
      <w:r w:rsidR="005C396D"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złotych.........................................) .</w:t>
      </w:r>
      <w:proofErr w:type="gramEnd"/>
    </w:p>
    <w:p w:rsidR="0031709B" w:rsidRDefault="005C396D" w:rsidP="00111CA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 OFERUJEMY</w:t>
      </w:r>
      <w:proofErr w:type="gramEnd"/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709B" w:rsidRPr="005C3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="0031709B">
        <w:rPr>
          <w:rFonts w:ascii="Times New Roman" w:hAnsi="Times New Roman"/>
          <w:snapToGrid w:val="0"/>
          <w:szCs w:val="24"/>
        </w:rPr>
        <w:t>dostawę i uruchomienie komorę do badań korozyjnych w mgle solnej</w:t>
      </w:r>
      <w:r w:rsidR="0031709B" w:rsidRPr="003D4853">
        <w:rPr>
          <w:rFonts w:ascii="Times New Roman" w:eastAsia="Calibri" w:hAnsi="Times New Roman"/>
          <w:szCs w:val="24"/>
        </w:rPr>
        <w:t xml:space="preserve"> zgo</w:t>
      </w:r>
      <w:r w:rsidR="0031709B">
        <w:rPr>
          <w:rFonts w:ascii="Times New Roman" w:eastAsia="Calibri" w:hAnsi="Times New Roman"/>
          <w:szCs w:val="24"/>
        </w:rPr>
        <w:t>dnie z: PN EN 9227:2012 , PN-EN 13523-8:2010</w:t>
      </w:r>
      <w:r w:rsidR="0031709B">
        <w:rPr>
          <w:rFonts w:ascii="Times New Roman" w:hAnsi="Times New Roman"/>
          <w:snapToGrid w:val="0"/>
          <w:szCs w:val="24"/>
        </w:rPr>
        <w:t xml:space="preserve"> w laboratorium Zakładu NZM ul. Filtrowa 1 pok.051</w:t>
      </w:r>
      <w:r w:rsidR="0031709B" w:rsidRPr="005C3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:rsidR="0031709B" w:rsidRDefault="00111CA5" w:rsidP="00111CA5">
      <w:pPr>
        <w:tabs>
          <w:tab w:val="left" w:pos="504"/>
        </w:tabs>
        <w:spacing w:after="0" w:line="240" w:lineRule="auto"/>
        <w:ind w:left="10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Typ/model oferowanego urządzenia ……………………………Załączamy kartę katalogową urządzenia.</w:t>
      </w:r>
    </w:p>
    <w:p w:rsidR="005C396D" w:rsidRPr="005C396D" w:rsidRDefault="005C396D" w:rsidP="00111CA5">
      <w:pPr>
        <w:tabs>
          <w:tab w:val="left" w:pos="504"/>
        </w:tabs>
        <w:spacing w:after="0" w:line="24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 Na</w:t>
      </w:r>
      <w:proofErr w:type="gramEnd"/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wykonany przedmiot zamówienia udzielim</w:t>
      </w:r>
      <w:r w:rsidR="00A44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pisemnej gwarancji na okres …</w:t>
      </w:r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 .</w:t>
      </w:r>
    </w:p>
    <w:p w:rsidR="005C396D" w:rsidRPr="005C396D" w:rsidRDefault="005C396D" w:rsidP="00111CA5">
      <w:pPr>
        <w:tabs>
          <w:tab w:val="left" w:pos="504"/>
        </w:tabs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ZOBOWIĄZUJEMY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</w:t>
      </w: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zamówienia w okresie </w:t>
      </w:r>
      <w:r w:rsidR="00317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</w:t>
      </w: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:rsidR="005C396D" w:rsidRPr="005C396D" w:rsidRDefault="005C396D" w:rsidP="00111CA5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UWAŻAMY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SIĘ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związanych niniejszą ofertą przez okres 30 dni od upływu terminu składania ofert. </w:t>
      </w:r>
    </w:p>
    <w:p w:rsidR="005C396D" w:rsidRPr="005C396D" w:rsidRDefault="005C396D" w:rsidP="00111CA5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, że nie zalegamy z zapłatą podatków (US) oraz opłat i składek na ubezpieczenie zdrowotne i społeczne (ZUS)</w:t>
      </w:r>
    </w:p>
    <w:p w:rsidR="005C396D" w:rsidRPr="005C396D" w:rsidRDefault="005C396D" w:rsidP="00111CA5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KORESPONDENCJĘ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e-mail_______________________</w:t>
      </w:r>
      <w:proofErr w:type="spellStart"/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tel</w:t>
      </w:r>
      <w:proofErr w:type="spellEnd"/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.-___________________ -Faks.___________________ 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5C396D" w:rsidRPr="005C396D" w:rsidRDefault="005C396D" w:rsidP="00111CA5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proofErr w:type="gramStart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7)</w:t>
      </w: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OFERTĘ</w:t>
      </w:r>
      <w:proofErr w:type="gramEnd"/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niniejszą składamy na ______ kolejno ponumerowanych stronach.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C396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Wykaz załączników:</w:t>
      </w:r>
    </w:p>
    <w:p w:rsidR="005C396D" w:rsidRPr="005C396D" w:rsidRDefault="005C396D" w:rsidP="00111CA5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</w:t>
      </w:r>
    </w:p>
    <w:p w:rsidR="005C396D" w:rsidRPr="00111CA5" w:rsidRDefault="005C396D" w:rsidP="00111CA5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</w:t>
      </w:r>
    </w:p>
    <w:p w:rsidR="005C396D" w:rsidRPr="005C396D" w:rsidRDefault="005C396D" w:rsidP="00111CA5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:rsidR="005C396D" w:rsidRPr="005C396D" w:rsidRDefault="005C396D" w:rsidP="0011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br/>
      </w: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__________________________ dnia __ __ 2017 r</w:t>
      </w: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(podpis upoważnionego przedstawiciela Wykonawcy)</w:t>
      </w: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5C396D" w:rsidRPr="005C396D" w:rsidRDefault="005C396D" w:rsidP="0011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0" w:name="_GoBack"/>
      <w:bookmarkEnd w:id="0"/>
    </w:p>
    <w:sectPr w:rsidR="005C396D" w:rsidRPr="005C396D" w:rsidSect="00111C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7F0F"/>
    <w:multiLevelType w:val="hybridMultilevel"/>
    <w:tmpl w:val="4978F328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D"/>
    <w:rsid w:val="00111CA5"/>
    <w:rsid w:val="00251908"/>
    <w:rsid w:val="0031709B"/>
    <w:rsid w:val="00342E39"/>
    <w:rsid w:val="004C270A"/>
    <w:rsid w:val="0053135A"/>
    <w:rsid w:val="005C396D"/>
    <w:rsid w:val="00A444C8"/>
    <w:rsid w:val="00B20113"/>
    <w:rsid w:val="00D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Zbigniew</dc:creator>
  <cp:lastModifiedBy>Krzyżanowska Krystyna</cp:lastModifiedBy>
  <cp:revision>7</cp:revision>
  <cp:lastPrinted>2017-03-17T13:08:00Z</cp:lastPrinted>
  <dcterms:created xsi:type="dcterms:W3CDTF">2017-03-17T12:22:00Z</dcterms:created>
  <dcterms:modified xsi:type="dcterms:W3CDTF">2017-03-27T10:38:00Z</dcterms:modified>
</cp:coreProperties>
</file>