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90" w:rsidRPr="003C1990" w:rsidRDefault="003C1990" w:rsidP="003C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Załącznik nr 2</w:t>
      </w:r>
    </w:p>
    <w:p w:rsidR="003C1990" w:rsidRPr="003C1990" w:rsidRDefault="003C1990" w:rsidP="003C1990">
      <w:pPr>
        <w:spacing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1990" w:rsidRPr="003C1990" w:rsidRDefault="003C1990" w:rsidP="003C1990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B389F0" wp14:editId="6FBF8BE9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6985" t="13970" r="889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90" w:rsidRDefault="003C1990" w:rsidP="003C199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C1990" w:rsidRDefault="003C1990" w:rsidP="003C199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389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6.7pt;margin-top:4.7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" o:allowincell="f" fillcolor="silver">
                <v:textbox>
                  <w:txbxContent>
                    <w:p w:rsidR="003C1990" w:rsidRDefault="003C1990" w:rsidP="003C199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C1990" w:rsidRDefault="003C1990" w:rsidP="003C199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C1990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6764AE" wp14:editId="738E2493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5080" t="13970" r="9525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90" w:rsidRDefault="003C1990" w:rsidP="003C19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1990" w:rsidRDefault="003C1990" w:rsidP="003C19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1990" w:rsidRDefault="003C1990" w:rsidP="003C19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1990" w:rsidRDefault="003C1990" w:rsidP="003C19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1990" w:rsidRDefault="003C1990" w:rsidP="003C19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1990" w:rsidRDefault="003C1990" w:rsidP="003C19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64AE" id="Pole tekstowe 1" o:spid="_x0000_s1027" type="#_x0000_t202" style="position:absolute;left:0;text-align:left;margin-left:8.3pt;margin-top:4.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" o:allowincell="f">
                <v:textbox>
                  <w:txbxContent>
                    <w:p w:rsidR="003C1990" w:rsidRDefault="003C1990" w:rsidP="003C19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C1990" w:rsidRDefault="003C1990" w:rsidP="003C19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C1990" w:rsidRDefault="003C1990" w:rsidP="003C19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C1990" w:rsidRDefault="003C1990" w:rsidP="003C19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C1990" w:rsidRDefault="003C1990" w:rsidP="003C19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C1990" w:rsidRDefault="003C1990" w:rsidP="003C199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C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Do:</w:t>
      </w:r>
    </w:p>
    <w:p w:rsidR="003C1990" w:rsidRPr="003C1990" w:rsidRDefault="003C1990" w:rsidP="003C1990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Instytutu Techniki Budowlanej</w:t>
      </w:r>
    </w:p>
    <w:p w:rsidR="003C1990" w:rsidRPr="003C1990" w:rsidRDefault="003C1990" w:rsidP="003C1990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Filtrowa 1</w:t>
      </w:r>
    </w:p>
    <w:p w:rsidR="003C1990" w:rsidRPr="003C1990" w:rsidRDefault="003C1990" w:rsidP="003C1990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00-611  Warszawa </w:t>
      </w:r>
    </w:p>
    <w:p w:rsidR="003C1990" w:rsidRPr="003C1990" w:rsidRDefault="003C1990" w:rsidP="003C1990">
      <w:pPr>
        <w:spacing w:before="120" w:after="120" w:line="240" w:lineRule="auto"/>
        <w:ind w:right="-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TO-250-15EQ/18/KO</w:t>
      </w:r>
    </w:p>
    <w:p w:rsidR="003C1990" w:rsidRPr="003C1990" w:rsidRDefault="003C1990" w:rsidP="003C1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Nawiązując do ogłoszenia o konkursie ofert </w:t>
      </w:r>
      <w:r w:rsidRPr="003C19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Przeprowadzenie ponownej certyfikacji lub przeniesienia certyfikatu z ponowną certyfikacją, zintegrowanego systemu zarządzania wdrożonego w Instytucie Techniki Budowlanej, zgodnie z wymaganiami norm:</w:t>
      </w:r>
    </w:p>
    <w:p w:rsidR="003C1990" w:rsidRPr="003C1990" w:rsidRDefault="003C1990" w:rsidP="003C1990">
      <w:pPr>
        <w:numPr>
          <w:ilvl w:val="0"/>
          <w:numId w:val="1"/>
        </w:numPr>
        <w:tabs>
          <w:tab w:val="num" w:pos="1080"/>
        </w:tabs>
        <w:spacing w:after="0" w:line="288" w:lineRule="auto"/>
        <w:ind w:left="108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PN-EN ISO 9001:2015-10 </w:t>
      </w:r>
    </w:p>
    <w:p w:rsidR="003C1990" w:rsidRPr="003C1990" w:rsidRDefault="003C1990" w:rsidP="003C1990">
      <w:pPr>
        <w:numPr>
          <w:ilvl w:val="0"/>
          <w:numId w:val="1"/>
        </w:numPr>
        <w:tabs>
          <w:tab w:val="num" w:pos="1080"/>
        </w:tabs>
        <w:spacing w:after="0" w:line="288" w:lineRule="auto"/>
        <w:ind w:left="1083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90">
        <w:rPr>
          <w:rFonts w:ascii="Times New Roman" w:eastAsia="Times New Roman" w:hAnsi="Times New Roman" w:cs="Times New Roman"/>
          <w:sz w:val="24"/>
          <w:szCs w:val="24"/>
        </w:rPr>
        <w:t>PN-EN-ISO/IEC 27001:2017-06</w:t>
      </w:r>
    </w:p>
    <w:p w:rsidR="003C1990" w:rsidRPr="003C1990" w:rsidRDefault="003C1990" w:rsidP="003C19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„</w:t>
      </w:r>
      <w:r w:rsidRPr="003C19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Prowadzenie badań naukowych, prac rozwojowych w tym wykonywanie badań laboratoryjnych, projektów, opinii i ekspertyz, prowadzenie oceny technicznej i upowszechnianie wiedzy w obszarze „budownictwo”.</w:t>
      </w:r>
    </w:p>
    <w:p w:rsidR="003C1990" w:rsidRPr="003C1990" w:rsidRDefault="003C1990" w:rsidP="003C1990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3C1990" w:rsidRPr="003C1990" w:rsidRDefault="003C1990" w:rsidP="003C1990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:rsidR="003C1990" w:rsidRPr="003C1990" w:rsidRDefault="003C1990" w:rsidP="003C1990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3C1990" w:rsidRPr="003C1990" w:rsidRDefault="003C1990" w:rsidP="003C1990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:rsidR="003C1990" w:rsidRPr="003C1990" w:rsidRDefault="003C1990" w:rsidP="003C1990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{nazwa (firma) i dokładny adres Wykonawcy/ów}</w:t>
      </w:r>
    </w:p>
    <w:p w:rsidR="003C1990" w:rsidRPr="003C1990" w:rsidRDefault="003C1990" w:rsidP="003C1990">
      <w:pPr>
        <w:tabs>
          <w:tab w:val="left" w:pos="486"/>
        </w:tabs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1)</w:t>
      </w: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SKŁADAMY OFERTĘ</w:t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wykonanie przedmiotu zamówienia zgodnie z warunkami przedstawionymi w warunkach konkursu.</w:t>
      </w:r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1990" w:rsidRPr="003C1990" w:rsidRDefault="003C1990" w:rsidP="003C1990">
      <w:pPr>
        <w:tabs>
          <w:tab w:val="left" w:pos="504"/>
        </w:tabs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2)</w:t>
      </w: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OFERUJEMY</w:t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realizację zamówienia </w:t>
      </w:r>
    </w:p>
    <w:p w:rsidR="003C1990" w:rsidRPr="003C1990" w:rsidRDefault="003C1990" w:rsidP="003C1990">
      <w:pPr>
        <w:tabs>
          <w:tab w:val="left" w:pos="504"/>
        </w:tabs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7"/>
        <w:gridCol w:w="3012"/>
        <w:gridCol w:w="912"/>
        <w:gridCol w:w="993"/>
        <w:gridCol w:w="851"/>
        <w:gridCol w:w="992"/>
      </w:tblGrid>
      <w:tr w:rsidR="003C1990" w:rsidRPr="003C1990" w:rsidTr="00C558AC">
        <w:trPr>
          <w:trHeight w:val="937"/>
        </w:trPr>
        <w:tc>
          <w:tcPr>
            <w:tcW w:w="2937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Etap certyfikacji</w:t>
            </w:r>
          </w:p>
        </w:tc>
        <w:tc>
          <w:tcPr>
            <w:tcW w:w="3012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Opis z planowanym terminem realizacji</w:t>
            </w:r>
          </w:p>
        </w:tc>
        <w:tc>
          <w:tcPr>
            <w:tcW w:w="912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proofErr w:type="spellStart"/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Auditoro</w:t>
            </w:r>
            <w:proofErr w:type="spellEnd"/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 xml:space="preserve"> dni </w:t>
            </w:r>
          </w:p>
        </w:tc>
        <w:tc>
          <w:tcPr>
            <w:tcW w:w="993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</w:t>
            </w:r>
            <w:r w:rsidRPr="003C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851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Podatek </w:t>
            </w:r>
            <w:r w:rsidRPr="003C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VAT</w:t>
            </w:r>
          </w:p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92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</w:t>
            </w:r>
            <w:r w:rsidRPr="003C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(PLN)</w:t>
            </w:r>
          </w:p>
        </w:tc>
      </w:tr>
      <w:tr w:rsidR="003C1990" w:rsidRPr="003C1990" w:rsidTr="00C558AC">
        <w:trPr>
          <w:trHeight w:val="600"/>
        </w:trPr>
        <w:tc>
          <w:tcPr>
            <w:tcW w:w="2937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 xml:space="preserve">Przeniesienie (transfer) certyfikatu </w:t>
            </w:r>
          </w:p>
        </w:tc>
        <w:tc>
          <w:tcPr>
            <w:tcW w:w="3012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1990" w:rsidRPr="003C1990" w:rsidTr="00C558AC">
        <w:trPr>
          <w:trHeight w:val="20"/>
        </w:trPr>
        <w:tc>
          <w:tcPr>
            <w:tcW w:w="2937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 xml:space="preserve">Audyt ponownej </w:t>
            </w:r>
          </w:p>
          <w:p w:rsidR="003C1990" w:rsidRPr="003C1990" w:rsidRDefault="003C1990" w:rsidP="003C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 xml:space="preserve">certyfikacji – 2018 r.*  </w:t>
            </w:r>
          </w:p>
        </w:tc>
        <w:tc>
          <w:tcPr>
            <w:tcW w:w="3012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1990" w:rsidRPr="003C1990" w:rsidRDefault="003C1990" w:rsidP="003C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1990" w:rsidRPr="003C1990" w:rsidTr="00C558AC">
        <w:trPr>
          <w:trHeight w:val="20"/>
        </w:trPr>
        <w:tc>
          <w:tcPr>
            <w:tcW w:w="2937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Audyt I nadzoru – 2019 r.*</w:t>
            </w:r>
          </w:p>
        </w:tc>
        <w:tc>
          <w:tcPr>
            <w:tcW w:w="301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1990" w:rsidRPr="003C1990" w:rsidTr="00C558AC">
        <w:trPr>
          <w:trHeight w:val="20"/>
        </w:trPr>
        <w:tc>
          <w:tcPr>
            <w:tcW w:w="2937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Audyt II nadzoru – 2020 r. *</w:t>
            </w:r>
          </w:p>
        </w:tc>
        <w:tc>
          <w:tcPr>
            <w:tcW w:w="301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1990" w:rsidRPr="003C1990" w:rsidTr="00C558AC">
        <w:trPr>
          <w:trHeight w:val="20"/>
        </w:trPr>
        <w:tc>
          <w:tcPr>
            <w:tcW w:w="6861" w:type="dxa"/>
            <w:gridSpan w:val="3"/>
            <w:tcBorders>
              <w:right w:val="single" w:sz="12" w:space="0" w:color="auto"/>
            </w:tcBorders>
            <w:vAlign w:val="center"/>
          </w:tcPr>
          <w:p w:rsidR="003C1990" w:rsidRPr="003C1990" w:rsidRDefault="003C1990" w:rsidP="003C1990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Koszty łączne w okresie 3 letniej ważności certyfikacji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C1990" w:rsidRPr="003C1990" w:rsidRDefault="003C1990" w:rsidP="003C199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Cena </w:t>
      </w:r>
      <w:r w:rsidRPr="003C199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powinna </w:t>
      </w:r>
      <w:r w:rsidRPr="003C19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zawierać koszty zakwaterowania i dojazdu audytorów </w:t>
      </w:r>
    </w:p>
    <w:p w:rsidR="003C1990" w:rsidRPr="003C1990" w:rsidRDefault="003C1990" w:rsidP="003C19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1990" w:rsidRPr="003C1990" w:rsidRDefault="003C1990" w:rsidP="003C19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Doświadczenie 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3260"/>
        <w:gridCol w:w="3402"/>
      </w:tblGrid>
      <w:tr w:rsidR="003C1990" w:rsidRPr="003C1990" w:rsidTr="00C558AC">
        <w:trPr>
          <w:trHeight w:val="20"/>
        </w:trPr>
        <w:tc>
          <w:tcPr>
            <w:tcW w:w="297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 xml:space="preserve">Norma </w:t>
            </w:r>
          </w:p>
        </w:tc>
        <w:tc>
          <w:tcPr>
            <w:tcW w:w="3260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Liczba aktywnych certyfikatów wydanych przez jednostkę</w:t>
            </w:r>
          </w:p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(stan na dzień złożenia oferty) </w:t>
            </w:r>
          </w:p>
        </w:tc>
        <w:tc>
          <w:tcPr>
            <w:tcW w:w="340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 xml:space="preserve">Liczba aktywnych certyfikatów wydanych przez jednostkę </w:t>
            </w: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br/>
              <w:t>w kodzie PKD 7219Z</w:t>
            </w:r>
          </w:p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(stan na dzień złożenia oferty)</w:t>
            </w:r>
          </w:p>
        </w:tc>
      </w:tr>
      <w:tr w:rsidR="003C1990" w:rsidRPr="003C1990" w:rsidTr="00C558AC">
        <w:trPr>
          <w:trHeight w:val="20"/>
        </w:trPr>
        <w:tc>
          <w:tcPr>
            <w:tcW w:w="297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ISO 9001</w:t>
            </w:r>
          </w:p>
        </w:tc>
        <w:tc>
          <w:tcPr>
            <w:tcW w:w="3260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C1990" w:rsidRPr="003C1990" w:rsidTr="00C558AC">
        <w:trPr>
          <w:trHeight w:val="20"/>
        </w:trPr>
        <w:tc>
          <w:tcPr>
            <w:tcW w:w="297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3C199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ISO/IEC 27001</w:t>
            </w:r>
          </w:p>
        </w:tc>
        <w:tc>
          <w:tcPr>
            <w:tcW w:w="3260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3C1990" w:rsidRPr="003C1990" w:rsidRDefault="003C1990" w:rsidP="003C19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3C1990" w:rsidRPr="003C1990" w:rsidRDefault="003C1990" w:rsidP="003C1990">
      <w:pPr>
        <w:tabs>
          <w:tab w:val="left" w:pos="504"/>
        </w:tabs>
        <w:spacing w:after="120" w:line="360" w:lineRule="auto"/>
        <w:ind w:left="10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1990" w:rsidRPr="003C1990" w:rsidRDefault="003C1990" w:rsidP="003C1990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3)</w:t>
      </w: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UWAŻAMY SIĘ</w:t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związanych niniejszą ofertą przez okres 30 dni od upływu terminu składania ofert. </w:t>
      </w:r>
    </w:p>
    <w:p w:rsidR="003C1990" w:rsidRPr="003C1990" w:rsidRDefault="003C1990" w:rsidP="003C1990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4)</w:t>
      </w: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 że nie zalegamy z zapłatą podatków (US) oraz opłat i składek na ubezpieczenie zdrowotne i społeczne (ZUS)</w:t>
      </w:r>
    </w:p>
    <w:p w:rsidR="003C1990" w:rsidRPr="003C1990" w:rsidRDefault="003C1990" w:rsidP="003C1990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5)</w:t>
      </w: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 _____________________________________________ ___________________________________________________________ </w:t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e-mail_______________________</w:t>
      </w:r>
      <w:proofErr w:type="spellStart"/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>tel</w:t>
      </w:r>
      <w:proofErr w:type="spellEnd"/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.-___________________ -Faks.___________________ </w:t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:rsidR="003C1990" w:rsidRPr="003C1990" w:rsidRDefault="003C1990" w:rsidP="003C1990">
      <w:pPr>
        <w:spacing w:before="12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6)</w:t>
      </w:r>
      <w:r w:rsidRPr="003C19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OFERTĘ </w:t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niniejszą składamy na ______ kolejno ponumerowanych stronach.</w:t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C199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C1990" w:rsidRPr="003C1990" w:rsidRDefault="003C1990" w:rsidP="004F635B">
      <w:pPr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bookmarkStart w:id="0" w:name="_GoBack"/>
      <w:bookmarkEnd w:id="0"/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C1990" w:rsidRPr="003C1990" w:rsidRDefault="003C1990" w:rsidP="003C1990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3C1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1990" w:rsidRPr="003C1990" w:rsidRDefault="003C1990" w:rsidP="003C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__________________________ dnia __ __ 2018 r</w:t>
      </w:r>
    </w:p>
    <w:p w:rsidR="003C1990" w:rsidRPr="003C1990" w:rsidRDefault="003C1990" w:rsidP="003C1990">
      <w:pPr>
        <w:spacing w:before="360" w:after="0" w:line="240" w:lineRule="auto"/>
        <w:ind w:firstLine="455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3C1990" w:rsidRPr="003C1990" w:rsidRDefault="003C1990" w:rsidP="003C1990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3C1990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(podpis upoważnionego przedstawiciela Wykonawcy)</w:t>
      </w:r>
    </w:p>
    <w:p w:rsidR="003C1990" w:rsidRPr="003C1990" w:rsidRDefault="003C1990" w:rsidP="003C1990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sectPr w:rsidR="003C1990" w:rsidRPr="003C1990" w:rsidSect="003C1990"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C8E"/>
    <w:multiLevelType w:val="hybridMultilevel"/>
    <w:tmpl w:val="995AC02E"/>
    <w:lvl w:ilvl="0" w:tplc="DADE3966">
      <w:start w:val="1"/>
      <w:numFmt w:val="bullet"/>
      <w:lvlText w:val="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943"/>
        </w:tabs>
        <w:ind w:left="19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3"/>
        </w:tabs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3"/>
        </w:tabs>
        <w:ind w:left="41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3"/>
        </w:tabs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3"/>
        </w:tabs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3"/>
        </w:tabs>
        <w:ind w:left="62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3"/>
        </w:tabs>
        <w:ind w:left="69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B9"/>
    <w:rsid w:val="001D2FB9"/>
    <w:rsid w:val="00296C9A"/>
    <w:rsid w:val="003C1990"/>
    <w:rsid w:val="004F635B"/>
    <w:rsid w:val="0068140E"/>
    <w:rsid w:val="007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EB9F-4A04-4D6E-8E42-5D85618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5</cp:revision>
  <dcterms:created xsi:type="dcterms:W3CDTF">2018-07-11T13:12:00Z</dcterms:created>
  <dcterms:modified xsi:type="dcterms:W3CDTF">2018-07-11T13:18:00Z</dcterms:modified>
</cp:coreProperties>
</file>