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BF34" w14:textId="0C127135" w:rsidR="000F3E8C" w:rsidRPr="000F3E8C" w:rsidRDefault="00BA239D" w:rsidP="000F3E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pl-PL"/>
        </w:rPr>
        <w:t>Znak sprawy: TO-250-35</w:t>
      </w:r>
      <w:r w:rsidR="00B21540">
        <w:rPr>
          <w:rFonts w:ascii="Times New Roman" w:eastAsia="Times New Roman" w:hAnsi="Times New Roman" w:cs="Times New Roman"/>
          <w:i/>
          <w:lang w:eastAsia="pl-PL"/>
        </w:rPr>
        <w:t>TO</w:t>
      </w:r>
      <w:r w:rsidR="000F3E8C" w:rsidRPr="000F3E8C">
        <w:rPr>
          <w:rFonts w:ascii="Times New Roman" w:eastAsia="Times New Roman" w:hAnsi="Times New Roman" w:cs="Times New Roman"/>
          <w:i/>
          <w:lang w:eastAsia="pl-PL"/>
        </w:rPr>
        <w:t>/18/KO</w:t>
      </w:r>
    </w:p>
    <w:p w14:paraId="2352F826" w14:textId="77777777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067D81" w14:textId="77777777" w:rsidR="000F3E8C" w:rsidRPr="000F3E8C" w:rsidRDefault="000F3E8C" w:rsidP="000F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09A471" w14:textId="77777777" w:rsidR="000F3E8C" w:rsidRPr="000F3E8C" w:rsidRDefault="000F3E8C" w:rsidP="000F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  O  KONKURSIE  OFERT</w:t>
      </w:r>
    </w:p>
    <w:p w14:paraId="59F65013" w14:textId="77777777" w:rsidR="000F3E8C" w:rsidRPr="000F3E8C" w:rsidRDefault="000F3E8C" w:rsidP="000F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(ZAMÓWIENIE  DO  30 000 EURO)</w:t>
      </w:r>
    </w:p>
    <w:p w14:paraId="596ADE9D" w14:textId="77777777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B1495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Zamawiającego:</w:t>
      </w:r>
    </w:p>
    <w:p w14:paraId="1C819962" w14:textId="77777777" w:rsidR="000F3E8C" w:rsidRPr="000F3E8C" w:rsidRDefault="000F3E8C" w:rsidP="000F3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 ul. Filtrowa 1, 00-611 Warszawa</w:t>
      </w:r>
    </w:p>
    <w:p w14:paraId="32E604D1" w14:textId="77777777" w:rsidR="000F3E8C" w:rsidRPr="000F3E8C" w:rsidRDefault="000F3E8C" w:rsidP="000F3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telefon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(+48 22) 825 04 71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faks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(+48 22) 825 52 86</w:t>
      </w:r>
    </w:p>
    <w:p w14:paraId="3D5392F4" w14:textId="77777777" w:rsidR="000F3E8C" w:rsidRPr="000F3E8C" w:rsidRDefault="000F3E8C" w:rsidP="000F3E8C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969FD" w14:textId="3DDACA46" w:rsidR="000F3E8C" w:rsidRDefault="000F3E8C" w:rsidP="000F3E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0D8EC7A9" w14:textId="77777777" w:rsidR="00B21540" w:rsidRPr="000F3E8C" w:rsidRDefault="00B21540" w:rsidP="00B21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32E7C2" w14:textId="0AA22B5E" w:rsidR="000F3E8C" w:rsidRPr="00B21540" w:rsidRDefault="00B21540" w:rsidP="00964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540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CPV: 85141200-1 – usługi świadczone przez pielęgniarki</w:t>
      </w:r>
    </w:p>
    <w:p w14:paraId="23F1BD9E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zatrudnienie osoby na stanowisku pielęgniarki/pielęgniarza medycyny pracy w Poradni Pracowniczej w Instytucie Techniki Budowlanej. </w:t>
      </w:r>
    </w:p>
    <w:p w14:paraId="0C041C76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należało będzie:</w:t>
      </w:r>
    </w:p>
    <w:p w14:paraId="14C487FA" w14:textId="6389BD80" w:rsidR="000F3E8C" w:rsidRPr="000F3E8C" w:rsidRDefault="00743868" w:rsidP="000F3E8C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F3E8C"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 opieki medycznej pracowników;</w:t>
      </w:r>
    </w:p>
    <w:p w14:paraId="52A142A2" w14:textId="54A351D7" w:rsidR="000F3E8C" w:rsidRPr="000F3E8C" w:rsidRDefault="00743868" w:rsidP="000F3E8C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3E8C"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zleceń lekarza medycyny pracy;</w:t>
      </w:r>
    </w:p>
    <w:p w14:paraId="0F861F44" w14:textId="51946703" w:rsidR="000F3E8C" w:rsidRDefault="00743868" w:rsidP="000F3E8C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F3E8C"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nadzór nad dokumentacją medyczną pracowników.</w:t>
      </w:r>
    </w:p>
    <w:p w14:paraId="276A2216" w14:textId="77777777" w:rsidR="000F3E8C" w:rsidRPr="000F3E8C" w:rsidRDefault="000F3E8C" w:rsidP="0075538D">
      <w:pPr>
        <w:numPr>
          <w:ilvl w:val="0"/>
          <w:numId w:val="1"/>
        </w:numPr>
        <w:spacing w:before="120" w:after="120" w:line="240" w:lineRule="auto"/>
        <w:ind w:left="357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 zamówienia:</w:t>
      </w:r>
    </w:p>
    <w:p w14:paraId="2DAA6A2E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w siedzibie ITB  w Warszawie ul. Filtrowa 1. </w:t>
      </w:r>
    </w:p>
    <w:p w14:paraId="7DB8256C" w14:textId="77777777" w:rsidR="000F3E8C" w:rsidRPr="000F3E8C" w:rsidRDefault="000F3E8C" w:rsidP="000F3E8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0A1B7" w14:textId="77777777" w:rsidR="000F3E8C" w:rsidRPr="000F3E8C" w:rsidRDefault="000F3E8C" w:rsidP="000F3E8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zamówienia: </w:t>
      </w:r>
    </w:p>
    <w:p w14:paraId="0DC8982A" w14:textId="0E39EF65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reali</w:t>
      </w:r>
      <w:r w:rsidR="007B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zowane od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01.12.2018</w:t>
      </w:r>
      <w:r w:rsidR="00C7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777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12 miesięcy.</w:t>
      </w:r>
    </w:p>
    <w:p w14:paraId="63823CF3" w14:textId="77777777" w:rsidR="000F3E8C" w:rsidRPr="000F3E8C" w:rsidRDefault="000F3E8C" w:rsidP="000F3E8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69313D" w14:textId="77777777" w:rsidR="000F3E8C" w:rsidRPr="000F3E8C" w:rsidRDefault="000F3E8C" w:rsidP="000F3E8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konkursie ofert:</w:t>
      </w:r>
    </w:p>
    <w:p w14:paraId="5C92A768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lub skierować do realizacji osobę o następujących kompetencjach:</w:t>
      </w:r>
    </w:p>
    <w:p w14:paraId="012D2E1B" w14:textId="77777777" w:rsidR="000F3E8C" w:rsidRPr="000F3E8C" w:rsidRDefault="000F3E8C" w:rsidP="000F3E8C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</w:rPr>
        <w:t>wykształcenie kierunkowe - pielęgniarstwo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E75CF" w14:textId="77777777" w:rsidR="000F3E8C" w:rsidRPr="000F3E8C" w:rsidRDefault="000F3E8C" w:rsidP="000F3E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8C">
        <w:rPr>
          <w:rFonts w:ascii="Times New Roman" w:eastAsia="Times New Roman" w:hAnsi="Times New Roman" w:cs="Times New Roman"/>
          <w:sz w:val="24"/>
          <w:szCs w:val="24"/>
        </w:rPr>
        <w:t>ukończony kurs medycyny pracy</w:t>
      </w:r>
    </w:p>
    <w:p w14:paraId="060A624B" w14:textId="77777777" w:rsidR="000F3E8C" w:rsidRPr="000F3E8C" w:rsidRDefault="000F3E8C" w:rsidP="000F3E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8C">
        <w:rPr>
          <w:rFonts w:ascii="Times New Roman" w:eastAsia="Times New Roman" w:hAnsi="Times New Roman" w:cs="Times New Roman"/>
          <w:sz w:val="24"/>
          <w:szCs w:val="24"/>
        </w:rPr>
        <w:t>10-letnie doświadczenie zawodowe w zakresie  medycyny pracy</w:t>
      </w:r>
    </w:p>
    <w:p w14:paraId="576978E3" w14:textId="77777777" w:rsidR="000F3E8C" w:rsidRPr="000F3E8C" w:rsidRDefault="000F3E8C" w:rsidP="000F3E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8C">
        <w:rPr>
          <w:rFonts w:ascii="Times New Roman" w:eastAsia="Times New Roman" w:hAnsi="Times New Roman" w:cs="Times New Roman"/>
          <w:sz w:val="24"/>
          <w:szCs w:val="24"/>
        </w:rPr>
        <w:t xml:space="preserve">umiejętność obsługi komputera </w:t>
      </w:r>
    </w:p>
    <w:p w14:paraId="044F8BAA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D9B26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dokumenty: </w:t>
      </w:r>
    </w:p>
    <w:p w14:paraId="7125E8F4" w14:textId="77777777" w:rsidR="000F3E8C" w:rsidRPr="000F3E8C" w:rsidRDefault="000F3E8C" w:rsidP="000F3E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6C510" w14:textId="77777777" w:rsidR="000F3E8C" w:rsidRPr="000F3E8C" w:rsidRDefault="000F3E8C" w:rsidP="000F3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szkoły pielęgniarskiej</w:t>
      </w:r>
    </w:p>
    <w:p w14:paraId="3FA2CA5C" w14:textId="4CB7234C" w:rsidR="000F3E8C" w:rsidRPr="000F3E8C" w:rsidRDefault="000F3E8C" w:rsidP="000F3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prawo wykonywania zawodu</w:t>
      </w:r>
    </w:p>
    <w:p w14:paraId="6339F334" w14:textId="77777777" w:rsidR="000F3E8C" w:rsidRPr="000F3E8C" w:rsidRDefault="000F3E8C" w:rsidP="000F3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pracy potwierdzające 10-letnie doświadczenie zawodowe w zakresie medycyny pracy</w:t>
      </w:r>
    </w:p>
    <w:p w14:paraId="4133EC2E" w14:textId="77777777" w:rsidR="000F3E8C" w:rsidRPr="000F3E8C" w:rsidRDefault="000F3E8C" w:rsidP="000F3E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875D3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oferty:</w:t>
      </w:r>
    </w:p>
    <w:p w14:paraId="79CD2D0A" w14:textId="77777777" w:rsidR="000F3E8C" w:rsidRPr="000F3E8C" w:rsidRDefault="000F3E8C" w:rsidP="000F3E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5CF8B" w14:textId="77777777" w:rsidR="000F3E8C" w:rsidRPr="000F3E8C" w:rsidRDefault="000F3E8C" w:rsidP="000F3E8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ofertę, której treść musi odpowiadać treści ogłoszenia o zamówieniu.</w:t>
      </w:r>
    </w:p>
    <w:p w14:paraId="4437EB87" w14:textId="77777777" w:rsidR="000F3E8C" w:rsidRPr="000F3E8C" w:rsidRDefault="000F3E8C" w:rsidP="000F3E8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polskim, a wszelkie poprawki lub zmiany w tekście oferty muszą być parafowane przez osobę (osoby) podpisujące ofertę i opatrzone datami ich dokonania.</w:t>
      </w:r>
    </w:p>
    <w:p w14:paraId="30536054" w14:textId="77777777" w:rsidR="000F3E8C" w:rsidRPr="000F3E8C" w:rsidRDefault="000F3E8C" w:rsidP="000F3E8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Składając ofertę Wykonawca deklaruje tym samym, że akceptuje w całości warunki zawarte w ogłoszeniu o konkursie.</w:t>
      </w:r>
    </w:p>
    <w:p w14:paraId="09A33888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C6DDB" w14:textId="263F23DB" w:rsidR="000F3E8C" w:rsidRPr="0075538D" w:rsidRDefault="000F3E8C" w:rsidP="007553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oferty:</w:t>
      </w:r>
    </w:p>
    <w:p w14:paraId="38CF4A18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A44E7" w14:textId="28D203E3" w:rsidR="000F3E8C" w:rsidRPr="000F3E8C" w:rsidRDefault="000F3E8C" w:rsidP="000F3E8C">
      <w:pPr>
        <w:numPr>
          <w:ilvl w:val="6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 dokonywaniu wyboru najkorzystniejszej oferty, Zamawiający będzie stosować następujące kryteria: </w:t>
      </w:r>
    </w:p>
    <w:p w14:paraId="3911FEA7" w14:textId="77777777" w:rsidR="000F3E8C" w:rsidRPr="000F3E8C" w:rsidRDefault="000F3E8C" w:rsidP="000F3E8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1. Cena</w:t>
      </w:r>
    </w:p>
    <w:p w14:paraId="02631102" w14:textId="77777777" w:rsidR="000F3E8C" w:rsidRPr="000F3E8C" w:rsidRDefault="000F3E8C" w:rsidP="000F3E8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2. aktywizacja zawodowa emerytów</w:t>
      </w:r>
    </w:p>
    <w:p w14:paraId="2D902004" w14:textId="77777777" w:rsidR="000F3E8C" w:rsidRPr="000F3E8C" w:rsidRDefault="000F3E8C" w:rsidP="000F3E8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D290C54" w14:textId="77777777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Kryterium oceny ofert będzie </w:t>
      </w:r>
      <w:r w:rsidRPr="000F3E8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cena  (C=80%)</w:t>
      </w:r>
    </w:p>
    <w:p w14:paraId="7ACAB8F2" w14:textId="77777777" w:rsidR="000F3E8C" w:rsidRPr="000F3E8C" w:rsidRDefault="000F3E8C" w:rsidP="000F3E8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4E26123A" w14:textId="77777777" w:rsidR="000F3E8C" w:rsidRPr="000F3E8C" w:rsidRDefault="000F3E8C" w:rsidP="000F3E8C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25960DB8" w14:textId="77777777" w:rsidR="000F3E8C" w:rsidRPr="000F3E8C" w:rsidRDefault="000F3E8C" w:rsidP="000F3E8C">
      <w:pPr>
        <w:spacing w:after="0" w:line="240" w:lineRule="auto"/>
        <w:ind w:left="2408" w:firstLine="42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przy czym 1%=1pkt</w:t>
      </w:r>
    </w:p>
    <w:p w14:paraId="08990CBC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28A474F" w14:textId="77777777" w:rsidR="000F3E8C" w:rsidRPr="000F3E8C" w:rsidRDefault="000F3E8C" w:rsidP="000F3E8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DE98B0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W kryterium cena punktacja będzie przyznawana wg następującego wzoru:</w:t>
      </w:r>
    </w:p>
    <w:p w14:paraId="1F945C80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AD55B2" w14:textId="77777777" w:rsidR="000F3E8C" w:rsidRPr="000F3E8C" w:rsidRDefault="000F3E8C" w:rsidP="000F3E8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C = (C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min </w:t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/ C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) x 80%</w:t>
      </w:r>
    </w:p>
    <w:p w14:paraId="29BD542C" w14:textId="77777777" w:rsidR="000F3E8C" w:rsidRPr="000F3E8C" w:rsidRDefault="000F3E8C" w:rsidP="000F3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gdzie:</w:t>
      </w:r>
    </w:p>
    <w:p w14:paraId="5F52F2E6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3D565F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C</w:t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– liczba punktów przyznana danej ofercie (w kryterium </w:t>
      </w:r>
      <w:r w:rsidRPr="000F3E8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cena)</w:t>
      </w:r>
    </w:p>
    <w:p w14:paraId="282734CF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C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>min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- najniższa cena spośród ofert</w:t>
      </w:r>
    </w:p>
    <w:p w14:paraId="0321A8D1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C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- cena badanej oferty</w:t>
      </w: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3D561592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A864BFF" w14:textId="50F59EFE" w:rsid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511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cenę należy rozumieć wynagrodzenie brutto Wykonawcy za miesiąc świadczenia usług. Przy czym w </w:t>
      </w:r>
      <w:r w:rsidR="00C777B6" w:rsidRPr="009511EE">
        <w:rPr>
          <w:rFonts w:ascii="Times New Roman" w:eastAsia="Times New Roman" w:hAnsi="Times New Roman" w:cs="Times New Roman"/>
          <w:sz w:val="23"/>
          <w:szCs w:val="23"/>
          <w:lang w:eastAsia="pl-PL"/>
        </w:rPr>
        <w:t>przypadku, gdy</w:t>
      </w:r>
      <w:r w:rsidRPr="009511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ofertę złoży osoba nie prowadząca działalności gospodarczej i Zamawiający będzie zo</w:t>
      </w:r>
      <w:r w:rsidR="00C777B6">
        <w:rPr>
          <w:rFonts w:ascii="Times New Roman" w:eastAsia="Times New Roman" w:hAnsi="Times New Roman" w:cs="Times New Roman"/>
          <w:sz w:val="23"/>
          <w:szCs w:val="23"/>
          <w:lang w:eastAsia="pl-PL"/>
        </w:rPr>
        <w:t>bowiązany do odprowadzania za tę</w:t>
      </w:r>
      <w:r w:rsidRPr="009511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osobę składek na ubezpieczenie społeczne, zdrowotne, zaliczek na podatek dochodowy</w:t>
      </w:r>
      <w:r w:rsidR="00C777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innych podobnych obciążeń publiczno-prawnych,</w:t>
      </w:r>
      <w:r w:rsidRPr="009511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wynagrodzenie brutto uznaje się wynagrodzenie wypłacane tej osobie powiększone o wskazane obciążenia publiczno-prawne także w części obciążającej Zamawiającego jako płatnika składek na ubezpieczenie oraz ewentualnie inne podobne obciążenia.</w:t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7D1E4AD4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299504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kryterium aktywizacja zawodowa emerytów 20 punktów zostanie przyznane tym ofertom, które przewidują zatrudnienie osoby posiadającej ustalone prawo do emerytury. </w:t>
      </w:r>
    </w:p>
    <w:p w14:paraId="6C466070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Uwaga!</w:t>
      </w:r>
      <w:r w:rsidRPr="000F3E8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 takim przypadku należy załączyć dokument potwierdzający prawo do emerytury</w:t>
      </w: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2EEAC69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591E91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Za najkorzystniejszą zostanie uznana oferta, która otrzyma największą ilość punktów wg wzoru:</w:t>
      </w:r>
    </w:p>
    <w:p w14:paraId="6AF6AC7D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443584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N = C+A</w:t>
      </w:r>
    </w:p>
    <w:p w14:paraId="17C5D768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BE56B14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gdzie:</w:t>
      </w:r>
    </w:p>
    <w:p w14:paraId="4B499DE1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N – ogólna liczba punktów przyznana ofercie</w:t>
      </w:r>
    </w:p>
    <w:p w14:paraId="623AA2BE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C – liczba punktów przyznana ofercie w kryterium cena</w:t>
      </w:r>
    </w:p>
    <w:p w14:paraId="7E824356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A – liczba punktów przyznana ofercie w kryterium aktywizacji zawodowa emerytów.</w:t>
      </w:r>
    </w:p>
    <w:p w14:paraId="665E4528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9006BE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Zastrzeżenie:</w:t>
      </w:r>
    </w:p>
    <w:p w14:paraId="355F807D" w14:textId="77777777" w:rsidR="000F3E8C" w:rsidRPr="000F3E8C" w:rsidRDefault="000F3E8C" w:rsidP="000F3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1109B" w14:textId="77777777" w:rsidR="000F3E8C" w:rsidRPr="000F3E8C" w:rsidRDefault="000F3E8C" w:rsidP="000F3E8C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zastrzega sobie prawo do negocjacji dotyczących złożonych ofert oraz – w razie konieczności – do unieważnienia konkursu ofert bez podania przyczyny</w:t>
      </w:r>
    </w:p>
    <w:p w14:paraId="50845B8C" w14:textId="77777777" w:rsidR="00EA7270" w:rsidRDefault="00EA7270" w:rsidP="00EA72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31CF0" w14:textId="77777777" w:rsidR="00EA7270" w:rsidRDefault="00EA7270" w:rsidP="00EA72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76D1F2" w14:textId="12164008" w:rsidR="000F3E8C" w:rsidRPr="000F3E8C" w:rsidRDefault="000F3E8C" w:rsidP="000F3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Miejsce, termin oraz forma składania ofert:</w:t>
      </w:r>
    </w:p>
    <w:p w14:paraId="7F60D6E6" w14:textId="77777777" w:rsidR="000F3E8C" w:rsidRPr="000F3E8C" w:rsidRDefault="000F3E8C" w:rsidP="000F3E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13947" w14:textId="7CB24E65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B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papierowej na adres Zamawiającego ( ul. Filtrowa 1, 00-611 Warszawa) lub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 na adres: k.pogodzinska@itb.pl</w:t>
      </w:r>
      <w:r w:rsidRPr="000F3E8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BA2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19.11.2018 r. do godz. 09</w:t>
      </w: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14:paraId="329F3F39" w14:textId="77777777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492CCC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z Wykonawcami:</w:t>
      </w:r>
    </w:p>
    <w:p w14:paraId="6C4865B3" w14:textId="77777777" w:rsidR="000F3E8C" w:rsidRPr="000F3E8C" w:rsidRDefault="000F3E8C" w:rsidP="000F3E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726AD5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Katarzyna Pogodzińska - tel. 22 57 96 319, e-mail: </w:t>
      </w:r>
      <w:hyperlink r:id="rId7" w:history="1">
        <w:r w:rsidRPr="000F3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k.pogodzinska@itb.pl</w:t>
        </w:r>
      </w:hyperlink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07928F3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3324B544" w14:textId="77777777" w:rsidR="000F3E8C" w:rsidRPr="000F3E8C" w:rsidRDefault="000F3E8C" w:rsidP="000F3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AB404" w14:textId="77777777" w:rsidR="000F3E8C" w:rsidRPr="000F3E8C" w:rsidRDefault="000F3E8C" w:rsidP="000F3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załączników:</w:t>
      </w:r>
    </w:p>
    <w:p w14:paraId="26E8CDC7" w14:textId="77777777" w:rsidR="000F3E8C" w:rsidRPr="000F3E8C" w:rsidRDefault="000F3E8C" w:rsidP="000F3E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– załącznik nr 1</w:t>
      </w:r>
    </w:p>
    <w:p w14:paraId="4C2B1A58" w14:textId="77777777" w:rsidR="000F3E8C" w:rsidRPr="000F3E8C" w:rsidRDefault="000F3E8C" w:rsidP="000F3E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Umowy – załącznik nr 2</w:t>
      </w:r>
    </w:p>
    <w:p w14:paraId="2C9E6DA6" w14:textId="77777777" w:rsidR="000F3E8C" w:rsidRPr="000F3E8C" w:rsidRDefault="000F3E8C" w:rsidP="000F3E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F3E8C" w:rsidRPr="000F3E8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E13E50" w14:textId="77777777" w:rsidR="000F3E8C" w:rsidRPr="000F3E8C" w:rsidRDefault="000F3E8C" w:rsidP="000F3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Załącznik nr 1</w:t>
      </w:r>
    </w:p>
    <w:p w14:paraId="60206810" w14:textId="77777777" w:rsidR="000F3E8C" w:rsidRPr="000F3E8C" w:rsidRDefault="000F3E8C" w:rsidP="000F3E8C">
      <w:pPr>
        <w:spacing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52852" w14:textId="77777777" w:rsidR="000F3E8C" w:rsidRPr="000F3E8C" w:rsidRDefault="000F3E8C" w:rsidP="000F3E8C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B3FA36" wp14:editId="6192B3F2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3970" r="889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BA53" w14:textId="77777777" w:rsidR="000F3E8C" w:rsidRDefault="000F3E8C" w:rsidP="000F3E8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EEECB4" w14:textId="77777777" w:rsidR="000F3E8C" w:rsidRDefault="000F3E8C" w:rsidP="000F3E8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3FA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" o:allowincell="f" fillcolor="silver">
                <v:textbox>
                  <w:txbxContent>
                    <w:p w14:paraId="5F6EBA53" w14:textId="77777777" w:rsidR="000F3E8C" w:rsidRDefault="000F3E8C" w:rsidP="000F3E8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EEECB4" w14:textId="77777777" w:rsidR="000F3E8C" w:rsidRDefault="000F3E8C" w:rsidP="000F3E8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F3E8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E2BF2" wp14:editId="3EB8C55F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3970" r="9525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0AEC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89D4C8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B4B65A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C46F4A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EE467E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133D19" w14:textId="77777777" w:rsidR="000F3E8C" w:rsidRDefault="000F3E8C" w:rsidP="000F3E8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2BF2" id="Pole tekstowe 1" o:spid="_x0000_s1027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" o:allowincell="f">
                <v:textbox>
                  <w:txbxContent>
                    <w:p w14:paraId="2EA20AEC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89D4C8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B4B65A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AC46F4A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CEE467E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133D19" w14:textId="77777777" w:rsidR="000F3E8C" w:rsidRDefault="000F3E8C" w:rsidP="000F3E8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Do:</w:t>
      </w:r>
    </w:p>
    <w:p w14:paraId="3628AAF4" w14:textId="77777777" w:rsidR="000F3E8C" w:rsidRPr="000F3E8C" w:rsidRDefault="000F3E8C" w:rsidP="000F3E8C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Techniki Budowlanej</w:t>
      </w:r>
    </w:p>
    <w:p w14:paraId="51333253" w14:textId="77777777" w:rsidR="000F3E8C" w:rsidRPr="000F3E8C" w:rsidRDefault="000F3E8C" w:rsidP="000F3E8C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Filtrowa 1</w:t>
      </w:r>
    </w:p>
    <w:p w14:paraId="341E7245" w14:textId="77777777" w:rsidR="000F3E8C" w:rsidRPr="000F3E8C" w:rsidRDefault="000F3E8C" w:rsidP="000F3E8C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00-611  Warszawa </w:t>
      </w:r>
    </w:p>
    <w:p w14:paraId="0F128BEC" w14:textId="137FB076" w:rsidR="000F3E8C" w:rsidRPr="000F3E8C" w:rsidRDefault="00BA239D" w:rsidP="000F3E8C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TO-250- 35</w:t>
      </w:r>
      <w:r w:rsidR="000F3E8C" w:rsidRPr="000F3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TO/18/KO</w:t>
      </w:r>
    </w:p>
    <w:p w14:paraId="558EA1D1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ogłoszenia o konkursie ofert na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osoby na stanowisku pielęgniarki/pielęgniarza medycyny pracy w Poradni Pracowniczej w Instytucie Techniki Budowlanej</w:t>
      </w:r>
      <w:r w:rsidRPr="000F3E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5BE2BAE5" w14:textId="77777777" w:rsidR="000F3E8C" w:rsidRPr="000F3E8C" w:rsidRDefault="000F3E8C" w:rsidP="000F3E8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428D995" w14:textId="77777777" w:rsidR="000F3E8C" w:rsidRPr="000F3E8C" w:rsidRDefault="000F3E8C" w:rsidP="000F3E8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14:paraId="4E2FDC4E" w14:textId="77777777" w:rsidR="000F3E8C" w:rsidRPr="000F3E8C" w:rsidRDefault="000F3E8C" w:rsidP="000F3E8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14:paraId="1D237880" w14:textId="77777777" w:rsidR="000F3E8C" w:rsidRPr="000F3E8C" w:rsidRDefault="000F3E8C" w:rsidP="000F3E8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14:paraId="74D28A02" w14:textId="77777777" w:rsidR="000F3E8C" w:rsidRPr="000F3E8C" w:rsidRDefault="000F3E8C" w:rsidP="000F3E8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{nazwa (firma) i dokładny adres Wykonawcy/ów}</w:t>
      </w:r>
    </w:p>
    <w:p w14:paraId="4C0561D1" w14:textId="77777777" w:rsidR="000F3E8C" w:rsidRPr="000F3E8C" w:rsidRDefault="000F3E8C" w:rsidP="000F3E8C">
      <w:pPr>
        <w:tabs>
          <w:tab w:val="left" w:pos="486"/>
        </w:tabs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SKŁADAMY OFERTĘ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wykonanie przedmiotu zamówienia zgodnie z warunkami przedstawionymi w ogłoszeniu o konkursie ofert.</w:t>
      </w:r>
    </w:p>
    <w:p w14:paraId="058668C5" w14:textId="77777777" w:rsidR="000F3E8C" w:rsidRPr="000F3E8C" w:rsidRDefault="000F3E8C" w:rsidP="000F3E8C">
      <w:pPr>
        <w:tabs>
          <w:tab w:val="left" w:pos="504"/>
        </w:tabs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OFERUJEMY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realizację zamówienia za miesięczną kwotę……………PLN  brutto.</w:t>
      </w:r>
    </w:p>
    <w:p w14:paraId="106DF8E1" w14:textId="77777777" w:rsidR="000F3E8C" w:rsidRPr="000F3E8C" w:rsidRDefault="000F3E8C" w:rsidP="000F3E8C">
      <w:pPr>
        <w:numPr>
          <w:ilvl w:val="0"/>
          <w:numId w:val="7"/>
        </w:numPr>
        <w:spacing w:after="0" w:line="240" w:lineRule="auto"/>
        <w:ind w:left="567" w:hanging="50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LEGITYMUJEMY </w:t>
      </w: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następującym doświadczeniem zawodowym</w:t>
      </w:r>
      <w:r w:rsidRPr="000F3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1843"/>
      </w:tblGrid>
      <w:tr w:rsidR="000F3E8C" w:rsidRPr="000F3E8C" w14:paraId="28F2E289" w14:textId="77777777" w:rsidTr="00942BA0">
        <w:trPr>
          <w:trHeight w:val="20"/>
        </w:trPr>
        <w:tc>
          <w:tcPr>
            <w:tcW w:w="562" w:type="dxa"/>
            <w:vAlign w:val="center"/>
          </w:tcPr>
          <w:p w14:paraId="65F182C3" w14:textId="77777777" w:rsidR="000F3E8C" w:rsidRPr="000F3E8C" w:rsidRDefault="000F3E8C" w:rsidP="000F3E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0F3E8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vAlign w:val="center"/>
          </w:tcPr>
          <w:p w14:paraId="7D32676D" w14:textId="77777777" w:rsidR="000F3E8C" w:rsidRPr="000F3E8C" w:rsidRDefault="000F3E8C" w:rsidP="000F3E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0F3E8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Nazwa pracodawcy</w:t>
            </w:r>
            <w:r w:rsidRPr="000F3E8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1B6B2B7" w14:textId="77777777" w:rsidR="000F3E8C" w:rsidRPr="000F3E8C" w:rsidRDefault="000F3E8C" w:rsidP="000F3E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0F3E8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Czas trwania zatrudnienia</w:t>
            </w:r>
          </w:p>
        </w:tc>
      </w:tr>
      <w:tr w:rsidR="000F3E8C" w:rsidRPr="000F3E8C" w14:paraId="6D00B3BF" w14:textId="77777777" w:rsidTr="00942BA0">
        <w:trPr>
          <w:trHeight w:val="20"/>
        </w:trPr>
        <w:tc>
          <w:tcPr>
            <w:tcW w:w="562" w:type="dxa"/>
            <w:vAlign w:val="center"/>
          </w:tcPr>
          <w:p w14:paraId="08E96343" w14:textId="77777777" w:rsidR="000F3E8C" w:rsidRPr="000F3E8C" w:rsidRDefault="000F3E8C" w:rsidP="000F3E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C91AB5F" w14:textId="77777777" w:rsidR="000F3E8C" w:rsidRPr="000F3E8C" w:rsidRDefault="000F3E8C" w:rsidP="000F3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6857E4" w14:textId="77777777" w:rsidR="000F3E8C" w:rsidRPr="000F3E8C" w:rsidRDefault="000F3E8C" w:rsidP="000F3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0F3E8C" w:rsidRPr="000F3E8C" w14:paraId="12E8A74A" w14:textId="77777777" w:rsidTr="00942BA0">
        <w:trPr>
          <w:trHeight w:val="20"/>
        </w:trPr>
        <w:tc>
          <w:tcPr>
            <w:tcW w:w="562" w:type="dxa"/>
            <w:vAlign w:val="center"/>
          </w:tcPr>
          <w:p w14:paraId="4EFC9235" w14:textId="77777777" w:rsidR="000F3E8C" w:rsidRPr="000F3E8C" w:rsidRDefault="000F3E8C" w:rsidP="000F3E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4A81E3C7" w14:textId="77777777" w:rsidR="000F3E8C" w:rsidRPr="000F3E8C" w:rsidRDefault="000F3E8C" w:rsidP="000F3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0C320A" w14:textId="77777777" w:rsidR="000F3E8C" w:rsidRPr="000F3E8C" w:rsidRDefault="000F3E8C" w:rsidP="000F3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14:paraId="02668CE4" w14:textId="77777777" w:rsidR="000F3E8C" w:rsidRPr="000F3E8C" w:rsidRDefault="000F3E8C" w:rsidP="000F3E8C">
      <w:pPr>
        <w:tabs>
          <w:tab w:val="left" w:pos="504"/>
        </w:tabs>
        <w:spacing w:after="120" w:line="36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37B37D" w14:textId="77777777" w:rsidR="000F3E8C" w:rsidRPr="000F3E8C" w:rsidRDefault="000F3E8C" w:rsidP="000F3E8C">
      <w:pPr>
        <w:numPr>
          <w:ilvl w:val="0"/>
          <w:numId w:val="7"/>
        </w:numPr>
        <w:spacing w:before="120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UWAŻAMY SIĘ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związanych niniejszą ofertą przez okres 30 dni od upływu terminu składania ofert. </w:t>
      </w:r>
    </w:p>
    <w:p w14:paraId="7AED7FC7" w14:textId="77777777" w:rsidR="000F3E8C" w:rsidRPr="000F3E8C" w:rsidRDefault="000F3E8C" w:rsidP="000F3E8C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5)</w:t>
      </w: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e-mail_______________________tel.-___________________ -Faks.___________________ 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14:paraId="044BDD13" w14:textId="77777777" w:rsidR="000F3E8C" w:rsidRPr="000F3E8C" w:rsidRDefault="000F3E8C" w:rsidP="000F3E8C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6)</w:t>
      </w:r>
      <w:r w:rsidRPr="000F3E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OFERTĘ </w:t>
      </w: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niniejszą składamy na ______ kolejno ponumerowanych stronach.</w:t>
      </w:r>
    </w:p>
    <w:p w14:paraId="6D6CC50B" w14:textId="77777777" w:rsidR="000F3E8C" w:rsidRPr="000F3E8C" w:rsidRDefault="000F3E8C" w:rsidP="000F3E8C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__________________</w:t>
      </w:r>
    </w:p>
    <w:p w14:paraId="00D0181B" w14:textId="77777777" w:rsidR="000F3E8C" w:rsidRPr="000F3E8C" w:rsidRDefault="000F3E8C" w:rsidP="000F3E8C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(data i podpis Wykonawcy)</w:t>
      </w:r>
    </w:p>
    <w:p w14:paraId="4A3986DE" w14:textId="77777777" w:rsidR="000F3E8C" w:rsidRPr="000F3E8C" w:rsidRDefault="000F3E8C" w:rsidP="000F3E8C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3E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1BF7E24C" w14:textId="77777777" w:rsidR="000F3E8C" w:rsidRPr="000F3E8C" w:rsidRDefault="000F3E8C" w:rsidP="000F3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Załącznik nr 2       - Istotne Postanowieni Umowy                         </w:t>
      </w:r>
    </w:p>
    <w:p w14:paraId="0FB12EEA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1B618E6B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08A15652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zawarta w dniu.............................................w Warszawie  pomiędzy :                    </w:t>
      </w:r>
    </w:p>
    <w:p w14:paraId="30794B27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Instytutem  Techniki  Budowlanej  w  Warszawie ul. Filtrowa 1,   00-611 Warszawa                                                    zwany w dalszej treści umowy Wykonawcą                                                 </w:t>
      </w:r>
    </w:p>
    <w:p w14:paraId="3844D5F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14:paraId="43D0FA16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1.</w:t>
      </w:r>
    </w:p>
    <w:p w14:paraId="4316EEEA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2.</w:t>
      </w:r>
    </w:p>
    <w:p w14:paraId="61D86770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46052B20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a  Panem (Panią)………………………………………………………………………………..</w:t>
      </w:r>
    </w:p>
    <w:p w14:paraId="4F5432A1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zatrudnionym (ą)……………………………………………………………………………….</w:t>
      </w:r>
    </w:p>
    <w:p w14:paraId="6C2739AE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  </w:t>
      </w:r>
    </w:p>
    <w:p w14:paraId="37DCB75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PESEL...............................................................,   NIP...............................................................</w:t>
      </w:r>
    </w:p>
    <w:p w14:paraId="2971F9BE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zam. ............................................................................................................................................, </w:t>
      </w:r>
    </w:p>
    <w:p w14:paraId="1486BAE7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zwanym dalej Wykonawcą.</w:t>
      </w:r>
    </w:p>
    <w:p w14:paraId="0FBCF155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5E83134F" w14:textId="6AF3A75A" w:rsidR="000F3E8C" w:rsidRDefault="000F3E8C" w:rsidP="000F3E8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Zamawiający zleca, a Wykonawca zobowiązuje się do wykonania następ</w:t>
      </w:r>
      <w:r w:rsidR="009641B6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ujących czynności na stanowisku </w:t>
      </w:r>
      <w:r w:rsidR="009641B6"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pielęgniarki/pielęgniarza medycyny pracy w Poradni Pracowniczej w Instytucie Techniki Budowlanej</w:t>
      </w:r>
      <w:r w:rsidR="009641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2C1F30" w14:textId="77777777" w:rsidR="009641B6" w:rsidRPr="009641B6" w:rsidRDefault="009641B6" w:rsidP="009641B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B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opieki medycznej pracowników;</w:t>
      </w:r>
    </w:p>
    <w:p w14:paraId="03B55087" w14:textId="77777777" w:rsidR="009641B6" w:rsidRPr="009641B6" w:rsidRDefault="009641B6" w:rsidP="009641B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zleceń lekarza medycyny pracy;</w:t>
      </w:r>
    </w:p>
    <w:p w14:paraId="5DDF0795" w14:textId="77777777" w:rsidR="009641B6" w:rsidRPr="009641B6" w:rsidRDefault="009641B6" w:rsidP="009641B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nadzór nad dokumentacją medyczną pracowników.</w:t>
      </w:r>
    </w:p>
    <w:p w14:paraId="658897D6" w14:textId="3173F0F4" w:rsidR="000F3E8C" w:rsidRPr="000F3E8C" w:rsidRDefault="000F3E8C" w:rsidP="009641B6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</w:t>
      </w:r>
      <w:r w:rsidRPr="000F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świadczyć powyższe usługi w ilości </w:t>
      </w:r>
      <w:r w:rsidR="00242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126 </w:t>
      </w:r>
      <w:r w:rsidRPr="000F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 miesięcznie.</w:t>
      </w:r>
    </w:p>
    <w:p w14:paraId="4435DA4A" w14:textId="07163B22" w:rsidR="000F3E8C" w:rsidRPr="000F3E8C" w:rsidRDefault="000F3E8C" w:rsidP="000F3E8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Tygodniowy rozkład czasu </w:t>
      </w:r>
      <w:r w:rsidR="00D84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usług </w:t>
      </w:r>
      <w:r w:rsidRPr="000F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określi Zamawiający.</w:t>
      </w:r>
    </w:p>
    <w:p w14:paraId="742B421B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3A93E9D7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 zobowiązuje się do wykonania w/w czynności z należytą starannością oraz oświadcza, że posiada odpowiednie kwalifikacje do ich wykonania.</w:t>
      </w:r>
    </w:p>
    <w:p w14:paraId="577EA376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3051D536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4E6D4F4F" w14:textId="77777777" w:rsidR="000F3E8C" w:rsidRPr="000F3E8C" w:rsidRDefault="000F3E8C" w:rsidP="000F3E8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Umowa zostaje zawarta na okres od.....................................do....................................            i będzie wykonywana w siedzibie Zamawiającego w Warszawie przy ul. Filtrowej 1.</w:t>
      </w:r>
    </w:p>
    <w:p w14:paraId="5288699B" w14:textId="5032D786" w:rsidR="000F3E8C" w:rsidRPr="000F3E8C" w:rsidRDefault="000F3E8C" w:rsidP="000F3E8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Wykonawcy przysługuje odpłatna przerwa w wykonywaniu zlecenia, która nie będzie skutkowała obniżeniem wynagr</w:t>
      </w:r>
      <w:r w:rsidR="002426BD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odzenia z tytułu umowy</w:t>
      </w: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, w wymiarze </w:t>
      </w:r>
      <w:r w:rsidR="00D8407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26 dni w roku kalendarzowym.</w:t>
      </w:r>
    </w:p>
    <w:p w14:paraId="56484C54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2EA5175F" w14:textId="77777777" w:rsidR="000F3E8C" w:rsidRPr="000F3E8C" w:rsidRDefault="000F3E8C" w:rsidP="000F3E8C">
      <w:pPr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Za prawidłowe wykonanie czynności określonych w § 1</w:t>
      </w: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Strony ustalają dla Wykonawcy  wynagrodzenie miesięczne w kwocie …….. PLN  brutto (słownie złotych …………….).</w:t>
      </w:r>
    </w:p>
    <w:p w14:paraId="0E7E5DB9" w14:textId="2BEB9FC6" w:rsidR="000F3E8C" w:rsidRPr="009511EE" w:rsidRDefault="002426BD" w:rsidP="002426B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Szacunkowa</w:t>
      </w:r>
      <w:r w:rsidR="000F3E8C"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wartość niniejszej umowy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wynosi brutto ………….. zł </w:t>
      </w: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(słownie</w:t>
      </w:r>
      <w:r w:rsidR="000F3E8C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………złotych).</w:t>
      </w:r>
    </w:p>
    <w:p w14:paraId="20DE3D41" w14:textId="2A790DF8" w:rsidR="000F3E8C" w:rsidRPr="009511EE" w:rsidRDefault="009C1FFE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</w:t>
      </w:r>
      <w:r w:rsidR="000F3E8C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zobowiązany jest do ewidencjonowania na piśmie miesięcznej li</w:t>
      </w:r>
      <w:r w:rsidR="00A002C9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czby godzin wykonywania umowy.</w:t>
      </w:r>
    </w:p>
    <w:p w14:paraId="08E09F30" w14:textId="69052681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Wypłata nastąpi na podstawie przedłożonego przez </w:t>
      </w:r>
      <w:r w:rsidR="009C1FFE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Wykonawcę</w:t>
      </w: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rachunku wraz z uzgodnionym przez obie strony zestawieniem miesięcznym liczby godzin zrealizowanego zlecenia za poprzedni miesiąc kalendarzowy. </w:t>
      </w:r>
    </w:p>
    <w:p w14:paraId="2C47AD3C" w14:textId="77777777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Rachunek bez załączonego miesięcznego zestawienia liczby godzin nie będzie realizowany </w:t>
      </w:r>
    </w:p>
    <w:p w14:paraId="54CDA47F" w14:textId="77777777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Odbioru wykonania przedmiotu umowy dokona…………………………………………..</w:t>
      </w:r>
    </w:p>
    <w:p w14:paraId="702C83D6" w14:textId="604A0DB7" w:rsidR="000F3E8C" w:rsidRPr="009511EE" w:rsidRDefault="009C1FFE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</w:t>
      </w:r>
      <w:r w:rsidR="000F3E8C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zobowiązany jest do niezwłocznego dostarczenia wymienionych w ust. 5 dokumentów ale nie później niż do 3-go dnia miesiąca następującego po miesiącu za który należne jest wynagrodzenie.</w:t>
      </w:r>
    </w:p>
    <w:p w14:paraId="76CA9190" w14:textId="77777777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lastRenderedPageBreak/>
        <w:t xml:space="preserve">Zapłata wynagrodzenia nastąpi w terminie do 14 dnia każdego miesiąca za poprzedni miesiąc kalendarzowy obowiązywania umowy na konto bankowe nr ………………………...………………………………………………………………… </w:t>
      </w:r>
    </w:p>
    <w:p w14:paraId="543F4602" w14:textId="4B501FB9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W przypadku nie złożenia rachunku w terminie, konsekwencje późniejszej wypłaty wynagrodzenia obciążają </w:t>
      </w:r>
      <w:r w:rsidR="009C1FFE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Wykonawcę</w:t>
      </w: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, a wypłata wynagrodzenia z tytułu umowy przechodzi na kolejny miesiąc.</w:t>
      </w:r>
    </w:p>
    <w:p w14:paraId="1A6DAEF1" w14:textId="47C9687B" w:rsidR="000F3E8C" w:rsidRPr="009511EE" w:rsidRDefault="009C1FFE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</w:t>
      </w:r>
      <w:r w:rsidR="000F3E8C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zobowiązany jest złożyć pisemne oświadczenie, dla celów ubezpieczeniowych i podatkowych pod rygorem negatywnych skutków finansowych i prawnych.</w:t>
      </w:r>
    </w:p>
    <w:p w14:paraId="7CDD22D2" w14:textId="45A285E9" w:rsidR="000F3E8C" w:rsidRPr="009511EE" w:rsidRDefault="000F3E8C" w:rsidP="000F3E8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 określonych przypadkach Z</w:t>
      </w:r>
      <w:r w:rsidR="009C1FFE"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amawiający</w:t>
      </w:r>
      <w:r w:rsidRPr="009511E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dokona potrącenia z wynagrodzenia podatku dochodowego i składek na ubezpieczenie społeczne i ubezpieczenie zdrowotne według obowiązujących przepisów.</w:t>
      </w:r>
    </w:p>
    <w:p w14:paraId="4A8DD93C" w14:textId="77777777" w:rsidR="000F3E8C" w:rsidRPr="000F3E8C" w:rsidRDefault="000F3E8C" w:rsidP="000F3E8C">
      <w:pPr>
        <w:widowControl w:val="0"/>
        <w:numPr>
          <w:ilvl w:val="0"/>
          <w:numId w:val="10"/>
        </w:numPr>
        <w:suppressAutoHyphens/>
        <w:spacing w:before="12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Informacje, które ITB na podstawie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ust. 1 i 2 rozporządzenia </w:t>
      </w: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2016/679 (RODO)</w:t>
      </w:r>
      <w:r w:rsidRPr="000F3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osobowych, </w:t>
      </w: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zobowiązany udostępnić </w:t>
      </w:r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podane są na  stronie internetowej, link:  </w:t>
      </w:r>
      <w:hyperlink r:id="rId9" w:history="1">
        <w:r w:rsidRPr="000F3E8C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pl-PL"/>
          </w:rPr>
          <w:t>http://www.itb.pl/klauzula-obowiazek-informacyjny.html</w:t>
        </w:r>
      </w:hyperlink>
      <w:r w:rsidRPr="000F3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ED3B1E2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5A5BF1D5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  nie może powierzyć wykonania umowy osobie trzeciej bez pisemnej zgody Zamawiającego.</w:t>
      </w:r>
    </w:p>
    <w:p w14:paraId="14596434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14:paraId="4465E0FA" w14:textId="77777777" w:rsidR="000F3E8C" w:rsidRPr="000F3E8C" w:rsidRDefault="000F3E8C" w:rsidP="000F3E8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W przypadku  niewykonania lub nienależytego wykonania zlecenia przez Wykonawcę  jest on zobowiązany do wykonania zleconych czynności lub poprawienia ich wykonania w wyznaczonym terminie.                                          </w:t>
      </w:r>
    </w:p>
    <w:p w14:paraId="1374B89B" w14:textId="77777777" w:rsidR="000F3E8C" w:rsidRPr="000F3E8C" w:rsidRDefault="000F3E8C" w:rsidP="000F3E8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prawo rozwiązać umowę w drodze natychmiastowego wypowiedzenia w przypadku wystąpienia powtarzających się naruszeń, w szczególności zwłoki w realizacji zleconych czynności lub ich nieprawidłowej realizacji.</w:t>
      </w:r>
    </w:p>
    <w:p w14:paraId="071EDEFB" w14:textId="5BC0AC99" w:rsidR="000F3E8C" w:rsidRPr="000F3E8C" w:rsidRDefault="000F3E8C" w:rsidP="007D25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465CEC78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§7</w:t>
      </w:r>
    </w:p>
    <w:p w14:paraId="75E894A7" w14:textId="5322F2C4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Wykonawca oświadcza, że </w:t>
      </w:r>
      <w:r w:rsidRPr="000F3E8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(właściwe podkreślić i uzupełnić</w:t>
      </w:r>
      <w:r w:rsidR="00465226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dot. tylko osób fizycznych</w:t>
      </w: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):</w:t>
      </w:r>
    </w:p>
    <w:p w14:paraId="769BBB6F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jest pracownikiem ITB zatrudnionym na podstawie umowy o pracę lub mianowania,</w:t>
      </w:r>
    </w:p>
    <w:p w14:paraId="4F727966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jest zatrudniony poza ITB,</w:t>
      </w:r>
    </w:p>
    <w:p w14:paraId="75A8236E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num" w:pos="709"/>
          <w:tab w:val="left" w:pos="795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jest emerytem/rencistą,</w:t>
      </w:r>
    </w:p>
    <w:p w14:paraId="4E6429F2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jest studentem do 26 roku życia (uczniem szkoły ponadpodstawowej) i nie jest zatrudniony na podstawie umowy o pracę w ITB</w:t>
      </w:r>
    </w:p>
    <w:p w14:paraId="73AA13D5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jest osoba bezrobotną,</w:t>
      </w:r>
    </w:p>
    <w:p w14:paraId="5EC7DA4C" w14:textId="77777777" w:rsidR="000F3E8C" w:rsidRPr="000F3E8C" w:rsidRDefault="000F3E8C" w:rsidP="000F3E8C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umowa nie będzie wykonywana w ramach pozarolniczej działalności gospodarczej.</w:t>
      </w:r>
    </w:p>
    <w:p w14:paraId="340E82A2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2BB63F58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14:paraId="09A8D92E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14:paraId="2DA074C2" w14:textId="77777777" w:rsidR="000F3E8C" w:rsidRPr="000F3E8C" w:rsidRDefault="000F3E8C" w:rsidP="000F3E8C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zachowania w tajemnicy - zarówno w trakcie trwania umowy, jak i po jej ustaniu -  wszelkich informacji dotyczących Zamawiającego lub działalności przez niego prowadzonej, nie będących jawnymi, do których uzyska dostęp w związku z zawarciem niniejszej umowy, ze szczególnym uwzględnieniem informacji dotyczących wszelkich danych oraz tajemnicy przedsiębiorstwa, tj. informacji technicznych, technologicznych, handlowych i organizacyjnych, a także wszelkich innych  informacji podlegających ochronie, a dotyczących Zamawiającego,</w:t>
      </w:r>
    </w:p>
    <w:p w14:paraId="7FABEF0B" w14:textId="77777777" w:rsidR="000F3E8C" w:rsidRPr="000F3E8C" w:rsidRDefault="000F3E8C" w:rsidP="000F3E8C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zabezpieczenia pozyskanych informacji i danych przed niepowołanym dostępem, nieuzasadnioną modyfikacją lub zniszczeniem, nielegalnym ujawnieniem lub pozyskaniem,</w:t>
      </w:r>
    </w:p>
    <w:p w14:paraId="01FE7E86" w14:textId="66DA3044" w:rsidR="000F3E8C" w:rsidRPr="000F3E8C" w:rsidRDefault="000F3E8C" w:rsidP="000F3E8C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ponoszenia odpowiedzialności za szkody powstałe wskutek naruszenia tajemnicy, o której mowa w pkt 1 oraz wszelkie inne szkody powstałe w związku z realizacją umowy</w:t>
      </w:r>
      <w:r w:rsidR="007D25F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.</w:t>
      </w:r>
    </w:p>
    <w:p w14:paraId="1B48822B" w14:textId="77777777" w:rsidR="000F3E8C" w:rsidRPr="000F3E8C" w:rsidRDefault="000F3E8C" w:rsidP="000F3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lastRenderedPageBreak/>
        <w:t>§ 9</w:t>
      </w:r>
    </w:p>
    <w:p w14:paraId="47B67AE6" w14:textId="77777777" w:rsidR="000F3E8C" w:rsidRPr="000F3E8C" w:rsidRDefault="000F3E8C" w:rsidP="000F3E8C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Wszelkie zmiany niniejszej umowy wymagają formy pisemnej pod rygorem nieważności.</w:t>
      </w:r>
    </w:p>
    <w:p w14:paraId="3E959AC7" w14:textId="77777777" w:rsidR="000F3E8C" w:rsidRPr="000F3E8C" w:rsidRDefault="000F3E8C" w:rsidP="000F3E8C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Każda ze stron ma prawo rozwiązać umowę za miesięcznym wypowiedzeniem skutecznym na koniec miesiąca kalendarzowego.</w:t>
      </w:r>
    </w:p>
    <w:p w14:paraId="0C5F9A3D" w14:textId="77777777" w:rsidR="000F3E8C" w:rsidRPr="000F3E8C" w:rsidRDefault="000F3E8C" w:rsidP="000F3E8C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14:paraId="4AACD6BF" w14:textId="77777777" w:rsidR="000F3E8C" w:rsidRPr="000F3E8C" w:rsidRDefault="000F3E8C" w:rsidP="000F3E8C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Ewentualne spory będą rozstrzygane przez Sąd właściwy miejscowo dla Zleceniodawcy.</w:t>
      </w:r>
    </w:p>
    <w:p w14:paraId="63B74D41" w14:textId="77777777" w:rsidR="000F3E8C" w:rsidRPr="000F3E8C" w:rsidRDefault="000F3E8C" w:rsidP="000F3E8C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Umowa została sporządzona w dwóch egzemplarzach, z których jeden otrzymuje Wykonawca, a jeden Zamawiający</w:t>
      </w:r>
    </w:p>
    <w:p w14:paraId="0A1B97B9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5F985744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258BB58" w14:textId="77777777" w:rsidR="000F3E8C" w:rsidRPr="000F3E8C" w:rsidRDefault="000F3E8C" w:rsidP="000F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</w:p>
    <w:p w14:paraId="51181189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2365844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F3E8C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                       Wykonawca                                           Zamawiający </w:t>
      </w:r>
    </w:p>
    <w:p w14:paraId="08901A32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1B499C73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203A8AA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116A6724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176799AF" w14:textId="77777777" w:rsidR="001E4AE8" w:rsidRDefault="001E4AE8" w:rsidP="008733CC">
      <w:pPr>
        <w:rPr>
          <w:b/>
          <w:bCs/>
          <w:sz w:val="28"/>
          <w:szCs w:val="28"/>
        </w:rPr>
      </w:pPr>
    </w:p>
    <w:p w14:paraId="7E4C5FE4" w14:textId="77777777" w:rsidR="001E4AE8" w:rsidRDefault="001E4AE8" w:rsidP="008733CC">
      <w:pPr>
        <w:rPr>
          <w:b/>
          <w:bCs/>
          <w:sz w:val="28"/>
          <w:szCs w:val="28"/>
        </w:rPr>
      </w:pPr>
    </w:p>
    <w:p w14:paraId="3B7954DE" w14:textId="77777777" w:rsidR="001E4AE8" w:rsidRDefault="001E4AE8" w:rsidP="008733CC">
      <w:pPr>
        <w:rPr>
          <w:b/>
          <w:bCs/>
          <w:sz w:val="28"/>
          <w:szCs w:val="28"/>
        </w:rPr>
      </w:pPr>
    </w:p>
    <w:p w14:paraId="2EA50816" w14:textId="77777777" w:rsidR="001E4AE8" w:rsidRDefault="001E4AE8" w:rsidP="008733CC">
      <w:pPr>
        <w:rPr>
          <w:b/>
          <w:bCs/>
          <w:sz w:val="28"/>
          <w:szCs w:val="28"/>
        </w:rPr>
      </w:pPr>
    </w:p>
    <w:p w14:paraId="71663FDB" w14:textId="77777777" w:rsidR="001E4AE8" w:rsidRDefault="001E4AE8" w:rsidP="008733CC">
      <w:pPr>
        <w:rPr>
          <w:b/>
          <w:bCs/>
          <w:sz w:val="28"/>
          <w:szCs w:val="28"/>
        </w:rPr>
      </w:pPr>
    </w:p>
    <w:p w14:paraId="1A320B91" w14:textId="77777777" w:rsidR="001E4AE8" w:rsidRDefault="001E4AE8" w:rsidP="008733CC">
      <w:pPr>
        <w:rPr>
          <w:b/>
          <w:bCs/>
          <w:sz w:val="28"/>
          <w:szCs w:val="28"/>
        </w:rPr>
      </w:pPr>
    </w:p>
    <w:p w14:paraId="541501A5" w14:textId="77777777" w:rsidR="001E4AE8" w:rsidRDefault="001E4AE8" w:rsidP="008733CC">
      <w:pPr>
        <w:rPr>
          <w:b/>
          <w:bCs/>
          <w:sz w:val="28"/>
          <w:szCs w:val="28"/>
        </w:rPr>
      </w:pPr>
    </w:p>
    <w:p w14:paraId="3B598017" w14:textId="77777777" w:rsidR="001E4AE8" w:rsidRDefault="001E4AE8" w:rsidP="008733CC">
      <w:pPr>
        <w:rPr>
          <w:b/>
          <w:bCs/>
          <w:sz w:val="28"/>
          <w:szCs w:val="28"/>
        </w:rPr>
      </w:pPr>
    </w:p>
    <w:p w14:paraId="0494DD75" w14:textId="77777777" w:rsidR="001E4AE8" w:rsidRDefault="001E4AE8" w:rsidP="008733CC">
      <w:pPr>
        <w:rPr>
          <w:b/>
          <w:bCs/>
          <w:sz w:val="28"/>
          <w:szCs w:val="28"/>
        </w:rPr>
      </w:pPr>
    </w:p>
    <w:p w14:paraId="4E373967" w14:textId="77777777" w:rsidR="001E4AE8" w:rsidRDefault="001E4AE8" w:rsidP="008733CC">
      <w:pPr>
        <w:rPr>
          <w:b/>
          <w:bCs/>
          <w:sz w:val="28"/>
          <w:szCs w:val="28"/>
        </w:rPr>
      </w:pPr>
    </w:p>
    <w:p w14:paraId="35CDA565" w14:textId="77777777" w:rsidR="001E4AE8" w:rsidRDefault="001E4AE8" w:rsidP="008733CC">
      <w:pPr>
        <w:rPr>
          <w:b/>
          <w:bCs/>
          <w:sz w:val="28"/>
          <w:szCs w:val="28"/>
        </w:rPr>
      </w:pPr>
    </w:p>
    <w:p w14:paraId="62619EEE" w14:textId="77777777" w:rsidR="001E4AE8" w:rsidRDefault="001E4AE8" w:rsidP="008733CC">
      <w:pPr>
        <w:rPr>
          <w:b/>
          <w:bCs/>
          <w:sz w:val="28"/>
          <w:szCs w:val="28"/>
        </w:rPr>
      </w:pPr>
    </w:p>
    <w:p w14:paraId="233BA9E2" w14:textId="77777777" w:rsidR="001E4AE8" w:rsidRDefault="001E4AE8" w:rsidP="008733CC">
      <w:pPr>
        <w:rPr>
          <w:b/>
          <w:bCs/>
          <w:sz w:val="28"/>
          <w:szCs w:val="28"/>
        </w:rPr>
      </w:pPr>
    </w:p>
    <w:p w14:paraId="489E6DB9" w14:textId="77777777" w:rsidR="001E4AE8" w:rsidRDefault="001E4AE8" w:rsidP="008733CC">
      <w:pPr>
        <w:rPr>
          <w:b/>
          <w:bCs/>
          <w:sz w:val="28"/>
          <w:szCs w:val="28"/>
        </w:rPr>
      </w:pPr>
    </w:p>
    <w:p w14:paraId="344E6C61" w14:textId="77777777" w:rsidR="001E4AE8" w:rsidRDefault="001E4AE8" w:rsidP="008733CC">
      <w:pPr>
        <w:rPr>
          <w:b/>
          <w:bCs/>
          <w:sz w:val="28"/>
          <w:szCs w:val="28"/>
        </w:rPr>
      </w:pPr>
    </w:p>
    <w:p w14:paraId="424D4CBF" w14:textId="77777777" w:rsidR="001E4AE8" w:rsidRDefault="001E4AE8" w:rsidP="008733CC">
      <w:pPr>
        <w:rPr>
          <w:b/>
          <w:bCs/>
          <w:sz w:val="28"/>
          <w:szCs w:val="28"/>
        </w:rPr>
      </w:pPr>
    </w:p>
    <w:p w14:paraId="1A8A9C0F" w14:textId="28BA9012" w:rsidR="008733CC" w:rsidRPr="00F45310" w:rsidRDefault="008733CC" w:rsidP="008733CC">
      <w:pPr>
        <w:rPr>
          <w:b/>
          <w:bCs/>
          <w:sz w:val="28"/>
          <w:szCs w:val="28"/>
        </w:rPr>
      </w:pPr>
      <w:r w:rsidRPr="00F45310">
        <w:rPr>
          <w:b/>
          <w:bCs/>
          <w:sz w:val="28"/>
          <w:szCs w:val="28"/>
        </w:rPr>
        <w:lastRenderedPageBreak/>
        <w:t xml:space="preserve">Załącznik nr 1 do Umowy nr </w:t>
      </w:r>
      <w:r w:rsidR="00BA239D">
        <w:rPr>
          <w:b/>
          <w:bCs/>
          <w:i/>
          <w:sz w:val="28"/>
          <w:szCs w:val="28"/>
        </w:rPr>
        <w:t>TO-250-35</w:t>
      </w:r>
      <w:r w:rsidRPr="00F45310">
        <w:rPr>
          <w:b/>
          <w:bCs/>
          <w:i/>
          <w:sz w:val="28"/>
          <w:szCs w:val="28"/>
        </w:rPr>
        <w:t>TA/18/KO</w:t>
      </w:r>
    </w:p>
    <w:p w14:paraId="5291B03C" w14:textId="77777777" w:rsidR="008733CC" w:rsidRPr="00F45310" w:rsidRDefault="008733CC" w:rsidP="008733CC">
      <w:pPr>
        <w:rPr>
          <w:b/>
          <w:bCs/>
        </w:rPr>
      </w:pPr>
    </w:p>
    <w:p w14:paraId="3A22BDE5" w14:textId="77777777" w:rsidR="008733CC" w:rsidRPr="00F45310" w:rsidRDefault="008733CC" w:rsidP="008733CC">
      <w:pPr>
        <w:rPr>
          <w:b/>
          <w:bCs/>
        </w:rPr>
      </w:pPr>
      <w:r w:rsidRPr="00F45310">
        <w:rPr>
          <w:b/>
          <w:bCs/>
        </w:rPr>
        <w:t>KLAUZULA OBOWIĄZEK INFORMACYJNY</w:t>
      </w:r>
    </w:p>
    <w:p w14:paraId="61DBDAB3" w14:textId="77777777" w:rsidR="008733CC" w:rsidRPr="00F45310" w:rsidRDefault="008733CC" w:rsidP="008733CC"/>
    <w:p w14:paraId="4A61DD11" w14:textId="77777777" w:rsidR="008733CC" w:rsidRPr="00F45310" w:rsidRDefault="008733CC" w:rsidP="008733CC">
      <w:pPr>
        <w:rPr>
          <w:sz w:val="24"/>
          <w:szCs w:val="24"/>
        </w:rPr>
      </w:pPr>
      <w:r w:rsidRPr="00F45310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14:paraId="276ABF6D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Administratorem Pani/Pana danych osobowych jest Instytut Techniki Budowlanej z siedzibą w 00-611 Warszawa, ul. Filtrowa 1.</w:t>
      </w:r>
    </w:p>
    <w:p w14:paraId="453E81CD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Dane kontaktowe inspektora ochrony danych osobowych: Instytut Techniki Budowlanej; 00-611 Warszawa, ul. Filtrowa 1; telefon (22) 579 466; adres email: w.klimczak@itb.pl</w:t>
      </w:r>
    </w:p>
    <w:p w14:paraId="0A068113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lit.b, c, h.</w:t>
      </w:r>
    </w:p>
    <w:p w14:paraId="36926316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14:paraId="28F00AC6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14:paraId="1BDA2839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14:paraId="1B45C177" w14:textId="77777777" w:rsidR="008733CC" w:rsidRPr="00F45310" w:rsidRDefault="008733CC" w:rsidP="008733CC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14:paraId="5E1BB2E4" w14:textId="77777777" w:rsidR="008733CC" w:rsidRPr="00F45310" w:rsidRDefault="008733CC" w:rsidP="008733CC">
      <w:p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14:paraId="3A037A6A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327C0009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5A1A36B4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3AB184A3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473A349C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1F0124E2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09F0AE46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15A616F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3358CD6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0CC6F1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6DCE7F33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25F2AA0F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6972D5E4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58480DD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775093D8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6944C58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0E5A697E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3D8DC903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03654173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14:paraId="5E8C8595" w14:textId="77777777" w:rsidR="000F3E8C" w:rsidRPr="000F3E8C" w:rsidRDefault="000F3E8C" w:rsidP="000F3E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ED96CB" w14:textId="77777777" w:rsidR="008D1C09" w:rsidRDefault="009B20D2"/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8880" w14:textId="77777777" w:rsidR="009B20D2" w:rsidRDefault="009B20D2">
      <w:pPr>
        <w:spacing w:after="0" w:line="240" w:lineRule="auto"/>
      </w:pPr>
      <w:r>
        <w:separator/>
      </w:r>
    </w:p>
  </w:endnote>
  <w:endnote w:type="continuationSeparator" w:id="0">
    <w:p w14:paraId="25D527BB" w14:textId="77777777" w:rsidR="009B20D2" w:rsidRDefault="009B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677506"/>
      <w:docPartObj>
        <w:docPartGallery w:val="Page Numbers (Bottom of Page)"/>
        <w:docPartUnique/>
      </w:docPartObj>
    </w:sdtPr>
    <w:sdtEndPr/>
    <w:sdtContent>
      <w:p w14:paraId="7D9ABAAF" w14:textId="528620BA" w:rsidR="008238F3" w:rsidRDefault="00A00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70">
          <w:rPr>
            <w:noProof/>
          </w:rPr>
          <w:t>2</w:t>
        </w:r>
        <w:r>
          <w:fldChar w:fldCharType="end"/>
        </w:r>
      </w:p>
    </w:sdtContent>
  </w:sdt>
  <w:p w14:paraId="33F8CEB3" w14:textId="77777777" w:rsidR="008238F3" w:rsidRDefault="009B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A5BA" w14:textId="77777777" w:rsidR="009B20D2" w:rsidRDefault="009B20D2">
      <w:pPr>
        <w:spacing w:after="0" w:line="240" w:lineRule="auto"/>
      </w:pPr>
      <w:r>
        <w:separator/>
      </w:r>
    </w:p>
  </w:footnote>
  <w:footnote w:type="continuationSeparator" w:id="0">
    <w:p w14:paraId="14E8839B" w14:textId="77777777" w:rsidR="009B20D2" w:rsidRDefault="009B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4BF55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409B7"/>
    <w:multiLevelType w:val="hybridMultilevel"/>
    <w:tmpl w:val="ABCC59F6"/>
    <w:lvl w:ilvl="0" w:tplc="ACB66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BDF"/>
    <w:multiLevelType w:val="hybridMultilevel"/>
    <w:tmpl w:val="339E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9CE"/>
    <w:multiLevelType w:val="hybridMultilevel"/>
    <w:tmpl w:val="74B48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44453"/>
    <w:multiLevelType w:val="hybridMultilevel"/>
    <w:tmpl w:val="B528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DEC"/>
    <w:multiLevelType w:val="hybridMultilevel"/>
    <w:tmpl w:val="5510D43A"/>
    <w:lvl w:ilvl="0" w:tplc="FDBA905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E369A"/>
    <w:multiLevelType w:val="hybridMultilevel"/>
    <w:tmpl w:val="BC2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7153"/>
    <w:multiLevelType w:val="multilevel"/>
    <w:tmpl w:val="AA54EF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F35EE"/>
    <w:multiLevelType w:val="hybridMultilevel"/>
    <w:tmpl w:val="E5DA8742"/>
    <w:lvl w:ilvl="0" w:tplc="3F10B74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754C5F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55DBC"/>
    <w:multiLevelType w:val="hybridMultilevel"/>
    <w:tmpl w:val="5ED2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71BC"/>
    <w:multiLevelType w:val="hybridMultilevel"/>
    <w:tmpl w:val="1CF41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54A5B"/>
    <w:multiLevelType w:val="hybridMultilevel"/>
    <w:tmpl w:val="A6209570"/>
    <w:lvl w:ilvl="0" w:tplc="70666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921D7"/>
    <w:multiLevelType w:val="hybridMultilevel"/>
    <w:tmpl w:val="F74A8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828B1"/>
    <w:multiLevelType w:val="hybridMultilevel"/>
    <w:tmpl w:val="94422248"/>
    <w:lvl w:ilvl="0" w:tplc="CA8E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C5A32"/>
    <w:multiLevelType w:val="hybridMultilevel"/>
    <w:tmpl w:val="12C09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D6BAF"/>
    <w:multiLevelType w:val="hybridMultilevel"/>
    <w:tmpl w:val="B30AF4BA"/>
    <w:lvl w:ilvl="0" w:tplc="29529B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146643"/>
    <w:multiLevelType w:val="hybridMultilevel"/>
    <w:tmpl w:val="D352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93"/>
    <w:rsid w:val="0009027C"/>
    <w:rsid w:val="000A1FB4"/>
    <w:rsid w:val="000F3E8C"/>
    <w:rsid w:val="001E4AE8"/>
    <w:rsid w:val="00234582"/>
    <w:rsid w:val="002426BD"/>
    <w:rsid w:val="00296C9A"/>
    <w:rsid w:val="003F1C2E"/>
    <w:rsid w:val="00465226"/>
    <w:rsid w:val="00597DE1"/>
    <w:rsid w:val="00641061"/>
    <w:rsid w:val="00701FC9"/>
    <w:rsid w:val="00716BB5"/>
    <w:rsid w:val="00743868"/>
    <w:rsid w:val="0075538D"/>
    <w:rsid w:val="007B5ECF"/>
    <w:rsid w:val="007D25FC"/>
    <w:rsid w:val="00812D22"/>
    <w:rsid w:val="008733CC"/>
    <w:rsid w:val="009511EE"/>
    <w:rsid w:val="009641B6"/>
    <w:rsid w:val="009B20D2"/>
    <w:rsid w:val="009C1FFE"/>
    <w:rsid w:val="00A002C9"/>
    <w:rsid w:val="00B21540"/>
    <w:rsid w:val="00BA239D"/>
    <w:rsid w:val="00BF77AC"/>
    <w:rsid w:val="00C62D3F"/>
    <w:rsid w:val="00C777B6"/>
    <w:rsid w:val="00C83425"/>
    <w:rsid w:val="00CE5990"/>
    <w:rsid w:val="00D273CE"/>
    <w:rsid w:val="00D50570"/>
    <w:rsid w:val="00D8407E"/>
    <w:rsid w:val="00D97140"/>
    <w:rsid w:val="00E60444"/>
    <w:rsid w:val="00EA7270"/>
    <w:rsid w:val="00F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5FED"/>
  <w15:chartTrackingRefBased/>
  <w15:docId w15:val="{92007749-B3BB-43B3-B63B-52F85624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3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0F3E8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F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F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7B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7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pogodzin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b.pl/klauzula-obowiazek-informacyj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cp:lastPrinted>2018-11-09T13:40:00Z</cp:lastPrinted>
  <dcterms:created xsi:type="dcterms:W3CDTF">2018-11-09T13:55:00Z</dcterms:created>
  <dcterms:modified xsi:type="dcterms:W3CDTF">2018-11-09T13:55:00Z</dcterms:modified>
</cp:coreProperties>
</file>