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C5F" w:rsidRPr="00C91C5F" w:rsidRDefault="00C91C5F" w:rsidP="00C91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1C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500290417-N-2018 z dnia 04-12-2018 r. </w:t>
      </w:r>
    </w:p>
    <w:p w:rsidR="00C91C5F" w:rsidRPr="00C91C5F" w:rsidRDefault="00C91C5F" w:rsidP="00C91C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1C5F">
        <w:rPr>
          <w:rFonts w:ascii="Times New Roman" w:eastAsia="Times New Roman" w:hAnsi="Times New Roman" w:cs="Times New Roman"/>
          <w:sz w:val="24"/>
          <w:szCs w:val="24"/>
          <w:lang w:eastAsia="pl-PL"/>
        </w:rPr>
        <w:t>Instytut Techniki Budowlanej: Sukcesywne dostawy termoelementów typu K i drutu termoparowego typu K dla Mazowieckiego Oddziału ITB w Pionkach</w:t>
      </w:r>
      <w:r w:rsidRPr="00C91C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1C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Dostawy </w:t>
      </w:r>
    </w:p>
    <w:p w:rsidR="00C91C5F" w:rsidRPr="00C91C5F" w:rsidRDefault="00C91C5F" w:rsidP="00C91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1C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C91C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91C5F" w:rsidRPr="00C91C5F" w:rsidRDefault="00C91C5F" w:rsidP="00C91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1C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C91C5F" w:rsidRPr="00C91C5F" w:rsidRDefault="00C91C5F" w:rsidP="00C91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1C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C91C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91C5F" w:rsidRPr="00C91C5F" w:rsidRDefault="00C91C5F" w:rsidP="00C91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1C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C91C5F" w:rsidRPr="00C91C5F" w:rsidRDefault="00C91C5F" w:rsidP="00C91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1C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C91C5F" w:rsidRPr="00C91C5F" w:rsidRDefault="00C91C5F" w:rsidP="00C91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1C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91C5F" w:rsidRPr="00C91C5F" w:rsidRDefault="00C91C5F" w:rsidP="00C91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1C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C91C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91C5F" w:rsidRPr="00C91C5F" w:rsidRDefault="00C91C5F" w:rsidP="00C91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1C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C91C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636275-N-2018 </w:t>
      </w:r>
    </w:p>
    <w:p w:rsidR="00C91C5F" w:rsidRPr="00C91C5F" w:rsidRDefault="00C91C5F" w:rsidP="00C91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1C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C91C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91C5F" w:rsidRPr="00C91C5F" w:rsidRDefault="00C91C5F" w:rsidP="00C91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1C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91C5F" w:rsidRPr="00C91C5F" w:rsidRDefault="00C91C5F" w:rsidP="00C91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91C5F" w:rsidRPr="00C91C5F" w:rsidRDefault="00C91C5F" w:rsidP="00C91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1C5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C91C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91C5F" w:rsidRPr="00C91C5F" w:rsidRDefault="00C91C5F" w:rsidP="00C91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91C5F" w:rsidRPr="00C91C5F" w:rsidRDefault="00C91C5F" w:rsidP="00C91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1C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C91C5F" w:rsidRPr="00C91C5F" w:rsidRDefault="00C91C5F" w:rsidP="00C91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1C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Instytut Techniki Budowlanej, Krajowy numer identyfikacyjny 6365000000, ul. ul. Filtrowa  1, 00611   Warszawa, woj. mazowieckie, państwo Polska, tel. 022 8251303, 8252885, e-mail instytut@itb.pl, faks 228 257 730. </w:t>
      </w:r>
      <w:r w:rsidRPr="00C91C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C91C5F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C91C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</w:t>
      </w:r>
    </w:p>
    <w:p w:rsidR="00C91C5F" w:rsidRPr="00C91C5F" w:rsidRDefault="00C91C5F" w:rsidP="00C91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1C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C91C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91C5F" w:rsidRPr="00C91C5F" w:rsidRDefault="00C91C5F" w:rsidP="00C91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1C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Inny: instytut badawczy </w:t>
      </w:r>
    </w:p>
    <w:p w:rsidR="00C91C5F" w:rsidRPr="00C91C5F" w:rsidRDefault="00C91C5F" w:rsidP="00C91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1C5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C91C5F" w:rsidRPr="00C91C5F" w:rsidRDefault="00C91C5F" w:rsidP="00C91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1C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C91C5F" w:rsidRPr="00C91C5F" w:rsidRDefault="00C91C5F" w:rsidP="00C91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1C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Sukcesywne dostawy termoelementów typu K i drutu termoparowego typu K dla Mazowieckiego Oddziału ITB w Pionkach </w:t>
      </w:r>
    </w:p>
    <w:p w:rsidR="00C91C5F" w:rsidRPr="00C91C5F" w:rsidRDefault="00C91C5F" w:rsidP="00C91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1C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C91C5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C91C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91C5F" w:rsidRPr="00C91C5F" w:rsidRDefault="00C91C5F" w:rsidP="00C91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1C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TO-250-17TZ/18 </w:t>
      </w:r>
    </w:p>
    <w:p w:rsidR="00C91C5F" w:rsidRPr="00C91C5F" w:rsidRDefault="00C91C5F" w:rsidP="00C91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1C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C91C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91C5F" w:rsidRPr="00C91C5F" w:rsidRDefault="00C91C5F" w:rsidP="00C91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1C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</w:p>
    <w:p w:rsidR="00C91C5F" w:rsidRPr="00C91C5F" w:rsidRDefault="00C91C5F" w:rsidP="00C91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1C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C91C5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C91C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91C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C91C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91C5F" w:rsidRPr="00C91C5F" w:rsidRDefault="00C91C5F" w:rsidP="00C91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1C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Sukcesywne dostawy termoelementów typu K i drutu termoparowego typu K dla Mazowieckiego Oddziału ITB w Pionkach </w:t>
      </w:r>
    </w:p>
    <w:p w:rsidR="00C91C5F" w:rsidRPr="00C91C5F" w:rsidRDefault="00C91C5F" w:rsidP="00C91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1C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C91C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91C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1C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C91C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91C5F" w:rsidRPr="00C91C5F" w:rsidRDefault="00C91C5F" w:rsidP="00C91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1C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91C5F" w:rsidRPr="00C91C5F" w:rsidRDefault="00C91C5F" w:rsidP="00C91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1C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C91C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38417000-1</w:t>
      </w:r>
    </w:p>
    <w:p w:rsidR="00C91C5F" w:rsidRPr="00C91C5F" w:rsidRDefault="00C91C5F" w:rsidP="00C91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91C5F" w:rsidRPr="00C91C5F" w:rsidRDefault="00C91C5F" w:rsidP="00C91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1C5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C91C5F" w:rsidRPr="00C91C5F" w:rsidRDefault="00C91C5F" w:rsidP="00C91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1C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C91C5F" w:rsidRPr="00C91C5F" w:rsidRDefault="00C91C5F" w:rsidP="00C91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1C5F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:rsidR="00C91C5F" w:rsidRPr="00C91C5F" w:rsidRDefault="00C91C5F" w:rsidP="00C91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1C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III.2) Ogłoszenie dotyczy zakończenia dynamicznego systemu zakupów </w:t>
      </w:r>
    </w:p>
    <w:p w:rsidR="00C91C5F" w:rsidRPr="00C91C5F" w:rsidRDefault="00C91C5F" w:rsidP="00C91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1C5F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C91C5F" w:rsidRPr="00C91C5F" w:rsidRDefault="00C91C5F" w:rsidP="00C91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1C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C91C5F" w:rsidRPr="00C91C5F" w:rsidRDefault="00C91C5F" w:rsidP="00C91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1C5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C91C5F" w:rsidRPr="00C91C5F" w:rsidTr="00C91C5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C91C5F" w:rsidRPr="00C91C5F" w:rsidRDefault="00C91C5F" w:rsidP="00C91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91C5F" w:rsidRPr="00C91C5F" w:rsidTr="00C91C5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C91C5F" w:rsidRPr="00C91C5F" w:rsidRDefault="00C91C5F" w:rsidP="00C91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91C5F" w:rsidRPr="00C91C5F" w:rsidTr="00C91C5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91C5F" w:rsidRPr="00C91C5F" w:rsidRDefault="00C91C5F" w:rsidP="00C91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1C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C91C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15/11/2018 </w:t>
            </w:r>
            <w:r w:rsidRPr="00C91C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91C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C91C5F" w:rsidRPr="00C91C5F" w:rsidRDefault="00C91C5F" w:rsidP="00C91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1C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C91C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610000.00 </w:t>
            </w:r>
            <w:r w:rsidRPr="00C91C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91C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C91C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C91C5F" w:rsidRPr="00C91C5F" w:rsidRDefault="00C91C5F" w:rsidP="00C91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1C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C91C5F" w:rsidRPr="00C91C5F" w:rsidRDefault="00C91C5F" w:rsidP="00C91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1C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3 </w:t>
            </w:r>
            <w:r w:rsidRPr="00C91C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C91C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3 </w:t>
            </w:r>
            <w:r w:rsidRPr="00C91C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C91C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C91C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C91C5F" w:rsidRPr="00C91C5F" w:rsidRDefault="00C91C5F" w:rsidP="00C91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1C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C91C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</w:t>
            </w:r>
          </w:p>
          <w:p w:rsidR="00C91C5F" w:rsidRPr="00C91C5F" w:rsidRDefault="00C91C5F" w:rsidP="00C91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1C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C91C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C91C5F" w:rsidRPr="00C91C5F" w:rsidRDefault="00C91C5F" w:rsidP="00C91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1C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C91C5F" w:rsidRPr="00C91C5F" w:rsidRDefault="00C91C5F" w:rsidP="00C91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1C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C91C5F" w:rsidRPr="00C91C5F" w:rsidRDefault="00C91C5F" w:rsidP="00C91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91C5F" w:rsidRPr="00C91C5F" w:rsidRDefault="00C91C5F" w:rsidP="00C91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1C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TERMO-PRECYZJA </w:t>
            </w:r>
            <w:r w:rsidRPr="00C91C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C91C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Danuty </w:t>
            </w:r>
            <w:proofErr w:type="spellStart"/>
            <w:r w:rsidRPr="00C91C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Siedzikówny</w:t>
            </w:r>
            <w:proofErr w:type="spellEnd"/>
            <w:r w:rsidRPr="00C91C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7 </w:t>
            </w:r>
            <w:r w:rsidRPr="00C91C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51-214 </w:t>
            </w:r>
            <w:r w:rsidRPr="00C91C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Wrocław </w:t>
            </w:r>
            <w:r w:rsidRPr="00C91C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dolnośląskie </w:t>
            </w:r>
            <w:r w:rsidRPr="00C91C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91C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C91C5F" w:rsidRPr="00C91C5F" w:rsidRDefault="00C91C5F" w:rsidP="00C91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1C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C91C5F" w:rsidRPr="00C91C5F" w:rsidRDefault="00C91C5F" w:rsidP="00C91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1C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C91C5F" w:rsidRPr="00C91C5F" w:rsidRDefault="00C91C5F" w:rsidP="00C91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1C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C91C5F" w:rsidRPr="00C91C5F" w:rsidRDefault="00C91C5F" w:rsidP="00C91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1C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C91C5F" w:rsidRPr="00C91C5F" w:rsidRDefault="00C91C5F" w:rsidP="00C91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1C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C91C5F" w:rsidRPr="00C91C5F" w:rsidRDefault="00C91C5F" w:rsidP="00C91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91C5F" w:rsidRPr="00C91C5F" w:rsidRDefault="00C91C5F" w:rsidP="00C91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1C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TERMO-PRECYZJA </w:t>
            </w:r>
            <w:r w:rsidRPr="00C91C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C91C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Danuty </w:t>
            </w:r>
            <w:proofErr w:type="spellStart"/>
            <w:r w:rsidRPr="00C91C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Siedzikówny</w:t>
            </w:r>
            <w:proofErr w:type="spellEnd"/>
            <w:r w:rsidRPr="00C91C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7 </w:t>
            </w:r>
            <w:r w:rsidRPr="00C91C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51-214 </w:t>
            </w:r>
            <w:r w:rsidRPr="00C91C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Wrocław </w:t>
            </w:r>
            <w:r w:rsidRPr="00C91C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dolnośląskie </w:t>
            </w:r>
            <w:r w:rsidRPr="00C91C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91C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C91C5F" w:rsidRPr="00C91C5F" w:rsidRDefault="00C91C5F" w:rsidP="00C91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1C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C91C5F" w:rsidRPr="00C91C5F" w:rsidRDefault="00C91C5F" w:rsidP="00C91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1C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C91C5F" w:rsidRPr="00C91C5F" w:rsidRDefault="00C91C5F" w:rsidP="00C91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1C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C91C5F" w:rsidRPr="00C91C5F" w:rsidRDefault="00C91C5F" w:rsidP="00C91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1C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C91C5F" w:rsidRPr="00C91C5F" w:rsidRDefault="00C91C5F" w:rsidP="00C91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1C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C91C5F" w:rsidRPr="00C91C5F" w:rsidRDefault="00C91C5F" w:rsidP="00C91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1C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IV.6) INFORMACJA O CENIE WYBRANEJ OFERTY/ WARTOŚCI ZAWARTEJ UMOWY ORAZ O OFERTACH Z NAJNIŻSZĄ I NAJWYŻSZĄ CENĄ/KOSZTEM </w:t>
            </w:r>
          </w:p>
          <w:p w:rsidR="00C91C5F" w:rsidRPr="00C91C5F" w:rsidRDefault="00C91C5F" w:rsidP="00C91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1C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C91C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753801.81 </w:t>
            </w:r>
            <w:r w:rsidRPr="00C91C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753801.81 </w:t>
            </w:r>
            <w:r w:rsidRPr="00C91C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860981.55 </w:t>
            </w:r>
            <w:r w:rsidRPr="00C91C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C91C5F" w:rsidRPr="00C91C5F" w:rsidRDefault="00C91C5F" w:rsidP="00C91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1C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C91C5F" w:rsidRPr="00C91C5F" w:rsidRDefault="00C91C5F" w:rsidP="00C91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1C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C91C5F" w:rsidRPr="00C91C5F" w:rsidRDefault="00C91C5F" w:rsidP="00C91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1C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C91C5F" w:rsidRPr="00C91C5F" w:rsidRDefault="00C91C5F" w:rsidP="00C91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1C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C91C5F" w:rsidRPr="00C91C5F" w:rsidRDefault="00C91C5F" w:rsidP="00C91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1C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C91C5F" w:rsidRPr="00C91C5F" w:rsidRDefault="00C91C5F" w:rsidP="00C91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91C5F" w:rsidRPr="00C91C5F" w:rsidRDefault="00C91C5F" w:rsidP="00C91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1C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C91C5F" w:rsidRPr="00C91C5F" w:rsidRDefault="00C91C5F" w:rsidP="00C91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91C5F" w:rsidRPr="00C91C5F" w:rsidRDefault="00C91C5F" w:rsidP="00C91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1C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C91C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91C5F" w:rsidRPr="00C91C5F" w:rsidRDefault="00C91C5F" w:rsidP="00C91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1C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</w:t>
      </w:r>
      <w:proofErr w:type="spellStart"/>
      <w:r w:rsidRPr="00C91C5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91C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C91C5F" w:rsidRPr="00C91C5F" w:rsidRDefault="00C91C5F" w:rsidP="00C91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1C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C91C5F" w:rsidRPr="00C91C5F" w:rsidRDefault="00C91C5F" w:rsidP="00C91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1C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C91C5F" w:rsidRPr="00C91C5F" w:rsidRDefault="00C91C5F" w:rsidP="00C91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1C5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8D1C09" w:rsidRDefault="00956E2F"/>
    <w:sectPr w:rsidR="008D1C0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6E2F" w:rsidRDefault="00956E2F" w:rsidP="00C91C5F">
      <w:pPr>
        <w:spacing w:after="0" w:line="240" w:lineRule="auto"/>
      </w:pPr>
      <w:r>
        <w:separator/>
      </w:r>
    </w:p>
  </w:endnote>
  <w:endnote w:type="continuationSeparator" w:id="0">
    <w:p w:rsidR="00956E2F" w:rsidRDefault="00956E2F" w:rsidP="00C91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1C5F" w:rsidRDefault="00C91C5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58468289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C91C5F" w:rsidRDefault="00C91C5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C91C5F" w:rsidRDefault="00C91C5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1C5F" w:rsidRDefault="00C91C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6E2F" w:rsidRDefault="00956E2F" w:rsidP="00C91C5F">
      <w:pPr>
        <w:spacing w:after="0" w:line="240" w:lineRule="auto"/>
      </w:pPr>
      <w:r>
        <w:separator/>
      </w:r>
    </w:p>
  </w:footnote>
  <w:footnote w:type="continuationSeparator" w:id="0">
    <w:p w:rsidR="00956E2F" w:rsidRDefault="00956E2F" w:rsidP="00C91C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1C5F" w:rsidRDefault="00C91C5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1C5F" w:rsidRDefault="00C91C5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1C5F" w:rsidRDefault="00C91C5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232"/>
    <w:rsid w:val="001A7232"/>
    <w:rsid w:val="00296C9A"/>
    <w:rsid w:val="00716BB5"/>
    <w:rsid w:val="00956E2F"/>
    <w:rsid w:val="00C91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9F2777-1838-4737-BCA3-264F8B55B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91C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1C5F"/>
  </w:style>
  <w:style w:type="paragraph" w:styleId="Stopka">
    <w:name w:val="footer"/>
    <w:basedOn w:val="Normalny"/>
    <w:link w:val="StopkaZnak"/>
    <w:uiPriority w:val="99"/>
    <w:unhideWhenUsed/>
    <w:rsid w:val="00C91C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1C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79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50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0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5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7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743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43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27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775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63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08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56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401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89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465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83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19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07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73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532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355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73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09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35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398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346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75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664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914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40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31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3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193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31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009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980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08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09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61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56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239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1884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447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3998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6999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4390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090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232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4453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833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03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841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79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75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24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00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60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5410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618</Words>
  <Characters>3714</Characters>
  <Application>Microsoft Office Word</Application>
  <DocSecurity>0</DocSecurity>
  <Lines>30</Lines>
  <Paragraphs>8</Paragraphs>
  <ScaleCrop>false</ScaleCrop>
  <Company/>
  <LinksUpToDate>false</LinksUpToDate>
  <CharactersWithSpaces>4324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Pogodzińska Katarzyna</dc:creator>
  <cp:keywords/>
  <dc:description/>
  <cp:lastModifiedBy>Pogodzińska Katarzyna</cp:lastModifiedBy>
  <cp:revision>2</cp:revision>
  <dcterms:created xsi:type="dcterms:W3CDTF">2018-12-04T14:39:00Z</dcterms:created>
  <dcterms:modified xsi:type="dcterms:W3CDTF">2018-12-04T14:39:00Z</dcterms:modified>
</cp:coreProperties>
</file>