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EA3B" w14:textId="72BE9E0A" w:rsidR="0015790E" w:rsidRDefault="0015790E" w:rsidP="0015790E">
      <w:pPr>
        <w:spacing w:after="20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1 – Formularz ofertowy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4567"/>
        <w:gridCol w:w="4567"/>
      </w:tblGrid>
      <w:tr w:rsidR="00105D95" w14:paraId="15E542D5" w14:textId="77777777" w:rsidTr="00C57EA2">
        <w:trPr>
          <w:trHeight w:val="1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14:paraId="34E9CA12" w14:textId="77777777" w:rsidR="00105D95" w:rsidRDefault="00105D95">
            <w:pPr>
              <w:pStyle w:val="Styl"/>
              <w:spacing w:line="276" w:lineRule="auto"/>
              <w:ind w:right="24"/>
              <w:jc w:val="center"/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F9D176" w14:textId="77777777" w:rsidR="00105D95" w:rsidRDefault="00105D95">
            <w:pPr>
              <w:pStyle w:val="Styl"/>
              <w:spacing w:line="276" w:lineRule="auto"/>
              <w:ind w:right="24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FERTA</w:t>
            </w:r>
          </w:p>
        </w:tc>
      </w:tr>
    </w:tbl>
    <w:p w14:paraId="1741AA3E" w14:textId="38AC11B3" w:rsidR="00105D95" w:rsidRDefault="007544CB" w:rsidP="00105D95">
      <w:pPr>
        <w:pStyle w:val="Styl"/>
        <w:spacing w:line="276" w:lineRule="auto"/>
        <w:ind w:right="2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Znak sprawy: </w:t>
      </w:r>
      <w:r w:rsidR="0015790E">
        <w:rPr>
          <w:rFonts w:ascii="Calibri" w:hAnsi="Calibri"/>
          <w:i/>
          <w:sz w:val="22"/>
          <w:szCs w:val="22"/>
        </w:rPr>
        <w:t>T</w:t>
      </w:r>
      <w:r>
        <w:rPr>
          <w:rFonts w:ascii="Calibri" w:hAnsi="Calibri"/>
          <w:i/>
          <w:sz w:val="22"/>
          <w:szCs w:val="22"/>
        </w:rPr>
        <w:t>O-250-24DL/19/KO</w:t>
      </w:r>
    </w:p>
    <w:p w14:paraId="4D2CBD3A" w14:textId="77777777" w:rsidR="00105D95" w:rsidRDefault="00105D95" w:rsidP="00105D95">
      <w:pPr>
        <w:pStyle w:val="Styl"/>
        <w:spacing w:line="276" w:lineRule="auto"/>
        <w:ind w:left="703" w:right="24" w:firstLine="5109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Do:</w:t>
      </w:r>
    </w:p>
    <w:p w14:paraId="48643675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Instytut Techniki Budowlanej</w:t>
      </w:r>
    </w:p>
    <w:p w14:paraId="4789FEEB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ul. Filtrowa 1</w:t>
      </w:r>
    </w:p>
    <w:p w14:paraId="1405641A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00-611 Warszawa</w:t>
      </w:r>
    </w:p>
    <w:p w14:paraId="2DDDEE0C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Nawiązując do ogłosz</w:t>
      </w:r>
      <w:bookmarkStart w:id="0" w:name="_GoBack"/>
      <w:bookmarkEnd w:id="0"/>
      <w:r>
        <w:rPr>
          <w:rFonts w:ascii="Calibri" w:hAnsi="Calibri"/>
          <w:color w:val="161D1A"/>
          <w:sz w:val="22"/>
          <w:szCs w:val="22"/>
        </w:rPr>
        <w:t xml:space="preserve">enia w postępowaniu o zamówienie publiczne prowadzone w trybie konkursu ofert na "Prenumeratę i dostawę czasopism zagranicznych z roku 2020 na potrzeby Instytutu </w:t>
      </w:r>
      <w:r>
        <w:rPr>
          <w:rFonts w:ascii="Calibri" w:hAnsi="Calibri"/>
          <w:color w:val="161D1A"/>
          <w:sz w:val="22"/>
          <w:szCs w:val="22"/>
        </w:rPr>
        <w:br/>
        <w:t xml:space="preserve">Techniki Budowlanej" </w:t>
      </w:r>
    </w:p>
    <w:p w14:paraId="36020978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b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My niżej podpisani</w:t>
      </w:r>
    </w:p>
    <w:p w14:paraId="07320289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…………………………………………………………………………………………………………</w:t>
      </w:r>
    </w:p>
    <w:p w14:paraId="2497EF41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działając w imieniu i na rzecz</w:t>
      </w:r>
    </w:p>
    <w:p w14:paraId="73C24DE7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…………………………………………………………………………………………………………</w:t>
      </w:r>
    </w:p>
    <w:p w14:paraId="00338717" w14:textId="13AE9B1B" w:rsidR="00105D95" w:rsidRDefault="00105D95" w:rsidP="00C57EA2">
      <w:pPr>
        <w:pStyle w:val="Styl"/>
        <w:spacing w:line="302" w:lineRule="exact"/>
        <w:ind w:left="11" w:right="102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{nazwa(firma) i dokładny adres Wykonawcy}</w:t>
      </w:r>
    </w:p>
    <w:p w14:paraId="2C811541" w14:textId="77777777" w:rsidR="00B768E9" w:rsidRDefault="00B768E9" w:rsidP="00C57EA2">
      <w:pPr>
        <w:pStyle w:val="Styl"/>
        <w:spacing w:line="302" w:lineRule="exact"/>
        <w:ind w:left="11" w:right="102"/>
        <w:jc w:val="both"/>
        <w:rPr>
          <w:rFonts w:ascii="Calibri" w:hAnsi="Calibri"/>
          <w:color w:val="161D1A"/>
          <w:sz w:val="22"/>
          <w:szCs w:val="22"/>
        </w:rPr>
      </w:pPr>
    </w:p>
    <w:p w14:paraId="53D22DAF" w14:textId="4A47136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Składamy ofertę</w:t>
      </w:r>
      <w:r>
        <w:rPr>
          <w:rFonts w:ascii="Calibri" w:hAnsi="Calibri"/>
          <w:color w:val="161D1A"/>
          <w:sz w:val="22"/>
          <w:szCs w:val="22"/>
        </w:rPr>
        <w:t xml:space="preserve"> na wykonywanie przedmiotu zamówienia zgodnie z warunkami przedstawionymi w konkursie ofert</w:t>
      </w:r>
      <w:r w:rsidR="00C57EA2">
        <w:rPr>
          <w:rFonts w:ascii="Calibri" w:hAnsi="Calibri"/>
          <w:color w:val="161D1A"/>
          <w:sz w:val="22"/>
          <w:szCs w:val="22"/>
        </w:rPr>
        <w:t>.</w:t>
      </w:r>
    </w:p>
    <w:p w14:paraId="412F727C" w14:textId="743AAD73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Oferujemy</w:t>
      </w:r>
      <w:r>
        <w:rPr>
          <w:rFonts w:ascii="Calibri" w:hAnsi="Calibri"/>
          <w:color w:val="161D1A"/>
          <w:sz w:val="22"/>
          <w:szCs w:val="22"/>
        </w:rPr>
        <w:t xml:space="preserve"> wykonanie całości przedmiotu  zamówienia za </w:t>
      </w:r>
      <w:r w:rsidRPr="00D55CC2">
        <w:rPr>
          <w:rFonts w:ascii="Calibri" w:hAnsi="Calibri"/>
          <w:b/>
          <w:bCs/>
          <w:color w:val="161D1A"/>
          <w:sz w:val="22"/>
          <w:szCs w:val="22"/>
        </w:rPr>
        <w:t>cenę netto</w:t>
      </w:r>
      <w:r>
        <w:rPr>
          <w:rFonts w:ascii="Calibri" w:hAnsi="Calibri"/>
          <w:color w:val="161D1A"/>
          <w:sz w:val="22"/>
          <w:szCs w:val="22"/>
        </w:rPr>
        <w:t xml:space="preserve"> ____</w:t>
      </w:r>
      <w:r w:rsidR="001847C2">
        <w:rPr>
          <w:rFonts w:ascii="Calibri" w:hAnsi="Calibri"/>
          <w:color w:val="161D1A"/>
          <w:sz w:val="22"/>
          <w:szCs w:val="22"/>
        </w:rPr>
        <w:t>________</w:t>
      </w:r>
      <w:r>
        <w:rPr>
          <w:rFonts w:ascii="Calibri" w:hAnsi="Calibri"/>
          <w:color w:val="161D1A"/>
          <w:sz w:val="22"/>
          <w:szCs w:val="22"/>
        </w:rPr>
        <w:t>_______ PLN (słownie złotych:</w:t>
      </w:r>
      <w:r w:rsidR="001847C2">
        <w:rPr>
          <w:rFonts w:ascii="Calibri" w:hAnsi="Calibri"/>
          <w:color w:val="161D1A"/>
          <w:sz w:val="22"/>
          <w:szCs w:val="22"/>
        </w:rPr>
        <w:t xml:space="preserve"> </w:t>
      </w:r>
      <w:r>
        <w:rPr>
          <w:rFonts w:ascii="Calibri" w:hAnsi="Calibri"/>
          <w:color w:val="161D1A"/>
          <w:sz w:val="22"/>
          <w:szCs w:val="22"/>
        </w:rPr>
        <w:t xml:space="preserve"> _________________________________</w:t>
      </w:r>
      <w:r w:rsidR="001847C2">
        <w:rPr>
          <w:rFonts w:ascii="Calibri" w:hAnsi="Calibri"/>
          <w:color w:val="161D1A"/>
          <w:sz w:val="22"/>
          <w:szCs w:val="22"/>
        </w:rPr>
        <w:t>_____</w:t>
      </w:r>
      <w:r>
        <w:rPr>
          <w:rFonts w:ascii="Calibri" w:hAnsi="Calibri"/>
          <w:color w:val="161D1A"/>
          <w:sz w:val="22"/>
          <w:szCs w:val="22"/>
        </w:rPr>
        <w:t>______________________ PLN</w:t>
      </w:r>
      <w:r w:rsidR="001847C2">
        <w:rPr>
          <w:rFonts w:ascii="Calibri" w:hAnsi="Calibri"/>
          <w:color w:val="161D1A"/>
          <w:sz w:val="22"/>
          <w:szCs w:val="22"/>
        </w:rPr>
        <w:t>.</w:t>
      </w:r>
    </w:p>
    <w:p w14:paraId="5447D417" w14:textId="23C038A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Zobowiązujemy się</w:t>
      </w:r>
      <w:r>
        <w:rPr>
          <w:rFonts w:ascii="Calibri" w:hAnsi="Calibri"/>
          <w:color w:val="161D1A"/>
          <w:sz w:val="22"/>
          <w:szCs w:val="22"/>
        </w:rPr>
        <w:t xml:space="preserve"> do wykonania zamówienia w roku 2020 (od nr 1 do ostatniego wszystkich zamawianych tytułów)</w:t>
      </w:r>
      <w:r w:rsidR="00C57EA2">
        <w:rPr>
          <w:rFonts w:ascii="Calibri" w:hAnsi="Calibri"/>
          <w:color w:val="161D1A"/>
          <w:sz w:val="22"/>
          <w:szCs w:val="22"/>
        </w:rPr>
        <w:t>.</w:t>
      </w:r>
    </w:p>
    <w:p w14:paraId="62A05669" w14:textId="7777777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Akceptujemy</w:t>
      </w:r>
      <w:r>
        <w:rPr>
          <w:rFonts w:ascii="Calibri" w:hAnsi="Calibri"/>
          <w:color w:val="161D1A"/>
          <w:sz w:val="22"/>
          <w:szCs w:val="22"/>
        </w:rPr>
        <w:t xml:space="preserve"> warunki płatności określone przez Zamawiającego w Załączniku nr  3 - Istotne dla stron postanowienia umowy.</w:t>
      </w:r>
    </w:p>
    <w:p w14:paraId="33B97322" w14:textId="77777777" w:rsidR="00E61788" w:rsidRDefault="00105D95" w:rsidP="00E61788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Uważamy się</w:t>
      </w:r>
      <w:r>
        <w:rPr>
          <w:rFonts w:ascii="Calibri" w:hAnsi="Calibri"/>
          <w:color w:val="161D1A"/>
          <w:sz w:val="22"/>
          <w:szCs w:val="22"/>
        </w:rPr>
        <w:t xml:space="preserve"> za związanych niniejszą ofertą przez okres 30 dni.</w:t>
      </w:r>
    </w:p>
    <w:p w14:paraId="430C8575" w14:textId="3FE3C4B7" w:rsidR="00E61788" w:rsidRPr="00E61788" w:rsidRDefault="00E61788" w:rsidP="00E61788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 w:rsidRPr="00E61788">
        <w:rPr>
          <w:rFonts w:ascii="Calibri" w:hAnsi="Calibri"/>
          <w:b/>
          <w:color w:val="161D1A"/>
          <w:sz w:val="22"/>
          <w:szCs w:val="22"/>
        </w:rPr>
        <w:t>OŚWIADCZAMY,</w:t>
      </w:r>
      <w:r w:rsidRPr="00E61788">
        <w:rPr>
          <w:rFonts w:ascii="Calibri" w:hAnsi="Calibri"/>
        </w:rPr>
        <w:t xml:space="preserve"> </w:t>
      </w:r>
      <w:r w:rsidRPr="00E61788">
        <w:rPr>
          <w:rFonts w:ascii="Calibri" w:hAnsi="Calibri"/>
          <w:color w:val="161D1A"/>
          <w:sz w:val="22"/>
          <w:szCs w:val="22"/>
        </w:rPr>
        <w:t>że wypełnimy obowiązki informacyjne przewidziane w art. 13 lub art. 14 RODO</w:t>
      </w:r>
      <w:r w:rsidRPr="00B768E9">
        <w:rPr>
          <w:color w:val="161D1A"/>
          <w:sz w:val="22"/>
          <w:szCs w:val="22"/>
          <w:vertAlign w:val="superscript"/>
        </w:rPr>
        <w:footnoteReference w:id="1"/>
      </w:r>
      <w:r w:rsidRPr="00E61788">
        <w:rPr>
          <w:rFonts w:ascii="Calibri" w:hAnsi="Calibri"/>
          <w:color w:val="161D1A"/>
          <w:sz w:val="22"/>
          <w:szCs w:val="22"/>
        </w:rPr>
        <w:t xml:space="preserve"> wobec osób fizycznych, od których dane osobowe bezpośrednio lub pośrednio pozyskałem w celu ubiegania się</w:t>
      </w:r>
      <w:r>
        <w:rPr>
          <w:rFonts w:ascii="Calibri" w:hAnsi="Calibri"/>
          <w:color w:val="161D1A"/>
          <w:sz w:val="22"/>
          <w:szCs w:val="22"/>
        </w:rPr>
        <w:t xml:space="preserve"> </w:t>
      </w:r>
      <w:r w:rsidRPr="00E61788">
        <w:rPr>
          <w:rFonts w:ascii="Calibri" w:hAnsi="Calibri"/>
          <w:color w:val="161D1A"/>
          <w:sz w:val="22"/>
          <w:szCs w:val="22"/>
        </w:rPr>
        <w:t>o udzielenie zamówienia publicznego w niniejszym postępowaniu.</w:t>
      </w:r>
    </w:p>
    <w:p w14:paraId="310AC30F" w14:textId="279F31AA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Wszelką korespondencję</w:t>
      </w:r>
      <w:r>
        <w:rPr>
          <w:rFonts w:ascii="Calibri" w:hAnsi="Calibri"/>
          <w:color w:val="161D1A"/>
          <w:sz w:val="22"/>
          <w:szCs w:val="22"/>
        </w:rPr>
        <w:t xml:space="preserve"> w sprawie niniejszego postępowania należy kierować na poniższy adres:…………………………………… , mail: ………………………………………………..</w:t>
      </w:r>
    </w:p>
    <w:p w14:paraId="04E9DD69" w14:textId="69833BF4" w:rsidR="00B768E9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Ofertę</w:t>
      </w:r>
      <w:r>
        <w:rPr>
          <w:rFonts w:ascii="Calibri" w:hAnsi="Calibri"/>
          <w:color w:val="161D1A"/>
          <w:sz w:val="22"/>
          <w:szCs w:val="22"/>
        </w:rPr>
        <w:t xml:space="preserve"> niniejszą wraz z załącznikami składamy na _____ kolejno ponumerowanych stronach.</w:t>
      </w:r>
    </w:p>
    <w:p w14:paraId="47999202" w14:textId="6F192C29" w:rsidR="00105D95" w:rsidRDefault="00B768E9" w:rsidP="00B768E9">
      <w:pPr>
        <w:spacing w:after="200" w:line="276" w:lineRule="auto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br w:type="page"/>
      </w:r>
    </w:p>
    <w:p w14:paraId="1ADFB926" w14:textId="15174D8A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lastRenderedPageBreak/>
        <w:t>Załącznikami</w:t>
      </w:r>
      <w:r>
        <w:rPr>
          <w:rFonts w:ascii="Calibri" w:hAnsi="Calibri"/>
          <w:color w:val="161D1A"/>
          <w:sz w:val="22"/>
          <w:szCs w:val="22"/>
        </w:rPr>
        <w:t xml:space="preserve"> do niniejsze</w:t>
      </w:r>
      <w:r w:rsidR="00E61788">
        <w:rPr>
          <w:rFonts w:ascii="Calibri" w:hAnsi="Calibri"/>
          <w:color w:val="161D1A"/>
          <w:sz w:val="22"/>
          <w:szCs w:val="22"/>
        </w:rPr>
        <w:t>j</w:t>
      </w:r>
      <w:r>
        <w:rPr>
          <w:rFonts w:ascii="Calibri" w:hAnsi="Calibri"/>
          <w:color w:val="161D1A"/>
          <w:sz w:val="22"/>
          <w:szCs w:val="22"/>
        </w:rPr>
        <w:t xml:space="preserve"> oferty są:</w:t>
      </w:r>
    </w:p>
    <w:p w14:paraId="13CE9C88" w14:textId="77777777" w:rsidR="00105D95" w:rsidRDefault="00105D95" w:rsidP="00105D95">
      <w:pPr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aktualny odpis z właściwego rejestru lub z centralnej ewidencji i informacji o działalności gospodarczej</w:t>
      </w:r>
      <w:r>
        <w:rPr>
          <w:rFonts w:ascii="Calibri" w:hAnsi="Calibri"/>
          <w:color w:val="1D1D1D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jeżeli odrębne przepisy wymagają wpisu do rejestru lub ewidencji, wystawiony nie  wcześniej niż 6 miesięcy przed upływem terminu składania   ofert.</w:t>
      </w:r>
    </w:p>
    <w:p w14:paraId="7857C9F2" w14:textId="77777777" w:rsidR="00105D95" w:rsidRDefault="00105D95" w:rsidP="00105D95">
      <w:pPr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formularz cenowy</w:t>
      </w:r>
    </w:p>
    <w:p w14:paraId="6CBFAE08" w14:textId="77777777" w:rsidR="00B768E9" w:rsidRPr="00B768E9" w:rsidRDefault="00105D95" w:rsidP="00105D95">
      <w:pPr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zrealizowanych podobnych zamówień              </w:t>
      </w:r>
    </w:p>
    <w:p w14:paraId="3FA4ECD1" w14:textId="2D4E8591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</w:t>
      </w:r>
    </w:p>
    <w:p w14:paraId="57EF34C3" w14:textId="77777777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28C51D95" w14:textId="77777777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596FD550" w14:textId="77777777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5AEB4020" w14:textId="2D0CA702" w:rsidR="00105D95" w:rsidRDefault="00105D95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color w:val="161D1A"/>
          <w:sz w:val="22"/>
          <w:szCs w:val="22"/>
        </w:rPr>
        <w:t xml:space="preserve">……………………., dnia ……… 2019 roku                                                                                                 </w:t>
      </w:r>
    </w:p>
    <w:p w14:paraId="5C57E374" w14:textId="77777777" w:rsidR="00B768E9" w:rsidRDefault="00B768E9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</w:p>
    <w:p w14:paraId="360EB03F" w14:textId="77777777" w:rsidR="00B768E9" w:rsidRDefault="00B768E9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</w:p>
    <w:p w14:paraId="0E07E52B" w14:textId="32BDCA82" w:rsidR="00105D95" w:rsidRDefault="00105D95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  <w:r>
        <w:rPr>
          <w:rFonts w:ascii="Calibri" w:hAnsi="Calibri"/>
          <w:i/>
          <w:color w:val="161D1A"/>
          <w:sz w:val="22"/>
          <w:szCs w:val="22"/>
        </w:rPr>
        <w:t>...............................................</w:t>
      </w:r>
    </w:p>
    <w:p w14:paraId="5FEF586B" w14:textId="77777777" w:rsidR="00105D95" w:rsidRDefault="00105D95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  <w:r>
        <w:rPr>
          <w:rFonts w:ascii="Calibri" w:hAnsi="Calibri"/>
          <w:i/>
          <w:color w:val="161D1A"/>
          <w:sz w:val="22"/>
          <w:szCs w:val="22"/>
        </w:rPr>
        <w:t>(podpis upoważnionego</w:t>
      </w:r>
    </w:p>
    <w:p w14:paraId="7C1FEABE" w14:textId="77777777" w:rsidR="00105D95" w:rsidRDefault="00105D95" w:rsidP="00105D95">
      <w:pPr>
        <w:pStyle w:val="Styl"/>
        <w:ind w:left="10" w:right="100" w:firstLine="6086"/>
        <w:jc w:val="both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/>
          <w:i/>
          <w:color w:val="161D1A"/>
          <w:sz w:val="22"/>
          <w:szCs w:val="22"/>
        </w:rPr>
        <w:t>Przedstawiciela Wykonawcy)</w:t>
      </w:r>
    </w:p>
    <w:p w14:paraId="6F7D6E1C" w14:textId="77777777" w:rsidR="00105D95" w:rsidRDefault="00105D95" w:rsidP="00105D95">
      <w:pPr>
        <w:rPr>
          <w:rFonts w:ascii="Calibri" w:hAnsi="Calibri" w:cs="Arial"/>
          <w:b/>
          <w:bCs/>
          <w:color w:val="000000"/>
          <w:sz w:val="18"/>
          <w:szCs w:val="18"/>
        </w:rPr>
        <w:sectPr w:rsidR="00105D95">
          <w:footerReference w:type="default" r:id="rId7"/>
          <w:pgSz w:w="11906" w:h="16838"/>
          <w:pgMar w:top="709" w:right="1417" w:bottom="1417" w:left="1417" w:header="708" w:footer="708" w:gutter="0"/>
          <w:cols w:space="708"/>
        </w:sectPr>
      </w:pPr>
    </w:p>
    <w:tbl>
      <w:tblPr>
        <w:tblW w:w="14959" w:type="dxa"/>
        <w:tblInd w:w="-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079"/>
        <w:gridCol w:w="2520"/>
        <w:gridCol w:w="660"/>
        <w:gridCol w:w="1157"/>
        <w:gridCol w:w="2389"/>
        <w:gridCol w:w="2570"/>
      </w:tblGrid>
      <w:tr w:rsidR="00105D95" w14:paraId="3377BC9F" w14:textId="77777777" w:rsidTr="0015790E">
        <w:trPr>
          <w:trHeight w:val="240"/>
        </w:trPr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E1ACE" w14:textId="77777777" w:rsidR="0015790E" w:rsidRDefault="0015790E" w:rsidP="0015790E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  <w:p w14:paraId="0BE11537" w14:textId="2D7AE045" w:rsidR="00105D95" w:rsidRDefault="00105D95" w:rsidP="0015790E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Zał</w:t>
            </w:r>
            <w:r w:rsidR="0015790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ącznik nr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</w:t>
            </w:r>
            <w:r w:rsidR="0015790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do oferty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Formularz cenowy</w:t>
            </w:r>
          </w:p>
          <w:p w14:paraId="39F62860" w14:textId="03771EB1" w:rsidR="0015790E" w:rsidRDefault="0015790E" w:rsidP="0015790E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C2" w14:paraId="3C7B223B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C001F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6F5D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63547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6AD40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13C88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DD70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8C6B1" w14:textId="07B509D9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</w:tr>
      <w:tr w:rsidR="001847C2" w14:paraId="15AE9685" w14:textId="77777777" w:rsidTr="001847C2">
        <w:trPr>
          <w:trHeight w:val="2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1889" w14:textId="77777777" w:rsidR="001847C2" w:rsidRDefault="001847C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31735" w14:textId="77777777" w:rsidR="001847C2" w:rsidRDefault="001847C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Tytuł*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E4B7B" w14:textId="77777777" w:rsidR="001847C2" w:rsidRDefault="001847C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Wydawca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29802" w14:textId="77777777" w:rsidR="001847C2" w:rsidRDefault="001847C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E54E6" w14:textId="77777777" w:rsidR="001847C2" w:rsidRDefault="001847C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ISSN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BE308" w14:textId="77777777" w:rsidR="001847C2" w:rsidRDefault="001847C2" w:rsidP="00105D9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Cena netto 2020 (PLN) za prenumeratę 1 egz. poszczególnych tytułów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5BD5E" w14:textId="14318CB1" w:rsidR="001847C2" w:rsidRDefault="001847C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Cena netto (PLN)</w:t>
            </w:r>
          </w:p>
        </w:tc>
      </w:tr>
      <w:tr w:rsidR="001847C2" w14:paraId="2011B868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117D9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CE21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ACI Materials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89DA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13D13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0C351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0889-325X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1C3DB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EE485" w14:textId="73FC1492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3EB08991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C2B72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A110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EA4D3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60D78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F6DC3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0889-3241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2C262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DE73" w14:textId="1AEE97C3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630AF889" w14:textId="77777777" w:rsidTr="001847C2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14:paraId="159A4476" w14:textId="77777777" w:rsidR="001847C2" w:rsidRPr="00461176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5A4132F7" w14:textId="77777777" w:rsidR="001847C2" w:rsidRPr="00461176" w:rsidRDefault="001847C2">
            <w:pPr>
              <w:rPr>
                <w:rFonts w:ascii="Calibri" w:hAnsi="Calibri" w:cs="Arial"/>
                <w:strike/>
                <w:color w:val="000000"/>
                <w:sz w:val="16"/>
                <w:szCs w:val="16"/>
                <w:lang w:val="en-US"/>
              </w:rPr>
            </w:pPr>
            <w:r w:rsidRPr="00461176">
              <w:rPr>
                <w:rFonts w:ascii="Calibri" w:hAnsi="Calibri" w:cs="Arial"/>
                <w:strike/>
                <w:color w:val="000000"/>
                <w:sz w:val="16"/>
                <w:szCs w:val="16"/>
                <w:lang w:val="en-US"/>
              </w:rPr>
              <w:t>Acta Acustica united with Acustica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24D0E3E" w14:textId="77777777" w:rsidR="001847C2" w:rsidRPr="00461176" w:rsidRDefault="001847C2">
            <w:pPr>
              <w:rPr>
                <w:rFonts w:ascii="Calibri" w:hAnsi="Calibri" w:cs="Arial"/>
                <w:strike/>
                <w:color w:val="000000"/>
                <w:sz w:val="16"/>
                <w:szCs w:val="16"/>
              </w:rPr>
            </w:pPr>
            <w:proofErr w:type="spellStart"/>
            <w:r w:rsidRPr="00461176">
              <w:rPr>
                <w:rFonts w:ascii="Calibri" w:hAnsi="Calibri" w:cs="Arial"/>
                <w:strike/>
                <w:color w:val="000000"/>
                <w:sz w:val="16"/>
                <w:szCs w:val="16"/>
              </w:rPr>
              <w:t>S.Hirzel</w:t>
            </w:r>
            <w:proofErr w:type="spellEnd"/>
            <w:r w:rsidRPr="00461176">
              <w:rPr>
                <w:rFonts w:ascii="Calibri" w:hAnsi="Calibri" w:cs="Arial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1176">
              <w:rPr>
                <w:rFonts w:ascii="Calibri" w:hAnsi="Calibri" w:cs="Arial"/>
                <w:strike/>
                <w:color w:val="000000"/>
                <w:sz w:val="16"/>
                <w:szCs w:val="16"/>
              </w:rPr>
              <w:t>Verlag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281234" w14:textId="77777777" w:rsidR="001847C2" w:rsidRPr="00461176" w:rsidRDefault="001847C2">
            <w:pPr>
              <w:jc w:val="center"/>
              <w:rPr>
                <w:rFonts w:ascii="Calibri" w:hAnsi="Calibri" w:cs="Arial"/>
                <w:strike/>
                <w:color w:val="000000"/>
                <w:sz w:val="16"/>
                <w:szCs w:val="16"/>
              </w:rPr>
            </w:pPr>
            <w:r w:rsidRPr="00461176">
              <w:rPr>
                <w:rFonts w:ascii="Calibri" w:hAnsi="Calibri" w:cs="Arial"/>
                <w:strike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694F18C6" w14:textId="77777777" w:rsidR="001847C2" w:rsidRPr="00461176" w:rsidRDefault="001847C2">
            <w:pPr>
              <w:jc w:val="center"/>
              <w:rPr>
                <w:rFonts w:ascii="Calibri" w:hAnsi="Calibri" w:cs="Arial"/>
                <w:strike/>
                <w:color w:val="000000"/>
                <w:sz w:val="16"/>
                <w:szCs w:val="16"/>
              </w:rPr>
            </w:pPr>
            <w:r w:rsidRPr="00461176">
              <w:rPr>
                <w:rFonts w:ascii="Calibri" w:hAnsi="Calibri" w:cs="Arial"/>
                <w:strike/>
                <w:color w:val="000000"/>
                <w:sz w:val="16"/>
                <w:szCs w:val="16"/>
              </w:rPr>
              <w:t>1610-1928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A765380" w14:textId="77777777" w:rsidR="001847C2" w:rsidRPr="00461176" w:rsidRDefault="001847C2">
            <w:pPr>
              <w:rPr>
                <w:rFonts w:ascii="Calibri" w:hAnsi="Calibri" w:cs="Arial"/>
                <w:strike/>
                <w:color w:val="000000"/>
                <w:sz w:val="16"/>
                <w:szCs w:val="16"/>
              </w:rPr>
            </w:pPr>
            <w:r w:rsidRPr="00461176">
              <w:rPr>
                <w:rFonts w:ascii="Calibri" w:hAnsi="Calibri" w:cs="Arial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C903341" w14:textId="2B692CE9" w:rsidR="001847C2" w:rsidRPr="00461176" w:rsidRDefault="001847C2" w:rsidP="001847C2">
            <w:pPr>
              <w:rPr>
                <w:rFonts w:ascii="Calibri" w:hAnsi="Calibri" w:cs="Arial"/>
                <w:strike/>
                <w:color w:val="000000"/>
                <w:sz w:val="16"/>
                <w:szCs w:val="16"/>
              </w:rPr>
            </w:pPr>
            <w:r w:rsidRPr="00461176">
              <w:rPr>
                <w:rFonts w:ascii="Calibri" w:hAnsi="Calibri" w:cs="Arial"/>
                <w:strike/>
                <w:color w:val="000000"/>
                <w:sz w:val="16"/>
                <w:szCs w:val="16"/>
              </w:rPr>
              <w:t> </w:t>
            </w:r>
          </w:p>
        </w:tc>
      </w:tr>
      <w:tr w:rsidR="001847C2" w14:paraId="57E33A36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D9B41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9CD47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Advances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 Cement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4ED43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Thomas Telford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26B0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17D0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0951-7197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A534A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C221" w14:textId="36B2442D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69EC46D6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D1BBC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C747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Advances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A951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3695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C7C6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1369-4332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4C203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47F80" w14:textId="2FBEB778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5E6442D5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66AD1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9D0D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ASHRAE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06B6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ASHRAE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7238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C328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0001-2491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5B631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962E9" w14:textId="7910A412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0463BE32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4DC71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695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Bauingenieur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934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Springer-VDI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Verlag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E6C6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0D53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0005-6650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8095C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F3BBE" w14:textId="6571BA0B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0CA1F26D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4334C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A7C0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BFT International. Concrete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Plant+Precast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Technology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52FB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Bauverlag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BV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5181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B867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0373-4331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208AE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2AF74" w14:textId="3D4EEA50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847C2" w14:paraId="6260E4B0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DE7AF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053B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Building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Acoustics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8E68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3427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8620" w14:textId="77777777" w:rsidR="001847C2" w:rsidRDefault="001847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1351-010X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37D1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B3A1B" w14:textId="5D1E0331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384C795F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22DB2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E5E0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Canadian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Geotechnical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7E8B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NRC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Press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6EDE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025C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0008-3674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E3061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ABC74" w14:textId="74DBA2A4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847C2" w14:paraId="67058596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8F312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F744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Canadian Journal of 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E3F7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NRC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Press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42A9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359F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0315-1468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0E1A3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60189" w14:textId="66AC8698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 </w:t>
            </w:r>
          </w:p>
        </w:tc>
      </w:tr>
      <w:tr w:rsidR="001847C2" w14:paraId="3ABC8DBB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2BAC3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B190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Chance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E2A3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Taylor and Francis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74AF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5F3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0933-2480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35617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767F9" w14:textId="15ECA4FC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847C2" w14:paraId="77918D76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60357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1A98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E19B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Society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D7A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96D0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0010-5317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78D12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AEC4" w14:textId="3F636B32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 </w:t>
            </w:r>
          </w:p>
        </w:tc>
      </w:tr>
      <w:tr w:rsidR="001847C2" w14:paraId="64266F51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CD63D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AB12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International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7AE5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AD96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19D9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0162-4075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9892C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C7BCF" w14:textId="4F32EA53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4065AD78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95C54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D8D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Construction Materials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5EAA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5DB8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645E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1747-650X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21BD3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4ADB" w14:textId="24753C0A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37C6B6C7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C9C74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C909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Engineering Sustainability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F45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2B1B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77C3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1478-4629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63C38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1B0C1" w14:textId="2A112A9C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 </w:t>
            </w:r>
          </w:p>
        </w:tc>
      </w:tr>
      <w:tr w:rsidR="001847C2" w14:paraId="06903281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EC1E3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1A41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Georisk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DB99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Taylor and Francis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47F5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77DE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1749-9518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94ED9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82641" w14:textId="63A82FB3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1ACB9FBC" w14:textId="77777777" w:rsidTr="001847C2">
        <w:trPr>
          <w:trHeight w:val="1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E3CC1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934E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Geotechnical Engineering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CCFD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BB7C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168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73"/>
              <w:gridCol w:w="81"/>
            </w:tblGrid>
            <w:tr w:rsidR="001847C2" w14:paraId="5F73F836" w14:textId="77777777">
              <w:trPr>
                <w:tblCellSpacing w:w="15" w:type="dxa"/>
              </w:trPr>
              <w:tc>
                <w:tcPr>
                  <w:tcW w:w="3353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C15905" w14:textId="77777777" w:rsidR="001847C2" w:rsidRDefault="001847C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1353-2618</w:t>
                  </w:r>
                </w:p>
              </w:tc>
              <w:tc>
                <w:tcPr>
                  <w:tcW w:w="58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80C78B" w14:textId="77777777" w:rsidR="001847C2" w:rsidRDefault="001847C2"/>
              </w:tc>
            </w:tr>
          </w:tbl>
          <w:p w14:paraId="7F060BDA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19B0A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7D9CE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1847C2" w14:paraId="461CE092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BB85B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325C" w14:textId="77777777" w:rsidR="001847C2" w:rsidRPr="00105D95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Geotechnical Testing Journal (</w:t>
            </w:r>
            <w:proofErr w:type="spellStart"/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wersja</w:t>
            </w:r>
            <w:proofErr w:type="spellEnd"/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on-line)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A8D8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ASTM International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53DD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269F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0149-6115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A535E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BCFBA" w14:textId="7DAB92B5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4E8EFDEF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01E40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5598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Geotechnique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619E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320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A2FF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0016-8505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9D619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E8D4" w14:textId="56F12B1E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0330F1B5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08966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E426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HLH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Lüftung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/Klima/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Heizung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Sanitär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Gebäudetechnik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5455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Springer-VDI-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Verlag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0225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00F0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1436-5103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7B334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21809" w14:textId="361950F7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3BAEF179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55778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383D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Geomechanics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5BFC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A950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48F1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1532-3641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F0815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8695E" w14:textId="3061C073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448440B2" w14:textId="77777777" w:rsidTr="001847C2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27CE2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C058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Building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Physics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CC6E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7758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4D94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1744-2591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EDBBD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832DD" w14:textId="224ABC13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000F8479" w14:textId="77777777" w:rsidTr="001847C2">
        <w:trPr>
          <w:trHeight w:val="2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2C289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BB65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Journal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Geotechanical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Geoenvironmental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B8F4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4960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AE76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1090-0241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69C64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3E044" w14:textId="73257E61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3DC728AB" w14:textId="77777777" w:rsidTr="001847C2">
        <w:trPr>
          <w:trHeight w:val="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9BB7E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D10E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Low Frequency Noise, Vibration and Active Control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C627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8541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0C92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0263-0923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7FD8D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9175" w14:textId="773D451D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6CE4A201" w14:textId="77777777" w:rsidTr="001847C2">
        <w:trPr>
          <w:trHeight w:val="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008EE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6004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Materials in 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2CDB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9843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1FDA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0899-1561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8BC0D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0B56" w14:textId="4ED4B3B2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3EAD7C1D" w14:textId="77777777" w:rsidTr="001847C2">
        <w:trPr>
          <w:trHeight w:val="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7F04F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C891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0931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5E36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2D68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0733-9445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FEF48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D7139" w14:textId="3E050D3F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4AF6C720" w14:textId="77777777" w:rsidTr="001847C2">
        <w:trPr>
          <w:trHeight w:val="1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F274C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6261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the Acoustical Society of America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FFEE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Acoustical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Society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America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506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BD6C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0001-4966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EB4B3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8512" w14:textId="3766C381" w:rsidR="001847C2" w:rsidRDefault="001847C2" w:rsidP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44ADBF2B" w14:textId="77777777" w:rsidTr="001847C2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1EA51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2183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Magazine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4A46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Thomas Telford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354C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8498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0024-9831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F88EC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1C0B" w14:textId="7FED384A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847C2" w14:paraId="5AF6FB5F" w14:textId="77777777" w:rsidTr="001847C2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BA10C" w14:textId="77777777" w:rsidR="001847C2" w:rsidRDefault="001847C2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2DAF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Structures and Buildings (Proceedings of the ICE)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B18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BFC3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5FBA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0965-0911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B2BC7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E4B5" w14:textId="2DC30539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847C2" w14:paraId="6A9F3727" w14:textId="77777777" w:rsidTr="001847C2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66306" w14:textId="77777777" w:rsidR="001847C2" w:rsidRDefault="001847C2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AC28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63F3E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4F6A7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7494D" w14:textId="77777777" w:rsidR="001847C2" w:rsidRDefault="001847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C046" w14:textId="77777777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5962E" w14:textId="2B683FDE" w:rsidR="001847C2" w:rsidRDefault="001847C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26527A8" w14:textId="77777777" w:rsidR="001847C2" w:rsidRDefault="001847C2" w:rsidP="00461176">
      <w:pPr>
        <w:pStyle w:val="Tekstpodstawowy"/>
        <w:spacing w:after="120" w:line="288" w:lineRule="auto"/>
        <w:ind w:right="-427"/>
        <w:rPr>
          <w:rFonts w:ascii="Calibri" w:hAnsi="Calibri"/>
          <w:sz w:val="16"/>
          <w:szCs w:val="16"/>
        </w:rPr>
      </w:pPr>
    </w:p>
    <w:p w14:paraId="695803D4" w14:textId="48EDB5D2" w:rsidR="00105D95" w:rsidRDefault="00105D95" w:rsidP="00461176">
      <w:pPr>
        <w:pStyle w:val="Tekstpodstawowy"/>
        <w:spacing w:after="120" w:line="288" w:lineRule="auto"/>
        <w:ind w:right="-427"/>
        <w:rPr>
          <w:rFonts w:ascii="Calibri" w:hAnsi="Calibri"/>
          <w:sz w:val="16"/>
          <w:szCs w:val="16"/>
        </w:rPr>
        <w:sectPr w:rsidR="00105D95">
          <w:pgSz w:w="16838" w:h="11906" w:orient="landscape"/>
          <w:pgMar w:top="993" w:right="992" w:bottom="851" w:left="1418" w:header="709" w:footer="709" w:gutter="0"/>
          <w:cols w:space="708"/>
        </w:sectPr>
      </w:pPr>
      <w:r>
        <w:rPr>
          <w:rFonts w:ascii="Calibri" w:hAnsi="Calibri"/>
          <w:sz w:val="16"/>
          <w:szCs w:val="16"/>
        </w:rPr>
        <w:t>*Jeśli wydawca w ramach prenumeraty papierowej oferuje dostęp do wersji elektronicznej, dostawca w imieniu Zamawiającego będzie zobowiązany do załatwienia formalności związanych z takim dostępem.</w:t>
      </w:r>
    </w:p>
    <w:p w14:paraId="416CB6B4" w14:textId="77777777" w:rsidR="00747B65" w:rsidRDefault="00747B65" w:rsidP="00461176">
      <w:pPr>
        <w:pStyle w:val="Tekstpodstawowy"/>
        <w:spacing w:after="120" w:line="288" w:lineRule="auto"/>
        <w:ind w:right="-427"/>
      </w:pPr>
    </w:p>
    <w:sectPr w:rsidR="00747B65" w:rsidSect="00F842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F103" w14:textId="77777777" w:rsidR="00AD4748" w:rsidRDefault="00AD4748" w:rsidP="00E61788">
      <w:r>
        <w:separator/>
      </w:r>
    </w:p>
  </w:endnote>
  <w:endnote w:type="continuationSeparator" w:id="0">
    <w:p w14:paraId="23CF2CEC" w14:textId="77777777" w:rsidR="00AD4748" w:rsidRDefault="00AD4748" w:rsidP="00E6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473109"/>
      <w:docPartObj>
        <w:docPartGallery w:val="Page Numbers (Bottom of Page)"/>
        <w:docPartUnique/>
      </w:docPartObj>
    </w:sdtPr>
    <w:sdtEndPr/>
    <w:sdtContent>
      <w:p w14:paraId="29DBB6F6" w14:textId="38EC3269" w:rsidR="0015790E" w:rsidRDefault="00157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AA1CF" w14:textId="77777777" w:rsidR="0015790E" w:rsidRDefault="00157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E48C" w14:textId="77777777" w:rsidR="00AD4748" w:rsidRDefault="00AD4748" w:rsidP="00E61788">
      <w:r>
        <w:separator/>
      </w:r>
    </w:p>
  </w:footnote>
  <w:footnote w:type="continuationSeparator" w:id="0">
    <w:p w14:paraId="4845F874" w14:textId="77777777" w:rsidR="00AD4748" w:rsidRDefault="00AD4748" w:rsidP="00E61788">
      <w:r>
        <w:continuationSeparator/>
      </w:r>
    </w:p>
  </w:footnote>
  <w:footnote w:id="1">
    <w:p w14:paraId="1A474C5D" w14:textId="77777777" w:rsidR="00E61788" w:rsidRPr="009D1EE6" w:rsidRDefault="00E61788" w:rsidP="00E61788">
      <w:pPr>
        <w:suppressAutoHyphens/>
        <w:ind w:left="720"/>
        <w:rPr>
          <w:rFonts w:ascii="Calibri" w:eastAsia="Calibri" w:hAnsi="Calibri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9D1EE6">
        <w:rPr>
          <w:rFonts w:ascii="Calibri" w:eastAsia="Calibri" w:hAnsi="Calibri"/>
          <w:i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494063" w14:textId="77777777" w:rsidR="00E61788" w:rsidRPr="009D1EE6" w:rsidRDefault="00E61788" w:rsidP="00E61788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193A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215" w:hanging="51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</w:lvl>
  </w:abstractNum>
  <w:abstractNum w:abstractNumId="2" w15:restartNumberingAfterBreak="0">
    <w:nsid w:val="00CC44D2"/>
    <w:multiLevelType w:val="hybridMultilevel"/>
    <w:tmpl w:val="18E43BEE"/>
    <w:lvl w:ilvl="0" w:tplc="4852DB8C">
      <w:start w:val="1"/>
      <w:numFmt w:val="decimal"/>
      <w:lvlText w:val="%1."/>
      <w:lvlJc w:val="left"/>
      <w:pPr>
        <w:ind w:left="720" w:hanging="360"/>
      </w:pPr>
      <w:rPr>
        <w:color w:val="1E26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3557"/>
    <w:multiLevelType w:val="multilevel"/>
    <w:tmpl w:val="FB941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3800231"/>
    <w:multiLevelType w:val="hybridMultilevel"/>
    <w:tmpl w:val="BFE06FD4"/>
    <w:lvl w:ilvl="0" w:tplc="0FA20C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57C25F6"/>
    <w:multiLevelType w:val="hybridMultilevel"/>
    <w:tmpl w:val="26E2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1372"/>
    <w:multiLevelType w:val="hybridMultilevel"/>
    <w:tmpl w:val="EA044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F77AC9"/>
    <w:multiLevelType w:val="multilevel"/>
    <w:tmpl w:val="AA76DE9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C752B9"/>
    <w:multiLevelType w:val="hybridMultilevel"/>
    <w:tmpl w:val="A596E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7D17DA"/>
    <w:multiLevelType w:val="hybridMultilevel"/>
    <w:tmpl w:val="CD82B448"/>
    <w:lvl w:ilvl="0" w:tplc="52EA2CF2">
      <w:start w:val="1"/>
      <w:numFmt w:val="lowerLetter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454B131D"/>
    <w:multiLevelType w:val="hybridMultilevel"/>
    <w:tmpl w:val="D6168934"/>
    <w:lvl w:ilvl="0" w:tplc="5B4E388C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CD67D7B"/>
    <w:multiLevelType w:val="hybridMultilevel"/>
    <w:tmpl w:val="D67029EE"/>
    <w:lvl w:ilvl="0" w:tplc="97B0C242">
      <w:start w:val="1"/>
      <w:numFmt w:val="lowerLetter"/>
      <w:lvlText w:val="%1)"/>
      <w:lvlJc w:val="left"/>
      <w:pPr>
        <w:ind w:left="1080" w:hanging="360"/>
      </w:pPr>
      <w:rPr>
        <w:color w:val="1E26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951C00"/>
    <w:multiLevelType w:val="hybridMultilevel"/>
    <w:tmpl w:val="893AD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8016C"/>
    <w:multiLevelType w:val="hybridMultilevel"/>
    <w:tmpl w:val="606E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632AF"/>
    <w:multiLevelType w:val="hybridMultilevel"/>
    <w:tmpl w:val="ACFCCAEC"/>
    <w:lvl w:ilvl="0" w:tplc="C5C49F2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75F7B93"/>
    <w:multiLevelType w:val="hybridMultilevel"/>
    <w:tmpl w:val="4C1AD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D5F82"/>
    <w:multiLevelType w:val="hybridMultilevel"/>
    <w:tmpl w:val="65DA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7892"/>
    <w:multiLevelType w:val="multilevel"/>
    <w:tmpl w:val="B37AC5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 w15:restartNumberingAfterBreak="0">
    <w:nsid w:val="739F7871"/>
    <w:multiLevelType w:val="hybridMultilevel"/>
    <w:tmpl w:val="36C80E72"/>
    <w:lvl w:ilvl="0" w:tplc="692A0D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8013B6"/>
    <w:multiLevelType w:val="hybridMultilevel"/>
    <w:tmpl w:val="2CE0D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1DA6"/>
    <w:multiLevelType w:val="hybridMultilevel"/>
    <w:tmpl w:val="40C4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8"/>
  </w:num>
  <w:num w:numId="24">
    <w:abstractNumId w:val="11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FC"/>
    <w:rsid w:val="00030A44"/>
    <w:rsid w:val="00105D95"/>
    <w:rsid w:val="0015790E"/>
    <w:rsid w:val="001847C2"/>
    <w:rsid w:val="00201229"/>
    <w:rsid w:val="002E0E05"/>
    <w:rsid w:val="00365EFC"/>
    <w:rsid w:val="003F653E"/>
    <w:rsid w:val="00411C69"/>
    <w:rsid w:val="00461176"/>
    <w:rsid w:val="00476C7B"/>
    <w:rsid w:val="00747B65"/>
    <w:rsid w:val="0075150D"/>
    <w:rsid w:val="007544CB"/>
    <w:rsid w:val="00755319"/>
    <w:rsid w:val="00A41899"/>
    <w:rsid w:val="00AD4748"/>
    <w:rsid w:val="00B768E9"/>
    <w:rsid w:val="00C57EA2"/>
    <w:rsid w:val="00C87B5A"/>
    <w:rsid w:val="00C90F54"/>
    <w:rsid w:val="00D55CC2"/>
    <w:rsid w:val="00E34D0A"/>
    <w:rsid w:val="00E61788"/>
    <w:rsid w:val="00F82EC0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9789"/>
  <w15:docId w15:val="{37316583-A644-4334-9798-385BD63E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05D9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5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05D9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5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105D9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05D9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105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10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prawo">
    <w:name w:val="Podpis prawo"/>
    <w:basedOn w:val="Tekstpodstawowy"/>
    <w:autoRedefine/>
    <w:rsid w:val="00105D95"/>
    <w:pPr>
      <w:spacing w:after="120" w:line="300" w:lineRule="exact"/>
      <w:contextualSpacing/>
    </w:pPr>
    <w:rPr>
      <w:rFonts w:eastAsia="Calibri" w:cs="Arial"/>
      <w:bCs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617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788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61788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E6178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61788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78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6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6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68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768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9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Śledź Katarzyna</dc:creator>
  <cp:keywords/>
  <dc:description/>
  <cp:lastModifiedBy>Agnieszka Rzepkowska</cp:lastModifiedBy>
  <cp:revision>4</cp:revision>
  <cp:lastPrinted>2019-10-04T09:53:00Z</cp:lastPrinted>
  <dcterms:created xsi:type="dcterms:W3CDTF">2019-10-04T08:40:00Z</dcterms:created>
  <dcterms:modified xsi:type="dcterms:W3CDTF">2019-10-04T09:53:00Z</dcterms:modified>
</cp:coreProperties>
</file>