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D6" w:rsidRPr="002B3ED6" w:rsidRDefault="002B3ED6" w:rsidP="00520AF7">
      <w:pPr>
        <w:keepNext/>
        <w:spacing w:before="120" w:after="120" w:line="240" w:lineRule="auto"/>
        <w:ind w:left="2410"/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  <w:t>formularz „oferta”</w:t>
      </w:r>
      <w:r w:rsidR="00520AF7"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  <w:t>- załącznik nr 2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:rsidTr="00362D35">
        <w:trPr>
          <w:trHeight w:val="999"/>
        </w:trPr>
        <w:tc>
          <w:tcPr>
            <w:tcW w:w="4772" w:type="dxa"/>
          </w:tcPr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:rsidR="00F14469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bookmarkStart w:id="0" w:name="_GoBack"/>
      <w:r w:rsidR="00D0666B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</w:t>
      </w:r>
      <w:r w:rsid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D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ostaw</w:t>
      </w:r>
      <w:r w:rsid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a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 xml:space="preserve"> fabrycznie nowego wózka widłowego</w:t>
      </w:r>
      <w:r w:rsidR="00D0666B" w:rsidRPr="00D0666B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wraz z wykonaniem napraw gwarancyjnych oraz przeglądów konse</w:t>
      </w:r>
      <w:r w:rsidR="007C093C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rw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acyjnych w okresie gwarancji</w:t>
      </w:r>
      <w:r w:rsid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”</w:t>
      </w:r>
      <w:bookmarkEnd w:id="0"/>
      <w:r w:rsidR="00520A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</w:t>
      </w:r>
    </w:p>
    <w:p w:rsidR="002B3ED6" w:rsidRPr="00520AF7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Calibri" w:hAnsi="Calibri" w:cs="Times New Roman"/>
          <w:b/>
          <w:lang w:eastAsia="pl-PL"/>
        </w:rPr>
        <w:t>MY NIŻEJ PODPISANI</w:t>
      </w:r>
    </w:p>
    <w:p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:rsidR="002B3ED6" w:rsidRPr="00A74643" w:rsidRDefault="002B3ED6" w:rsidP="002B3ED6">
      <w:pPr>
        <w:tabs>
          <w:tab w:val="left" w:leader="dot" w:pos="9072"/>
        </w:tabs>
        <w:spacing w:after="12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>Wykonawca jest:</w:t>
      </w:r>
      <w:r w:rsidRPr="00A74643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bookmarkStart w:id="1" w:name="__Fieldmark__30_103363731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521F37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521F37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bookmarkEnd w:id="1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mikroprzedsiębiorstwem,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521F37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521F37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małym 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521F37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521F37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średnim przedsiębiorstwem.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2628CA">
        <w:rPr>
          <w:rFonts w:ascii="Calibri" w:eastAsia="Calibri" w:hAnsi="Calibri" w:cs="Times New Roman"/>
          <w:b/>
          <w:lang w:eastAsia="pl-PL"/>
        </w:rPr>
        <w:t>32</w:t>
      </w:r>
      <w:r w:rsidR="007D10A7">
        <w:rPr>
          <w:rFonts w:ascii="Calibri" w:eastAsia="Calibri" w:hAnsi="Calibri" w:cs="Times New Roman"/>
          <w:b/>
          <w:lang w:eastAsia="pl-PL"/>
        </w:rPr>
        <w:t>TA</w:t>
      </w:r>
      <w:r w:rsidRPr="002B3ED6">
        <w:rPr>
          <w:rFonts w:ascii="Calibri" w:eastAsia="Calibri" w:hAnsi="Calibri" w:cs="Times New Roman"/>
          <w:b/>
          <w:lang w:eastAsia="pl-PL"/>
        </w:rPr>
        <w:t>/19</w:t>
      </w:r>
      <w:r>
        <w:rPr>
          <w:rFonts w:ascii="Calibri" w:eastAsia="Calibri" w:hAnsi="Calibri" w:cs="Times New Roman"/>
          <w:b/>
          <w:lang w:eastAsia="pl-PL"/>
        </w:rPr>
        <w:t>/KO</w:t>
      </w:r>
      <w:r w:rsidRPr="002B3ED6">
        <w:rPr>
          <w:rFonts w:ascii="Calibri" w:eastAsia="Calibri" w:hAnsi="Calibri" w:cs="Times New Roman"/>
          <w:lang w:eastAsia="pl-PL"/>
        </w:rPr>
        <w:t>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>że sposób reprezentacji Wykonawcy/Wykonawców dla potrzeb niniejszego 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:rsidR="002B3ED6" w:rsidRP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Cs w:val="24"/>
          <w:lang w:eastAsia="pl-PL"/>
        </w:rPr>
        <w:t xml:space="preserve">Oferujemy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wykonanie całego przedmiotu zamówienia za</w:t>
      </w:r>
      <w:r w:rsidR="00330893">
        <w:rPr>
          <w:rFonts w:ascii="Calibri" w:eastAsia="Times New Roman" w:hAnsi="Calibri" w:cs="Times New Roman"/>
          <w:szCs w:val="24"/>
          <w:lang w:eastAsia="pl-PL"/>
        </w:rPr>
        <w:t xml:space="preserve"> kwotę</w:t>
      </w:r>
      <w:r w:rsidRPr="002B3ED6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netto: ……………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złotych:…………….………………………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</w:t>
      </w:r>
      <w:r w:rsidR="00330893">
        <w:rPr>
          <w:rFonts w:ascii="Calibri" w:eastAsia="Times New Roman" w:hAnsi="Calibri" w:cs="Times New Roman"/>
          <w:color w:val="000000"/>
          <w:lang w:eastAsia="pl-PL"/>
        </w:rPr>
        <w:t>……….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…..….……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……/100),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plus podatek VAT …..%: tj. 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złotych:…………………………………………………………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.……/100</w:t>
      </w:r>
    </w:p>
    <w:p w:rsidR="002B3ED6" w:rsidRDefault="002B3ED6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>co st</w:t>
      </w:r>
      <w:r>
        <w:rPr>
          <w:rFonts w:ascii="Calibri" w:eastAsia="Times New Roman" w:hAnsi="Calibri" w:cs="Times New Roman"/>
          <w:color w:val="000000"/>
          <w:lang w:eastAsia="pl-PL"/>
        </w:rPr>
        <w:t>anowi łącznie kwotę brutto: 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…….zł (słownie złotych:………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.…./100), </w:t>
      </w:r>
    </w:p>
    <w:p w:rsidR="00857222" w:rsidRPr="002B3ED6" w:rsidRDefault="00857222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14469" w:rsidRPr="00F14469" w:rsidRDefault="002B3ED6" w:rsidP="00F14469">
      <w:pPr>
        <w:numPr>
          <w:ilvl w:val="0"/>
          <w:numId w:val="10"/>
        </w:numPr>
        <w:spacing w:after="0" w:line="240" w:lineRule="auto"/>
        <w:ind w:left="425" w:right="45" w:hanging="42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F14469">
        <w:rPr>
          <w:rFonts w:ascii="Calibri" w:eastAsia="Times New Roman" w:hAnsi="Calibri" w:cs="Times New Roman"/>
          <w:b/>
          <w:bCs/>
          <w:lang w:val="x-none" w:eastAsia="x-none"/>
        </w:rPr>
        <w:t>Ofero</w:t>
      </w:r>
      <w:r w:rsidRPr="00F14469">
        <w:rPr>
          <w:rFonts w:ascii="Calibri" w:eastAsia="Times New Roman" w:hAnsi="Calibri" w:cs="Times New Roman"/>
          <w:b/>
          <w:bCs/>
          <w:lang w:eastAsia="x-none"/>
        </w:rPr>
        <w:t>wan</w:t>
      </w:r>
      <w:r w:rsidR="00330893" w:rsidRPr="00F14469">
        <w:rPr>
          <w:rFonts w:ascii="Calibri" w:eastAsia="Times New Roman" w:hAnsi="Calibri" w:cs="Times New Roman"/>
          <w:b/>
          <w:bCs/>
          <w:lang w:eastAsia="x-none"/>
        </w:rPr>
        <w:t>y</w:t>
      </w:r>
      <w:r w:rsidRPr="00F14469">
        <w:rPr>
          <w:rFonts w:ascii="Calibri" w:eastAsia="Times New Roman" w:hAnsi="Calibri" w:cs="Times New Roman"/>
          <w:b/>
          <w:bCs/>
          <w:lang w:eastAsia="x-none"/>
        </w:rPr>
        <w:t xml:space="preserve"> </w:t>
      </w:r>
      <w:r w:rsidRPr="00F14469">
        <w:rPr>
          <w:rFonts w:ascii="Calibri" w:eastAsia="Times New Roman" w:hAnsi="Calibri" w:cs="Times New Roman"/>
          <w:bCs/>
          <w:lang w:eastAsia="x-none"/>
        </w:rPr>
        <w:t xml:space="preserve">przez nas </w:t>
      </w:r>
      <w:r w:rsidR="00857222">
        <w:rPr>
          <w:rFonts w:ascii="Calibri" w:eastAsia="Times New Roman" w:hAnsi="Calibri" w:cs="Times New Roman"/>
          <w:bCs/>
          <w:lang w:eastAsia="x-none"/>
        </w:rPr>
        <w:t>wózek -</w:t>
      </w:r>
      <w:r w:rsidRPr="00F14469">
        <w:rPr>
          <w:rFonts w:ascii="Calibri" w:eastAsia="Times New Roman" w:hAnsi="Calibri" w:cs="Times New Roman"/>
          <w:bCs/>
          <w:lang w:val="x-none" w:eastAsia="x-none"/>
        </w:rPr>
        <w:t xml:space="preserve"> </w:t>
      </w:r>
      <w:r w:rsidR="00F14469">
        <w:rPr>
          <w:rFonts w:ascii="Calibri" w:eastAsia="Times New Roman" w:hAnsi="Calibri" w:cs="Times New Roman"/>
          <w:bCs/>
          <w:lang w:eastAsia="x-none"/>
        </w:rPr>
        <w:t>………………………………………………………………………….……</w:t>
      </w:r>
      <w:r w:rsidR="00F14469" w:rsidRPr="00F14469">
        <w:rPr>
          <w:rFonts w:ascii="Calibri" w:eastAsia="Times New Roman" w:hAnsi="Calibri" w:cs="Times New Roman"/>
          <w:bCs/>
          <w:lang w:eastAsia="x-none"/>
        </w:rPr>
        <w:t>……</w:t>
      </w:r>
      <w:r w:rsidRPr="00F14469">
        <w:rPr>
          <w:rFonts w:ascii="Calibri" w:eastAsia="Times New Roman" w:hAnsi="Calibri" w:cs="Times New Roman"/>
          <w:bCs/>
          <w:lang w:eastAsia="x-none"/>
        </w:rPr>
        <w:t>……………….</w:t>
      </w:r>
    </w:p>
    <w:p w:rsidR="002B3ED6" w:rsidRPr="00F14469" w:rsidRDefault="00857222" w:rsidP="00F14469">
      <w:pPr>
        <w:spacing w:after="0" w:line="240" w:lineRule="auto"/>
        <w:ind w:left="2832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</w:t>
      </w:r>
      <w:r w:rsidR="00F144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(typ, model oferowanego wózka, </w:t>
      </w:r>
      <w:r w:rsidR="00F14469" w:rsidRPr="00F144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rok produkcji)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right="45" w:hanging="284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>OŚWIADCZAMY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, iż wybór </w:t>
      </w:r>
      <w:r w:rsidRPr="002B3ED6">
        <w:rPr>
          <w:rFonts w:ascii="Calibri" w:eastAsia="Times New Roman" w:hAnsi="Calibri" w:cs="Times New Roman"/>
          <w:bCs/>
          <w:lang w:eastAsia="x-none"/>
        </w:rPr>
        <w:t>naszej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oferty będzie*/nie </w:t>
      </w:r>
      <w:r w:rsidR="00A74643">
        <w:rPr>
          <w:rFonts w:ascii="Calibri" w:eastAsia="Times New Roman" w:hAnsi="Calibri" w:cs="Times New Roman"/>
          <w:bCs/>
          <w:lang w:val="x-none" w:eastAsia="x-none"/>
        </w:rPr>
        <w:t>będzie prowadził do powstania u 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Zamawiającego obowiązku podatkowego. </w:t>
      </w:r>
    </w:p>
    <w:p w:rsidR="002B3ED6" w:rsidRPr="002B3ED6" w:rsidRDefault="002B3ED6" w:rsidP="002B3ED6">
      <w:pPr>
        <w:spacing w:after="120" w:line="300" w:lineRule="exact"/>
        <w:ind w:left="284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Cs/>
          <w:lang w:val="x-none" w:eastAsia="x-none"/>
        </w:rPr>
        <w:t>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następujące nazwę (rodzaj) towaru lub usługi, któr</w:t>
      </w:r>
      <w:r w:rsidRPr="002B3ED6">
        <w:rPr>
          <w:rFonts w:ascii="Calibri" w:eastAsia="Times New Roman" w:hAnsi="Calibri" w:cs="Times New Roman"/>
          <w:bCs/>
          <w:lang w:eastAsia="x-none"/>
        </w:rPr>
        <w:t>ych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dostawa lub świadczenie będzie prowadzić do powstania u Zamawiającego obowiązku podatkowego, oraz 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ich wartość bez kwoty podatku:……………………............</w:t>
      </w:r>
      <w:r w:rsidRPr="002B3ED6">
        <w:rPr>
          <w:rFonts w:ascii="Calibri" w:eastAsia="Times New Roman" w:hAnsi="Calibri" w:cs="Times New Roman"/>
          <w:bCs/>
          <w:lang w:eastAsia="x-none"/>
        </w:rPr>
        <w:t>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........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lastRenderedPageBreak/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>warunki płatności oraz okres gwarancji określony przez Zamawiającego w istotnych postanowieniach umowy.</w:t>
      </w:r>
    </w:p>
    <w:p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:rsidR="004B05D7" w:rsidRPr="004B05D7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warunku udziału w konkursie.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:rsidR="002805C7" w:rsidRDefault="002805C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4B05D7" w:rsidRPr="004B05D7" w:rsidRDefault="004B05D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A74643">
        <w:rPr>
          <w:rFonts w:ascii="Calibri" w:eastAsia="Times New Roman" w:hAnsi="Calibri" w:cs="Times New Roman"/>
          <w:lang w:eastAsia="pl-PL"/>
        </w:rPr>
        <w:t>2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.. 2019 roku        </w:t>
      </w:r>
      <w:r>
        <w:rPr>
          <w:rFonts w:ascii="Calibri" w:eastAsia="Calibri" w:hAnsi="Calibri" w:cs="Times New Roman"/>
          <w:sz w:val="20"/>
          <w:szCs w:val="20"/>
          <w:lang w:eastAsia="pl-PL"/>
        </w:rPr>
        <w:tab/>
      </w:r>
    </w:p>
    <w:p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3ED6" w:rsidRP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sectPr w:rsidR="002B3ED6" w:rsidRPr="002B3ED6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37" w:rsidRDefault="00521F37" w:rsidP="002B3ED6">
      <w:pPr>
        <w:spacing w:after="0" w:line="240" w:lineRule="auto"/>
      </w:pPr>
      <w:r>
        <w:separator/>
      </w:r>
    </w:p>
  </w:endnote>
  <w:endnote w:type="continuationSeparator" w:id="0">
    <w:p w:rsidR="00521F37" w:rsidRDefault="00521F37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37" w:rsidRDefault="00521F37" w:rsidP="002B3ED6">
      <w:pPr>
        <w:spacing w:after="0" w:line="240" w:lineRule="auto"/>
      </w:pPr>
      <w:r>
        <w:separator/>
      </w:r>
    </w:p>
  </w:footnote>
  <w:footnote w:type="continuationSeparator" w:id="0">
    <w:p w:rsidR="00521F37" w:rsidRDefault="00521F37" w:rsidP="002B3ED6">
      <w:pPr>
        <w:spacing w:after="0" w:line="240" w:lineRule="auto"/>
      </w:pPr>
      <w:r>
        <w:continuationSeparator/>
      </w:r>
    </w:p>
  </w:footnote>
  <w:footnote w:id="1">
    <w:p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B3ED6" w:rsidRDefault="002B3ED6" w:rsidP="002B3ED6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DF"/>
    <w:rsid w:val="00041CD1"/>
    <w:rsid w:val="00106CE8"/>
    <w:rsid w:val="00110BEE"/>
    <w:rsid w:val="00145DDD"/>
    <w:rsid w:val="00167F3F"/>
    <w:rsid w:val="00243F8B"/>
    <w:rsid w:val="0025664C"/>
    <w:rsid w:val="002628CA"/>
    <w:rsid w:val="002805C7"/>
    <w:rsid w:val="00285F06"/>
    <w:rsid w:val="00294BA8"/>
    <w:rsid w:val="002A1A9A"/>
    <w:rsid w:val="002B3ED6"/>
    <w:rsid w:val="002D33D7"/>
    <w:rsid w:val="00330893"/>
    <w:rsid w:val="00350AA5"/>
    <w:rsid w:val="00355634"/>
    <w:rsid w:val="00366C2A"/>
    <w:rsid w:val="003A23C8"/>
    <w:rsid w:val="003F0FC2"/>
    <w:rsid w:val="00466463"/>
    <w:rsid w:val="00472372"/>
    <w:rsid w:val="004B05D7"/>
    <w:rsid w:val="004B391D"/>
    <w:rsid w:val="004D71C3"/>
    <w:rsid w:val="004E07BC"/>
    <w:rsid w:val="00520AF7"/>
    <w:rsid w:val="00521F37"/>
    <w:rsid w:val="00572E3C"/>
    <w:rsid w:val="005862CB"/>
    <w:rsid w:val="00593B5E"/>
    <w:rsid w:val="005C0FC0"/>
    <w:rsid w:val="005E38ED"/>
    <w:rsid w:val="00625DBF"/>
    <w:rsid w:val="00643E65"/>
    <w:rsid w:val="00717D77"/>
    <w:rsid w:val="007553DF"/>
    <w:rsid w:val="007B417B"/>
    <w:rsid w:val="007C093C"/>
    <w:rsid w:val="007D10A7"/>
    <w:rsid w:val="007F300B"/>
    <w:rsid w:val="00800055"/>
    <w:rsid w:val="00820775"/>
    <w:rsid w:val="00857222"/>
    <w:rsid w:val="00866E92"/>
    <w:rsid w:val="008E1B57"/>
    <w:rsid w:val="00906141"/>
    <w:rsid w:val="00923703"/>
    <w:rsid w:val="00946E0C"/>
    <w:rsid w:val="009D45B1"/>
    <w:rsid w:val="00A74643"/>
    <w:rsid w:val="00A92648"/>
    <w:rsid w:val="00AA05FC"/>
    <w:rsid w:val="00AB11BD"/>
    <w:rsid w:val="00AF6216"/>
    <w:rsid w:val="00BD5262"/>
    <w:rsid w:val="00C0727D"/>
    <w:rsid w:val="00C214DB"/>
    <w:rsid w:val="00C54B93"/>
    <w:rsid w:val="00C564E0"/>
    <w:rsid w:val="00C6010F"/>
    <w:rsid w:val="00C665C2"/>
    <w:rsid w:val="00C8540B"/>
    <w:rsid w:val="00CA5FE1"/>
    <w:rsid w:val="00CB00E0"/>
    <w:rsid w:val="00CC77E0"/>
    <w:rsid w:val="00D0666B"/>
    <w:rsid w:val="00D34913"/>
    <w:rsid w:val="00D706E3"/>
    <w:rsid w:val="00D93B2D"/>
    <w:rsid w:val="00DB77E9"/>
    <w:rsid w:val="00DE79EB"/>
    <w:rsid w:val="00E45D4D"/>
    <w:rsid w:val="00E62634"/>
    <w:rsid w:val="00E72CA5"/>
    <w:rsid w:val="00E776A6"/>
    <w:rsid w:val="00EC7F04"/>
    <w:rsid w:val="00EE35E2"/>
    <w:rsid w:val="00F01A46"/>
    <w:rsid w:val="00F14469"/>
    <w:rsid w:val="00F36697"/>
    <w:rsid w:val="00F43BB7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15D4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Płonka Aneta</cp:lastModifiedBy>
  <cp:revision>10</cp:revision>
  <cp:lastPrinted>2019-10-28T13:46:00Z</cp:lastPrinted>
  <dcterms:created xsi:type="dcterms:W3CDTF">2019-10-21T07:23:00Z</dcterms:created>
  <dcterms:modified xsi:type="dcterms:W3CDTF">2019-11-04T06:31:00Z</dcterms:modified>
</cp:coreProperties>
</file>