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38" w:rsidRPr="00643E97" w:rsidRDefault="00274FCF" w:rsidP="00643E97">
      <w:pPr>
        <w:jc w:val="right"/>
        <w:rPr>
          <w:b/>
          <w:sz w:val="24"/>
          <w:szCs w:val="24"/>
        </w:rPr>
      </w:pPr>
      <w:r w:rsidRPr="006B76DF">
        <w:rPr>
          <w:b/>
          <w:sz w:val="24"/>
          <w:szCs w:val="24"/>
        </w:rPr>
        <w:t>OPIS PRZEDMIOTU ZAMÓWIENIA</w:t>
      </w:r>
      <w:r w:rsidR="00643E97">
        <w:rPr>
          <w:b/>
          <w:sz w:val="24"/>
          <w:szCs w:val="24"/>
        </w:rPr>
        <w:tab/>
      </w:r>
      <w:r w:rsidR="00643E97">
        <w:rPr>
          <w:b/>
          <w:sz w:val="24"/>
          <w:szCs w:val="24"/>
        </w:rPr>
        <w:tab/>
      </w:r>
      <w:r w:rsidR="00643E97">
        <w:rPr>
          <w:b/>
          <w:sz w:val="24"/>
          <w:szCs w:val="24"/>
        </w:rPr>
        <w:tab/>
      </w:r>
      <w:r w:rsidR="00643E97" w:rsidRPr="00643E97">
        <w:rPr>
          <w:rFonts w:cstheme="minorHAnsi"/>
          <w:b/>
          <w:sz w:val="24"/>
          <w:szCs w:val="24"/>
        </w:rPr>
        <w:t>Załącznik nr 1</w:t>
      </w:r>
    </w:p>
    <w:p w:rsidR="00B751EC" w:rsidRPr="006B76DF" w:rsidRDefault="000A54B8" w:rsidP="00643E97">
      <w:pPr>
        <w:jc w:val="center"/>
        <w:rPr>
          <w:b/>
        </w:rPr>
      </w:pPr>
      <w:r>
        <w:rPr>
          <w:b/>
        </w:rPr>
        <w:t xml:space="preserve">REGAŁY PRZESUWNE  </w:t>
      </w:r>
      <w:r w:rsidR="00593DFC">
        <w:rPr>
          <w:b/>
        </w:rPr>
        <w:t>DOSTAWA + MONTAŻ</w:t>
      </w:r>
      <w:r w:rsidR="00280301">
        <w:rPr>
          <w:b/>
        </w:rPr>
        <w:tab/>
      </w:r>
      <w:r w:rsidR="00593DFC">
        <w:rPr>
          <w:b/>
        </w:rPr>
        <w:br/>
      </w:r>
      <w:r w:rsidR="00DF2E38" w:rsidRPr="006B76DF">
        <w:rPr>
          <w:b/>
        </w:rPr>
        <w:t xml:space="preserve">ARCHIWUM </w:t>
      </w:r>
      <w:r w:rsidR="00EB1045">
        <w:rPr>
          <w:b/>
        </w:rPr>
        <w:t>w bud.</w:t>
      </w:r>
      <w:r w:rsidR="00643E97">
        <w:rPr>
          <w:b/>
        </w:rPr>
        <w:t xml:space="preserve"> </w:t>
      </w:r>
      <w:r w:rsidR="00EB1045">
        <w:rPr>
          <w:b/>
        </w:rPr>
        <w:t>J</w:t>
      </w:r>
      <w:r w:rsidR="00643E97">
        <w:rPr>
          <w:b/>
        </w:rPr>
        <w:t>,</w:t>
      </w:r>
      <w:r w:rsidR="00593DFC">
        <w:rPr>
          <w:b/>
        </w:rPr>
        <w:t xml:space="preserve">   ul.</w:t>
      </w:r>
      <w:r w:rsidR="00643E97">
        <w:rPr>
          <w:b/>
        </w:rPr>
        <w:t xml:space="preserve"> </w:t>
      </w:r>
      <w:r w:rsidR="00593DFC">
        <w:rPr>
          <w:b/>
        </w:rPr>
        <w:t>Ksawerów 21</w:t>
      </w:r>
    </w:p>
    <w:p w:rsidR="006903BF" w:rsidRDefault="006903BF" w:rsidP="00280301">
      <w:pPr>
        <w:jc w:val="both"/>
      </w:pPr>
      <w:r w:rsidRPr="006903BF">
        <w:rPr>
          <w:b/>
          <w:bCs/>
        </w:rPr>
        <w:t>39131100-0 Regały archiwalne</w:t>
      </w:r>
    </w:p>
    <w:p w:rsidR="00A65E30" w:rsidRDefault="00A65E30" w:rsidP="00280301">
      <w:pPr>
        <w:jc w:val="both"/>
      </w:pPr>
      <w:r>
        <w:t xml:space="preserve">Miejsce instalacji regałów: </w:t>
      </w:r>
      <w:r w:rsidR="00D80965">
        <w:t>piwnic</w:t>
      </w:r>
      <w:r>
        <w:t>a</w:t>
      </w:r>
      <w:r w:rsidR="00593DFC">
        <w:t xml:space="preserve"> </w:t>
      </w:r>
      <w:proofErr w:type="spellStart"/>
      <w:r w:rsidR="00593DFC">
        <w:t>bud.J</w:t>
      </w:r>
      <w:proofErr w:type="spellEnd"/>
      <w:r w:rsidR="00593DFC">
        <w:t xml:space="preserve"> </w:t>
      </w:r>
      <w:r w:rsidR="00D80965">
        <w:t xml:space="preserve"> w pom</w:t>
      </w:r>
      <w:r w:rsidR="00274FCF">
        <w:t xml:space="preserve">ieszczeniach oznaczonych : </w:t>
      </w:r>
      <w:r w:rsidR="00D80965">
        <w:t>A i B zgodnie z załączonym</w:t>
      </w:r>
      <w:r>
        <w:t>i</w:t>
      </w:r>
      <w:r w:rsidR="00D80965">
        <w:t xml:space="preserve"> </w:t>
      </w:r>
      <w:r>
        <w:t>z</w:t>
      </w:r>
      <w:r w:rsidR="00274FCF">
        <w:t>ałącznik</w:t>
      </w:r>
      <w:r>
        <w:t xml:space="preserve">ami do Opisu Przedmiotu Zamówienia (dalej OPZ) </w:t>
      </w:r>
      <w:r w:rsidR="00274FCF">
        <w:t xml:space="preserve"> Archiwum J rzut pomieszczeń </w:t>
      </w:r>
      <w:r w:rsidR="00D80965">
        <w:t>(</w:t>
      </w:r>
      <w:r w:rsidR="00053158">
        <w:t>*</w:t>
      </w:r>
      <w:r w:rsidR="00D80965">
        <w:t>.</w:t>
      </w:r>
      <w:proofErr w:type="spellStart"/>
      <w:r w:rsidR="00D80965">
        <w:t>pdf,</w:t>
      </w:r>
      <w:r w:rsidR="00053158">
        <w:t>*</w:t>
      </w:r>
      <w:r w:rsidR="00D80965">
        <w:t>.dwg</w:t>
      </w:r>
      <w:proofErr w:type="spellEnd"/>
      <w:r w:rsidR="00D80965">
        <w:t>)</w:t>
      </w:r>
      <w:r>
        <w:t xml:space="preserve">. </w:t>
      </w:r>
    </w:p>
    <w:p w:rsidR="00274FCF" w:rsidRDefault="00A65E30" w:rsidP="00280301">
      <w:pPr>
        <w:jc w:val="both"/>
      </w:pPr>
      <w:r>
        <w:t>R</w:t>
      </w:r>
      <w:r w:rsidR="006B76DF">
        <w:t>egały stalowe malowane proszkowo (</w:t>
      </w:r>
      <w:r>
        <w:t xml:space="preserve">dopuszczalny kolor </w:t>
      </w:r>
      <w:r w:rsidR="006B76DF">
        <w:t>szary</w:t>
      </w:r>
      <w:r w:rsidR="00E6717E">
        <w:t>/popielaty</w:t>
      </w:r>
      <w:r w:rsidR="006F39E9">
        <w:t xml:space="preserve"> lub biały</w:t>
      </w:r>
      <w:r w:rsidR="006B76DF">
        <w:t xml:space="preserve">) </w:t>
      </w:r>
      <w:r w:rsidR="006B76DF" w:rsidRPr="009951D7">
        <w:rPr>
          <w:b/>
        </w:rPr>
        <w:t>przejezdne</w:t>
      </w:r>
      <w:r w:rsidR="006B76DF">
        <w:t xml:space="preserve"> </w:t>
      </w:r>
      <w:r w:rsidR="009951D7">
        <w:t>podwójne</w:t>
      </w:r>
      <w:r w:rsidR="008507CC">
        <w:t xml:space="preserve">/dwustronne </w:t>
      </w:r>
      <w:r w:rsidR="009951D7">
        <w:t xml:space="preserve"> </w:t>
      </w:r>
      <w:r w:rsidR="006B76DF">
        <w:t>6</w:t>
      </w:r>
      <w:r w:rsidR="008507CC">
        <w:t xml:space="preserve">-cio i </w:t>
      </w:r>
      <w:r w:rsidR="006B76DF">
        <w:t xml:space="preserve">7-mio półkowe </w:t>
      </w:r>
      <w:r w:rsidR="00B374B4">
        <w:t xml:space="preserve">z napędem ręcznym </w:t>
      </w:r>
      <w:r w:rsidR="004D519D">
        <w:t>(sił</w:t>
      </w:r>
      <w:r w:rsidR="0040472D">
        <w:t xml:space="preserve">ą </w:t>
      </w:r>
      <w:r w:rsidR="004D519D">
        <w:t>nie wyższ</w:t>
      </w:r>
      <w:r w:rsidR="0040472D">
        <w:t>ą</w:t>
      </w:r>
      <w:r w:rsidR="004D519D">
        <w:t xml:space="preserve"> niż 50N) </w:t>
      </w:r>
      <w:r w:rsidR="006B76DF">
        <w:t>oraz 1 regał stały</w:t>
      </w:r>
      <w:r w:rsidR="006F39E9">
        <w:t xml:space="preserve"> </w:t>
      </w:r>
      <w:r w:rsidR="009951D7">
        <w:t>głęb.</w:t>
      </w:r>
      <w:r w:rsidR="006F39E9">
        <w:t xml:space="preserve"> 30 cm (wzdłuż ściany dzielącej pomieszczenia C-D1)</w:t>
      </w:r>
      <w:r w:rsidR="00B374B4">
        <w:t xml:space="preserve">. </w:t>
      </w:r>
      <w:r w:rsidR="0040472D">
        <w:t xml:space="preserve">Elementy </w:t>
      </w:r>
      <w:r>
        <w:t xml:space="preserve">regałów </w:t>
      </w:r>
      <w:r w:rsidR="0040472D">
        <w:t xml:space="preserve">nie mogą mieć ostrych krawędzi, mechanizm przesuwu wyposażony w blokadę, zabezpieczającą osobę znajdującą się </w:t>
      </w:r>
      <w:r>
        <w:br/>
      </w:r>
      <w:r w:rsidR="0040472D">
        <w:t>w przejściu między regałami</w:t>
      </w:r>
      <w:r>
        <w:t xml:space="preserve">. </w:t>
      </w:r>
      <w:r w:rsidR="00BC3104" w:rsidRPr="00593DFC">
        <w:rPr>
          <w:b/>
        </w:rPr>
        <w:t>Szyny</w:t>
      </w:r>
      <w:r w:rsidR="00BC3104">
        <w:t xml:space="preserve"> montowane na powierzchni posadzki</w:t>
      </w:r>
      <w:r w:rsidR="0040472D">
        <w:t>, na szynach zamocowane elementy oporowe zapobiegające przesuwaniu regałów poza obszar ich pracy</w:t>
      </w:r>
      <w:r w:rsidR="00593DFC">
        <w:t>,</w:t>
      </w:r>
      <w:r w:rsidR="0040472D">
        <w:t xml:space="preserve"> </w:t>
      </w:r>
      <w:r w:rsidR="00593DFC">
        <w:t>n</w:t>
      </w:r>
      <w:r w:rsidR="0040472D">
        <w:t>ajazd od strony komunikacji,</w:t>
      </w:r>
      <w:r>
        <w:t xml:space="preserve"> </w:t>
      </w:r>
      <w:r w:rsidR="0040472D">
        <w:t>miedzy szynami na podłodze wypełnienie wyrównujące</w:t>
      </w:r>
      <w:r w:rsidR="00F85017">
        <w:t xml:space="preserve">. </w:t>
      </w:r>
      <w:r w:rsidR="00F85017" w:rsidRPr="00593DFC">
        <w:rPr>
          <w:b/>
        </w:rPr>
        <w:t xml:space="preserve">Półki </w:t>
      </w:r>
      <w:r w:rsidR="00391FE9">
        <w:rPr>
          <w:b/>
        </w:rPr>
        <w:t xml:space="preserve">stalowe-perforowane </w:t>
      </w:r>
      <w:r w:rsidR="00F85017">
        <w:t xml:space="preserve">mocowane na zaczepy , ściany działowe jako stężone krzyżowo, na każdej półce </w:t>
      </w:r>
      <w:r w:rsidR="00F85017" w:rsidRPr="00593DFC">
        <w:t>listwa zabezpieczająca</w:t>
      </w:r>
      <w:r w:rsidR="00F85017">
        <w:t xml:space="preserve"> przed przesuwaniem dokumentów w głąb</w:t>
      </w:r>
    </w:p>
    <w:p w:rsidR="006B76DF" w:rsidRDefault="00A65E30" w:rsidP="00280301">
      <w:pPr>
        <w:jc w:val="both"/>
      </w:pPr>
      <w:r w:rsidRPr="00A65E30">
        <w:rPr>
          <w:bCs/>
        </w:rPr>
        <w:t>Na regałach p</w:t>
      </w:r>
      <w:r w:rsidR="006B76DF" w:rsidRPr="00A65E30">
        <w:rPr>
          <w:bCs/>
        </w:rPr>
        <w:t>rzechowywane będą dokumenty</w:t>
      </w:r>
      <w:r>
        <w:rPr>
          <w:bCs/>
        </w:rPr>
        <w:t xml:space="preserve"> </w:t>
      </w:r>
      <w:r w:rsidR="006B76DF">
        <w:t>w pudłach archiwalnych (</w:t>
      </w:r>
      <w:proofErr w:type="spellStart"/>
      <w:r w:rsidR="006B76DF">
        <w:t>archiboxy</w:t>
      </w:r>
      <w:proofErr w:type="spellEnd"/>
      <w:r w:rsidR="006B76DF">
        <w:t xml:space="preserve">)  </w:t>
      </w:r>
      <w:r w:rsidR="00B10453">
        <w:br/>
      </w:r>
      <w:r w:rsidR="006B76DF">
        <w:t>o wymiarach: 35x25x10 oraz 34x30x12</w:t>
      </w:r>
      <w:r w:rsidR="002156B8">
        <w:t xml:space="preserve"> -</w:t>
      </w:r>
      <w:r w:rsidR="006B76DF">
        <w:t xml:space="preserve"> </w:t>
      </w:r>
      <w:r w:rsidR="004D519D">
        <w:t xml:space="preserve">wymiary półek i regałów </w:t>
      </w:r>
      <w:r w:rsidR="00E6717E">
        <w:t>będ</w:t>
      </w:r>
      <w:r w:rsidR="002156B8">
        <w:t>ą</w:t>
      </w:r>
      <w:r w:rsidR="00E6717E">
        <w:t xml:space="preserve"> wynikać z:</w:t>
      </w:r>
      <w:r w:rsidR="00280301">
        <w:tab/>
      </w:r>
      <w:r w:rsidR="00E6717E">
        <w:br/>
        <w:t>a) wymiarów pomieszczeń w poziomie (+</w:t>
      </w:r>
      <w:r>
        <w:t xml:space="preserve"> </w:t>
      </w:r>
      <w:r w:rsidR="00E6717E">
        <w:t>ograniczenia)</w:t>
      </w:r>
      <w:r>
        <w:t>,</w:t>
      </w:r>
      <w:r w:rsidR="00280301">
        <w:tab/>
      </w:r>
      <w:r w:rsidR="00E6717E">
        <w:br/>
        <w:t>b) wymiarów pomieszczeń w pionie (+</w:t>
      </w:r>
      <w:r>
        <w:t xml:space="preserve"> </w:t>
      </w:r>
      <w:r w:rsidR="00E6717E">
        <w:t>ograniczenia)</w:t>
      </w:r>
      <w:r>
        <w:t>,</w:t>
      </w:r>
      <w:r w:rsidR="00E6717E">
        <w:t xml:space="preserve"> </w:t>
      </w:r>
      <w:r w:rsidR="00280301">
        <w:tab/>
      </w:r>
      <w:r w:rsidR="00E6717E">
        <w:br/>
        <w:t xml:space="preserve">c) możliwie </w:t>
      </w:r>
      <w:r w:rsidR="00BC3104">
        <w:t>maksymalnej</w:t>
      </w:r>
      <w:r w:rsidR="00E6717E">
        <w:t xml:space="preserve"> cyrkulacji powietrza</w:t>
      </w:r>
      <w:r w:rsidR="00BC3104">
        <w:t xml:space="preserve"> (wyciąg mechaniczny + nawiew</w:t>
      </w:r>
      <w:r>
        <w:t xml:space="preserve"> </w:t>
      </w:r>
      <w:r w:rsidR="00BC3104">
        <w:t>- infiltracja</w:t>
      </w:r>
      <w:r w:rsidR="00593DFC">
        <w:t xml:space="preserve"> przez kratki wentylacyjne</w:t>
      </w:r>
      <w:r w:rsidR="00BC3104">
        <w:t>)</w:t>
      </w:r>
      <w:r>
        <w:t>,</w:t>
      </w:r>
      <w:r w:rsidR="00E6717E">
        <w:br/>
        <w:t>d) rozstawu pomiędzy półkami w pi</w:t>
      </w:r>
      <w:r w:rsidR="002156B8">
        <w:t>o</w:t>
      </w:r>
      <w:r w:rsidR="00E6717E">
        <w:t>nie</w:t>
      </w:r>
      <w:r w:rsidR="002156B8">
        <w:t xml:space="preserve">; </w:t>
      </w:r>
      <w:r w:rsidR="004D519D">
        <w:t xml:space="preserve"> </w:t>
      </w:r>
      <w:r w:rsidR="00E6717E">
        <w:t>ew.</w:t>
      </w:r>
      <w:r w:rsidR="00643E97">
        <w:t xml:space="preserve"> </w:t>
      </w:r>
      <w:r w:rsidR="004D519D">
        <w:t>elastyczność rozstawu</w:t>
      </w:r>
      <w:r w:rsidR="008507CC">
        <w:t xml:space="preserve">/przesunięć </w:t>
      </w:r>
      <w:r w:rsidR="002156B8">
        <w:t xml:space="preserve">półek </w:t>
      </w:r>
      <w:r w:rsidR="00E6717E" w:rsidRPr="002156B8">
        <w:rPr>
          <w:b/>
        </w:rPr>
        <w:t>nie jest wymagana</w:t>
      </w:r>
      <w:r w:rsidR="00643E97">
        <w:rPr>
          <w:b/>
        </w:rPr>
        <w:t xml:space="preserve"> </w:t>
      </w:r>
      <w:r w:rsidR="00E6717E">
        <w:t>-</w:t>
      </w:r>
      <w:r w:rsidR="00643E97">
        <w:t xml:space="preserve"> </w:t>
      </w:r>
      <w:r w:rsidR="00E6717E">
        <w:t xml:space="preserve">wystarczy przyjąć </w:t>
      </w:r>
      <w:r w:rsidR="00E6717E" w:rsidRPr="002156B8">
        <w:rPr>
          <w:b/>
        </w:rPr>
        <w:t>prześwit netto ok.37 cm między półkami</w:t>
      </w:r>
      <w:r w:rsidR="00643E97">
        <w:rPr>
          <w:b/>
        </w:rPr>
        <w:t>.</w:t>
      </w:r>
      <w:r w:rsidR="004D519D">
        <w:t xml:space="preserve"> </w:t>
      </w:r>
    </w:p>
    <w:p w:rsidR="006F39E9" w:rsidRPr="00C1369C" w:rsidRDefault="006F39E9" w:rsidP="00280301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C1369C">
        <w:rPr>
          <w:u w:val="single"/>
        </w:rPr>
        <w:t xml:space="preserve">Wymagania </w:t>
      </w:r>
      <w:r w:rsidR="0040472D">
        <w:rPr>
          <w:u w:val="single"/>
        </w:rPr>
        <w:t xml:space="preserve">szczególne dotyczące </w:t>
      </w:r>
      <w:r w:rsidRPr="00C1369C">
        <w:rPr>
          <w:u w:val="single"/>
        </w:rPr>
        <w:t xml:space="preserve"> regałów :</w:t>
      </w:r>
    </w:p>
    <w:p w:rsidR="00C1369C" w:rsidRDefault="00C1369C" w:rsidP="00280301">
      <w:pPr>
        <w:jc w:val="both"/>
      </w:pPr>
      <w:r>
        <w:t>Ze względu na potrzebę sprawnej cyrkulacji powietrza (w tym także ew. nawiewu z centralnego układu klimatyzacji i wilgotności) wokół jak i wewnątrz regałów</w:t>
      </w:r>
      <w:r w:rsidR="00A65E30">
        <w:t xml:space="preserve"> –</w:t>
      </w:r>
      <w:r>
        <w:t xml:space="preserve"> </w:t>
      </w:r>
      <w:r w:rsidR="00A65E30">
        <w:t xml:space="preserve">Zamawiający wymaga zastosowania </w:t>
      </w:r>
      <w:r>
        <w:t>ścian</w:t>
      </w:r>
      <w:r w:rsidR="00A65E30">
        <w:t xml:space="preserve"> </w:t>
      </w:r>
      <w:r>
        <w:t>szczytow</w:t>
      </w:r>
      <w:r w:rsidR="00A65E30">
        <w:t>ych</w:t>
      </w:r>
      <w:r>
        <w:t xml:space="preserve"> regałów </w:t>
      </w:r>
      <w:r w:rsidR="00A65E30">
        <w:t>i</w:t>
      </w:r>
      <w:r>
        <w:t xml:space="preserve"> pół</w:t>
      </w:r>
      <w:r w:rsidR="00A65E30">
        <w:t>ek</w:t>
      </w:r>
      <w:r>
        <w:t xml:space="preserve"> </w:t>
      </w:r>
      <w:r w:rsidRPr="00C1369C">
        <w:rPr>
          <w:b/>
        </w:rPr>
        <w:t>perforowan</w:t>
      </w:r>
      <w:r w:rsidR="00A65E30">
        <w:rPr>
          <w:b/>
        </w:rPr>
        <w:t>ych</w:t>
      </w:r>
      <w:r w:rsidR="008507CC">
        <w:rPr>
          <w:b/>
        </w:rPr>
        <w:t xml:space="preserve"> </w:t>
      </w:r>
      <w:r w:rsidR="008507CC" w:rsidRPr="003A221A">
        <w:t>(</w:t>
      </w:r>
      <w:r w:rsidR="008507CC" w:rsidRPr="008507CC">
        <w:t>oprócz dolnej zakrywającej wóz</w:t>
      </w:r>
      <w:r w:rsidR="0002746B">
        <w:t xml:space="preserve">ki jezdne </w:t>
      </w:r>
      <w:r w:rsidR="002156B8">
        <w:t xml:space="preserve"> oraz bocznej/frontowej zakrywającej </w:t>
      </w:r>
      <w:r w:rsidR="00BC3104">
        <w:t xml:space="preserve">bezpiecznie </w:t>
      </w:r>
      <w:r w:rsidR="003A221A">
        <w:t xml:space="preserve">przynajmniej </w:t>
      </w:r>
      <w:r w:rsidR="002156B8">
        <w:t>mechanizm napędu</w:t>
      </w:r>
      <w:r w:rsidR="008507CC" w:rsidRPr="008507CC">
        <w:t>)</w:t>
      </w:r>
      <w:r w:rsidR="00A65E30">
        <w:t>.</w:t>
      </w:r>
    </w:p>
    <w:p w:rsidR="00C1369C" w:rsidRDefault="00A65E30" w:rsidP="00280301">
      <w:pPr>
        <w:jc w:val="both"/>
      </w:pPr>
      <w:r>
        <w:t xml:space="preserve">Wymagana nośność </w:t>
      </w:r>
      <w:r w:rsidR="006F39E9">
        <w:t xml:space="preserve"> dla 1 półki</w:t>
      </w:r>
      <w:r>
        <w:t xml:space="preserve"> ok.</w:t>
      </w:r>
      <w:r w:rsidR="0002746B">
        <w:t xml:space="preserve"> </w:t>
      </w:r>
      <w:r w:rsidR="006F39E9">
        <w:t xml:space="preserve">70 </w:t>
      </w:r>
      <w:proofErr w:type="spellStart"/>
      <w:r w:rsidR="006F39E9">
        <w:t>kg</w:t>
      </w:r>
      <w:proofErr w:type="spellEnd"/>
      <w:r>
        <w:t>.</w:t>
      </w:r>
    </w:p>
    <w:p w:rsidR="00DF2E38" w:rsidRDefault="00F37523" w:rsidP="00280301">
      <w:pPr>
        <w:pStyle w:val="Akapitzlist"/>
        <w:numPr>
          <w:ilvl w:val="0"/>
          <w:numId w:val="3"/>
        </w:numPr>
        <w:jc w:val="both"/>
      </w:pPr>
      <w:r w:rsidRPr="00C1369C">
        <w:rPr>
          <w:u w:val="single"/>
        </w:rPr>
        <w:t>Wymiary zasadnicze pomieszczeń</w:t>
      </w:r>
      <w:r w:rsidR="006B76DF" w:rsidRPr="00C1369C">
        <w:rPr>
          <w:u w:val="single"/>
        </w:rPr>
        <w:t xml:space="preserve"> (cm)</w:t>
      </w:r>
      <w:r w:rsidRPr="00C1369C">
        <w:rPr>
          <w:u w:val="single"/>
        </w:rPr>
        <w:t>:</w:t>
      </w:r>
      <w:r w:rsidR="00280301">
        <w:rPr>
          <w:u w:val="single"/>
        </w:rPr>
        <w:tab/>
      </w:r>
      <w:r w:rsidRPr="00C1369C">
        <w:rPr>
          <w:b/>
        </w:rPr>
        <w:br/>
      </w:r>
      <w:proofErr w:type="spellStart"/>
      <w:r w:rsidR="00C1369C">
        <w:rPr>
          <w:b/>
        </w:rPr>
        <w:t>pom</w:t>
      </w:r>
      <w:proofErr w:type="spellEnd"/>
      <w:r w:rsidR="00C1369C">
        <w:rPr>
          <w:b/>
        </w:rPr>
        <w:t xml:space="preserve">. </w:t>
      </w:r>
      <w:r w:rsidRPr="00C1369C">
        <w:rPr>
          <w:b/>
        </w:rPr>
        <w:t>A</w:t>
      </w:r>
      <w:r>
        <w:t xml:space="preserve">- S x L x H (do sufitu) 1497 x 481 x </w:t>
      </w:r>
      <w:r w:rsidRPr="00C1369C">
        <w:rPr>
          <w:highlight w:val="green"/>
        </w:rPr>
        <w:t>285</w:t>
      </w:r>
      <w:r>
        <w:t xml:space="preserve"> (z lokalnymi ograniczeniami – opis poniżej) zdjęcia </w:t>
      </w:r>
      <w:r w:rsidRPr="003A221A">
        <w:t>1,2,3,4,5,</w:t>
      </w:r>
      <w:r w:rsidR="003A221A" w:rsidRPr="003A221A">
        <w:t>9,11</w:t>
      </w:r>
      <w:r w:rsidRPr="003A221A">
        <w:t>,12</w:t>
      </w:r>
      <w:r w:rsidR="006F39E9">
        <w:t xml:space="preserve"> </w:t>
      </w:r>
      <w:r w:rsidR="00280301">
        <w:tab/>
      </w:r>
      <w:r>
        <w:br/>
      </w:r>
      <w:proofErr w:type="spellStart"/>
      <w:r w:rsidR="00C1369C">
        <w:rPr>
          <w:b/>
        </w:rPr>
        <w:t>pom</w:t>
      </w:r>
      <w:proofErr w:type="spellEnd"/>
      <w:r w:rsidR="00C1369C">
        <w:rPr>
          <w:b/>
        </w:rPr>
        <w:t xml:space="preserve">. </w:t>
      </w:r>
      <w:r w:rsidRPr="00C1369C">
        <w:rPr>
          <w:b/>
        </w:rPr>
        <w:t>B</w:t>
      </w:r>
      <w:r>
        <w:t>- S x L x H</w:t>
      </w:r>
      <w:r w:rsidR="006B76DF">
        <w:t xml:space="preserve"> (do sufitu)</w:t>
      </w:r>
      <w:r>
        <w:t xml:space="preserve">  980 x 481 x </w:t>
      </w:r>
      <w:r w:rsidRPr="00C1369C">
        <w:rPr>
          <w:highlight w:val="green"/>
        </w:rPr>
        <w:t>295</w:t>
      </w:r>
      <w:r>
        <w:t xml:space="preserve"> (z lokalnymi ograniczeniami – opis poniżej) zdjęcia </w:t>
      </w:r>
      <w:r w:rsidR="003A221A">
        <w:t>6</w:t>
      </w:r>
      <w:r w:rsidR="003A221A" w:rsidRPr="00367F8D">
        <w:t>,</w:t>
      </w:r>
      <w:r w:rsidRPr="00367F8D">
        <w:t>7</w:t>
      </w:r>
      <w:r w:rsidRPr="003A221A">
        <w:t>,8,</w:t>
      </w:r>
      <w:r w:rsidR="003A221A" w:rsidRPr="003A221A">
        <w:t>10</w:t>
      </w:r>
      <w:r w:rsidR="00280301">
        <w:tab/>
      </w:r>
      <w:r>
        <w:br/>
      </w:r>
      <w:r w:rsidR="00DF2E38">
        <w:t xml:space="preserve">Zainstalowane </w:t>
      </w:r>
      <w:r w:rsidR="00220424">
        <w:t xml:space="preserve">są </w:t>
      </w:r>
      <w:r w:rsidR="00DF2E38">
        <w:t xml:space="preserve">oprawy liniowe LED </w:t>
      </w:r>
      <w:r w:rsidR="00220424">
        <w:t xml:space="preserve">, które </w:t>
      </w:r>
      <w:r w:rsidR="00DF2E38">
        <w:t xml:space="preserve">obniżają wymiar pionowy o ok.65 mm . </w:t>
      </w:r>
    </w:p>
    <w:p w:rsidR="00F37523" w:rsidRDefault="00BD2585" w:rsidP="00280301">
      <w:pPr>
        <w:jc w:val="both"/>
      </w:pPr>
      <w:r>
        <w:t>Pomieszczeni</w:t>
      </w:r>
      <w:r w:rsidR="00274FCF">
        <w:t>a są</w:t>
      </w:r>
      <w:r>
        <w:t xml:space="preserve"> w pełni wykończone</w:t>
      </w:r>
      <w:r w:rsidR="00BC3104">
        <w:t xml:space="preserve">, </w:t>
      </w:r>
      <w:r w:rsidR="008507CC">
        <w:t>puste</w:t>
      </w:r>
      <w:r w:rsidR="00F37523">
        <w:t xml:space="preserve"> i przygotowane do montażu regałów</w:t>
      </w:r>
      <w:r w:rsidR="00A65E30">
        <w:t>.</w:t>
      </w:r>
      <w:r w:rsidR="00367F8D">
        <w:t xml:space="preserve"> </w:t>
      </w:r>
      <w:r>
        <w:t xml:space="preserve"> </w:t>
      </w:r>
      <w:r w:rsidR="00A65E30">
        <w:t>Z</w:t>
      </w:r>
      <w:r w:rsidR="00F37523">
        <w:t xml:space="preserve">ainstalowane </w:t>
      </w:r>
      <w:r w:rsidR="00274FCF">
        <w:t xml:space="preserve">2 szt. </w:t>
      </w:r>
      <w:r>
        <w:t>drzwi</w:t>
      </w:r>
      <w:r w:rsidR="00274FCF">
        <w:t xml:space="preserve"> EI-60</w:t>
      </w:r>
      <w:r>
        <w:t>,</w:t>
      </w:r>
      <w:r w:rsidR="00367F8D">
        <w:t xml:space="preserve"> na</w:t>
      </w:r>
      <w:r>
        <w:t xml:space="preserve"> podło</w:t>
      </w:r>
      <w:r w:rsidR="00367F8D">
        <w:t>dze</w:t>
      </w:r>
      <w:r>
        <w:t xml:space="preserve"> gres</w:t>
      </w:r>
      <w:r w:rsidR="008507CC">
        <w:t xml:space="preserve"> (</w:t>
      </w:r>
      <w:r w:rsidR="00367F8D">
        <w:t xml:space="preserve">także </w:t>
      </w:r>
      <w:r w:rsidR="008507CC">
        <w:t xml:space="preserve">uzupełnione fragmenty brakujących płytek) </w:t>
      </w:r>
      <w:r>
        <w:t>, malowanie</w:t>
      </w:r>
      <w:r w:rsidR="00F37523">
        <w:t>,</w:t>
      </w:r>
      <w:r>
        <w:t xml:space="preserve"> </w:t>
      </w:r>
      <w:r w:rsidR="00274FCF">
        <w:lastRenderedPageBreak/>
        <w:t xml:space="preserve">wentylacja wyciągowa </w:t>
      </w:r>
      <w:r w:rsidR="008507CC">
        <w:t>oraz</w:t>
      </w:r>
      <w:r w:rsidR="00274FCF">
        <w:t xml:space="preserve"> fragmenty obudowy </w:t>
      </w:r>
      <w:r w:rsidR="00DF2E38">
        <w:t xml:space="preserve">wentylacji </w:t>
      </w:r>
      <w:r w:rsidR="008507CC">
        <w:t xml:space="preserve">w wersji </w:t>
      </w:r>
      <w:proofErr w:type="spellStart"/>
      <w:r w:rsidR="00DF2E38">
        <w:t>p-poż</w:t>
      </w:r>
      <w:proofErr w:type="spellEnd"/>
      <w:r w:rsidR="00DF2E38">
        <w:t xml:space="preserve">. </w:t>
      </w:r>
      <w:r w:rsidR="00274FCF">
        <w:t xml:space="preserve">pod </w:t>
      </w:r>
      <w:r w:rsidR="00274FCF" w:rsidRPr="00643E97">
        <w:t>sufitem</w:t>
      </w:r>
      <w:r w:rsidR="00E6717E" w:rsidRPr="00643E97">
        <w:t xml:space="preserve"> </w:t>
      </w:r>
      <w:r w:rsidR="00BC3104" w:rsidRPr="00643E97">
        <w:t>-</w:t>
      </w:r>
      <w:r w:rsidR="00643E97">
        <w:t xml:space="preserve"> </w:t>
      </w:r>
      <w:r w:rsidR="00E6717E" w:rsidRPr="00643E97">
        <w:t>2 miejsca</w:t>
      </w:r>
      <w:r w:rsidR="00BC3104" w:rsidRPr="00643E97">
        <w:t xml:space="preserve"> </w:t>
      </w:r>
      <w:r w:rsidR="00274FCF" w:rsidRPr="00643E97">
        <w:t>kolidujące</w:t>
      </w:r>
      <w:r w:rsidR="00C96F6C" w:rsidRPr="00643E97">
        <w:t xml:space="preserve"> miejscowo z </w:t>
      </w:r>
      <w:r w:rsidR="00274FCF" w:rsidRPr="00643E97">
        <w:t>regałami 7- półkowymi</w:t>
      </w:r>
      <w:r w:rsidRPr="00643E97">
        <w:t xml:space="preserve">, pozostawia się rezerwę miejsca wzdłuż </w:t>
      </w:r>
      <w:r w:rsidR="00DF2E38" w:rsidRPr="00643E97">
        <w:t xml:space="preserve">dłuższej </w:t>
      </w:r>
      <w:r w:rsidRPr="00643E97">
        <w:t xml:space="preserve"> ściany </w:t>
      </w:r>
      <w:r w:rsidR="00274FCF" w:rsidRPr="00643E97">
        <w:t xml:space="preserve">zewnętrznej </w:t>
      </w:r>
      <w:r w:rsidR="00C96F6C" w:rsidRPr="00643E97">
        <w:t>(</w:t>
      </w:r>
      <w:r w:rsidR="00274FCF" w:rsidRPr="00643E97">
        <w:t>z oknami</w:t>
      </w:r>
      <w:r w:rsidRPr="00643E97">
        <w:t xml:space="preserve"> </w:t>
      </w:r>
      <w:r w:rsidR="00DF2E38" w:rsidRPr="00643E97">
        <w:t xml:space="preserve">) </w:t>
      </w:r>
      <w:r w:rsidRPr="00643E97">
        <w:t>na dole na ew. klimatyzację (w przyszłości)</w:t>
      </w:r>
      <w:r w:rsidR="00274FCF" w:rsidRPr="00643E97">
        <w:t>, co powoduje</w:t>
      </w:r>
      <w:r w:rsidR="00274FCF">
        <w:t xml:space="preserve"> ograniczenia </w:t>
      </w:r>
      <w:r w:rsidR="00A65E30">
        <w:br/>
      </w:r>
      <w:r w:rsidR="00274FCF">
        <w:t xml:space="preserve">w </w:t>
      </w:r>
      <w:r w:rsidR="00280301">
        <w:t>zastosowaniu (</w:t>
      </w:r>
      <w:r w:rsidR="00E6717E">
        <w:t>dopasowaniu</w:t>
      </w:r>
      <w:r w:rsidR="00280301">
        <w:t xml:space="preserve"> do wymiarów)</w:t>
      </w:r>
      <w:r w:rsidR="00E6717E">
        <w:t xml:space="preserve"> </w:t>
      </w:r>
      <w:r w:rsidR="00DF2E38">
        <w:t xml:space="preserve">różnych </w:t>
      </w:r>
      <w:r w:rsidR="00274FCF">
        <w:t>długośc</w:t>
      </w:r>
      <w:r w:rsidR="00DF2E38">
        <w:t>i</w:t>
      </w:r>
      <w:r w:rsidR="00274FCF">
        <w:t xml:space="preserve"> regałów w pomieszczeniach A i B</w:t>
      </w:r>
      <w:r>
        <w:t xml:space="preserve">. </w:t>
      </w:r>
    </w:p>
    <w:p w:rsidR="00F37523" w:rsidRDefault="00F37523" w:rsidP="00280301">
      <w:pPr>
        <w:pStyle w:val="Akapitzlist"/>
        <w:numPr>
          <w:ilvl w:val="0"/>
          <w:numId w:val="3"/>
        </w:numPr>
        <w:jc w:val="both"/>
      </w:pPr>
      <w:r w:rsidRPr="00280301">
        <w:rPr>
          <w:u w:val="single"/>
        </w:rPr>
        <w:t>Podłoga</w:t>
      </w:r>
      <w:r>
        <w:t xml:space="preserve"> betonowa  pomieszczeń na gruncie (+</w:t>
      </w:r>
      <w:r w:rsidR="00A65E30">
        <w:t xml:space="preserve"> </w:t>
      </w:r>
      <w:r>
        <w:t xml:space="preserve">gres ułożony na pełnej zaprawie) stanowi stabilne i równe podłoże pod tory jezdne regałów. Wykonane odkrywki nie stwierdziły </w:t>
      </w:r>
      <w:r w:rsidR="00DF2E38">
        <w:t xml:space="preserve">występowania izolacji cieplnej ze </w:t>
      </w:r>
      <w:r>
        <w:t xml:space="preserve">styropianu. </w:t>
      </w:r>
      <w:r w:rsidR="007F452F">
        <w:t>W podłodze nie występują żadne instalacje.</w:t>
      </w:r>
    </w:p>
    <w:p w:rsidR="00D80965" w:rsidRDefault="005D4086" w:rsidP="00280301">
      <w:pPr>
        <w:jc w:val="both"/>
      </w:pPr>
      <w:r>
        <w:t xml:space="preserve">Zamawiający przewiduje komunikację </w:t>
      </w:r>
      <w:r w:rsidR="00F37523">
        <w:t>jednostronną w</w:t>
      </w:r>
      <w:r>
        <w:t>zdłuż regałów, min</w:t>
      </w:r>
      <w:r w:rsidR="00F37523">
        <w:t>imalna</w:t>
      </w:r>
      <w:r>
        <w:t xml:space="preserve"> </w:t>
      </w:r>
      <w:r w:rsidR="00F37523">
        <w:t>o</w:t>
      </w:r>
      <w:r>
        <w:t xml:space="preserve">czekiwana szerokość przejścia to ok.90 cm </w:t>
      </w:r>
      <w:r w:rsidR="00C96F6C">
        <w:t>(</w:t>
      </w:r>
      <w:r w:rsidR="00221FC7">
        <w:t xml:space="preserve">uwzględnić </w:t>
      </w:r>
      <w:r w:rsidR="00C96F6C">
        <w:t xml:space="preserve">regały wraz z </w:t>
      </w:r>
      <w:r w:rsidR="00F37523">
        <w:t xml:space="preserve">wystającymi </w:t>
      </w:r>
      <w:r w:rsidR="00C96F6C">
        <w:t>pokrętłami)</w:t>
      </w:r>
      <w:r>
        <w:t xml:space="preserve">, </w:t>
      </w:r>
      <w:r w:rsidR="00C96F6C">
        <w:t xml:space="preserve">a </w:t>
      </w:r>
      <w:r>
        <w:t xml:space="preserve"> </w:t>
      </w:r>
      <w:r w:rsidR="00C96F6C">
        <w:t>katalog uwa</w:t>
      </w:r>
      <w:r w:rsidR="00F37523">
        <w:t>runkowań</w:t>
      </w:r>
      <w:r w:rsidR="00C96F6C">
        <w:t xml:space="preserve"> szczegółowych zawarty jest </w:t>
      </w:r>
      <w:r>
        <w:t>poniżej</w:t>
      </w:r>
      <w:r w:rsidR="00C96F6C">
        <w:t>.</w:t>
      </w:r>
    </w:p>
    <w:p w:rsidR="00DF2E38" w:rsidRDefault="00D80965" w:rsidP="00280301">
      <w:pPr>
        <w:jc w:val="both"/>
      </w:pPr>
      <w:r w:rsidRPr="007F452F">
        <w:rPr>
          <w:b/>
        </w:rPr>
        <w:t>Ograniczenia</w:t>
      </w:r>
      <w:r>
        <w:t xml:space="preserve"> </w:t>
      </w:r>
      <w:r w:rsidR="00BD2585">
        <w:t xml:space="preserve">zaznaczone </w:t>
      </w:r>
      <w:r w:rsidR="005D4086">
        <w:t xml:space="preserve">są </w:t>
      </w:r>
      <w:r w:rsidR="00BD2585">
        <w:t>na rzu</w:t>
      </w:r>
      <w:r w:rsidR="005D4086">
        <w:t>tach</w:t>
      </w:r>
      <w:r w:rsidR="00BD2585">
        <w:t xml:space="preserve"> pomieszczeń</w:t>
      </w:r>
      <w:r w:rsidR="007F452F">
        <w:t xml:space="preserve"> A i B </w:t>
      </w:r>
      <w:r w:rsidR="00BD2585">
        <w:t xml:space="preserve">, </w:t>
      </w:r>
      <w:r>
        <w:t xml:space="preserve">zarówno </w:t>
      </w:r>
      <w:r w:rsidR="005D4086">
        <w:t>w poziomie (</w:t>
      </w:r>
      <w:r w:rsidR="00DF2E38">
        <w:t>tj.</w:t>
      </w:r>
      <w:r w:rsidR="00643E97">
        <w:t xml:space="preserve"> </w:t>
      </w:r>
      <w:r w:rsidR="005D4086">
        <w:t>płaszczy</w:t>
      </w:r>
      <w:r w:rsidR="007F452F">
        <w:t>ź</w:t>
      </w:r>
      <w:r w:rsidR="005D4086">
        <w:t>nie podłogi</w:t>
      </w:r>
      <w:r w:rsidR="007F452F">
        <w:t xml:space="preserve">, </w:t>
      </w:r>
      <w:r w:rsidR="005D4086">
        <w:t xml:space="preserve">jak i sufitu) oraz w pionie (obudowy wentylacji </w:t>
      </w:r>
      <w:r w:rsidR="00DF2E38">
        <w:t>2 szt.</w:t>
      </w:r>
      <w:r w:rsidR="005D4086">
        <w:t>, kratki wentylacji,</w:t>
      </w:r>
      <w:r w:rsidR="00DF2E38">
        <w:t xml:space="preserve"> </w:t>
      </w:r>
      <w:r w:rsidR="005D4086">
        <w:t xml:space="preserve"> </w:t>
      </w:r>
      <w:r w:rsidR="00DF2E38">
        <w:t xml:space="preserve">lokalnie </w:t>
      </w:r>
      <w:r w:rsidR="005D4086">
        <w:t xml:space="preserve">konstrukcja stalowa wzmacniająca strop w </w:t>
      </w:r>
      <w:proofErr w:type="spellStart"/>
      <w:r w:rsidR="005D4086">
        <w:t>pom</w:t>
      </w:r>
      <w:proofErr w:type="spellEnd"/>
      <w:r w:rsidR="005D4086">
        <w:t>.</w:t>
      </w:r>
      <w:r w:rsidR="00643E97">
        <w:t xml:space="preserve"> </w:t>
      </w:r>
      <w:r w:rsidR="005D4086">
        <w:t>A)</w:t>
      </w:r>
      <w:r w:rsidR="00221FC7">
        <w:t xml:space="preserve"> oraz </w:t>
      </w:r>
      <w:r w:rsidR="00280301">
        <w:t xml:space="preserve">pokazane </w:t>
      </w:r>
      <w:r w:rsidR="00221FC7">
        <w:t xml:space="preserve">na przywołanych </w:t>
      </w:r>
      <w:r w:rsidR="00221FC7" w:rsidRPr="003A221A">
        <w:rPr>
          <w:b/>
        </w:rPr>
        <w:t>zdj</w:t>
      </w:r>
      <w:r w:rsidR="003A221A">
        <w:rPr>
          <w:b/>
        </w:rPr>
        <w:t>ę</w:t>
      </w:r>
      <w:r w:rsidR="00221FC7" w:rsidRPr="003A221A">
        <w:rPr>
          <w:b/>
        </w:rPr>
        <w:t>ciach</w:t>
      </w:r>
      <w:r w:rsidR="003A221A">
        <w:rPr>
          <w:b/>
        </w:rPr>
        <w:t xml:space="preserve"> 1-12</w:t>
      </w:r>
      <w:r w:rsidR="00280301">
        <w:rPr>
          <w:b/>
        </w:rPr>
        <w:t>.</w:t>
      </w:r>
      <w:r w:rsidR="00280301">
        <w:rPr>
          <w:b/>
        </w:rPr>
        <w:tab/>
      </w:r>
      <w:r w:rsidR="001E4C7D">
        <w:br/>
      </w:r>
    </w:p>
    <w:p w:rsidR="00C96F6C" w:rsidRPr="00643E97" w:rsidRDefault="00C96F6C" w:rsidP="00280301">
      <w:pPr>
        <w:jc w:val="both"/>
      </w:pPr>
      <w:r w:rsidRPr="00A65E30">
        <w:rPr>
          <w:u w:val="single"/>
        </w:rPr>
        <w:t>Specyfikacja ogranicze</w:t>
      </w:r>
      <w:r w:rsidR="007F11E2">
        <w:rPr>
          <w:u w:val="single"/>
        </w:rPr>
        <w:t>ń</w:t>
      </w:r>
      <w:r w:rsidR="00D80965" w:rsidRPr="00643E97">
        <w:t>:</w:t>
      </w:r>
      <w:r w:rsidR="0098556D" w:rsidRPr="00643E97">
        <w:t xml:space="preserve"> </w:t>
      </w:r>
    </w:p>
    <w:p w:rsidR="00D80965" w:rsidRPr="00643E97" w:rsidRDefault="00C96F6C" w:rsidP="00280301">
      <w:pPr>
        <w:jc w:val="both"/>
        <w:rPr>
          <w:b/>
        </w:rPr>
      </w:pPr>
      <w:r w:rsidRPr="00643E97">
        <w:rPr>
          <w:b/>
        </w:rPr>
        <w:t xml:space="preserve">I  </w:t>
      </w:r>
      <w:proofErr w:type="spellStart"/>
      <w:r w:rsidR="0098556D" w:rsidRPr="00643E97">
        <w:rPr>
          <w:b/>
        </w:rPr>
        <w:t>pom</w:t>
      </w:r>
      <w:proofErr w:type="spellEnd"/>
      <w:r w:rsidR="0098556D" w:rsidRPr="00643E97">
        <w:rPr>
          <w:b/>
        </w:rPr>
        <w:t>.</w:t>
      </w:r>
      <w:r w:rsidR="00643E97">
        <w:rPr>
          <w:b/>
        </w:rPr>
        <w:t xml:space="preserve"> </w:t>
      </w:r>
      <w:r w:rsidR="0098556D" w:rsidRPr="00643E97">
        <w:rPr>
          <w:b/>
        </w:rPr>
        <w:t>A</w:t>
      </w:r>
      <w:r w:rsidR="00280301" w:rsidRPr="00643E97">
        <w:rPr>
          <w:b/>
        </w:rPr>
        <w:tab/>
      </w:r>
      <w:r w:rsidR="003A221A" w:rsidRPr="00643E97">
        <w:rPr>
          <w:b/>
        </w:rPr>
        <w:br/>
        <w:t>w poziomie</w:t>
      </w:r>
    </w:p>
    <w:p w:rsidR="00D80965" w:rsidRPr="00643E97" w:rsidRDefault="00DF2E38" w:rsidP="00280301">
      <w:pPr>
        <w:pStyle w:val="Akapitzlist"/>
        <w:numPr>
          <w:ilvl w:val="0"/>
          <w:numId w:val="1"/>
        </w:numPr>
        <w:jc w:val="both"/>
      </w:pPr>
      <w:r w:rsidRPr="00643E97">
        <w:t xml:space="preserve">Ściana AB </w:t>
      </w:r>
      <w:r w:rsidR="00D80965" w:rsidRPr="00643E97">
        <w:t xml:space="preserve"> rury </w:t>
      </w:r>
      <w:proofErr w:type="spellStart"/>
      <w:r w:rsidR="00D80965" w:rsidRPr="00643E97">
        <w:t>c.o</w:t>
      </w:r>
      <w:proofErr w:type="spellEnd"/>
      <w:r w:rsidR="00D80965" w:rsidRPr="00643E97">
        <w:t xml:space="preserve">. </w:t>
      </w:r>
      <w:r w:rsidR="00901AAD" w:rsidRPr="00643E97">
        <w:t>(zostawić 30 cm pustej przestrzeni wzdłuż ściany</w:t>
      </w:r>
      <w:r w:rsidR="00391FE9" w:rsidRPr="00643E97">
        <w:t xml:space="preserve"> </w:t>
      </w:r>
      <w:proofErr w:type="spellStart"/>
      <w:r w:rsidR="00391FE9" w:rsidRPr="00643E97">
        <w:t>A-B</w:t>
      </w:r>
      <w:proofErr w:type="spellEnd"/>
      <w:r w:rsidR="00901AAD" w:rsidRPr="00643E97">
        <w:t xml:space="preserve">) </w:t>
      </w:r>
      <w:r w:rsidR="00E83DB0" w:rsidRPr="00643E97">
        <w:t>(</w:t>
      </w:r>
      <w:proofErr w:type="spellStart"/>
      <w:r w:rsidR="00901AAD" w:rsidRPr="00643E97">
        <w:rPr>
          <w:b/>
        </w:rPr>
        <w:t>zdj</w:t>
      </w:r>
      <w:proofErr w:type="spellEnd"/>
      <w:r w:rsidR="00901AAD" w:rsidRPr="00643E97">
        <w:rPr>
          <w:b/>
        </w:rPr>
        <w:t>. 1 i 2</w:t>
      </w:r>
      <w:r w:rsidR="00901AAD" w:rsidRPr="00643E97">
        <w:t xml:space="preserve"> </w:t>
      </w:r>
      <w:r w:rsidR="00E83DB0" w:rsidRPr="00643E97">
        <w:t>)</w:t>
      </w:r>
      <w:r w:rsidR="003A221A" w:rsidRPr="00643E97">
        <w:t xml:space="preserve">, regały przesuwne dwustronne zaczynają się 30 cm od ściany AB </w:t>
      </w:r>
      <w:r w:rsidR="009154F3" w:rsidRPr="00643E97">
        <w:t xml:space="preserve">i </w:t>
      </w:r>
      <w:r w:rsidR="003A221A" w:rsidRPr="00643E97">
        <w:t xml:space="preserve">dochodzą </w:t>
      </w:r>
      <w:r w:rsidR="009154F3" w:rsidRPr="00643E97">
        <w:t xml:space="preserve">do regału pojedynczego stałego gł.30 cm </w:t>
      </w:r>
      <w:r w:rsidR="00E83DB0" w:rsidRPr="00643E97">
        <w:t xml:space="preserve">montowanego </w:t>
      </w:r>
      <w:r w:rsidR="009154F3" w:rsidRPr="00643E97">
        <w:t xml:space="preserve">wzdłuż </w:t>
      </w:r>
      <w:r w:rsidR="003A221A" w:rsidRPr="00643E97">
        <w:t>ściany C</w:t>
      </w:r>
      <w:r w:rsidR="00391FE9" w:rsidRPr="00643E97">
        <w:t>-</w:t>
      </w:r>
      <w:r w:rsidR="003A221A" w:rsidRPr="00643E97">
        <w:t>D</w:t>
      </w:r>
      <w:r w:rsidR="009154F3" w:rsidRPr="00643E97">
        <w:t xml:space="preserve">1 </w:t>
      </w:r>
      <w:r w:rsidR="003A221A" w:rsidRPr="00643E97">
        <w:t>z uwzględnieniem przerwy min.</w:t>
      </w:r>
      <w:r w:rsidR="009154F3" w:rsidRPr="00643E97">
        <w:t>80</w:t>
      </w:r>
      <w:r w:rsidR="003A221A" w:rsidRPr="00643E97">
        <w:t xml:space="preserve"> </w:t>
      </w:r>
      <w:proofErr w:type="spellStart"/>
      <w:r w:rsidR="003A221A" w:rsidRPr="00643E97">
        <w:t>cm</w:t>
      </w:r>
      <w:proofErr w:type="spellEnd"/>
      <w:r w:rsidR="007F11E2">
        <w:t>.</w:t>
      </w:r>
    </w:p>
    <w:p w:rsidR="00D80965" w:rsidRPr="00643E97" w:rsidRDefault="007F11E2" w:rsidP="00280301">
      <w:pPr>
        <w:pStyle w:val="Akapitzlist"/>
        <w:numPr>
          <w:ilvl w:val="0"/>
          <w:numId w:val="1"/>
        </w:numPr>
        <w:jc w:val="both"/>
      </w:pPr>
      <w:r>
        <w:t>Ś</w:t>
      </w:r>
      <w:r w:rsidR="00D80965" w:rsidRPr="00643E97">
        <w:t xml:space="preserve">ciana </w:t>
      </w:r>
      <w:proofErr w:type="spellStart"/>
      <w:r w:rsidR="009154F3" w:rsidRPr="00643E97">
        <w:t>B</w:t>
      </w:r>
      <w:r w:rsidR="00391FE9" w:rsidRPr="00643E97">
        <w:t>-</w:t>
      </w:r>
      <w:r w:rsidR="009154F3" w:rsidRPr="00643E97">
        <w:t>C</w:t>
      </w:r>
      <w:proofErr w:type="spellEnd"/>
      <w:r w:rsidR="001E4C7D" w:rsidRPr="00643E97">
        <w:t xml:space="preserve"> </w:t>
      </w:r>
      <w:r w:rsidR="00D80965" w:rsidRPr="00643E97">
        <w:t xml:space="preserve">–rury </w:t>
      </w:r>
      <w:proofErr w:type="spellStart"/>
      <w:r w:rsidR="00D80965" w:rsidRPr="00643E97">
        <w:t>c.o</w:t>
      </w:r>
      <w:proofErr w:type="spellEnd"/>
      <w:r w:rsidR="00D80965" w:rsidRPr="00643E97">
        <w:t xml:space="preserve">. </w:t>
      </w:r>
      <w:r w:rsidR="001E4C7D" w:rsidRPr="00643E97">
        <w:t xml:space="preserve">+ instalacja klimatyzacji (na dole-projektowana) </w:t>
      </w:r>
      <w:r w:rsidR="00E83DB0" w:rsidRPr="00643E97">
        <w:t>(</w:t>
      </w:r>
      <w:r w:rsidR="00901AAD" w:rsidRPr="00643E97">
        <w:rPr>
          <w:b/>
        </w:rPr>
        <w:t>zdj.3</w:t>
      </w:r>
      <w:r w:rsidR="00E83DB0" w:rsidRPr="00643E97">
        <w:t>)</w:t>
      </w:r>
      <w:r w:rsidR="009C777E" w:rsidRPr="00643E97">
        <w:t xml:space="preserve"> –wydzielają strefę o szerokości 40 </w:t>
      </w:r>
      <w:proofErr w:type="spellStart"/>
      <w:r w:rsidR="009C777E" w:rsidRPr="00643E97">
        <w:t>cm</w:t>
      </w:r>
      <w:proofErr w:type="spellEnd"/>
      <w:r>
        <w:t>.</w:t>
      </w:r>
      <w:r w:rsidR="00D80965" w:rsidRPr="00643E97">
        <w:t xml:space="preserve"> </w:t>
      </w:r>
      <w:r w:rsidR="001E4C7D" w:rsidRPr="00643E97">
        <w:t xml:space="preserve"> </w:t>
      </w:r>
    </w:p>
    <w:p w:rsidR="001E4C7D" w:rsidRDefault="007F11E2" w:rsidP="00280301">
      <w:pPr>
        <w:pStyle w:val="Akapitzlist"/>
        <w:numPr>
          <w:ilvl w:val="0"/>
          <w:numId w:val="1"/>
        </w:numPr>
        <w:jc w:val="both"/>
      </w:pPr>
      <w:r>
        <w:t>Ś</w:t>
      </w:r>
      <w:r w:rsidR="001E4C7D">
        <w:t xml:space="preserve">ciana </w:t>
      </w:r>
      <w:r w:rsidR="009154F3">
        <w:t>C</w:t>
      </w:r>
      <w:r w:rsidR="00391FE9">
        <w:t>-</w:t>
      </w:r>
      <w:r w:rsidR="009154F3">
        <w:t>D</w:t>
      </w:r>
      <w:r w:rsidR="001E4C7D">
        <w:t xml:space="preserve"> uwzględnić </w:t>
      </w:r>
      <w:r w:rsidR="009154F3">
        <w:t>aby miejscowo światło przejścia pomiędzy pomieszczeniami zachować min.80 cm</w:t>
      </w:r>
      <w:r w:rsidR="001C46E9">
        <w:t xml:space="preserve"> </w:t>
      </w:r>
      <w:r w:rsidR="00E83DB0">
        <w:t>(</w:t>
      </w:r>
      <w:r w:rsidR="001C46E9" w:rsidRPr="00E83DB0">
        <w:rPr>
          <w:b/>
        </w:rPr>
        <w:t>zdj.8</w:t>
      </w:r>
      <w:r w:rsidR="00E83DB0">
        <w:t>)</w:t>
      </w:r>
      <w:r>
        <w:t>.</w:t>
      </w:r>
    </w:p>
    <w:p w:rsidR="001E4C7D" w:rsidRDefault="007F11E2" w:rsidP="00280301">
      <w:pPr>
        <w:pStyle w:val="Akapitzlist"/>
        <w:numPr>
          <w:ilvl w:val="0"/>
          <w:numId w:val="1"/>
        </w:numPr>
        <w:jc w:val="both"/>
      </w:pPr>
      <w:r>
        <w:t>Ś</w:t>
      </w:r>
      <w:r w:rsidR="001E4C7D">
        <w:t xml:space="preserve">ciana </w:t>
      </w:r>
      <w:r w:rsidR="009154F3">
        <w:t>A</w:t>
      </w:r>
      <w:r w:rsidR="00391FE9">
        <w:t>-</w:t>
      </w:r>
      <w:r w:rsidR="009154F3">
        <w:t xml:space="preserve">D </w:t>
      </w:r>
      <w:r w:rsidR="001E4C7D">
        <w:t>– komunikacja</w:t>
      </w:r>
      <w:r w:rsidR="009154F3">
        <w:t xml:space="preserve"> </w:t>
      </w:r>
      <w:r w:rsidR="001C46E9">
        <w:t xml:space="preserve">wzdłuż regałów </w:t>
      </w:r>
      <w:r w:rsidR="009154F3">
        <w:t>min.90 cm(do pokręteł</w:t>
      </w:r>
      <w:r w:rsidR="001E4C7D">
        <w:t xml:space="preserve"> </w:t>
      </w:r>
      <w:r w:rsidR="001C46E9">
        <w:t xml:space="preserve">) </w:t>
      </w:r>
      <w:r w:rsidR="001E4C7D">
        <w:t xml:space="preserve">; </w:t>
      </w:r>
      <w:r w:rsidR="001C46E9">
        <w:t>w strefie otwarcia drzwi W1-min.113 cm</w:t>
      </w:r>
      <w:r w:rsidR="0098556D">
        <w:t xml:space="preserve"> </w:t>
      </w:r>
      <w:r w:rsidR="00E83DB0">
        <w:t>(</w:t>
      </w:r>
      <w:r w:rsidR="001C46E9" w:rsidRPr="00E83DB0">
        <w:rPr>
          <w:b/>
        </w:rPr>
        <w:t>zdj.5</w:t>
      </w:r>
      <w:r w:rsidR="00E83DB0">
        <w:rPr>
          <w:b/>
        </w:rPr>
        <w:t>)</w:t>
      </w:r>
      <w:r>
        <w:rPr>
          <w:b/>
        </w:rPr>
        <w:t>.</w:t>
      </w:r>
    </w:p>
    <w:p w:rsidR="001E4C7D" w:rsidRDefault="00BD2585" w:rsidP="00280301">
      <w:pPr>
        <w:jc w:val="both"/>
      </w:pPr>
      <w:r>
        <w:t xml:space="preserve"> </w:t>
      </w:r>
      <w:r w:rsidR="001E4C7D" w:rsidRPr="001C46E9">
        <w:rPr>
          <w:b/>
        </w:rPr>
        <w:t>w pion</w:t>
      </w:r>
      <w:r w:rsidR="00280301">
        <w:rPr>
          <w:b/>
        </w:rPr>
        <w:t>ie</w:t>
      </w:r>
      <w:r w:rsidR="001E4C7D">
        <w:t xml:space="preserve"> :</w:t>
      </w:r>
      <w:r w:rsidR="005A66CB">
        <w:t xml:space="preserve">  </w:t>
      </w:r>
    </w:p>
    <w:p w:rsidR="001E4C7D" w:rsidRDefault="007F11E2" w:rsidP="00280301">
      <w:pPr>
        <w:pStyle w:val="Akapitzlist"/>
        <w:numPr>
          <w:ilvl w:val="0"/>
          <w:numId w:val="2"/>
        </w:numPr>
        <w:jc w:val="both"/>
      </w:pPr>
      <w:r>
        <w:t>P</w:t>
      </w:r>
      <w:r w:rsidR="001C46E9">
        <w:t xml:space="preserve">rzy </w:t>
      </w:r>
      <w:r w:rsidR="009C777E">
        <w:t>ś</w:t>
      </w:r>
      <w:r w:rsidR="001C46E9">
        <w:t xml:space="preserve">cianie </w:t>
      </w:r>
      <w:proofErr w:type="spellStart"/>
      <w:r w:rsidR="001C46E9">
        <w:t>A</w:t>
      </w:r>
      <w:r w:rsidR="00391FE9">
        <w:t>-</w:t>
      </w:r>
      <w:r w:rsidR="001C46E9">
        <w:t>B</w:t>
      </w:r>
      <w:proofErr w:type="spellEnd"/>
      <w:r w:rsidR="001C46E9">
        <w:t xml:space="preserve"> obudowa pod sufitem </w:t>
      </w:r>
      <w:r w:rsidR="009C777E">
        <w:t xml:space="preserve">H1= </w:t>
      </w:r>
      <w:r w:rsidR="005E5CF9">
        <w:t>262</w:t>
      </w:r>
      <w:r w:rsidR="001C46E9">
        <w:t xml:space="preserve"> </w:t>
      </w:r>
      <w:r w:rsidR="009C777E">
        <w:t>(</w:t>
      </w:r>
      <w:r w:rsidR="001C46E9" w:rsidRPr="009C777E">
        <w:rPr>
          <w:b/>
        </w:rPr>
        <w:t>zdj.1</w:t>
      </w:r>
      <w:r w:rsidR="009C777E">
        <w:t>)</w:t>
      </w:r>
      <w:r w:rsidR="001C46E9">
        <w:t xml:space="preserve"> powoduje, że pierwszy regał podwójny jest </w:t>
      </w:r>
      <w:r w:rsidR="008353E0">
        <w:t>niższy</w:t>
      </w:r>
      <w:r>
        <w:t>.</w:t>
      </w:r>
      <w:r w:rsidR="009C777E">
        <w:t xml:space="preserve"> </w:t>
      </w:r>
    </w:p>
    <w:p w:rsidR="00391FE9" w:rsidRDefault="007F11E2" w:rsidP="00280301">
      <w:pPr>
        <w:pStyle w:val="Akapitzlist"/>
        <w:numPr>
          <w:ilvl w:val="0"/>
          <w:numId w:val="2"/>
        </w:numPr>
        <w:jc w:val="both"/>
      </w:pPr>
      <w:r>
        <w:t>N</w:t>
      </w:r>
      <w:r w:rsidR="001E4C7D">
        <w:t xml:space="preserve">a ścianie poprzecznej </w:t>
      </w:r>
      <w:r w:rsidR="001C46E9">
        <w:t>C</w:t>
      </w:r>
      <w:r w:rsidR="00391FE9">
        <w:t>-</w:t>
      </w:r>
      <w:r w:rsidR="001C46E9">
        <w:t>D</w:t>
      </w:r>
      <w:r w:rsidR="00391FE9">
        <w:t>1</w:t>
      </w:r>
      <w:r w:rsidR="005A66CB">
        <w:t xml:space="preserve"> –</w:t>
      </w:r>
      <w:r w:rsidR="001C46E9">
        <w:t xml:space="preserve"> znajdują się </w:t>
      </w:r>
      <w:r w:rsidR="005A66CB">
        <w:t xml:space="preserve">2 kratki-otwory wentylacyjne </w:t>
      </w:r>
      <w:r w:rsidR="009C777E">
        <w:t xml:space="preserve">H2= </w:t>
      </w:r>
      <w:r w:rsidR="005E5CF9">
        <w:t>234</w:t>
      </w:r>
      <w:r w:rsidR="009C777E">
        <w:t xml:space="preserve"> </w:t>
      </w:r>
      <w:r w:rsidR="005A66CB">
        <w:t>(</w:t>
      </w:r>
      <w:r w:rsidR="005A66CB" w:rsidRPr="00E83DB0">
        <w:rPr>
          <w:b/>
        </w:rPr>
        <w:t>zdj.</w:t>
      </w:r>
      <w:r w:rsidR="001C46E9" w:rsidRPr="00E83DB0">
        <w:rPr>
          <w:b/>
        </w:rPr>
        <w:t>4</w:t>
      </w:r>
      <w:r w:rsidR="005A66CB">
        <w:t>)</w:t>
      </w:r>
      <w:r>
        <w:t>.</w:t>
      </w:r>
      <w:r w:rsidR="005A66CB">
        <w:t xml:space="preserve"> </w:t>
      </w:r>
    </w:p>
    <w:p w:rsidR="00750AF2" w:rsidRDefault="001C46E9" w:rsidP="00280301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7F11E2">
        <w:t>W</w:t>
      </w:r>
      <w:r>
        <w:t xml:space="preserve"> strefie obniżenia konstrukcją stalową</w:t>
      </w:r>
      <w:r w:rsidR="00935F77">
        <w:t xml:space="preserve"> </w:t>
      </w:r>
      <w:r w:rsidR="005E5CF9">
        <w:t>C</w:t>
      </w:r>
      <w:r w:rsidR="00935F77">
        <w:t>-</w:t>
      </w:r>
      <w:r w:rsidR="005E5CF9">
        <w:t>D</w:t>
      </w:r>
      <w:r w:rsidR="00935F77">
        <w:t>-</w:t>
      </w:r>
      <w:r w:rsidR="005E5CF9">
        <w:t>D2</w:t>
      </w:r>
      <w:r w:rsidR="00935F77">
        <w:t>-</w:t>
      </w:r>
      <w:r w:rsidR="005E5CF9">
        <w:t xml:space="preserve">C1 obniżona strefa </w:t>
      </w:r>
      <w:r>
        <w:t xml:space="preserve"> </w:t>
      </w:r>
      <w:r w:rsidR="009C777E">
        <w:t>H3=</w:t>
      </w:r>
      <w:r w:rsidR="005E5CF9">
        <w:t xml:space="preserve"> 25</w:t>
      </w:r>
      <w:r w:rsidR="00935F77">
        <w:t>5</w:t>
      </w:r>
      <w:r w:rsidR="005E5CF9">
        <w:t xml:space="preserve"> </w:t>
      </w:r>
      <w:r>
        <w:t>(</w:t>
      </w:r>
      <w:r w:rsidRPr="00E83DB0">
        <w:rPr>
          <w:b/>
        </w:rPr>
        <w:t xml:space="preserve">zdj.4 </w:t>
      </w:r>
      <w:r w:rsidR="009C777E">
        <w:rPr>
          <w:b/>
        </w:rPr>
        <w:t xml:space="preserve">,9 </w:t>
      </w:r>
      <w:r w:rsidRPr="00E83DB0">
        <w:rPr>
          <w:b/>
        </w:rPr>
        <w:t>i 12</w:t>
      </w:r>
      <w:r>
        <w:t>) – regały podwójne 6 półkowe i regał stały</w:t>
      </w:r>
      <w:r w:rsidR="00E83DB0">
        <w:t xml:space="preserve"> także 6 półkowy-</w:t>
      </w:r>
      <w:r w:rsidR="005A66CB">
        <w:t xml:space="preserve"> </w:t>
      </w:r>
      <w:r w:rsidR="009C777E">
        <w:t xml:space="preserve">kratki </w:t>
      </w:r>
      <w:r w:rsidR="005A66CB">
        <w:t xml:space="preserve">chcemy pozostawić </w:t>
      </w:r>
      <w:r w:rsidR="009C777E">
        <w:t xml:space="preserve">nieosłonięte </w:t>
      </w:r>
      <w:r w:rsidR="005A66CB">
        <w:t xml:space="preserve">jako czynne przepusty dla cyrkulacji powietrza pomiędzy </w:t>
      </w:r>
      <w:r w:rsidR="00E83DB0">
        <w:t xml:space="preserve">pomieszczeniami </w:t>
      </w:r>
      <w:r w:rsidR="005A66CB">
        <w:t>A i B</w:t>
      </w:r>
      <w:r w:rsidR="007F11E2">
        <w:t>.</w:t>
      </w:r>
    </w:p>
    <w:p w:rsidR="005E5CF9" w:rsidRDefault="00A65E30" w:rsidP="00280301">
      <w:pPr>
        <w:jc w:val="both"/>
        <w:rPr>
          <w:b/>
        </w:rPr>
      </w:pPr>
      <w:r>
        <w:t xml:space="preserve">W pomieszczeniu A zainstalowane mają być regały przesuwne podwójne oraz regał pojedynczy </w:t>
      </w:r>
      <w:r w:rsidRPr="00643E97">
        <w:t xml:space="preserve"> </w:t>
      </w:r>
      <w:r>
        <w:t>wzdłuż ściany C-D1.</w:t>
      </w:r>
    </w:p>
    <w:p w:rsidR="00E83DB0" w:rsidRPr="00643E97" w:rsidRDefault="00901AAD" w:rsidP="00280301">
      <w:pPr>
        <w:jc w:val="both"/>
      </w:pPr>
      <w:r w:rsidRPr="00643E97">
        <w:rPr>
          <w:b/>
        </w:rPr>
        <w:t xml:space="preserve">II </w:t>
      </w:r>
      <w:proofErr w:type="spellStart"/>
      <w:r w:rsidRPr="00643E97">
        <w:rPr>
          <w:b/>
        </w:rPr>
        <w:t>pom</w:t>
      </w:r>
      <w:proofErr w:type="spellEnd"/>
      <w:r w:rsidRPr="00643E97">
        <w:rPr>
          <w:b/>
        </w:rPr>
        <w:t>.</w:t>
      </w:r>
      <w:r w:rsidR="00643E97">
        <w:rPr>
          <w:b/>
        </w:rPr>
        <w:t xml:space="preserve"> </w:t>
      </w:r>
      <w:r w:rsidRPr="00643E97">
        <w:rPr>
          <w:b/>
        </w:rPr>
        <w:t xml:space="preserve">B </w:t>
      </w:r>
      <w:r w:rsidR="00280301" w:rsidRPr="00643E97">
        <w:rPr>
          <w:b/>
        </w:rPr>
        <w:tab/>
      </w:r>
      <w:r w:rsidR="00280301" w:rsidRPr="00643E97">
        <w:rPr>
          <w:b/>
        </w:rPr>
        <w:br/>
      </w:r>
      <w:r w:rsidR="00E83DB0" w:rsidRPr="00643E97">
        <w:rPr>
          <w:b/>
        </w:rPr>
        <w:t>w poziom</w:t>
      </w:r>
      <w:r w:rsidR="007F11E2">
        <w:rPr>
          <w:b/>
        </w:rPr>
        <w:t>ie:</w:t>
      </w:r>
      <w:r w:rsidRPr="00643E97">
        <w:t xml:space="preserve"> </w:t>
      </w:r>
    </w:p>
    <w:p w:rsidR="00E83DB0" w:rsidRDefault="007F11E2" w:rsidP="00280301">
      <w:pPr>
        <w:pStyle w:val="Akapitzlist"/>
        <w:numPr>
          <w:ilvl w:val="0"/>
          <w:numId w:val="8"/>
        </w:numPr>
        <w:jc w:val="both"/>
      </w:pPr>
      <w:r>
        <w:lastRenderedPageBreak/>
        <w:t>Ś</w:t>
      </w:r>
      <w:r w:rsidR="00901AAD" w:rsidRPr="00643E97">
        <w:t xml:space="preserve">ciana </w:t>
      </w:r>
      <w:proofErr w:type="spellStart"/>
      <w:r w:rsidR="00901AAD" w:rsidRPr="00643E97">
        <w:t>E</w:t>
      </w:r>
      <w:r w:rsidR="00935F77" w:rsidRPr="00643E97">
        <w:t>-</w:t>
      </w:r>
      <w:r w:rsidR="00901AAD" w:rsidRPr="00643E97">
        <w:t>F</w:t>
      </w:r>
      <w:proofErr w:type="spellEnd"/>
      <w:r w:rsidR="00901AAD" w:rsidRPr="00643E97">
        <w:t xml:space="preserve">- rury </w:t>
      </w:r>
      <w:proofErr w:type="spellStart"/>
      <w:r w:rsidR="00901AAD" w:rsidRPr="00643E97">
        <w:t>c.o</w:t>
      </w:r>
      <w:proofErr w:type="spellEnd"/>
      <w:r w:rsidR="00901AAD" w:rsidRPr="00643E97">
        <w:t xml:space="preserve"> +wystające filarki</w:t>
      </w:r>
      <w:r w:rsidR="009C777E" w:rsidRPr="00643E97">
        <w:t xml:space="preserve"> </w:t>
      </w:r>
      <w:r w:rsidR="00901AAD" w:rsidRPr="00643E97">
        <w:t>+ instalacja klimatyzacji (na dole-projektowana)</w:t>
      </w:r>
      <w:r w:rsidR="00E83DB0" w:rsidRPr="00643E97">
        <w:t xml:space="preserve"> (</w:t>
      </w:r>
      <w:r w:rsidR="00E83DB0" w:rsidRPr="00643E97">
        <w:rPr>
          <w:b/>
        </w:rPr>
        <w:t>zdj.6</w:t>
      </w:r>
      <w:r w:rsidR="00E83DB0" w:rsidRPr="00643E97">
        <w:t>)</w:t>
      </w:r>
      <w:r w:rsidR="009C777E" w:rsidRPr="00643E97">
        <w:t>-</w:t>
      </w:r>
      <w:r w:rsidR="009C777E">
        <w:t xml:space="preserve"> wydzielają strefę o szer.72 </w:t>
      </w:r>
      <w:proofErr w:type="spellStart"/>
      <w:r w:rsidR="009C777E">
        <w:t>cm</w:t>
      </w:r>
      <w:proofErr w:type="spellEnd"/>
      <w:r>
        <w:t>.</w:t>
      </w:r>
    </w:p>
    <w:p w:rsidR="00E83DB0" w:rsidRDefault="00A65E30" w:rsidP="00280301">
      <w:pPr>
        <w:pStyle w:val="Akapitzlist"/>
        <w:numPr>
          <w:ilvl w:val="0"/>
          <w:numId w:val="2"/>
        </w:numPr>
        <w:jc w:val="both"/>
      </w:pPr>
      <w:r>
        <w:t>N</w:t>
      </w:r>
      <w:r w:rsidR="00E83DB0">
        <w:t xml:space="preserve">a ścianie </w:t>
      </w:r>
      <w:proofErr w:type="spellStart"/>
      <w:r w:rsidR="00E83DB0">
        <w:t>F</w:t>
      </w:r>
      <w:r w:rsidR="00935F77">
        <w:t>-</w:t>
      </w:r>
      <w:r w:rsidR="00E83DB0">
        <w:t>G</w:t>
      </w:r>
      <w:proofErr w:type="spellEnd"/>
      <w:r w:rsidR="00E83DB0">
        <w:t xml:space="preserve"> drzwi wejściowe (</w:t>
      </w:r>
      <w:r w:rsidR="00E83DB0" w:rsidRPr="00E83DB0">
        <w:rPr>
          <w:b/>
        </w:rPr>
        <w:t>zdj.</w:t>
      </w:r>
      <w:r w:rsidR="00E83DB0">
        <w:rPr>
          <w:b/>
        </w:rPr>
        <w:t>7 i 10</w:t>
      </w:r>
      <w:r w:rsidR="00E83DB0">
        <w:t xml:space="preserve">) </w:t>
      </w:r>
      <w:r w:rsidR="009C777E">
        <w:t xml:space="preserve">regał nie może wchodzić w światło drzwi </w:t>
      </w:r>
      <w:r w:rsidR="00935F77">
        <w:br/>
      </w:r>
      <w:r w:rsidR="009C777E">
        <w:t>G</w:t>
      </w:r>
      <w:r w:rsidR="00935F77">
        <w:t>-</w:t>
      </w:r>
      <w:r w:rsidR="009C777E">
        <w:t xml:space="preserve">G1=116 </w:t>
      </w:r>
      <w:proofErr w:type="spellStart"/>
      <w:r w:rsidR="009C777E">
        <w:t>cm</w:t>
      </w:r>
      <w:proofErr w:type="spellEnd"/>
      <w:r w:rsidR="009C777E">
        <w:t>.</w:t>
      </w:r>
    </w:p>
    <w:p w:rsidR="004D519D" w:rsidRDefault="00A65E30" w:rsidP="00280301">
      <w:pPr>
        <w:pStyle w:val="Akapitzlist"/>
        <w:numPr>
          <w:ilvl w:val="0"/>
          <w:numId w:val="2"/>
        </w:numPr>
        <w:jc w:val="both"/>
      </w:pPr>
      <w:r>
        <w:t>N</w:t>
      </w:r>
      <w:r w:rsidR="00E83DB0">
        <w:t xml:space="preserve">a ścianie poprzecznej </w:t>
      </w:r>
      <w:proofErr w:type="spellStart"/>
      <w:r w:rsidR="00E83DB0">
        <w:t>E</w:t>
      </w:r>
      <w:r w:rsidR="00935F77">
        <w:t>-</w:t>
      </w:r>
      <w:r w:rsidR="00E83DB0">
        <w:t>H</w:t>
      </w:r>
      <w:proofErr w:type="spellEnd"/>
      <w:r w:rsidR="00E83DB0">
        <w:t xml:space="preserve"> uwzględnić lokalne przewężenie </w:t>
      </w:r>
      <w:r w:rsidR="00935F77">
        <w:t xml:space="preserve">przejścia </w:t>
      </w:r>
      <w:r w:rsidR="00E83DB0">
        <w:t>do 80 cm (</w:t>
      </w:r>
      <w:r w:rsidR="00E83DB0" w:rsidRPr="00E83DB0">
        <w:rPr>
          <w:b/>
        </w:rPr>
        <w:t>zdj.8</w:t>
      </w:r>
      <w:r w:rsidR="00E83DB0">
        <w:t>)</w:t>
      </w:r>
      <w:r w:rsidR="007F11E2">
        <w:t>.</w:t>
      </w:r>
      <w:r w:rsidR="00E83DB0">
        <w:t xml:space="preserve"> </w:t>
      </w:r>
    </w:p>
    <w:p w:rsidR="00E83DB0" w:rsidRPr="00280301" w:rsidRDefault="00B70BDB" w:rsidP="00280301">
      <w:pPr>
        <w:jc w:val="both"/>
        <w:rPr>
          <w:b/>
        </w:rPr>
      </w:pPr>
      <w:r w:rsidRPr="00280301">
        <w:rPr>
          <w:b/>
        </w:rPr>
        <w:t>w pion</w:t>
      </w:r>
      <w:r w:rsidR="00280301" w:rsidRPr="00280301">
        <w:rPr>
          <w:b/>
        </w:rPr>
        <w:t>ie</w:t>
      </w:r>
      <w:r w:rsidR="007F11E2">
        <w:rPr>
          <w:b/>
        </w:rPr>
        <w:t>:</w:t>
      </w:r>
    </w:p>
    <w:p w:rsidR="00B70BDB" w:rsidRDefault="00A65E30" w:rsidP="00280301">
      <w:pPr>
        <w:pStyle w:val="Akapitzlist"/>
        <w:numPr>
          <w:ilvl w:val="0"/>
          <w:numId w:val="9"/>
        </w:numPr>
        <w:jc w:val="both"/>
      </w:pPr>
      <w:r>
        <w:t>N</w:t>
      </w:r>
      <w:r w:rsidR="003B4F9A">
        <w:t xml:space="preserve">a ścianie </w:t>
      </w:r>
      <w:proofErr w:type="spellStart"/>
      <w:r w:rsidR="003B4F9A">
        <w:t>F</w:t>
      </w:r>
      <w:r w:rsidR="00935F77">
        <w:t>-</w:t>
      </w:r>
      <w:r w:rsidR="003B4F9A">
        <w:t>G</w:t>
      </w:r>
      <w:proofErr w:type="spellEnd"/>
      <w:r w:rsidR="003B4F9A">
        <w:t xml:space="preserve"> kratka wentylacyjna H4=</w:t>
      </w:r>
      <w:r w:rsidR="005E5CF9">
        <w:t xml:space="preserve"> 250</w:t>
      </w:r>
      <w:r w:rsidR="003B4F9A">
        <w:t xml:space="preserve"> </w:t>
      </w:r>
      <w:r w:rsidR="005E5CF9">
        <w:t>w</w:t>
      </w:r>
      <w:r w:rsidR="003B4F9A">
        <w:t xml:space="preserve">ymusza  ze pierwszy regał </w:t>
      </w:r>
      <w:r>
        <w:t>powinien być niższy.</w:t>
      </w:r>
    </w:p>
    <w:p w:rsidR="003B4F9A" w:rsidRDefault="00A65E30" w:rsidP="00280301">
      <w:pPr>
        <w:pStyle w:val="Akapitzlist"/>
        <w:numPr>
          <w:ilvl w:val="0"/>
          <w:numId w:val="9"/>
        </w:numPr>
        <w:jc w:val="both"/>
      </w:pPr>
      <w:r>
        <w:t>N</w:t>
      </w:r>
      <w:r w:rsidR="003B4F9A">
        <w:t xml:space="preserve">a </w:t>
      </w:r>
      <w:r>
        <w:t>ś</w:t>
      </w:r>
      <w:r w:rsidR="003B4F9A">
        <w:t xml:space="preserve">cianie </w:t>
      </w:r>
      <w:proofErr w:type="spellStart"/>
      <w:r w:rsidR="003B4F9A">
        <w:t>E</w:t>
      </w:r>
      <w:r w:rsidR="00935F77">
        <w:t>-</w:t>
      </w:r>
      <w:r w:rsidR="003B4F9A">
        <w:t>H</w:t>
      </w:r>
      <w:proofErr w:type="spellEnd"/>
      <w:r w:rsidR="003B4F9A">
        <w:t xml:space="preserve"> pod sufitem obudowa wentylacji H5=</w:t>
      </w:r>
      <w:r w:rsidR="005E5CF9">
        <w:t xml:space="preserve"> 255</w:t>
      </w:r>
      <w:r w:rsidR="003B4F9A">
        <w:t xml:space="preserve"> wymusza, że pie</w:t>
      </w:r>
      <w:r w:rsidR="005E5CF9">
        <w:t>r</w:t>
      </w:r>
      <w:r w:rsidR="003B4F9A">
        <w:t xml:space="preserve">wszy regał </w:t>
      </w:r>
      <w:r>
        <w:t>powinien być niższy.</w:t>
      </w:r>
    </w:p>
    <w:p w:rsidR="002156B8" w:rsidRDefault="004D519D" w:rsidP="00280301">
      <w:pPr>
        <w:jc w:val="both"/>
      </w:pPr>
      <w:r>
        <w:t>Zamawiający zapewni nieodpłatnie dostęp  do mediów: woda , prąd i do pomieszczeń socjalnych</w:t>
      </w:r>
      <w:r w:rsidR="008507CC">
        <w:t xml:space="preserve"> (zlokalizowane obok na poziomie piwnicy)</w:t>
      </w:r>
      <w:r w:rsidR="00976A7D">
        <w:t>.</w:t>
      </w:r>
      <w:r w:rsidR="00976A7D">
        <w:tab/>
      </w:r>
      <w:r w:rsidR="00976A7D">
        <w:br/>
      </w:r>
      <w:r w:rsidR="002156B8">
        <w:t xml:space="preserve">Dostawa i rozładunek (oraz formalne przyjęcie dostawy) </w:t>
      </w:r>
      <w:r w:rsidR="00376F5C">
        <w:t xml:space="preserve">leży </w:t>
      </w:r>
      <w:r w:rsidR="002156B8">
        <w:t xml:space="preserve">po stronie Wykonawcy, </w:t>
      </w:r>
      <w:r w:rsidR="007F452F">
        <w:t>dojazd samochodem ciężarowym do pochylni przy ścianie szczytowej budynku J</w:t>
      </w:r>
      <w:r w:rsidR="00EB1045">
        <w:t xml:space="preserve"> (patrz załącznik nr 2</w:t>
      </w:r>
      <w:r w:rsidR="007F452F">
        <w:t xml:space="preserve">,  </w:t>
      </w:r>
      <w:r w:rsidR="002156B8">
        <w:t xml:space="preserve">możliwy </w:t>
      </w:r>
      <w:r w:rsidR="0002746B">
        <w:t xml:space="preserve">wygodny </w:t>
      </w:r>
      <w:r w:rsidR="002156B8">
        <w:t xml:space="preserve">transport </w:t>
      </w:r>
      <w:r w:rsidR="00376F5C">
        <w:t xml:space="preserve">wózkiem ręcznym </w:t>
      </w:r>
      <w:r w:rsidR="002156B8">
        <w:t xml:space="preserve">po </w:t>
      </w:r>
      <w:r w:rsidR="00124322">
        <w:t xml:space="preserve">betonowej </w:t>
      </w:r>
      <w:r w:rsidR="002156B8">
        <w:t>pochyl</w:t>
      </w:r>
      <w:r w:rsidR="00124322">
        <w:t>n</w:t>
      </w:r>
      <w:r w:rsidR="002156B8">
        <w:t>i zewnętrznej</w:t>
      </w:r>
      <w:r w:rsidR="0002746B">
        <w:t xml:space="preserve"> (uwaga –</w:t>
      </w:r>
      <w:r w:rsidR="00124322">
        <w:t xml:space="preserve"> znaczne </w:t>
      </w:r>
      <w:r w:rsidR="0002746B">
        <w:t xml:space="preserve">spadki pochylni ) </w:t>
      </w:r>
      <w:r w:rsidR="002156B8">
        <w:t xml:space="preserve"> </w:t>
      </w:r>
      <w:r w:rsidR="00376F5C">
        <w:t xml:space="preserve">i </w:t>
      </w:r>
      <w:r w:rsidR="002156B8">
        <w:t xml:space="preserve">złożenie </w:t>
      </w:r>
      <w:r w:rsidR="00124322">
        <w:t xml:space="preserve">prefabrykatów </w:t>
      </w:r>
      <w:r w:rsidR="002156B8">
        <w:t xml:space="preserve">w pomieszczeniach </w:t>
      </w:r>
      <w:r w:rsidR="0002746B">
        <w:t>zamykanych/</w:t>
      </w:r>
      <w:r w:rsidR="002156B8">
        <w:t>chronionych ARCHIWUM lub</w:t>
      </w:r>
      <w:r w:rsidR="006903BF">
        <w:t xml:space="preserve"> </w:t>
      </w:r>
      <w:r w:rsidR="00124322">
        <w:t xml:space="preserve">z nim bezpośrednio </w:t>
      </w:r>
      <w:r w:rsidR="002156B8">
        <w:t>sąsiadujących</w:t>
      </w:r>
      <w:r w:rsidR="00376F5C">
        <w:t xml:space="preserve"> .</w:t>
      </w:r>
    </w:p>
    <w:p w:rsidR="00376F5C" w:rsidRDefault="000E1E00" w:rsidP="00280301">
      <w:pPr>
        <w:jc w:val="both"/>
        <w:rPr>
          <w:b/>
        </w:rPr>
      </w:pPr>
      <w:r w:rsidRPr="000E1E00">
        <w:rPr>
          <w:b/>
          <w:u w:val="single"/>
        </w:rPr>
        <w:t xml:space="preserve">Wykonawca </w:t>
      </w:r>
      <w:r w:rsidR="00376F5C" w:rsidRPr="000E1E00">
        <w:rPr>
          <w:b/>
          <w:u w:val="single"/>
        </w:rPr>
        <w:t xml:space="preserve"> przedłoż</w:t>
      </w:r>
      <w:r w:rsidRPr="000E1E00">
        <w:rPr>
          <w:b/>
          <w:u w:val="single"/>
        </w:rPr>
        <w:t xml:space="preserve">y </w:t>
      </w:r>
      <w:r w:rsidR="00376F5C" w:rsidRPr="000E1E00">
        <w:rPr>
          <w:b/>
          <w:u w:val="single"/>
        </w:rPr>
        <w:t>wraz z OFERTĄ :</w:t>
      </w:r>
      <w:r w:rsidR="00976A7D" w:rsidRPr="00643E97">
        <w:rPr>
          <w:b/>
        </w:rPr>
        <w:tab/>
      </w:r>
      <w:r w:rsidR="00976A7D">
        <w:rPr>
          <w:b/>
          <w:u w:val="single"/>
        </w:rPr>
        <w:br/>
      </w:r>
      <w:r w:rsidR="00376F5C">
        <w:t xml:space="preserve">a) </w:t>
      </w:r>
      <w:r w:rsidR="00376F5C" w:rsidRPr="000E1E00">
        <w:rPr>
          <w:b/>
        </w:rPr>
        <w:t>opis</w:t>
      </w:r>
      <w:r w:rsidR="00376F5C">
        <w:t xml:space="preserve"> przyjętych do wyceny rozwiązań technicznych dot. wszystkich zastosowanych elementów składowych</w:t>
      </w:r>
      <w:r>
        <w:t xml:space="preserve"> systemu</w:t>
      </w:r>
      <w:r w:rsidR="007F11E2">
        <w:t>,</w:t>
      </w:r>
      <w:r w:rsidR="00976A7D">
        <w:tab/>
      </w:r>
      <w:r w:rsidR="00376F5C">
        <w:br/>
        <w:t xml:space="preserve">b) </w:t>
      </w:r>
      <w:r w:rsidR="00376F5C" w:rsidRPr="000E1E00">
        <w:rPr>
          <w:b/>
        </w:rPr>
        <w:t>załącznik graficzn</w:t>
      </w:r>
      <w:r>
        <w:rPr>
          <w:b/>
        </w:rPr>
        <w:t>y</w:t>
      </w:r>
      <w:r w:rsidR="00376F5C">
        <w:t xml:space="preserve"> </w:t>
      </w:r>
      <w:r w:rsidR="0002746B">
        <w:t>w for</w:t>
      </w:r>
      <w:r w:rsidR="007F11E2">
        <w:t>mie</w:t>
      </w:r>
      <w:r w:rsidR="0002746B">
        <w:t xml:space="preserve"> papiero</w:t>
      </w:r>
      <w:r w:rsidR="007F11E2">
        <w:t>wej</w:t>
      </w:r>
      <w:r w:rsidR="0002746B">
        <w:t xml:space="preserve"> </w:t>
      </w:r>
      <w:r w:rsidR="00376F5C">
        <w:t>(rzut poziomy/ przekroje charakterystyczne) dla poszczególnych typów</w:t>
      </w:r>
      <w:r w:rsidR="00976A7D">
        <w:t xml:space="preserve"> </w:t>
      </w:r>
      <w:r w:rsidR="00376F5C">
        <w:t xml:space="preserve">i wysokości regałów z propozycją rozmieszczenia odpowiadającego uwarunkowaniom wymiarowym pomieszczeń A i B i czytelnym zwymiarowaniem </w:t>
      </w:r>
      <w:r w:rsidR="00376F5C" w:rsidRPr="000E1E00">
        <w:rPr>
          <w:b/>
        </w:rPr>
        <w:t>umożliwiającym Zamawiającemu weryfikację przyjętego</w:t>
      </w:r>
      <w:r>
        <w:rPr>
          <w:b/>
        </w:rPr>
        <w:t>/oferowanego</w:t>
      </w:r>
      <w:r w:rsidR="00376F5C" w:rsidRPr="000E1E00">
        <w:rPr>
          <w:b/>
        </w:rPr>
        <w:t xml:space="preserve"> rozwiązania</w:t>
      </w:r>
      <w:r w:rsidR="00376F5C">
        <w:t xml:space="preserve"> .</w:t>
      </w:r>
      <w:r w:rsidR="00976A7D">
        <w:tab/>
      </w:r>
      <w:r>
        <w:br/>
        <w:t xml:space="preserve">c) </w:t>
      </w:r>
      <w:r w:rsidR="00392736">
        <w:t xml:space="preserve">czytelne </w:t>
      </w:r>
      <w:r w:rsidR="00392736" w:rsidRPr="00392736">
        <w:rPr>
          <w:b/>
        </w:rPr>
        <w:t xml:space="preserve">tabelaryczne </w:t>
      </w:r>
      <w:r w:rsidRPr="00392736">
        <w:rPr>
          <w:b/>
        </w:rPr>
        <w:t>zestawieni</w:t>
      </w:r>
      <w:r w:rsidR="00392736" w:rsidRPr="00392736">
        <w:rPr>
          <w:b/>
        </w:rPr>
        <w:t>e</w:t>
      </w:r>
      <w:r>
        <w:t xml:space="preserve"> </w:t>
      </w:r>
      <w:r w:rsidRPr="000E1E00">
        <w:rPr>
          <w:b/>
        </w:rPr>
        <w:t>całkowitej długości półek</w:t>
      </w:r>
      <w:r w:rsidR="00782D26">
        <w:rPr>
          <w:b/>
        </w:rPr>
        <w:t xml:space="preserve"> użytkowych</w:t>
      </w:r>
      <w:r>
        <w:t xml:space="preserve"> (</w:t>
      </w:r>
      <w:r w:rsidR="00782D26">
        <w:t xml:space="preserve">bez uwzględnienia </w:t>
      </w:r>
      <w:r w:rsidR="00392736">
        <w:t>półek „</w:t>
      </w:r>
      <w:proofErr w:type="spellStart"/>
      <w:r>
        <w:t>daszących</w:t>
      </w:r>
      <w:proofErr w:type="spellEnd"/>
      <w:r>
        <w:t xml:space="preserve">”); łącznie </w:t>
      </w:r>
      <w:r w:rsidRPr="000E1E00">
        <w:rPr>
          <w:b/>
        </w:rPr>
        <w:t>m</w:t>
      </w:r>
      <w:r w:rsidR="00643E97">
        <w:rPr>
          <w:b/>
        </w:rPr>
        <w:t>.</w:t>
      </w:r>
      <w:r w:rsidRPr="000E1E00">
        <w:rPr>
          <w:b/>
        </w:rPr>
        <w:t>b</w:t>
      </w:r>
      <w:r w:rsidR="00643E97">
        <w:rPr>
          <w:b/>
        </w:rPr>
        <w:t>.</w:t>
      </w:r>
      <w:r w:rsidRPr="000E1E00">
        <w:rPr>
          <w:b/>
        </w:rPr>
        <w:t xml:space="preserve"> </w:t>
      </w:r>
      <w:r>
        <w:t xml:space="preserve">dla całości , oraz z wyszczególnieniem </w:t>
      </w:r>
      <w:r w:rsidRPr="000E1E00">
        <w:rPr>
          <w:b/>
        </w:rPr>
        <w:t>m</w:t>
      </w:r>
      <w:r w:rsidR="00643E97">
        <w:rPr>
          <w:b/>
        </w:rPr>
        <w:t>.</w:t>
      </w:r>
      <w:r w:rsidRPr="000E1E00">
        <w:rPr>
          <w:b/>
        </w:rPr>
        <w:t>b</w:t>
      </w:r>
      <w:r w:rsidR="00643E97">
        <w:rPr>
          <w:b/>
        </w:rPr>
        <w:t>.</w:t>
      </w:r>
      <w:r w:rsidRPr="000E1E00">
        <w:rPr>
          <w:b/>
        </w:rPr>
        <w:t xml:space="preserve"> </w:t>
      </w:r>
      <w:r>
        <w:t xml:space="preserve">w </w:t>
      </w:r>
      <w:proofErr w:type="spellStart"/>
      <w:r>
        <w:t>pom</w:t>
      </w:r>
      <w:proofErr w:type="spellEnd"/>
      <w:r>
        <w:t>.</w:t>
      </w:r>
      <w:r w:rsidR="00643E97">
        <w:t xml:space="preserve"> </w:t>
      </w:r>
      <w:r>
        <w:t xml:space="preserve">A i </w:t>
      </w:r>
      <w:proofErr w:type="spellStart"/>
      <w:r>
        <w:t>pom</w:t>
      </w:r>
      <w:proofErr w:type="spellEnd"/>
      <w:r>
        <w:t>.</w:t>
      </w:r>
      <w:r w:rsidR="00643E97">
        <w:t xml:space="preserve"> </w:t>
      </w:r>
      <w:r>
        <w:t xml:space="preserve">B </w:t>
      </w:r>
      <w:r w:rsidR="00392736">
        <w:t>w formie</w:t>
      </w:r>
      <w:r w:rsidRPr="0002746B">
        <w:rPr>
          <w:b/>
        </w:rPr>
        <w:t xml:space="preserve"> wyliczeni</w:t>
      </w:r>
      <w:r w:rsidR="00392736">
        <w:rPr>
          <w:b/>
        </w:rPr>
        <w:t>a</w:t>
      </w:r>
      <w:r w:rsidRPr="0002746B">
        <w:rPr>
          <w:b/>
        </w:rPr>
        <w:t xml:space="preserve"> </w:t>
      </w:r>
      <w:r w:rsidR="00392736">
        <w:rPr>
          <w:b/>
        </w:rPr>
        <w:t xml:space="preserve">umożliwiającego </w:t>
      </w:r>
      <w:r w:rsidRPr="0002746B">
        <w:rPr>
          <w:b/>
        </w:rPr>
        <w:t>weryfikacj</w:t>
      </w:r>
      <w:r w:rsidR="00392736">
        <w:rPr>
          <w:b/>
        </w:rPr>
        <w:t xml:space="preserve">ę </w:t>
      </w:r>
      <w:r w:rsidRPr="0002746B">
        <w:rPr>
          <w:b/>
        </w:rPr>
        <w:t>przez Zamawiającego</w:t>
      </w:r>
    </w:p>
    <w:p w:rsidR="00124322" w:rsidRDefault="00124322" w:rsidP="00280301">
      <w:pPr>
        <w:jc w:val="both"/>
      </w:pPr>
      <w:r>
        <w:t>Wykonawca do odbioru końcowego przedłoży</w:t>
      </w:r>
      <w:r w:rsidR="00C40299">
        <w:t xml:space="preserve"> protokół odbioru oraz</w:t>
      </w:r>
      <w:r>
        <w:t>:</w:t>
      </w:r>
    </w:p>
    <w:p w:rsidR="00F85017" w:rsidRDefault="00F85017" w:rsidP="00280301">
      <w:pPr>
        <w:pStyle w:val="Akapitzlist"/>
        <w:numPr>
          <w:ilvl w:val="0"/>
          <w:numId w:val="5"/>
        </w:numPr>
        <w:jc w:val="both"/>
      </w:pPr>
      <w:r>
        <w:t>Dokumentację techniczną powykonawczą</w:t>
      </w:r>
      <w:r w:rsidR="00643E97">
        <w:t>.</w:t>
      </w:r>
    </w:p>
    <w:p w:rsidR="00C40299" w:rsidRDefault="00C40299" w:rsidP="00280301">
      <w:pPr>
        <w:pStyle w:val="Akapitzlist"/>
        <w:numPr>
          <w:ilvl w:val="0"/>
          <w:numId w:val="5"/>
        </w:numPr>
        <w:jc w:val="both"/>
      </w:pPr>
      <w:r>
        <w:t>Instrukcję obsługi i eksploatacji</w:t>
      </w:r>
      <w:r w:rsidR="00643E97">
        <w:t>.</w:t>
      </w:r>
    </w:p>
    <w:p w:rsidR="00221FC7" w:rsidRDefault="00C40299" w:rsidP="00280301">
      <w:pPr>
        <w:pStyle w:val="Akapitzlist"/>
        <w:numPr>
          <w:ilvl w:val="0"/>
          <w:numId w:val="5"/>
        </w:numPr>
        <w:jc w:val="both"/>
      </w:pPr>
      <w:r>
        <w:t>Kartę gwarancyjną obejmującą całość przedmiotu zamówienia ( w tym m.in.</w:t>
      </w:r>
      <w:r w:rsidR="00643E97">
        <w:t xml:space="preserve"> </w:t>
      </w:r>
      <w:r>
        <w:t xml:space="preserve">dotyczącą zabezpieczenia antykorozyjnego, nośności. Gwarancja będzie udzielona przy zachowaniu procedur eksploatacji określonych w instrukcji obsługi. </w:t>
      </w:r>
      <w:r w:rsidRPr="000F248E">
        <w:rPr>
          <w:b/>
        </w:rPr>
        <w:t xml:space="preserve">Serwis </w:t>
      </w:r>
      <w:r>
        <w:t>w okresie gwarancji świadczony jest przez Wykonawcę (bez ponoszenia przez Zamawiaj</w:t>
      </w:r>
      <w:r w:rsidR="000F248E">
        <w:t>ą</w:t>
      </w:r>
      <w:r>
        <w:t xml:space="preserve">cego dodatkowych kosztów) i zawiera się w </w:t>
      </w:r>
      <w:r w:rsidR="000F248E">
        <w:t>cenie</w:t>
      </w:r>
      <w:r>
        <w:t xml:space="preserve"> OFERTY</w:t>
      </w:r>
      <w:r w:rsidR="00F85017">
        <w:t>.</w:t>
      </w:r>
    </w:p>
    <w:p w:rsidR="00F85017" w:rsidRDefault="00F85017" w:rsidP="00280301">
      <w:pPr>
        <w:pStyle w:val="Akapitzlist"/>
        <w:numPr>
          <w:ilvl w:val="0"/>
          <w:numId w:val="5"/>
        </w:numPr>
        <w:jc w:val="both"/>
      </w:pPr>
      <w:r>
        <w:t>Deklarację zgodności</w:t>
      </w:r>
      <w:r w:rsidR="00643E97">
        <w:t>.</w:t>
      </w:r>
    </w:p>
    <w:p w:rsidR="00124322" w:rsidRDefault="00CF244F" w:rsidP="00280301">
      <w:pPr>
        <w:jc w:val="both"/>
      </w:pPr>
      <w:r>
        <w:t>Załączniki:</w:t>
      </w:r>
    </w:p>
    <w:p w:rsidR="00CF244F" w:rsidRDefault="00CF244F" w:rsidP="00280301">
      <w:pPr>
        <w:pStyle w:val="Akapitzlist"/>
        <w:numPr>
          <w:ilvl w:val="0"/>
          <w:numId w:val="10"/>
        </w:numPr>
        <w:jc w:val="both"/>
      </w:pPr>
      <w:r>
        <w:t>12 szt</w:t>
      </w:r>
      <w:r w:rsidR="007F11E2">
        <w:t>.</w:t>
      </w:r>
      <w:r>
        <w:t xml:space="preserve"> zdjęć z pomieszczeń A i B uwzględniających ograniczenia w poziomie i w pionie</w:t>
      </w:r>
      <w:r w:rsidR="00643E97">
        <w:t>.</w:t>
      </w:r>
    </w:p>
    <w:p w:rsidR="00CF244F" w:rsidRDefault="00CF244F" w:rsidP="00280301">
      <w:pPr>
        <w:pStyle w:val="Akapitzlist"/>
        <w:numPr>
          <w:ilvl w:val="0"/>
          <w:numId w:val="10"/>
        </w:numPr>
        <w:jc w:val="both"/>
      </w:pPr>
      <w:r>
        <w:t>Rzut pomieszczeń  z zaznaczonymi kierunkami i nr</w:t>
      </w:r>
      <w:r w:rsidR="00643E97">
        <w:t xml:space="preserve"> </w:t>
      </w:r>
      <w:r>
        <w:t>zdjęć, konstrukcją stalową, kratkami wentylacyjnymi , obudowami pod sufitem etc.</w:t>
      </w:r>
    </w:p>
    <w:p w:rsidR="00CF244F" w:rsidRDefault="00CF244F" w:rsidP="00280301">
      <w:pPr>
        <w:pStyle w:val="Akapitzlist"/>
        <w:numPr>
          <w:ilvl w:val="0"/>
          <w:numId w:val="10"/>
        </w:numPr>
        <w:jc w:val="both"/>
      </w:pPr>
      <w:r>
        <w:t xml:space="preserve">Rzut pomieszczeń zwymiarowany </w:t>
      </w:r>
      <w:proofErr w:type="spellStart"/>
      <w:r w:rsidR="00643E97">
        <w:t>*</w:t>
      </w:r>
      <w:r>
        <w:t>.pdf</w:t>
      </w:r>
      <w:proofErr w:type="spellEnd"/>
      <w:r w:rsidR="00643E97">
        <w:t>.</w:t>
      </w:r>
    </w:p>
    <w:p w:rsidR="00CF244F" w:rsidRDefault="00CF244F" w:rsidP="00280301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Rzut pomieszczeń </w:t>
      </w:r>
      <w:r w:rsidR="00643E97">
        <w:t>*</w:t>
      </w:r>
      <w:r>
        <w:t>.</w:t>
      </w:r>
      <w:proofErr w:type="spellStart"/>
      <w:r>
        <w:t>dwg</w:t>
      </w:r>
      <w:proofErr w:type="spellEnd"/>
      <w:r w:rsidR="00643E97">
        <w:t>.</w:t>
      </w:r>
    </w:p>
    <w:p w:rsidR="00CF244F" w:rsidRPr="0002746B" w:rsidRDefault="00A43BDA" w:rsidP="00280301">
      <w:pPr>
        <w:pStyle w:val="Akapitzlist"/>
        <w:numPr>
          <w:ilvl w:val="0"/>
          <w:numId w:val="10"/>
        </w:numPr>
        <w:jc w:val="both"/>
      </w:pPr>
      <w:r>
        <w:t>Rzut piwnic J z zaznaczoną pochylnią zewnętrzną i wewnętrzną</w:t>
      </w:r>
      <w:r w:rsidR="00643E97">
        <w:t>.</w:t>
      </w:r>
    </w:p>
    <w:sectPr w:rsidR="00CF244F" w:rsidRPr="0002746B" w:rsidSect="00976A7D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9C" w:rsidRDefault="009A3C9C" w:rsidP="00643E97">
      <w:pPr>
        <w:spacing w:after="0" w:line="240" w:lineRule="auto"/>
      </w:pPr>
      <w:r>
        <w:separator/>
      </w:r>
    </w:p>
  </w:endnote>
  <w:endnote w:type="continuationSeparator" w:id="0">
    <w:p w:rsidR="009A3C9C" w:rsidRDefault="009A3C9C" w:rsidP="0064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432718"/>
      <w:docPartObj>
        <w:docPartGallery w:val="Page Numbers (Bottom of Page)"/>
        <w:docPartUnique/>
      </w:docPartObj>
    </w:sdtPr>
    <w:sdtContent>
      <w:p w:rsidR="00643E97" w:rsidRDefault="00A44D01">
        <w:pPr>
          <w:pStyle w:val="Stopka"/>
          <w:jc w:val="center"/>
        </w:pPr>
        <w:r>
          <w:fldChar w:fldCharType="begin"/>
        </w:r>
        <w:r w:rsidR="00643E97">
          <w:instrText>PAGE   \* MERGEFORMAT</w:instrText>
        </w:r>
        <w:r>
          <w:fldChar w:fldCharType="separate"/>
        </w:r>
        <w:r w:rsidR="006903BF">
          <w:rPr>
            <w:noProof/>
          </w:rPr>
          <w:t>1</w:t>
        </w:r>
        <w:r>
          <w:fldChar w:fldCharType="end"/>
        </w:r>
      </w:p>
    </w:sdtContent>
  </w:sdt>
  <w:p w:rsidR="00643E97" w:rsidRDefault="00643E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9C" w:rsidRDefault="009A3C9C" w:rsidP="00643E97">
      <w:pPr>
        <w:spacing w:after="0" w:line="240" w:lineRule="auto"/>
      </w:pPr>
      <w:r>
        <w:separator/>
      </w:r>
    </w:p>
  </w:footnote>
  <w:footnote w:type="continuationSeparator" w:id="0">
    <w:p w:rsidR="009A3C9C" w:rsidRDefault="009A3C9C" w:rsidP="0064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7" w:rsidRPr="00053158" w:rsidRDefault="00643E97">
    <w:pPr>
      <w:pStyle w:val="Nagwek"/>
      <w:rPr>
        <w:bCs/>
        <w:i/>
        <w:iCs/>
        <w:sz w:val="20"/>
        <w:szCs w:val="20"/>
      </w:rPr>
    </w:pPr>
    <w:r w:rsidRPr="00053158">
      <w:rPr>
        <w:bCs/>
        <w:i/>
        <w:iCs/>
        <w:sz w:val="20"/>
        <w:szCs w:val="20"/>
      </w:rPr>
      <w:t>OPZ  TO-250-12TA/20/KO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A5D"/>
    <w:multiLevelType w:val="hybridMultilevel"/>
    <w:tmpl w:val="62526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4B9A"/>
    <w:multiLevelType w:val="hybridMultilevel"/>
    <w:tmpl w:val="F722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A22"/>
    <w:multiLevelType w:val="hybridMultilevel"/>
    <w:tmpl w:val="F1A0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965"/>
    <w:rsid w:val="0002746B"/>
    <w:rsid w:val="00053158"/>
    <w:rsid w:val="000A54B8"/>
    <w:rsid w:val="000E1E00"/>
    <w:rsid w:val="000F248E"/>
    <w:rsid w:val="00124322"/>
    <w:rsid w:val="001C46E9"/>
    <w:rsid w:val="001E4C7D"/>
    <w:rsid w:val="002156B8"/>
    <w:rsid w:val="00220424"/>
    <w:rsid w:val="00221FC7"/>
    <w:rsid w:val="00274FCF"/>
    <w:rsid w:val="00280301"/>
    <w:rsid w:val="00367F8D"/>
    <w:rsid w:val="00376F5C"/>
    <w:rsid w:val="00391FE9"/>
    <w:rsid w:val="00392736"/>
    <w:rsid w:val="003A221A"/>
    <w:rsid w:val="003B4F9A"/>
    <w:rsid w:val="0040472D"/>
    <w:rsid w:val="004164B2"/>
    <w:rsid w:val="004D519D"/>
    <w:rsid w:val="00593DFC"/>
    <w:rsid w:val="005A66CB"/>
    <w:rsid w:val="005D4086"/>
    <w:rsid w:val="005E5CF9"/>
    <w:rsid w:val="00643E97"/>
    <w:rsid w:val="00675B17"/>
    <w:rsid w:val="006903BF"/>
    <w:rsid w:val="006B76DF"/>
    <w:rsid w:val="006F39E9"/>
    <w:rsid w:val="00750AF2"/>
    <w:rsid w:val="00782D26"/>
    <w:rsid w:val="007F11E2"/>
    <w:rsid w:val="007F452F"/>
    <w:rsid w:val="008353E0"/>
    <w:rsid w:val="008507CC"/>
    <w:rsid w:val="00901AAD"/>
    <w:rsid w:val="009154F3"/>
    <w:rsid w:val="00935F77"/>
    <w:rsid w:val="009438ED"/>
    <w:rsid w:val="00976A7D"/>
    <w:rsid w:val="0098556D"/>
    <w:rsid w:val="009951D7"/>
    <w:rsid w:val="009A3C9C"/>
    <w:rsid w:val="009C777E"/>
    <w:rsid w:val="00A17B2F"/>
    <w:rsid w:val="00A43BDA"/>
    <w:rsid w:val="00A44D01"/>
    <w:rsid w:val="00A65E30"/>
    <w:rsid w:val="00B10453"/>
    <w:rsid w:val="00B374B4"/>
    <w:rsid w:val="00B70BDB"/>
    <w:rsid w:val="00B751EC"/>
    <w:rsid w:val="00BC3104"/>
    <w:rsid w:val="00BD2585"/>
    <w:rsid w:val="00C1369C"/>
    <w:rsid w:val="00C40299"/>
    <w:rsid w:val="00C96F6C"/>
    <w:rsid w:val="00CF244F"/>
    <w:rsid w:val="00D16994"/>
    <w:rsid w:val="00D21501"/>
    <w:rsid w:val="00D80965"/>
    <w:rsid w:val="00DF2E38"/>
    <w:rsid w:val="00E6717E"/>
    <w:rsid w:val="00E83DB0"/>
    <w:rsid w:val="00EB1045"/>
    <w:rsid w:val="00F146C1"/>
    <w:rsid w:val="00F37523"/>
    <w:rsid w:val="00F73820"/>
    <w:rsid w:val="00F82847"/>
    <w:rsid w:val="00F8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E97"/>
  </w:style>
  <w:style w:type="paragraph" w:styleId="Stopka">
    <w:name w:val="footer"/>
    <w:basedOn w:val="Normalny"/>
    <w:link w:val="StopkaZnak"/>
    <w:uiPriority w:val="99"/>
    <w:unhideWhenUsed/>
    <w:rsid w:val="0064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E97"/>
  </w:style>
  <w:style w:type="paragraph" w:styleId="Tekstdymka">
    <w:name w:val="Balloon Text"/>
    <w:basedOn w:val="Normalny"/>
    <w:link w:val="TekstdymkaZnak"/>
    <w:uiPriority w:val="99"/>
    <w:semiHidden/>
    <w:unhideWhenUsed/>
    <w:rsid w:val="0005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5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90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W_Deptula</dc:creator>
  <cp:lastModifiedBy>AGA</cp:lastModifiedBy>
  <cp:revision>2</cp:revision>
  <cp:lastPrinted>2020-06-09T08:13:00Z</cp:lastPrinted>
  <dcterms:created xsi:type="dcterms:W3CDTF">2020-06-12T04:53:00Z</dcterms:created>
  <dcterms:modified xsi:type="dcterms:W3CDTF">2020-06-12T04:53:00Z</dcterms:modified>
</cp:coreProperties>
</file>