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E" w:rsidRPr="00AB10AE" w:rsidRDefault="00AB10AE" w:rsidP="00AB10AE">
      <w:pPr>
        <w:rPr>
          <w:b/>
        </w:rPr>
      </w:pPr>
      <w:r w:rsidRPr="00AB1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C417E2" wp14:editId="7ED53AE0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17E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dLQIAAFUEAAAOAAAAZHJzL2Uyb0RvYy54bWysVF+P0zAMf0fiO0R5Z22nbWzVutOxYwjp&#10;gJMOPkCapm10aRySbO349Dhpb4w/4gHRh8iOnZ/tn+1ub4ZOkZOwToIuaDZLKRGaQyV1U9Avnw+v&#10;1pQ4z3TFFGhR0LNw9Gb38sW2N7mYQwuqEpYgiHZ5bwraem/yJHG8FR1zMzBCo7EG2zGPqm2SyrIe&#10;0TuVzNN0lfRgK2OBC+fw9m400l3Er2vB/ae6dsITVVDMzcfTxrMMZ7LbsryxzLSST2mwf8iiY1Jj&#10;0AvUHfOMHK38DaqT3IKD2s84dAnUteQi1oDVZOkv1Ty2zIhYC5LjzIUm9/9g+cfTgyWyKuiKEs06&#10;bNEDKEG8eHIeekFWgaLeuBw9Hw36+uENDNjqWK4z98CfHNGwb5luxK210LeCVZhiFl4mV09HHBdA&#10;yv4DVBiLHT1EoKG2XeAPGSGIjq06X9ojBk84Xs7TdbreLCnhaFtlm2y+jCFY/vzaWOffCehIEApq&#10;sf0RnZ3unQ/ZsPzZJQRzoGR1kEpFxTblXllyYjgqh/hN6D+5KU36gm6WGPvvEGn8/gTRSY8zr2RX&#10;0PXFieWBtre6ihPpmVSjjCkrPfEYqBtJ9EM5TH0poTojoxbG2cZdRKEF+42SHue6oO7rkVlBiXqv&#10;sSubbLEIixCVxfL1HBV7bSmvLUxzhCqop2QU935cnqOxsmkx0jgHGm6xk7WMJIeWj1lNeePsRu6n&#10;PQvLca1Hrx9/g913AAAA//8DAFBLAwQUAAYACAAAACEAeqBMfN8AAAAJAQAADwAAAGRycy9kb3du&#10;cmV2LnhtbEyPy07DMBBF90j8gzVIbBB12iZ9hDgVQgLBDtoKtm4yTSLscbDdNPw9wwqWV+fqzpli&#10;M1ojBvShc6RgOklAIFWu7qhRsN893q5AhKip1sYRKvjGAJvy8qLQee3O9IbDNjaCRyjkWkEbY59L&#10;GaoWrQ4T1yMxOzpvdeToG1l7feZxa+QsSRbS6o74Qqt7fGix+tyerIJV+jx8hJf563u1OJp1vFkO&#10;T19eqeur8f4ORMQx/pXhV5/VoWSngztRHYThvMy4qSBLUxDM52k2A3FgkE3XIMtC/v+g/AEAAP//&#10;AwBQSwECLQAUAAYACAAAACEAtoM4kv4AAADhAQAAEwAAAAAAAAAAAAAAAAAAAAAAW0NvbnRlbnRf&#10;VHlwZXNdLnhtbFBLAQItABQABgAIAAAAIQA4/SH/1gAAAJQBAAALAAAAAAAAAAAAAAAAAC8BAABf&#10;cmVscy8ucmVsc1BLAQItABQABgAIAAAAIQABCCsdLQIAAFUEAAAOAAAAAAAAAAAAAAAAAC4CAABk&#10;cnMvZTJvRG9jLnhtbFBLAQItABQABgAIAAAAIQB6oEx83wAAAAkBAAAPAAAAAAAAAAAAAAAAAIcE&#10;AABkcnMvZG93bnJldi54bWxQSwUGAAAAAAQABADzAAAAkwUAAAAA&#10;" o:allowincell="f">
                <v:textbox>
                  <w:txbxContent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B10AE" w:rsidRDefault="00AB10AE" w:rsidP="00AB10A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1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40944A" wp14:editId="2985D0E6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0AE" w:rsidRDefault="00AB10AE" w:rsidP="00AB10A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OFERTA*</w:t>
                            </w:r>
                          </w:p>
                          <w:p w:rsidR="00AB10AE" w:rsidRDefault="00AB10AE" w:rsidP="00AB10A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944A" id="Pole tekstowe 7" o:spid="_x0000_s1027" type="#_x0000_t202" style="position:absolute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hLw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JeUGKY&#10;xhbdgxIkiEcfoBfkIlLUW1+g54NF3zC8gwFbncr19g74oycGth0zrbh2DvpOsBpTnMab2dnVEcdH&#10;kKr/BDXGYrsACWhonI78ISME0bFVh1N7xBAIx49vV/PlYraghKNtOV1NUY4hWPF82zofPgjQJAol&#10;ddj+hM72dz6Mrs8uMZgHJetbqVRSXFttlSN7hqOyzeN7RP/JTRnSl3QV8/g7RJ6eP0FoGXDmldQl&#10;vTw5sSLS9t7UmCYrApNqlLE6ZY48RupGEsNQDalrieTIcQX1AYl1MI44riQKHbgflPQ43iX133fM&#10;CUrUR4PNWU3n87gPSZkvLmaouHNLdW5hhiNUSQMlo7gN4w7trJNth5HGcTBwjQ1tZOL6Jatj+jjC&#10;qVvHdYs7cq4nr5efwuYJAAD//wMAUEsDBBQABgAIAAAAIQC+oplS3gAAAAoBAAAPAAAAZHJzL2Rv&#10;d25yZXYueG1sTI9BT4NAEIXvJv6HzZh4s0sFjKUsjSFp1JOR4n2BKaDsLGGXgv/e8aTHyXx573vp&#10;YTWDuODkeksKtpsABFJtm55aBeXpePcIwnlNjR4soYJvdHDIrq9SnTR2oXe8FL4VHEIu0Qo678dE&#10;Sld3aLTb2BGJf2c7Ge35nFrZTHrhcDPI+yB4kEb3xA2dHjHvsP4qZqPgdf6sbfVRBc9jbvK3pShf&#10;TsdSqdub9WkPwuPq/2D41Wd1yNipsjM1TgwKwjDkLV5BHEUgGNjFUQyiYjLe7kBmqfw/IfsBAAD/&#10;/wMAUEsBAi0AFAAGAAgAAAAhALaDOJL+AAAA4QEAABMAAAAAAAAAAAAAAAAAAAAAAFtDb250ZW50&#10;X1R5cGVzXS54bWxQSwECLQAUAAYACAAAACEAOP0h/9YAAACUAQAACwAAAAAAAAAAAAAAAAAvAQAA&#10;X3JlbHMvLnJlbHNQSwECLQAUAAYACAAAACEAwT1YYS8CAABcBAAADgAAAAAAAAAAAAAAAAAuAgAA&#10;ZHJzL2Uyb0RvYy54bWxQSwECLQAUAAYACAAAACEAvqKZUt4AAAAKAQAADwAAAAAAAAAAAAAAAACJ&#10;BAAAZHJzL2Rvd25yZXYueG1sUEsFBgAAAAAEAAQA8wAAAJQFAAAAAA==&#10;" o:allowincell="f" fillcolor="silver">
                <v:textbox>
                  <w:txbxContent>
                    <w:p w:rsidR="00AB10AE" w:rsidRDefault="00AB10AE" w:rsidP="00AB10A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OFERTA*</w:t>
                      </w:r>
                    </w:p>
                    <w:p w:rsidR="00AB10AE" w:rsidRDefault="00AB10AE" w:rsidP="00AB10A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B10AE" w:rsidRPr="00AB10AE" w:rsidRDefault="00AB10AE" w:rsidP="00AB10AE">
      <w:pPr>
        <w:ind w:left="2832" w:firstLine="708"/>
        <w:rPr>
          <w:b/>
        </w:rPr>
      </w:pPr>
      <w:r w:rsidRPr="00AB10AE">
        <w:rPr>
          <w:b/>
        </w:rPr>
        <w:t>Do:</w:t>
      </w:r>
    </w:p>
    <w:p w:rsidR="00AB10AE" w:rsidRPr="00AB10AE" w:rsidRDefault="00AB10AE" w:rsidP="00AB10AE">
      <w:pPr>
        <w:ind w:left="3540" w:firstLine="708"/>
        <w:rPr>
          <w:b/>
        </w:rPr>
      </w:pPr>
      <w:r w:rsidRPr="00AB10AE">
        <w:rPr>
          <w:b/>
        </w:rPr>
        <w:t>Instytutu Techniki Budowlanej</w:t>
      </w:r>
    </w:p>
    <w:p w:rsidR="00AB10AE" w:rsidRPr="00AB10AE" w:rsidRDefault="00AB10AE" w:rsidP="00AB10AE">
      <w:pPr>
        <w:ind w:left="3540" w:firstLine="708"/>
        <w:rPr>
          <w:b/>
        </w:rPr>
      </w:pPr>
      <w:proofErr w:type="gramStart"/>
      <w:r w:rsidRPr="00AB10AE">
        <w:rPr>
          <w:b/>
        </w:rPr>
        <w:t>ul</w:t>
      </w:r>
      <w:proofErr w:type="gramEnd"/>
      <w:r w:rsidRPr="00AB10AE">
        <w:rPr>
          <w:b/>
        </w:rPr>
        <w:t>. Filtrowa 1</w:t>
      </w:r>
    </w:p>
    <w:p w:rsidR="00AB10AE" w:rsidRPr="00AB10AE" w:rsidRDefault="00AB10AE" w:rsidP="00AB10AE">
      <w:pPr>
        <w:ind w:left="3540" w:firstLine="708"/>
        <w:rPr>
          <w:b/>
        </w:rPr>
      </w:pPr>
      <w:r w:rsidRPr="00AB10AE">
        <w:rPr>
          <w:b/>
        </w:rPr>
        <w:t xml:space="preserve">00-611 Warszawa </w:t>
      </w:r>
    </w:p>
    <w:p w:rsidR="00AB10AE" w:rsidRPr="00AB10AE" w:rsidRDefault="00AB10AE" w:rsidP="00AB10AE">
      <w:r w:rsidRPr="00AB10AE">
        <w:rPr>
          <w:bCs/>
        </w:rPr>
        <w:t>Nawiązując do ogłoszenia o sprzedaży samochodu Peugeot 508, nr. rej. WI 9490V</w:t>
      </w:r>
      <w:r w:rsidRPr="00AB10AE">
        <w:t xml:space="preserve"> / WI 9491V** </w:t>
      </w:r>
    </w:p>
    <w:p w:rsidR="00AB10AE" w:rsidRPr="00AB10AE" w:rsidRDefault="00AB10AE" w:rsidP="00AB10AE">
      <w:r w:rsidRPr="00AB10AE">
        <w:rPr>
          <w:b/>
        </w:rPr>
        <w:t>JA (MY) NIŻEJ PODPISANY (-NI)</w:t>
      </w:r>
    </w:p>
    <w:p w:rsidR="00AB10AE" w:rsidRPr="00AB10AE" w:rsidRDefault="00AB10AE" w:rsidP="00AB10AE">
      <w:r w:rsidRPr="00AB10AE">
        <w:t>___________________________________________________________________________</w:t>
      </w:r>
    </w:p>
    <w:p w:rsidR="00AB10AE" w:rsidRPr="00AB10AE" w:rsidRDefault="00AB10AE" w:rsidP="00AB10AE">
      <w:proofErr w:type="gramStart"/>
      <w:r w:rsidRPr="00AB10AE">
        <w:t>działając</w:t>
      </w:r>
      <w:proofErr w:type="gramEnd"/>
      <w:r w:rsidRPr="00AB10AE">
        <w:t xml:space="preserve"> w imieniu i na rzecz***</w:t>
      </w:r>
    </w:p>
    <w:p w:rsidR="00AB10AE" w:rsidRPr="00AB10AE" w:rsidRDefault="00AB10AE" w:rsidP="00AB10AE">
      <w:r w:rsidRPr="00AB10AE">
        <w:t>___________________________________________________________________________</w:t>
      </w:r>
    </w:p>
    <w:p w:rsidR="00AB10AE" w:rsidRPr="00AB10AE" w:rsidRDefault="00AB10AE" w:rsidP="00AB10AE">
      <w:pPr>
        <w:rPr>
          <w:i/>
        </w:rPr>
      </w:pPr>
      <w:r w:rsidRPr="00AB10AE">
        <w:rPr>
          <w:i/>
        </w:rPr>
        <w:t>{nazwa (firma) i dokładny adres Kupującego}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rPr>
          <w:b/>
        </w:rPr>
        <w:t>OFERUJĘ (-MY)</w:t>
      </w:r>
      <w:r w:rsidRPr="00AB10AE">
        <w:t xml:space="preserve"> zakup samochodu </w:t>
      </w:r>
      <w:r w:rsidRPr="00AB10AE">
        <w:rPr>
          <w:bCs/>
        </w:rPr>
        <w:t>za kwotę netto</w:t>
      </w:r>
      <w:r w:rsidRPr="00AB10AE">
        <w:t xml:space="preserve"> ................. </w:t>
      </w:r>
      <w:proofErr w:type="gramStart"/>
      <w:r w:rsidRPr="00AB10AE">
        <w:t>zł</w:t>
      </w:r>
      <w:proofErr w:type="gramEnd"/>
      <w:r w:rsidRPr="00AB10AE">
        <w:t xml:space="preserve"> (słownie złotych …………………………………………….....), </w:t>
      </w:r>
      <w:proofErr w:type="gramStart"/>
      <w:r w:rsidRPr="00AB10AE">
        <w:rPr>
          <w:bCs/>
        </w:rPr>
        <w:t>powiększoną</w:t>
      </w:r>
      <w:proofErr w:type="gramEnd"/>
      <w:r w:rsidRPr="00AB10AE">
        <w:rPr>
          <w:bCs/>
        </w:rPr>
        <w:t xml:space="preserve"> o 23 % podatek VAT, co daje kwotę brutto</w:t>
      </w:r>
      <w:r w:rsidRPr="00AB10AE">
        <w:t xml:space="preserve"> ……………………………… zł (słownie złotych: ………………………………………….…………)</w:t>
      </w:r>
      <w:r w:rsidRPr="00AB10AE">
        <w:rPr>
          <w:bCs/>
        </w:rPr>
        <w:t>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Zapoznałem (-liśmy) się ze stanem przedmiotu sprzedaży.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Ponoszę (-simy) odpowiedzialność za skutki wynikające z rezygnacji z oględzin przedmiotu sprzedaży.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Posiadam(-my) wystarczające zabezpieczenie finansowe pozwalające na dokonanie zapłaty za zakupiony majątek ruchomy.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>Uważam (-my) się za związanych niniejszą ofertą przez okres 30 dni od upływu terminu składania ofert.</w:t>
      </w:r>
    </w:p>
    <w:p w:rsidR="00AB10AE" w:rsidRPr="00AB10AE" w:rsidRDefault="00AB10AE" w:rsidP="00AB10AE">
      <w:pPr>
        <w:numPr>
          <w:ilvl w:val="1"/>
          <w:numId w:val="1"/>
        </w:numPr>
      </w:pPr>
      <w:r w:rsidRPr="00AB10AE">
        <w:t xml:space="preserve">Wszelką korespondencję w sprawie niniejszego postępowania należy kierować na poniższy adres: </w:t>
      </w:r>
    </w:p>
    <w:p w:rsidR="00AB10AE" w:rsidRPr="00AB10AE" w:rsidRDefault="00AB10AE" w:rsidP="00AB10AE">
      <w:r w:rsidRPr="00AB10AE">
        <w:t xml:space="preserve">__________________________________e-mail _______________________tel. ______________ </w:t>
      </w:r>
    </w:p>
    <w:p w:rsidR="00AB10AE" w:rsidRPr="00AB10AE" w:rsidRDefault="00AB10AE" w:rsidP="00AB10AE"/>
    <w:p w:rsidR="00AB10AE" w:rsidRPr="00AB10AE" w:rsidRDefault="00AB10AE" w:rsidP="00AB10AE">
      <w:pPr>
        <w:rPr>
          <w:sz w:val="20"/>
          <w:szCs w:val="20"/>
        </w:rPr>
      </w:pPr>
      <w:r w:rsidRPr="00AB10AE">
        <w:rPr>
          <w:sz w:val="20"/>
          <w:szCs w:val="20"/>
        </w:rPr>
        <w:t>*W przypadku oferowania zakupu 2 samochodów, na każdy z nich należy złożyć osobną ofertę</w:t>
      </w:r>
    </w:p>
    <w:p w:rsidR="00AB10AE" w:rsidRPr="00AB10AE" w:rsidRDefault="00AB10AE" w:rsidP="00AB10AE">
      <w:pPr>
        <w:rPr>
          <w:sz w:val="20"/>
          <w:szCs w:val="20"/>
        </w:rPr>
      </w:pPr>
      <w:r w:rsidRPr="00AB10AE">
        <w:rPr>
          <w:sz w:val="20"/>
          <w:szCs w:val="20"/>
        </w:rPr>
        <w:t>**zaznaczyć nr rejestracyjny samochodu na który składana jest oferta</w:t>
      </w:r>
    </w:p>
    <w:p w:rsidR="00AB10AE" w:rsidRPr="00AB10AE" w:rsidRDefault="00AB10AE" w:rsidP="00AB10AE">
      <w:pPr>
        <w:rPr>
          <w:sz w:val="20"/>
          <w:szCs w:val="20"/>
        </w:rPr>
      </w:pPr>
      <w:r w:rsidRPr="00AB10AE">
        <w:rPr>
          <w:sz w:val="20"/>
          <w:szCs w:val="20"/>
        </w:rPr>
        <w:t>*** uzupełnić jeżeli dotyczy</w:t>
      </w:r>
    </w:p>
    <w:p w:rsidR="00AB10AE" w:rsidRPr="00AB10AE" w:rsidRDefault="00AB10AE" w:rsidP="00AB10AE"/>
    <w:p w:rsidR="00AB10AE" w:rsidRPr="00AB10AE" w:rsidRDefault="00F26C11" w:rsidP="00AB10AE">
      <w:r>
        <w:t>…………………………….      dnia ___ .08</w:t>
      </w:r>
      <w:bookmarkStart w:id="0" w:name="_GoBack"/>
      <w:bookmarkEnd w:id="0"/>
      <w:r w:rsidR="00AB10AE" w:rsidRPr="00AB10AE">
        <w:t>.2020 r</w:t>
      </w:r>
    </w:p>
    <w:p w:rsidR="00AB10AE" w:rsidRPr="00AB10AE" w:rsidRDefault="00AB10AE" w:rsidP="00AB10AE">
      <w:r w:rsidRPr="00AB10AE">
        <w:t>…….………………………………………………………………………….</w:t>
      </w:r>
    </w:p>
    <w:p w:rsidR="00DE2A1C" w:rsidRPr="00AB10AE" w:rsidRDefault="00AB10AE">
      <w:pPr>
        <w:rPr>
          <w:i/>
        </w:rPr>
      </w:pPr>
      <w:r w:rsidRPr="00AB10AE">
        <w:rPr>
          <w:i/>
        </w:rPr>
        <w:t>(podpis upoważnionego przedstawiciela Kupującego)</w:t>
      </w:r>
    </w:p>
    <w:sectPr w:rsidR="00DE2A1C" w:rsidRPr="00AB10AE" w:rsidSect="00AB10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E"/>
    <w:rsid w:val="00AB10AE"/>
    <w:rsid w:val="00DE2A1C"/>
    <w:rsid w:val="00F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920"/>
  <w15:chartTrackingRefBased/>
  <w15:docId w15:val="{E25FBABB-9CFB-4D54-BC6C-379F5D3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Andrzej</dc:creator>
  <cp:keywords/>
  <dc:description/>
  <cp:lastModifiedBy>Kotowicz Andrzej</cp:lastModifiedBy>
  <cp:revision>2</cp:revision>
  <dcterms:created xsi:type="dcterms:W3CDTF">2020-07-07T10:08:00Z</dcterms:created>
  <dcterms:modified xsi:type="dcterms:W3CDTF">2020-07-27T08:59:00Z</dcterms:modified>
</cp:coreProperties>
</file>