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EAD21" w14:textId="4FEB5F7A" w:rsidR="000428C4" w:rsidRDefault="00C0261B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</w:rPr>
      </w:pPr>
      <w:r w:rsidRPr="00526842">
        <w:rPr>
          <w:rFonts w:ascii="Arial" w:hAnsi="Arial" w:cs="Arial"/>
          <w:color w:val="000000"/>
        </w:rPr>
        <w:t>Warszawa,</w:t>
      </w:r>
      <w:r w:rsidR="00B504D0">
        <w:rPr>
          <w:rFonts w:ascii="Arial" w:hAnsi="Arial" w:cs="Arial"/>
          <w:color w:val="000000"/>
        </w:rPr>
        <w:t xml:space="preserve"> dnia</w:t>
      </w:r>
      <w:r w:rsidRPr="00526842">
        <w:rPr>
          <w:rFonts w:ascii="Arial" w:hAnsi="Arial" w:cs="Arial"/>
          <w:color w:val="000000"/>
        </w:rPr>
        <w:t xml:space="preserve"> </w:t>
      </w:r>
      <w:r w:rsidR="00B504D0">
        <w:rPr>
          <w:rFonts w:ascii="Arial" w:hAnsi="Arial" w:cs="Arial"/>
          <w:color w:val="000000"/>
        </w:rPr>
        <w:t>16</w:t>
      </w:r>
      <w:r w:rsidRPr="00526842">
        <w:rPr>
          <w:rFonts w:ascii="Arial" w:hAnsi="Arial" w:cs="Arial"/>
          <w:color w:val="000000"/>
        </w:rPr>
        <w:t>-0</w:t>
      </w:r>
      <w:r w:rsidR="00B504D0">
        <w:rPr>
          <w:rFonts w:ascii="Arial" w:hAnsi="Arial" w:cs="Arial"/>
          <w:color w:val="000000"/>
        </w:rPr>
        <w:t>4</w:t>
      </w:r>
      <w:r w:rsidRPr="00526842">
        <w:rPr>
          <w:rFonts w:ascii="Arial" w:hAnsi="Arial" w:cs="Arial"/>
          <w:color w:val="000000"/>
        </w:rPr>
        <w:t>-2021</w:t>
      </w:r>
    </w:p>
    <w:p w14:paraId="29979024" w14:textId="77777777" w:rsidR="00526842" w:rsidRPr="00526842" w:rsidRDefault="00526842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</w:rPr>
      </w:pPr>
    </w:p>
    <w:p w14:paraId="75B64286" w14:textId="77777777" w:rsidR="00526842" w:rsidRPr="00526842" w:rsidRDefault="00526842" w:rsidP="00526842">
      <w:pPr>
        <w:widowControl w:val="0"/>
        <w:autoSpaceDE w:val="0"/>
        <w:autoSpaceDN w:val="0"/>
        <w:adjustRightInd w:val="0"/>
        <w:spacing w:before="20" w:after="20" w:line="240" w:lineRule="auto"/>
        <w:ind w:left="993" w:hanging="993"/>
        <w:rPr>
          <w:rFonts w:ascii="Arial" w:hAnsi="Arial" w:cs="Arial"/>
          <w:color w:val="000000"/>
        </w:rPr>
      </w:pPr>
    </w:p>
    <w:p w14:paraId="2D1BF0D3" w14:textId="68EE19CE" w:rsidR="000428C4" w:rsidRPr="00526842" w:rsidRDefault="00C026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</w:rPr>
      </w:pPr>
      <w:r w:rsidRPr="00526842">
        <w:rPr>
          <w:rFonts w:ascii="Arial" w:hAnsi="Arial" w:cs="Arial"/>
          <w:color w:val="000000"/>
        </w:rPr>
        <w:t>Numer postępowania: TO</w:t>
      </w:r>
      <w:r w:rsidR="00526842">
        <w:rPr>
          <w:rFonts w:ascii="Arial" w:hAnsi="Arial" w:cs="Arial"/>
          <w:color w:val="000000"/>
        </w:rPr>
        <w:t>.</w:t>
      </w:r>
      <w:r w:rsidRPr="00526842">
        <w:rPr>
          <w:rFonts w:ascii="Arial" w:hAnsi="Arial" w:cs="Arial"/>
          <w:color w:val="000000"/>
        </w:rPr>
        <w:t>260.0</w:t>
      </w:r>
      <w:r w:rsidR="00B504D0">
        <w:rPr>
          <w:rFonts w:ascii="Arial" w:hAnsi="Arial" w:cs="Arial"/>
          <w:color w:val="000000"/>
        </w:rPr>
        <w:t>7</w:t>
      </w:r>
      <w:r w:rsidRPr="00526842">
        <w:rPr>
          <w:rFonts w:ascii="Arial" w:hAnsi="Arial" w:cs="Arial"/>
          <w:color w:val="000000"/>
        </w:rPr>
        <w:t>T</w:t>
      </w:r>
      <w:r w:rsidR="00B504D0">
        <w:rPr>
          <w:rFonts w:ascii="Arial" w:hAnsi="Arial" w:cs="Arial"/>
          <w:color w:val="000000"/>
        </w:rPr>
        <w:t>Z</w:t>
      </w:r>
      <w:r w:rsidRPr="00526842">
        <w:rPr>
          <w:rFonts w:ascii="Arial" w:hAnsi="Arial" w:cs="Arial"/>
          <w:color w:val="000000"/>
        </w:rPr>
        <w:t>.2021</w:t>
      </w:r>
    </w:p>
    <w:p w14:paraId="23F2AA37" w14:textId="77777777" w:rsidR="000428C4" w:rsidRPr="00A84EB7" w:rsidRDefault="00C0261B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</w:rPr>
      </w:pPr>
      <w:r w:rsidRPr="00A84EB7">
        <w:rPr>
          <w:rFonts w:ascii="Arial" w:hAnsi="Arial" w:cs="Arial"/>
          <w:b/>
          <w:bCs/>
          <w:color w:val="000000"/>
        </w:rPr>
        <w:t>Informacja z otwarcia ofert</w:t>
      </w:r>
    </w:p>
    <w:p w14:paraId="4A15614A" w14:textId="5115D9E6" w:rsidR="000428C4" w:rsidRPr="00A84EB7" w:rsidRDefault="00C0261B" w:rsidP="002C0A74">
      <w:pPr>
        <w:widowControl w:val="0"/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ascii="Arial" w:hAnsi="Arial" w:cs="Arial"/>
          <w:color w:val="000000"/>
        </w:rPr>
      </w:pPr>
      <w:r w:rsidRPr="00A84EB7">
        <w:rPr>
          <w:rFonts w:ascii="Arial" w:hAnsi="Arial" w:cs="Arial"/>
          <w:color w:val="000000"/>
        </w:rPr>
        <w:t>Działając na podstawie art. 222 ust. 5 ustawy z dnia 11 września 2019</w:t>
      </w:r>
      <w:r w:rsidR="001924D0">
        <w:rPr>
          <w:rFonts w:ascii="Arial" w:hAnsi="Arial" w:cs="Arial"/>
          <w:color w:val="000000"/>
        </w:rPr>
        <w:t xml:space="preserve"> </w:t>
      </w:r>
      <w:r w:rsidR="00172F62">
        <w:rPr>
          <w:rFonts w:ascii="Arial" w:hAnsi="Arial" w:cs="Arial"/>
          <w:color w:val="000000"/>
        </w:rPr>
        <w:t xml:space="preserve">r. </w:t>
      </w:r>
      <w:r w:rsidRPr="00A84EB7">
        <w:rPr>
          <w:rFonts w:ascii="Arial" w:hAnsi="Arial" w:cs="Arial"/>
          <w:color w:val="000000"/>
        </w:rPr>
        <w:t>Prawo zamówień publicznych, Zamawiający</w:t>
      </w:r>
      <w:r w:rsidR="002C0A74">
        <w:rPr>
          <w:rFonts w:ascii="Arial" w:hAnsi="Arial" w:cs="Arial"/>
          <w:color w:val="000000"/>
        </w:rPr>
        <w:t>, Instytut Techniki Budowlanej,</w:t>
      </w:r>
      <w:r w:rsidRPr="00A84EB7">
        <w:rPr>
          <w:rFonts w:ascii="Arial" w:hAnsi="Arial" w:cs="Arial"/>
          <w:color w:val="000000"/>
        </w:rPr>
        <w:t xml:space="preserve"> przekazuje następujące informacje o</w:t>
      </w:r>
      <w:r w:rsidR="00172F62">
        <w:rPr>
          <w:rFonts w:ascii="Arial" w:hAnsi="Arial" w:cs="Arial"/>
          <w:color w:val="000000"/>
        </w:rPr>
        <w:t xml:space="preserve"> </w:t>
      </w:r>
      <w:r w:rsidR="00526842" w:rsidRPr="00A84EB7">
        <w:rPr>
          <w:rFonts w:ascii="Arial" w:hAnsi="Arial" w:cs="Arial"/>
          <w:color w:val="000000"/>
        </w:rPr>
        <w:t>n</w:t>
      </w:r>
      <w:r w:rsidRPr="00A84EB7">
        <w:rPr>
          <w:rFonts w:ascii="Arial" w:hAnsi="Arial" w:cs="Arial"/>
          <w:color w:val="000000"/>
        </w:rPr>
        <w:t>azwach albo imionach i</w:t>
      </w:r>
      <w:r w:rsidR="002C0A74">
        <w:rPr>
          <w:rFonts w:ascii="Arial" w:hAnsi="Arial" w:cs="Arial"/>
          <w:color w:val="000000"/>
        </w:rPr>
        <w:t> </w:t>
      </w:r>
      <w:r w:rsidRPr="00A84EB7">
        <w:rPr>
          <w:rFonts w:ascii="Arial" w:hAnsi="Arial" w:cs="Arial"/>
          <w:color w:val="000000"/>
        </w:rPr>
        <w:t>nazwiskach oraz siedzibach lub miejscach prowadzonej działalności gospodarczej albo miejscach zamieszkania wykonawców, których oferty zostały otwarte, cenach lub kosztach zawartych w</w:t>
      </w:r>
      <w:r w:rsidR="009D4D4A" w:rsidRPr="00A84EB7">
        <w:rPr>
          <w:rFonts w:ascii="Arial" w:hAnsi="Arial" w:cs="Arial"/>
          <w:color w:val="000000"/>
        </w:rPr>
        <w:t> </w:t>
      </w:r>
      <w:r w:rsidRPr="00A84EB7">
        <w:rPr>
          <w:rFonts w:ascii="Arial" w:hAnsi="Arial" w:cs="Arial"/>
          <w:color w:val="000000"/>
        </w:rPr>
        <w:t>ofertach</w:t>
      </w:r>
      <w:r w:rsidR="00A84EB7" w:rsidRPr="00A84EB7">
        <w:rPr>
          <w:rFonts w:ascii="Arial" w:hAnsi="Arial" w:cs="Arial"/>
          <w:color w:val="000000"/>
        </w:rPr>
        <w:t>.</w:t>
      </w:r>
    </w:p>
    <w:p w14:paraId="293252AE" w14:textId="379D7F13" w:rsidR="00A84EB7" w:rsidRPr="00A84EB7" w:rsidRDefault="00A84EB7" w:rsidP="00A84EB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 w:rsidRPr="00A84EB7">
        <w:rPr>
          <w:rFonts w:ascii="Arial" w:hAnsi="Arial" w:cs="Arial"/>
          <w:color w:val="000000"/>
        </w:rPr>
        <w:t>Otwarcie ofert odbyło się w dniu 16.04.2021 r. o godz. 10:15.</w:t>
      </w:r>
    </w:p>
    <w:p w14:paraId="58B50E6E" w14:textId="09FF09DC" w:rsidR="00526842" w:rsidRPr="00A84EB7" w:rsidRDefault="00A84EB7" w:rsidP="00A84EB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 w:rsidRPr="00A84EB7">
        <w:rPr>
          <w:rFonts w:ascii="Arial" w:hAnsi="Arial" w:cs="Arial"/>
          <w:color w:val="000000"/>
        </w:rPr>
        <w:t xml:space="preserve">Przed otwarciem ofert Zamawiający, zgodnie z art. 222 ust. 4 ustawy </w:t>
      </w:r>
      <w:proofErr w:type="spellStart"/>
      <w:r w:rsidRPr="00A84EB7">
        <w:rPr>
          <w:rFonts w:ascii="Arial" w:hAnsi="Arial" w:cs="Arial"/>
          <w:color w:val="000000"/>
        </w:rPr>
        <w:t>Pzp</w:t>
      </w:r>
      <w:proofErr w:type="spellEnd"/>
      <w:r w:rsidRPr="00A84EB7">
        <w:rPr>
          <w:rFonts w:ascii="Arial" w:hAnsi="Arial" w:cs="Arial"/>
          <w:color w:val="000000"/>
        </w:rPr>
        <w:t xml:space="preserve">, opublikował na stronie prowadzonego postępowania kwotę, jaką zamierza przeznaczyć na sfinansowanie zamówienia, w wysokości: </w:t>
      </w:r>
      <w:r w:rsidRPr="00A84EB7">
        <w:rPr>
          <w:rFonts w:ascii="Arial" w:hAnsi="Arial" w:cs="Arial"/>
          <w:color w:val="000000"/>
          <w:shd w:val="clear" w:color="auto" w:fill="FFFFFF"/>
        </w:rPr>
        <w:t>1 123 764,90 </w:t>
      </w:r>
      <w:r w:rsidRPr="00A84EB7">
        <w:rPr>
          <w:rFonts w:ascii="Arial" w:hAnsi="Arial" w:cs="Arial"/>
          <w:color w:val="000000"/>
        </w:rPr>
        <w:t>zł brutto.</w:t>
      </w:r>
    </w:p>
    <w:p w14:paraId="7821BB45" w14:textId="77777777" w:rsidR="00A84EB7" w:rsidRDefault="00A84EB7" w:rsidP="00A84EB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728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366"/>
        <w:gridCol w:w="2786"/>
        <w:gridCol w:w="2980"/>
      </w:tblGrid>
      <w:tr w:rsidR="000428C4" w14:paraId="526DE90D" w14:textId="77777777" w:rsidTr="00343A97"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422ABA" w14:textId="3A1B3C95" w:rsidR="000428C4" w:rsidRDefault="00C026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Przedmiotem zamówienia </w:t>
            </w:r>
            <w:r w:rsidR="00343A97" w:rsidRPr="00343A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są „</w:t>
            </w:r>
            <w:r w:rsidR="00343A97" w:rsidRPr="00343A97">
              <w:rPr>
                <w:rFonts w:ascii="Arial" w:hAnsi="Arial" w:cs="Arial"/>
                <w:b/>
                <w:color w:val="000000"/>
                <w:sz w:val="20"/>
                <w:szCs w:val="20"/>
              </w:rPr>
              <w:t>Sukcesywne dostawy termopar i termoelementów typu K do Oddziału Mazowieckiego Instytutu Techniki Budowlanej w Pionkach</w:t>
            </w:r>
            <w:r w:rsidR="00343A97" w:rsidRPr="00343A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”.</w:t>
            </w:r>
          </w:p>
        </w:tc>
      </w:tr>
      <w:tr w:rsidR="000428C4" w14:paraId="324EC923" w14:textId="77777777" w:rsidTr="00343A97"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927C80" w14:textId="77777777" w:rsidR="000428C4" w:rsidRDefault="00C026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BF201A" w14:textId="77777777" w:rsidR="000428C4" w:rsidRDefault="00C026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3F6AF9" w14:textId="77777777" w:rsidR="000428C4" w:rsidRDefault="00C026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7B104" w14:textId="0ED961C7" w:rsidR="000428C4" w:rsidRDefault="00C0261B" w:rsidP="00130A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  <w:r w:rsidR="005268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[</w:t>
            </w:r>
            <w:r w:rsidR="00B50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</w:t>
            </w:r>
            <w:r w:rsidR="005268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0A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brutto</w:t>
            </w:r>
            <w:bookmarkStart w:id="0" w:name="_GoBack"/>
            <w:bookmarkEnd w:id="0"/>
            <w:r w:rsidR="005268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]</w:t>
            </w:r>
          </w:p>
        </w:tc>
      </w:tr>
      <w:tr w:rsidR="00343A97" w14:paraId="6297E565" w14:textId="77777777" w:rsidTr="00343A97"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86FFA9" w14:textId="77777777" w:rsidR="00343A97" w:rsidRDefault="00343A97" w:rsidP="00343A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BC4D90" w14:textId="77777777" w:rsidR="00B75EEE" w:rsidRDefault="00B75EEE" w:rsidP="00B75EEE">
            <w:pPr>
              <w:pStyle w:val="Akapitzlist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TERMO-PRECYZJA sp. j. Krystyna Barańska</w:t>
            </w:r>
          </w:p>
          <w:p w14:paraId="2DF84DC1" w14:textId="77777777" w:rsidR="00B75EEE" w:rsidRDefault="00B75EEE" w:rsidP="00B75EEE">
            <w:pPr>
              <w:pStyle w:val="Akapitzlist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ul. DANUTY SIEDZIAKÓWNY 7</w:t>
            </w:r>
          </w:p>
          <w:p w14:paraId="3D0AB5DC" w14:textId="7F8FF574" w:rsidR="00343A97" w:rsidRDefault="00B75EEE" w:rsidP="00B75EE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51 – 214 WROCŁAW 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EF8CFD" w14:textId="4E673835" w:rsidR="00343A97" w:rsidRDefault="00343A97" w:rsidP="00343A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00BE79" w14:textId="497133AF" w:rsidR="00343A97" w:rsidRDefault="002E4F76" w:rsidP="00343A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884.422,90</w:t>
            </w:r>
          </w:p>
        </w:tc>
      </w:tr>
      <w:tr w:rsidR="00343A97" w14:paraId="639B8F70" w14:textId="77777777" w:rsidTr="00343A97"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21A84E" w14:textId="7A1BB73D" w:rsidR="00343A97" w:rsidRDefault="00343A97" w:rsidP="00343A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01931B" w14:textId="77777777" w:rsidR="00B75EEE" w:rsidRDefault="00B75EEE" w:rsidP="00B75EEE">
            <w:pPr>
              <w:pStyle w:val="Akapitzlist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GUENTHER POLSKA SP. Z O.O.</w:t>
            </w:r>
          </w:p>
          <w:p w14:paraId="5D754441" w14:textId="77777777" w:rsidR="00B75EEE" w:rsidRDefault="00B75EEE" w:rsidP="00B75EEE">
            <w:pPr>
              <w:pStyle w:val="Akapitzlist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ul. Wrocławska 27C</w:t>
            </w:r>
          </w:p>
          <w:p w14:paraId="304280CB" w14:textId="76C85C75" w:rsidR="00343A97" w:rsidRDefault="00B75EEE" w:rsidP="00B75E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55 – 095 DŁUGOŁĘKA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53B807" w14:textId="39114C4B" w:rsidR="00343A97" w:rsidRDefault="00343A97" w:rsidP="00343A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C79492" w14:textId="24CA1BED" w:rsidR="00343A97" w:rsidRDefault="002E4F76" w:rsidP="00343A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931.651,20</w:t>
            </w:r>
          </w:p>
        </w:tc>
      </w:tr>
    </w:tbl>
    <w:p w14:paraId="784851CB" w14:textId="77777777" w:rsidR="000428C4" w:rsidRDefault="00C0261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sectPr w:rsidR="000428C4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D1B09" w14:textId="77777777" w:rsidR="000428C4" w:rsidRDefault="00C0261B">
      <w:pPr>
        <w:spacing w:after="0" w:line="240" w:lineRule="auto"/>
      </w:pPr>
      <w:r>
        <w:separator/>
      </w:r>
    </w:p>
  </w:endnote>
  <w:endnote w:type="continuationSeparator" w:id="0">
    <w:p w14:paraId="04585629" w14:textId="77777777" w:rsidR="000428C4" w:rsidRDefault="00C0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05683" w14:textId="77777777" w:rsidR="000428C4" w:rsidRDefault="00C026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6CD7D" w14:textId="77777777" w:rsidR="000428C4" w:rsidRDefault="00C0261B">
      <w:pPr>
        <w:spacing w:after="0" w:line="240" w:lineRule="auto"/>
      </w:pPr>
      <w:r>
        <w:separator/>
      </w:r>
    </w:p>
  </w:footnote>
  <w:footnote w:type="continuationSeparator" w:id="0">
    <w:p w14:paraId="368DC123" w14:textId="77777777" w:rsidR="000428C4" w:rsidRDefault="00C0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B4008" w14:textId="18CB7D99" w:rsidR="000428C4" w:rsidRDefault="0052684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0D3CD5EA" wp14:editId="6E24E754">
          <wp:extent cx="1143000" cy="3524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42"/>
    <w:rsid w:val="000428C4"/>
    <w:rsid w:val="00130AE9"/>
    <w:rsid w:val="00172F62"/>
    <w:rsid w:val="001924D0"/>
    <w:rsid w:val="002C0A74"/>
    <w:rsid w:val="002E4F76"/>
    <w:rsid w:val="00343A97"/>
    <w:rsid w:val="00526842"/>
    <w:rsid w:val="009D4D4A"/>
    <w:rsid w:val="00A84EB7"/>
    <w:rsid w:val="00B504D0"/>
    <w:rsid w:val="00B75EEE"/>
    <w:rsid w:val="00C0261B"/>
    <w:rsid w:val="00D7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6AF5E"/>
  <w14:defaultImageDpi w14:val="0"/>
  <w15:docId w15:val="{D7A91E5E-9BA5-43D4-B9B6-8E85447B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A97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Rzepkowska</dc:creator>
  <cp:keywords/>
  <dc:description/>
  <cp:lastModifiedBy>Płonka Aneta</cp:lastModifiedBy>
  <cp:revision>11</cp:revision>
  <cp:lastPrinted>2021-05-04T07:10:00Z</cp:lastPrinted>
  <dcterms:created xsi:type="dcterms:W3CDTF">2021-04-16T08:06:00Z</dcterms:created>
  <dcterms:modified xsi:type="dcterms:W3CDTF">2021-05-04T07:10:00Z</dcterms:modified>
</cp:coreProperties>
</file>