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31854" w14:textId="77777777" w:rsidR="004714EB" w:rsidRPr="004714EB" w:rsidRDefault="004714EB" w:rsidP="004714EB">
      <w:pPr>
        <w:pStyle w:val="Nagwek1"/>
        <w:pBdr>
          <w:bottom w:val="single" w:sz="6" w:space="4" w:color="auto"/>
        </w:pBdr>
        <w:jc w:val="center"/>
        <w:rPr>
          <w:rFonts w:ascii="Calibri" w:hAnsi="Calibri" w:cs="Calibri"/>
          <w:b w:val="0"/>
          <w:sz w:val="28"/>
        </w:rPr>
      </w:pPr>
      <w:r w:rsidRPr="004714EB">
        <w:rPr>
          <w:rFonts w:ascii="Calibri" w:hAnsi="Calibri" w:cs="Calibri"/>
          <w:sz w:val="28"/>
        </w:rPr>
        <w:t xml:space="preserve">Informacja </w:t>
      </w:r>
      <w:r>
        <w:rPr>
          <w:rFonts w:ascii="Calibri" w:hAnsi="Calibri" w:cs="Calibri"/>
          <w:sz w:val="28"/>
        </w:rPr>
        <w:t>z otwarcia ofert</w:t>
      </w:r>
    </w:p>
    <w:p w14:paraId="6BE946D9" w14:textId="77777777" w:rsidR="004714EB" w:rsidRPr="004714EB" w:rsidRDefault="004714EB" w:rsidP="004714EB">
      <w:pPr>
        <w:pStyle w:val="Nagwek1"/>
        <w:pBdr>
          <w:bottom w:val="single" w:sz="6" w:space="4" w:color="auto"/>
        </w:pBdr>
        <w:jc w:val="center"/>
        <w:rPr>
          <w:rFonts w:ascii="Calibri" w:hAnsi="Calibri" w:cs="Calibri"/>
          <w:b w:val="0"/>
        </w:rPr>
      </w:pPr>
      <w:r w:rsidRPr="004714EB">
        <w:rPr>
          <w:rFonts w:ascii="Calibri" w:hAnsi="Calibri" w:cs="Calibri"/>
        </w:rPr>
        <w:t>(w konkursie ofert)</w:t>
      </w:r>
    </w:p>
    <w:p w14:paraId="6F4FE818" w14:textId="77777777" w:rsidR="004714EB" w:rsidRPr="00134700" w:rsidRDefault="004714EB" w:rsidP="004714EB">
      <w:pPr>
        <w:jc w:val="both"/>
        <w:rPr>
          <w:sz w:val="22"/>
          <w:szCs w:val="22"/>
        </w:rPr>
      </w:pPr>
    </w:p>
    <w:p w14:paraId="6787C4E5" w14:textId="77777777" w:rsidR="004714EB" w:rsidRPr="004714EB" w:rsidRDefault="004714EB" w:rsidP="004714EB">
      <w:pPr>
        <w:jc w:val="both"/>
        <w:rPr>
          <w:rFonts w:ascii="Calibri" w:hAnsi="Calibri" w:cs="Calibri"/>
          <w:sz w:val="24"/>
          <w:szCs w:val="24"/>
        </w:rPr>
      </w:pPr>
      <w:r w:rsidRPr="004714EB">
        <w:rPr>
          <w:rFonts w:ascii="Calibri" w:hAnsi="Calibri" w:cs="Calibri"/>
          <w:sz w:val="24"/>
          <w:szCs w:val="24"/>
        </w:rPr>
        <w:t>Instytut Techniki Budowlanej</w:t>
      </w:r>
    </w:p>
    <w:p w14:paraId="5E997FD9" w14:textId="77777777" w:rsidR="004714EB" w:rsidRPr="004714EB" w:rsidRDefault="004714EB" w:rsidP="004714EB">
      <w:pPr>
        <w:jc w:val="both"/>
        <w:rPr>
          <w:rFonts w:ascii="Calibri" w:hAnsi="Calibri" w:cs="Calibri"/>
          <w:sz w:val="24"/>
          <w:szCs w:val="24"/>
        </w:rPr>
      </w:pPr>
      <w:r w:rsidRPr="004714EB">
        <w:rPr>
          <w:rFonts w:ascii="Calibri" w:hAnsi="Calibri" w:cs="Calibri"/>
          <w:sz w:val="24"/>
          <w:szCs w:val="24"/>
        </w:rPr>
        <w:t>ul. Filtrowa 1</w:t>
      </w:r>
    </w:p>
    <w:p w14:paraId="41CA8EEF" w14:textId="290D213E" w:rsidR="004714EB" w:rsidRPr="004714EB" w:rsidRDefault="004714EB" w:rsidP="004714EB">
      <w:pPr>
        <w:jc w:val="both"/>
        <w:rPr>
          <w:rFonts w:ascii="Calibri" w:hAnsi="Calibri" w:cs="Calibri"/>
          <w:sz w:val="24"/>
          <w:szCs w:val="24"/>
        </w:rPr>
      </w:pPr>
      <w:r w:rsidRPr="004714EB">
        <w:rPr>
          <w:rFonts w:ascii="Calibri" w:hAnsi="Calibri" w:cs="Calibri"/>
          <w:sz w:val="24"/>
          <w:szCs w:val="24"/>
        </w:rPr>
        <w:t>00-611 Warszawa</w:t>
      </w:r>
      <w:r w:rsidRPr="004714EB">
        <w:rPr>
          <w:rFonts w:ascii="Calibri" w:hAnsi="Calibri" w:cs="Calibri"/>
          <w:sz w:val="24"/>
          <w:szCs w:val="24"/>
        </w:rPr>
        <w:tab/>
        <w:t xml:space="preserve">             </w:t>
      </w:r>
      <w:r w:rsidRPr="004714EB">
        <w:rPr>
          <w:rFonts w:ascii="Calibri" w:hAnsi="Calibri" w:cs="Calibri"/>
          <w:sz w:val="24"/>
          <w:szCs w:val="24"/>
        </w:rPr>
        <w:tab/>
      </w:r>
      <w:r w:rsidRPr="004714EB">
        <w:rPr>
          <w:rFonts w:ascii="Calibri" w:hAnsi="Calibri" w:cs="Calibri"/>
          <w:sz w:val="24"/>
          <w:szCs w:val="24"/>
        </w:rPr>
        <w:tab/>
      </w:r>
      <w:r w:rsidRPr="004714EB">
        <w:rPr>
          <w:rFonts w:ascii="Calibri" w:hAnsi="Calibri" w:cs="Calibri"/>
          <w:sz w:val="24"/>
          <w:szCs w:val="24"/>
        </w:rPr>
        <w:tab/>
      </w:r>
      <w:r w:rsidRPr="004714EB">
        <w:rPr>
          <w:rFonts w:ascii="Calibri" w:hAnsi="Calibri" w:cs="Calibri"/>
          <w:sz w:val="24"/>
          <w:szCs w:val="24"/>
        </w:rPr>
        <w:tab/>
        <w:t xml:space="preserve">              Warszawa, dnia </w:t>
      </w:r>
      <w:r w:rsidR="00182F9B">
        <w:rPr>
          <w:rFonts w:ascii="Calibri" w:hAnsi="Calibri" w:cs="Calibri"/>
          <w:sz w:val="24"/>
          <w:szCs w:val="24"/>
        </w:rPr>
        <w:t>05</w:t>
      </w:r>
      <w:r w:rsidRPr="004714EB">
        <w:rPr>
          <w:rFonts w:ascii="Calibri" w:hAnsi="Calibri" w:cs="Calibri"/>
          <w:sz w:val="24"/>
          <w:szCs w:val="24"/>
        </w:rPr>
        <w:t>.</w:t>
      </w:r>
      <w:r w:rsidR="004B6C27">
        <w:rPr>
          <w:rFonts w:ascii="Calibri" w:hAnsi="Calibri" w:cs="Calibri"/>
          <w:sz w:val="24"/>
          <w:szCs w:val="24"/>
        </w:rPr>
        <w:t>0</w:t>
      </w:r>
      <w:r w:rsidR="00182F9B">
        <w:rPr>
          <w:rFonts w:ascii="Calibri" w:hAnsi="Calibri" w:cs="Calibri"/>
          <w:sz w:val="24"/>
          <w:szCs w:val="24"/>
        </w:rPr>
        <w:t>8</w:t>
      </w:r>
      <w:r w:rsidRPr="004714EB">
        <w:rPr>
          <w:rFonts w:ascii="Calibri" w:hAnsi="Calibri" w:cs="Calibri"/>
          <w:sz w:val="24"/>
          <w:szCs w:val="24"/>
        </w:rPr>
        <w:t>.202</w:t>
      </w:r>
      <w:r w:rsidR="004B6C27">
        <w:rPr>
          <w:rFonts w:ascii="Calibri" w:hAnsi="Calibri" w:cs="Calibri"/>
          <w:sz w:val="24"/>
          <w:szCs w:val="24"/>
        </w:rPr>
        <w:t>1</w:t>
      </w:r>
      <w:r w:rsidRPr="004714EB">
        <w:rPr>
          <w:rFonts w:ascii="Calibri" w:hAnsi="Calibri" w:cs="Calibri"/>
          <w:sz w:val="24"/>
          <w:szCs w:val="24"/>
        </w:rPr>
        <w:t xml:space="preserve"> r.</w:t>
      </w:r>
    </w:p>
    <w:p w14:paraId="12DA3E45" w14:textId="77777777" w:rsidR="004714EB" w:rsidRPr="004714EB" w:rsidRDefault="004714EB" w:rsidP="004714EB">
      <w:pPr>
        <w:jc w:val="both"/>
        <w:rPr>
          <w:rFonts w:ascii="Calibri" w:hAnsi="Calibri" w:cs="Calibri"/>
          <w:sz w:val="24"/>
          <w:szCs w:val="24"/>
        </w:rPr>
      </w:pPr>
    </w:p>
    <w:p w14:paraId="59938F91" w14:textId="77777777" w:rsidR="004714EB" w:rsidRPr="004714EB" w:rsidRDefault="004714EB" w:rsidP="004714EB">
      <w:pPr>
        <w:jc w:val="both"/>
        <w:rPr>
          <w:rFonts w:ascii="Calibri" w:hAnsi="Calibri" w:cs="Calibri"/>
          <w:sz w:val="24"/>
          <w:szCs w:val="24"/>
        </w:rPr>
      </w:pPr>
    </w:p>
    <w:p w14:paraId="0CF797DA" w14:textId="789155A4" w:rsidR="004714EB" w:rsidRPr="004714EB" w:rsidRDefault="004714EB" w:rsidP="004714EB">
      <w:pPr>
        <w:jc w:val="both"/>
        <w:rPr>
          <w:rFonts w:ascii="Calibri" w:hAnsi="Calibri" w:cs="Calibri"/>
          <w:sz w:val="24"/>
          <w:szCs w:val="24"/>
        </w:rPr>
      </w:pPr>
      <w:r w:rsidRPr="004714EB">
        <w:rPr>
          <w:rFonts w:ascii="Calibri" w:hAnsi="Calibri" w:cs="Calibri"/>
          <w:sz w:val="24"/>
          <w:szCs w:val="24"/>
        </w:rPr>
        <w:t>TO</w:t>
      </w:r>
      <w:r w:rsidR="00BF6084">
        <w:rPr>
          <w:rFonts w:ascii="Calibri" w:hAnsi="Calibri" w:cs="Calibri"/>
          <w:sz w:val="24"/>
          <w:szCs w:val="24"/>
        </w:rPr>
        <w:t>.261.</w:t>
      </w:r>
      <w:r w:rsidR="00182F9B">
        <w:rPr>
          <w:rFonts w:ascii="Calibri" w:hAnsi="Calibri" w:cs="Calibri"/>
          <w:sz w:val="24"/>
          <w:szCs w:val="24"/>
        </w:rPr>
        <w:t>18TA</w:t>
      </w:r>
      <w:r w:rsidR="00BF6084">
        <w:rPr>
          <w:rFonts w:ascii="Calibri" w:hAnsi="Calibri" w:cs="Calibri"/>
          <w:sz w:val="24"/>
          <w:szCs w:val="24"/>
        </w:rPr>
        <w:t>.2021</w:t>
      </w:r>
    </w:p>
    <w:p w14:paraId="1189486F" w14:textId="77777777" w:rsidR="004714EB" w:rsidRPr="004714EB" w:rsidRDefault="004714EB" w:rsidP="004714EB">
      <w:pPr>
        <w:jc w:val="both"/>
        <w:rPr>
          <w:rFonts w:ascii="Calibri" w:hAnsi="Calibri" w:cs="Calibri"/>
          <w:sz w:val="22"/>
          <w:szCs w:val="22"/>
        </w:rPr>
      </w:pPr>
      <w:r w:rsidRPr="004714EB">
        <w:rPr>
          <w:rFonts w:ascii="Calibri" w:hAnsi="Calibri" w:cs="Calibri"/>
          <w:i/>
          <w:sz w:val="22"/>
          <w:szCs w:val="22"/>
        </w:rPr>
        <w:t>(numer postępowania)</w:t>
      </w:r>
    </w:p>
    <w:p w14:paraId="5AAC93AD" w14:textId="77777777" w:rsidR="004714EB" w:rsidRPr="004714EB" w:rsidRDefault="004714EB" w:rsidP="004714EB">
      <w:pPr>
        <w:jc w:val="both"/>
        <w:rPr>
          <w:rFonts w:ascii="Calibri" w:hAnsi="Calibri" w:cs="Calibri"/>
          <w:sz w:val="24"/>
          <w:szCs w:val="24"/>
        </w:rPr>
      </w:pPr>
    </w:p>
    <w:p w14:paraId="29AA4D62" w14:textId="77777777" w:rsidR="004714EB" w:rsidRPr="004714EB" w:rsidRDefault="004714EB" w:rsidP="004714EB">
      <w:pPr>
        <w:jc w:val="both"/>
        <w:rPr>
          <w:rFonts w:ascii="Calibri" w:hAnsi="Calibri" w:cs="Calibri"/>
          <w:sz w:val="24"/>
          <w:szCs w:val="24"/>
        </w:rPr>
      </w:pPr>
    </w:p>
    <w:p w14:paraId="056773E9" w14:textId="77777777" w:rsidR="004714EB" w:rsidRPr="004714EB" w:rsidRDefault="004714EB" w:rsidP="004714EB">
      <w:pPr>
        <w:jc w:val="both"/>
        <w:rPr>
          <w:rFonts w:ascii="Calibri" w:hAnsi="Calibri" w:cs="Calibri"/>
          <w:sz w:val="24"/>
          <w:szCs w:val="24"/>
        </w:rPr>
      </w:pPr>
    </w:p>
    <w:p w14:paraId="27DEE8F8" w14:textId="22C7223D" w:rsidR="00BF6084" w:rsidRDefault="004714EB" w:rsidP="00BF6084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714EB">
        <w:rPr>
          <w:rFonts w:ascii="Calibri" w:hAnsi="Calibri" w:cs="Calibri"/>
          <w:sz w:val="24"/>
          <w:szCs w:val="24"/>
        </w:rPr>
        <w:t>Dotyczy postępowania o udzielenia zamówienia publicznego</w:t>
      </w:r>
      <w:r w:rsidR="00182F9B">
        <w:rPr>
          <w:rFonts w:ascii="Calibri" w:hAnsi="Calibri" w:cs="Calibri"/>
          <w:sz w:val="24"/>
          <w:szCs w:val="24"/>
        </w:rPr>
        <w:t>,</w:t>
      </w:r>
      <w:r w:rsidRPr="004714EB">
        <w:rPr>
          <w:rFonts w:ascii="Calibri" w:hAnsi="Calibri" w:cs="Calibri"/>
          <w:sz w:val="24"/>
          <w:szCs w:val="24"/>
        </w:rPr>
        <w:t xml:space="preserve"> prowadzonego w trybie konkursu ofert</w:t>
      </w:r>
      <w:r w:rsidR="00182F9B">
        <w:rPr>
          <w:rFonts w:ascii="Calibri" w:hAnsi="Calibri" w:cs="Calibri"/>
          <w:sz w:val="24"/>
          <w:szCs w:val="24"/>
        </w:rPr>
        <w:t>,</w:t>
      </w:r>
      <w:r w:rsidRPr="004714EB">
        <w:rPr>
          <w:rFonts w:ascii="Calibri" w:hAnsi="Calibri" w:cs="Calibri"/>
          <w:sz w:val="24"/>
          <w:szCs w:val="24"/>
        </w:rPr>
        <w:t xml:space="preserve"> p.n.: </w:t>
      </w:r>
      <w:r w:rsidR="00BF6084" w:rsidRPr="005D059D">
        <w:rPr>
          <w:rFonts w:asciiTheme="minorHAnsi" w:hAnsiTheme="minorHAnsi" w:cstheme="minorHAnsi"/>
          <w:b/>
          <w:sz w:val="22"/>
          <w:szCs w:val="22"/>
        </w:rPr>
        <w:t>„</w:t>
      </w:r>
      <w:r w:rsidR="00182F9B" w:rsidRPr="00182F9B">
        <w:rPr>
          <w:rFonts w:asciiTheme="minorHAnsi" w:hAnsiTheme="minorHAnsi" w:cstheme="minorHAnsi"/>
          <w:b/>
          <w:sz w:val="22"/>
          <w:szCs w:val="22"/>
        </w:rPr>
        <w:t>modernizację suwnicy 5t zainstalowanej w hali przygotowania próbek zakładu NZF w bud. F przy ul. Ksawerów 21 w Warszawie</w:t>
      </w:r>
      <w:r w:rsidR="00182F9B">
        <w:rPr>
          <w:rFonts w:asciiTheme="minorHAnsi" w:hAnsiTheme="minorHAnsi" w:cstheme="minorHAnsi"/>
          <w:b/>
          <w:sz w:val="22"/>
          <w:szCs w:val="22"/>
        </w:rPr>
        <w:t>”.</w:t>
      </w:r>
    </w:p>
    <w:p w14:paraId="755A25CE" w14:textId="2D9C2832" w:rsidR="004746F2" w:rsidRDefault="004746F2" w:rsidP="00BF6084">
      <w:pPr>
        <w:spacing w:after="120" w:line="276" w:lineRule="auto"/>
        <w:jc w:val="both"/>
      </w:pPr>
    </w:p>
    <w:p w14:paraId="1E69488C" w14:textId="77777777" w:rsidR="004746F2" w:rsidRDefault="004746F2" w:rsidP="00E1663C"/>
    <w:p w14:paraId="4810EE50" w14:textId="77777777" w:rsidR="004714EB" w:rsidRDefault="004714EB" w:rsidP="00E1663C"/>
    <w:p w14:paraId="4C934988" w14:textId="77777777" w:rsidR="004714EB" w:rsidRDefault="004714EB" w:rsidP="00E1663C"/>
    <w:p w14:paraId="4978B169" w14:textId="77777777" w:rsidR="004746F2" w:rsidRDefault="004746F2" w:rsidP="00E1663C">
      <w:r w:rsidRPr="00081232">
        <w:rPr>
          <w:rFonts w:ascii="Tahoma" w:hAnsi="Tahoma"/>
        </w:rPr>
        <w:t>Zbiorcze zestawienie ofert</w:t>
      </w:r>
      <w:r w:rsidR="004714EB">
        <w:rPr>
          <w:rFonts w:ascii="Tahoma" w:hAnsi="Tahoma"/>
        </w:rPr>
        <w:t>:</w:t>
      </w:r>
    </w:p>
    <w:p w14:paraId="363ADC2A" w14:textId="77777777" w:rsidR="004746F2" w:rsidRPr="00E1663C" w:rsidRDefault="004746F2" w:rsidP="00E1663C"/>
    <w:tbl>
      <w:tblPr>
        <w:tblW w:w="8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5245"/>
        <w:gridCol w:w="2193"/>
      </w:tblGrid>
      <w:tr w:rsidR="00182F9B" w:rsidRPr="00706765" w14:paraId="3A0E73EE" w14:textId="20932F09" w:rsidTr="00182F9B">
        <w:trPr>
          <w:cantSplit/>
          <w:trHeight w:val="947"/>
        </w:trPr>
        <w:tc>
          <w:tcPr>
            <w:tcW w:w="704" w:type="dxa"/>
            <w:vAlign w:val="center"/>
          </w:tcPr>
          <w:p w14:paraId="0B1D1AFE" w14:textId="3106BD2C" w:rsidR="00182F9B" w:rsidRPr="00706765" w:rsidRDefault="00182F9B" w:rsidP="00140CC9">
            <w:pPr>
              <w:spacing w:line="200" w:lineRule="atLeast"/>
              <w:jc w:val="center"/>
              <w:rPr>
                <w:rFonts w:ascii="Tahoma" w:hAnsi="Tahoma"/>
              </w:rPr>
            </w:pPr>
            <w:r w:rsidRPr="00706765">
              <w:rPr>
                <w:rFonts w:ascii="Tahoma" w:hAnsi="Tahoma"/>
              </w:rPr>
              <w:t>Nr oferty</w:t>
            </w:r>
          </w:p>
        </w:tc>
        <w:tc>
          <w:tcPr>
            <w:tcW w:w="5245" w:type="dxa"/>
            <w:vAlign w:val="center"/>
          </w:tcPr>
          <w:p w14:paraId="76A12CAE" w14:textId="77777777" w:rsidR="00182F9B" w:rsidRPr="00706765" w:rsidRDefault="00182F9B" w:rsidP="00140CC9">
            <w:pPr>
              <w:spacing w:line="200" w:lineRule="atLeast"/>
              <w:jc w:val="center"/>
              <w:rPr>
                <w:rFonts w:ascii="Tahoma" w:hAnsi="Tahoma"/>
              </w:rPr>
            </w:pPr>
            <w:r w:rsidRPr="00706765">
              <w:rPr>
                <w:rFonts w:ascii="Tahoma" w:hAnsi="Tahoma"/>
              </w:rPr>
              <w:t>Nazwa (firma) i adres wykonawcy</w:t>
            </w:r>
          </w:p>
        </w:tc>
        <w:tc>
          <w:tcPr>
            <w:tcW w:w="2193" w:type="dxa"/>
            <w:vAlign w:val="center"/>
          </w:tcPr>
          <w:p w14:paraId="3955EEF0" w14:textId="76CB990E" w:rsidR="00182F9B" w:rsidRDefault="00182F9B" w:rsidP="00182F9B">
            <w:pPr>
              <w:pStyle w:val="Tekstpodstawowy"/>
              <w:spacing w:line="200" w:lineRule="atLeas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cena brutto PLN</w:t>
            </w:r>
          </w:p>
        </w:tc>
      </w:tr>
      <w:tr w:rsidR="00182F9B" w:rsidRPr="0018617C" w14:paraId="42BD5D5E" w14:textId="5500C088" w:rsidTr="00182F9B">
        <w:trPr>
          <w:cantSplit/>
          <w:trHeight w:val="1135"/>
        </w:trPr>
        <w:tc>
          <w:tcPr>
            <w:tcW w:w="704" w:type="dxa"/>
            <w:vAlign w:val="center"/>
          </w:tcPr>
          <w:p w14:paraId="57823FAF" w14:textId="77777777" w:rsidR="00182F9B" w:rsidRDefault="00182F9B" w:rsidP="00BF6084">
            <w:pPr>
              <w:numPr>
                <w:ilvl w:val="0"/>
                <w:numId w:val="6"/>
              </w:numPr>
              <w:spacing w:line="200" w:lineRule="atLeast"/>
              <w:ind w:left="714" w:hanging="357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5245" w:type="dxa"/>
            <w:vAlign w:val="center"/>
          </w:tcPr>
          <w:p w14:paraId="6874168B" w14:textId="77777777" w:rsidR="00182F9B" w:rsidRPr="00182F9B" w:rsidRDefault="00182F9B" w:rsidP="00182F9B">
            <w:pPr>
              <w:jc w:val="center"/>
              <w:rPr>
                <w:rFonts w:ascii="Tahoma" w:hAnsi="Tahoma" w:cs="Tahoma"/>
                <w:bCs/>
              </w:rPr>
            </w:pPr>
            <w:r w:rsidRPr="00182F9B">
              <w:rPr>
                <w:rFonts w:ascii="Tahoma" w:hAnsi="Tahoma" w:cs="Tahoma"/>
                <w:bCs/>
              </w:rPr>
              <w:t xml:space="preserve">Przedsiębiorstwo </w:t>
            </w:r>
            <w:proofErr w:type="spellStart"/>
            <w:r w:rsidRPr="00182F9B">
              <w:rPr>
                <w:rFonts w:ascii="Tahoma" w:hAnsi="Tahoma" w:cs="Tahoma"/>
                <w:bCs/>
              </w:rPr>
              <w:t>Produkcyjno</w:t>
            </w:r>
            <w:proofErr w:type="spellEnd"/>
            <w:r w:rsidRPr="00182F9B">
              <w:rPr>
                <w:rFonts w:ascii="Tahoma" w:hAnsi="Tahoma" w:cs="Tahoma"/>
                <w:bCs/>
              </w:rPr>
              <w:t xml:space="preserve"> Handlowo Usługowe TECH-DŹWIG Paweł </w:t>
            </w:r>
            <w:proofErr w:type="spellStart"/>
            <w:r w:rsidRPr="00182F9B">
              <w:rPr>
                <w:rFonts w:ascii="Tahoma" w:hAnsi="Tahoma" w:cs="Tahoma"/>
                <w:bCs/>
              </w:rPr>
              <w:t>Luśtyk</w:t>
            </w:r>
            <w:proofErr w:type="spellEnd"/>
          </w:p>
          <w:p w14:paraId="4891BA29" w14:textId="77777777" w:rsidR="00182F9B" w:rsidRPr="00182F9B" w:rsidRDefault="00182F9B" w:rsidP="00182F9B">
            <w:pPr>
              <w:jc w:val="center"/>
              <w:rPr>
                <w:rFonts w:ascii="Tahoma" w:hAnsi="Tahoma" w:cs="Tahoma"/>
                <w:bCs/>
              </w:rPr>
            </w:pPr>
            <w:r w:rsidRPr="00182F9B">
              <w:rPr>
                <w:rFonts w:ascii="Tahoma" w:hAnsi="Tahoma" w:cs="Tahoma"/>
                <w:bCs/>
              </w:rPr>
              <w:t xml:space="preserve">Łuczynów 34, </w:t>
            </w:r>
          </w:p>
          <w:p w14:paraId="278A6848" w14:textId="75B92C4B" w:rsidR="00182F9B" w:rsidRPr="008C0923" w:rsidRDefault="00182F9B" w:rsidP="00182F9B">
            <w:pPr>
              <w:jc w:val="center"/>
              <w:rPr>
                <w:rFonts w:ascii="Tahoma" w:hAnsi="Tahoma" w:cs="Tahoma"/>
                <w:bCs/>
              </w:rPr>
            </w:pPr>
            <w:r w:rsidRPr="00182F9B">
              <w:rPr>
                <w:rFonts w:ascii="Tahoma" w:hAnsi="Tahoma" w:cs="Tahoma"/>
                <w:bCs/>
              </w:rPr>
              <w:t>26-900</w:t>
            </w:r>
            <w:r w:rsidR="000D1040">
              <w:rPr>
                <w:rFonts w:ascii="Tahoma" w:hAnsi="Tahoma" w:cs="Tahoma"/>
                <w:bCs/>
              </w:rPr>
              <w:t xml:space="preserve"> </w:t>
            </w:r>
            <w:bookmarkStart w:id="0" w:name="_GoBack"/>
            <w:bookmarkEnd w:id="0"/>
            <w:r w:rsidRPr="00182F9B">
              <w:rPr>
                <w:rFonts w:ascii="Tahoma" w:hAnsi="Tahoma" w:cs="Tahoma"/>
                <w:bCs/>
              </w:rPr>
              <w:t>Kozienice</w:t>
            </w:r>
          </w:p>
        </w:tc>
        <w:tc>
          <w:tcPr>
            <w:tcW w:w="2193" w:type="dxa"/>
          </w:tcPr>
          <w:p w14:paraId="6CF02DE0" w14:textId="77777777" w:rsidR="00182F9B" w:rsidRDefault="00182F9B" w:rsidP="00182F9B">
            <w:pPr>
              <w:spacing w:after="120" w:line="200" w:lineRule="atLeast"/>
              <w:jc w:val="center"/>
              <w:rPr>
                <w:rFonts w:ascii="Tahoma" w:hAnsi="Tahoma"/>
                <w:b/>
              </w:rPr>
            </w:pPr>
          </w:p>
          <w:p w14:paraId="42F4F519" w14:textId="201E57E7" w:rsidR="00182F9B" w:rsidRDefault="00182F9B" w:rsidP="00182F9B">
            <w:pPr>
              <w:spacing w:after="120" w:line="200" w:lineRule="atLeast"/>
              <w:jc w:val="center"/>
              <w:rPr>
                <w:rFonts w:ascii="Tahoma" w:hAnsi="Tahoma"/>
                <w:b/>
              </w:rPr>
            </w:pPr>
            <w:r w:rsidRPr="00182F9B">
              <w:rPr>
                <w:rFonts w:ascii="Tahoma" w:hAnsi="Tahoma"/>
                <w:b/>
              </w:rPr>
              <w:t>132.840,-</w:t>
            </w:r>
          </w:p>
        </w:tc>
      </w:tr>
      <w:tr w:rsidR="00182F9B" w:rsidRPr="0018617C" w14:paraId="2D06E29D" w14:textId="77777777" w:rsidTr="00182F9B">
        <w:trPr>
          <w:cantSplit/>
          <w:trHeight w:val="1135"/>
        </w:trPr>
        <w:tc>
          <w:tcPr>
            <w:tcW w:w="704" w:type="dxa"/>
            <w:vAlign w:val="center"/>
          </w:tcPr>
          <w:p w14:paraId="5156A614" w14:textId="77777777" w:rsidR="00182F9B" w:rsidRDefault="00182F9B" w:rsidP="00BF6084">
            <w:pPr>
              <w:numPr>
                <w:ilvl w:val="0"/>
                <w:numId w:val="6"/>
              </w:numPr>
              <w:spacing w:line="200" w:lineRule="atLeast"/>
              <w:ind w:left="714" w:hanging="357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5245" w:type="dxa"/>
            <w:vAlign w:val="center"/>
          </w:tcPr>
          <w:p w14:paraId="06C67A93" w14:textId="77777777" w:rsidR="00182F9B" w:rsidRDefault="00182F9B" w:rsidP="004746F2">
            <w:pPr>
              <w:jc w:val="center"/>
              <w:rPr>
                <w:rFonts w:ascii="Tahoma" w:hAnsi="Tahoma" w:cs="Tahoma"/>
                <w:bCs/>
              </w:rPr>
            </w:pPr>
            <w:r w:rsidRPr="00182F9B">
              <w:rPr>
                <w:rFonts w:ascii="Tahoma" w:hAnsi="Tahoma" w:cs="Tahoma"/>
                <w:bCs/>
              </w:rPr>
              <w:t>Przedsiębiorstwo HAK Sp. z o.o.</w:t>
            </w:r>
          </w:p>
          <w:p w14:paraId="2CF39CAD" w14:textId="77777777" w:rsidR="00182F9B" w:rsidRDefault="00182F9B" w:rsidP="004746F2">
            <w:pPr>
              <w:jc w:val="center"/>
              <w:rPr>
                <w:rFonts w:ascii="Tahoma" w:hAnsi="Tahoma" w:cs="Tahoma"/>
                <w:bCs/>
              </w:rPr>
            </w:pPr>
            <w:r w:rsidRPr="00182F9B">
              <w:rPr>
                <w:rFonts w:ascii="Tahoma" w:hAnsi="Tahoma" w:cs="Tahoma"/>
                <w:bCs/>
              </w:rPr>
              <w:t xml:space="preserve">ul. Jerzmanowska 8F, </w:t>
            </w:r>
          </w:p>
          <w:p w14:paraId="042E2563" w14:textId="6768723E" w:rsidR="00182F9B" w:rsidRPr="00BF6084" w:rsidRDefault="00182F9B" w:rsidP="004746F2">
            <w:pPr>
              <w:jc w:val="center"/>
              <w:rPr>
                <w:rFonts w:ascii="Tahoma" w:hAnsi="Tahoma" w:cs="Tahoma"/>
                <w:b/>
              </w:rPr>
            </w:pPr>
            <w:r w:rsidRPr="00182F9B">
              <w:rPr>
                <w:rFonts w:ascii="Tahoma" w:hAnsi="Tahoma" w:cs="Tahoma"/>
                <w:bCs/>
              </w:rPr>
              <w:t>54-519 Wrocław</w:t>
            </w:r>
          </w:p>
        </w:tc>
        <w:tc>
          <w:tcPr>
            <w:tcW w:w="2193" w:type="dxa"/>
          </w:tcPr>
          <w:p w14:paraId="0D4988CC" w14:textId="77777777" w:rsidR="00182F9B" w:rsidRDefault="00182F9B" w:rsidP="00182F9B">
            <w:pPr>
              <w:spacing w:after="120" w:line="200" w:lineRule="atLeast"/>
              <w:jc w:val="center"/>
              <w:rPr>
                <w:rFonts w:ascii="Tahoma" w:hAnsi="Tahoma"/>
                <w:b/>
              </w:rPr>
            </w:pPr>
          </w:p>
          <w:p w14:paraId="31879E81" w14:textId="75A9C723" w:rsidR="00182F9B" w:rsidRDefault="00182F9B" w:rsidP="00182F9B">
            <w:pPr>
              <w:spacing w:after="120" w:line="200" w:lineRule="atLeast"/>
              <w:jc w:val="center"/>
              <w:rPr>
                <w:rFonts w:ascii="Tahoma" w:hAnsi="Tahoma"/>
                <w:b/>
              </w:rPr>
            </w:pPr>
            <w:r w:rsidRPr="00182F9B">
              <w:rPr>
                <w:rFonts w:ascii="Tahoma" w:hAnsi="Tahoma"/>
                <w:b/>
              </w:rPr>
              <w:t>122.754,-</w:t>
            </w:r>
          </w:p>
          <w:p w14:paraId="795CEB74" w14:textId="77777777" w:rsidR="00182F9B" w:rsidRDefault="00182F9B" w:rsidP="003A25FF">
            <w:pPr>
              <w:spacing w:after="120" w:line="200" w:lineRule="atLeast"/>
              <w:jc w:val="center"/>
              <w:rPr>
                <w:rFonts w:ascii="Tahoma" w:hAnsi="Tahoma"/>
                <w:b/>
              </w:rPr>
            </w:pPr>
          </w:p>
        </w:tc>
      </w:tr>
    </w:tbl>
    <w:p w14:paraId="75B3B4CA" w14:textId="77777777" w:rsidR="005108F4" w:rsidRDefault="005108F4" w:rsidP="000E0B28">
      <w:pPr>
        <w:rPr>
          <w:rFonts w:ascii="Tahoma" w:hAnsi="Tahoma" w:cs="Tahoma"/>
        </w:rPr>
      </w:pPr>
    </w:p>
    <w:p w14:paraId="495F3972" w14:textId="5B222442" w:rsidR="004714EB" w:rsidRDefault="004714EB" w:rsidP="000E0B28">
      <w:pPr>
        <w:rPr>
          <w:rFonts w:ascii="Tahoma" w:hAnsi="Tahoma" w:cs="Tahoma"/>
          <w:i/>
        </w:rPr>
      </w:pPr>
    </w:p>
    <w:sectPr w:rsidR="004714EB" w:rsidSect="004714EB">
      <w:footerReference w:type="default" r:id="rId7"/>
      <w:pgSz w:w="11907" w:h="16840" w:code="9"/>
      <w:pgMar w:top="568" w:right="1418" w:bottom="1418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979CC" w14:textId="77777777" w:rsidR="008821D6" w:rsidRDefault="008821D6" w:rsidP="00E55099">
      <w:r>
        <w:separator/>
      </w:r>
    </w:p>
  </w:endnote>
  <w:endnote w:type="continuationSeparator" w:id="0">
    <w:p w14:paraId="78E3B654" w14:textId="77777777" w:rsidR="008821D6" w:rsidRDefault="008821D6" w:rsidP="00E55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00F0F" w14:textId="15C0F888" w:rsidR="00E1344E" w:rsidRDefault="00E1344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1040">
      <w:rPr>
        <w:noProof/>
      </w:rPr>
      <w:t>1</w:t>
    </w:r>
    <w:r>
      <w:fldChar w:fldCharType="end"/>
    </w:r>
  </w:p>
  <w:p w14:paraId="475E7AAE" w14:textId="77777777" w:rsidR="00E1344E" w:rsidRDefault="00E134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DE12B" w14:textId="77777777" w:rsidR="008821D6" w:rsidRDefault="008821D6" w:rsidP="00E55099">
      <w:r>
        <w:separator/>
      </w:r>
    </w:p>
  </w:footnote>
  <w:footnote w:type="continuationSeparator" w:id="0">
    <w:p w14:paraId="33205CFE" w14:textId="77777777" w:rsidR="008821D6" w:rsidRDefault="008821D6" w:rsidP="00E55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08EB"/>
    <w:multiLevelType w:val="hybridMultilevel"/>
    <w:tmpl w:val="C5A030C4"/>
    <w:lvl w:ilvl="0" w:tplc="5A88A28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 w15:restartNumberingAfterBreak="0">
    <w:nsid w:val="4F303C8B"/>
    <w:multiLevelType w:val="hybridMultilevel"/>
    <w:tmpl w:val="5DA4E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41969"/>
    <w:multiLevelType w:val="hybridMultilevel"/>
    <w:tmpl w:val="178A82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41750A"/>
    <w:multiLevelType w:val="hybridMultilevel"/>
    <w:tmpl w:val="40A8C1D2"/>
    <w:lvl w:ilvl="0" w:tplc="491E728A">
      <w:start w:val="1"/>
      <w:numFmt w:val="bullet"/>
      <w:lvlText w:val="-"/>
      <w:lvlJc w:val="left"/>
      <w:pPr>
        <w:tabs>
          <w:tab w:val="num" w:pos="687"/>
        </w:tabs>
        <w:ind w:left="687" w:hanging="360"/>
      </w:pPr>
      <w:rPr>
        <w:rFonts w:ascii="Courier New" w:hAnsi="Courier New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07"/>
        </w:tabs>
        <w:ind w:left="140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7"/>
        </w:tabs>
        <w:ind w:left="21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</w:abstractNum>
  <w:abstractNum w:abstractNumId="4" w15:restartNumberingAfterBreak="0">
    <w:nsid w:val="73A83667"/>
    <w:multiLevelType w:val="hybridMultilevel"/>
    <w:tmpl w:val="523880AA"/>
    <w:lvl w:ilvl="0" w:tplc="491E728A">
      <w:start w:val="1"/>
      <w:numFmt w:val="bullet"/>
      <w:lvlText w:val="-"/>
      <w:lvlJc w:val="left"/>
      <w:pPr>
        <w:tabs>
          <w:tab w:val="num" w:pos="713"/>
        </w:tabs>
        <w:ind w:left="71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33"/>
        </w:tabs>
        <w:ind w:left="1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3"/>
        </w:tabs>
        <w:ind w:left="2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3"/>
        </w:tabs>
        <w:ind w:left="2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3"/>
        </w:tabs>
        <w:ind w:left="3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3"/>
        </w:tabs>
        <w:ind w:left="4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3"/>
        </w:tabs>
        <w:ind w:left="5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3"/>
        </w:tabs>
        <w:ind w:left="5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3"/>
        </w:tabs>
        <w:ind w:left="6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97"/>
    <w:rsid w:val="00002E74"/>
    <w:rsid w:val="0000422A"/>
    <w:rsid w:val="0000667A"/>
    <w:rsid w:val="00023718"/>
    <w:rsid w:val="0004091C"/>
    <w:rsid w:val="00050AA7"/>
    <w:rsid w:val="00052EC4"/>
    <w:rsid w:val="00063C7D"/>
    <w:rsid w:val="00077EF1"/>
    <w:rsid w:val="00081232"/>
    <w:rsid w:val="000820C0"/>
    <w:rsid w:val="000875A7"/>
    <w:rsid w:val="00094A03"/>
    <w:rsid w:val="00096B72"/>
    <w:rsid w:val="0009756F"/>
    <w:rsid w:val="000A0010"/>
    <w:rsid w:val="000A248C"/>
    <w:rsid w:val="000A6C89"/>
    <w:rsid w:val="000B1810"/>
    <w:rsid w:val="000C371A"/>
    <w:rsid w:val="000D1040"/>
    <w:rsid w:val="000D7430"/>
    <w:rsid w:val="000D7C19"/>
    <w:rsid w:val="000E0B28"/>
    <w:rsid w:val="000E54CD"/>
    <w:rsid w:val="000F2497"/>
    <w:rsid w:val="0010288C"/>
    <w:rsid w:val="001134C2"/>
    <w:rsid w:val="00125FD6"/>
    <w:rsid w:val="00127494"/>
    <w:rsid w:val="0013240E"/>
    <w:rsid w:val="00133E5D"/>
    <w:rsid w:val="00135B30"/>
    <w:rsid w:val="00140CC9"/>
    <w:rsid w:val="00143F16"/>
    <w:rsid w:val="00154655"/>
    <w:rsid w:val="00176A6C"/>
    <w:rsid w:val="00182F9B"/>
    <w:rsid w:val="0018617C"/>
    <w:rsid w:val="001C1920"/>
    <w:rsid w:val="001F7BAF"/>
    <w:rsid w:val="00200D0F"/>
    <w:rsid w:val="00205964"/>
    <w:rsid w:val="00205A22"/>
    <w:rsid w:val="00227833"/>
    <w:rsid w:val="002559BB"/>
    <w:rsid w:val="00266AD8"/>
    <w:rsid w:val="002737E7"/>
    <w:rsid w:val="00283B50"/>
    <w:rsid w:val="00294C80"/>
    <w:rsid w:val="002B20F5"/>
    <w:rsid w:val="002E58A5"/>
    <w:rsid w:val="00302A61"/>
    <w:rsid w:val="00312528"/>
    <w:rsid w:val="003221B1"/>
    <w:rsid w:val="003303FF"/>
    <w:rsid w:val="00347D6B"/>
    <w:rsid w:val="00355622"/>
    <w:rsid w:val="00362047"/>
    <w:rsid w:val="00390B7B"/>
    <w:rsid w:val="0039690B"/>
    <w:rsid w:val="003A2367"/>
    <w:rsid w:val="003A25FF"/>
    <w:rsid w:val="003A506A"/>
    <w:rsid w:val="003B7694"/>
    <w:rsid w:val="003C0047"/>
    <w:rsid w:val="003C07B1"/>
    <w:rsid w:val="003C300D"/>
    <w:rsid w:val="003E1A0F"/>
    <w:rsid w:val="003F045C"/>
    <w:rsid w:val="003F186E"/>
    <w:rsid w:val="003F3515"/>
    <w:rsid w:val="004172BA"/>
    <w:rsid w:val="00424D8F"/>
    <w:rsid w:val="00453721"/>
    <w:rsid w:val="004644E1"/>
    <w:rsid w:val="004714EB"/>
    <w:rsid w:val="00471C3C"/>
    <w:rsid w:val="004746F2"/>
    <w:rsid w:val="00477B82"/>
    <w:rsid w:val="00483E65"/>
    <w:rsid w:val="00485472"/>
    <w:rsid w:val="00490A17"/>
    <w:rsid w:val="004A7795"/>
    <w:rsid w:val="004B40F9"/>
    <w:rsid w:val="004B6C27"/>
    <w:rsid w:val="004C1361"/>
    <w:rsid w:val="004C1D40"/>
    <w:rsid w:val="004D173B"/>
    <w:rsid w:val="004D7757"/>
    <w:rsid w:val="004E2669"/>
    <w:rsid w:val="004F5BAF"/>
    <w:rsid w:val="004F7B53"/>
    <w:rsid w:val="00502788"/>
    <w:rsid w:val="00506AA4"/>
    <w:rsid w:val="005108F4"/>
    <w:rsid w:val="005153F8"/>
    <w:rsid w:val="00515F9B"/>
    <w:rsid w:val="00516FCD"/>
    <w:rsid w:val="005252D4"/>
    <w:rsid w:val="0054296B"/>
    <w:rsid w:val="00565B21"/>
    <w:rsid w:val="005710D0"/>
    <w:rsid w:val="00571197"/>
    <w:rsid w:val="005A2ADE"/>
    <w:rsid w:val="005B6ECF"/>
    <w:rsid w:val="005C463F"/>
    <w:rsid w:val="005D6E1F"/>
    <w:rsid w:val="005E3670"/>
    <w:rsid w:val="005E49F5"/>
    <w:rsid w:val="005F0F7F"/>
    <w:rsid w:val="00603416"/>
    <w:rsid w:val="00622AB3"/>
    <w:rsid w:val="006232BB"/>
    <w:rsid w:val="00626A8F"/>
    <w:rsid w:val="00640278"/>
    <w:rsid w:val="00646B7E"/>
    <w:rsid w:val="00684C62"/>
    <w:rsid w:val="00693BE6"/>
    <w:rsid w:val="006A0BEF"/>
    <w:rsid w:val="006B1635"/>
    <w:rsid w:val="006C3410"/>
    <w:rsid w:val="006C39C7"/>
    <w:rsid w:val="006C7647"/>
    <w:rsid w:val="006E5989"/>
    <w:rsid w:val="00701677"/>
    <w:rsid w:val="007032EA"/>
    <w:rsid w:val="007042D2"/>
    <w:rsid w:val="007062D4"/>
    <w:rsid w:val="00706765"/>
    <w:rsid w:val="00706AA9"/>
    <w:rsid w:val="00707993"/>
    <w:rsid w:val="00712BE9"/>
    <w:rsid w:val="00715D85"/>
    <w:rsid w:val="00721FB3"/>
    <w:rsid w:val="007306B5"/>
    <w:rsid w:val="007339EE"/>
    <w:rsid w:val="0074330E"/>
    <w:rsid w:val="007702DE"/>
    <w:rsid w:val="007724FD"/>
    <w:rsid w:val="00780883"/>
    <w:rsid w:val="0078452A"/>
    <w:rsid w:val="007860D7"/>
    <w:rsid w:val="00787D72"/>
    <w:rsid w:val="007941AE"/>
    <w:rsid w:val="00795341"/>
    <w:rsid w:val="007A2A80"/>
    <w:rsid w:val="007A455C"/>
    <w:rsid w:val="007B1515"/>
    <w:rsid w:val="007B2EFA"/>
    <w:rsid w:val="007B6676"/>
    <w:rsid w:val="007C361C"/>
    <w:rsid w:val="007D17BE"/>
    <w:rsid w:val="007E479D"/>
    <w:rsid w:val="00800134"/>
    <w:rsid w:val="00803428"/>
    <w:rsid w:val="00810EEE"/>
    <w:rsid w:val="00811AFA"/>
    <w:rsid w:val="008176E8"/>
    <w:rsid w:val="00822993"/>
    <w:rsid w:val="00826C31"/>
    <w:rsid w:val="008404FB"/>
    <w:rsid w:val="00841D2C"/>
    <w:rsid w:val="00861B41"/>
    <w:rsid w:val="008714DA"/>
    <w:rsid w:val="00880E00"/>
    <w:rsid w:val="00880EF4"/>
    <w:rsid w:val="008821D6"/>
    <w:rsid w:val="00884ED5"/>
    <w:rsid w:val="008A3523"/>
    <w:rsid w:val="008C0669"/>
    <w:rsid w:val="008C0923"/>
    <w:rsid w:val="008D40DC"/>
    <w:rsid w:val="008E187E"/>
    <w:rsid w:val="00926A81"/>
    <w:rsid w:val="00936C8B"/>
    <w:rsid w:val="00945053"/>
    <w:rsid w:val="00950F13"/>
    <w:rsid w:val="00986151"/>
    <w:rsid w:val="00987EE9"/>
    <w:rsid w:val="00990513"/>
    <w:rsid w:val="0099093C"/>
    <w:rsid w:val="00992E6D"/>
    <w:rsid w:val="00995384"/>
    <w:rsid w:val="009A37D2"/>
    <w:rsid w:val="009D10E9"/>
    <w:rsid w:val="009E0CE3"/>
    <w:rsid w:val="009E4A1C"/>
    <w:rsid w:val="009E7E8E"/>
    <w:rsid w:val="00A41C7D"/>
    <w:rsid w:val="00A52656"/>
    <w:rsid w:val="00A61F60"/>
    <w:rsid w:val="00A659BE"/>
    <w:rsid w:val="00A7489F"/>
    <w:rsid w:val="00A83CCA"/>
    <w:rsid w:val="00A8545C"/>
    <w:rsid w:val="00A95AEA"/>
    <w:rsid w:val="00AA1596"/>
    <w:rsid w:val="00AA569A"/>
    <w:rsid w:val="00AC46D3"/>
    <w:rsid w:val="00AE5520"/>
    <w:rsid w:val="00AF32E7"/>
    <w:rsid w:val="00AF4273"/>
    <w:rsid w:val="00B0789C"/>
    <w:rsid w:val="00B2597C"/>
    <w:rsid w:val="00B26BEA"/>
    <w:rsid w:val="00B31DC9"/>
    <w:rsid w:val="00B438DD"/>
    <w:rsid w:val="00B50DAB"/>
    <w:rsid w:val="00B65C06"/>
    <w:rsid w:val="00B84BDC"/>
    <w:rsid w:val="00B949CC"/>
    <w:rsid w:val="00B954DC"/>
    <w:rsid w:val="00B962E6"/>
    <w:rsid w:val="00B96D2A"/>
    <w:rsid w:val="00BA1EA4"/>
    <w:rsid w:val="00BA3AB3"/>
    <w:rsid w:val="00BB001D"/>
    <w:rsid w:val="00BB6F80"/>
    <w:rsid w:val="00BC32BA"/>
    <w:rsid w:val="00BC42D2"/>
    <w:rsid w:val="00BC44AF"/>
    <w:rsid w:val="00BE0953"/>
    <w:rsid w:val="00BF6084"/>
    <w:rsid w:val="00C41F58"/>
    <w:rsid w:val="00C54E73"/>
    <w:rsid w:val="00C8013E"/>
    <w:rsid w:val="00C819D2"/>
    <w:rsid w:val="00C8660F"/>
    <w:rsid w:val="00C94573"/>
    <w:rsid w:val="00CA4D50"/>
    <w:rsid w:val="00CA55B7"/>
    <w:rsid w:val="00CC55FA"/>
    <w:rsid w:val="00CF2CFF"/>
    <w:rsid w:val="00CF4E67"/>
    <w:rsid w:val="00D01ADA"/>
    <w:rsid w:val="00D10439"/>
    <w:rsid w:val="00D110DB"/>
    <w:rsid w:val="00D22F76"/>
    <w:rsid w:val="00D3154E"/>
    <w:rsid w:val="00D4413F"/>
    <w:rsid w:val="00D55887"/>
    <w:rsid w:val="00D60BA3"/>
    <w:rsid w:val="00D67D1D"/>
    <w:rsid w:val="00D768D4"/>
    <w:rsid w:val="00D8605A"/>
    <w:rsid w:val="00D90548"/>
    <w:rsid w:val="00DB0F14"/>
    <w:rsid w:val="00DC76EF"/>
    <w:rsid w:val="00DE3E98"/>
    <w:rsid w:val="00DE55DB"/>
    <w:rsid w:val="00DE6249"/>
    <w:rsid w:val="00DF0A20"/>
    <w:rsid w:val="00DF1431"/>
    <w:rsid w:val="00DF17D1"/>
    <w:rsid w:val="00E1344E"/>
    <w:rsid w:val="00E1663C"/>
    <w:rsid w:val="00E17CAE"/>
    <w:rsid w:val="00E400C9"/>
    <w:rsid w:val="00E40841"/>
    <w:rsid w:val="00E4128D"/>
    <w:rsid w:val="00E53529"/>
    <w:rsid w:val="00E54857"/>
    <w:rsid w:val="00E55099"/>
    <w:rsid w:val="00E56DA7"/>
    <w:rsid w:val="00E606BD"/>
    <w:rsid w:val="00E72EB2"/>
    <w:rsid w:val="00E76EDF"/>
    <w:rsid w:val="00E8115D"/>
    <w:rsid w:val="00E954C7"/>
    <w:rsid w:val="00E964A8"/>
    <w:rsid w:val="00EA1C97"/>
    <w:rsid w:val="00EA36D5"/>
    <w:rsid w:val="00EA3731"/>
    <w:rsid w:val="00EA562E"/>
    <w:rsid w:val="00EC478A"/>
    <w:rsid w:val="00EC6DE4"/>
    <w:rsid w:val="00EE51CC"/>
    <w:rsid w:val="00EF74AD"/>
    <w:rsid w:val="00F02042"/>
    <w:rsid w:val="00F020CD"/>
    <w:rsid w:val="00F026FA"/>
    <w:rsid w:val="00F174F0"/>
    <w:rsid w:val="00F3742C"/>
    <w:rsid w:val="00F430DA"/>
    <w:rsid w:val="00F50A9A"/>
    <w:rsid w:val="00F5719F"/>
    <w:rsid w:val="00F63E2F"/>
    <w:rsid w:val="00F75F30"/>
    <w:rsid w:val="00FD4E16"/>
    <w:rsid w:val="00FD5204"/>
    <w:rsid w:val="00FF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90E965"/>
  <w15:chartTrackingRefBased/>
  <w15:docId w15:val="{D857ECB7-CAAC-4A7E-8E31-D5375E38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E550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55099"/>
  </w:style>
  <w:style w:type="paragraph" w:styleId="Stopka">
    <w:name w:val="footer"/>
    <w:basedOn w:val="Normalny"/>
    <w:link w:val="StopkaZnak"/>
    <w:uiPriority w:val="99"/>
    <w:rsid w:val="00E550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Płonka Aneta</cp:lastModifiedBy>
  <cp:revision>4</cp:revision>
  <cp:lastPrinted>2021-08-05T07:11:00Z</cp:lastPrinted>
  <dcterms:created xsi:type="dcterms:W3CDTF">2021-08-05T07:03:00Z</dcterms:created>
  <dcterms:modified xsi:type="dcterms:W3CDTF">2021-08-05T07:11:00Z</dcterms:modified>
</cp:coreProperties>
</file>