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5AF" w14:textId="01FCC5DF" w:rsidR="00451938" w:rsidRDefault="0045193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7A7035" w:rsidRDefault="007A703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7A7035" w:rsidRDefault="007A703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7A7035" w:rsidRDefault="007A703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7A7035" w:rsidRDefault="007A703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7A7035" w:rsidRDefault="007A703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7A7035" w:rsidRDefault="007A703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12CA2B3C" w14:textId="77777777" w:rsidR="007A7035" w:rsidRDefault="007A703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7A7035" w:rsidRDefault="007A703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7A7035" w:rsidRDefault="007A703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7A7035" w:rsidRDefault="007A703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7A7035" w:rsidRDefault="007A703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7A7035" w:rsidRDefault="007A703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7A7035" w:rsidRDefault="007A7035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257556F6" w14:textId="77777777" w:rsidR="007A7035" w:rsidRDefault="007A7035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2B0739EF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BA75E3">
        <w:rPr>
          <w:rFonts w:asciiTheme="minorHAnsi" w:hAnsiTheme="minorHAnsi" w:cstheme="minorHAnsi"/>
          <w:i/>
          <w:sz w:val="24"/>
          <w:szCs w:val="24"/>
        </w:rPr>
        <w:t>27</w:t>
      </w:r>
      <w:r w:rsidR="006614CF">
        <w:rPr>
          <w:rFonts w:asciiTheme="minorHAnsi" w:hAnsiTheme="minorHAnsi" w:cstheme="minorHAnsi"/>
          <w:i/>
          <w:sz w:val="24"/>
          <w:szCs w:val="24"/>
        </w:rPr>
        <w:t>TA</w:t>
      </w:r>
      <w:r>
        <w:rPr>
          <w:rFonts w:asciiTheme="minorHAnsi" w:hAnsiTheme="minorHAnsi" w:cstheme="minorHAnsi"/>
          <w:i/>
          <w:sz w:val="24"/>
          <w:szCs w:val="24"/>
        </w:rPr>
        <w:t>.2021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22C19DEB" w14:textId="1D76CF8A" w:rsid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2049CD9" w14:textId="77777777" w:rsidR="009B7A68" w:rsidRPr="008C600D" w:rsidRDefault="009B7A68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AE6170" w14:textId="19911983" w:rsidR="008C600D" w:rsidRPr="008C600D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75E3" w:rsidRPr="00BA75E3">
        <w:rPr>
          <w:rFonts w:asciiTheme="minorHAnsi" w:hAnsiTheme="minorHAnsi" w:cstheme="minorHAnsi"/>
          <w:b/>
          <w:bCs/>
          <w:sz w:val="24"/>
          <w:szCs w:val="24"/>
        </w:rPr>
        <w:t>„Sieci zewnętrzne zasilające LAN i Zasilanie Gwarantowane do budynków D-N, Z-T”</w:t>
      </w:r>
      <w:r w:rsidR="00846D90">
        <w:rPr>
          <w:rFonts w:asciiTheme="minorHAnsi" w:hAnsiTheme="minorHAnsi" w:cstheme="minorHAnsi"/>
          <w:b/>
          <w:sz w:val="24"/>
          <w:szCs w:val="24"/>
        </w:rPr>
        <w:t>,</w:t>
      </w:r>
    </w:p>
    <w:p w14:paraId="54DCF99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725BA627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</w:p>
    <w:p w14:paraId="4863D3CC" w14:textId="2C90B53D" w:rsidR="008C600D" w:rsidRPr="009B7A68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>powiększoną o  ……% podatek VAT</w:t>
      </w:r>
      <w:r w:rsidRPr="00AE2CFE">
        <w:rPr>
          <w:rFonts w:asciiTheme="minorHAnsi" w:hAnsiTheme="minorHAnsi" w:cstheme="minorHAnsi"/>
          <w:bCs/>
          <w:sz w:val="24"/>
          <w:szCs w:val="24"/>
        </w:rPr>
        <w:t xml:space="preserve">, co daje cenę brutto 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……………………….</w:t>
      </w:r>
      <w:r w:rsidRPr="00AE2CFE">
        <w:rPr>
          <w:rFonts w:asciiTheme="minorHAnsi" w:hAnsiTheme="minorHAnsi" w:cstheme="minorHAnsi"/>
          <w:sz w:val="24"/>
          <w:szCs w:val="24"/>
        </w:rPr>
        <w:t>………………………….. zł (słownie złotych…………………………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</w:t>
      </w:r>
      <w:r w:rsidRPr="00AE2CFE">
        <w:rPr>
          <w:rFonts w:asciiTheme="minorHAnsi" w:hAnsiTheme="minorHAnsi" w:cstheme="minorHAnsi"/>
          <w:sz w:val="24"/>
          <w:szCs w:val="24"/>
        </w:rPr>
        <w:t>……………)</w:t>
      </w:r>
      <w:r w:rsidRPr="00AE2CFE">
        <w:rPr>
          <w:rFonts w:asciiTheme="minorHAnsi" w:hAnsiTheme="minorHAnsi" w:cstheme="minorHAnsi"/>
          <w:bCs/>
          <w:sz w:val="24"/>
          <w:szCs w:val="24"/>
        </w:rPr>
        <w:t>.</w:t>
      </w:r>
      <w:r w:rsidR="009B7A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346C7">
        <w:rPr>
          <w:rFonts w:asciiTheme="minorHAnsi" w:hAnsiTheme="minorHAnsi" w:cstheme="minorHAnsi"/>
          <w:bCs/>
          <w:sz w:val="24"/>
          <w:szCs w:val="24"/>
        </w:rPr>
        <w:t>w tym:</w:t>
      </w:r>
    </w:p>
    <w:tbl>
      <w:tblPr>
        <w:tblStyle w:val="Tabela-Siatka"/>
        <w:tblW w:w="5532" w:type="dxa"/>
        <w:tblInd w:w="1413" w:type="dxa"/>
        <w:tblLook w:val="04A0" w:firstRow="1" w:lastRow="0" w:firstColumn="1" w:lastColumn="0" w:noHBand="0" w:noVBand="1"/>
      </w:tblPr>
      <w:tblGrid>
        <w:gridCol w:w="2693"/>
        <w:gridCol w:w="2839"/>
      </w:tblGrid>
      <w:tr w:rsidR="009B7A68" w14:paraId="132A1D17" w14:textId="77777777" w:rsidTr="009B7A68">
        <w:tc>
          <w:tcPr>
            <w:tcW w:w="2693" w:type="dxa"/>
          </w:tcPr>
          <w:p w14:paraId="43CFA31A" w14:textId="763B5B28" w:rsidR="009B7A68" w:rsidRDefault="00926C91" w:rsidP="008A13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Sieć LAN -</w:t>
            </w:r>
            <w:r w:rsidR="009B7A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133F">
              <w:rPr>
                <w:rFonts w:asciiTheme="minorHAnsi" w:hAnsiTheme="minorHAnsi" w:cstheme="minorHAnsi"/>
                <w:sz w:val="24"/>
                <w:szCs w:val="24"/>
              </w:rPr>
              <w:t xml:space="preserve">D-N </w:t>
            </w:r>
            <w:r w:rsidR="009B7A68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2839" w:type="dxa"/>
          </w:tcPr>
          <w:p w14:paraId="0FB0F816" w14:textId="77777777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68" w14:paraId="0798F028" w14:textId="77777777" w:rsidTr="009B7A68">
        <w:tc>
          <w:tcPr>
            <w:tcW w:w="2693" w:type="dxa"/>
          </w:tcPr>
          <w:p w14:paraId="51AABE91" w14:textId="7E6FBE2E" w:rsidR="009B7A68" w:rsidRDefault="00926C91" w:rsidP="008A13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Sieć LAN</w:t>
            </w:r>
            <w:r w:rsidR="009B7A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A133F">
              <w:rPr>
                <w:rFonts w:asciiTheme="minorHAnsi" w:hAnsiTheme="minorHAnsi" w:cstheme="minorHAnsi"/>
                <w:sz w:val="24"/>
                <w:szCs w:val="24"/>
              </w:rPr>
              <w:t>Z-T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7A68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2839" w:type="dxa"/>
          </w:tcPr>
          <w:p w14:paraId="1E5D97E5" w14:textId="77777777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68" w14:paraId="43129F9F" w14:textId="77777777" w:rsidTr="009B7A68">
        <w:tc>
          <w:tcPr>
            <w:tcW w:w="2693" w:type="dxa"/>
          </w:tcPr>
          <w:p w14:paraId="54BDB323" w14:textId="6E8ACB39" w:rsidR="009B7A68" w:rsidRDefault="009B7A68" w:rsidP="009B7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</w:tc>
        <w:tc>
          <w:tcPr>
            <w:tcW w:w="2839" w:type="dxa"/>
          </w:tcPr>
          <w:p w14:paraId="0C8E1D9C" w14:textId="77777777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94745B" w14:textId="524F660C" w:rsidR="00AE2CFE" w:rsidRDefault="00AE2CFE" w:rsidP="00AE2CFE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AE2CFE">
        <w:rPr>
          <w:rFonts w:asciiTheme="minorHAnsi" w:hAnsiTheme="minorHAnsi"/>
          <w:sz w:val="24"/>
          <w:szCs w:val="24"/>
        </w:rPr>
        <w:t xml:space="preserve">Stawka ogólna roboczogodziny </w:t>
      </w:r>
      <w:r w:rsidR="009B7A68">
        <w:rPr>
          <w:rFonts w:asciiTheme="minorHAnsi" w:hAnsiTheme="minorHAnsi"/>
          <w:sz w:val="24"/>
          <w:szCs w:val="24"/>
        </w:rPr>
        <w:t xml:space="preserve">dla obu </w:t>
      </w:r>
      <w:r w:rsidR="00926C91">
        <w:rPr>
          <w:rFonts w:asciiTheme="minorHAnsi" w:hAnsiTheme="minorHAnsi"/>
          <w:sz w:val="24"/>
          <w:szCs w:val="24"/>
        </w:rPr>
        <w:t>sieci</w:t>
      </w:r>
      <w:r w:rsidR="009022D2">
        <w:rPr>
          <w:rFonts w:asciiTheme="minorHAnsi" w:hAnsiTheme="minorHAnsi"/>
          <w:sz w:val="24"/>
          <w:szCs w:val="24"/>
        </w:rPr>
        <w:t xml:space="preserve"> zew.</w:t>
      </w:r>
      <w:r w:rsidR="009B7A68">
        <w:rPr>
          <w:rFonts w:asciiTheme="minorHAnsi" w:hAnsiTheme="minorHAnsi"/>
          <w:sz w:val="24"/>
          <w:szCs w:val="24"/>
        </w:rPr>
        <w:t xml:space="preserve"> </w:t>
      </w:r>
      <w:r w:rsidRPr="00AE2CFE">
        <w:rPr>
          <w:rFonts w:asciiTheme="minorHAnsi" w:hAnsiTheme="minorHAnsi"/>
          <w:sz w:val="24"/>
          <w:szCs w:val="24"/>
        </w:rPr>
        <w:t>(</w:t>
      </w:r>
      <w:proofErr w:type="spellStart"/>
      <w:r w:rsidRPr="00AE2CFE">
        <w:rPr>
          <w:rFonts w:asciiTheme="minorHAnsi" w:hAnsiTheme="minorHAnsi"/>
          <w:sz w:val="24"/>
          <w:szCs w:val="24"/>
        </w:rPr>
        <w:t>Rg</w:t>
      </w:r>
      <w:r w:rsidRPr="00AE2CFE">
        <w:rPr>
          <w:rFonts w:asciiTheme="minorHAnsi" w:hAnsiTheme="minorHAnsi"/>
          <w:sz w:val="24"/>
          <w:szCs w:val="24"/>
          <w:vertAlign w:val="subscript"/>
        </w:rPr>
        <w:t>ogólna</w:t>
      </w:r>
      <w:proofErr w:type="spellEnd"/>
      <w:r w:rsidRPr="00AE2CFE">
        <w:rPr>
          <w:rFonts w:asciiTheme="minorHAnsi" w:hAnsiTheme="minorHAnsi"/>
          <w:sz w:val="24"/>
          <w:szCs w:val="24"/>
          <w:vertAlign w:val="subscript"/>
        </w:rPr>
        <w:t>)</w:t>
      </w:r>
      <w:r w:rsidRPr="00AE2CFE">
        <w:rPr>
          <w:rFonts w:asciiTheme="minorHAnsi" w:hAnsiTheme="minorHAnsi"/>
          <w:sz w:val="24"/>
          <w:szCs w:val="24"/>
        </w:rPr>
        <w:t xml:space="preserve">) obliczona w Załączniku ………… </w:t>
      </w:r>
      <w:r w:rsidRPr="00AE2CFE">
        <w:rPr>
          <w:rFonts w:asciiTheme="minorHAnsi" w:hAnsiTheme="minorHAnsi"/>
          <w:bCs/>
          <w:sz w:val="24"/>
          <w:szCs w:val="24"/>
        </w:rPr>
        <w:t>stawka brutto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2CFE">
        <w:rPr>
          <w:rFonts w:asciiTheme="minorHAnsi" w:hAnsiTheme="minorHAnsi"/>
          <w:bCs/>
          <w:sz w:val="24"/>
          <w:szCs w:val="24"/>
        </w:rPr>
        <w:t xml:space="preserve"> ............PLN (słownie z</w:t>
      </w:r>
      <w:r>
        <w:rPr>
          <w:rFonts w:asciiTheme="minorHAnsi" w:hAnsiTheme="minorHAnsi"/>
          <w:bCs/>
          <w:sz w:val="24"/>
          <w:szCs w:val="24"/>
        </w:rPr>
        <w:t>łotych: .…………….……………</w:t>
      </w:r>
      <w:r w:rsidR="009B7A68">
        <w:rPr>
          <w:rFonts w:asciiTheme="minorHAnsi" w:hAnsiTheme="minorHAnsi"/>
          <w:bCs/>
          <w:sz w:val="24"/>
          <w:szCs w:val="24"/>
        </w:rPr>
        <w:t>……………</w:t>
      </w:r>
      <w:r w:rsidRPr="00AE2CFE">
        <w:rPr>
          <w:rFonts w:asciiTheme="minorHAnsi" w:hAnsiTheme="minorHAnsi"/>
          <w:bCs/>
          <w:sz w:val="24"/>
          <w:szCs w:val="24"/>
        </w:rPr>
        <w:t>………..)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7A68">
        <w:rPr>
          <w:rFonts w:asciiTheme="minorHAnsi" w:hAnsiTheme="minorHAnsi"/>
          <w:bCs/>
          <w:sz w:val="24"/>
          <w:szCs w:val="24"/>
        </w:rPr>
        <w:t>w tym stawka netto …………</w:t>
      </w:r>
      <w:r w:rsidRPr="00AE2CFE">
        <w:rPr>
          <w:rFonts w:asciiTheme="minorHAnsi" w:hAnsiTheme="minorHAnsi"/>
          <w:bCs/>
          <w:sz w:val="24"/>
          <w:szCs w:val="24"/>
        </w:rPr>
        <w:t xml:space="preserve">PLN (słownie </w:t>
      </w:r>
      <w:r>
        <w:rPr>
          <w:rFonts w:asciiTheme="minorHAnsi" w:hAnsiTheme="minorHAnsi"/>
          <w:bCs/>
          <w:sz w:val="24"/>
          <w:szCs w:val="24"/>
        </w:rPr>
        <w:t xml:space="preserve">złotych: </w:t>
      </w:r>
      <w:r w:rsidR="009B7A68">
        <w:rPr>
          <w:rFonts w:asciiTheme="minorHAnsi" w:hAnsiTheme="minorHAnsi"/>
          <w:bCs/>
          <w:sz w:val="24"/>
          <w:szCs w:val="24"/>
        </w:rPr>
        <w:t>…</w:t>
      </w:r>
      <w:r w:rsidRPr="00AE2CFE">
        <w:rPr>
          <w:rFonts w:asciiTheme="minorHAnsi" w:hAnsiTheme="minorHAnsi"/>
          <w:bCs/>
          <w:sz w:val="24"/>
          <w:szCs w:val="24"/>
        </w:rPr>
        <w:t>……..) powiększona o podatek VAT .. %,</w:t>
      </w:r>
    </w:p>
    <w:p w14:paraId="4C86F4F6" w14:textId="77777777" w:rsidR="009B7A68" w:rsidRPr="00AE2CFE" w:rsidRDefault="009B7A68" w:rsidP="00AE2CFE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8C10516" w14:textId="49CF9039" w:rsidR="008C600D" w:rsidRPr="008C600D" w:rsidRDefault="009B7A68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B7A68">
        <w:rPr>
          <w:rFonts w:asciiTheme="minorHAnsi" w:hAnsiTheme="minorHAnsi" w:cstheme="minorHAnsi"/>
          <w:b/>
          <w:sz w:val="24"/>
          <w:szCs w:val="24"/>
        </w:rPr>
        <w:t>OFERUJEMY ….</w:t>
      </w:r>
      <w:r w:rsidR="008C600D" w:rsidRPr="009B7A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00D" w:rsidRPr="009B7A68">
        <w:rPr>
          <w:rFonts w:asciiTheme="minorHAnsi" w:hAnsiTheme="minorHAnsi" w:cstheme="minorHAnsi"/>
          <w:sz w:val="24"/>
          <w:szCs w:val="24"/>
        </w:rPr>
        <w:t>miesięczny</w:t>
      </w:r>
      <w:r w:rsidR="008C600D" w:rsidRPr="008C600D">
        <w:rPr>
          <w:rFonts w:asciiTheme="minorHAnsi" w:hAnsiTheme="minorHAnsi" w:cstheme="minorHAnsi"/>
          <w:sz w:val="24"/>
          <w:szCs w:val="24"/>
        </w:rPr>
        <w:t xml:space="preserve"> okres gwarancji na wykonane roboty budowlane</w:t>
      </w:r>
      <w:r>
        <w:rPr>
          <w:rFonts w:asciiTheme="minorHAnsi" w:hAnsiTheme="minorHAnsi" w:cstheme="minorHAnsi"/>
          <w:sz w:val="24"/>
          <w:szCs w:val="24"/>
        </w:rPr>
        <w:t>(min. 36m.)</w:t>
      </w:r>
      <w:r w:rsidR="008C600D" w:rsidRPr="008C600D">
        <w:rPr>
          <w:rFonts w:asciiTheme="minorHAnsi" w:hAnsiTheme="minorHAnsi" w:cstheme="minorHAnsi"/>
          <w:sz w:val="24"/>
          <w:szCs w:val="24"/>
        </w:rPr>
        <w:t>.</w:t>
      </w:r>
    </w:p>
    <w:p w14:paraId="5FECFDDF" w14:textId="3F4DBC70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robót budowlanych w zakresie zgodnym z</w:t>
      </w:r>
      <w:r w:rsidR="00AE2CFE">
        <w:rPr>
          <w:rFonts w:asciiTheme="minorHAnsi" w:hAnsiTheme="minorHAnsi" w:cstheme="minorHAnsi"/>
          <w:sz w:val="24"/>
          <w:szCs w:val="24"/>
        </w:rPr>
        <w:t xml:space="preserve"> OPZ,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  <w:r w:rsidR="00961DAA">
        <w:rPr>
          <w:rFonts w:asciiTheme="minorHAnsi" w:hAnsiTheme="minorHAnsi" w:cstheme="minorHAnsi"/>
          <w:sz w:val="24"/>
          <w:szCs w:val="24"/>
        </w:rPr>
        <w:t>STWIOR oraz przedmiarem robót</w:t>
      </w:r>
      <w:r w:rsidRPr="008C600D">
        <w:rPr>
          <w:rFonts w:asciiTheme="minorHAnsi" w:hAnsiTheme="minorHAnsi" w:cstheme="minorHAnsi"/>
          <w:sz w:val="24"/>
          <w:szCs w:val="24"/>
        </w:rPr>
        <w:t>, z uwzględnieniem uzupełnień wniesionych w trakcie wizji lokalnej i obmiaru robót. Cena oferty obejmuje wszystkie materiały zgodnie z</w:t>
      </w:r>
      <w:r w:rsidR="00DC2D8B"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8E37CD5" w14:textId="73A30ABA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…………………………, którzy wykonywać będą następujące części zamówienia:.......................................................................</w:t>
      </w:r>
    </w:p>
    <w:p w14:paraId="7A38E8D1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1056A070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02E0F84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</w:t>
      </w:r>
      <w:r w:rsidR="003911C5">
        <w:rPr>
          <w:rFonts w:asciiTheme="minorHAnsi" w:hAnsiTheme="minorHAnsi" w:cstheme="minorHAnsi"/>
          <w:sz w:val="24"/>
          <w:szCs w:val="24"/>
        </w:rPr>
        <w:t>i</w:t>
      </w:r>
      <w:r w:rsidRPr="008C600D">
        <w:rPr>
          <w:rFonts w:asciiTheme="minorHAnsi" w:hAnsiTheme="minorHAnsi" w:cstheme="minorHAnsi"/>
          <w:sz w:val="24"/>
          <w:szCs w:val="24"/>
        </w:rPr>
        <w:t xml:space="preserve"> udziału w konkursie.</w:t>
      </w:r>
    </w:p>
    <w:p w14:paraId="3CCEA183" w14:textId="077A0EAF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</w:t>
      </w:r>
      <w:r w:rsidR="00961DAA">
        <w:rPr>
          <w:rFonts w:asciiTheme="minorHAnsi" w:hAnsiTheme="minorHAnsi" w:cstheme="minorHAnsi"/>
          <w:sz w:val="24"/>
          <w:szCs w:val="24"/>
        </w:rPr>
        <w:t>y kierować na poniższy adres:…………………………………...…..</w:t>
      </w:r>
      <w:r w:rsidRPr="008C600D">
        <w:rPr>
          <w:rFonts w:asciiTheme="minorHAnsi" w:hAnsiTheme="minorHAnsi" w:cstheme="minorHAnsi"/>
          <w:sz w:val="24"/>
          <w:szCs w:val="24"/>
        </w:rPr>
        <w:t>; e-mail</w:t>
      </w:r>
      <w:r w:rsidR="00961DAA">
        <w:rPr>
          <w:rFonts w:asciiTheme="minorHAnsi" w:hAnsiTheme="minorHAnsi" w:cstheme="minorHAnsi"/>
          <w:sz w:val="24"/>
          <w:szCs w:val="24"/>
        </w:rPr>
        <w:t>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60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61DAA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6F069" w14:textId="09DA972A" w:rsid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21E5E31A" w14:textId="77777777" w:rsidR="004F694B" w:rsidRPr="008C600D" w:rsidRDefault="004F694B" w:rsidP="004F694B">
      <w:pPr>
        <w:ind w:left="822"/>
        <w:jc w:val="both"/>
        <w:rPr>
          <w:rFonts w:asciiTheme="minorHAnsi" w:hAnsiTheme="minorHAnsi" w:cstheme="minorHAnsi"/>
          <w:sz w:val="24"/>
          <w:szCs w:val="24"/>
        </w:rPr>
      </w:pPr>
    </w:p>
    <w:p w14:paraId="3111D37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13EA8EF1" w14:textId="30BBA9B1" w:rsidR="008C600D" w:rsidRPr="004F694B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nr 1 - </w:t>
      </w:r>
      <w:r w:rsidR="00C42B21" w:rsidRPr="004F694B">
        <w:rPr>
          <w:rFonts w:asciiTheme="minorHAnsi" w:hAnsiTheme="minorHAnsi" w:cstheme="minorHAnsi"/>
          <w:b/>
          <w:sz w:val="24"/>
          <w:szCs w:val="24"/>
          <w:u w:val="single"/>
        </w:rPr>
        <w:t>kosztorys</w:t>
      </w:r>
      <w:r w:rsidR="00142CB2"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y ofertowe </w:t>
      </w:r>
      <w:r w:rsidR="008A133F" w:rsidRPr="004F694B">
        <w:rPr>
          <w:rFonts w:asciiTheme="minorHAnsi" w:hAnsiTheme="minorHAnsi" w:cstheme="minorHAnsi"/>
          <w:b/>
          <w:sz w:val="24"/>
          <w:szCs w:val="24"/>
          <w:u w:val="single"/>
        </w:rPr>
        <w:t>D-N</w:t>
      </w:r>
      <w:r w:rsidR="00142CB2"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 i </w:t>
      </w:r>
      <w:r w:rsidR="008A133F" w:rsidRPr="004F694B">
        <w:rPr>
          <w:rFonts w:asciiTheme="minorHAnsi" w:hAnsiTheme="minorHAnsi" w:cstheme="minorHAnsi"/>
          <w:b/>
          <w:sz w:val="24"/>
          <w:szCs w:val="24"/>
          <w:u w:val="single"/>
        </w:rPr>
        <w:t>Z-T</w:t>
      </w:r>
      <w:r w:rsidR="00142CB2"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42B21" w:rsidRPr="004F694B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</w:p>
    <w:p w14:paraId="3F190166" w14:textId="4E93DBE4" w:rsidR="00C42B21" w:rsidRPr="004F694B" w:rsidRDefault="00C42B21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>Załącznik nr 2</w:t>
      </w:r>
      <w:r w:rsidR="00C11F81"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>– Formularz Wykaz stawek i narzutów,</w:t>
      </w:r>
    </w:p>
    <w:p w14:paraId="287A800E" w14:textId="414D7D64" w:rsidR="008C600D" w:rsidRPr="004F694B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nr </w:t>
      </w:r>
      <w:r w:rsidR="00C42B21" w:rsidRPr="004F694B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 - Formularz Doświadczenie</w:t>
      </w:r>
      <w:r w:rsidR="00961DAA" w:rsidRPr="004F694B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</w:p>
    <w:p w14:paraId="663F194D" w14:textId="25ECCD9C" w:rsidR="00194A3E" w:rsidRPr="004F694B" w:rsidRDefault="00961DAA" w:rsidP="008C600D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nr </w:t>
      </w:r>
      <w:r w:rsidR="00C42B21" w:rsidRPr="004F694B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C11F81" w:rsidRPr="004F694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F694B">
        <w:rPr>
          <w:rFonts w:asciiTheme="minorHAnsi" w:hAnsiTheme="minorHAnsi" w:cstheme="minorHAnsi"/>
          <w:b/>
          <w:sz w:val="24"/>
          <w:szCs w:val="24"/>
          <w:u w:val="single"/>
        </w:rPr>
        <w:t>– Wykaz osób.</w:t>
      </w:r>
    </w:p>
    <w:p w14:paraId="40314EDC" w14:textId="77777777" w:rsidR="009B7A68" w:rsidRPr="004F694B" w:rsidRDefault="009B7A68" w:rsidP="008C600D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CCC84FA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2F20" w14:textId="6603B758" w:rsid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379D85DC" w14:textId="77777777" w:rsidR="009B7A68" w:rsidRPr="008C600D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100F8169" w14:textId="77777777" w:rsidR="00114696" w:rsidRDefault="008C600D" w:rsidP="00114696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  <w:sectPr w:rsidR="00114696" w:rsidSect="0042098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</w:p>
    <w:p w14:paraId="68BE8433" w14:textId="573B1132" w:rsidR="008C600D" w:rsidRPr="00705669" w:rsidRDefault="008C600D" w:rsidP="00114696">
      <w:pPr>
        <w:ind w:left="3402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  <w:lang w:val="x-none"/>
        </w:rPr>
        <w:lastRenderedPageBreak/>
        <w:t xml:space="preserve">ZAŁĄCZNIK NR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26F93">
        <w:rPr>
          <w:rFonts w:asciiTheme="minorHAnsi" w:hAnsiTheme="minorHAnsi" w:cstheme="minorHAnsi"/>
          <w:sz w:val="24"/>
          <w:szCs w:val="24"/>
        </w:rPr>
        <w:t xml:space="preserve"> 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do Formularza oferty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8C600D" w:rsidRPr="008C600D" w14:paraId="1D72FAFA" w14:textId="77777777" w:rsidTr="00426F9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7669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58AD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C14C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</w:rPr>
            </w:pPr>
          </w:p>
          <w:p w14:paraId="4C85D263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81DAE" w14:textId="1611660F" w:rsid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9E9DDD" w14:textId="41256560" w:rsidR="00C42B21" w:rsidRPr="00C42B21" w:rsidRDefault="00C42B21" w:rsidP="00C42B2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układ wzorcowy</w:t>
            </w:r>
            <w:r w:rsidR="00CC0506"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kosztorysu ofertowego</w:t>
            </w:r>
          </w:p>
          <w:p w14:paraId="44E4ED5E" w14:textId="75809DED" w:rsidR="00C42B21" w:rsidRPr="008C600D" w:rsidRDefault="00C42B21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131BC4" w14:textId="6DC3BA06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A7AA0" w14:textId="4AC5F02D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>TO</w:t>
      </w:r>
      <w:r>
        <w:rPr>
          <w:rFonts w:asciiTheme="minorHAnsi" w:hAnsiTheme="minorHAnsi" w:cstheme="minorHAnsi"/>
          <w:b/>
          <w:bCs/>
          <w:sz w:val="24"/>
          <w:szCs w:val="24"/>
        </w:rPr>
        <w:t>.261.</w:t>
      </w:r>
      <w:r w:rsidR="0017720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A75E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6614CF">
        <w:rPr>
          <w:rFonts w:asciiTheme="minorHAnsi" w:hAnsiTheme="minorHAnsi" w:cstheme="minorHAnsi"/>
          <w:b/>
          <w:bCs/>
          <w:sz w:val="24"/>
          <w:szCs w:val="24"/>
        </w:rPr>
        <w:t>TA</w:t>
      </w:r>
      <w:r>
        <w:rPr>
          <w:rFonts w:asciiTheme="minorHAnsi" w:hAnsiTheme="minorHAnsi" w:cstheme="minorHAnsi"/>
          <w:b/>
          <w:bCs/>
          <w:sz w:val="24"/>
          <w:szCs w:val="24"/>
        </w:rPr>
        <w:t>.2021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600D">
        <w:rPr>
          <w:rFonts w:asciiTheme="minorHAnsi" w:hAnsiTheme="minorHAnsi" w:cstheme="minorHAnsi"/>
          <w:i/>
          <w:iCs/>
          <w:sz w:val="24"/>
          <w:szCs w:val="24"/>
        </w:rPr>
        <w:t xml:space="preserve"> (Nr postępowania)</w:t>
      </w:r>
    </w:p>
    <w:p w14:paraId="61FD44F5" w14:textId="0C28026E" w:rsidR="00C42B21" w:rsidRPr="00C7789A" w:rsidRDefault="00C42B21" w:rsidP="00C42B21">
      <w:pPr>
        <w:spacing w:before="120"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7789A">
        <w:rPr>
          <w:rFonts w:ascii="Calibri" w:hAnsi="Calibri"/>
          <w:sz w:val="22"/>
          <w:szCs w:val="22"/>
        </w:rPr>
        <w:t xml:space="preserve">Składając ofertę w postępowaniu o zamówienie publiczne prowadzonym w trybie </w:t>
      </w:r>
      <w:r w:rsidR="00AE3E07">
        <w:rPr>
          <w:rFonts w:ascii="Calibri" w:hAnsi="Calibri"/>
          <w:sz w:val="22"/>
          <w:szCs w:val="22"/>
        </w:rPr>
        <w:t>konkursu ofert</w:t>
      </w:r>
      <w:r w:rsidRPr="00C7789A">
        <w:rPr>
          <w:rFonts w:ascii="Calibri" w:hAnsi="Calibri"/>
          <w:sz w:val="22"/>
          <w:szCs w:val="22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ałączamy kosztorys ofertowy </w:t>
      </w:r>
      <w:r>
        <w:rPr>
          <w:rFonts w:ascii="Calibri" w:hAnsi="Calibri"/>
          <w:bCs/>
          <w:color w:val="000000"/>
          <w:sz w:val="22"/>
          <w:szCs w:val="22"/>
        </w:rPr>
        <w:t>(o wartości bru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</w:rPr>
        <w:t>(dotyczy kolumny 6):</w:t>
      </w:r>
    </w:p>
    <w:p w14:paraId="048315E9" w14:textId="75F1E5C3" w:rsidR="00C42B21" w:rsidRPr="00C42B21" w:rsidRDefault="00130E4B" w:rsidP="00C42B21">
      <w:pPr>
        <w:spacing w:line="288" w:lineRule="auto"/>
        <w:jc w:val="both"/>
        <w:rPr>
          <w:rFonts w:ascii="Calibri" w:hAnsi="Calibri"/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FD3DCF" wp14:editId="721FB81A">
                <wp:simplePos x="0" y="0"/>
                <wp:positionH relativeFrom="column">
                  <wp:posOffset>-52070</wp:posOffset>
                </wp:positionH>
                <wp:positionV relativeFrom="paragraph">
                  <wp:posOffset>57785</wp:posOffset>
                </wp:positionV>
                <wp:extent cx="6057900" cy="2924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7D26A" w14:textId="77777777" w:rsidR="00130E4B" w:rsidRPr="00601746" w:rsidRDefault="00130E4B" w:rsidP="00130E4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1746"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3DCF" id="Prostokąt 3" o:spid="_x0000_s1028" style="position:absolute;left:0;text-align:left;margin-left:-4.1pt;margin-top:4.55pt;width:477pt;height:23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" fillcolor="white [3212]" strokecolor="white [3212]" strokeweight="1pt">
                <v:textbox>
                  <w:txbxContent>
                    <w:p w14:paraId="3EB7D26A" w14:textId="77777777" w:rsidR="00130E4B" w:rsidRPr="00601746" w:rsidRDefault="00130E4B" w:rsidP="00130E4B">
                      <w:pPr>
                        <w:jc w:val="center"/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1746"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  <w:r w:rsidRPr="00C42B21">
        <w:rPr>
          <w:rFonts w:ascii="Calibri" w:hAnsi="Calibri"/>
          <w:bCs/>
          <w:i/>
          <w:color w:val="000000"/>
        </w:rPr>
        <w:t xml:space="preserve"> </w:t>
      </w:r>
      <w:r w:rsidR="00C42B21" w:rsidRPr="00C42B21">
        <w:rPr>
          <w:rFonts w:ascii="Calibri" w:hAnsi="Calibri"/>
          <w:bCs/>
          <w:i/>
          <w:color w:val="000000"/>
        </w:rPr>
        <w:t xml:space="preserve">(poniżej Zamawiający przedstawia </w:t>
      </w:r>
      <w:r w:rsidR="00C42B21" w:rsidRPr="00C42B21">
        <w:rPr>
          <w:rFonts w:ascii="Calibri" w:hAnsi="Calibri"/>
          <w:b/>
          <w:bCs/>
          <w:i/>
          <w:color w:val="000000"/>
        </w:rPr>
        <w:t>wzorcowy układ tabeli</w:t>
      </w:r>
      <w:r w:rsidR="00C42B21" w:rsidRPr="00C42B21">
        <w:rPr>
          <w:rFonts w:ascii="Calibri" w:hAnsi="Calibri"/>
          <w:bCs/>
          <w:i/>
          <w:color w:val="000000"/>
        </w:rPr>
        <w:t xml:space="preserve"> uproszczonego kosztorysu ofertowego na roboty</w:t>
      </w:r>
      <w:r w:rsidR="00C42B21" w:rsidRPr="00C42B21">
        <w:rPr>
          <w:rFonts w:ascii="Calibri" w:hAnsi="Calibri"/>
          <w:b/>
          <w:bCs/>
          <w:i/>
          <w:color w:val="000000"/>
        </w:rPr>
        <w:t>)</w:t>
      </w: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42B21" w:rsidRPr="00C7789A" w14:paraId="21A326C1" w14:textId="77777777" w:rsidTr="00AE3E07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33EC414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0991B630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3606FE0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454CC516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D31B5B5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6714BCFD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Wartość</w:t>
            </w:r>
          </w:p>
        </w:tc>
      </w:tr>
      <w:tr w:rsidR="00C42B21" w:rsidRPr="00C7789A" w14:paraId="13AC94D8" w14:textId="77777777" w:rsidTr="00AE3E07">
        <w:tc>
          <w:tcPr>
            <w:tcW w:w="496" w:type="dxa"/>
            <w:tcBorders>
              <w:top w:val="nil"/>
            </w:tcBorders>
            <w:vAlign w:val="center"/>
          </w:tcPr>
          <w:p w14:paraId="0B1282B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602DA70E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526EB89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7CACB0BA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804C60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2E017D" w14:textId="77777777" w:rsidR="00C42B21" w:rsidRPr="00DD45D4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jedn.</w:t>
            </w:r>
          </w:p>
          <w:p w14:paraId="11FBF76C" w14:textId="507342D9" w:rsidR="00C42B21" w:rsidRPr="00DD45D4" w:rsidRDefault="00A718A3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 (</w:t>
            </w:r>
            <w:proofErr w:type="spellStart"/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</w:t>
            </w:r>
            <w:r w:rsidR="00C42B21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</w:t>
            </w:r>
            <w:proofErr w:type="spellEnd"/>
            <w:r w:rsidR="00C42B21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A4FAA01" w14:textId="77777777" w:rsidR="00C42B21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</w:t>
            </w: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2D398B95" w14:textId="5FE617B4" w:rsidR="00C42B21" w:rsidRPr="00DD45D4" w:rsidRDefault="00A718A3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</w:t>
            </w:r>
            <w:r w:rsidR="00C42B21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</w:t>
            </w:r>
          </w:p>
        </w:tc>
      </w:tr>
      <w:tr w:rsidR="00C42B21" w:rsidRPr="00C7789A" w14:paraId="1235703C" w14:textId="77777777" w:rsidTr="00AE3E07">
        <w:tc>
          <w:tcPr>
            <w:tcW w:w="496" w:type="dxa"/>
            <w:tcBorders>
              <w:top w:val="nil"/>
            </w:tcBorders>
          </w:tcPr>
          <w:p w14:paraId="5ED6E16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749242CC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2A197B2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2E966880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5B33CE77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6D848E82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115C04EB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C42B21" w:rsidRPr="00C7789A" w14:paraId="3E43C3FE" w14:textId="77777777" w:rsidTr="00AE3E07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271F5E8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797930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39554C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18733A7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1796C23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A4BF46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44AA25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80774B7" w14:textId="77777777" w:rsidTr="00AE3E07">
        <w:tc>
          <w:tcPr>
            <w:tcW w:w="496" w:type="dxa"/>
          </w:tcPr>
          <w:p w14:paraId="48C2CAE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3EFD64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2FBC55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1FCDB3B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74D7B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84459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6EC8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3ED91432" w14:textId="77777777" w:rsidTr="00AE3E07">
        <w:tc>
          <w:tcPr>
            <w:tcW w:w="496" w:type="dxa"/>
          </w:tcPr>
          <w:p w14:paraId="2115474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85B59F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7397FC6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28BBC0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45CD60F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D4AB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F7C1F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6C0D17B5" w14:textId="77777777" w:rsidTr="00AE3E07">
        <w:tc>
          <w:tcPr>
            <w:tcW w:w="496" w:type="dxa"/>
          </w:tcPr>
          <w:p w14:paraId="28E8987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E2E8A1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A7555C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69563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7E1E47E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B9A91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996D90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191B4D6E" w14:textId="77777777" w:rsidTr="00AE3E07">
        <w:tc>
          <w:tcPr>
            <w:tcW w:w="496" w:type="dxa"/>
          </w:tcPr>
          <w:p w14:paraId="4D53784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16395F6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320DF40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582CFA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DC24AA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B6248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A5578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B998F37" w14:textId="77777777" w:rsidTr="00AE3E07">
        <w:tc>
          <w:tcPr>
            <w:tcW w:w="496" w:type="dxa"/>
            <w:tcBorders>
              <w:bottom w:val="single" w:sz="12" w:space="0" w:color="auto"/>
            </w:tcBorders>
          </w:tcPr>
          <w:p w14:paraId="47762CB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1B9DFAF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6B2909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B61615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7DD57" wp14:editId="37931A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3A3BFE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L6GTS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1E0562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0220" wp14:editId="213D56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8B562E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6568A5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0F92A" wp14:editId="76D38D3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F4E201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106C3F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14:paraId="5FE1DD74" w14:textId="77777777" w:rsidR="00C42B21" w:rsidRPr="00705669" w:rsidRDefault="00C42B21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9B0C76" w14:textId="5CA3A8CF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UWAGA: </w:t>
      </w:r>
    </w:p>
    <w:p w14:paraId="7439D1AC" w14:textId="4D463192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zostać wyliczona przez Wykonawcę </w:t>
      </w:r>
      <w:r w:rsidR="00142CB2">
        <w:rPr>
          <w:rFonts w:asciiTheme="minorHAnsi" w:hAnsiTheme="minorHAnsi" w:cstheme="minorHAnsi"/>
        </w:rPr>
        <w:t>w postaci kosztorysu ofertowego</w:t>
      </w:r>
      <w:r w:rsidRPr="00705669">
        <w:rPr>
          <w:rFonts w:asciiTheme="minorHAnsi" w:hAnsiTheme="minorHAnsi" w:cstheme="minorHAnsi"/>
        </w:rPr>
        <w:t xml:space="preserve">, którego wzór stanowi niniejszy Załącznik Nr 1 do Formularza Oferty. Dla określenia ceny robót opisanych w </w:t>
      </w:r>
      <w:r w:rsidR="00142CB2">
        <w:rPr>
          <w:rFonts w:asciiTheme="minorHAnsi" w:hAnsiTheme="minorHAnsi" w:cstheme="minorHAnsi"/>
        </w:rPr>
        <w:t>kosztorysie</w:t>
      </w:r>
      <w:r w:rsidRPr="00705669">
        <w:rPr>
          <w:rFonts w:asciiTheme="minorHAnsi" w:hAnsiTheme="minorHAnsi" w:cstheme="minorHAnsi"/>
        </w:rPr>
        <w:t>, Wykonawca sporządzi metodą kalkulacji uproszczonej kosztorys ofertowy w oparciu o Przedmiar robót załączony do Opisu przedmiotu zamówienia i załączy kosztorys ofertowy.</w:t>
      </w:r>
    </w:p>
    <w:p w14:paraId="692DA646" w14:textId="1BFEA0FD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Kosztorys ofertowy należy sporządzić metodą kalkulacji uproszczonej ściśle według kolejności pozycji wyszczególnionych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Wykonawca określi Ceny Jednostkowe netto oraz wartości netto dla wszystkich pozycji wymienionych w Przedmiarze robót.</w:t>
      </w:r>
    </w:p>
    <w:p w14:paraId="1750AFC3" w14:textId="77777777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Przez Cenę Jednostkową należy rozumieć cenę jednostki obmiarowej w kosztorysie ofertowym.</w:t>
      </w:r>
    </w:p>
    <w:p w14:paraId="0D7387A3" w14:textId="56C4318A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Wykonawca obliczając cenę oferty musi uwzględnić w kosztorysie ofertowym wszystkie pozycje przedmiarowe opisane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Wszystkie błędy ujawnione w Opisie przedmiotu zamówienia oraz w Przedmiarze robót, Wykonawca powinien zgłosić Zamawiającemu przed terminem składania ofert.</w:t>
      </w:r>
    </w:p>
    <w:p w14:paraId="0D793A57" w14:textId="057551C3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</w:t>
      </w:r>
      <w:proofErr w:type="spellStart"/>
      <w:r w:rsidRPr="00705669">
        <w:rPr>
          <w:rFonts w:asciiTheme="minorHAnsi" w:hAnsiTheme="minorHAnsi" w:cstheme="minorHAnsi"/>
        </w:rPr>
        <w:t>Wyliczon</w:t>
      </w:r>
      <w:r w:rsidR="00142CB2">
        <w:rPr>
          <w:rFonts w:asciiTheme="minorHAnsi" w:hAnsiTheme="minorHAnsi" w:cstheme="minorHAnsi"/>
        </w:rPr>
        <w:t>w</w:t>
      </w:r>
      <w:proofErr w:type="spellEnd"/>
      <w:r w:rsidRPr="00705669">
        <w:rPr>
          <w:rFonts w:asciiTheme="minorHAnsi" w:hAnsiTheme="minorHAnsi" w:cstheme="minorHAnsi"/>
        </w:rPr>
        <w:t xml:space="preserve"> w </w:t>
      </w:r>
      <w:r w:rsidR="00142CB2">
        <w:rPr>
          <w:rFonts w:asciiTheme="minorHAnsi" w:hAnsiTheme="minorHAnsi" w:cstheme="minorHAnsi"/>
        </w:rPr>
        <w:t xml:space="preserve">kosztorysach </w:t>
      </w:r>
      <w:r w:rsidR="007A7035" w:rsidRPr="007A7035">
        <w:rPr>
          <w:rFonts w:asciiTheme="minorHAnsi" w:hAnsiTheme="minorHAnsi" w:cstheme="minorHAnsi"/>
        </w:rPr>
        <w:t xml:space="preserve">D-N, Z-T </w:t>
      </w:r>
      <w:r w:rsidR="00142CB2">
        <w:rPr>
          <w:rFonts w:asciiTheme="minorHAnsi" w:hAnsiTheme="minorHAnsi" w:cstheme="minorHAnsi"/>
        </w:rPr>
        <w:t>wartości</w:t>
      </w:r>
      <w:r w:rsidRPr="00705669">
        <w:rPr>
          <w:rFonts w:asciiTheme="minorHAnsi" w:hAnsiTheme="minorHAnsi" w:cstheme="minorHAnsi"/>
        </w:rPr>
        <w:t xml:space="preserve"> netto z pozycji „Razem netto” Wykonawca powinien wpisać do formularza oferty w pkt 1), a następnie powiększyć ją o należny podatek VAT</w:t>
      </w:r>
      <w:r w:rsidR="00142CB2">
        <w:rPr>
          <w:rFonts w:asciiTheme="minorHAnsi" w:hAnsiTheme="minorHAnsi" w:cstheme="minorHAnsi"/>
        </w:rPr>
        <w:t xml:space="preserve"> i wyliczyć cenę oferty brutto.</w:t>
      </w:r>
    </w:p>
    <w:p w14:paraId="1E3638CA" w14:textId="2DC5747F" w:rsidR="008C600D" w:rsidRPr="00C42B21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być wyrażona w złotych polskich z </w:t>
      </w:r>
      <w:r w:rsidR="00C42B21">
        <w:rPr>
          <w:rFonts w:asciiTheme="minorHAnsi" w:hAnsiTheme="minorHAnsi" w:cstheme="minorHAnsi"/>
        </w:rPr>
        <w:t>dokładnością do jednego grosza.</w:t>
      </w:r>
    </w:p>
    <w:p w14:paraId="62A6580A" w14:textId="5CD31996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01E5D8A" w14:textId="4134C10B" w:rsidR="00426F93" w:rsidRPr="00187035" w:rsidRDefault="008C600D" w:rsidP="00187035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sz w:val="18"/>
          <w:szCs w:val="18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</w:p>
    <w:p w14:paraId="5D10B63F" w14:textId="77777777" w:rsidR="00114696" w:rsidRDefault="00114696">
      <w:pPr>
        <w:spacing w:after="160" w:line="259" w:lineRule="auto"/>
        <w:rPr>
          <w:rFonts w:ascii="Calibri" w:hAnsi="Calibri"/>
          <w:b/>
          <w:bCs/>
        </w:rPr>
        <w:sectPr w:rsidR="00114696" w:rsidSect="00114696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bookmarkStart w:id="2" w:name="_Hlk498421014"/>
    </w:p>
    <w:p w14:paraId="5C1C869E" w14:textId="1F4CB6E2" w:rsidR="009760D8" w:rsidRDefault="009760D8">
      <w:pPr>
        <w:spacing w:after="160" w:line="259" w:lineRule="auto"/>
        <w:rPr>
          <w:rFonts w:ascii="Calibri" w:hAnsi="Calibri"/>
          <w:b/>
          <w:bCs/>
        </w:rPr>
      </w:pPr>
    </w:p>
    <w:p w14:paraId="71E600B8" w14:textId="77777777" w:rsidR="009760D8" w:rsidRDefault="009760D8" w:rsidP="00C42B21">
      <w:pPr>
        <w:spacing w:before="120" w:line="288" w:lineRule="auto"/>
        <w:jc w:val="right"/>
        <w:rPr>
          <w:rFonts w:ascii="Calibri" w:hAnsi="Calibri"/>
          <w:b/>
          <w:bCs/>
        </w:rPr>
      </w:pPr>
    </w:p>
    <w:p w14:paraId="15B93A9E" w14:textId="27B81579" w:rsidR="00C42B21" w:rsidRPr="008F5EAC" w:rsidRDefault="00C42B21" w:rsidP="00C42B21">
      <w:pPr>
        <w:spacing w:before="120" w:line="288" w:lineRule="auto"/>
        <w:jc w:val="right"/>
        <w:rPr>
          <w:rFonts w:ascii="Calibri" w:hAnsi="Calibri" w:cs="Courier New"/>
        </w:rPr>
      </w:pPr>
      <w:r w:rsidRPr="008F5EAC">
        <w:rPr>
          <w:rFonts w:ascii="Calibri" w:hAnsi="Calibri"/>
          <w:b/>
          <w:bCs/>
        </w:rPr>
        <w:t xml:space="preserve">ZAŁĄCZNIK NR </w:t>
      </w:r>
      <w:r w:rsidR="00AE3E07">
        <w:rPr>
          <w:rFonts w:ascii="Calibri" w:hAnsi="Calibri"/>
          <w:b/>
          <w:bCs/>
        </w:rPr>
        <w:t>3</w:t>
      </w:r>
      <w:r>
        <w:rPr>
          <w:rFonts w:ascii="Calibri" w:hAnsi="Calibri" w:cs="Courier New"/>
        </w:rPr>
        <w:t xml:space="preserve"> </w:t>
      </w:r>
      <w:r w:rsidRPr="008F5EAC">
        <w:rPr>
          <w:rFonts w:ascii="Calibri" w:hAnsi="Calibri"/>
          <w:b/>
          <w:bCs/>
        </w:rPr>
        <w:t>do Formularza oferty</w:t>
      </w:r>
    </w:p>
    <w:p w14:paraId="7E0A6FA6" w14:textId="77777777" w:rsidR="00C42B21" w:rsidRPr="008F5EAC" w:rsidRDefault="00C42B21" w:rsidP="00C42B21">
      <w:pPr>
        <w:spacing w:line="288" w:lineRule="auto"/>
        <w:rPr>
          <w:rFonts w:ascii="Calibri" w:hAnsi="Calibr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C42B21" w:rsidRPr="008F5EAC" w14:paraId="760A4B7E" w14:textId="77777777" w:rsidTr="00AE3E07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329B" w14:textId="77777777" w:rsidR="00C42B21" w:rsidRPr="008F5EAC" w:rsidRDefault="00C42B21" w:rsidP="00AE3E07">
            <w:pPr>
              <w:snapToGrid w:val="0"/>
              <w:spacing w:line="288" w:lineRule="auto"/>
              <w:rPr>
                <w:rFonts w:ascii="Calibri" w:hAnsi="Calibri"/>
              </w:rPr>
            </w:pPr>
          </w:p>
          <w:p w14:paraId="12245587" w14:textId="1BDD6893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b/>
                <w:bCs/>
              </w:rPr>
              <w:t>TO</w:t>
            </w:r>
            <w:r>
              <w:rPr>
                <w:rFonts w:ascii="Calibri" w:hAnsi="Calibri"/>
                <w:b/>
                <w:bCs/>
              </w:rPr>
              <w:t>.</w:t>
            </w:r>
            <w:r w:rsidRPr="008F5EAC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 w:rsidR="00AE3E07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.2</w:t>
            </w:r>
            <w:r w:rsidR="00BA75E3">
              <w:rPr>
                <w:rFonts w:ascii="Calibri" w:hAnsi="Calibri"/>
                <w:b/>
                <w:bCs/>
              </w:rPr>
              <w:t>7</w:t>
            </w:r>
            <w:r w:rsidR="006614CF">
              <w:rPr>
                <w:rFonts w:ascii="Calibri" w:hAnsi="Calibri"/>
                <w:b/>
                <w:bCs/>
              </w:rPr>
              <w:t>TA</w:t>
            </w:r>
            <w:r>
              <w:rPr>
                <w:rFonts w:ascii="Calibri" w:hAnsi="Calibri"/>
                <w:b/>
                <w:bCs/>
              </w:rPr>
              <w:t>.2021</w:t>
            </w:r>
          </w:p>
          <w:p w14:paraId="16F1E134" w14:textId="77777777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i/>
                <w:iCs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595477" w14:textId="77777777" w:rsidR="00C42B21" w:rsidRPr="008F5EAC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</w:rPr>
              <w:t>Wykaz stawek i narzutów</w:t>
            </w:r>
          </w:p>
        </w:tc>
      </w:tr>
      <w:bookmarkEnd w:id="2"/>
    </w:tbl>
    <w:p w14:paraId="03FF210E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  <w:b/>
          <w:bCs/>
        </w:rPr>
      </w:pPr>
    </w:p>
    <w:p w14:paraId="6DA3C85C" w14:textId="2C9C832D" w:rsidR="00C42B21" w:rsidRDefault="00C42B21" w:rsidP="00C42B21">
      <w:pPr>
        <w:spacing w:before="60"/>
        <w:jc w:val="both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  <w:szCs w:val="22"/>
        </w:rPr>
        <w:t xml:space="preserve">Składając ofertę w </w:t>
      </w:r>
      <w:r w:rsidRPr="00C42B21">
        <w:rPr>
          <w:rFonts w:ascii="Calibri" w:hAnsi="Calibri"/>
          <w:sz w:val="24"/>
          <w:szCs w:val="24"/>
        </w:rPr>
        <w:t xml:space="preserve">postępowaniu o udzielnie zamówienia publicznego prowadzonym w trybie </w:t>
      </w:r>
      <w:r w:rsidR="003911C5">
        <w:rPr>
          <w:rFonts w:ascii="Calibri" w:hAnsi="Calibri"/>
          <w:sz w:val="24"/>
          <w:szCs w:val="24"/>
        </w:rPr>
        <w:t>konkursu ofert</w:t>
      </w:r>
      <w:r w:rsidR="003911C5" w:rsidRPr="00C42B21">
        <w:rPr>
          <w:rFonts w:ascii="Calibri" w:hAnsi="Calibri"/>
          <w:sz w:val="24"/>
          <w:szCs w:val="24"/>
        </w:rPr>
        <w:t xml:space="preserve"> </w:t>
      </w:r>
      <w:r w:rsidR="00BA75E3">
        <w:rPr>
          <w:rFonts w:ascii="Calibri" w:hAnsi="Calibri"/>
          <w:sz w:val="24"/>
          <w:szCs w:val="24"/>
        </w:rPr>
        <w:t>p.n.</w:t>
      </w:r>
      <w:r w:rsidRPr="00C42B21">
        <w:rPr>
          <w:rFonts w:ascii="Calibri" w:hAnsi="Calibri"/>
          <w:sz w:val="24"/>
          <w:szCs w:val="24"/>
        </w:rPr>
        <w:t xml:space="preserve"> </w:t>
      </w:r>
      <w:r w:rsidR="00BA75E3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BA75E3">
        <w:rPr>
          <w:rFonts w:asciiTheme="minorHAnsi" w:hAnsiTheme="minorHAnsi" w:cstheme="minorHAnsi"/>
          <w:b/>
          <w:sz w:val="24"/>
          <w:szCs w:val="24"/>
        </w:rPr>
        <w:t>Sieci zewnętrzne zasilające LAN i Zasilanie Gwarantowane do budynków D-N, Z-T</w:t>
      </w:r>
      <w:r w:rsidR="00BA75E3" w:rsidRPr="004F0F75">
        <w:rPr>
          <w:rFonts w:asciiTheme="minorHAnsi" w:hAnsiTheme="minorHAnsi" w:cstheme="minorHAnsi"/>
          <w:b/>
          <w:sz w:val="24"/>
          <w:szCs w:val="24"/>
        </w:rPr>
        <w:t>”</w:t>
      </w:r>
      <w:r w:rsidRPr="00C42B21">
        <w:rPr>
          <w:rFonts w:ascii="Calibri" w:hAnsi="Calibri"/>
          <w:b/>
          <w:sz w:val="24"/>
          <w:szCs w:val="24"/>
        </w:rPr>
        <w:t xml:space="preserve"> </w:t>
      </w:r>
      <w:r w:rsidRPr="00C42B21">
        <w:rPr>
          <w:rFonts w:ascii="Calibri" w:hAnsi="Calibri"/>
          <w:sz w:val="24"/>
          <w:szCs w:val="24"/>
        </w:rPr>
        <w:t>oświadczamy, że</w:t>
      </w:r>
      <w:r w:rsidRPr="008F5EAC">
        <w:rPr>
          <w:rFonts w:ascii="Calibri" w:hAnsi="Calibri"/>
          <w:sz w:val="22"/>
          <w:szCs w:val="22"/>
        </w:rPr>
        <w:t xml:space="preserve"> przy realizacji zamówienia będziemy stosować następujące stawki i narzuty:</w:t>
      </w:r>
    </w:p>
    <w:p w14:paraId="254680D6" w14:textId="77777777" w:rsidR="00C42B21" w:rsidRPr="008F5EAC" w:rsidRDefault="00C42B21" w:rsidP="00C42B21">
      <w:pPr>
        <w:spacing w:before="60"/>
        <w:jc w:val="both"/>
        <w:rPr>
          <w:rFonts w:ascii="Calibri" w:hAnsi="Calibri"/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C42B21" w:rsidRPr="008F5EAC" w14:paraId="2828E266" w14:textId="77777777" w:rsidTr="00AE3E07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7EA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B22" w14:textId="77777777" w:rsidR="00C42B21" w:rsidRPr="008F5EAC" w:rsidRDefault="00C42B21" w:rsidP="00AE3E07">
            <w:pPr>
              <w:keepNext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WYSZCZEGÓLNIENIE</w:t>
            </w:r>
          </w:p>
          <w:p w14:paraId="3617C138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393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D44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STAWKA</w:t>
            </w:r>
          </w:p>
          <w:p w14:paraId="07892B89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OBLICZENIOWA</w:t>
            </w:r>
          </w:p>
          <w:p w14:paraId="3457D23B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PLN netto</w:t>
            </w:r>
          </w:p>
        </w:tc>
      </w:tr>
      <w:tr w:rsidR="00C42B21" w:rsidRPr="008F5EAC" w14:paraId="00AFD693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90A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36D312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1.</w:t>
            </w:r>
          </w:p>
          <w:p w14:paraId="3F02D0A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4E5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7DF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8713ECE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1AD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  <w:tr w:rsidR="00C42B21" w:rsidRPr="008F5EAC" w14:paraId="59D6AE11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80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20EE5E83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2.</w:t>
            </w:r>
          </w:p>
          <w:p w14:paraId="73AC8CBF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E5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89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E139A8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D70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2DEB3D34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019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15D07478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3.</w:t>
            </w:r>
          </w:p>
          <w:p w14:paraId="7910DAB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E0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DB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78A55FA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E07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09761D80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4B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3AFC3BCD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4.</w:t>
            </w:r>
          </w:p>
          <w:p w14:paraId="798EFC37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8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</w:rPr>
              <w:t>P</w:t>
            </w:r>
            <w:r w:rsidRPr="008F5EAC">
              <w:rPr>
                <w:rFonts w:ascii="Calibri" w:hAnsi="Calibri"/>
                <w:sz w:val="22"/>
              </w:rPr>
              <w:t>)</w:t>
            </w:r>
          </w:p>
          <w:p w14:paraId="1B10844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430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53720F9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B9" w14:textId="77777777" w:rsidR="00C42B21" w:rsidRPr="008F5EAC" w:rsidRDefault="00C42B21" w:rsidP="00AE3E07">
            <w:pPr>
              <w:rPr>
                <w:rFonts w:ascii="Calibri" w:hAnsi="Calibri"/>
                <w:sz w:val="22"/>
                <w:u w:val="single"/>
              </w:rPr>
            </w:pPr>
          </w:p>
        </w:tc>
      </w:tr>
      <w:tr w:rsidR="00C42B21" w:rsidRPr="008F5EAC" w14:paraId="645B9345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762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4C8D0B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5.</w:t>
            </w:r>
          </w:p>
          <w:p w14:paraId="56FB4269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8D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ZYSK KALKULACYJNY (Z)</w:t>
            </w:r>
          </w:p>
          <w:p w14:paraId="3D06B8F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4D5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0178F1D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C2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</w:tbl>
    <w:p w14:paraId="282D9C84" w14:textId="77777777" w:rsidR="00C42B21" w:rsidRPr="008F5EAC" w:rsidRDefault="00C42B21" w:rsidP="00C42B21">
      <w:pPr>
        <w:rPr>
          <w:rFonts w:ascii="Calibri" w:hAnsi="Calibri"/>
          <w:sz w:val="22"/>
        </w:rPr>
      </w:pPr>
    </w:p>
    <w:p w14:paraId="78DA3909" w14:textId="77777777" w:rsidR="00C42B21" w:rsidRPr="008F5EAC" w:rsidRDefault="00C42B21" w:rsidP="00C42B21">
      <w:pPr>
        <w:jc w:val="both"/>
        <w:rPr>
          <w:rFonts w:ascii="Calibri" w:hAnsi="Calibri"/>
          <w:sz w:val="22"/>
        </w:rPr>
      </w:pPr>
    </w:p>
    <w:p w14:paraId="6C04581D" w14:textId="77777777" w:rsidR="0034538F" w:rsidRPr="008F5EAC" w:rsidRDefault="0034538F" w:rsidP="00C42B21">
      <w:pPr>
        <w:jc w:val="both"/>
        <w:rPr>
          <w:rFonts w:ascii="Calibri" w:hAnsi="Calibri"/>
          <w:sz w:val="22"/>
          <w:szCs w:val="22"/>
        </w:rPr>
      </w:pPr>
    </w:p>
    <w:p w14:paraId="364B8B3D" w14:textId="77777777" w:rsidR="0034538F" w:rsidRPr="006421AA" w:rsidRDefault="0034538F" w:rsidP="0034538F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netto, jest to stawka roboczogodziny kosztorysowej (R), powiększona o koszty pośrednie (</w:t>
      </w:r>
      <w:proofErr w:type="spellStart"/>
      <w:r w:rsidRPr="006421AA">
        <w:rPr>
          <w:rFonts w:asciiTheme="minorHAnsi" w:hAnsiTheme="minorHAnsi"/>
          <w:sz w:val="22"/>
          <w:szCs w:val="22"/>
        </w:rPr>
        <w:t>K</w:t>
      </w:r>
      <w:r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) oraz zysk (Z) 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(R +S+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14:paraId="0B2975CF" w14:textId="77777777" w:rsidR="0034538F" w:rsidRPr="006421AA" w:rsidRDefault="0034538F" w:rsidP="0034538F">
      <w:pPr>
        <w:rPr>
          <w:rFonts w:asciiTheme="minorHAnsi" w:hAnsiTheme="minorHAnsi"/>
          <w:sz w:val="16"/>
          <w:szCs w:val="16"/>
        </w:rPr>
      </w:pPr>
    </w:p>
    <w:p w14:paraId="50994716" w14:textId="77777777" w:rsidR="0034538F" w:rsidRPr="006421AA" w:rsidRDefault="0034538F" w:rsidP="0034538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14:paraId="2348FC5F" w14:textId="77777777" w:rsidR="0034538F" w:rsidRPr="006421AA" w:rsidRDefault="0034538F" w:rsidP="0034538F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brutto, jest to stawka ogólna robocizny netto powiększona o ….. % podatek VAT.</w:t>
      </w:r>
    </w:p>
    <w:p w14:paraId="42069922" w14:textId="1DDB930D" w:rsidR="0034538F" w:rsidRPr="006421AA" w:rsidRDefault="0034538F" w:rsidP="0034538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="00E0571E">
        <w:rPr>
          <w:rFonts w:asciiTheme="minorHAnsi" w:hAnsiTheme="minorHAnsi"/>
          <w:b/>
          <w:sz w:val="22"/>
          <w:szCs w:val="22"/>
        </w:rPr>
        <w:t xml:space="preserve"> brutto = ________zł</w:t>
      </w:r>
    </w:p>
    <w:p w14:paraId="122D9847" w14:textId="77777777" w:rsidR="0034538F" w:rsidRPr="006421AA" w:rsidRDefault="0034538F" w:rsidP="0034538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złotych: _________________________________________________)</w:t>
      </w:r>
    </w:p>
    <w:p w14:paraId="505DFAE7" w14:textId="77777777" w:rsidR="0034538F" w:rsidRDefault="0034538F" w:rsidP="0034538F">
      <w:pPr>
        <w:jc w:val="both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</w:rPr>
        <w:t xml:space="preserve">zakresie </w:t>
      </w:r>
      <w:r w:rsidRPr="008F5EAC">
        <w:rPr>
          <w:rFonts w:ascii="Calibri" w:hAnsi="Calibri"/>
          <w:b/>
          <w:sz w:val="22"/>
          <w:szCs w:val="22"/>
        </w:rPr>
        <w:t>Robót budowlanych</w:t>
      </w:r>
      <w:r w:rsidRPr="008F5EAC">
        <w:rPr>
          <w:rFonts w:ascii="Calibri" w:hAnsi="Calibri"/>
          <w:sz w:val="22"/>
          <w:szCs w:val="22"/>
        </w:rPr>
        <w:t>, stosownie do postanowień umowy.</w:t>
      </w:r>
    </w:p>
    <w:p w14:paraId="13EEECA0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</w:rPr>
      </w:pPr>
    </w:p>
    <w:p w14:paraId="133CCA55" w14:textId="77D934C0" w:rsidR="00C42B21" w:rsidRDefault="00C42B2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2C9ABC0" w14:textId="77777777" w:rsidR="00C42B21" w:rsidRDefault="00C42B21" w:rsidP="00C42B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1CA06E" w14:textId="77777777" w:rsidR="00C42B21" w:rsidRDefault="00C42B21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EC5FF" w14:textId="6E870E7C" w:rsidR="00426F93" w:rsidRPr="00426F93" w:rsidRDefault="00426F93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85EB5DB" w14:textId="77777777" w:rsidR="00426F93" w:rsidRPr="00426F93" w:rsidRDefault="00426F93" w:rsidP="00426F93">
      <w:pPr>
        <w:ind w:left="6372" w:firstLine="708"/>
        <w:rPr>
          <w:rFonts w:asciiTheme="minorHAnsi" w:hAnsiTheme="minorHAnsi" w:cstheme="minorHAnsi"/>
          <w:b/>
        </w:rPr>
      </w:pPr>
    </w:p>
    <w:p w14:paraId="247373E4" w14:textId="148340CE" w:rsidR="00426F93" w:rsidRPr="00426F93" w:rsidRDefault="00426F93" w:rsidP="00426F93">
      <w:pPr>
        <w:keepNext/>
        <w:jc w:val="both"/>
        <w:outlineLvl w:val="2"/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</w:pPr>
      <w:r w:rsidRPr="00426F9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Znak sprawy: TO</w:t>
      </w:r>
      <w:r w:rsidR="00177200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.261.2</w:t>
      </w:r>
      <w:r w:rsidR="00BA75E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7</w:t>
      </w:r>
      <w:r w:rsidR="006614CF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TA</w:t>
      </w:r>
      <w:r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.2021</w:t>
      </w:r>
    </w:p>
    <w:p w14:paraId="7C31C9CA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1D175407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2FF5DF2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39C3D8BE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95EC3F9" w14:textId="77777777" w:rsidR="00426F93" w:rsidRPr="00426F93" w:rsidRDefault="00426F93" w:rsidP="00426F93">
      <w:pPr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</w:t>
      </w:r>
    </w:p>
    <w:p w14:paraId="3390DDDB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                  (pieczęć Wykonawcy)</w:t>
      </w:r>
    </w:p>
    <w:p w14:paraId="579BEF74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</w:p>
    <w:p w14:paraId="418E0436" w14:textId="1FF23304" w:rsidR="00426F93" w:rsidRPr="00426F93" w:rsidRDefault="00426F93" w:rsidP="00426F93">
      <w:pPr>
        <w:rPr>
          <w:rFonts w:asciiTheme="minorHAnsi" w:hAnsiTheme="minorHAnsi" w:cstheme="minorHAnsi"/>
        </w:rPr>
      </w:pPr>
    </w:p>
    <w:p w14:paraId="0044599F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F93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592EDF9C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6F93">
        <w:rPr>
          <w:rFonts w:asciiTheme="minorHAnsi" w:hAnsiTheme="minorHAnsi" w:cstheme="minorHAnsi"/>
          <w:b/>
        </w:rPr>
        <w:t>„Wykaz wykonanych zamówień podobnych”</w:t>
      </w:r>
    </w:p>
    <w:p w14:paraId="76453C03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1C2D3C" w14:textId="34BE3DA9" w:rsidR="00426F93" w:rsidRPr="00426F93" w:rsidRDefault="00426F93" w:rsidP="00426F9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1DAA">
        <w:rPr>
          <w:rFonts w:asciiTheme="minorHAnsi" w:hAnsiTheme="minorHAnsi" w:cstheme="minorHAnsi"/>
          <w:sz w:val="24"/>
          <w:szCs w:val="24"/>
        </w:rPr>
        <w:t>Składając ofertę w konkursie ofert ogłoszonym prze</w:t>
      </w:r>
      <w:r w:rsidR="00BA75E3">
        <w:rPr>
          <w:rFonts w:asciiTheme="minorHAnsi" w:hAnsiTheme="minorHAnsi" w:cstheme="minorHAnsi"/>
          <w:sz w:val="24"/>
          <w:szCs w:val="24"/>
        </w:rPr>
        <w:t>z Instytut Techniki Budowlanej pn.</w:t>
      </w:r>
      <w:r w:rsidRPr="00961DAA">
        <w:rPr>
          <w:rFonts w:asciiTheme="minorHAnsi" w:hAnsiTheme="minorHAnsi" w:cstheme="minorHAnsi"/>
          <w:sz w:val="24"/>
          <w:szCs w:val="24"/>
        </w:rPr>
        <w:t xml:space="preserve">: </w:t>
      </w:r>
      <w:r w:rsidR="00BA75E3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BA75E3">
        <w:rPr>
          <w:rFonts w:asciiTheme="minorHAnsi" w:hAnsiTheme="minorHAnsi" w:cstheme="minorHAnsi"/>
          <w:b/>
          <w:sz w:val="24"/>
          <w:szCs w:val="24"/>
        </w:rPr>
        <w:t>Sieci zewnętrzne zasilające LAN i Zasilanie Gwarantowane do budynków D-N, Z-T</w:t>
      </w:r>
      <w:r w:rsidR="00BA75E3" w:rsidRPr="004F0F75">
        <w:rPr>
          <w:rFonts w:asciiTheme="minorHAnsi" w:hAnsiTheme="minorHAnsi" w:cstheme="minorHAnsi"/>
          <w:b/>
          <w:sz w:val="24"/>
          <w:szCs w:val="24"/>
        </w:rPr>
        <w:t>”</w:t>
      </w:r>
      <w:r w:rsidRPr="00961DAA">
        <w:rPr>
          <w:rFonts w:asciiTheme="minorHAnsi" w:hAnsiTheme="minorHAnsi" w:cstheme="minorHAnsi"/>
          <w:sz w:val="24"/>
          <w:szCs w:val="24"/>
        </w:rPr>
        <w:t>, oświadczamy, że</w:t>
      </w:r>
      <w:r w:rsidRPr="00961D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1DAA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321CA2">
        <w:rPr>
          <w:rFonts w:asciiTheme="minorHAnsi" w:hAnsiTheme="minorHAnsi" w:cstheme="minorHAnsi"/>
          <w:sz w:val="24"/>
          <w:szCs w:val="24"/>
        </w:rPr>
        <w:t>5</w:t>
      </w:r>
      <w:r w:rsidRPr="00961DAA">
        <w:rPr>
          <w:rFonts w:asciiTheme="minorHAnsi" w:hAnsiTheme="minorHAnsi" w:cstheme="minorHAnsi"/>
          <w:sz w:val="24"/>
          <w:szCs w:val="24"/>
        </w:rPr>
        <w:t xml:space="preserve"> lat przed upływem terminu składania ofert wykonaliśmy 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minimum dwie roboty budowlane polegające na </w:t>
      </w:r>
      <w:r w:rsidR="00552ED8">
        <w:rPr>
          <w:rFonts w:asciiTheme="minorHAnsi" w:hAnsiTheme="minorHAnsi"/>
          <w:sz w:val="24"/>
          <w:szCs w:val="24"/>
        </w:rPr>
        <w:t>wykonywaniu instalacji elektrycznych wewnętrznych,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 o wartości</w:t>
      </w:r>
      <w:r w:rsidR="00552ED8">
        <w:rPr>
          <w:rFonts w:asciiTheme="minorHAnsi" w:hAnsiTheme="minorHAnsi" w:cstheme="minorHAnsi"/>
          <w:sz w:val="22"/>
          <w:szCs w:val="22"/>
        </w:rPr>
        <w:t xml:space="preserve"> min. 3</w:t>
      </w:r>
      <w:r w:rsidR="00702BAF" w:rsidRPr="00702BAF">
        <w:rPr>
          <w:rFonts w:asciiTheme="minorHAnsi" w:hAnsiTheme="minorHAnsi" w:cstheme="minorHAnsi"/>
          <w:sz w:val="22"/>
          <w:szCs w:val="22"/>
        </w:rPr>
        <w:t xml:space="preserve">0.000 zł </w:t>
      </w:r>
      <w:r w:rsidR="00552ED8">
        <w:rPr>
          <w:rFonts w:asciiTheme="minorHAnsi" w:hAnsiTheme="minorHAnsi" w:cstheme="minorHAnsi"/>
          <w:sz w:val="22"/>
          <w:szCs w:val="22"/>
        </w:rPr>
        <w:t>net</w:t>
      </w:r>
      <w:r w:rsidR="00702BAF" w:rsidRPr="00702BAF">
        <w:rPr>
          <w:rFonts w:asciiTheme="minorHAnsi" w:hAnsiTheme="minorHAnsi" w:cstheme="minorHAnsi"/>
          <w:sz w:val="22"/>
          <w:szCs w:val="22"/>
        </w:rPr>
        <w:t>to każda</w:t>
      </w:r>
      <w:r w:rsidR="00702BAF">
        <w:rPr>
          <w:rFonts w:asciiTheme="minorHAnsi" w:hAnsiTheme="minorHAnsi" w:cstheme="minorHAnsi"/>
          <w:sz w:val="22"/>
          <w:szCs w:val="22"/>
        </w:rPr>
        <w:t>:</w:t>
      </w:r>
    </w:p>
    <w:p w14:paraId="2900313D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426F93" w:rsidRPr="00426F93" w14:paraId="55B13966" w14:textId="77777777" w:rsidTr="00426F9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DDB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2FC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86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miejsca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3BA" w14:textId="3F4907F5" w:rsidR="00426F93" w:rsidRPr="00426F93" w:rsidRDefault="00702BAF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729" w14:textId="1008D0B8" w:rsidR="00426F93" w:rsidRPr="00426F93" w:rsidRDefault="00702BAF" w:rsidP="00552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</w:t>
            </w:r>
            <w:r w:rsidR="00552ED8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</w:tr>
      <w:tr w:rsidR="00321CA2" w:rsidRPr="00426F93" w14:paraId="650C59EE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DF2A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5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01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8E8198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7B44BEBD" w14:textId="080E7CCA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73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7B6EC638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C98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BC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5D6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F952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153E319C" w14:textId="61CA9182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05D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43007EEA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83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8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0A0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881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4D5C5B31" w14:textId="372E0D56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44F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0511A65C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  <w:b/>
        </w:rPr>
      </w:pPr>
    </w:p>
    <w:p w14:paraId="1127D89D" w14:textId="77777777" w:rsidR="00426F93" w:rsidRPr="00426F93" w:rsidRDefault="00426F93" w:rsidP="00426F93">
      <w:pPr>
        <w:jc w:val="both"/>
        <w:rPr>
          <w:rFonts w:asciiTheme="minorHAnsi" w:hAnsiTheme="minorHAnsi" w:cstheme="minorHAnsi"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40ADB38F" w14:textId="78DFEFA0" w:rsidR="00426F93" w:rsidRDefault="00426F93" w:rsidP="00426F93">
      <w:pPr>
        <w:jc w:val="both"/>
        <w:rPr>
          <w:rFonts w:asciiTheme="minorHAnsi" w:hAnsiTheme="minorHAnsi" w:cstheme="minorHAnsi"/>
        </w:rPr>
      </w:pPr>
    </w:p>
    <w:p w14:paraId="41F8CDED" w14:textId="77777777" w:rsidR="00552ED8" w:rsidRPr="00426F93" w:rsidRDefault="00552ED8" w:rsidP="00426F93">
      <w:pPr>
        <w:jc w:val="both"/>
        <w:rPr>
          <w:rFonts w:asciiTheme="minorHAnsi" w:hAnsiTheme="minorHAnsi" w:cstheme="minorHAnsi"/>
        </w:rPr>
      </w:pPr>
    </w:p>
    <w:p w14:paraId="62CE5B73" w14:textId="4EBFE7FB" w:rsidR="00426F93" w:rsidRPr="00426F93" w:rsidRDefault="00177200" w:rsidP="00426F93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1973733" w14:textId="77777777" w:rsidR="00426F93" w:rsidRPr="00426F93" w:rsidRDefault="00426F93" w:rsidP="00426F93">
      <w:pPr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(miejsce, data)</w:t>
      </w:r>
    </w:p>
    <w:p w14:paraId="07A187D1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</w:p>
    <w:p w14:paraId="5AE414F9" w14:textId="58AABEBA" w:rsidR="00426F93" w:rsidRPr="00426F93" w:rsidRDefault="00177200" w:rsidP="00426F93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7B056933" w14:textId="77777777" w:rsidR="00426F93" w:rsidRPr="00426F93" w:rsidRDefault="00426F93" w:rsidP="00426F93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19A1B414" w14:textId="5F66BEC0" w:rsidR="00426F93" w:rsidRDefault="00426F93" w:rsidP="00426F93">
      <w:pPr>
        <w:rPr>
          <w:rFonts w:asciiTheme="minorHAnsi" w:hAnsiTheme="minorHAnsi" w:cstheme="minorHAnsi"/>
        </w:rPr>
      </w:pPr>
    </w:p>
    <w:p w14:paraId="03B0C750" w14:textId="3D9C7FB0" w:rsidR="00177200" w:rsidRDefault="0017720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A59240" w14:textId="05957C05" w:rsidR="00177200" w:rsidRPr="00426F93" w:rsidRDefault="00177200" w:rsidP="00177200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7DB519D" w14:textId="77777777" w:rsidR="00177200" w:rsidRDefault="00177200" w:rsidP="00426F93">
      <w:pPr>
        <w:rPr>
          <w:rFonts w:asciiTheme="minorHAnsi" w:hAnsiTheme="minorHAnsi" w:cstheme="minorHAnsi"/>
        </w:rPr>
      </w:pPr>
    </w:p>
    <w:p w14:paraId="6AE650BC" w14:textId="68285B6A" w:rsidR="00177200" w:rsidRPr="004A3E6A" w:rsidRDefault="00177200" w:rsidP="00177200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177200" w:rsidRPr="00FD1493" w14:paraId="3C56D9B2" w14:textId="77777777" w:rsidTr="00AE3E07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B434B5" w14:textId="77777777" w:rsidR="00177200" w:rsidRPr="00FD1493" w:rsidRDefault="00177200" w:rsidP="00AE3E07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6AEA689D" w14:textId="77777777" w:rsidR="00177200" w:rsidRPr="004A3E6A" w:rsidRDefault="00177200" w:rsidP="00177200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FB9C4A" wp14:editId="1AA7A950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2BFB" w14:textId="77777777" w:rsidR="007A7035" w:rsidRDefault="007A7035" w:rsidP="0017720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8D077C" w14:textId="61B1C1A8" w:rsidR="007A7035" w:rsidRPr="004A3E6A" w:rsidRDefault="007A7035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61.27TA.2021</w:t>
                            </w:r>
                          </w:p>
                          <w:p w14:paraId="49650EF1" w14:textId="77777777" w:rsidR="007A7035" w:rsidRPr="004A3E6A" w:rsidRDefault="007A7035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44FB06CC" w14:textId="77777777" w:rsidR="007A7035" w:rsidRDefault="007A7035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409261" w14:textId="77777777" w:rsidR="007A7035" w:rsidRDefault="007A7035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3C7E02" w14:textId="77777777" w:rsidR="007A7035" w:rsidRDefault="007A7035" w:rsidP="00177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9C4A" id="_x0000_s1028" type="#_x0000_t202" style="position:absolute;left:0;text-align:left;margin-left:-7.45pt;margin-top:21.9pt;width:186.1pt;height:66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5FD2BFB" w14:textId="77777777" w:rsidR="007A7035" w:rsidRDefault="007A7035" w:rsidP="0017720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C8D077C" w14:textId="61B1C1A8" w:rsidR="007A7035" w:rsidRPr="004A3E6A" w:rsidRDefault="007A7035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61.27TA.2021</w:t>
                      </w:r>
                    </w:p>
                    <w:p w14:paraId="49650EF1" w14:textId="77777777" w:rsidR="007A7035" w:rsidRPr="004A3E6A" w:rsidRDefault="007A7035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44FB06CC" w14:textId="77777777" w:rsidR="007A7035" w:rsidRDefault="007A7035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409261" w14:textId="77777777" w:rsidR="007A7035" w:rsidRDefault="007A7035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13C7E02" w14:textId="77777777" w:rsidR="007A7035" w:rsidRDefault="007A7035" w:rsidP="0017720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BC3EE7" w14:textId="77777777" w:rsidR="00177200" w:rsidRPr="004A3E6A" w:rsidRDefault="00177200" w:rsidP="00177200">
      <w:pPr>
        <w:spacing w:line="288" w:lineRule="auto"/>
        <w:jc w:val="both"/>
        <w:rPr>
          <w:rFonts w:ascii="Calibri" w:hAnsi="Calibri"/>
          <w:b/>
          <w:bCs/>
        </w:rPr>
      </w:pPr>
    </w:p>
    <w:p w14:paraId="79C60519" w14:textId="0AEAB30F" w:rsidR="00177200" w:rsidRPr="00552ED8" w:rsidRDefault="00177200" w:rsidP="00177200">
      <w:pPr>
        <w:spacing w:line="288" w:lineRule="auto"/>
        <w:jc w:val="both"/>
        <w:rPr>
          <w:rFonts w:ascii="Calibri" w:hAnsi="Calibri"/>
          <w:bCs/>
          <w:sz w:val="24"/>
          <w:szCs w:val="24"/>
        </w:rPr>
      </w:pPr>
      <w:r w:rsidRPr="00552ED8">
        <w:rPr>
          <w:rFonts w:ascii="Calibri" w:hAnsi="Calibri"/>
          <w:bCs/>
          <w:sz w:val="24"/>
          <w:szCs w:val="24"/>
        </w:rPr>
        <w:t xml:space="preserve">W związku ze złożeniem oferty w postępowaniu o zamówienie publiczne prowadzonym w trybie </w:t>
      </w:r>
      <w:r w:rsidR="003911C5" w:rsidRPr="00552ED8">
        <w:rPr>
          <w:rFonts w:ascii="Calibri" w:hAnsi="Calibri"/>
          <w:bCs/>
          <w:sz w:val="24"/>
          <w:szCs w:val="24"/>
        </w:rPr>
        <w:t>k</w:t>
      </w:r>
      <w:r w:rsidR="00321CA2" w:rsidRPr="00552ED8">
        <w:rPr>
          <w:rFonts w:ascii="Calibri" w:hAnsi="Calibri"/>
          <w:bCs/>
          <w:sz w:val="24"/>
          <w:szCs w:val="24"/>
        </w:rPr>
        <w:t xml:space="preserve">onkursu </w:t>
      </w:r>
      <w:r w:rsidR="003911C5" w:rsidRPr="00552ED8">
        <w:rPr>
          <w:rFonts w:ascii="Calibri" w:hAnsi="Calibri"/>
          <w:bCs/>
          <w:sz w:val="24"/>
          <w:szCs w:val="24"/>
        </w:rPr>
        <w:t>o</w:t>
      </w:r>
      <w:r w:rsidR="00321CA2" w:rsidRPr="00552ED8">
        <w:rPr>
          <w:rFonts w:ascii="Calibri" w:hAnsi="Calibri"/>
          <w:bCs/>
          <w:sz w:val="24"/>
          <w:szCs w:val="24"/>
        </w:rPr>
        <w:t xml:space="preserve">fert </w:t>
      </w:r>
      <w:r w:rsidR="00552ED8">
        <w:rPr>
          <w:rFonts w:ascii="Calibri" w:hAnsi="Calibri"/>
          <w:bCs/>
          <w:sz w:val="24"/>
          <w:szCs w:val="24"/>
        </w:rPr>
        <w:t xml:space="preserve">p.n. </w:t>
      </w:r>
      <w:r w:rsidR="00BA75E3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BA75E3">
        <w:rPr>
          <w:rFonts w:asciiTheme="minorHAnsi" w:hAnsiTheme="minorHAnsi" w:cstheme="minorHAnsi"/>
          <w:b/>
          <w:sz w:val="24"/>
          <w:szCs w:val="24"/>
        </w:rPr>
        <w:t>Sieci zewnętrzne zasilające LAN i Zasilanie Gwarantowane do budynków D-N, Z-T</w:t>
      </w:r>
      <w:r w:rsidR="00BA75E3" w:rsidRPr="004F0F75">
        <w:rPr>
          <w:rFonts w:asciiTheme="minorHAnsi" w:hAnsiTheme="minorHAnsi" w:cstheme="minorHAnsi"/>
          <w:b/>
          <w:sz w:val="24"/>
          <w:szCs w:val="24"/>
        </w:rPr>
        <w:t>”</w:t>
      </w:r>
      <w:r w:rsidRPr="00552ED8">
        <w:rPr>
          <w:rFonts w:ascii="Calibri" w:hAnsi="Calibri"/>
          <w:b/>
          <w:bCs/>
          <w:sz w:val="24"/>
          <w:szCs w:val="24"/>
        </w:rPr>
        <w:t xml:space="preserve"> oświadczamy</w:t>
      </w:r>
      <w:r w:rsidRPr="00552ED8">
        <w:rPr>
          <w:rFonts w:ascii="Calibri" w:hAnsi="Calibri"/>
          <w:bCs/>
          <w:sz w:val="24"/>
          <w:szCs w:val="24"/>
        </w:rPr>
        <w:t xml:space="preserve">, że </w:t>
      </w:r>
      <w:r w:rsidRPr="00552ED8">
        <w:rPr>
          <w:rFonts w:ascii="Calibri" w:hAnsi="Calibri" w:cs="Arial"/>
          <w:sz w:val="24"/>
          <w:szCs w:val="24"/>
        </w:rPr>
        <w:t>w realizacji zamówienia uczestniczyć będą następujące osoby posiadając</w:t>
      </w:r>
      <w:r w:rsidR="00552ED8">
        <w:rPr>
          <w:rFonts w:ascii="Calibri" w:hAnsi="Calibri" w:cs="Arial"/>
          <w:sz w:val="24"/>
          <w:szCs w:val="24"/>
        </w:rPr>
        <w:t xml:space="preserve">e </w:t>
      </w:r>
      <w:r w:rsidR="00552ED8">
        <w:rPr>
          <w:rFonts w:ascii="Calibri" w:hAnsi="Calibri" w:cs="Calibri"/>
          <w:iCs/>
          <w:sz w:val="24"/>
          <w:szCs w:val="24"/>
          <w:lang w:eastAsia="zh-CN"/>
        </w:rPr>
        <w:t xml:space="preserve">od co najmniej 3 lat świadectwo kwalifikacyjne w zakresie objętym czynnościami odnoszącymi się do świadectwa kwalifikacji (do 1 </w:t>
      </w:r>
      <w:proofErr w:type="spellStart"/>
      <w:r w:rsidR="00552ED8">
        <w:rPr>
          <w:rFonts w:ascii="Calibri" w:hAnsi="Calibri" w:cs="Calibri"/>
          <w:iCs/>
          <w:sz w:val="24"/>
          <w:szCs w:val="24"/>
          <w:lang w:eastAsia="zh-CN"/>
        </w:rPr>
        <w:t>kV</w:t>
      </w:r>
      <w:proofErr w:type="spellEnd"/>
      <w:r w:rsidR="00552ED8">
        <w:rPr>
          <w:rFonts w:ascii="Calibri" w:hAnsi="Calibri" w:cs="Calibri"/>
          <w:iCs/>
          <w:sz w:val="24"/>
          <w:szCs w:val="24"/>
          <w:lang w:eastAsia="zh-CN"/>
        </w:rPr>
        <w:t>)</w:t>
      </w:r>
      <w:r w:rsidR="00CB3E63">
        <w:rPr>
          <w:rFonts w:ascii="Calibri" w:hAnsi="Calibri" w:cs="Calibri"/>
          <w:iCs/>
          <w:sz w:val="24"/>
          <w:szCs w:val="24"/>
          <w:lang w:eastAsia="zh-CN"/>
        </w:rPr>
        <w:t xml:space="preserve">, </w:t>
      </w:r>
      <w:r w:rsidRPr="00552ED8">
        <w:rPr>
          <w:rFonts w:ascii="Calibri" w:hAnsi="Calibri" w:cs="Arial"/>
          <w:sz w:val="24"/>
          <w:szCs w:val="24"/>
        </w:rPr>
        <w:t>którymi dysponujemy:</w:t>
      </w:r>
    </w:p>
    <w:p w14:paraId="3CBE807A" w14:textId="77777777" w:rsidR="00177200" w:rsidRPr="004A3E6A" w:rsidRDefault="00177200" w:rsidP="00177200">
      <w:pPr>
        <w:spacing w:line="288" w:lineRule="auto"/>
        <w:jc w:val="both"/>
        <w:rPr>
          <w:rFonts w:ascii="Calibri" w:hAnsi="Calibri" w:cs="Aria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177200" w:rsidRPr="004A3E6A" w14:paraId="569ED31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8D7A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7442" w14:textId="77777777" w:rsidR="00177200" w:rsidRPr="004A3E6A" w:rsidRDefault="00177200" w:rsidP="00AE3E07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FA65" w14:textId="52F6AEF8" w:rsidR="00177200" w:rsidRPr="004A3E6A" w:rsidRDefault="00177200" w:rsidP="00321CA2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/>
                <w:bCs/>
                <w:color w:val="000000"/>
              </w:rPr>
              <w:t>KWALIFIKACJE</w:t>
            </w:r>
            <w:r w:rsidR="00552ED8">
              <w:rPr>
                <w:rFonts w:ascii="Calibri" w:hAnsi="Calibri"/>
                <w:bCs/>
                <w:color w:val="000000"/>
              </w:rPr>
              <w:br/>
            </w:r>
            <w:r w:rsidRPr="004A3E6A">
              <w:rPr>
                <w:rFonts w:ascii="Calibri" w:hAnsi="Calibri"/>
                <w:bCs/>
                <w:color w:val="000000"/>
              </w:rPr>
              <w:t>Informacje potwierdzające spełnienie warunku określ</w:t>
            </w:r>
            <w:r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552ED8">
              <w:rPr>
                <w:rFonts w:ascii="Calibri" w:hAnsi="Calibri"/>
                <w:bCs/>
                <w:color w:val="000000"/>
              </w:rPr>
              <w:t>8.1 lit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B62D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177200" w:rsidRPr="004A3E6A" w14:paraId="518798B2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AF44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923B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A2B2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6886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177200" w:rsidRPr="004A3E6A" w14:paraId="6880D2B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D175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BD0" w14:textId="77777777" w:rsidR="00177200" w:rsidRPr="004A3E6A" w:rsidRDefault="00177200" w:rsidP="00AE3E07">
            <w:pPr>
              <w:snapToGrid w:val="0"/>
              <w:spacing w:line="288" w:lineRule="auto"/>
            </w:pPr>
          </w:p>
          <w:p w14:paraId="7F66037E" w14:textId="77777777" w:rsidR="00177200" w:rsidRPr="004A3E6A" w:rsidRDefault="00177200" w:rsidP="00AE3E07">
            <w:pPr>
              <w:spacing w:line="288" w:lineRule="auto"/>
            </w:pPr>
          </w:p>
          <w:p w14:paraId="07A0FF6C" w14:textId="77777777" w:rsidR="00177200" w:rsidRPr="004A3E6A" w:rsidRDefault="00177200" w:rsidP="00AE3E07">
            <w:pPr>
              <w:spacing w:line="288" w:lineRule="auto"/>
            </w:pPr>
          </w:p>
          <w:p w14:paraId="46739572" w14:textId="77777777" w:rsidR="00177200" w:rsidRPr="004A3E6A" w:rsidRDefault="00177200" w:rsidP="00AE3E07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0DA1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C3D0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177200" w:rsidRPr="004A3E6A" w14:paraId="101FE7C7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5DC6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81748D9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0529774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2930" w14:textId="77777777" w:rsidR="00177200" w:rsidRPr="004A3E6A" w:rsidRDefault="00177200" w:rsidP="00AE3E07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ED6E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A62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07DCDEAA" w14:textId="1A56919C" w:rsidR="00177200" w:rsidRPr="00177200" w:rsidRDefault="00177200" w:rsidP="00426F93">
      <w:pPr>
        <w:rPr>
          <w:rFonts w:ascii="Calibri" w:hAnsi="Calibri" w:cs="Calibri"/>
          <w:b/>
          <w:bCs/>
          <w:color w:val="000000"/>
        </w:rPr>
      </w:pPr>
    </w:p>
    <w:sectPr w:rsidR="00177200" w:rsidRPr="00177200" w:rsidSect="00420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9394" w16cex:dateUtc="2021-10-07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7600" w14:textId="77777777" w:rsidR="00561561" w:rsidRDefault="00561561" w:rsidP="0009141B">
      <w:r>
        <w:separator/>
      </w:r>
    </w:p>
  </w:endnote>
  <w:endnote w:type="continuationSeparator" w:id="0">
    <w:p w14:paraId="605DEA65" w14:textId="77777777" w:rsidR="00561561" w:rsidRDefault="00561561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15FA21DD" w:rsidR="007A7035" w:rsidRDefault="007A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8A3">
          <w:rPr>
            <w:noProof/>
          </w:rPr>
          <w:t>3</w:t>
        </w:r>
        <w:r>
          <w:fldChar w:fldCharType="end"/>
        </w:r>
      </w:p>
    </w:sdtContent>
  </w:sdt>
  <w:p w14:paraId="4AAD8441" w14:textId="77777777" w:rsidR="007A7035" w:rsidRDefault="007A7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5A76" w14:textId="77777777" w:rsidR="00561561" w:rsidRDefault="00561561" w:rsidP="0009141B">
      <w:r>
        <w:separator/>
      </w:r>
    </w:p>
  </w:footnote>
  <w:footnote w:type="continuationSeparator" w:id="0">
    <w:p w14:paraId="552110EE" w14:textId="77777777" w:rsidR="00561561" w:rsidRDefault="00561561" w:rsidP="0009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E289" w14:textId="3F9EE221" w:rsidR="00130E4B" w:rsidRDefault="00130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55C2" w14:textId="4D55F51D" w:rsidR="00130E4B" w:rsidRDefault="00130E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E7E2" w14:textId="563B6502" w:rsidR="00130E4B" w:rsidRDefault="00130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2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0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7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9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3" w15:restartNumberingAfterBreak="0">
    <w:nsid w:val="6EF450A0"/>
    <w:multiLevelType w:val="hybridMultilevel"/>
    <w:tmpl w:val="6E5A10B6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81B0E1FC">
      <w:start w:val="1"/>
      <w:numFmt w:val="lowerLetter"/>
      <w:lvlText w:val="%3)"/>
      <w:lvlJc w:val="left"/>
      <w:pPr>
        <w:ind w:left="2637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2"/>
  </w:num>
  <w:num w:numId="5">
    <w:abstractNumId w:val="33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0"/>
  </w:num>
  <w:num w:numId="36">
    <w:abstractNumId w:val="6"/>
  </w:num>
  <w:num w:numId="37">
    <w:abstractNumId w:val="34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5"/>
    <w:rsid w:val="0000450A"/>
    <w:rsid w:val="000072B7"/>
    <w:rsid w:val="00021437"/>
    <w:rsid w:val="000219D2"/>
    <w:rsid w:val="00025314"/>
    <w:rsid w:val="00027751"/>
    <w:rsid w:val="000553E0"/>
    <w:rsid w:val="0007138A"/>
    <w:rsid w:val="0009141B"/>
    <w:rsid w:val="00092C53"/>
    <w:rsid w:val="000966F5"/>
    <w:rsid w:val="000B13F6"/>
    <w:rsid w:val="00114696"/>
    <w:rsid w:val="00117F01"/>
    <w:rsid w:val="00117FCF"/>
    <w:rsid w:val="00125235"/>
    <w:rsid w:val="00130E4B"/>
    <w:rsid w:val="00142CB2"/>
    <w:rsid w:val="00161814"/>
    <w:rsid w:val="00175624"/>
    <w:rsid w:val="00177200"/>
    <w:rsid w:val="00187035"/>
    <w:rsid w:val="00194A3E"/>
    <w:rsid w:val="001C76DF"/>
    <w:rsid w:val="00223C0B"/>
    <w:rsid w:val="002527F1"/>
    <w:rsid w:val="00252ABC"/>
    <w:rsid w:val="00275ED8"/>
    <w:rsid w:val="00291C4F"/>
    <w:rsid w:val="002B002B"/>
    <w:rsid w:val="002D71CC"/>
    <w:rsid w:val="002F5131"/>
    <w:rsid w:val="00313BD4"/>
    <w:rsid w:val="00321CA2"/>
    <w:rsid w:val="00325BB6"/>
    <w:rsid w:val="00334FB3"/>
    <w:rsid w:val="0034538F"/>
    <w:rsid w:val="003911C5"/>
    <w:rsid w:val="00395907"/>
    <w:rsid w:val="003A229F"/>
    <w:rsid w:val="003A74EC"/>
    <w:rsid w:val="003B5624"/>
    <w:rsid w:val="003B6E53"/>
    <w:rsid w:val="003B7AE3"/>
    <w:rsid w:val="003C288E"/>
    <w:rsid w:val="00420985"/>
    <w:rsid w:val="00426F93"/>
    <w:rsid w:val="00451938"/>
    <w:rsid w:val="00494957"/>
    <w:rsid w:val="004A1BA7"/>
    <w:rsid w:val="004D7842"/>
    <w:rsid w:val="004F0F75"/>
    <w:rsid w:val="004F694B"/>
    <w:rsid w:val="00506224"/>
    <w:rsid w:val="00516FCD"/>
    <w:rsid w:val="00520286"/>
    <w:rsid w:val="00551859"/>
    <w:rsid w:val="00552ED8"/>
    <w:rsid w:val="00560628"/>
    <w:rsid w:val="00561561"/>
    <w:rsid w:val="00576815"/>
    <w:rsid w:val="00576953"/>
    <w:rsid w:val="00580A51"/>
    <w:rsid w:val="005E502B"/>
    <w:rsid w:val="005F1BFA"/>
    <w:rsid w:val="006614CF"/>
    <w:rsid w:val="00663168"/>
    <w:rsid w:val="006670CB"/>
    <w:rsid w:val="0067069A"/>
    <w:rsid w:val="00675AEE"/>
    <w:rsid w:val="00677B8F"/>
    <w:rsid w:val="006826B6"/>
    <w:rsid w:val="006C15D4"/>
    <w:rsid w:val="00700748"/>
    <w:rsid w:val="00700B68"/>
    <w:rsid w:val="00702BAF"/>
    <w:rsid w:val="00705669"/>
    <w:rsid w:val="00706553"/>
    <w:rsid w:val="00732C16"/>
    <w:rsid w:val="00764933"/>
    <w:rsid w:val="007753D6"/>
    <w:rsid w:val="007A7035"/>
    <w:rsid w:val="007F7E10"/>
    <w:rsid w:val="00843D3B"/>
    <w:rsid w:val="00846D90"/>
    <w:rsid w:val="00856BDF"/>
    <w:rsid w:val="008A133F"/>
    <w:rsid w:val="008A73A2"/>
    <w:rsid w:val="008B13E5"/>
    <w:rsid w:val="008B17AC"/>
    <w:rsid w:val="008B364E"/>
    <w:rsid w:val="008C600D"/>
    <w:rsid w:val="008C7FB2"/>
    <w:rsid w:val="009022D2"/>
    <w:rsid w:val="00924548"/>
    <w:rsid w:val="00926C91"/>
    <w:rsid w:val="009303A7"/>
    <w:rsid w:val="009346C7"/>
    <w:rsid w:val="00950071"/>
    <w:rsid w:val="00961DAA"/>
    <w:rsid w:val="00961F1D"/>
    <w:rsid w:val="009760D8"/>
    <w:rsid w:val="009959EB"/>
    <w:rsid w:val="009A0EC1"/>
    <w:rsid w:val="009B7A68"/>
    <w:rsid w:val="009C1138"/>
    <w:rsid w:val="00A045E2"/>
    <w:rsid w:val="00A066DF"/>
    <w:rsid w:val="00A50017"/>
    <w:rsid w:val="00A551AA"/>
    <w:rsid w:val="00A64F59"/>
    <w:rsid w:val="00A718A3"/>
    <w:rsid w:val="00A71D1D"/>
    <w:rsid w:val="00A8638C"/>
    <w:rsid w:val="00AA4765"/>
    <w:rsid w:val="00AE2CFE"/>
    <w:rsid w:val="00AE3E07"/>
    <w:rsid w:val="00AE4268"/>
    <w:rsid w:val="00AE5776"/>
    <w:rsid w:val="00B106F9"/>
    <w:rsid w:val="00B424F8"/>
    <w:rsid w:val="00B63D0C"/>
    <w:rsid w:val="00B63FAC"/>
    <w:rsid w:val="00BA75E3"/>
    <w:rsid w:val="00BC2735"/>
    <w:rsid w:val="00BD73E4"/>
    <w:rsid w:val="00BE437E"/>
    <w:rsid w:val="00C11F81"/>
    <w:rsid w:val="00C224F4"/>
    <w:rsid w:val="00C346C3"/>
    <w:rsid w:val="00C3780F"/>
    <w:rsid w:val="00C42B21"/>
    <w:rsid w:val="00C46AB1"/>
    <w:rsid w:val="00C47443"/>
    <w:rsid w:val="00C57586"/>
    <w:rsid w:val="00C93B1D"/>
    <w:rsid w:val="00CA1E50"/>
    <w:rsid w:val="00CB3E63"/>
    <w:rsid w:val="00CB3F11"/>
    <w:rsid w:val="00CC0506"/>
    <w:rsid w:val="00CD1422"/>
    <w:rsid w:val="00CD1850"/>
    <w:rsid w:val="00CE68FC"/>
    <w:rsid w:val="00CF3B96"/>
    <w:rsid w:val="00D21DB2"/>
    <w:rsid w:val="00D3348B"/>
    <w:rsid w:val="00D57E1F"/>
    <w:rsid w:val="00D65145"/>
    <w:rsid w:val="00D91B12"/>
    <w:rsid w:val="00D96B1D"/>
    <w:rsid w:val="00DA1BC1"/>
    <w:rsid w:val="00DC2D8B"/>
    <w:rsid w:val="00DE594E"/>
    <w:rsid w:val="00E0571E"/>
    <w:rsid w:val="00E20C55"/>
    <w:rsid w:val="00E3543A"/>
    <w:rsid w:val="00E42D89"/>
    <w:rsid w:val="00E43928"/>
    <w:rsid w:val="00E50095"/>
    <w:rsid w:val="00E71DDD"/>
    <w:rsid w:val="00E95EDE"/>
    <w:rsid w:val="00EE3598"/>
    <w:rsid w:val="00F12A80"/>
    <w:rsid w:val="00F403AC"/>
    <w:rsid w:val="00F56FCB"/>
    <w:rsid w:val="00F73F31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"/>
    <w:link w:val="Akapitzlist"/>
    <w:uiPriority w:val="34"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Wątły</dc:creator>
  <cp:lastModifiedBy>Płonka Aneta</cp:lastModifiedBy>
  <cp:revision>4</cp:revision>
  <cp:lastPrinted>2021-10-21T08:21:00Z</cp:lastPrinted>
  <dcterms:created xsi:type="dcterms:W3CDTF">2021-10-22T08:24:00Z</dcterms:created>
  <dcterms:modified xsi:type="dcterms:W3CDTF">2021-10-27T13:38:00Z</dcterms:modified>
</cp:coreProperties>
</file>