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31854" w14:textId="77777777" w:rsidR="004714EB" w:rsidRPr="004714EB" w:rsidRDefault="004714EB" w:rsidP="004714EB">
      <w:pPr>
        <w:pStyle w:val="Nagwek1"/>
        <w:pBdr>
          <w:bottom w:val="single" w:sz="6" w:space="4" w:color="auto"/>
        </w:pBdr>
        <w:jc w:val="center"/>
        <w:rPr>
          <w:rFonts w:ascii="Calibri" w:hAnsi="Calibri" w:cs="Calibri"/>
          <w:b w:val="0"/>
          <w:sz w:val="28"/>
        </w:rPr>
      </w:pPr>
      <w:r w:rsidRPr="004714EB">
        <w:rPr>
          <w:rFonts w:ascii="Calibri" w:hAnsi="Calibri" w:cs="Calibri"/>
          <w:sz w:val="28"/>
        </w:rPr>
        <w:t xml:space="preserve">Informacja </w:t>
      </w:r>
      <w:r>
        <w:rPr>
          <w:rFonts w:ascii="Calibri" w:hAnsi="Calibri" w:cs="Calibri"/>
          <w:sz w:val="28"/>
        </w:rPr>
        <w:t>z otwarcia ofert</w:t>
      </w:r>
    </w:p>
    <w:p w14:paraId="6BE946D9" w14:textId="77777777" w:rsidR="004714EB" w:rsidRPr="004714EB" w:rsidRDefault="004714EB" w:rsidP="004714EB">
      <w:pPr>
        <w:pStyle w:val="Nagwek1"/>
        <w:pBdr>
          <w:bottom w:val="single" w:sz="6" w:space="4" w:color="auto"/>
        </w:pBdr>
        <w:jc w:val="center"/>
        <w:rPr>
          <w:rFonts w:ascii="Calibri" w:hAnsi="Calibri" w:cs="Calibri"/>
          <w:b w:val="0"/>
        </w:rPr>
      </w:pPr>
      <w:r w:rsidRPr="004714EB">
        <w:rPr>
          <w:rFonts w:ascii="Calibri" w:hAnsi="Calibri" w:cs="Calibri"/>
        </w:rPr>
        <w:t>(w konkursie ofert)</w:t>
      </w:r>
    </w:p>
    <w:p w14:paraId="6F4FE818" w14:textId="77777777" w:rsidR="004714EB" w:rsidRPr="00134700" w:rsidRDefault="004714EB" w:rsidP="004714EB">
      <w:pPr>
        <w:jc w:val="both"/>
        <w:rPr>
          <w:sz w:val="22"/>
          <w:szCs w:val="22"/>
        </w:rPr>
      </w:pPr>
    </w:p>
    <w:p w14:paraId="6787C4E5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  <w:r w:rsidRPr="004714EB">
        <w:rPr>
          <w:rFonts w:ascii="Calibri" w:hAnsi="Calibri" w:cs="Calibri"/>
          <w:sz w:val="24"/>
          <w:szCs w:val="24"/>
        </w:rPr>
        <w:t>Instytut Techniki Budowlanej</w:t>
      </w:r>
    </w:p>
    <w:p w14:paraId="5E997FD9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  <w:r w:rsidRPr="004714EB">
        <w:rPr>
          <w:rFonts w:ascii="Calibri" w:hAnsi="Calibri" w:cs="Calibri"/>
          <w:sz w:val="24"/>
          <w:szCs w:val="24"/>
        </w:rPr>
        <w:t>ul. Filtrowa 1</w:t>
      </w:r>
    </w:p>
    <w:p w14:paraId="41CA8EEF" w14:textId="14113F0F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  <w:r w:rsidRPr="004714EB">
        <w:rPr>
          <w:rFonts w:ascii="Calibri" w:hAnsi="Calibri" w:cs="Calibri"/>
          <w:sz w:val="24"/>
          <w:szCs w:val="24"/>
        </w:rPr>
        <w:t>00-611 Warszawa</w:t>
      </w:r>
      <w:r w:rsidRPr="004714EB">
        <w:rPr>
          <w:rFonts w:ascii="Calibri" w:hAnsi="Calibri" w:cs="Calibri"/>
          <w:sz w:val="24"/>
          <w:szCs w:val="24"/>
        </w:rPr>
        <w:tab/>
        <w:t xml:space="preserve">             </w:t>
      </w:r>
      <w:r w:rsidRPr="004714EB">
        <w:rPr>
          <w:rFonts w:ascii="Calibri" w:hAnsi="Calibri" w:cs="Calibri"/>
          <w:sz w:val="24"/>
          <w:szCs w:val="24"/>
        </w:rPr>
        <w:tab/>
      </w:r>
      <w:r w:rsidRPr="004714EB">
        <w:rPr>
          <w:rFonts w:ascii="Calibri" w:hAnsi="Calibri" w:cs="Calibri"/>
          <w:sz w:val="24"/>
          <w:szCs w:val="24"/>
        </w:rPr>
        <w:tab/>
      </w:r>
      <w:r w:rsidRPr="004714EB">
        <w:rPr>
          <w:rFonts w:ascii="Calibri" w:hAnsi="Calibri" w:cs="Calibri"/>
          <w:sz w:val="24"/>
          <w:szCs w:val="24"/>
        </w:rPr>
        <w:tab/>
      </w:r>
      <w:r w:rsidRPr="004714EB">
        <w:rPr>
          <w:rFonts w:ascii="Calibri" w:hAnsi="Calibri" w:cs="Calibri"/>
          <w:sz w:val="24"/>
          <w:szCs w:val="24"/>
        </w:rPr>
        <w:tab/>
        <w:t xml:space="preserve">              Warszawa, dnia </w:t>
      </w:r>
      <w:r w:rsidR="00982BB1">
        <w:rPr>
          <w:rFonts w:ascii="Calibri" w:hAnsi="Calibri" w:cs="Calibri"/>
          <w:sz w:val="24"/>
          <w:szCs w:val="24"/>
        </w:rPr>
        <w:t>02.12</w:t>
      </w:r>
      <w:r w:rsidRPr="004714EB">
        <w:rPr>
          <w:rFonts w:ascii="Calibri" w:hAnsi="Calibri" w:cs="Calibri"/>
          <w:sz w:val="24"/>
          <w:szCs w:val="24"/>
        </w:rPr>
        <w:t>.202</w:t>
      </w:r>
      <w:r w:rsidR="004B6C27">
        <w:rPr>
          <w:rFonts w:ascii="Calibri" w:hAnsi="Calibri" w:cs="Calibri"/>
          <w:sz w:val="24"/>
          <w:szCs w:val="24"/>
        </w:rPr>
        <w:t>1</w:t>
      </w:r>
      <w:r w:rsidRPr="004714EB">
        <w:rPr>
          <w:rFonts w:ascii="Calibri" w:hAnsi="Calibri" w:cs="Calibri"/>
          <w:sz w:val="24"/>
          <w:szCs w:val="24"/>
        </w:rPr>
        <w:t xml:space="preserve"> r.</w:t>
      </w:r>
    </w:p>
    <w:p w14:paraId="12DA3E45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</w:p>
    <w:p w14:paraId="59938F91" w14:textId="77777777" w:rsidR="004714EB" w:rsidRPr="004714EB" w:rsidRDefault="004714EB" w:rsidP="004714EB">
      <w:pPr>
        <w:jc w:val="both"/>
        <w:rPr>
          <w:rFonts w:ascii="Calibri" w:hAnsi="Calibri" w:cs="Calibri"/>
          <w:sz w:val="24"/>
          <w:szCs w:val="24"/>
        </w:rPr>
      </w:pPr>
    </w:p>
    <w:p w14:paraId="428F94BD" w14:textId="48E8EFD7" w:rsidR="00982BB1" w:rsidRPr="00982BB1" w:rsidRDefault="00982BB1" w:rsidP="00982BB1">
      <w:pPr>
        <w:spacing w:after="12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982BB1">
        <w:rPr>
          <w:rFonts w:ascii="Calibri" w:hAnsi="Calibri" w:cs="Calibri"/>
          <w:b/>
          <w:sz w:val="24"/>
          <w:szCs w:val="24"/>
        </w:rPr>
        <w:t>TO.261.29CM.2021</w:t>
      </w:r>
    </w:p>
    <w:p w14:paraId="4C934988" w14:textId="6E3BB985" w:rsidR="004714EB" w:rsidRPr="00982BB1" w:rsidRDefault="00982BB1" w:rsidP="008930DC">
      <w:pPr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982BB1">
        <w:rPr>
          <w:rFonts w:asciiTheme="minorHAnsi" w:hAnsiTheme="minorHAnsi" w:cs="Calibri"/>
          <w:sz w:val="24"/>
          <w:szCs w:val="24"/>
        </w:rPr>
        <w:t xml:space="preserve">Dotyczy postępowania pn.: </w:t>
      </w:r>
      <w:r w:rsidRPr="00982BB1">
        <w:rPr>
          <w:rFonts w:asciiTheme="minorHAnsi" w:hAnsiTheme="minorHAnsi" w:cs="Calibri"/>
          <w:i/>
          <w:sz w:val="24"/>
          <w:szCs w:val="24"/>
        </w:rPr>
        <w:t>„</w:t>
      </w:r>
      <w:r w:rsidRPr="00982BB1">
        <w:rPr>
          <w:rFonts w:asciiTheme="minorHAnsi" w:hAnsiTheme="minorHAnsi" w:cs="Calibri"/>
          <w:b/>
          <w:i/>
          <w:sz w:val="24"/>
          <w:szCs w:val="24"/>
        </w:rPr>
        <w:t>Zaprojektowanie i wykonanie stoiska promocyjnego Instytutu Techniki Budowlanej na Międzynarodowych Targach Budownictwa i Architektury BUDMA, Poznań, 1 – 4 lutego 2022 r.”</w:t>
      </w:r>
    </w:p>
    <w:p w14:paraId="4978B169" w14:textId="77777777" w:rsidR="004746F2" w:rsidRPr="00982BB1" w:rsidRDefault="004746F2" w:rsidP="00E1663C">
      <w:pPr>
        <w:rPr>
          <w:rFonts w:asciiTheme="minorHAnsi" w:hAnsiTheme="minorHAnsi"/>
          <w:sz w:val="24"/>
          <w:szCs w:val="24"/>
        </w:rPr>
      </w:pPr>
      <w:r w:rsidRPr="00982BB1">
        <w:rPr>
          <w:rFonts w:asciiTheme="minorHAnsi" w:hAnsiTheme="minorHAnsi"/>
          <w:sz w:val="24"/>
          <w:szCs w:val="24"/>
        </w:rPr>
        <w:t>Zbiorcze zestawienie ofert</w:t>
      </w:r>
      <w:r w:rsidR="004714EB" w:rsidRPr="00982BB1">
        <w:rPr>
          <w:rFonts w:asciiTheme="minorHAnsi" w:hAnsiTheme="minorHAnsi"/>
          <w:sz w:val="24"/>
          <w:szCs w:val="24"/>
        </w:rPr>
        <w:t>:</w:t>
      </w:r>
    </w:p>
    <w:tbl>
      <w:tblPr>
        <w:tblW w:w="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245"/>
        <w:gridCol w:w="2193"/>
      </w:tblGrid>
      <w:tr w:rsidR="00182F9B" w:rsidRPr="00706765" w14:paraId="3A0E73EE" w14:textId="20932F09" w:rsidTr="00182F9B">
        <w:trPr>
          <w:cantSplit/>
          <w:trHeight w:val="947"/>
        </w:trPr>
        <w:tc>
          <w:tcPr>
            <w:tcW w:w="704" w:type="dxa"/>
            <w:vAlign w:val="center"/>
          </w:tcPr>
          <w:p w14:paraId="0B1D1AFE" w14:textId="3106BD2C" w:rsidR="00182F9B" w:rsidRPr="001175A4" w:rsidRDefault="00182F9B" w:rsidP="00140CC9">
            <w:pPr>
              <w:spacing w:line="200" w:lineRule="atLeast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1175A4">
              <w:rPr>
                <w:rFonts w:ascii="Tahoma" w:hAnsi="Tahoma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vAlign w:val="center"/>
          </w:tcPr>
          <w:p w14:paraId="76A12CAE" w14:textId="77777777" w:rsidR="00182F9B" w:rsidRPr="001175A4" w:rsidRDefault="00182F9B" w:rsidP="00140CC9">
            <w:pPr>
              <w:spacing w:line="200" w:lineRule="atLeast"/>
              <w:jc w:val="center"/>
              <w:rPr>
                <w:rFonts w:ascii="Tahoma" w:hAnsi="Tahoma"/>
                <w:b/>
              </w:rPr>
            </w:pPr>
            <w:r w:rsidRPr="001175A4">
              <w:rPr>
                <w:rFonts w:ascii="Tahoma" w:hAnsi="Tahoma"/>
                <w:b/>
              </w:rPr>
              <w:t>Nazwa (firma) i adres wykonawcy</w:t>
            </w:r>
          </w:p>
        </w:tc>
        <w:tc>
          <w:tcPr>
            <w:tcW w:w="2193" w:type="dxa"/>
            <w:vAlign w:val="center"/>
          </w:tcPr>
          <w:p w14:paraId="27E5DB8F" w14:textId="77777777" w:rsidR="001175A4" w:rsidRPr="001175A4" w:rsidRDefault="00982BB1" w:rsidP="00182F9B">
            <w:pPr>
              <w:pStyle w:val="Tekstpodstawowy"/>
              <w:spacing w:line="200" w:lineRule="atLeast"/>
              <w:rPr>
                <w:rFonts w:ascii="Tahoma" w:hAnsi="Tahoma"/>
                <w:b/>
                <w:sz w:val="20"/>
              </w:rPr>
            </w:pPr>
            <w:r w:rsidRPr="001175A4">
              <w:rPr>
                <w:rFonts w:ascii="Tahoma" w:hAnsi="Tahoma"/>
                <w:b/>
                <w:sz w:val="20"/>
              </w:rPr>
              <w:t>Cena brutto PLN</w:t>
            </w:r>
            <w:r w:rsidR="001175A4" w:rsidRPr="001175A4">
              <w:rPr>
                <w:rFonts w:ascii="Tahoma" w:hAnsi="Tahoma"/>
                <w:b/>
                <w:sz w:val="20"/>
              </w:rPr>
              <w:t xml:space="preserve"> </w:t>
            </w:r>
          </w:p>
          <w:p w14:paraId="14F5DDF8" w14:textId="192E7FB4" w:rsidR="003A60D4" w:rsidRPr="001175A4" w:rsidRDefault="00982BB1" w:rsidP="00182F9B">
            <w:pPr>
              <w:pStyle w:val="Tekstpodstawowy"/>
              <w:spacing w:line="200" w:lineRule="atLeast"/>
              <w:rPr>
                <w:rFonts w:ascii="Tahoma" w:hAnsi="Tahoma"/>
                <w:b/>
                <w:sz w:val="20"/>
              </w:rPr>
            </w:pPr>
            <w:r w:rsidRPr="001175A4">
              <w:rPr>
                <w:rFonts w:ascii="Tahoma" w:hAnsi="Tahoma"/>
                <w:b/>
                <w:sz w:val="20"/>
              </w:rPr>
              <w:t xml:space="preserve"> waga 25 % </w:t>
            </w:r>
          </w:p>
          <w:p w14:paraId="3955EEF0" w14:textId="684A7B44" w:rsidR="00182F9B" w:rsidRPr="001175A4" w:rsidRDefault="00182F9B" w:rsidP="00182F9B">
            <w:pPr>
              <w:pStyle w:val="Tekstpodstawowy"/>
              <w:spacing w:line="200" w:lineRule="atLeast"/>
              <w:rPr>
                <w:rFonts w:ascii="Tahoma" w:hAnsi="Tahoma"/>
                <w:b/>
                <w:sz w:val="20"/>
              </w:rPr>
            </w:pPr>
          </w:p>
        </w:tc>
      </w:tr>
      <w:tr w:rsidR="00182F9B" w:rsidRPr="0018617C" w14:paraId="42BD5D5E" w14:textId="5500C088" w:rsidTr="00182F9B">
        <w:trPr>
          <w:cantSplit/>
          <w:trHeight w:val="1135"/>
        </w:trPr>
        <w:tc>
          <w:tcPr>
            <w:tcW w:w="704" w:type="dxa"/>
            <w:vAlign w:val="center"/>
          </w:tcPr>
          <w:p w14:paraId="57823FAF" w14:textId="77777777" w:rsidR="00182F9B" w:rsidRDefault="00182F9B" w:rsidP="00BF6084">
            <w:pPr>
              <w:numPr>
                <w:ilvl w:val="0"/>
                <w:numId w:val="6"/>
              </w:numPr>
              <w:spacing w:line="200" w:lineRule="atLeast"/>
              <w:ind w:left="714" w:hanging="357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245" w:type="dxa"/>
            <w:vAlign w:val="center"/>
          </w:tcPr>
          <w:p w14:paraId="0423E429" w14:textId="7AB984CA" w:rsidR="00587D98" w:rsidRDefault="002F249D" w:rsidP="003A60D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GRUPA ANTARES Artur Pawelec</w:t>
            </w:r>
          </w:p>
          <w:p w14:paraId="585681DA" w14:textId="77777777" w:rsidR="00587D98" w:rsidRDefault="00587D98" w:rsidP="003A60D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63-400 Ostrów Wielkopolski </w:t>
            </w:r>
          </w:p>
          <w:p w14:paraId="278A6848" w14:textId="60E550B8" w:rsidR="00182F9B" w:rsidRPr="00ED0E03" w:rsidRDefault="00587D98" w:rsidP="003A60D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ul. Żwirki 1c/16 </w:t>
            </w:r>
          </w:p>
        </w:tc>
        <w:tc>
          <w:tcPr>
            <w:tcW w:w="2193" w:type="dxa"/>
          </w:tcPr>
          <w:p w14:paraId="6CF02DE0" w14:textId="77777777" w:rsidR="00182F9B" w:rsidRDefault="00182F9B" w:rsidP="00182F9B">
            <w:pPr>
              <w:spacing w:after="120" w:line="200" w:lineRule="atLeast"/>
              <w:jc w:val="center"/>
              <w:rPr>
                <w:rFonts w:ascii="Tahoma" w:hAnsi="Tahoma"/>
                <w:b/>
              </w:rPr>
            </w:pPr>
          </w:p>
          <w:p w14:paraId="42F4F519" w14:textId="722FC6F3" w:rsidR="003A60D4" w:rsidRDefault="00F539E0" w:rsidP="00182F9B">
            <w:pPr>
              <w:spacing w:after="120" w:line="200" w:lineRule="atLeast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53.013,-</w:t>
            </w:r>
            <w:bookmarkStart w:id="0" w:name="_GoBack"/>
            <w:bookmarkEnd w:id="0"/>
          </w:p>
        </w:tc>
      </w:tr>
      <w:tr w:rsidR="00982BB1" w:rsidRPr="0018617C" w14:paraId="6F635AF8" w14:textId="77777777" w:rsidTr="00182F9B">
        <w:trPr>
          <w:cantSplit/>
          <w:trHeight w:val="1135"/>
        </w:trPr>
        <w:tc>
          <w:tcPr>
            <w:tcW w:w="704" w:type="dxa"/>
            <w:vAlign w:val="center"/>
          </w:tcPr>
          <w:p w14:paraId="17A2F7C6" w14:textId="77777777" w:rsidR="00982BB1" w:rsidRDefault="00982BB1" w:rsidP="00BF6084">
            <w:pPr>
              <w:numPr>
                <w:ilvl w:val="0"/>
                <w:numId w:val="6"/>
              </w:numPr>
              <w:spacing w:line="200" w:lineRule="atLeast"/>
              <w:ind w:left="714" w:hanging="357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245" w:type="dxa"/>
            <w:vAlign w:val="center"/>
          </w:tcPr>
          <w:p w14:paraId="28EC417C" w14:textId="14D4E931" w:rsidR="00982BB1" w:rsidRDefault="00587D98" w:rsidP="003A60D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AG</w:t>
            </w:r>
            <w:r w:rsidR="002F249D">
              <w:rPr>
                <w:rFonts w:asciiTheme="minorHAnsi" w:hAnsiTheme="minorHAnsi" w:cs="Tahoma"/>
                <w:bCs/>
                <w:sz w:val="22"/>
                <w:szCs w:val="22"/>
              </w:rPr>
              <w:t>-EXPO Andrzej Groblewski Sp. j.</w:t>
            </w:r>
          </w:p>
          <w:p w14:paraId="030D5064" w14:textId="0652E778" w:rsidR="00587D98" w:rsidRDefault="002F249D" w:rsidP="003A60D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Ul. Owocowa 16,</w:t>
            </w:r>
          </w:p>
          <w:p w14:paraId="620823B2" w14:textId="1E677C03" w:rsidR="00587D98" w:rsidRPr="00ED0E03" w:rsidRDefault="00587D98" w:rsidP="003A60D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05-805 Otrębusy</w:t>
            </w:r>
          </w:p>
        </w:tc>
        <w:tc>
          <w:tcPr>
            <w:tcW w:w="2193" w:type="dxa"/>
          </w:tcPr>
          <w:p w14:paraId="7553DD8C" w14:textId="77777777" w:rsidR="00982BB1" w:rsidRDefault="00982BB1" w:rsidP="00182F9B">
            <w:pPr>
              <w:spacing w:after="120" w:line="200" w:lineRule="atLeast"/>
              <w:jc w:val="center"/>
              <w:rPr>
                <w:rFonts w:ascii="Tahoma" w:hAnsi="Tahoma"/>
                <w:b/>
              </w:rPr>
            </w:pPr>
          </w:p>
          <w:p w14:paraId="6D4E496A" w14:textId="7E374624" w:rsidR="001175A4" w:rsidRDefault="00DF2736" w:rsidP="00182F9B">
            <w:pPr>
              <w:spacing w:after="120" w:line="200" w:lineRule="atLeast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71.340,-</w:t>
            </w:r>
          </w:p>
        </w:tc>
      </w:tr>
      <w:tr w:rsidR="00982BB1" w:rsidRPr="00587D98" w14:paraId="77F1FA03" w14:textId="77777777" w:rsidTr="00182F9B">
        <w:trPr>
          <w:cantSplit/>
          <w:trHeight w:val="1135"/>
        </w:trPr>
        <w:tc>
          <w:tcPr>
            <w:tcW w:w="704" w:type="dxa"/>
            <w:vAlign w:val="center"/>
          </w:tcPr>
          <w:p w14:paraId="4D9C68FB" w14:textId="77777777" w:rsidR="00982BB1" w:rsidRDefault="00982BB1" w:rsidP="00BF6084">
            <w:pPr>
              <w:numPr>
                <w:ilvl w:val="0"/>
                <w:numId w:val="6"/>
              </w:numPr>
              <w:spacing w:line="200" w:lineRule="atLeast"/>
              <w:ind w:left="714" w:hanging="357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245" w:type="dxa"/>
            <w:vAlign w:val="center"/>
          </w:tcPr>
          <w:p w14:paraId="57895584" w14:textId="1C8FB8EB" w:rsidR="00587D98" w:rsidRDefault="00587D98" w:rsidP="003A60D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</w:pPr>
            <w:r w:rsidRPr="00587D98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 xml:space="preserve">Sun &amp; More Sp. </w:t>
            </w:r>
            <w:r w:rsidR="00B55D19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z o</w:t>
            </w:r>
            <w:r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.o.</w:t>
            </w:r>
          </w:p>
          <w:p w14:paraId="0E58234E" w14:textId="10102C8A" w:rsidR="00587D98" w:rsidRDefault="00587D98" w:rsidP="003A60D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Madalińskiego</w:t>
            </w:r>
            <w:proofErr w:type="spellEnd"/>
            <w:r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 xml:space="preserve"> 8/215 </w:t>
            </w:r>
          </w:p>
          <w:p w14:paraId="0474513C" w14:textId="08E683BA" w:rsidR="00982BB1" w:rsidRPr="00587D98" w:rsidRDefault="00587D98" w:rsidP="003A60D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70-101 Szczecin</w:t>
            </w:r>
          </w:p>
        </w:tc>
        <w:tc>
          <w:tcPr>
            <w:tcW w:w="2193" w:type="dxa"/>
          </w:tcPr>
          <w:p w14:paraId="49CD9163" w14:textId="77777777" w:rsidR="00982BB1" w:rsidRDefault="00982BB1" w:rsidP="00182F9B">
            <w:pPr>
              <w:spacing w:after="120" w:line="200" w:lineRule="atLeast"/>
              <w:jc w:val="center"/>
              <w:rPr>
                <w:rFonts w:ascii="Tahoma" w:hAnsi="Tahoma"/>
                <w:b/>
                <w:lang w:val="en-US"/>
              </w:rPr>
            </w:pPr>
          </w:p>
          <w:p w14:paraId="7D5D1B6C" w14:textId="70ABE3B2" w:rsidR="001175A4" w:rsidRPr="00587D98" w:rsidRDefault="00DF2736" w:rsidP="00182F9B">
            <w:pPr>
              <w:spacing w:after="120" w:line="200" w:lineRule="atLeast"/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102.913,-</w:t>
            </w:r>
          </w:p>
        </w:tc>
      </w:tr>
      <w:tr w:rsidR="00982BB1" w:rsidRPr="00587D98" w14:paraId="2F3275C2" w14:textId="77777777" w:rsidTr="00182F9B">
        <w:trPr>
          <w:cantSplit/>
          <w:trHeight w:val="1135"/>
        </w:trPr>
        <w:tc>
          <w:tcPr>
            <w:tcW w:w="704" w:type="dxa"/>
            <w:vAlign w:val="center"/>
          </w:tcPr>
          <w:p w14:paraId="1A3B4F50" w14:textId="77777777" w:rsidR="00982BB1" w:rsidRPr="00587D98" w:rsidRDefault="00982BB1" w:rsidP="00BF6084">
            <w:pPr>
              <w:numPr>
                <w:ilvl w:val="0"/>
                <w:numId w:val="6"/>
              </w:numPr>
              <w:spacing w:line="200" w:lineRule="atLeast"/>
              <w:ind w:left="714" w:hanging="357"/>
              <w:jc w:val="center"/>
              <w:rPr>
                <w:rFonts w:ascii="Tahoma" w:hAnsi="Tahoma"/>
                <w:b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0BF7A6FA" w14:textId="77777777" w:rsidR="00587D98" w:rsidRPr="00587D98" w:rsidRDefault="00587D98" w:rsidP="00587D9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</w:pPr>
            <w:r w:rsidRPr="00587D98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 xml:space="preserve">EXPO-INSTAL </w:t>
            </w:r>
            <w:proofErr w:type="spellStart"/>
            <w:r w:rsidRPr="00587D98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Sławomir</w:t>
            </w:r>
            <w:proofErr w:type="spellEnd"/>
            <w:r w:rsidRPr="00587D98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587D98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Jujeczka</w:t>
            </w:r>
            <w:proofErr w:type="spellEnd"/>
            <w:r w:rsidRPr="00587D98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,</w:t>
            </w:r>
          </w:p>
          <w:p w14:paraId="36CD6D6F" w14:textId="77777777" w:rsidR="00587D98" w:rsidRPr="00587D98" w:rsidRDefault="00587D98" w:rsidP="00587D9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</w:pPr>
            <w:r w:rsidRPr="00587D98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 xml:space="preserve">60-185 </w:t>
            </w:r>
            <w:proofErr w:type="spellStart"/>
            <w:r w:rsidRPr="00587D98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Skórzewo</w:t>
            </w:r>
            <w:proofErr w:type="spellEnd"/>
            <w:r w:rsidRPr="00587D98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,</w:t>
            </w:r>
          </w:p>
          <w:p w14:paraId="705E6EED" w14:textId="01EC000A" w:rsidR="00982BB1" w:rsidRPr="00587D98" w:rsidRDefault="00587D98" w:rsidP="00587D9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</w:pPr>
            <w:proofErr w:type="spellStart"/>
            <w:r w:rsidRPr="00587D98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ul</w:t>
            </w:r>
            <w:proofErr w:type="spellEnd"/>
            <w:r w:rsidRPr="00587D98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87D98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Lipowa</w:t>
            </w:r>
            <w:proofErr w:type="spellEnd"/>
            <w:r w:rsidRPr="00587D98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 xml:space="preserve"> 9</w:t>
            </w:r>
          </w:p>
        </w:tc>
        <w:tc>
          <w:tcPr>
            <w:tcW w:w="2193" w:type="dxa"/>
          </w:tcPr>
          <w:p w14:paraId="5564D4B0" w14:textId="77777777" w:rsidR="00982BB1" w:rsidRDefault="00982BB1" w:rsidP="00182F9B">
            <w:pPr>
              <w:spacing w:after="120" w:line="200" w:lineRule="atLeast"/>
              <w:jc w:val="center"/>
              <w:rPr>
                <w:rFonts w:ascii="Tahoma" w:hAnsi="Tahoma"/>
                <w:b/>
                <w:lang w:val="en-US"/>
              </w:rPr>
            </w:pPr>
          </w:p>
          <w:p w14:paraId="71D26325" w14:textId="386C9EE0" w:rsidR="001175A4" w:rsidRPr="00587D98" w:rsidRDefault="00DF2736" w:rsidP="00182F9B">
            <w:pPr>
              <w:spacing w:after="120" w:line="200" w:lineRule="atLeast"/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101.376,60</w:t>
            </w:r>
          </w:p>
        </w:tc>
      </w:tr>
      <w:tr w:rsidR="00982BB1" w:rsidRPr="00587D98" w14:paraId="0DE09B46" w14:textId="77777777" w:rsidTr="00182F9B">
        <w:trPr>
          <w:cantSplit/>
          <w:trHeight w:val="1135"/>
        </w:trPr>
        <w:tc>
          <w:tcPr>
            <w:tcW w:w="704" w:type="dxa"/>
            <w:vAlign w:val="center"/>
          </w:tcPr>
          <w:p w14:paraId="441602B3" w14:textId="77777777" w:rsidR="00982BB1" w:rsidRPr="00587D98" w:rsidRDefault="00982BB1" w:rsidP="00BF6084">
            <w:pPr>
              <w:numPr>
                <w:ilvl w:val="0"/>
                <w:numId w:val="6"/>
              </w:numPr>
              <w:spacing w:line="200" w:lineRule="atLeast"/>
              <w:ind w:left="714" w:hanging="357"/>
              <w:jc w:val="center"/>
              <w:rPr>
                <w:rFonts w:ascii="Tahoma" w:hAnsi="Tahoma"/>
                <w:b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44D3EA79" w14:textId="77777777" w:rsidR="001175A4" w:rsidRDefault="00587D98" w:rsidP="003A60D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87D98">
              <w:rPr>
                <w:rFonts w:asciiTheme="minorHAnsi" w:hAnsiTheme="minorHAnsi" w:cs="Tahoma"/>
                <w:bCs/>
                <w:sz w:val="22"/>
                <w:szCs w:val="22"/>
              </w:rPr>
              <w:t xml:space="preserve">Międzynarodowe Targi Poznańskie Sp.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z </w:t>
            </w:r>
            <w:r w:rsidRPr="00587D98">
              <w:rPr>
                <w:rFonts w:asciiTheme="minorHAnsi" w:hAnsiTheme="minorHAnsi" w:cs="Tahoma"/>
                <w:bCs/>
                <w:sz w:val="22"/>
                <w:szCs w:val="22"/>
              </w:rPr>
              <w:t xml:space="preserve">o.o. </w:t>
            </w:r>
          </w:p>
          <w:p w14:paraId="2CF90777" w14:textId="77777777" w:rsidR="00DF2736" w:rsidRDefault="00B55D19" w:rsidP="003A60D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ul. Głogowska 14, </w:t>
            </w:r>
          </w:p>
          <w:p w14:paraId="1B726153" w14:textId="071E358D" w:rsidR="00982BB1" w:rsidRPr="00587D98" w:rsidRDefault="00B55D19" w:rsidP="003A60D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60-734 Poznań </w:t>
            </w:r>
          </w:p>
        </w:tc>
        <w:tc>
          <w:tcPr>
            <w:tcW w:w="2193" w:type="dxa"/>
          </w:tcPr>
          <w:p w14:paraId="0D2843BE" w14:textId="77777777" w:rsidR="00982BB1" w:rsidRDefault="00982BB1" w:rsidP="00182F9B">
            <w:pPr>
              <w:spacing w:after="120" w:line="200" w:lineRule="atLeast"/>
              <w:jc w:val="center"/>
              <w:rPr>
                <w:rFonts w:ascii="Tahoma" w:hAnsi="Tahoma"/>
                <w:b/>
              </w:rPr>
            </w:pPr>
          </w:p>
          <w:p w14:paraId="0E0C6DE5" w14:textId="77E7FC07" w:rsidR="001175A4" w:rsidRPr="00587D98" w:rsidRDefault="00DF2736" w:rsidP="00182F9B">
            <w:pPr>
              <w:spacing w:after="120" w:line="200" w:lineRule="atLeast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61.496,31</w:t>
            </w:r>
          </w:p>
        </w:tc>
      </w:tr>
      <w:tr w:rsidR="00824BA4" w:rsidRPr="00587D98" w14:paraId="5A520A5D" w14:textId="77777777" w:rsidTr="00182F9B">
        <w:trPr>
          <w:cantSplit/>
          <w:trHeight w:val="1135"/>
        </w:trPr>
        <w:tc>
          <w:tcPr>
            <w:tcW w:w="704" w:type="dxa"/>
            <w:vAlign w:val="center"/>
          </w:tcPr>
          <w:p w14:paraId="0F93D132" w14:textId="77777777" w:rsidR="00824BA4" w:rsidRPr="00DF2736" w:rsidRDefault="00824BA4" w:rsidP="00BF6084">
            <w:pPr>
              <w:numPr>
                <w:ilvl w:val="0"/>
                <w:numId w:val="6"/>
              </w:numPr>
              <w:spacing w:line="200" w:lineRule="atLeast"/>
              <w:ind w:left="714" w:hanging="357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245" w:type="dxa"/>
            <w:vAlign w:val="center"/>
          </w:tcPr>
          <w:p w14:paraId="689DB23B" w14:textId="7C2872BB" w:rsidR="00824BA4" w:rsidRDefault="00824BA4" w:rsidP="00824BA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824BA4">
              <w:rPr>
                <w:rFonts w:asciiTheme="minorHAnsi" w:hAnsiTheme="minorHAnsi" w:cs="Tahoma"/>
                <w:bCs/>
                <w:sz w:val="22"/>
                <w:szCs w:val="22"/>
              </w:rPr>
              <w:t>Konarski Bzowski sp.</w:t>
            </w:r>
            <w:r w:rsidR="008930D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2A4D57">
              <w:rPr>
                <w:rFonts w:asciiTheme="minorHAnsi" w:hAnsiTheme="minorHAnsi" w:cs="Tahoma"/>
                <w:bCs/>
                <w:sz w:val="22"/>
                <w:szCs w:val="22"/>
              </w:rPr>
              <w:t>j.,</w:t>
            </w:r>
          </w:p>
          <w:p w14:paraId="4E95559C" w14:textId="68BAFD8B" w:rsidR="00824BA4" w:rsidRPr="00824BA4" w:rsidRDefault="00824BA4" w:rsidP="00824BA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824BA4">
              <w:rPr>
                <w:rFonts w:asciiTheme="minorHAnsi" w:hAnsiTheme="minorHAnsi" w:cs="Tahoma"/>
                <w:bCs/>
                <w:sz w:val="22"/>
                <w:szCs w:val="22"/>
              </w:rPr>
              <w:t>03-886 Warszawa,</w:t>
            </w:r>
          </w:p>
          <w:p w14:paraId="34CD2A7B" w14:textId="520215BE" w:rsidR="00824BA4" w:rsidRPr="00587D98" w:rsidRDefault="00824BA4" w:rsidP="00824BA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824BA4">
              <w:rPr>
                <w:rFonts w:asciiTheme="minorHAnsi" w:hAnsiTheme="minorHAnsi" w:cs="Tahoma"/>
                <w:bCs/>
                <w:sz w:val="22"/>
                <w:szCs w:val="22"/>
              </w:rPr>
              <w:t>ul. Mieszka I 1</w:t>
            </w:r>
          </w:p>
        </w:tc>
        <w:tc>
          <w:tcPr>
            <w:tcW w:w="2193" w:type="dxa"/>
          </w:tcPr>
          <w:p w14:paraId="621343B5" w14:textId="77777777" w:rsidR="00824BA4" w:rsidRDefault="00824BA4" w:rsidP="00182F9B">
            <w:pPr>
              <w:spacing w:after="120" w:line="200" w:lineRule="atLeast"/>
              <w:jc w:val="center"/>
              <w:rPr>
                <w:rFonts w:ascii="Tahoma" w:hAnsi="Tahoma"/>
                <w:b/>
              </w:rPr>
            </w:pPr>
          </w:p>
          <w:p w14:paraId="3DE376D1" w14:textId="6F54930F" w:rsidR="001175A4" w:rsidRPr="00587D98" w:rsidRDefault="00DF2736" w:rsidP="00182F9B">
            <w:pPr>
              <w:spacing w:after="120" w:line="200" w:lineRule="atLeast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130.011,-</w:t>
            </w:r>
          </w:p>
        </w:tc>
      </w:tr>
      <w:tr w:rsidR="008C6202" w:rsidRPr="00587D98" w14:paraId="1E082FC4" w14:textId="77777777" w:rsidTr="00182F9B">
        <w:trPr>
          <w:cantSplit/>
          <w:trHeight w:val="1135"/>
        </w:trPr>
        <w:tc>
          <w:tcPr>
            <w:tcW w:w="704" w:type="dxa"/>
            <w:vAlign w:val="center"/>
          </w:tcPr>
          <w:p w14:paraId="5FD41DA4" w14:textId="77777777" w:rsidR="008C6202" w:rsidRPr="00587D98" w:rsidRDefault="008C6202" w:rsidP="00BF6084">
            <w:pPr>
              <w:numPr>
                <w:ilvl w:val="0"/>
                <w:numId w:val="6"/>
              </w:numPr>
              <w:spacing w:line="200" w:lineRule="atLeast"/>
              <w:ind w:left="714" w:hanging="357"/>
              <w:jc w:val="center"/>
              <w:rPr>
                <w:rFonts w:ascii="Tahoma" w:hAnsi="Tahoma"/>
                <w:b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6C31D7A8" w14:textId="736CFC20" w:rsidR="008C6202" w:rsidRDefault="00DF2736" w:rsidP="00824BA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GMSYNERGY sp. z o.o. </w:t>
            </w:r>
            <w:proofErr w:type="spellStart"/>
            <w:r>
              <w:rPr>
                <w:rFonts w:asciiTheme="minorHAnsi" w:hAnsiTheme="minorHAnsi" w:cs="Tahoma"/>
                <w:bCs/>
                <w:sz w:val="22"/>
                <w:szCs w:val="22"/>
              </w:rPr>
              <w:t>sp.j</w:t>
            </w:r>
            <w:proofErr w:type="spellEnd"/>
            <w:r w:rsidR="008C6202">
              <w:rPr>
                <w:rFonts w:asciiTheme="minorHAnsi" w:hAnsiTheme="minorHAnsi" w:cs="Tahoma"/>
                <w:bCs/>
                <w:sz w:val="22"/>
                <w:szCs w:val="22"/>
              </w:rPr>
              <w:t>.</w:t>
            </w:r>
          </w:p>
          <w:p w14:paraId="6781FA9C" w14:textId="56FABD02" w:rsidR="008C6202" w:rsidRPr="00824BA4" w:rsidRDefault="008C6202" w:rsidP="00824BA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8C6202">
              <w:rPr>
                <w:rFonts w:asciiTheme="minorHAnsi" w:hAnsiTheme="minorHAnsi" w:cs="Tahoma"/>
                <w:bCs/>
                <w:sz w:val="22"/>
                <w:szCs w:val="22"/>
              </w:rPr>
              <w:t>95 – 030 Rzgów, ul. Tuszyńska 67</w:t>
            </w:r>
          </w:p>
        </w:tc>
        <w:tc>
          <w:tcPr>
            <w:tcW w:w="2193" w:type="dxa"/>
          </w:tcPr>
          <w:p w14:paraId="217AB0AD" w14:textId="77777777" w:rsidR="008C6202" w:rsidRDefault="008C6202" w:rsidP="00182F9B">
            <w:pPr>
              <w:spacing w:after="120" w:line="200" w:lineRule="atLeast"/>
              <w:jc w:val="center"/>
              <w:rPr>
                <w:rFonts w:ascii="Tahoma" w:hAnsi="Tahoma"/>
                <w:b/>
              </w:rPr>
            </w:pPr>
          </w:p>
          <w:p w14:paraId="0078314E" w14:textId="4A84CCD6" w:rsidR="001175A4" w:rsidRPr="00587D98" w:rsidRDefault="00DF2736" w:rsidP="00182F9B">
            <w:pPr>
              <w:spacing w:after="120" w:line="200" w:lineRule="atLeast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97.416,-</w:t>
            </w:r>
          </w:p>
        </w:tc>
      </w:tr>
      <w:tr w:rsidR="008930DC" w:rsidRPr="008930DC" w14:paraId="226DA183" w14:textId="77777777" w:rsidTr="00182F9B">
        <w:trPr>
          <w:cantSplit/>
          <w:trHeight w:val="1135"/>
        </w:trPr>
        <w:tc>
          <w:tcPr>
            <w:tcW w:w="704" w:type="dxa"/>
            <w:vAlign w:val="center"/>
          </w:tcPr>
          <w:p w14:paraId="2B19E130" w14:textId="77777777" w:rsidR="008930DC" w:rsidRPr="00587D98" w:rsidRDefault="008930DC" w:rsidP="00BF6084">
            <w:pPr>
              <w:numPr>
                <w:ilvl w:val="0"/>
                <w:numId w:val="6"/>
              </w:numPr>
              <w:spacing w:line="200" w:lineRule="atLeast"/>
              <w:ind w:left="714" w:hanging="357"/>
              <w:jc w:val="center"/>
              <w:rPr>
                <w:rFonts w:ascii="Tahoma" w:hAnsi="Tahoma"/>
                <w:b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5D1D6C18" w14:textId="1E8068A5" w:rsidR="008930DC" w:rsidRDefault="008930DC" w:rsidP="00824BA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</w:pPr>
            <w:r w:rsidRPr="008930DC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 xml:space="preserve">ALPHA VISION Sp. </w:t>
            </w:r>
            <w:r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 xml:space="preserve">z </w:t>
            </w:r>
            <w:proofErr w:type="spellStart"/>
            <w:r w:rsidR="002F249D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="002F249D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.</w:t>
            </w:r>
          </w:p>
          <w:p w14:paraId="1AE0C85B" w14:textId="68E4B3F3" w:rsidR="008930DC" w:rsidRPr="008930DC" w:rsidRDefault="008930DC" w:rsidP="00824BA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Plac</w:t>
            </w:r>
            <w:proofErr w:type="spellEnd"/>
            <w:r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Bankowy</w:t>
            </w:r>
            <w:proofErr w:type="spellEnd"/>
            <w:r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 xml:space="preserve"> 2, 00-095 Warszawa</w:t>
            </w:r>
          </w:p>
        </w:tc>
        <w:tc>
          <w:tcPr>
            <w:tcW w:w="2193" w:type="dxa"/>
          </w:tcPr>
          <w:p w14:paraId="07820AF6" w14:textId="77777777" w:rsidR="008930DC" w:rsidRDefault="008930DC" w:rsidP="00182F9B">
            <w:pPr>
              <w:spacing w:after="120" w:line="200" w:lineRule="atLeast"/>
              <w:jc w:val="center"/>
              <w:rPr>
                <w:rFonts w:ascii="Tahoma" w:hAnsi="Tahoma"/>
                <w:b/>
                <w:lang w:val="en-US"/>
              </w:rPr>
            </w:pPr>
          </w:p>
          <w:p w14:paraId="3C72FD56" w14:textId="10E1CAF3" w:rsidR="001175A4" w:rsidRPr="008930DC" w:rsidRDefault="00DF2736" w:rsidP="00182F9B">
            <w:pPr>
              <w:spacing w:after="120" w:line="200" w:lineRule="atLeast"/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157.440,-</w:t>
            </w:r>
          </w:p>
        </w:tc>
      </w:tr>
    </w:tbl>
    <w:p w14:paraId="7A682884" w14:textId="77777777" w:rsidR="00982BB1" w:rsidRPr="008930DC" w:rsidRDefault="00982BB1" w:rsidP="008930DC">
      <w:pPr>
        <w:rPr>
          <w:rFonts w:ascii="Tahoma" w:hAnsi="Tahoma" w:cs="Tahoma"/>
          <w:i/>
          <w:lang w:val="en-US"/>
        </w:rPr>
      </w:pPr>
    </w:p>
    <w:sectPr w:rsidR="00982BB1" w:rsidRPr="008930DC" w:rsidSect="004714EB">
      <w:footerReference w:type="default" r:id="rId7"/>
      <w:pgSz w:w="11907" w:h="16840" w:code="9"/>
      <w:pgMar w:top="56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979CC" w14:textId="77777777" w:rsidR="008821D6" w:rsidRDefault="008821D6" w:rsidP="00E55099">
      <w:r>
        <w:separator/>
      </w:r>
    </w:p>
  </w:endnote>
  <w:endnote w:type="continuationSeparator" w:id="0">
    <w:p w14:paraId="78E3B654" w14:textId="77777777" w:rsidR="008821D6" w:rsidRDefault="008821D6" w:rsidP="00E5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00F0F" w14:textId="1375373C" w:rsidR="00E1344E" w:rsidRDefault="00E134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39E0">
      <w:rPr>
        <w:noProof/>
      </w:rPr>
      <w:t>1</w:t>
    </w:r>
    <w:r>
      <w:fldChar w:fldCharType="end"/>
    </w:r>
  </w:p>
  <w:p w14:paraId="475E7AAE" w14:textId="77777777" w:rsidR="00E1344E" w:rsidRDefault="00E13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E12B" w14:textId="77777777" w:rsidR="008821D6" w:rsidRDefault="008821D6" w:rsidP="00E55099">
      <w:r>
        <w:separator/>
      </w:r>
    </w:p>
  </w:footnote>
  <w:footnote w:type="continuationSeparator" w:id="0">
    <w:p w14:paraId="33205CFE" w14:textId="77777777" w:rsidR="008821D6" w:rsidRDefault="008821D6" w:rsidP="00E5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8EB"/>
    <w:multiLevelType w:val="hybridMultilevel"/>
    <w:tmpl w:val="C5A030C4"/>
    <w:lvl w:ilvl="0" w:tplc="5A88A2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4F303C8B"/>
    <w:multiLevelType w:val="hybridMultilevel"/>
    <w:tmpl w:val="5DA4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1969"/>
    <w:multiLevelType w:val="hybridMultilevel"/>
    <w:tmpl w:val="178A8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41750A"/>
    <w:multiLevelType w:val="hybridMultilevel"/>
    <w:tmpl w:val="40A8C1D2"/>
    <w:lvl w:ilvl="0" w:tplc="491E728A">
      <w:start w:val="1"/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4" w15:restartNumberingAfterBreak="0">
    <w:nsid w:val="73A83667"/>
    <w:multiLevelType w:val="hybridMultilevel"/>
    <w:tmpl w:val="523880AA"/>
    <w:lvl w:ilvl="0" w:tplc="491E728A">
      <w:start w:val="1"/>
      <w:numFmt w:val="bullet"/>
      <w:lvlText w:val="-"/>
      <w:lvlJc w:val="left"/>
      <w:pPr>
        <w:tabs>
          <w:tab w:val="num" w:pos="713"/>
        </w:tabs>
        <w:ind w:left="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97"/>
    <w:rsid w:val="00002E74"/>
    <w:rsid w:val="0000422A"/>
    <w:rsid w:val="0000667A"/>
    <w:rsid w:val="00023718"/>
    <w:rsid w:val="0004091C"/>
    <w:rsid w:val="00050AA7"/>
    <w:rsid w:val="00052EC4"/>
    <w:rsid w:val="00063C7D"/>
    <w:rsid w:val="00077EF1"/>
    <w:rsid w:val="00081232"/>
    <w:rsid w:val="000820C0"/>
    <w:rsid w:val="000875A7"/>
    <w:rsid w:val="00094A03"/>
    <w:rsid w:val="00096B72"/>
    <w:rsid w:val="0009756F"/>
    <w:rsid w:val="000A0010"/>
    <w:rsid w:val="000A248C"/>
    <w:rsid w:val="000A6C89"/>
    <w:rsid w:val="000B1810"/>
    <w:rsid w:val="000C371A"/>
    <w:rsid w:val="000D1040"/>
    <w:rsid w:val="000D7430"/>
    <w:rsid w:val="000D7C19"/>
    <w:rsid w:val="000E0B28"/>
    <w:rsid w:val="000E54CD"/>
    <w:rsid w:val="000F2497"/>
    <w:rsid w:val="0010288C"/>
    <w:rsid w:val="001134C2"/>
    <w:rsid w:val="001175A4"/>
    <w:rsid w:val="00125FD6"/>
    <w:rsid w:val="00127494"/>
    <w:rsid w:val="0013240E"/>
    <w:rsid w:val="00133E5D"/>
    <w:rsid w:val="00135B30"/>
    <w:rsid w:val="00140CC9"/>
    <w:rsid w:val="00143F16"/>
    <w:rsid w:val="00154655"/>
    <w:rsid w:val="00176A6C"/>
    <w:rsid w:val="00182F9B"/>
    <w:rsid w:val="0018617C"/>
    <w:rsid w:val="001C1920"/>
    <w:rsid w:val="001F7BAF"/>
    <w:rsid w:val="00200D0F"/>
    <w:rsid w:val="00205964"/>
    <w:rsid w:val="00205A22"/>
    <w:rsid w:val="00227833"/>
    <w:rsid w:val="002559BB"/>
    <w:rsid w:val="00266AD8"/>
    <w:rsid w:val="002737E7"/>
    <w:rsid w:val="00283B50"/>
    <w:rsid w:val="00294C80"/>
    <w:rsid w:val="002A4D57"/>
    <w:rsid w:val="002B20F5"/>
    <w:rsid w:val="002E58A5"/>
    <w:rsid w:val="002F249D"/>
    <w:rsid w:val="00302A61"/>
    <w:rsid w:val="00312528"/>
    <w:rsid w:val="003221B1"/>
    <w:rsid w:val="003303FF"/>
    <w:rsid w:val="00347D6B"/>
    <w:rsid w:val="00355622"/>
    <w:rsid w:val="00362047"/>
    <w:rsid w:val="00390B7B"/>
    <w:rsid w:val="0039690B"/>
    <w:rsid w:val="003A2367"/>
    <w:rsid w:val="003A25FF"/>
    <w:rsid w:val="003A506A"/>
    <w:rsid w:val="003A60D4"/>
    <w:rsid w:val="003B7694"/>
    <w:rsid w:val="003C0047"/>
    <w:rsid w:val="003C07B1"/>
    <w:rsid w:val="003C300D"/>
    <w:rsid w:val="003E1A0F"/>
    <w:rsid w:val="003F045C"/>
    <w:rsid w:val="003F186E"/>
    <w:rsid w:val="003F3515"/>
    <w:rsid w:val="004172BA"/>
    <w:rsid w:val="00424D8F"/>
    <w:rsid w:val="0043676D"/>
    <w:rsid w:val="00453721"/>
    <w:rsid w:val="004644E1"/>
    <w:rsid w:val="004714EB"/>
    <w:rsid w:val="00471C3C"/>
    <w:rsid w:val="004746F2"/>
    <w:rsid w:val="00477B82"/>
    <w:rsid w:val="00483E65"/>
    <w:rsid w:val="00485472"/>
    <w:rsid w:val="00490A17"/>
    <w:rsid w:val="004A7795"/>
    <w:rsid w:val="004B40F9"/>
    <w:rsid w:val="004B6C27"/>
    <w:rsid w:val="004C1361"/>
    <w:rsid w:val="004C1D40"/>
    <w:rsid w:val="004D173B"/>
    <w:rsid w:val="004D7757"/>
    <w:rsid w:val="004E2669"/>
    <w:rsid w:val="004F5BAF"/>
    <w:rsid w:val="004F7B53"/>
    <w:rsid w:val="00502788"/>
    <w:rsid w:val="00506AA4"/>
    <w:rsid w:val="005108F4"/>
    <w:rsid w:val="005153F8"/>
    <w:rsid w:val="00515F9B"/>
    <w:rsid w:val="00516FCD"/>
    <w:rsid w:val="005252D4"/>
    <w:rsid w:val="0054296B"/>
    <w:rsid w:val="00565B21"/>
    <w:rsid w:val="005710D0"/>
    <w:rsid w:val="00571197"/>
    <w:rsid w:val="00587D98"/>
    <w:rsid w:val="005A2ADE"/>
    <w:rsid w:val="005B6ECF"/>
    <w:rsid w:val="005C463F"/>
    <w:rsid w:val="005D6E1F"/>
    <w:rsid w:val="005E3670"/>
    <w:rsid w:val="005E49F5"/>
    <w:rsid w:val="005F0F7F"/>
    <w:rsid w:val="00603416"/>
    <w:rsid w:val="00622AB3"/>
    <w:rsid w:val="006232BB"/>
    <w:rsid w:val="00626A8F"/>
    <w:rsid w:val="00640278"/>
    <w:rsid w:val="00646B7E"/>
    <w:rsid w:val="00684C62"/>
    <w:rsid w:val="00693BE6"/>
    <w:rsid w:val="006A0BEF"/>
    <w:rsid w:val="006B1635"/>
    <w:rsid w:val="006C3410"/>
    <w:rsid w:val="006C39C7"/>
    <w:rsid w:val="006C7647"/>
    <w:rsid w:val="006E5989"/>
    <w:rsid w:val="00701677"/>
    <w:rsid w:val="007032EA"/>
    <w:rsid w:val="007042D2"/>
    <w:rsid w:val="007062D4"/>
    <w:rsid w:val="00706765"/>
    <w:rsid w:val="00706AA9"/>
    <w:rsid w:val="00707993"/>
    <w:rsid w:val="00712BE9"/>
    <w:rsid w:val="00715D85"/>
    <w:rsid w:val="00721FB3"/>
    <w:rsid w:val="007306B5"/>
    <w:rsid w:val="007339EE"/>
    <w:rsid w:val="0074330E"/>
    <w:rsid w:val="007702DE"/>
    <w:rsid w:val="00770B95"/>
    <w:rsid w:val="007724FD"/>
    <w:rsid w:val="00780883"/>
    <w:rsid w:val="0078452A"/>
    <w:rsid w:val="007860D7"/>
    <w:rsid w:val="00787D72"/>
    <w:rsid w:val="007941AE"/>
    <w:rsid w:val="00795341"/>
    <w:rsid w:val="007A2A80"/>
    <w:rsid w:val="007A3895"/>
    <w:rsid w:val="007A455C"/>
    <w:rsid w:val="007B1515"/>
    <w:rsid w:val="007B2EFA"/>
    <w:rsid w:val="007B6676"/>
    <w:rsid w:val="007C361C"/>
    <w:rsid w:val="007D17BE"/>
    <w:rsid w:val="007E479D"/>
    <w:rsid w:val="00800134"/>
    <w:rsid w:val="00803428"/>
    <w:rsid w:val="00810EEE"/>
    <w:rsid w:val="00811AFA"/>
    <w:rsid w:val="008176E8"/>
    <w:rsid w:val="00822993"/>
    <w:rsid w:val="00824BA4"/>
    <w:rsid w:val="00826C31"/>
    <w:rsid w:val="008404FB"/>
    <w:rsid w:val="00841D2C"/>
    <w:rsid w:val="00861B41"/>
    <w:rsid w:val="008714DA"/>
    <w:rsid w:val="00880E00"/>
    <w:rsid w:val="00880EF4"/>
    <w:rsid w:val="008821D6"/>
    <w:rsid w:val="00884ED5"/>
    <w:rsid w:val="008930DC"/>
    <w:rsid w:val="008A3523"/>
    <w:rsid w:val="008C0669"/>
    <w:rsid w:val="008C0923"/>
    <w:rsid w:val="008C6202"/>
    <w:rsid w:val="008D40DC"/>
    <w:rsid w:val="008E187E"/>
    <w:rsid w:val="00926A81"/>
    <w:rsid w:val="00936C8B"/>
    <w:rsid w:val="00945053"/>
    <w:rsid w:val="00950F13"/>
    <w:rsid w:val="00982BB1"/>
    <w:rsid w:val="00986151"/>
    <w:rsid w:val="00987EE9"/>
    <w:rsid w:val="00990513"/>
    <w:rsid w:val="0099093C"/>
    <w:rsid w:val="00992E6D"/>
    <w:rsid w:val="00995384"/>
    <w:rsid w:val="009A37D2"/>
    <w:rsid w:val="009D10E9"/>
    <w:rsid w:val="009E0CE3"/>
    <w:rsid w:val="009E4A1C"/>
    <w:rsid w:val="009E7E8E"/>
    <w:rsid w:val="00A41C7D"/>
    <w:rsid w:val="00A52656"/>
    <w:rsid w:val="00A61F60"/>
    <w:rsid w:val="00A659BE"/>
    <w:rsid w:val="00A7489F"/>
    <w:rsid w:val="00A83CCA"/>
    <w:rsid w:val="00A8545C"/>
    <w:rsid w:val="00A87A7C"/>
    <w:rsid w:val="00A95AEA"/>
    <w:rsid w:val="00AA1596"/>
    <w:rsid w:val="00AA569A"/>
    <w:rsid w:val="00AC46D3"/>
    <w:rsid w:val="00AE5520"/>
    <w:rsid w:val="00AF32E7"/>
    <w:rsid w:val="00AF4273"/>
    <w:rsid w:val="00B0789C"/>
    <w:rsid w:val="00B2597C"/>
    <w:rsid w:val="00B26BEA"/>
    <w:rsid w:val="00B31DC9"/>
    <w:rsid w:val="00B438DD"/>
    <w:rsid w:val="00B50DAB"/>
    <w:rsid w:val="00B55D19"/>
    <w:rsid w:val="00B65C06"/>
    <w:rsid w:val="00B84BDC"/>
    <w:rsid w:val="00B949CC"/>
    <w:rsid w:val="00B954DC"/>
    <w:rsid w:val="00B962E6"/>
    <w:rsid w:val="00B96D2A"/>
    <w:rsid w:val="00BA1EA4"/>
    <w:rsid w:val="00BA3AB3"/>
    <w:rsid w:val="00BB001D"/>
    <w:rsid w:val="00BB6F80"/>
    <w:rsid w:val="00BC32BA"/>
    <w:rsid w:val="00BC42D2"/>
    <w:rsid w:val="00BC44AF"/>
    <w:rsid w:val="00BE0953"/>
    <w:rsid w:val="00BF6084"/>
    <w:rsid w:val="00C41F58"/>
    <w:rsid w:val="00C54E73"/>
    <w:rsid w:val="00C8013E"/>
    <w:rsid w:val="00C819D2"/>
    <w:rsid w:val="00C8660F"/>
    <w:rsid w:val="00C94573"/>
    <w:rsid w:val="00CA4D50"/>
    <w:rsid w:val="00CA55B7"/>
    <w:rsid w:val="00CC55FA"/>
    <w:rsid w:val="00CF2CFF"/>
    <w:rsid w:val="00CF4E67"/>
    <w:rsid w:val="00D01ADA"/>
    <w:rsid w:val="00D10439"/>
    <w:rsid w:val="00D110DB"/>
    <w:rsid w:val="00D22F76"/>
    <w:rsid w:val="00D3154E"/>
    <w:rsid w:val="00D4413F"/>
    <w:rsid w:val="00D55887"/>
    <w:rsid w:val="00D60BA3"/>
    <w:rsid w:val="00D67D1D"/>
    <w:rsid w:val="00D768D4"/>
    <w:rsid w:val="00D8605A"/>
    <w:rsid w:val="00D90548"/>
    <w:rsid w:val="00DB0F14"/>
    <w:rsid w:val="00DC76EF"/>
    <w:rsid w:val="00DE3E98"/>
    <w:rsid w:val="00DE55DB"/>
    <w:rsid w:val="00DE6249"/>
    <w:rsid w:val="00DF0A20"/>
    <w:rsid w:val="00DF1431"/>
    <w:rsid w:val="00DF17D1"/>
    <w:rsid w:val="00DF2736"/>
    <w:rsid w:val="00E1344E"/>
    <w:rsid w:val="00E1663C"/>
    <w:rsid w:val="00E17CAE"/>
    <w:rsid w:val="00E400C9"/>
    <w:rsid w:val="00E40841"/>
    <w:rsid w:val="00E4128D"/>
    <w:rsid w:val="00E53529"/>
    <w:rsid w:val="00E54857"/>
    <w:rsid w:val="00E55099"/>
    <w:rsid w:val="00E56DA7"/>
    <w:rsid w:val="00E606BD"/>
    <w:rsid w:val="00E72EB2"/>
    <w:rsid w:val="00E76EDF"/>
    <w:rsid w:val="00E8115D"/>
    <w:rsid w:val="00E954C7"/>
    <w:rsid w:val="00E964A8"/>
    <w:rsid w:val="00EA1C97"/>
    <w:rsid w:val="00EA36D5"/>
    <w:rsid w:val="00EA3731"/>
    <w:rsid w:val="00EA562E"/>
    <w:rsid w:val="00EC478A"/>
    <w:rsid w:val="00EC6DE4"/>
    <w:rsid w:val="00ED0E03"/>
    <w:rsid w:val="00EE51CC"/>
    <w:rsid w:val="00EF74AD"/>
    <w:rsid w:val="00F02042"/>
    <w:rsid w:val="00F020CD"/>
    <w:rsid w:val="00F026FA"/>
    <w:rsid w:val="00F174F0"/>
    <w:rsid w:val="00F3742C"/>
    <w:rsid w:val="00F430DA"/>
    <w:rsid w:val="00F50A9A"/>
    <w:rsid w:val="00F539E0"/>
    <w:rsid w:val="00F5719F"/>
    <w:rsid w:val="00F63E2F"/>
    <w:rsid w:val="00F75F30"/>
    <w:rsid w:val="00FD4E16"/>
    <w:rsid w:val="00FD5204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0E965"/>
  <w15:chartTrackingRefBased/>
  <w15:docId w15:val="{D857ECB7-CAAC-4A7E-8E31-D5375E38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55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5099"/>
  </w:style>
  <w:style w:type="paragraph" w:styleId="Stopka">
    <w:name w:val="footer"/>
    <w:basedOn w:val="Normalny"/>
    <w:link w:val="StopkaZnak"/>
    <w:uiPriority w:val="99"/>
    <w:rsid w:val="00E55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Płonka Aneta</cp:lastModifiedBy>
  <cp:revision>11</cp:revision>
  <cp:lastPrinted>2021-11-03T12:53:00Z</cp:lastPrinted>
  <dcterms:created xsi:type="dcterms:W3CDTF">2021-12-02T10:08:00Z</dcterms:created>
  <dcterms:modified xsi:type="dcterms:W3CDTF">2021-12-02T13:16:00Z</dcterms:modified>
</cp:coreProperties>
</file>