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A814" w14:textId="2E681881" w:rsidR="00DC4BE4" w:rsidRPr="004222D3" w:rsidRDefault="00DC4BE4" w:rsidP="00DC4BE4">
      <w:pPr>
        <w:pStyle w:val="Akapitzlist"/>
        <w:spacing w:after="0" w:line="288" w:lineRule="auto"/>
        <w:ind w:left="1225"/>
        <w:jc w:val="center"/>
        <w:rPr>
          <w:sz w:val="24"/>
          <w:szCs w:val="24"/>
        </w:rPr>
      </w:pPr>
      <w:r w:rsidRPr="004222D3">
        <w:rPr>
          <w:sz w:val="24"/>
          <w:szCs w:val="24"/>
        </w:rPr>
        <w:t>Zestawienie pojazdów Instytutu Techniki Budowlanej</w:t>
      </w:r>
      <w:r w:rsidR="005B0DF4">
        <w:rPr>
          <w:sz w:val="24"/>
          <w:szCs w:val="24"/>
        </w:rPr>
        <w:t xml:space="preserve"> </w:t>
      </w:r>
    </w:p>
    <w:p w14:paraId="21D7C708" w14:textId="12D4CEB6" w:rsidR="00DC4BE4" w:rsidRPr="004222D3" w:rsidRDefault="005B0DF4" w:rsidP="005B0DF4">
      <w:pPr>
        <w:pStyle w:val="Akapitzlist"/>
        <w:spacing w:after="0" w:line="288" w:lineRule="auto"/>
        <w:ind w:left="12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A do OPZ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1611"/>
        <w:gridCol w:w="1631"/>
        <w:gridCol w:w="886"/>
        <w:gridCol w:w="979"/>
        <w:gridCol w:w="699"/>
        <w:gridCol w:w="1333"/>
        <w:gridCol w:w="896"/>
        <w:gridCol w:w="954"/>
        <w:gridCol w:w="954"/>
        <w:gridCol w:w="1148"/>
        <w:gridCol w:w="1366"/>
        <w:gridCol w:w="2351"/>
      </w:tblGrid>
      <w:tr w:rsidR="008A3004" w:rsidRPr="004222D3" w14:paraId="0D4308A5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477C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481F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Marka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B2A3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Typ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D5344" w14:textId="3DC8F2C3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Rok prod.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0E33" w14:textId="3E792C41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Poj.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20356" w14:textId="39E0DFB5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moc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A574" w14:textId="338005F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Ład.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0E56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L. m.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55CE" w14:textId="7614A696" w:rsidR="008A3004" w:rsidRPr="004222D3" w:rsidRDefault="008A3004" w:rsidP="00831028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Przebieg</w:t>
            </w:r>
          </w:p>
          <w:p w14:paraId="11E7F888" w14:textId="47425192" w:rsidR="008A3004" w:rsidRPr="004222D3" w:rsidRDefault="008A3004" w:rsidP="00831028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w km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BFC1" w14:textId="6ECEE304" w:rsidR="008A3004" w:rsidRPr="004222D3" w:rsidRDefault="008A3004" w:rsidP="00FA0AC1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FFAC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Suma ub.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1193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EEB3" w14:textId="498368BB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b/>
                <w:sz w:val="20"/>
                <w:szCs w:val="20"/>
              </w:rPr>
              <w:t>Zakres ubezpieczenia</w:t>
            </w:r>
          </w:p>
        </w:tc>
      </w:tr>
      <w:tr w:rsidR="008A3004" w:rsidRPr="004222D3" w14:paraId="0FD857AE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5D95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0D72" w14:textId="77777777" w:rsidR="008A3004" w:rsidRPr="004222D3" w:rsidRDefault="008A3004" w:rsidP="00FA0AC1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HONKER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B2F8" w14:textId="77777777" w:rsidR="008A3004" w:rsidRPr="004222D3" w:rsidRDefault="008A3004" w:rsidP="00FA0AC1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A915" w14:textId="6115F8A2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A4CC" w14:textId="207B3D4E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5F1E0" w14:textId="3AA30304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CB47" w14:textId="0DE1AFA4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0,85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19DE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57DC" w14:textId="7F57A71B" w:rsidR="008A3004" w:rsidRPr="004222D3" w:rsidRDefault="00E85D38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50565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3787" w14:textId="0B36386D" w:rsidR="008A3004" w:rsidRPr="004222D3" w:rsidRDefault="008A3004" w:rsidP="00FA0AC1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F117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9 000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B7ED" w14:textId="7777777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 xml:space="preserve">netto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DE42" w14:textId="78B42C07" w:rsidR="008A3004" w:rsidRPr="004222D3" w:rsidRDefault="008A3004" w:rsidP="00FA0AC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5465A3F5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6F8C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36AF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PEUGEOT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B5E9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BOXER 2,5 TDI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43B22" w14:textId="22F037D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796B" w14:textId="62B25BE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2446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29284" w14:textId="12E9B7F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EC89" w14:textId="1763676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4ED7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EB3D" w14:textId="55E675CD" w:rsidR="008A3004" w:rsidRPr="004222D3" w:rsidRDefault="00FA0EAC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348991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4660" w14:textId="5F7A577B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BA86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3 20</w:t>
            </w:r>
            <w:bookmarkStart w:id="0" w:name="_GoBack"/>
            <w:bookmarkEnd w:id="0"/>
            <w:r w:rsidRPr="004222D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84D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F87C" w14:textId="69450E69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05959345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D208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698D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FIAT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2E9A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DUCATO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4964" w14:textId="749C116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7E66" w14:textId="72998E9A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2287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7D7D1" w14:textId="4C334B5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C83A" w14:textId="58CD1F5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1,59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2340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B9E5" w14:textId="05421749" w:rsidR="008A3004" w:rsidRPr="004222D3" w:rsidRDefault="00FA0EAC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254795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2159" w14:textId="4D9F7008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17AB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16 500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C7C6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C9CD" w14:textId="655ECF25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0DC2FADC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70B8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1497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VOLKSWAGEN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C537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TRANSPORTER 2,5 TDI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4D2D0" w14:textId="2254300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9917" w14:textId="2D42300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2461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BD7F3" w14:textId="4942D142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AD1F" w14:textId="06B43B88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0,91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46B8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09FF" w14:textId="164AAC1E" w:rsidR="008A3004" w:rsidRPr="004222D3" w:rsidRDefault="0070196B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198 741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CD20" w14:textId="3C7D81F9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F4A7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19 500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9510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8451" w14:textId="0E7ECA0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4222D3" w:rsidRPr="004222D3" w14:paraId="0D8C26CB" w14:textId="77777777" w:rsidTr="004222D3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7ED3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2146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2BE3" w14:textId="674028CC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NAVARA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5AA1" w14:textId="6D88F06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</w:t>
            </w:r>
            <w:r w:rsidR="00E85D38" w:rsidRPr="004222D3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5272" w14:textId="2173D06E" w:rsidR="008A3004" w:rsidRPr="004222D3" w:rsidRDefault="0070196B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2298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0A77" w14:textId="55237C9A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B4FC" w14:textId="42069FA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0,7</w:t>
            </w:r>
            <w:r w:rsidR="0070196B" w:rsidRPr="004222D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EBA7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479C" w14:textId="09081F10" w:rsidR="008A3004" w:rsidRPr="004222D3" w:rsidRDefault="00E85D38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188187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6A24" w14:textId="54BC3BA0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 xml:space="preserve">Cięż.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650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23 000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BFBC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 +50%VAT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4C84" w14:textId="2A04D2D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03C67E23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EE1F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0AD4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529D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55 S18 W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EE431" w14:textId="0AFE4CE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2495" w14:textId="7FDDA95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2998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D134B" w14:textId="24EC50E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2FEA" w14:textId="76F4E7F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wiertniczy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D7EF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2107" w14:textId="082456DC" w:rsidR="008A3004" w:rsidRPr="004222D3" w:rsidRDefault="0070196B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61 150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C0F1" w14:textId="73F00762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Spec.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C494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80 000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3250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0B05" w14:textId="2CD3839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21C2CF1E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A47B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037D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FIAT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8F2E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DOBLO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5393D" w14:textId="58D860A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971A" w14:textId="75B76CB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5C97C" w14:textId="203D52F5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8D8B" w14:textId="619A2ADF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0A2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641A" w14:textId="60B2A2DB" w:rsidR="008A3004" w:rsidRPr="004222D3" w:rsidRDefault="00E85D38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78306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43C6" w14:textId="01F7EF13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Osob.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048E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9E91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 +50%VAT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F87E" w14:textId="044A9B0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3113DE64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8777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CAB4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SOKÓŁ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3980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P300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2ED9" w14:textId="0001C03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1992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C2BB" w14:textId="4F8B616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09843" w14:textId="7D0D116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7AF7" w14:textId="254EA645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975" w14:textId="473E3D35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3327" w14:textId="4309840C" w:rsidR="008A3004" w:rsidRPr="004222D3" w:rsidRDefault="00C450F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34B8" w14:textId="275BF5C4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2A05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DDFB" w14:textId="3AF4A84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A9B1" w14:textId="790EDEA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4869B665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7C2A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4F4A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C9A3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SOKÓŁ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A631" w14:textId="5E38B382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4083" w14:textId="1C9D09B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2E15A" w14:textId="7960F334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DAAD" w14:textId="16AEB71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E6B5" w14:textId="39BEEBDA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3093" w14:textId="1B42EED3" w:rsidR="008A3004" w:rsidRPr="004222D3" w:rsidRDefault="0051750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68A6" w14:textId="52E71591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794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6660" w14:textId="461817A6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3DD4" w14:textId="3161ACA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66B90414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2C5E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DC64C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3BA2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310F" w14:textId="404B69C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9084" w14:textId="141FA22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43A1F" w14:textId="175F15F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E98D" w14:textId="50742B8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98A6" w14:textId="6C6ADC9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B8BC" w14:textId="3E064A15" w:rsidR="008A3004" w:rsidRPr="004222D3" w:rsidRDefault="00C450F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C44A" w14:textId="74DB2328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1644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D7D6" w14:textId="00C7006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223C" w14:textId="678AE4F9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6ED34E29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5A84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7656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NIEWIADÓW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88CD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410 B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77A6" w14:textId="2825E00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E5DB" w14:textId="09FB98C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3EAD9" w14:textId="35DB6DB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E40B" w14:textId="0519EF7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3988" w14:textId="5A9E6BB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74FA" w14:textId="5E1E0178" w:rsidR="008A3004" w:rsidRPr="004222D3" w:rsidRDefault="00C450F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7CE" w14:textId="691BB9DE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2E5A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F77B" w14:textId="31047F4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F9C8" w14:textId="622D8CE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61F7D713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794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42EE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NIEWIADÓW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9B00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B 3500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66B82" w14:textId="5010DD49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1043" w14:textId="24206626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1691" w14:textId="3E0DDBE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BC33" w14:textId="4C995496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ACB2" w14:textId="0A9849D8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4826" w14:textId="5828B0BB" w:rsidR="008A3004" w:rsidRPr="004222D3" w:rsidRDefault="00C450F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FD09" w14:textId="5DB29A46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09F9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8F25" w14:textId="6CE6EC1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151" w14:textId="540E599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491E4C9C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EE42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4B92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NIEWIADÓW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E199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B 3500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1F626" w14:textId="32062AD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A851" w14:textId="5128C528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5CAF1" w14:textId="34BA0A8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D71C" w14:textId="37F9501F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1,59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230B" w14:textId="0F559393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D0B1" w14:textId="1E3E96BD" w:rsidR="008A3004" w:rsidRPr="004222D3" w:rsidRDefault="00C450F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169D" w14:textId="3C3D8FAE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7905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BBEA" w14:textId="53B8714A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C6AB" w14:textId="3BAC33F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513B8B1A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E93F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D0EE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PEUGEOT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1966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BOXER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45819" w14:textId="31A5399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16DA" w14:textId="3486DC1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2998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FA89" w14:textId="09F0272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76E5" w14:textId="3BB9AE42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1,38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16E5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447E" w14:textId="2E931FC4" w:rsidR="008A3004" w:rsidRPr="004222D3" w:rsidRDefault="004222D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238000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11A8" w14:textId="2CFBDEE8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11EE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23 000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9E46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897E" w14:textId="327F5F31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4C489F42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4699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59D6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DIECI HVL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4322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153 PEG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A9C6E" w14:textId="2AA023E3" w:rsidR="008A3004" w:rsidRPr="004222D3" w:rsidRDefault="008A3004" w:rsidP="000E03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2168" w14:textId="5CB5857A" w:rsidR="008A3004" w:rsidRPr="004222D3" w:rsidRDefault="008A3004" w:rsidP="000E03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315B9" w14:textId="715FC3BA" w:rsidR="008A3004" w:rsidRPr="004222D3" w:rsidRDefault="008A3004" w:rsidP="000E03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5326" w14:textId="1B75105D" w:rsidR="008A3004" w:rsidRPr="004222D3" w:rsidRDefault="008A3004" w:rsidP="000E03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8D68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FDAB" w14:textId="71D0E4BF" w:rsidR="008A3004" w:rsidRPr="004222D3" w:rsidRDefault="00517503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95E3" w14:textId="73878A49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Ładow.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0DC5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EC0D" w14:textId="71F3E0C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6C03" w14:textId="65846889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</w:t>
            </w:r>
          </w:p>
        </w:tc>
      </w:tr>
      <w:tr w:rsidR="008A3004" w:rsidRPr="004222D3" w14:paraId="6382001D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7DAC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E907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FIAT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9E90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DUCATO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BA4DF" w14:textId="5C8D8BDD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DF3E" w14:textId="0A9D981B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2287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9FFA7" w14:textId="2FA13538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1AB4" w14:textId="55BACB79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1,524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2250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5997" w14:textId="48FDD528" w:rsidR="008A3004" w:rsidRPr="004222D3" w:rsidRDefault="0070196B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86 688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365E" w14:textId="39A0595F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B626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AF57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66C9" w14:textId="57905E6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2E6D4E98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433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2173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VOLKSWAGEN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0BA6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CRAFTER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B727D" w14:textId="3D3B734E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B519" w14:textId="28EAC96A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1968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19C1" w14:textId="4BA0412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591A" w14:textId="3DBAD8D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E5D5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4074" w14:textId="14B93265" w:rsidR="008A3004" w:rsidRPr="004222D3" w:rsidRDefault="0070196B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48 468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D65F" w14:textId="7E26EC04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Cięż.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EAFB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 55 000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6B4F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 +50%VAT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A485" w14:textId="2A37A742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AC, ASS, NNW</w:t>
            </w:r>
          </w:p>
        </w:tc>
      </w:tr>
      <w:tr w:rsidR="008A3004" w:rsidRPr="004222D3" w14:paraId="5885DEB5" w14:textId="77777777" w:rsidTr="0070196B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F39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9213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RYDWAN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93AF" w14:textId="77777777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Euro 3500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E41C7" w14:textId="2CC33EE5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5D91" w14:textId="121CE99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76AE0" w14:textId="48657FAC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7F8" w14:textId="139C2EC0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2,71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AC32" w14:textId="610B396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C6BA" w14:textId="10EB1866" w:rsidR="008A3004" w:rsidRPr="004222D3" w:rsidRDefault="00A2615B" w:rsidP="00831028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D19B" w14:textId="4D6A644D" w:rsidR="008A3004" w:rsidRPr="004222D3" w:rsidRDefault="008A3004" w:rsidP="000E03BC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Przycz.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002D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8228" w14:textId="77777777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2121" w14:textId="3A474F8F" w:rsidR="008A3004" w:rsidRPr="004222D3" w:rsidRDefault="008A3004" w:rsidP="000E03BC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D3">
              <w:rPr>
                <w:rFonts w:ascii="Calibri" w:hAnsi="Calibri" w:cs="Calibri"/>
                <w:sz w:val="20"/>
                <w:szCs w:val="20"/>
              </w:rPr>
              <w:t>OC, AC</w:t>
            </w:r>
          </w:p>
        </w:tc>
      </w:tr>
    </w:tbl>
    <w:p w14:paraId="22BD98ED" w14:textId="77777777" w:rsidR="00DC4BE4" w:rsidRPr="004222D3" w:rsidRDefault="00DC4BE4" w:rsidP="00DC4BE4">
      <w:pPr>
        <w:pStyle w:val="Akapitzlist"/>
        <w:spacing w:after="0" w:line="288" w:lineRule="auto"/>
        <w:ind w:left="1224"/>
        <w:jc w:val="center"/>
        <w:rPr>
          <w:sz w:val="24"/>
          <w:szCs w:val="24"/>
        </w:rPr>
      </w:pPr>
    </w:p>
    <w:p w14:paraId="5EA08766" w14:textId="0511951A" w:rsidR="00DC4BE4" w:rsidRPr="004222D3" w:rsidRDefault="00DC4BE4" w:rsidP="00DC4BE4">
      <w:pPr>
        <w:spacing w:line="288" w:lineRule="auto"/>
        <w:jc w:val="both"/>
        <w:rPr>
          <w:rFonts w:ascii="Calibri" w:hAnsi="Calibri" w:cs="Calibri"/>
        </w:rPr>
      </w:pPr>
      <w:r w:rsidRPr="004222D3">
        <w:rPr>
          <w:rFonts w:ascii="Calibri" w:hAnsi="Calibri" w:cs="Calibri"/>
          <w:b/>
          <w:u w:val="single"/>
        </w:rPr>
        <w:t>Uwaga:</w:t>
      </w:r>
      <w:r w:rsidRPr="004222D3">
        <w:rPr>
          <w:rFonts w:ascii="Calibri" w:hAnsi="Calibri" w:cs="Calibri"/>
        </w:rPr>
        <w:t xml:space="preserve"> </w:t>
      </w:r>
      <w:r w:rsidRPr="004222D3">
        <w:rPr>
          <w:rFonts w:ascii="Calibri" w:hAnsi="Calibri" w:cs="Calibri"/>
        </w:rPr>
        <w:tab/>
      </w:r>
    </w:p>
    <w:p w14:paraId="4F7742F3" w14:textId="43A617A9" w:rsidR="00DC4BE4" w:rsidRDefault="00DC4BE4" w:rsidP="00533775">
      <w:pPr>
        <w:spacing w:line="288" w:lineRule="auto"/>
        <w:jc w:val="both"/>
        <w:rPr>
          <w:rFonts w:ascii="Calibri" w:hAnsi="Calibri" w:cs="Calibri"/>
        </w:rPr>
      </w:pPr>
      <w:r w:rsidRPr="004222D3">
        <w:rPr>
          <w:rFonts w:ascii="Calibri" w:hAnsi="Calibri" w:cs="Calibri"/>
        </w:rPr>
        <w:t xml:space="preserve">Pojazd poz. 6 specjalny, wyposażony na stałe w urządzenia wiertnicze, </w:t>
      </w:r>
      <w:r w:rsidR="00533775" w:rsidRPr="004222D3">
        <w:rPr>
          <w:rFonts w:ascii="Calibri" w:hAnsi="Calibri" w:cs="Calibri"/>
        </w:rPr>
        <w:t xml:space="preserve">niedemontowane - </w:t>
      </w:r>
      <w:r w:rsidRPr="004222D3">
        <w:rPr>
          <w:rFonts w:ascii="Calibri" w:hAnsi="Calibri" w:cs="Calibri"/>
        </w:rPr>
        <w:t>suma ubezpieczenia pojazdu wraz z zamont</w:t>
      </w:r>
      <w:r w:rsidR="00FA0EAC" w:rsidRPr="004222D3">
        <w:rPr>
          <w:rFonts w:ascii="Calibri" w:hAnsi="Calibri" w:cs="Calibri"/>
        </w:rPr>
        <w:t>owanym urządzeniem, posiada GPS</w:t>
      </w:r>
    </w:p>
    <w:p w14:paraId="4B971FE0" w14:textId="77777777" w:rsidR="0071032B" w:rsidRDefault="0071032B" w:rsidP="004222D3">
      <w:pPr>
        <w:suppressAutoHyphens w:val="0"/>
        <w:spacing w:after="160" w:line="259" w:lineRule="auto"/>
      </w:pPr>
    </w:p>
    <w:sectPr w:rsidR="0071032B" w:rsidSect="00701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E4"/>
    <w:rsid w:val="00057687"/>
    <w:rsid w:val="000E03BC"/>
    <w:rsid w:val="002E6C70"/>
    <w:rsid w:val="004222D3"/>
    <w:rsid w:val="004C6106"/>
    <w:rsid w:val="00517503"/>
    <w:rsid w:val="00533775"/>
    <w:rsid w:val="005B0DF4"/>
    <w:rsid w:val="006A5007"/>
    <w:rsid w:val="0070196B"/>
    <w:rsid w:val="0071032B"/>
    <w:rsid w:val="00831028"/>
    <w:rsid w:val="008A3004"/>
    <w:rsid w:val="0096285F"/>
    <w:rsid w:val="00A2615B"/>
    <w:rsid w:val="00C450F3"/>
    <w:rsid w:val="00DC4BE4"/>
    <w:rsid w:val="00E85D38"/>
    <w:rsid w:val="00FA0AC1"/>
    <w:rsid w:val="00FA0EAC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C742"/>
  <w15:chartTrackingRefBased/>
  <w15:docId w15:val="{2CBBFC77-C934-4D7E-8C31-8866B0F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CW_Lista,wypunktowanie,Preambuła,Bullet Number,Body MS Bullet,List Paragraph1,L1,Numerowanie,maz_wyliczenie,opis dzialania,K-P_odwolanie,A_wyliczenie,Akapit z listą 1,Table of contents numbered,BulletC"/>
    <w:basedOn w:val="Normalny"/>
    <w:link w:val="AkapitzlistZnak"/>
    <w:uiPriority w:val="34"/>
    <w:qFormat/>
    <w:rsid w:val="00DC4B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,List Paragraph2 Znak,CW_Lista Znak,wypunktowanie Znak,Preambuła Znak,Bullet Number Znak,Body MS Bullet Znak,List Paragraph1 Znak,L1 Znak,Numerowanie Znak,maz_wyliczenie Znak,opis dzialania Znak"/>
    <w:link w:val="Akapitzlist"/>
    <w:uiPriority w:val="34"/>
    <w:qFormat/>
    <w:locked/>
    <w:rsid w:val="00DC4BE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Kalecińska</dc:creator>
  <cp:keywords/>
  <dc:description/>
  <cp:lastModifiedBy>Aneta Płonka</cp:lastModifiedBy>
  <cp:revision>2</cp:revision>
  <dcterms:created xsi:type="dcterms:W3CDTF">2022-02-17T14:20:00Z</dcterms:created>
  <dcterms:modified xsi:type="dcterms:W3CDTF">2022-02-17T14:20:00Z</dcterms:modified>
</cp:coreProperties>
</file>