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83B0" w14:textId="77777777" w:rsidR="001A453A" w:rsidRPr="00B66CDF" w:rsidRDefault="001A453A" w:rsidP="001A453A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4B56D" w14:textId="77777777" w:rsidR="001A453A" w:rsidRPr="00F235ED" w:rsidRDefault="001A453A" w:rsidP="001A453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0001032C" w14:textId="77777777" w:rsidR="001A453A" w:rsidRPr="00F235ED" w:rsidRDefault="001A453A" w:rsidP="001A453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>
        <w:rPr>
          <w:rFonts w:asciiTheme="minorHAnsi" w:hAnsiTheme="minorHAnsi" w:cstheme="minorHAnsi"/>
          <w:b/>
          <w:bCs/>
          <w:sz w:val="22"/>
          <w:szCs w:val="22"/>
        </w:rPr>
        <w:t>O.261.11TA.2022</w:t>
      </w:r>
    </w:p>
    <w:p w14:paraId="41E36A07" w14:textId="77777777" w:rsidR="001A453A" w:rsidRPr="00F235ED" w:rsidRDefault="001A453A" w:rsidP="001A453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867FD5" wp14:editId="34E2C620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83CD7" w14:textId="77777777" w:rsidR="001A453A" w:rsidRDefault="001A453A" w:rsidP="001A45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02EDD5" w14:textId="77777777" w:rsidR="001A453A" w:rsidRDefault="001A453A" w:rsidP="001A45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6AC33F" w14:textId="77777777" w:rsidR="001A453A" w:rsidRDefault="001A453A" w:rsidP="001A45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D10A92" w14:textId="77777777" w:rsidR="001A453A" w:rsidRDefault="001A453A" w:rsidP="001A453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8F7633" w14:textId="77777777" w:rsidR="001A453A" w:rsidRDefault="001A453A" w:rsidP="001A45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67F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UUa2Pt4AAAAIAQAADwAAAAAAAAAAAAAAAABxBAAAZHJzL2Rvd25yZXYueG1sUEsFBgAA&#10;AAAEAAQA8wAAAHwFAAAAAA==&#10;" o:allowincell="f">
                <v:textbox>
                  <w:txbxContent>
                    <w:p w14:paraId="6BB83CD7" w14:textId="77777777" w:rsidR="001A453A" w:rsidRDefault="001A453A" w:rsidP="001A45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02EDD5" w14:textId="77777777" w:rsidR="001A453A" w:rsidRDefault="001A453A" w:rsidP="001A45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6AC33F" w14:textId="77777777" w:rsidR="001A453A" w:rsidRDefault="001A453A" w:rsidP="001A45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D10A92" w14:textId="77777777" w:rsidR="001A453A" w:rsidRDefault="001A453A" w:rsidP="001A453A">
                      <w:pPr>
                        <w:rPr>
                          <w:i/>
                          <w:sz w:val="18"/>
                        </w:rPr>
                      </w:pPr>
                    </w:p>
                    <w:p w14:paraId="718F7633" w14:textId="77777777" w:rsidR="001A453A" w:rsidRDefault="001A453A" w:rsidP="001A453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D798DB" wp14:editId="3C100497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6595" w14:textId="77777777" w:rsidR="001A453A" w:rsidRDefault="001A453A" w:rsidP="001A453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BEB889" w14:textId="77777777" w:rsidR="001A453A" w:rsidRDefault="001A453A" w:rsidP="001A453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98DB" id="Text Box 5" o:spid="_x0000_s1027" type="#_x0000_t202" style="position:absolute;left:0;text-align:left;margin-left:166.7pt;margin-top:4.7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" o:allowincell="f" fillcolor="silver">
                <v:textbox>
                  <w:txbxContent>
                    <w:p w14:paraId="20CD6595" w14:textId="77777777" w:rsidR="001A453A" w:rsidRDefault="001A453A" w:rsidP="001A453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BEB889" w14:textId="77777777" w:rsidR="001A453A" w:rsidRDefault="001A453A" w:rsidP="001A453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4C676D7A" w14:textId="77777777" w:rsidR="001A453A" w:rsidRPr="00F235ED" w:rsidRDefault="001A453A" w:rsidP="001A453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36DFCE58" w14:textId="77777777" w:rsidR="001A453A" w:rsidRPr="00F235ED" w:rsidRDefault="001A453A" w:rsidP="001A453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42FBC476" w14:textId="77777777" w:rsidR="001A453A" w:rsidRPr="00F235ED" w:rsidRDefault="001A453A" w:rsidP="001A453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4FACA913" w14:textId="77777777" w:rsidR="001A453A" w:rsidRPr="00F235ED" w:rsidRDefault="001A453A" w:rsidP="001A453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DF1F50" w14:textId="77777777" w:rsidR="001A453A" w:rsidRDefault="001A453A" w:rsidP="001A453A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059D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Dostawa oprogramowania do analizy numerycznej obiektów budowlanych SOFISTIK.</w:t>
      </w:r>
      <w:r w:rsidRPr="00F6317A">
        <w:rPr>
          <w:rFonts w:asciiTheme="minorHAnsi" w:hAnsiTheme="minorHAnsi" w:cstheme="minorHAnsi"/>
          <w:b/>
          <w:sz w:val="22"/>
          <w:szCs w:val="22"/>
        </w:rPr>
        <w:t>”</w:t>
      </w:r>
    </w:p>
    <w:p w14:paraId="63C0F8A2" w14:textId="77777777" w:rsidR="001A453A" w:rsidRPr="00F235ED" w:rsidRDefault="001A453A" w:rsidP="001A453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0F3E02" w14:textId="77777777" w:rsidR="001A453A" w:rsidRPr="00F235ED" w:rsidRDefault="001A453A" w:rsidP="001A453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CCAC6CA" w14:textId="77777777" w:rsidR="001A453A" w:rsidRPr="00F235ED" w:rsidRDefault="001A453A" w:rsidP="001A453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A391B29" w14:textId="77777777" w:rsidR="001A453A" w:rsidRPr="00F235ED" w:rsidRDefault="001A453A" w:rsidP="001A453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BD3BD54" w14:textId="77777777" w:rsidR="001A453A" w:rsidRPr="00F235ED" w:rsidRDefault="001A453A" w:rsidP="001A453A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2512F34B" w14:textId="77777777" w:rsidR="001A453A" w:rsidRPr="00B43FCA" w:rsidRDefault="001A453A" w:rsidP="001A453A">
      <w:pPr>
        <w:pStyle w:val="Zwykytekst"/>
        <w:numPr>
          <w:ilvl w:val="1"/>
          <w:numId w:val="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 xml:space="preserve">przedstawionymi w </w:t>
      </w:r>
      <w:r>
        <w:rPr>
          <w:rFonts w:asciiTheme="minorHAnsi" w:hAnsiTheme="minorHAnsi" w:cstheme="minorHAnsi"/>
          <w:sz w:val="22"/>
          <w:szCs w:val="22"/>
        </w:rPr>
        <w:t>ogłoszeniu o K</w:t>
      </w:r>
      <w:r w:rsidRPr="00B43FCA">
        <w:rPr>
          <w:rFonts w:asciiTheme="minorHAnsi" w:hAnsiTheme="minorHAnsi" w:cstheme="minorHAnsi"/>
          <w:sz w:val="22"/>
          <w:szCs w:val="22"/>
        </w:rPr>
        <w:t>onkurs</w:t>
      </w:r>
      <w:r>
        <w:rPr>
          <w:rFonts w:asciiTheme="minorHAnsi" w:hAnsiTheme="minorHAnsi" w:cstheme="minorHAnsi"/>
          <w:sz w:val="22"/>
          <w:szCs w:val="22"/>
        </w:rPr>
        <w:t>ie Ofert</w:t>
      </w:r>
      <w:r w:rsidRPr="00B43FCA">
        <w:rPr>
          <w:rFonts w:asciiTheme="minorHAnsi" w:hAnsiTheme="minorHAnsi" w:cstheme="minorHAnsi"/>
          <w:sz w:val="22"/>
          <w:szCs w:val="22"/>
        </w:rPr>
        <w:t xml:space="preserve"> i w Istotnych postanowieniach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30C4B6D" w14:textId="77777777" w:rsidR="001A453A" w:rsidRPr="00B43FCA" w:rsidRDefault="001A453A" w:rsidP="001A453A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zamówienia:</w:t>
      </w:r>
    </w:p>
    <w:p w14:paraId="69B683DD" w14:textId="77777777" w:rsidR="001A453A" w:rsidRPr="00B43FCA" w:rsidRDefault="001A453A" w:rsidP="001A453A">
      <w:pPr>
        <w:pStyle w:val="Akapitzlist"/>
        <w:tabs>
          <w:tab w:val="left" w:pos="504"/>
        </w:tabs>
        <w:spacing w:after="120" w:line="288" w:lineRule="auto"/>
        <w:ind w:left="786"/>
        <w:jc w:val="both"/>
        <w:rPr>
          <w:rFonts w:asciiTheme="minorHAnsi" w:hAnsiTheme="minorHAnsi" w:cstheme="minorHAnsi"/>
        </w:rPr>
      </w:pPr>
      <w:r w:rsidRPr="00B43FCA">
        <w:rPr>
          <w:rFonts w:asciiTheme="minorHAnsi" w:hAnsiTheme="minorHAnsi" w:cstheme="minorHAnsi"/>
        </w:rPr>
        <w:t>za kwotę netto ......................................................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B43FCA">
        <w:rPr>
          <w:rFonts w:asciiTheme="minorHAnsi" w:hAnsiTheme="minorHAnsi" w:cstheme="minorHAnsi"/>
        </w:rPr>
        <w:t>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złotych………………………………………………………………………………………………….…………);</w:t>
      </w:r>
    </w:p>
    <w:p w14:paraId="19EDAB60" w14:textId="77777777" w:rsidR="001A453A" w:rsidRPr="00B43FCA" w:rsidRDefault="001A453A" w:rsidP="001A453A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>że w pkt. 2 ujęto wsz</w:t>
      </w:r>
      <w:r>
        <w:rPr>
          <w:rFonts w:asciiTheme="minorHAnsi" w:hAnsiTheme="minorHAnsi" w:cstheme="minorHAnsi"/>
          <w:sz w:val="22"/>
          <w:szCs w:val="22"/>
        </w:rPr>
        <w:t>ystkie</w:t>
      </w:r>
      <w:r w:rsidRPr="00B43FCA">
        <w:rPr>
          <w:rFonts w:asciiTheme="minorHAnsi" w:hAnsiTheme="minorHAnsi" w:cstheme="minorHAnsi"/>
          <w:sz w:val="22"/>
          <w:szCs w:val="22"/>
        </w:rPr>
        <w:t xml:space="preserve"> koszty realizacji </w:t>
      </w:r>
      <w:r>
        <w:rPr>
          <w:rFonts w:asciiTheme="minorHAnsi" w:hAnsiTheme="minorHAnsi" w:cstheme="minorHAnsi"/>
          <w:sz w:val="22"/>
          <w:szCs w:val="22"/>
        </w:rPr>
        <w:t xml:space="preserve">niniejszego przedmiotu </w:t>
      </w:r>
      <w:r w:rsidRPr="00B43FCA">
        <w:rPr>
          <w:rFonts w:asciiTheme="minorHAnsi" w:hAnsiTheme="minorHAnsi" w:cstheme="minorHAnsi"/>
          <w:sz w:val="22"/>
          <w:szCs w:val="22"/>
        </w:rPr>
        <w:t>zamówienia.</w:t>
      </w:r>
    </w:p>
    <w:p w14:paraId="4DD43F8A" w14:textId="77777777" w:rsidR="001A453A" w:rsidRPr="002E3C16" w:rsidRDefault="001A453A" w:rsidP="001A453A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2E3C16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płatności określone przez Zamawiającego w Istotnych Postanowieniach Umowy – Załącznik nr 2.</w:t>
      </w:r>
    </w:p>
    <w:p w14:paraId="62967DC7" w14:textId="77777777" w:rsidR="001A453A" w:rsidRPr="006936BF" w:rsidRDefault="001A453A" w:rsidP="001A453A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>
        <w:rPr>
          <w:rFonts w:asciiTheme="minorHAnsi" w:hAnsiTheme="minorHAnsi" w:cstheme="minorHAnsi"/>
          <w:bCs/>
          <w:sz w:val="22"/>
          <w:szCs w:val="22"/>
        </w:rPr>
        <w:t>37 dni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</w:t>
      </w:r>
      <w:r>
        <w:rPr>
          <w:rFonts w:asciiTheme="minorHAnsi" w:hAnsiTheme="minorHAnsi" w:cstheme="minorHAnsi"/>
          <w:bCs/>
          <w:sz w:val="22"/>
          <w:szCs w:val="22"/>
        </w:rPr>
        <w:t xml:space="preserve">zawarcia </w:t>
      </w:r>
      <w:r w:rsidRPr="006936BF">
        <w:rPr>
          <w:rFonts w:asciiTheme="minorHAnsi" w:hAnsiTheme="minorHAnsi" w:cstheme="minorHAnsi"/>
          <w:bCs/>
          <w:sz w:val="22"/>
          <w:szCs w:val="22"/>
        </w:rPr>
        <w:t>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6423AB" w14:textId="77777777" w:rsidR="001A453A" w:rsidRPr="00DC1FDB" w:rsidRDefault="001A453A" w:rsidP="001A453A">
      <w:pPr>
        <w:pStyle w:val="Zwykytekst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DC1FDB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>
        <w:rPr>
          <w:rFonts w:asciiTheme="minorHAnsi" w:hAnsiTheme="minorHAnsi" w:cstheme="minorHAnsi"/>
          <w:bCs/>
          <w:sz w:val="22"/>
          <w:szCs w:val="22"/>
        </w:rPr>
        <w:t xml:space="preserve"> dokumenty rejestrowe dostępne są w następujących bezpłatnych i ogólnodostępnych bazach danych:</w:t>
      </w:r>
    </w:p>
    <w:p w14:paraId="16B931F0" w14:textId="77777777" w:rsidR="001A453A" w:rsidRPr="00AE1A05" w:rsidRDefault="001A453A" w:rsidP="001A453A">
      <w:pPr>
        <w:pStyle w:val="Zwykytekst"/>
        <w:numPr>
          <w:ilvl w:val="0"/>
          <w:numId w:val="2"/>
        </w:numPr>
        <w:tabs>
          <w:tab w:val="left" w:pos="50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https://ekrs.ms.gov.pl/web/wyszukiwarka-krs;</w:t>
      </w:r>
    </w:p>
    <w:p w14:paraId="59BD7D5B" w14:textId="77777777" w:rsidR="001A453A" w:rsidRPr="00AE1A05" w:rsidRDefault="001A453A" w:rsidP="001A453A">
      <w:pPr>
        <w:pStyle w:val="Zwykytekst"/>
        <w:numPr>
          <w:ilvl w:val="0"/>
          <w:numId w:val="2"/>
        </w:numPr>
        <w:tabs>
          <w:tab w:val="left" w:pos="50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https://prod.ceidg.gov.pl/CEIDG/Ceigd.Public.Ul/Search.aspx;</w:t>
      </w:r>
    </w:p>
    <w:p w14:paraId="557EFC9A" w14:textId="77777777" w:rsidR="001A453A" w:rsidRPr="00AE1A05" w:rsidRDefault="001A453A" w:rsidP="001A453A">
      <w:pPr>
        <w:pStyle w:val="Zwykytekst"/>
        <w:numPr>
          <w:ilvl w:val="0"/>
          <w:numId w:val="2"/>
        </w:numPr>
        <w:tabs>
          <w:tab w:val="left" w:pos="50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Inne **:…………………………………</w:t>
      </w:r>
    </w:p>
    <w:p w14:paraId="03AD730B" w14:textId="77777777" w:rsidR="001A453A" w:rsidRPr="00B40AD0" w:rsidRDefault="001A453A" w:rsidP="001A453A">
      <w:pPr>
        <w:pStyle w:val="Zwykytekst"/>
        <w:tabs>
          <w:tab w:val="left" w:pos="504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E1A05">
        <w:rPr>
          <w:rFonts w:asciiTheme="minorHAnsi" w:hAnsiTheme="minorHAnsi" w:cstheme="minorHAnsi"/>
          <w:sz w:val="18"/>
          <w:szCs w:val="18"/>
        </w:rPr>
        <w:lastRenderedPageBreak/>
        <w:t xml:space="preserve">**Należy podać adresy internetowe ogólnodostępnych i bezpłatnych baz danych, jeżeli dane rejestrowe Wykonawcy </w:t>
      </w:r>
      <w:r w:rsidRPr="00B40AD0">
        <w:rPr>
          <w:rFonts w:asciiTheme="minorHAnsi" w:hAnsiTheme="minorHAnsi" w:cstheme="minorHAnsi"/>
          <w:sz w:val="18"/>
          <w:szCs w:val="18"/>
        </w:rPr>
        <w:t>figurują w innym niż wymienione w pkt. I 2 rejestrze.</w:t>
      </w:r>
    </w:p>
    <w:p w14:paraId="30233155" w14:textId="77777777" w:rsidR="001A453A" w:rsidRPr="00B40AD0" w:rsidRDefault="001A453A" w:rsidP="001A453A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B40AD0">
        <w:rPr>
          <w:rFonts w:asciiTheme="minorHAnsi" w:hAnsiTheme="minorHAnsi" w:cstheme="minorHAnsi"/>
          <w:bCs/>
          <w:sz w:val="22"/>
          <w:szCs w:val="22"/>
        </w:rPr>
        <w:t>samodzielnie</w:t>
      </w:r>
      <w:r>
        <w:rPr>
          <w:rFonts w:asciiTheme="minorHAnsi" w:hAnsiTheme="minorHAnsi" w:cstheme="minorHAnsi"/>
          <w:bCs/>
          <w:sz w:val="22"/>
          <w:szCs w:val="22"/>
        </w:rPr>
        <w:t>/przy udziale podwykonawcy.</w:t>
      </w:r>
    </w:p>
    <w:p w14:paraId="51285688" w14:textId="77777777" w:rsidR="001A453A" w:rsidRPr="00B40AD0" w:rsidRDefault="001A453A" w:rsidP="001A453A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B40AD0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dni. od upływu terminu składania ofert.</w:t>
      </w:r>
    </w:p>
    <w:p w14:paraId="138C7248" w14:textId="77777777" w:rsidR="001A453A" w:rsidRPr="00F235ED" w:rsidRDefault="001A453A" w:rsidP="001A453A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</w:p>
    <w:p w14:paraId="0E08E397" w14:textId="77777777" w:rsidR="001A453A" w:rsidRPr="00F235ED" w:rsidRDefault="001A453A" w:rsidP="001A453A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060FCA83" w14:textId="77777777" w:rsidR="001A453A" w:rsidRPr="00F235ED" w:rsidRDefault="001A453A" w:rsidP="001A453A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26D8AEFA" w14:textId="77777777" w:rsidR="001A453A" w:rsidRPr="00F235ED" w:rsidRDefault="001A453A" w:rsidP="001A453A">
      <w:pPr>
        <w:pStyle w:val="Tekstpodstawowy"/>
        <w:numPr>
          <w:ilvl w:val="1"/>
          <w:numId w:val="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61BD66D0" w14:textId="77777777" w:rsidR="001A453A" w:rsidRPr="006936BF" w:rsidRDefault="001A453A" w:rsidP="001A453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3A1E2A08" w14:textId="77777777" w:rsidR="001A453A" w:rsidRDefault="001A453A" w:rsidP="001A453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323F4109" w14:textId="77777777" w:rsidR="001A453A" w:rsidRPr="00F235ED" w:rsidRDefault="001A453A" w:rsidP="001A453A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FAEBEBA" w14:textId="77777777" w:rsidR="001A453A" w:rsidRPr="00F235ED" w:rsidRDefault="001A453A" w:rsidP="001A453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2DD7B1D9" w14:textId="77777777" w:rsidR="001A453A" w:rsidRPr="00F235ED" w:rsidRDefault="001A453A" w:rsidP="001A453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CEA839" w14:textId="77777777" w:rsidR="001A453A" w:rsidRPr="00F235ED" w:rsidRDefault="001A453A" w:rsidP="001A453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187D1C" w14:textId="77777777" w:rsidR="001A453A" w:rsidRPr="00F235ED" w:rsidRDefault="001A453A" w:rsidP="001A453A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14:paraId="23844BF4" w14:textId="77777777" w:rsidR="001A453A" w:rsidRPr="00C04378" w:rsidRDefault="001A453A" w:rsidP="001A453A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25628CA3" w14:textId="77777777" w:rsidR="001A453A" w:rsidRPr="00F235ED" w:rsidRDefault="001A453A" w:rsidP="001A453A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BA02A6" w14:textId="77777777" w:rsidR="001A453A" w:rsidRDefault="001A453A" w:rsidP="001A453A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0B0469B2" w14:textId="77777777" w:rsidR="001A453A" w:rsidRPr="006756CC" w:rsidRDefault="001A453A" w:rsidP="001A453A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14:paraId="4357831E" w14:textId="77777777" w:rsidR="001A453A" w:rsidRPr="009C07AD" w:rsidRDefault="001A453A" w:rsidP="001A453A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  <w:p w14:paraId="0F4DEB3F" w14:textId="77777777" w:rsidR="001A453A" w:rsidRPr="009A2EB7" w:rsidRDefault="001A453A" w:rsidP="001A453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B467F18" w14:textId="77777777" w:rsidR="001A453A" w:rsidRPr="00FE77DE" w:rsidRDefault="001A453A" w:rsidP="001A453A">
      <w:pPr>
        <w:jc w:val="both"/>
        <w:rPr>
          <w:rFonts w:ascii="Calibri" w:hAnsi="Calibri" w:cs="Calibri"/>
        </w:rPr>
      </w:pPr>
    </w:p>
    <w:p w14:paraId="3C02D7DE" w14:textId="77777777" w:rsidR="005D0AF8" w:rsidRDefault="005D0AF8"/>
    <w:sectPr w:rsidR="005D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1D8A"/>
    <w:multiLevelType w:val="hybridMultilevel"/>
    <w:tmpl w:val="3D28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1301034024">
    <w:abstractNumId w:val="1"/>
  </w:num>
  <w:num w:numId="2" w16cid:durableId="85257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3A"/>
    <w:rsid w:val="001A453A"/>
    <w:rsid w:val="005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E2BA"/>
  <w15:chartTrackingRefBased/>
  <w15:docId w15:val="{26333464-ABCD-4E05-9DC1-2B9ED77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453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45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BulletC,Numerowanie,Wyliczanie,Obiekt,normalny tekst,L1,Odstavec,Podsis rysunku"/>
    <w:basedOn w:val="Normalny"/>
    <w:link w:val="AkapitzlistZnak"/>
    <w:uiPriority w:val="34"/>
    <w:qFormat/>
    <w:rsid w:val="001A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BulletC Znak,Obiekt Znak"/>
    <w:link w:val="Akapitzlist"/>
    <w:uiPriority w:val="34"/>
    <w:qFormat/>
    <w:locked/>
    <w:rsid w:val="001A453A"/>
    <w:rPr>
      <w:rFonts w:ascii="Calibri" w:eastAsia="Calibri" w:hAnsi="Calibri" w:cs="Times New Roman"/>
    </w:rPr>
  </w:style>
  <w:style w:type="paragraph" w:styleId="Zwykytekst">
    <w:name w:val="Plain Text"/>
    <w:aliases w:val="Znak1"/>
    <w:basedOn w:val="Normalny"/>
    <w:link w:val="ZwykytekstZnak"/>
    <w:qFormat/>
    <w:rsid w:val="001A453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1A453A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Beata Kowalska</cp:lastModifiedBy>
  <cp:revision>1</cp:revision>
  <dcterms:created xsi:type="dcterms:W3CDTF">2022-05-31T12:14:00Z</dcterms:created>
  <dcterms:modified xsi:type="dcterms:W3CDTF">2022-05-31T12:14:00Z</dcterms:modified>
</cp:coreProperties>
</file>