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6D7" w:rsidRPr="008746D7" w:rsidRDefault="008746D7" w:rsidP="008746D7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powiązane:</w:t>
      </w:r>
    </w:p>
    <w:p w:rsidR="008746D7" w:rsidRPr="008746D7" w:rsidRDefault="00ED4B7C" w:rsidP="008746D7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="008746D7" w:rsidRPr="008746D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Ogłoszenie nr 62244-2016 z dnia 2016-03-18 r.</w:t>
        </w:r>
      </w:hyperlink>
      <w:r w:rsidR="008746D7"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Ogłoszenie o zamówieniu - Warszawa</w:t>
      </w:r>
      <w:r w:rsidR="008746D7"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Modernizacja maszyny wytrzymałościowej </w:t>
      </w:r>
      <w:proofErr w:type="spellStart"/>
      <w:r w:rsidR="008746D7"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>Instron</w:t>
      </w:r>
      <w:proofErr w:type="spellEnd"/>
      <w:r w:rsidR="008746D7"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8033</w:t>
      </w:r>
      <w:r w:rsidR="008746D7"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składania ofert: 2016-04-05 </w:t>
      </w:r>
    </w:p>
    <w:p w:rsidR="008746D7" w:rsidRPr="008746D7" w:rsidRDefault="00ED4B7C" w:rsidP="008746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B7C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.8pt" o:hralign="center" o:hrstd="t" o:hrnoshade="t" o:hr="t" fillcolor="black" stroked="f"/>
        </w:pict>
      </w:r>
    </w:p>
    <w:p w:rsidR="008746D7" w:rsidRPr="008746D7" w:rsidRDefault="008746D7" w:rsidP="008746D7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6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Warszawa: Modernizacja maszyny wytrzymałościowej </w:t>
      </w:r>
      <w:proofErr w:type="spellStart"/>
      <w:r w:rsidRPr="008746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Instron</w:t>
      </w:r>
      <w:proofErr w:type="spellEnd"/>
      <w:r w:rsidRPr="008746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8033</w:t>
      </w:r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746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90256 - 2016; data zamieszczenia: 14.04.2016</w:t>
      </w:r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UDZIELENIU ZAMÓWIENIA - Dostawy</w:t>
      </w:r>
    </w:p>
    <w:p w:rsidR="008746D7" w:rsidRPr="008746D7" w:rsidRDefault="008746D7" w:rsidP="008746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6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8746D7" w:rsidRPr="008746D7" w:rsidRDefault="008746D7" w:rsidP="008746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6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8746D7" w:rsidRPr="008746D7" w:rsidRDefault="008746D7" w:rsidP="008746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6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zamówienie było przedmiotem ogłoszenia w Biuletynie Zamówień Publicznych:</w:t>
      </w:r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numer ogłoszenia w BZP: 62244 - 2016r.</w:t>
      </w:r>
    </w:p>
    <w:p w:rsidR="008746D7" w:rsidRPr="008746D7" w:rsidRDefault="008746D7" w:rsidP="008746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6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w Biuletynie Zamówień Publicznych zostało zamieszczone ogłoszenie o zmianie ogłoszenia:</w:t>
      </w:r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8746D7" w:rsidRPr="008746D7" w:rsidRDefault="008746D7" w:rsidP="008746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8746D7" w:rsidRPr="008746D7" w:rsidRDefault="008746D7" w:rsidP="008746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6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Instytut Techniki Budowlanej, ul. Filtrowa 1, 00-611 Warszawa, woj. mazowieckie, tel. 022 8251303, 8252885, faks 022 8257730.</w:t>
      </w:r>
    </w:p>
    <w:p w:rsidR="008746D7" w:rsidRPr="008746D7" w:rsidRDefault="008746D7" w:rsidP="008746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6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Inny: </w:t>
      </w:r>
      <w:proofErr w:type="spellStart"/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</w:t>
      </w:r>
      <w:proofErr w:type="spellEnd"/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badawczy.</w:t>
      </w:r>
    </w:p>
    <w:p w:rsidR="008746D7" w:rsidRPr="008746D7" w:rsidRDefault="008746D7" w:rsidP="008746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8746D7" w:rsidRPr="008746D7" w:rsidRDefault="008746D7" w:rsidP="008746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6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Nazwa nadana zamówieniu przez zamawiającego:</w:t>
      </w:r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Modernizacja maszyny wytrzymałościowej </w:t>
      </w:r>
      <w:proofErr w:type="spellStart"/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>Instron</w:t>
      </w:r>
      <w:proofErr w:type="spellEnd"/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8033.</w:t>
      </w:r>
    </w:p>
    <w:p w:rsidR="008746D7" w:rsidRPr="008746D7" w:rsidRDefault="008746D7" w:rsidP="008746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6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8746D7" w:rsidRPr="008746D7" w:rsidRDefault="008746D7" w:rsidP="008746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6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Określenie przedmiotu zamówienia:</w:t>
      </w:r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Modernizacja maszyny wytrzymałościowej </w:t>
      </w:r>
      <w:proofErr w:type="spellStart"/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>Instron</w:t>
      </w:r>
      <w:proofErr w:type="spellEnd"/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8033.</w:t>
      </w:r>
    </w:p>
    <w:p w:rsidR="008746D7" w:rsidRPr="008746D7" w:rsidRDefault="008746D7" w:rsidP="008746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6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Wspólny Słownik Zamówień (CPV):</w:t>
      </w:r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38.54.00.00-0.</w:t>
      </w:r>
    </w:p>
    <w:p w:rsidR="008746D7" w:rsidRPr="008746D7" w:rsidRDefault="008746D7" w:rsidP="008746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PROCEDURA</w:t>
      </w:r>
    </w:p>
    <w:p w:rsidR="008746D7" w:rsidRPr="008746D7" w:rsidRDefault="008746D7" w:rsidP="008746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6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TRYB UDZIELENIA ZAMÓWIENIA:</w:t>
      </w:r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</w:t>
      </w:r>
    </w:p>
    <w:p w:rsidR="008746D7" w:rsidRPr="008746D7" w:rsidRDefault="008746D7" w:rsidP="008746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6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INFORMACJE ADMINISTRACYJNE</w:t>
      </w:r>
    </w:p>
    <w:p w:rsidR="008746D7" w:rsidRPr="008746D7" w:rsidRDefault="008746D7" w:rsidP="008746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6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dotyczy projektu/programu finansowanego ze środków Unii Europejskiej:</w:t>
      </w:r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8746D7" w:rsidRPr="008746D7" w:rsidRDefault="008746D7" w:rsidP="008746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UDZIELENIE ZAMÓWIENIA</w:t>
      </w:r>
    </w:p>
    <w:p w:rsidR="008746D7" w:rsidRPr="008746D7" w:rsidRDefault="008746D7" w:rsidP="008746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6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IV.1) DATA UDZIELENIA ZAMÓWIENIA:</w:t>
      </w:r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11.04.2016.</w:t>
      </w:r>
    </w:p>
    <w:p w:rsidR="008746D7" w:rsidRPr="008746D7" w:rsidRDefault="008746D7" w:rsidP="008746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6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LICZBA OTRZYMANYCH OFERT:</w:t>
      </w:r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</w:t>
      </w:r>
    </w:p>
    <w:p w:rsidR="008746D7" w:rsidRPr="008746D7" w:rsidRDefault="008746D7" w:rsidP="008746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6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LICZBA ODRZUCONYCH OFERT:</w:t>
      </w:r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0.</w:t>
      </w:r>
    </w:p>
    <w:p w:rsidR="008746D7" w:rsidRPr="008746D7" w:rsidRDefault="008746D7" w:rsidP="008746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6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NAZWA I ADRES WYKONAWCY, KTÓREMU UDZIELONO ZAMÓWIENIA:</w:t>
      </w:r>
    </w:p>
    <w:p w:rsidR="008746D7" w:rsidRPr="008746D7" w:rsidRDefault="008746D7" w:rsidP="008746D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>SPECTRA-LAB Jan Borkowski, Al. 3-go Maja, 00-391 Warszawa, kraj/woj. mazowieckie.</w:t>
      </w:r>
    </w:p>
    <w:p w:rsidR="008746D7" w:rsidRPr="008746D7" w:rsidRDefault="008746D7" w:rsidP="008746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6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Szacunkowa wartość zamówienia</w:t>
      </w:r>
      <w:r w:rsidRPr="008746D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(bez VAT)</w:t>
      </w:r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>: 250000,00 PLN.</w:t>
      </w:r>
    </w:p>
    <w:p w:rsidR="008746D7" w:rsidRPr="008746D7" w:rsidRDefault="008746D7" w:rsidP="008746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6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IV.6) INFORMACJA O CENIE WYBRANEJ OFERTY ORAZ O OFERTACH Z NAJNIŻSZĄ I NAJWYŻSZĄ CENĄ</w:t>
      </w:r>
    </w:p>
    <w:p w:rsidR="008746D7" w:rsidRPr="008746D7" w:rsidRDefault="008746D7" w:rsidP="008746D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6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wybranej oferty:</w:t>
      </w:r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307500,00 </w:t>
      </w:r>
    </w:p>
    <w:p w:rsidR="008746D7" w:rsidRPr="008746D7" w:rsidRDefault="008746D7" w:rsidP="008746D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6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Oferta z najniższą ceną:</w:t>
      </w:r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307500,00</w:t>
      </w:r>
      <w:r w:rsidRPr="008746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/ Oferta z najwyższą ceną:</w:t>
      </w:r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307500,00 </w:t>
      </w:r>
    </w:p>
    <w:p w:rsidR="008746D7" w:rsidRPr="008746D7" w:rsidRDefault="008746D7" w:rsidP="008746D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6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Waluta:</w:t>
      </w:r>
      <w:r w:rsidRPr="008746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PLN .</w:t>
      </w:r>
    </w:p>
    <w:p w:rsidR="008746D7" w:rsidRPr="008746D7" w:rsidRDefault="008746D7" w:rsidP="008746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746D7" w:rsidRPr="008746D7" w:rsidRDefault="008746D7" w:rsidP="008746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6525" w:rsidRDefault="00F36525" w:rsidP="008746D7"/>
    <w:sectPr w:rsidR="00F36525" w:rsidSect="00E575CE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10477"/>
    <w:multiLevelType w:val="multilevel"/>
    <w:tmpl w:val="C082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EF3C70"/>
    <w:multiLevelType w:val="multilevel"/>
    <w:tmpl w:val="948AD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750195"/>
    <w:multiLevelType w:val="multilevel"/>
    <w:tmpl w:val="B7E67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92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746D7"/>
    <w:rsid w:val="008746D7"/>
    <w:rsid w:val="00E575CE"/>
    <w:rsid w:val="00ED4B7C"/>
    <w:rsid w:val="00F36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6525"/>
  </w:style>
  <w:style w:type="paragraph" w:styleId="Nagwek1">
    <w:name w:val="heading 1"/>
    <w:basedOn w:val="Normalny"/>
    <w:next w:val="Normalny"/>
    <w:link w:val="Nagwek1Znak"/>
    <w:uiPriority w:val="9"/>
    <w:qFormat/>
    <w:rsid w:val="008746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8746D7"/>
  </w:style>
  <w:style w:type="character" w:styleId="Hipercze">
    <w:name w:val="Hyperlink"/>
    <w:basedOn w:val="Domylnaczcionkaakapitu"/>
    <w:uiPriority w:val="99"/>
    <w:semiHidden/>
    <w:unhideWhenUsed/>
    <w:rsid w:val="008746D7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74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874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874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8746D7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46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47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48955">
          <w:marLeft w:val="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62244&amp;rok=2016-03-1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1781</Characters>
  <Application>Microsoft Office Word</Application>
  <DocSecurity>0</DocSecurity>
  <Lines>14</Lines>
  <Paragraphs>4</Paragraphs>
  <ScaleCrop>false</ScaleCrop>
  <Company>ITB</Company>
  <LinksUpToDate>false</LinksUpToDate>
  <CharactersWithSpaces>2073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Pogodzińska</dc:creator>
  <cp:keywords/>
  <dc:description/>
  <cp:lastModifiedBy>Katarzyna Pogodzińska</cp:lastModifiedBy>
  <cp:revision>4</cp:revision>
  <dcterms:created xsi:type="dcterms:W3CDTF">2016-04-14T15:04:00Z</dcterms:created>
  <dcterms:modified xsi:type="dcterms:W3CDTF">2016-04-14T15:06:00Z</dcterms:modified>
</cp:coreProperties>
</file>