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138" w:rsidRPr="00545138" w:rsidRDefault="00545138" w:rsidP="00545138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5138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powiązane:</w:t>
      </w:r>
    </w:p>
    <w:p w:rsidR="00545138" w:rsidRPr="00545138" w:rsidRDefault="00545138" w:rsidP="00545138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54513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Ogłoszenie nr 45583-2016 z dnia 2016-04-22 r.</w:t>
        </w:r>
      </w:hyperlink>
      <w:r w:rsidRPr="005451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Ogłoszenie o zamówieniu - Warszawa</w:t>
      </w:r>
      <w:r w:rsidRPr="005451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Dostawę urządzenie do badania ścian osłonowych (śmigło) zgodnie z normą PN-EN 13050 w zakresie laboratoryjnego natrysku wody pod ciśnieniem dynamicznym powietrza</w:t>
      </w:r>
      <w:r w:rsidRPr="005451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ofert: 2016-05-10 </w:t>
      </w:r>
    </w:p>
    <w:p w:rsidR="00545138" w:rsidRPr="00545138" w:rsidRDefault="00545138" w:rsidP="005451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5138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05pt" o:hralign="center" o:hrstd="t" o:hrnoshade="t" o:hr="t" fillcolor="black" stroked="f"/>
        </w:pict>
      </w:r>
    </w:p>
    <w:p w:rsidR="00545138" w:rsidRPr="00545138" w:rsidRDefault="00545138" w:rsidP="00545138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51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126110 - 2016; data zamieszczenia: 18.05.2016</w:t>
      </w:r>
      <w:r w:rsidRPr="005451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51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ZMIANIE OGŁOSZENIA</w:t>
      </w:r>
    </w:p>
    <w:p w:rsidR="00545138" w:rsidRPr="00545138" w:rsidRDefault="00545138" w:rsidP="005451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51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5451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Ogłoszenia o zamówieniu.</w:t>
      </w:r>
    </w:p>
    <w:p w:rsidR="00545138" w:rsidRPr="00545138" w:rsidRDefault="00545138" w:rsidP="005451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51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o zmienianym ogłoszeniu:</w:t>
      </w:r>
      <w:r w:rsidRPr="005451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45583 - 2016 data 22.04.2016 r.</w:t>
      </w:r>
    </w:p>
    <w:p w:rsidR="00545138" w:rsidRPr="00545138" w:rsidRDefault="00545138" w:rsidP="005451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5138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545138" w:rsidRPr="00545138" w:rsidRDefault="00545138" w:rsidP="005451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5138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Budowlanej, ul. Filtrowa 1, 00-611 Warszawa, woj. mazowieckie, tel. 022 8251303, 8252885, fax. 022 8257730.</w:t>
      </w:r>
    </w:p>
    <w:p w:rsidR="00545138" w:rsidRPr="00545138" w:rsidRDefault="00545138" w:rsidP="005451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5138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ZMIANY W OGŁOSZENIU</w:t>
      </w:r>
    </w:p>
    <w:p w:rsidR="00545138" w:rsidRPr="00545138" w:rsidRDefault="00545138" w:rsidP="005451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51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</w:p>
    <w:p w:rsidR="00545138" w:rsidRPr="00545138" w:rsidRDefault="00545138" w:rsidP="0054513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51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5451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IV.4.4..</w:t>
      </w:r>
    </w:p>
    <w:p w:rsidR="00545138" w:rsidRPr="00545138" w:rsidRDefault="00545138" w:rsidP="0054513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51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jest:</w:t>
      </w:r>
      <w:r w:rsidRPr="005451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Termin do składania wniosków o dopuszczenie do udziału w postępowaniu lub ofert:25.05.2016 godzina 12:30, miejsce; ITB Warszawa, ul.Filtrowa 1, Kancelaria Główna, pokój 27.</w:t>
      </w:r>
    </w:p>
    <w:p w:rsidR="00545138" w:rsidRPr="00545138" w:rsidRDefault="00545138" w:rsidP="0054513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51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powinno być:</w:t>
      </w:r>
      <w:r w:rsidRPr="005451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Termin do składania wniosków o dopuszczenie do udziału w postępowaniu lub ofert: 06.06.2016 godzina 12:30, miejsce; ITB Warszawa, ul.Filtrowa 1, Kancelaria Główna, pokój 27.</w:t>
      </w:r>
    </w:p>
    <w:p w:rsidR="00545138" w:rsidRPr="00545138" w:rsidRDefault="00545138" w:rsidP="005451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E96" w:rsidRDefault="004F7E96"/>
    <w:sectPr w:rsidR="004F7E96" w:rsidSect="004F7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110842"/>
    <w:multiLevelType w:val="multilevel"/>
    <w:tmpl w:val="AA1EE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/>
  <w:rsids>
    <w:rsidRoot w:val="00545138"/>
    <w:rsid w:val="004F7E96"/>
    <w:rsid w:val="00545138"/>
    <w:rsid w:val="00B243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7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545138"/>
  </w:style>
  <w:style w:type="character" w:styleId="Hipercze">
    <w:name w:val="Hyperlink"/>
    <w:basedOn w:val="Domylnaczcionkaakapitu"/>
    <w:uiPriority w:val="99"/>
    <w:semiHidden/>
    <w:unhideWhenUsed/>
    <w:rsid w:val="00545138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451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5451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5451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8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847431">
          <w:marLeft w:val="1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45583&amp;rok=2016-04-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1107</Characters>
  <Application>Microsoft Office Word</Application>
  <DocSecurity>0</DocSecurity>
  <Lines>9</Lines>
  <Paragraphs>2</Paragraphs>
  <ScaleCrop>false</ScaleCrop>
  <Company>ITB</Company>
  <LinksUpToDate>false</LinksUpToDate>
  <CharactersWithSpaces>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Katarzyna Pogodzińska</cp:lastModifiedBy>
  <cp:revision>2</cp:revision>
  <dcterms:created xsi:type="dcterms:W3CDTF">2016-05-18T11:33:00Z</dcterms:created>
  <dcterms:modified xsi:type="dcterms:W3CDTF">2016-05-18T11:33:00Z</dcterms:modified>
</cp:coreProperties>
</file>