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500017299-N-2017 z dnia 23-08-2017 r. </w:t>
      </w:r>
    </w:p>
    <w:p w:rsidR="00AB362D" w:rsidRPr="00AB362D" w:rsidRDefault="00AB362D" w:rsidP="00AB3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stacji roboczej z monitorem i licencji oprogramowania ANSYS HPC z TECS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554024-N-2017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stacji roboczej z monitorem i licencji oprogramowania ANSYS HPC z TECS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B362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TO-250-14TA/17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B362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stacji roboczej z monitorem i licencji oprogramowania ANSYS HPC z TECS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48000000-8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B362D" w:rsidRPr="00AB362D" w:rsidTr="00AB362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362D" w:rsidRPr="00AB362D" w:rsidTr="00AB362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B362D" w:rsidRPr="00AB362D" w:rsidTr="00AB3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08/08/2017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60000.00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MESCO sp. z o.o.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ul.GÓrnicza</w:t>
            </w:r>
            <w:proofErr w:type="spellEnd"/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20A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42-600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Tarnowskie Góry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świętokrzyskie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52056.63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52056.63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52056.63 </w:t>
            </w: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nie </w:t>
            </w:r>
          </w:p>
          <w:p w:rsidR="00AB362D" w:rsidRPr="00AB362D" w:rsidRDefault="00AB362D" w:rsidP="00AB3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AB362D" w:rsidRPr="00AB362D" w:rsidRDefault="00AB362D" w:rsidP="00AB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6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794657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657" w:rsidRDefault="00794657" w:rsidP="00AB362D">
      <w:pPr>
        <w:spacing w:after="0" w:line="240" w:lineRule="auto"/>
      </w:pPr>
      <w:r>
        <w:separator/>
      </w:r>
    </w:p>
  </w:endnote>
  <w:endnote w:type="continuationSeparator" w:id="0">
    <w:p w:rsidR="00794657" w:rsidRDefault="00794657" w:rsidP="00AB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1897930"/>
      <w:docPartObj>
        <w:docPartGallery w:val="Page Numbers (Bottom of Page)"/>
        <w:docPartUnique/>
      </w:docPartObj>
    </w:sdtPr>
    <w:sdtContent>
      <w:p w:rsidR="00AB362D" w:rsidRDefault="00AB362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B362D" w:rsidRDefault="00AB3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657" w:rsidRDefault="00794657" w:rsidP="00AB362D">
      <w:pPr>
        <w:spacing w:after="0" w:line="240" w:lineRule="auto"/>
      </w:pPr>
      <w:r>
        <w:separator/>
      </w:r>
    </w:p>
  </w:footnote>
  <w:footnote w:type="continuationSeparator" w:id="0">
    <w:p w:rsidR="00794657" w:rsidRDefault="00794657" w:rsidP="00AB36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BB9"/>
    <w:rsid w:val="00296C9A"/>
    <w:rsid w:val="00336BB9"/>
    <w:rsid w:val="00716BB5"/>
    <w:rsid w:val="00794657"/>
    <w:rsid w:val="00AB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76BC0-A07F-4699-8CF3-C7B3C3A78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62D"/>
  </w:style>
  <w:style w:type="paragraph" w:styleId="Stopka">
    <w:name w:val="footer"/>
    <w:basedOn w:val="Normalny"/>
    <w:link w:val="StopkaZnak"/>
    <w:uiPriority w:val="99"/>
    <w:unhideWhenUsed/>
    <w:rsid w:val="00AB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6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7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7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39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2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07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5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95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277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7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23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7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2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20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28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83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15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62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54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32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30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96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4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03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76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88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89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31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730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56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65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71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8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8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32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1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544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02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79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72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03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77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8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41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8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2017-08-23T13:42:00Z</dcterms:created>
  <dcterms:modified xsi:type="dcterms:W3CDTF">2017-08-23T13:42:00Z</dcterms:modified>
</cp:coreProperties>
</file>