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274E" w:rsidRPr="002B274E" w:rsidRDefault="002B274E" w:rsidP="002B2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274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500002373-N-2018 z dnia 04-01-2018 r. </w:t>
      </w:r>
    </w:p>
    <w:p w:rsidR="002B274E" w:rsidRPr="002B274E" w:rsidRDefault="002B274E" w:rsidP="002B274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274E">
        <w:rPr>
          <w:rFonts w:ascii="Times New Roman" w:eastAsia="Times New Roman" w:hAnsi="Times New Roman" w:cs="Times New Roman"/>
          <w:sz w:val="24"/>
          <w:szCs w:val="24"/>
          <w:lang w:eastAsia="pl-PL"/>
        </w:rPr>
        <w:t>Warszawa:</w:t>
      </w:r>
      <w:r w:rsidRPr="002B274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2B274E" w:rsidRPr="002B274E" w:rsidRDefault="002B274E" w:rsidP="002B2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274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2B274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B274E" w:rsidRPr="002B274E" w:rsidRDefault="002B274E" w:rsidP="002B2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274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2B274E" w:rsidRPr="002B274E" w:rsidRDefault="002B274E" w:rsidP="002B2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274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2B274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B274E" w:rsidRPr="002B274E" w:rsidRDefault="002B274E" w:rsidP="002B2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274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2B274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631602-N-2017 </w:t>
      </w:r>
      <w:r w:rsidRPr="002B274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B274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2B274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12/12/2017 </w:t>
      </w:r>
    </w:p>
    <w:p w:rsidR="002B274E" w:rsidRPr="002B274E" w:rsidRDefault="002B274E" w:rsidP="002B2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274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2B274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B274E" w:rsidRPr="002B274E" w:rsidRDefault="002B274E" w:rsidP="002B2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274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Instytut Techniki Budowlanej, Krajowy numer identyfikacyjny 6365000000, ul. ul. Filtrowa  1, 00611   Warszawa, woj. mazowieckie, państwo Polska, tel. 022 8251303, 8252885, e-mail instytut@itb.pl, faks 228 257 730. </w:t>
      </w:r>
      <w:r w:rsidRPr="002B274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2B274E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2B274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</w:t>
      </w:r>
    </w:p>
    <w:p w:rsidR="002B274E" w:rsidRPr="002B274E" w:rsidRDefault="002B274E" w:rsidP="002B2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274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2B274E" w:rsidRPr="002B274E" w:rsidRDefault="002B274E" w:rsidP="002B2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274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2B274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B274E" w:rsidRPr="002B274E" w:rsidRDefault="002B274E" w:rsidP="002B2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274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2B274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B274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B274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2B274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 </w:t>
      </w:r>
      <w:r w:rsidRPr="002B274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B274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2B274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6.2. </w:t>
      </w:r>
      <w:r w:rsidRPr="002B274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B274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2B274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Data: 2018-01-04, godzina:10:45 </w:t>
      </w:r>
      <w:r w:rsidRPr="002B274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B274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2B274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Data: 2018-01-09, godzina:10:45 </w:t>
      </w:r>
    </w:p>
    <w:p w:rsidR="008D1C09" w:rsidRDefault="009F4429">
      <w:bookmarkStart w:id="0" w:name="_GoBack"/>
      <w:bookmarkEnd w:id="0"/>
    </w:p>
    <w:sectPr w:rsidR="008D1C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65C0"/>
    <w:rsid w:val="001165C0"/>
    <w:rsid w:val="00296C9A"/>
    <w:rsid w:val="002B274E"/>
    <w:rsid w:val="00716BB5"/>
    <w:rsid w:val="009F4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3CD7F3-9CCB-4941-849C-45E0432C6F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727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56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96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21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82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8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68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Pogodzińska Katarzyna</dc:creator>
  <cp:keywords/>
  <dc:description/>
  <cp:lastModifiedBy>Pogodzińska Katarzyna</cp:lastModifiedBy>
  <cp:revision>2</cp:revision>
  <dcterms:created xsi:type="dcterms:W3CDTF">2018-01-04T09:00:00Z</dcterms:created>
  <dcterms:modified xsi:type="dcterms:W3CDTF">2018-01-04T09:00:00Z</dcterms:modified>
</cp:coreProperties>
</file>