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13A7" w:rsidRPr="00A613A7" w:rsidRDefault="00A613A7" w:rsidP="00A613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13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500066659-N-2018 z dnia 27-03-2018 r. </w:t>
      </w:r>
    </w:p>
    <w:p w:rsidR="00A613A7" w:rsidRPr="00A613A7" w:rsidRDefault="00A613A7" w:rsidP="00A613A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13A7">
        <w:rPr>
          <w:rFonts w:ascii="Times New Roman" w:eastAsia="Times New Roman" w:hAnsi="Times New Roman" w:cs="Times New Roman"/>
          <w:sz w:val="24"/>
          <w:szCs w:val="24"/>
          <w:lang w:eastAsia="pl-PL"/>
        </w:rPr>
        <w:t>Instytut Techniki Budowlanej: Dostawa systemu kopii zapasowych</w:t>
      </w:r>
      <w:r w:rsidRPr="00A613A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613A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UDZIELENIU ZAMÓWIENIA - Dostawy </w:t>
      </w:r>
    </w:p>
    <w:p w:rsidR="00A613A7" w:rsidRPr="00A613A7" w:rsidRDefault="00A613A7" w:rsidP="00A613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13A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A613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A613A7" w:rsidRPr="00A613A7" w:rsidRDefault="00A613A7" w:rsidP="00A613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13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obowiązkowe </w:t>
      </w:r>
    </w:p>
    <w:p w:rsidR="00A613A7" w:rsidRPr="00A613A7" w:rsidRDefault="00A613A7" w:rsidP="00A613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13A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A613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A613A7" w:rsidRPr="00A613A7" w:rsidRDefault="00A613A7" w:rsidP="00A613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13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zamówienia publicznego </w:t>
      </w:r>
    </w:p>
    <w:p w:rsidR="00A613A7" w:rsidRPr="00A613A7" w:rsidRDefault="00A613A7" w:rsidP="00A613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13A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:rsidR="00A613A7" w:rsidRPr="00A613A7" w:rsidRDefault="00A613A7" w:rsidP="00A613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13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A613A7" w:rsidRPr="00A613A7" w:rsidRDefault="00A613A7" w:rsidP="00A613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13A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Zamówienie było przedmiotem ogłoszenia w Biuletynie Zamówień Publicznych:</w:t>
      </w:r>
      <w:r w:rsidRPr="00A613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A613A7" w:rsidRPr="00A613A7" w:rsidRDefault="00A613A7" w:rsidP="00A613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13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A613A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Numer ogłoszenia: 521179-N-2018 </w:t>
      </w:r>
    </w:p>
    <w:p w:rsidR="00A613A7" w:rsidRPr="00A613A7" w:rsidRDefault="00A613A7" w:rsidP="00A613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13A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o zmianie ogłoszenia zostało zamieszczone w Biuletynie Zamówień Publicznych:</w:t>
      </w:r>
      <w:r w:rsidRPr="00A613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A613A7" w:rsidRPr="00A613A7" w:rsidRDefault="00A613A7" w:rsidP="00A613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13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A613A7" w:rsidRPr="00A613A7" w:rsidRDefault="00A613A7" w:rsidP="00A613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613A7" w:rsidRPr="00A613A7" w:rsidRDefault="00A613A7" w:rsidP="00A613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13A7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A613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A613A7" w:rsidRPr="00A613A7" w:rsidRDefault="00A613A7" w:rsidP="00A613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613A7" w:rsidRPr="00A613A7" w:rsidRDefault="00A613A7" w:rsidP="00A613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13A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1) NAZWA I ADRES: </w:t>
      </w:r>
    </w:p>
    <w:p w:rsidR="00A613A7" w:rsidRPr="00A613A7" w:rsidRDefault="00A613A7" w:rsidP="00A613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13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Instytut Techniki Budowlanej, Krajowy numer identyfikacyjny 6365000000, ul. ul. Filtrowa  1, 00611   Warszawa, woj. mazowieckie, państwo Polska, tel. 022 8251303, 8252885, e-mail instytut@itb.pl, faks 228 257 730. </w:t>
      </w:r>
      <w:r w:rsidRPr="00A613A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Adres strony internetowej (</w:t>
      </w:r>
      <w:proofErr w:type="spellStart"/>
      <w:r w:rsidRPr="00A613A7">
        <w:rPr>
          <w:rFonts w:ascii="Times New Roman" w:eastAsia="Times New Roman" w:hAnsi="Times New Roman" w:cs="Times New Roman"/>
          <w:sz w:val="24"/>
          <w:szCs w:val="24"/>
          <w:lang w:eastAsia="pl-PL"/>
        </w:rPr>
        <w:t>url</w:t>
      </w:r>
      <w:proofErr w:type="spellEnd"/>
      <w:r w:rsidRPr="00A613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): </w:t>
      </w:r>
    </w:p>
    <w:p w:rsidR="00A613A7" w:rsidRPr="00A613A7" w:rsidRDefault="00A613A7" w:rsidP="00A613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13A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I.2) RODZAJ ZAMAWIAJĄCEGO:</w:t>
      </w:r>
      <w:r w:rsidRPr="00A613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A613A7" w:rsidRPr="00A613A7" w:rsidRDefault="00A613A7" w:rsidP="00A613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13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Inny: </w:t>
      </w:r>
      <w:proofErr w:type="spellStart"/>
      <w:r w:rsidRPr="00A613A7">
        <w:rPr>
          <w:rFonts w:ascii="Times New Roman" w:eastAsia="Times New Roman" w:hAnsi="Times New Roman" w:cs="Times New Roman"/>
          <w:sz w:val="24"/>
          <w:szCs w:val="24"/>
          <w:lang w:eastAsia="pl-PL"/>
        </w:rPr>
        <w:t>insttytut</w:t>
      </w:r>
      <w:proofErr w:type="spellEnd"/>
      <w:r w:rsidRPr="00A613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badawczy </w:t>
      </w:r>
    </w:p>
    <w:p w:rsidR="00A613A7" w:rsidRPr="00A613A7" w:rsidRDefault="00A613A7" w:rsidP="00A613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13A7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PRZEDMIOT ZAMÓWIENIA </w:t>
      </w:r>
    </w:p>
    <w:p w:rsidR="00A613A7" w:rsidRPr="00A613A7" w:rsidRDefault="00A613A7" w:rsidP="00A613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13A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II.1) Nazwa nadana zamówieniu przez zamawiającego: </w:t>
      </w:r>
    </w:p>
    <w:p w:rsidR="00A613A7" w:rsidRPr="00A613A7" w:rsidRDefault="00A613A7" w:rsidP="00A613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13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Dostawa systemu kopii zapasowych </w:t>
      </w:r>
    </w:p>
    <w:p w:rsidR="00A613A7" w:rsidRPr="00A613A7" w:rsidRDefault="00A613A7" w:rsidP="00A613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13A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Numer referencyjny</w:t>
      </w:r>
      <w:r w:rsidRPr="00A613A7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(jeżeli dotyczy):</w:t>
      </w:r>
      <w:r w:rsidRPr="00A613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A613A7" w:rsidRPr="00A613A7" w:rsidRDefault="00A613A7" w:rsidP="00A613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13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To-250-04IT/18 </w:t>
      </w:r>
    </w:p>
    <w:p w:rsidR="00A613A7" w:rsidRPr="00A613A7" w:rsidRDefault="00A613A7" w:rsidP="00A613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13A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II.2) Rodzaj zamówienia:</w:t>
      </w:r>
      <w:r w:rsidRPr="00A613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A613A7" w:rsidRPr="00A613A7" w:rsidRDefault="00A613A7" w:rsidP="00A613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13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Dostawy </w:t>
      </w:r>
    </w:p>
    <w:p w:rsidR="00A613A7" w:rsidRPr="00A613A7" w:rsidRDefault="00A613A7" w:rsidP="00A613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13A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II.3) Krótki opis przedmiotu zamówienia </w:t>
      </w:r>
      <w:r w:rsidRPr="00A613A7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 )</w:t>
      </w:r>
      <w:r w:rsidRPr="00A613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613A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 w przypadku partnerstwa innowacyjnego - określenie zapotrzebowania na innowacyjny produkt, usługę lub roboty budowlane:</w:t>
      </w:r>
      <w:r w:rsidRPr="00A613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A613A7" w:rsidRPr="00A613A7" w:rsidRDefault="00A613A7" w:rsidP="00A613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13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Dostawa systemu kopii zapasowych </w:t>
      </w:r>
    </w:p>
    <w:p w:rsidR="00A613A7" w:rsidRPr="00A613A7" w:rsidRDefault="00A613A7" w:rsidP="00A613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13A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II.4) Informacja o częściach zamówienia:</w:t>
      </w:r>
      <w:r w:rsidRPr="00A613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613A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613A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Zamówienie było podzielone na części:</w:t>
      </w:r>
      <w:r w:rsidRPr="00A613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A613A7" w:rsidRPr="00A613A7" w:rsidRDefault="00A613A7" w:rsidP="00A613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13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A613A7" w:rsidRPr="00A613A7" w:rsidRDefault="00A613A7" w:rsidP="00A613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13A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II.5) Główny Kod CPV:</w:t>
      </w:r>
      <w:r w:rsidRPr="00A613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48820000-2</w:t>
      </w:r>
    </w:p>
    <w:p w:rsidR="00A613A7" w:rsidRPr="00A613A7" w:rsidRDefault="00A613A7" w:rsidP="00A613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613A7" w:rsidRPr="00A613A7" w:rsidRDefault="00A613A7" w:rsidP="00A613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13A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Dodatkowe kody CPV: </w:t>
      </w:r>
      <w:r w:rsidRPr="00A613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48000000-8 </w:t>
      </w:r>
    </w:p>
    <w:p w:rsidR="00A613A7" w:rsidRPr="00A613A7" w:rsidRDefault="00A613A7" w:rsidP="00A613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13A7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III: PROCEDURA </w:t>
      </w:r>
    </w:p>
    <w:p w:rsidR="00A613A7" w:rsidRPr="00A613A7" w:rsidRDefault="00A613A7" w:rsidP="00A613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13A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III.1) TRYB UDZIELENIA ZAMÓWIENIA </w:t>
      </w:r>
    </w:p>
    <w:p w:rsidR="00A613A7" w:rsidRPr="00A613A7" w:rsidRDefault="00A613A7" w:rsidP="00A613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13A7">
        <w:rPr>
          <w:rFonts w:ascii="Times New Roman" w:eastAsia="Times New Roman" w:hAnsi="Times New Roman" w:cs="Times New Roman"/>
          <w:sz w:val="24"/>
          <w:szCs w:val="24"/>
          <w:lang w:eastAsia="pl-PL"/>
        </w:rPr>
        <w:t>Przetarg nieograniczony</w:t>
      </w:r>
    </w:p>
    <w:p w:rsidR="00A613A7" w:rsidRPr="00A613A7" w:rsidRDefault="00A613A7" w:rsidP="00A613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13A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III.2) Ogłoszenie dotyczy zakończenia dynamicznego systemu zakupów </w:t>
      </w:r>
    </w:p>
    <w:p w:rsidR="00A613A7" w:rsidRPr="00A613A7" w:rsidRDefault="00A613A7" w:rsidP="00A613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13A7">
        <w:rPr>
          <w:rFonts w:ascii="Times New Roman" w:eastAsia="Times New Roman" w:hAnsi="Times New Roman" w:cs="Times New Roman"/>
          <w:sz w:val="24"/>
          <w:szCs w:val="24"/>
          <w:lang w:eastAsia="pl-PL"/>
        </w:rPr>
        <w:t>nie</w:t>
      </w:r>
    </w:p>
    <w:p w:rsidR="00A613A7" w:rsidRPr="00A613A7" w:rsidRDefault="00A613A7" w:rsidP="00A613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13A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III.3) Informacje dodatkowe: </w:t>
      </w:r>
    </w:p>
    <w:p w:rsidR="00A613A7" w:rsidRPr="00A613A7" w:rsidRDefault="00A613A7" w:rsidP="00A613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13A7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IV: UDZIELENIE ZAMÓWIENIA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7"/>
        <w:gridCol w:w="45"/>
      </w:tblGrid>
      <w:tr w:rsidR="00A613A7" w:rsidRPr="00A613A7" w:rsidTr="00A613A7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A613A7" w:rsidRPr="00A613A7" w:rsidRDefault="00A613A7" w:rsidP="00A61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A613A7" w:rsidRPr="00A613A7" w:rsidTr="00A613A7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A613A7" w:rsidRPr="00A613A7" w:rsidRDefault="00A613A7" w:rsidP="00A61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A613A7" w:rsidRPr="00A613A7" w:rsidTr="00A613A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13A7" w:rsidRPr="00A613A7" w:rsidRDefault="00A613A7" w:rsidP="00A61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613A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IV.1) DATA UDZIELENIA ZAMÓWIENIA: </w:t>
            </w:r>
            <w:r w:rsidRPr="00A613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27/03/2018 </w:t>
            </w:r>
            <w:r w:rsidRPr="00A613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A613A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IV.2) Całkowita wartość zamówienia </w:t>
            </w:r>
          </w:p>
          <w:p w:rsidR="00A613A7" w:rsidRPr="00A613A7" w:rsidRDefault="00A613A7" w:rsidP="00A61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613A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Wartość bez VAT</w:t>
            </w:r>
            <w:r w:rsidRPr="00A613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560000.00 </w:t>
            </w:r>
            <w:r w:rsidRPr="00A613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A613A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Waluta</w:t>
            </w:r>
            <w:r w:rsidRPr="00A613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PLN </w:t>
            </w:r>
          </w:p>
          <w:p w:rsidR="00A613A7" w:rsidRPr="00A613A7" w:rsidRDefault="00A613A7" w:rsidP="00A61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613A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IV.3) INFORMACJE O OFERTACH </w:t>
            </w:r>
          </w:p>
          <w:p w:rsidR="00A613A7" w:rsidRPr="00A613A7" w:rsidRDefault="00A613A7" w:rsidP="00A61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613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Liczba otrzymanych ofert:  1 </w:t>
            </w:r>
            <w:r w:rsidRPr="00A613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 tym: </w:t>
            </w:r>
            <w:r w:rsidRPr="00A613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małych i średnich przedsiębiorstw:  1 </w:t>
            </w:r>
            <w:r w:rsidRPr="00A613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innych państw członkowskich Unii Europejskiej:  0 </w:t>
            </w:r>
            <w:r w:rsidRPr="00A613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państw niebędących członkami Unii Europejskiej:  0 </w:t>
            </w:r>
            <w:r w:rsidRPr="00A613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ofert otrzymanych drogą elektroniczną:  0 </w:t>
            </w:r>
          </w:p>
          <w:p w:rsidR="00A613A7" w:rsidRPr="00A613A7" w:rsidRDefault="00A613A7" w:rsidP="00A61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613A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IV.4) LICZBA ODRZUCONYCH OFERT: </w:t>
            </w:r>
            <w:r w:rsidRPr="00A613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 </w:t>
            </w:r>
          </w:p>
          <w:p w:rsidR="00A613A7" w:rsidRPr="00A613A7" w:rsidRDefault="00A613A7" w:rsidP="00A61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613A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IV.5) NAZWA I ADRES WYKONAWCY, KTÓREMU UDZIELONO ZAMÓWIENIA</w:t>
            </w:r>
            <w:r w:rsidRPr="00A613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A613A7" w:rsidRPr="00A613A7" w:rsidRDefault="00A613A7" w:rsidP="00A61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613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Zamówienie zostało udzielone wykonawcom wspólnie ubiegającym się o udzielenie: </w:t>
            </w:r>
          </w:p>
          <w:p w:rsidR="00A613A7" w:rsidRPr="00A613A7" w:rsidRDefault="00A613A7" w:rsidP="00A61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613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A613A7" w:rsidRPr="00A613A7" w:rsidRDefault="00A613A7" w:rsidP="00A61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A613A7" w:rsidRPr="00A613A7" w:rsidRDefault="00A613A7" w:rsidP="00A61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613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Nazwa wykonawcy: ASCOMP SA </w:t>
            </w:r>
            <w:r w:rsidRPr="00A613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Email wykonawcy: </w:t>
            </w:r>
            <w:r w:rsidRPr="00A613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Adres pocztowy: ul. Christo </w:t>
            </w:r>
            <w:proofErr w:type="spellStart"/>
            <w:r w:rsidRPr="00A613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Botewa</w:t>
            </w:r>
            <w:proofErr w:type="spellEnd"/>
            <w:r w:rsidRPr="00A613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14 </w:t>
            </w:r>
            <w:r w:rsidRPr="00A613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Kod pocztowy: 30-798 </w:t>
            </w:r>
            <w:r w:rsidRPr="00A613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Miejscowość: Kraków </w:t>
            </w:r>
            <w:r w:rsidRPr="00A613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Kraj/woj.: małopolskie </w:t>
            </w:r>
            <w:r w:rsidRPr="00A613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A613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Wykonawca jest małym/średnim przedsiębiorcą: </w:t>
            </w:r>
          </w:p>
          <w:p w:rsidR="00A613A7" w:rsidRPr="00A613A7" w:rsidRDefault="00A613A7" w:rsidP="00A61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613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tak</w:t>
            </w:r>
          </w:p>
          <w:p w:rsidR="00A613A7" w:rsidRPr="00A613A7" w:rsidRDefault="00A613A7" w:rsidP="00A61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613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członkowskiego Unii Europejskiej: </w:t>
            </w:r>
          </w:p>
          <w:p w:rsidR="00A613A7" w:rsidRPr="00A613A7" w:rsidRDefault="00A613A7" w:rsidP="00A61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613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A613A7" w:rsidRPr="00A613A7" w:rsidRDefault="00A613A7" w:rsidP="00A61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613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nie będącego członkiem Unii Europejskiej: </w:t>
            </w:r>
          </w:p>
          <w:p w:rsidR="00A613A7" w:rsidRPr="00A613A7" w:rsidRDefault="00A613A7" w:rsidP="00A61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613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A613A7" w:rsidRPr="00A613A7" w:rsidRDefault="00A613A7" w:rsidP="00A61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613A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IV.6) INFORMACJA O CENIE WYBRANEJ OFERTY/ WARTOŚCI ZAWARTEJ UMOWY ORAZ O OFERTACH Z NAJNIŻSZĄ I NAJWYŻSZĄ CENĄ/KOSZTEM </w:t>
            </w:r>
          </w:p>
          <w:p w:rsidR="00A613A7" w:rsidRPr="00A613A7" w:rsidRDefault="00A613A7" w:rsidP="00A61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613A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Cena wybranej oferty/wartość umowy </w:t>
            </w:r>
            <w:r w:rsidRPr="00A613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695375.58 </w:t>
            </w:r>
            <w:r w:rsidRPr="00A613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najniższą ceną/kosztem 695375.58 </w:t>
            </w:r>
            <w:r w:rsidRPr="00A613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najwyższą ceną/kosztem 695375.58 </w:t>
            </w:r>
            <w:r w:rsidRPr="00A613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Waluta: PLN </w:t>
            </w:r>
          </w:p>
          <w:p w:rsidR="00A613A7" w:rsidRPr="00A613A7" w:rsidRDefault="00A613A7" w:rsidP="00A61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613A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IV.7) Informacje na temat podwykonawstwa </w:t>
            </w:r>
          </w:p>
          <w:p w:rsidR="00A613A7" w:rsidRPr="00A613A7" w:rsidRDefault="00A613A7" w:rsidP="00A61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613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przewiduje powierzenie wykonania części zamówienia podwykonawcy/podwykonawcom </w:t>
            </w:r>
          </w:p>
          <w:p w:rsidR="00A613A7" w:rsidRPr="00A613A7" w:rsidRDefault="00A613A7" w:rsidP="00A61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613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A613A7" w:rsidRPr="00A613A7" w:rsidRDefault="00A613A7" w:rsidP="00A61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613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Wartość lub procentowa część zamówienia, jaka zostanie powierzona podwykonawcy lub podwykonawcom: </w:t>
            </w:r>
          </w:p>
          <w:p w:rsidR="00A613A7" w:rsidRPr="00A613A7" w:rsidRDefault="00A613A7" w:rsidP="00A61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613A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IV.8) Informacje dodatkowe: </w:t>
            </w:r>
          </w:p>
        </w:tc>
      </w:tr>
    </w:tbl>
    <w:p w:rsidR="00A613A7" w:rsidRPr="00A613A7" w:rsidRDefault="00A613A7" w:rsidP="00A613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7"/>
        <w:gridCol w:w="45"/>
      </w:tblGrid>
      <w:tr w:rsidR="00A613A7" w:rsidRPr="00A613A7" w:rsidTr="00A613A7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A613A7" w:rsidRPr="00A613A7" w:rsidRDefault="00A613A7" w:rsidP="00A61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A613A7" w:rsidRPr="00A613A7" w:rsidTr="00A613A7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A613A7" w:rsidRPr="00A613A7" w:rsidRDefault="00A613A7" w:rsidP="00A61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A613A7" w:rsidRPr="00A613A7" w:rsidTr="00A613A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613A7" w:rsidRPr="00A613A7" w:rsidRDefault="00A613A7" w:rsidP="00A61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613A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lastRenderedPageBreak/>
              <w:t xml:space="preserve">IV.1) DATA UDZIELENIA ZAMÓWIENIA: </w:t>
            </w:r>
            <w:r w:rsidRPr="00A613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27/03/2018 </w:t>
            </w:r>
            <w:r w:rsidRPr="00A613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A613A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IV.2) Całkowita wartość zamówienia </w:t>
            </w:r>
          </w:p>
          <w:p w:rsidR="00A613A7" w:rsidRPr="00A613A7" w:rsidRDefault="00A613A7" w:rsidP="00A61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613A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Wartość bez VAT</w:t>
            </w:r>
            <w:r w:rsidRPr="00A613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520187.00 </w:t>
            </w:r>
            <w:r w:rsidRPr="00A613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A613A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Waluta</w:t>
            </w:r>
            <w:r w:rsidRPr="00A613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PLN </w:t>
            </w:r>
          </w:p>
          <w:p w:rsidR="00A613A7" w:rsidRPr="00A613A7" w:rsidRDefault="00A613A7" w:rsidP="00A61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613A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IV.3) INFORMACJE O OFERTACH </w:t>
            </w:r>
          </w:p>
          <w:p w:rsidR="00A613A7" w:rsidRPr="00A613A7" w:rsidRDefault="00A613A7" w:rsidP="00A61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613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Liczba otrzymanych ofert:  1 </w:t>
            </w:r>
            <w:r w:rsidRPr="00A613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 tym: </w:t>
            </w:r>
            <w:r w:rsidRPr="00A613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małych i średnich przedsiębiorstw:  1 </w:t>
            </w:r>
            <w:r w:rsidRPr="00A613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innych państw członkowskich Unii Europejskiej:  0 </w:t>
            </w:r>
            <w:r w:rsidRPr="00A613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państw niebędących członkami Unii Europejskiej:  0 </w:t>
            </w:r>
            <w:r w:rsidRPr="00A613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ofert otrzymanych drogą elektroniczną:  0 </w:t>
            </w:r>
          </w:p>
          <w:p w:rsidR="00A613A7" w:rsidRPr="00A613A7" w:rsidRDefault="00A613A7" w:rsidP="00A61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613A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IV.4) LICZBA ODRZUCONYCH OFERT: </w:t>
            </w:r>
            <w:r w:rsidRPr="00A613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 </w:t>
            </w:r>
          </w:p>
          <w:p w:rsidR="00A613A7" w:rsidRPr="00A613A7" w:rsidRDefault="00A613A7" w:rsidP="00A61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613A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IV.5) NAZWA I ADRES WYKONAWCY, KTÓREMU UDZIELONO ZAMÓWIENIA</w:t>
            </w:r>
            <w:r w:rsidRPr="00A613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A613A7" w:rsidRPr="00A613A7" w:rsidRDefault="00A613A7" w:rsidP="00A61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613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Zamówienie zostało udzielone wykonawcom wspólnie ubiegającym się o udzielenie: </w:t>
            </w:r>
          </w:p>
          <w:p w:rsidR="00A613A7" w:rsidRPr="00A613A7" w:rsidRDefault="00A613A7" w:rsidP="00A61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613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A613A7" w:rsidRPr="00A613A7" w:rsidRDefault="00A613A7" w:rsidP="00A61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A613A7" w:rsidRPr="00A613A7" w:rsidRDefault="00A613A7" w:rsidP="00A61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613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Nazwa wykonawcy: ASCOMP SA </w:t>
            </w:r>
            <w:r w:rsidRPr="00A613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Email wykonawcy: </w:t>
            </w:r>
            <w:r w:rsidRPr="00A613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Adres pocztowy: ul. Christo </w:t>
            </w:r>
            <w:proofErr w:type="spellStart"/>
            <w:r w:rsidRPr="00A613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Botewa</w:t>
            </w:r>
            <w:proofErr w:type="spellEnd"/>
            <w:r w:rsidRPr="00A613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14 </w:t>
            </w:r>
            <w:r w:rsidRPr="00A613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Kod pocztowy: 30-798 </w:t>
            </w:r>
            <w:r w:rsidRPr="00A613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Miejscowość: Kraków </w:t>
            </w:r>
            <w:r w:rsidRPr="00A613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Kraj/woj.: małopolskie </w:t>
            </w:r>
            <w:r w:rsidRPr="00A613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A613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Wykonawca jest małym/średnim przedsiębiorcą: </w:t>
            </w:r>
          </w:p>
          <w:p w:rsidR="00A613A7" w:rsidRPr="00A613A7" w:rsidRDefault="00A613A7" w:rsidP="00A61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613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tak</w:t>
            </w:r>
          </w:p>
          <w:p w:rsidR="00A613A7" w:rsidRPr="00A613A7" w:rsidRDefault="00A613A7" w:rsidP="00A61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613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członkowskiego Unii Europejskiej: </w:t>
            </w:r>
          </w:p>
          <w:p w:rsidR="00A613A7" w:rsidRPr="00A613A7" w:rsidRDefault="00A613A7" w:rsidP="00A61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613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A613A7" w:rsidRPr="00A613A7" w:rsidRDefault="00A613A7" w:rsidP="00A61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613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nie będącego członkiem Unii Europejskiej: </w:t>
            </w:r>
          </w:p>
          <w:p w:rsidR="00A613A7" w:rsidRPr="00A613A7" w:rsidRDefault="00A613A7" w:rsidP="00A61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613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A613A7" w:rsidRPr="00A613A7" w:rsidRDefault="00A613A7" w:rsidP="00A61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613A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IV.6) INFORMACJA O CENIE WYBRANEJ OFERTY/ WARTOŚCI ZAWARTEJ UMOWY ORAZ O OFERTACH Z NAJNIŻSZĄ I NAJWYŻSZĄ CENĄ/KOSZTEM </w:t>
            </w:r>
          </w:p>
          <w:p w:rsidR="00A613A7" w:rsidRPr="00A613A7" w:rsidRDefault="00A613A7" w:rsidP="00A61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613A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Cena wybranej oferty/wartość umowy </w:t>
            </w:r>
            <w:r w:rsidRPr="00A613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695375.58 </w:t>
            </w:r>
            <w:r w:rsidRPr="00A613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najniższą ceną/kosztem 695375.58 </w:t>
            </w:r>
            <w:r w:rsidRPr="00A613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najwyższą ceną/kosztem 695375.58 </w:t>
            </w:r>
            <w:r w:rsidRPr="00A613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Waluta: PLN </w:t>
            </w:r>
          </w:p>
          <w:p w:rsidR="00A613A7" w:rsidRPr="00A613A7" w:rsidRDefault="00A613A7" w:rsidP="00A61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613A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IV.7) Informacje na temat podwykonawstwa </w:t>
            </w:r>
          </w:p>
          <w:p w:rsidR="00A613A7" w:rsidRPr="00A613A7" w:rsidRDefault="00A613A7" w:rsidP="00A61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613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przewiduje powierzenie wykonania części zamówienia podwykonawcy/podwykonawcom </w:t>
            </w:r>
          </w:p>
          <w:p w:rsidR="00A613A7" w:rsidRPr="00A613A7" w:rsidRDefault="00A613A7" w:rsidP="00A61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613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A613A7" w:rsidRPr="00A613A7" w:rsidRDefault="00A613A7" w:rsidP="00A61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613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Wartość lub procentowa część zamówienia, jaka zostanie powierzona podwykonawcy lub podwykonawcom: </w:t>
            </w:r>
          </w:p>
          <w:p w:rsidR="00A613A7" w:rsidRPr="00A613A7" w:rsidRDefault="00A613A7" w:rsidP="00A613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613A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IV.8) Informacje dodatkowe: </w:t>
            </w:r>
          </w:p>
        </w:tc>
      </w:tr>
    </w:tbl>
    <w:p w:rsidR="00A613A7" w:rsidRPr="00A613A7" w:rsidRDefault="00A613A7" w:rsidP="00A613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613A7" w:rsidRPr="00A613A7" w:rsidRDefault="00A613A7" w:rsidP="00A613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13A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IV.9) UZASADNIENIE UDZIELENIA ZAMÓWIENIA W TRYBIE NEGOCJACJI BEZ OGŁOSZENIA, ZAMÓWIENIA Z WOLNEJ RĘKI ALBO ZAPYTANIA O CENĘ </w:t>
      </w:r>
    </w:p>
    <w:p w:rsidR="00A613A7" w:rsidRPr="00A613A7" w:rsidRDefault="00A613A7" w:rsidP="00A613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613A7" w:rsidRPr="00A613A7" w:rsidRDefault="00A613A7" w:rsidP="00A613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13A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IV.9.1) Podstawa prawna</w:t>
      </w:r>
      <w:r w:rsidRPr="00A613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A613A7" w:rsidRPr="00A613A7" w:rsidRDefault="00A613A7" w:rsidP="00A613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13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Postępowanie prowadzone jest w trybie   na podstawie art.  ustawy </w:t>
      </w:r>
      <w:proofErr w:type="spellStart"/>
      <w:r w:rsidRPr="00A613A7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A613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:rsidR="00A613A7" w:rsidRPr="00A613A7" w:rsidRDefault="00A613A7" w:rsidP="00A613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13A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IV.9.2) Uzasadnienie wyboru trybu </w:t>
      </w:r>
    </w:p>
    <w:p w:rsidR="00A613A7" w:rsidRPr="00A613A7" w:rsidRDefault="00A613A7" w:rsidP="00A613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13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Należy podać uzasadnienie faktyczne i prawne wyboru trybu oraz wyjaśnić, dlaczego udzielenie zamówienia jest zgodne z przepisami. </w:t>
      </w:r>
    </w:p>
    <w:p w:rsidR="008D1C09" w:rsidRDefault="00DE61E8">
      <w:bookmarkStart w:id="0" w:name="_GoBack"/>
      <w:bookmarkEnd w:id="0"/>
    </w:p>
    <w:sectPr w:rsidR="008D1C09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61E8" w:rsidRDefault="00DE61E8" w:rsidP="00A613A7">
      <w:pPr>
        <w:spacing w:after="0" w:line="240" w:lineRule="auto"/>
      </w:pPr>
      <w:r>
        <w:separator/>
      </w:r>
    </w:p>
  </w:endnote>
  <w:endnote w:type="continuationSeparator" w:id="0">
    <w:p w:rsidR="00DE61E8" w:rsidRDefault="00DE61E8" w:rsidP="00A613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03081756"/>
      <w:docPartObj>
        <w:docPartGallery w:val="Page Numbers (Bottom of Page)"/>
        <w:docPartUnique/>
      </w:docPartObj>
    </w:sdtPr>
    <w:sdtContent>
      <w:p w:rsidR="00A613A7" w:rsidRDefault="00A613A7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4</w:t>
        </w:r>
        <w:r>
          <w:fldChar w:fldCharType="end"/>
        </w:r>
      </w:p>
    </w:sdtContent>
  </w:sdt>
  <w:p w:rsidR="00A613A7" w:rsidRDefault="00A613A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61E8" w:rsidRDefault="00DE61E8" w:rsidP="00A613A7">
      <w:pPr>
        <w:spacing w:after="0" w:line="240" w:lineRule="auto"/>
      </w:pPr>
      <w:r>
        <w:separator/>
      </w:r>
    </w:p>
  </w:footnote>
  <w:footnote w:type="continuationSeparator" w:id="0">
    <w:p w:rsidR="00DE61E8" w:rsidRDefault="00DE61E8" w:rsidP="00A613A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752A"/>
    <w:rsid w:val="0020752A"/>
    <w:rsid w:val="00296C9A"/>
    <w:rsid w:val="00716BB5"/>
    <w:rsid w:val="00A613A7"/>
    <w:rsid w:val="00DE61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22D76E5-DA66-4B88-9E36-18A1E357FA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613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613A7"/>
  </w:style>
  <w:style w:type="paragraph" w:styleId="Stopka">
    <w:name w:val="footer"/>
    <w:basedOn w:val="Normalny"/>
    <w:link w:val="StopkaZnak"/>
    <w:uiPriority w:val="99"/>
    <w:unhideWhenUsed/>
    <w:rsid w:val="00A613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613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811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71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608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700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628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920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954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489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624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2770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618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34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80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484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699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4409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963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25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180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551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4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784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7422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4582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850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605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59669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562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408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8121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915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8057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5156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5364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5578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245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269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81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070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2812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9136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3526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2848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0985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09805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283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6503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6056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566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279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671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1098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7238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2842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4756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3647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96185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208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2879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45760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313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227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3260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1737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758</Words>
  <Characters>4553</Characters>
  <Application>Microsoft Office Word</Application>
  <DocSecurity>0</DocSecurity>
  <Lines>37</Lines>
  <Paragraphs>10</Paragraphs>
  <ScaleCrop>false</ScaleCrop>
  <Company/>
  <LinksUpToDate>false</LinksUpToDate>
  <CharactersWithSpaces>5301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Pogodzińska Katarzyna</dc:creator>
  <cp:keywords/>
  <dc:description/>
  <cp:lastModifiedBy>Pogodzińska Katarzyna</cp:lastModifiedBy>
  <cp:revision>2</cp:revision>
  <dcterms:created xsi:type="dcterms:W3CDTF">2018-03-27T12:51:00Z</dcterms:created>
  <dcterms:modified xsi:type="dcterms:W3CDTF">2018-03-27T12:51:00Z</dcterms:modified>
</cp:coreProperties>
</file>