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500178224-N-2018 z dnia 27-07-2018 r. </w:t>
      </w:r>
    </w:p>
    <w:p w:rsidR="00C46F4B" w:rsidRPr="00C46F4B" w:rsidRDefault="00C46F4B" w:rsidP="00C46F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Rezerwacja, zakup i dostarczanie biletów lotniczych, kolejowych, autokarowych, promowych.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539929-N-2018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Rezerwacja, zakup i dostarczanie biletów lotniczych, kolejowych, autokarowych, promowych.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C46F4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TO-250-01DP/18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C46F4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Rezerwacja, zakup i dostarczanie biletów lotniczych, kolejowych, autokarowych, promowych.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63516000-9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63500000-4, 60210000-3, 60100000-9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Przetarg nieograniczony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C46F4B" w:rsidRPr="00C46F4B" w:rsidTr="00C46F4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6F4B" w:rsidRPr="00C46F4B" w:rsidTr="00C46F4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46F4B" w:rsidRPr="00C46F4B" w:rsidTr="00C46F4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24/07/2018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750000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4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4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PTH SUPERTOUR Sp. z o.o.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Niemcewicza 26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02-306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10242.53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10242.53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14967.38 </w:t>
            </w: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C46F4B" w:rsidRPr="00C46F4B" w:rsidRDefault="00C46F4B" w:rsidP="00C46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6F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C46F4B" w:rsidRPr="00C46F4B" w:rsidRDefault="00C46F4B" w:rsidP="00C46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F4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C46F4B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123"/>
    <w:rsid w:val="00296C9A"/>
    <w:rsid w:val="00716BB5"/>
    <w:rsid w:val="00B55123"/>
    <w:rsid w:val="00C4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4AD26-C3E3-4B91-94A8-FB6B0388C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9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02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79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28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9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2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8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28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964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51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92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1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7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1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38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49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1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36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087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24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916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2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2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396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74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27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84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69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29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4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83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7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56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28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36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808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200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92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999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01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1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66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48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91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15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98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9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3383</Characters>
  <Application>Microsoft Office Word</Application>
  <DocSecurity>0</DocSecurity>
  <Lines>28</Lines>
  <Paragraphs>7</Paragraphs>
  <ScaleCrop>false</ScaleCrop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2018-07-27T10:49:00Z</dcterms:created>
  <dcterms:modified xsi:type="dcterms:W3CDTF">2018-07-27T10:49:00Z</dcterms:modified>
</cp:coreProperties>
</file>