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500252407-N-2018 z dnia 19-10-2018 r. </w:t>
      </w:r>
    </w:p>
    <w:p w:rsidR="003D1953" w:rsidRPr="003D1953" w:rsidRDefault="003D1953" w:rsidP="003D195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Dostawa komory klimatycznej do wytwarzania środowiska badawczego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615323-N-2018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instytut badawczy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komory klimatycznej do wytwarzania środowiska badawczego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3D1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To-250-16TA/18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3D195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komory klimatycznej do wytwarzania środowiska badawczego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38540000-2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Informacje dodatkowe: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3D1953" w:rsidRPr="003D1953" w:rsidTr="003D1953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D1953" w:rsidRPr="003D1953" w:rsidTr="003D1953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D1953" w:rsidRPr="003D1953" w:rsidTr="003D195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03/10/2018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D1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300000.00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D1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2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2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SPECTRO-LAB JAN BORKOWSKI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Al. 3 Maja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00-391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182470.50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174045.00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182470.50 </w:t>
            </w: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D1953" w:rsidRPr="003D1953" w:rsidRDefault="003D1953" w:rsidP="003D19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D19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IV.9) UZASADNIENIE UDZIELENIA ZAMÓWIENIA W TRYBIE NEGOCJACJI BEZ OGŁOSZENIA, ZAMÓWIENIA Z WOLNEJ RĘKI ALBO ZAPYTANIA O CENĘ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3D1953" w:rsidRPr="003D1953" w:rsidRDefault="003D1953" w:rsidP="003D19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D195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D1C09" w:rsidRDefault="00043E5C"/>
    <w:sectPr w:rsidR="008D1C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E5C" w:rsidRDefault="00043E5C" w:rsidP="003D1953">
      <w:pPr>
        <w:spacing w:after="0" w:line="240" w:lineRule="auto"/>
      </w:pPr>
      <w:r>
        <w:separator/>
      </w:r>
    </w:p>
  </w:endnote>
  <w:endnote w:type="continuationSeparator" w:id="0">
    <w:p w:rsidR="00043E5C" w:rsidRDefault="00043E5C" w:rsidP="003D1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953" w:rsidRDefault="003D19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72394158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3D1953" w:rsidRDefault="003D195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3D1953" w:rsidRDefault="003D19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953" w:rsidRDefault="003D19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E5C" w:rsidRDefault="00043E5C" w:rsidP="003D1953">
      <w:pPr>
        <w:spacing w:after="0" w:line="240" w:lineRule="auto"/>
      </w:pPr>
      <w:r>
        <w:separator/>
      </w:r>
    </w:p>
  </w:footnote>
  <w:footnote w:type="continuationSeparator" w:id="0">
    <w:p w:rsidR="00043E5C" w:rsidRDefault="00043E5C" w:rsidP="003D19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953" w:rsidRDefault="003D19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953" w:rsidRDefault="003D19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1953" w:rsidRDefault="003D19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08D"/>
    <w:rsid w:val="00043E5C"/>
    <w:rsid w:val="0005208D"/>
    <w:rsid w:val="00296C9A"/>
    <w:rsid w:val="003D1953"/>
    <w:rsid w:val="0071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4DC39ECA-5352-4975-BDB8-0C269635B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1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1953"/>
  </w:style>
  <w:style w:type="paragraph" w:styleId="Stopka">
    <w:name w:val="footer"/>
    <w:basedOn w:val="Normalny"/>
    <w:link w:val="StopkaZnak"/>
    <w:uiPriority w:val="99"/>
    <w:unhideWhenUsed/>
    <w:rsid w:val="003D19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19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7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2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4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63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82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1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29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708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53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543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73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6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305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35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26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738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04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899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92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40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059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450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99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19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69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312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18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077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205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6226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851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29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20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781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980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183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1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30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265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78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87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09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94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404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5721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470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605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250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0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520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11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256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95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019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3271</Characters>
  <Application>Microsoft Office Word</Application>
  <DocSecurity>0</DocSecurity>
  <Lines>27</Lines>
  <Paragraphs>7</Paragraphs>
  <ScaleCrop>false</ScaleCrop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2018-10-19T11:06:00Z</dcterms:created>
  <dcterms:modified xsi:type="dcterms:W3CDTF">2018-10-19T11:06:00Z</dcterms:modified>
</cp:coreProperties>
</file>