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510002230-N-2019 z dnia 04-01-2019 r. </w:t>
      </w:r>
    </w:p>
    <w:p w:rsidR="00647C70" w:rsidRPr="00647C70" w:rsidRDefault="00647C70" w:rsidP="00647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Sukcesywne dostawy środków czystości i artykułów gospodarstwa domowego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646522-N-2018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</w:t>
      </w:r>
      <w:proofErr w:type="spellStart"/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instytyt</w:t>
      </w:r>
      <w:proofErr w:type="spellEnd"/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Sukcesywne dostawy środków czystości i artykułów gospodarstwa domowego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647C7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TO-250-19TZ/18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647C7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Sukcesywne dostawy środków czystości i artykułów gospodarstwa domowego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39831000-6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33771000-5, 19510000-7, 33771000-5, 33711900-6, 39817000-0, 33922430-1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III.2) Ogłoszenie dotyczy zakończenia dynamicznego systemu zakupów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647C70" w:rsidRPr="00647C70" w:rsidTr="00647C7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47C70" w:rsidRPr="00647C70" w:rsidTr="00647C7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47C70" w:rsidRPr="00647C70" w:rsidTr="00647C7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19/12/2018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47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200000.00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47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ADMOR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</w:t>
            </w:r>
            <w:proofErr w:type="spellStart"/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Wilczynskiego</w:t>
            </w:r>
            <w:proofErr w:type="spellEnd"/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35/1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26-600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Radom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158125.34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158125.34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158125.34 </w:t>
            </w: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647C70" w:rsidRPr="00647C70" w:rsidRDefault="00647C70" w:rsidP="00647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7C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647C70" w:rsidRPr="00647C70" w:rsidRDefault="00647C70" w:rsidP="00647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7C7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D1C09" w:rsidRDefault="000156B0">
      <w:bookmarkStart w:id="0" w:name="_GoBack"/>
      <w:bookmarkEnd w:id="0"/>
    </w:p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6B0" w:rsidRDefault="000156B0" w:rsidP="00647C70">
      <w:pPr>
        <w:spacing w:after="0" w:line="240" w:lineRule="auto"/>
      </w:pPr>
      <w:r>
        <w:separator/>
      </w:r>
    </w:p>
  </w:endnote>
  <w:endnote w:type="continuationSeparator" w:id="0">
    <w:p w:rsidR="000156B0" w:rsidRDefault="000156B0" w:rsidP="00647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5364348"/>
      <w:docPartObj>
        <w:docPartGallery w:val="Page Numbers (Bottom of Page)"/>
        <w:docPartUnique/>
      </w:docPartObj>
    </w:sdtPr>
    <w:sdtContent>
      <w:p w:rsidR="00647C70" w:rsidRDefault="00647C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647C70" w:rsidRDefault="0064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6B0" w:rsidRDefault="000156B0" w:rsidP="00647C70">
      <w:pPr>
        <w:spacing w:after="0" w:line="240" w:lineRule="auto"/>
      </w:pPr>
      <w:r>
        <w:separator/>
      </w:r>
    </w:p>
  </w:footnote>
  <w:footnote w:type="continuationSeparator" w:id="0">
    <w:p w:rsidR="000156B0" w:rsidRDefault="000156B0" w:rsidP="00647C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467"/>
    <w:rsid w:val="000156B0"/>
    <w:rsid w:val="00296C9A"/>
    <w:rsid w:val="00647C70"/>
    <w:rsid w:val="00716BB5"/>
    <w:rsid w:val="00F7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6C46B8-27D9-4C1B-879C-C79E287EE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47C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7C70"/>
  </w:style>
  <w:style w:type="paragraph" w:styleId="Stopka">
    <w:name w:val="footer"/>
    <w:basedOn w:val="Normalny"/>
    <w:link w:val="StopkaZnak"/>
    <w:uiPriority w:val="99"/>
    <w:unhideWhenUsed/>
    <w:rsid w:val="00647C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7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7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4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71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60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15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5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13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7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83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09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71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0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4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1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139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2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50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251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95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1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90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95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120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38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782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678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83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987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276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96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650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783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571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441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13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56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52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085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46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984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032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5356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910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0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78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111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09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5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7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3209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559</Words>
  <Characters>3356</Characters>
  <Application>Microsoft Office Word</Application>
  <DocSecurity>0</DocSecurity>
  <Lines>27</Lines>
  <Paragraphs>7</Paragraphs>
  <ScaleCrop>false</ScaleCrop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2019-01-04T14:48:00Z</dcterms:created>
  <dcterms:modified xsi:type="dcterms:W3CDTF">2019-01-04T14:48:00Z</dcterms:modified>
</cp:coreProperties>
</file>