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B2C2F" w14:textId="77777777" w:rsidR="005E0159" w:rsidRPr="00FF06C8" w:rsidRDefault="005E0159" w:rsidP="005E0159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</w:t>
      </w:r>
      <w:r w:rsidRPr="00FF06C8">
        <w:rPr>
          <w:rFonts w:asciiTheme="minorHAnsi" w:hAnsiTheme="minorHAnsi"/>
          <w:b/>
          <w:sz w:val="22"/>
          <w:szCs w:val="22"/>
        </w:rPr>
        <w:t>Załącznik nr 1 do ogłoszenia o KO</w:t>
      </w:r>
    </w:p>
    <w:p w14:paraId="689AC902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151E4BF0" w14:textId="7DEB4A11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ISTOTNE POSTANOWIENIA UMOWY nr </w:t>
      </w:r>
      <w:r>
        <w:rPr>
          <w:rFonts w:asciiTheme="minorHAnsi" w:hAnsiTheme="minorHAnsi"/>
          <w:b/>
          <w:bCs/>
          <w:sz w:val="22"/>
          <w:szCs w:val="22"/>
        </w:rPr>
        <w:t xml:space="preserve">TO-250- </w:t>
      </w:r>
      <w:r w:rsidR="001C14DA">
        <w:rPr>
          <w:rFonts w:asciiTheme="minorHAnsi" w:hAnsiTheme="minorHAnsi"/>
          <w:b/>
          <w:bCs/>
          <w:sz w:val="22"/>
          <w:szCs w:val="22"/>
        </w:rPr>
        <w:t>31OM</w:t>
      </w:r>
      <w:r w:rsidRPr="00FF06C8">
        <w:rPr>
          <w:rFonts w:asciiTheme="minorHAnsi" w:hAnsiTheme="minorHAnsi"/>
          <w:b/>
          <w:bCs/>
          <w:sz w:val="22"/>
          <w:szCs w:val="22"/>
        </w:rPr>
        <w:t>/19/KO</w:t>
      </w:r>
    </w:p>
    <w:p w14:paraId="4653F37B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1DB07F7E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 dniu </w:t>
      </w:r>
      <w:r w:rsidRPr="00FF06C8">
        <w:rPr>
          <w:rFonts w:asciiTheme="minorHAnsi" w:hAnsiTheme="minorHAnsi"/>
          <w:b/>
          <w:sz w:val="22"/>
          <w:szCs w:val="22"/>
        </w:rPr>
        <w:t>……………………..</w:t>
      </w:r>
      <w:r w:rsidRPr="00FF06C8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FF06C8">
        <w:rPr>
          <w:rFonts w:asciiTheme="minorHAnsi" w:hAnsiTheme="minorHAnsi"/>
          <w:sz w:val="22"/>
          <w:szCs w:val="22"/>
        </w:rPr>
        <w:t>w Warszawie pomiędzy</w:t>
      </w:r>
    </w:p>
    <w:p w14:paraId="1717B508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>Instytutem Techniki Budowlanej w Warszawie (00-611) ul. Filtrowa 1,</w:t>
      </w:r>
      <w:r w:rsidRPr="00FF06C8">
        <w:rPr>
          <w:rFonts w:asciiTheme="minorHAnsi" w:hAnsiTheme="minorHAnsi"/>
          <w:sz w:val="22"/>
          <w:szCs w:val="22"/>
        </w:rPr>
        <w:t xml:space="preserve"> wpisanym do rejestru przedsiębiorców w Krajowym Rejestrze Sądowym pod numerem KRS 0000158785, NIP: 525 000 93 58, Regon: 000063650 zwanym dalej Zamawiającym reprezentowanym przez:</w:t>
      </w:r>
    </w:p>
    <w:p w14:paraId="0388A67D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……………………………………………</w:t>
      </w:r>
    </w:p>
    <w:p w14:paraId="2C67ADD4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 jednej strony, a </w:t>
      </w:r>
    </w:p>
    <w:p w14:paraId="20845C22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…………………………………………………………………………………… zarejestrowanym w ………………………….. zwaną dalej Wykonawcą reprezentowanym przez:</w:t>
      </w:r>
    </w:p>
    <w:p w14:paraId="10CF4E16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…………………………………………..</w:t>
      </w:r>
    </w:p>
    <w:p w14:paraId="7BF34B46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została zawarta umowa o następującej treści:</w:t>
      </w:r>
    </w:p>
    <w:p w14:paraId="3F9BBFDB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551BFF1C" w14:textId="77777777" w:rsidR="005E0159" w:rsidRPr="00FF06C8" w:rsidRDefault="005E0159" w:rsidP="005E015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1</w:t>
      </w:r>
    </w:p>
    <w:p w14:paraId="2E16CB1C" w14:textId="77777777" w:rsidR="005E0159" w:rsidRPr="00FF06C8" w:rsidRDefault="005E0159" w:rsidP="00DB7C3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Przedmiotem umowy jest</w:t>
      </w:r>
      <w:r w:rsidRPr="00FF06C8">
        <w:rPr>
          <w:rFonts w:asciiTheme="minorHAnsi" w:hAnsiTheme="minorHAnsi"/>
          <w:snapToGrid w:val="0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 xml:space="preserve">wykonanie i dostawa rurek termoparowych </w:t>
      </w:r>
      <w:r>
        <w:rPr>
          <w:rFonts w:asciiTheme="minorHAnsi" w:hAnsiTheme="minorHAnsi"/>
          <w:sz w:val="22"/>
          <w:szCs w:val="22"/>
        </w:rPr>
        <w:t xml:space="preserve">oraz opraw do termopar </w:t>
      </w:r>
      <w:r w:rsidRPr="00FF06C8">
        <w:rPr>
          <w:rFonts w:asciiTheme="minorHAnsi" w:hAnsiTheme="minorHAnsi"/>
          <w:sz w:val="22"/>
          <w:szCs w:val="22"/>
        </w:rPr>
        <w:t>w ilości:</w:t>
      </w:r>
    </w:p>
    <w:p w14:paraId="3B7AC744" w14:textId="6230A8FF" w:rsidR="005E0159" w:rsidRPr="00FF06C8" w:rsidRDefault="005E0159" w:rsidP="00DB7C39">
      <w:pPr>
        <w:autoSpaceDE w:val="0"/>
        <w:autoSpaceDN w:val="0"/>
        <w:adjustRightInd w:val="0"/>
        <w:ind w:left="426" w:hanging="142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głowicą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jednostronnie frezowaną (wykonaną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Zamawiającego)</w:t>
      </w:r>
      <w:r w:rsidR="00DB7C39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o długości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830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16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703B4A3A" w14:textId="7FD020F0" w:rsidR="005E0159" w:rsidRDefault="005E0159" w:rsidP="00DB7C39">
      <w:pPr>
        <w:autoSpaceDE w:val="0"/>
        <w:autoSpaceDN w:val="0"/>
        <w:adjustRightInd w:val="0"/>
        <w:ind w:left="426" w:hanging="142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głowicą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jednostronnie frezowaną (wykonaną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Zamawiającego)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DB7C39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o długości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1800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16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2D9B7AB3" w14:textId="6E8CA360" w:rsidR="005E0159" w:rsidRPr="00FF06C8" w:rsidRDefault="005E0159" w:rsidP="00DB7C39">
      <w:pPr>
        <w:autoSpaceDE w:val="0"/>
        <w:autoSpaceDN w:val="0"/>
        <w:adjustRightInd w:val="0"/>
        <w:ind w:left="426" w:hanging="142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głowicą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jednostronnie frezowaną (wykonaną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Zamawiającego)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DB7C39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o długości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2900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7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40BEE098" w14:textId="77777777" w:rsidR="005E0159" w:rsidRDefault="005E0159" w:rsidP="005E0159">
      <w:pPr>
        <w:autoSpaceDE w:val="0"/>
        <w:autoSpaceDN w:val="0"/>
        <w:adjustRightInd w:val="0"/>
        <w:ind w:left="426" w:hanging="142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- oprawa do termopary zgodna z EN 1363-1:2012 z trzpieniem montażowym wykonanym zgodnie z rysunkiem Zamawiającego  - 54 szt. </w:t>
      </w:r>
    </w:p>
    <w:p w14:paraId="75BB1091" w14:textId="77777777" w:rsidR="005E0159" w:rsidRDefault="005E0159" w:rsidP="005E0159">
      <w:pPr>
        <w:autoSpaceDE w:val="0"/>
        <w:autoSpaceDN w:val="0"/>
        <w:adjustRightInd w:val="0"/>
        <w:ind w:left="426" w:hanging="142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przeznaczonych do pracy w temperaturze do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260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°C</w:t>
      </w:r>
    </w:p>
    <w:p w14:paraId="2477735A" w14:textId="77777777" w:rsidR="005E0159" w:rsidRPr="00FF06C8" w:rsidRDefault="005E0159" w:rsidP="005E0159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>Wszystkie elementy składowe zamawianych wyrobów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powinny być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wykonanych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w całości </w:t>
      </w:r>
      <w:r w:rsidRPr="00FF06C8">
        <w:rPr>
          <w:rFonts w:asciiTheme="minorHAnsi" w:hAnsiTheme="minorHAnsi"/>
          <w:sz w:val="22"/>
          <w:szCs w:val="22"/>
        </w:rPr>
        <w:t xml:space="preserve">ze stopu 2.4816 </w:t>
      </w:r>
      <w:r>
        <w:rPr>
          <w:rFonts w:asciiTheme="minorHAnsi" w:hAnsiTheme="minorHAnsi"/>
          <w:sz w:val="22"/>
          <w:szCs w:val="22"/>
        </w:rPr>
        <w:t>(Inconel 600)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 Spoiny powinny być wykonane na całym obwodzie łączonych elementów, ciągłe bez przerw.</w:t>
      </w:r>
      <w:r>
        <w:rPr>
          <w:rFonts w:asciiTheme="minorHAnsi" w:hAnsiTheme="minorHAnsi"/>
          <w:snapToGrid w:val="0"/>
          <w:sz w:val="22"/>
          <w:szCs w:val="22"/>
        </w:rPr>
        <w:t xml:space="preserve"> Przedmiot oferty powinien być wykonany</w:t>
      </w:r>
      <w:r w:rsidRPr="00FF06C8">
        <w:rPr>
          <w:rFonts w:asciiTheme="minorHAnsi" w:hAnsiTheme="minorHAnsi"/>
          <w:snapToGrid w:val="0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>zgodnie z ofertą Wykonawcy z dnia ……………… i ogłoszeniem o konkursie ofert stanowiącymi załączniki do niniejszej umowy.</w:t>
      </w:r>
    </w:p>
    <w:p w14:paraId="15911419" w14:textId="77777777" w:rsidR="005E0159" w:rsidRPr="00FF06C8" w:rsidRDefault="005E0159" w:rsidP="005E0159">
      <w:pPr>
        <w:pStyle w:val="Akapitzlist"/>
        <w:ind w:left="360"/>
        <w:rPr>
          <w:rFonts w:asciiTheme="minorHAnsi" w:hAnsiTheme="minorHAnsi"/>
          <w:snapToGrid w:val="0"/>
          <w:sz w:val="22"/>
          <w:szCs w:val="22"/>
        </w:rPr>
      </w:pPr>
    </w:p>
    <w:p w14:paraId="79BCB2BC" w14:textId="77777777" w:rsidR="005E0159" w:rsidRPr="00FF06C8" w:rsidRDefault="005E0159" w:rsidP="005E015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2</w:t>
      </w:r>
    </w:p>
    <w:p w14:paraId="5721C437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zobowiązuje się zrealizować całość przedmiotu zamówienia w terminie do </w:t>
      </w:r>
      <w:r>
        <w:rPr>
          <w:rFonts w:asciiTheme="minorHAnsi" w:hAnsiTheme="minorHAnsi"/>
          <w:b/>
          <w:sz w:val="22"/>
          <w:szCs w:val="22"/>
        </w:rPr>
        <w:t>19</w:t>
      </w:r>
      <w:r w:rsidRPr="00FF06C8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>grudnia</w:t>
      </w:r>
      <w:r w:rsidRPr="00FF06C8">
        <w:rPr>
          <w:rFonts w:asciiTheme="minorHAnsi" w:hAnsiTheme="minorHAnsi"/>
          <w:b/>
          <w:sz w:val="22"/>
          <w:szCs w:val="22"/>
        </w:rPr>
        <w:t xml:space="preserve"> 2019r. </w:t>
      </w:r>
    </w:p>
    <w:p w14:paraId="45715DCD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3</w:t>
      </w:r>
    </w:p>
    <w:p w14:paraId="292869ED" w14:textId="77777777" w:rsidR="005E0159" w:rsidRPr="00FF06C8" w:rsidRDefault="005E0159" w:rsidP="005E0159">
      <w:pPr>
        <w:numPr>
          <w:ilvl w:val="0"/>
          <w:numId w:val="3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Rurki termoparowe</w:t>
      </w:r>
      <w:r>
        <w:rPr>
          <w:rFonts w:asciiTheme="minorHAnsi" w:hAnsiTheme="minorHAnsi"/>
          <w:sz w:val="22"/>
          <w:szCs w:val="22"/>
        </w:rPr>
        <w:t xml:space="preserve"> i oprawy termopar</w:t>
      </w:r>
      <w:r w:rsidRPr="00FF06C8">
        <w:rPr>
          <w:rFonts w:asciiTheme="minorHAnsi" w:hAnsiTheme="minorHAnsi"/>
          <w:sz w:val="22"/>
          <w:szCs w:val="22"/>
        </w:rPr>
        <w:t xml:space="preserve"> zostaną dostarczone na koszt i ryzyko Wykonawcy.</w:t>
      </w:r>
    </w:p>
    <w:p w14:paraId="0E746485" w14:textId="77777777" w:rsidR="005E0159" w:rsidRPr="00FF06C8" w:rsidRDefault="005E0159" w:rsidP="005E0159">
      <w:pPr>
        <w:numPr>
          <w:ilvl w:val="0"/>
          <w:numId w:val="3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Miejsce dostawy wyrobów: ITB Oddział Mazowiecki, ul. Przemysłowa 2, 26-670 Pionki.</w:t>
      </w:r>
    </w:p>
    <w:p w14:paraId="2240F75E" w14:textId="77777777" w:rsidR="005E0159" w:rsidRPr="00FF06C8" w:rsidRDefault="005E0159" w:rsidP="005E0159">
      <w:pPr>
        <w:pStyle w:val="Akapitzlist"/>
        <w:numPr>
          <w:ilvl w:val="0"/>
          <w:numId w:val="3"/>
        </w:numPr>
        <w:tabs>
          <w:tab w:val="clear" w:pos="720"/>
        </w:tabs>
        <w:spacing w:after="120" w:line="276" w:lineRule="auto"/>
        <w:ind w:left="357" w:hanging="357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załączy do dostawy dokumentację produkcji/kontroli jakości w zakresie co najmniej atestów materiałowych dla materiałów podstawowych, </w:t>
      </w:r>
    </w:p>
    <w:p w14:paraId="315E9BB4" w14:textId="77777777" w:rsidR="005E0159" w:rsidRPr="00FF06C8" w:rsidRDefault="005E0159" w:rsidP="005E0159">
      <w:pPr>
        <w:numPr>
          <w:ilvl w:val="0"/>
          <w:numId w:val="3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Odbiór przedmiotu umowy przez Zamawiającego zostanie dokonany na podstawie:</w:t>
      </w:r>
    </w:p>
    <w:p w14:paraId="158817F8" w14:textId="77777777" w:rsidR="005E0159" w:rsidRPr="00FF06C8" w:rsidRDefault="005E0159" w:rsidP="005E0159">
      <w:pPr>
        <w:pStyle w:val="Akapitzlist"/>
        <w:numPr>
          <w:ilvl w:val="0"/>
          <w:numId w:val="8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Sprawdzeniu zawartości dokumentacji powykonawczej,</w:t>
      </w:r>
    </w:p>
    <w:p w14:paraId="210C34D3" w14:textId="77777777" w:rsidR="005E0159" w:rsidRPr="00FF06C8" w:rsidRDefault="005E0159" w:rsidP="005E0159">
      <w:pPr>
        <w:pStyle w:val="Akapitzlist"/>
        <w:numPr>
          <w:ilvl w:val="0"/>
          <w:numId w:val="8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Oględzin w miejscu dostawy,</w:t>
      </w:r>
    </w:p>
    <w:p w14:paraId="6C53512D" w14:textId="77777777" w:rsidR="005E0159" w:rsidRPr="00FF06C8" w:rsidRDefault="005E0159" w:rsidP="005E0159">
      <w:pPr>
        <w:pStyle w:val="Akapitzlist"/>
        <w:numPr>
          <w:ilvl w:val="0"/>
          <w:numId w:val="8"/>
        </w:numPr>
        <w:spacing w:after="120" w:line="288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S</w:t>
      </w:r>
      <w:r w:rsidRPr="00FF06C8">
        <w:rPr>
          <w:rFonts w:asciiTheme="minorHAnsi" w:hAnsiTheme="minorHAnsi"/>
          <w:sz w:val="22"/>
          <w:szCs w:val="22"/>
        </w:rPr>
        <w:t xml:space="preserve">prawdzenia </w:t>
      </w:r>
      <w:r>
        <w:rPr>
          <w:rFonts w:asciiTheme="minorHAnsi" w:hAnsiTheme="minorHAnsi"/>
          <w:sz w:val="22"/>
          <w:szCs w:val="22"/>
        </w:rPr>
        <w:t>wymiarów dostarczonych wyrobów</w:t>
      </w:r>
    </w:p>
    <w:p w14:paraId="535E12F9" w14:textId="77777777" w:rsidR="005E0159" w:rsidRPr="00FF06C8" w:rsidRDefault="005E0159" w:rsidP="005E0159">
      <w:pPr>
        <w:spacing w:after="120" w:line="288" w:lineRule="auto"/>
        <w:ind w:left="357" w:hanging="73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Odbiór zostanie zakończony podpisaniem protokołu bezusterkowego odbioru dostawy. </w:t>
      </w:r>
    </w:p>
    <w:p w14:paraId="5B0ABC63" w14:textId="77777777" w:rsidR="005E0159" w:rsidRPr="00FF06C8" w:rsidRDefault="005E0159" w:rsidP="005E0159">
      <w:pPr>
        <w:numPr>
          <w:ilvl w:val="0"/>
          <w:numId w:val="3"/>
        </w:numPr>
        <w:tabs>
          <w:tab w:val="clear" w:pos="720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14:paraId="45EA0B50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4</w:t>
      </w:r>
    </w:p>
    <w:p w14:paraId="3EC0E4BD" w14:textId="77777777" w:rsidR="005E0159" w:rsidRPr="00FF06C8" w:rsidRDefault="005E0159" w:rsidP="005E0159">
      <w:pPr>
        <w:numPr>
          <w:ilvl w:val="0"/>
          <w:numId w:val="1"/>
        </w:numPr>
        <w:tabs>
          <w:tab w:val="clear" w:pos="705"/>
        </w:tabs>
        <w:spacing w:after="120" w:line="288" w:lineRule="auto"/>
        <w:ind w:left="357" w:hanging="357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 tytułu realizacji przedmiotu umowy opisanego w § 1 Zamawiający zapłaci Wykonawcy wynagrodzenie w kwocie netto ................ PLN (słownie złotych: 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..........................................................................................................).</w:t>
      </w:r>
    </w:p>
    <w:p w14:paraId="0913F6FD" w14:textId="77777777" w:rsidR="005E0159" w:rsidRPr="00FF06C8" w:rsidRDefault="005E0159" w:rsidP="005E0159">
      <w:pPr>
        <w:numPr>
          <w:ilvl w:val="0"/>
          <w:numId w:val="1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30 dni od doręczenia faktury do siedziby Zamawiającego.</w:t>
      </w:r>
    </w:p>
    <w:p w14:paraId="5DF6F098" w14:textId="77777777" w:rsidR="005E0159" w:rsidRPr="00FF06C8" w:rsidRDefault="005E0159" w:rsidP="005E0159">
      <w:pPr>
        <w:numPr>
          <w:ilvl w:val="0"/>
          <w:numId w:val="1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Podstawą do wystawienia faktury przez Wykonawcę jest protokół bezusterkowego odbioru przedmiotu niniejszej umowy podpisany przez Zamawiającego.</w:t>
      </w:r>
    </w:p>
    <w:p w14:paraId="6578E942" w14:textId="77777777" w:rsidR="005E0159" w:rsidRPr="00FF06C8" w:rsidRDefault="005E0159" w:rsidP="005E0159">
      <w:pPr>
        <w:numPr>
          <w:ilvl w:val="0"/>
          <w:numId w:val="1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14:paraId="6A997459" w14:textId="77777777" w:rsidR="005E0159" w:rsidRPr="00FF06C8" w:rsidRDefault="005E0159" w:rsidP="005E0159">
      <w:pPr>
        <w:numPr>
          <w:ilvl w:val="0"/>
          <w:numId w:val="1"/>
        </w:numPr>
        <w:tabs>
          <w:tab w:val="clear" w:pos="70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przypadku nieterminowej zapłaty wynagrodzenia, Wykonawcy przysługuje prawo do żądania odsetek ustawowych za opóźnienie.</w:t>
      </w:r>
    </w:p>
    <w:p w14:paraId="1C115F56" w14:textId="77777777" w:rsidR="005E0159" w:rsidRPr="00FF06C8" w:rsidRDefault="005E0159" w:rsidP="005E0159">
      <w:pPr>
        <w:spacing w:line="288" w:lineRule="auto"/>
        <w:ind w:left="284" w:hanging="284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§ 5 </w:t>
      </w:r>
    </w:p>
    <w:p w14:paraId="61833A63" w14:textId="77777777" w:rsidR="005E0159" w:rsidRPr="00FF06C8" w:rsidRDefault="005E0159" w:rsidP="005E0159">
      <w:pPr>
        <w:numPr>
          <w:ilvl w:val="0"/>
          <w:numId w:val="4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oświadcza, że znane jest mu przeznaczenie dostarczonych elementów i warunków ich używania. </w:t>
      </w:r>
    </w:p>
    <w:p w14:paraId="0263C122" w14:textId="77777777" w:rsidR="005E0159" w:rsidRPr="00FF06C8" w:rsidRDefault="005E0159" w:rsidP="005E0159">
      <w:pPr>
        <w:numPr>
          <w:ilvl w:val="0"/>
          <w:numId w:val="4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gwarantuje poprawną pracę </w:t>
      </w:r>
      <w:r>
        <w:rPr>
          <w:rFonts w:asciiTheme="minorHAnsi" w:hAnsiTheme="minorHAnsi"/>
          <w:sz w:val="22"/>
          <w:szCs w:val="22"/>
        </w:rPr>
        <w:t xml:space="preserve">wyrobów </w:t>
      </w:r>
      <w:r w:rsidRPr="00FF06C8">
        <w:rPr>
          <w:rFonts w:asciiTheme="minorHAnsi" w:hAnsiTheme="minorHAnsi"/>
          <w:sz w:val="22"/>
          <w:szCs w:val="22"/>
        </w:rPr>
        <w:t xml:space="preserve">w temperaturze do 1260°C, </w:t>
      </w:r>
    </w:p>
    <w:p w14:paraId="47F4EEAC" w14:textId="77777777" w:rsidR="005E0159" w:rsidRPr="00FF06C8" w:rsidRDefault="005E0159" w:rsidP="005E0159">
      <w:pPr>
        <w:numPr>
          <w:ilvl w:val="0"/>
          <w:numId w:val="4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oświadcza, że do produkcji przedmiotu zamówienia zostaną użyte wyłącznie materiały nowe, pochodzące z udokumentowanych dostaw i posiadające kompletne atesty materiałowe (skład, wytop, obróbka).</w:t>
      </w:r>
    </w:p>
    <w:p w14:paraId="1A75149B" w14:textId="3DD3F66E" w:rsidR="005E0159" w:rsidRPr="00FF06C8" w:rsidRDefault="005E0159" w:rsidP="005E0159">
      <w:pPr>
        <w:numPr>
          <w:ilvl w:val="0"/>
          <w:numId w:val="4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oświadcza, że przedmiot zamówienia zostanie wykonany i poddany kontroli zgodnie </w:t>
      </w:r>
      <w:r w:rsidR="00DB7C39">
        <w:rPr>
          <w:rFonts w:asciiTheme="minorHAnsi" w:hAnsiTheme="minorHAnsi"/>
          <w:sz w:val="22"/>
          <w:szCs w:val="22"/>
        </w:rPr>
        <w:br/>
      </w:r>
      <w:r w:rsidRPr="00FF06C8">
        <w:rPr>
          <w:rFonts w:asciiTheme="minorHAnsi" w:hAnsiTheme="minorHAnsi"/>
          <w:sz w:val="22"/>
          <w:szCs w:val="22"/>
        </w:rPr>
        <w:t>z posiadanymi certyfikatami produkcji i kontroli jakości (………………….) oraz wdrożonym systemem zapewnienia jakości ………..(np. ISO 9001).</w:t>
      </w:r>
    </w:p>
    <w:p w14:paraId="18A439CE" w14:textId="77777777" w:rsidR="005E0159" w:rsidRPr="00FF06C8" w:rsidRDefault="005E0159" w:rsidP="005E0159">
      <w:pPr>
        <w:numPr>
          <w:ilvl w:val="0"/>
          <w:numId w:val="4"/>
        </w:numPr>
        <w:spacing w:after="120" w:line="288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wskaże dane kontaktowe, pod którymi Zamawiający będzie mógł zgłaszać usterki.</w:t>
      </w:r>
    </w:p>
    <w:p w14:paraId="6F4A4FDA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6</w:t>
      </w:r>
    </w:p>
    <w:p w14:paraId="10E64AFF" w14:textId="77777777" w:rsidR="005E0159" w:rsidRPr="00FF06C8" w:rsidRDefault="005E0159" w:rsidP="005E0159">
      <w:pPr>
        <w:numPr>
          <w:ilvl w:val="0"/>
          <w:numId w:val="5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Do kontaktów Zamawiającego z Wykonawcą zostają wyznaczone następujące osoby:</w:t>
      </w:r>
    </w:p>
    <w:p w14:paraId="6DD7C238" w14:textId="77777777" w:rsidR="005E0159" w:rsidRPr="00FF06C8" w:rsidRDefault="005E0159" w:rsidP="005E015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…………………………………………………………………………………………………...</w:t>
      </w:r>
    </w:p>
    <w:p w14:paraId="0942D748" w14:textId="77777777" w:rsidR="005E0159" w:rsidRPr="00FF06C8" w:rsidRDefault="005E0159" w:rsidP="005E0159">
      <w:pPr>
        <w:numPr>
          <w:ilvl w:val="0"/>
          <w:numId w:val="5"/>
        </w:numPr>
        <w:spacing w:after="120" w:line="288" w:lineRule="auto"/>
        <w:ind w:left="284" w:hanging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Do kontaktów z Zamawiającym Wykonawca wyznacza następujące osoby:</w:t>
      </w:r>
    </w:p>
    <w:p w14:paraId="64499F39" w14:textId="77777777" w:rsidR="005E0159" w:rsidRPr="00FF06C8" w:rsidRDefault="005E0159" w:rsidP="005E0159">
      <w:pPr>
        <w:spacing w:line="288" w:lineRule="auto"/>
        <w:ind w:left="284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……………………………………………………………………………….……………………</w:t>
      </w:r>
    </w:p>
    <w:p w14:paraId="776E4524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7</w:t>
      </w:r>
    </w:p>
    <w:p w14:paraId="5C5F6472" w14:textId="77777777" w:rsidR="005E0159" w:rsidRPr="00FF06C8" w:rsidRDefault="005E0159" w:rsidP="005E0159">
      <w:pPr>
        <w:numPr>
          <w:ilvl w:val="0"/>
          <w:numId w:val="6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naliczy kary umowne Wykonawcy:</w:t>
      </w:r>
    </w:p>
    <w:p w14:paraId="529D58AF" w14:textId="62219813" w:rsidR="005E0159" w:rsidRPr="00FF06C8" w:rsidRDefault="005E0159" w:rsidP="005E0159">
      <w:pPr>
        <w:numPr>
          <w:ilvl w:val="1"/>
          <w:numId w:val="6"/>
        </w:numPr>
        <w:tabs>
          <w:tab w:val="clear" w:pos="1440"/>
        </w:tabs>
        <w:spacing w:after="120"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lastRenderedPageBreak/>
        <w:t xml:space="preserve">za odstąpienie od umowy przez którąkolwiek ze stron z przyczyn zależnych od Wykonawcy - </w:t>
      </w:r>
      <w:r w:rsidR="00DB7C39">
        <w:rPr>
          <w:rFonts w:asciiTheme="minorHAnsi" w:hAnsiTheme="minorHAnsi"/>
          <w:sz w:val="22"/>
          <w:szCs w:val="22"/>
        </w:rPr>
        <w:br/>
      </w:r>
      <w:r w:rsidRPr="00FF06C8">
        <w:rPr>
          <w:rFonts w:asciiTheme="minorHAnsi" w:hAnsiTheme="minorHAnsi"/>
          <w:sz w:val="22"/>
          <w:szCs w:val="22"/>
        </w:rPr>
        <w:t>w wysokości 10% wynagrodzenia brutto określonego w § 4 ust.1.</w:t>
      </w:r>
    </w:p>
    <w:p w14:paraId="7960014B" w14:textId="77777777" w:rsidR="005E0159" w:rsidRPr="00FF06C8" w:rsidRDefault="005E0159" w:rsidP="005E0159">
      <w:pPr>
        <w:numPr>
          <w:ilvl w:val="1"/>
          <w:numId w:val="6"/>
        </w:numPr>
        <w:tabs>
          <w:tab w:val="clear" w:pos="1440"/>
        </w:tabs>
        <w:spacing w:after="120" w:line="288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 opóźnienie w realizacji przedmiotu zamówienia w wysokości 0,3% wynagrodzenia brutto określonego w § 4 ust.1 za każdy dzień zwłoki.</w:t>
      </w:r>
    </w:p>
    <w:p w14:paraId="731EA4A3" w14:textId="77777777" w:rsidR="005E0159" w:rsidRPr="00FF06C8" w:rsidRDefault="005E0159" w:rsidP="005E0159">
      <w:pPr>
        <w:numPr>
          <w:ilvl w:val="0"/>
          <w:numId w:val="6"/>
        </w:numPr>
        <w:tabs>
          <w:tab w:val="clear" w:pos="1065"/>
          <w:tab w:val="num" w:pos="284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799EEDEF" w14:textId="77777777" w:rsidR="005E0159" w:rsidRPr="00FF06C8" w:rsidRDefault="005E0159" w:rsidP="005E0159">
      <w:pPr>
        <w:numPr>
          <w:ilvl w:val="0"/>
          <w:numId w:val="6"/>
        </w:numPr>
        <w:tabs>
          <w:tab w:val="clear" w:pos="1065"/>
        </w:tabs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Strony zastrzegają sobie prawo dochodzenia odszkodowania przewyższającego wysokość kar umownych na zasadach ogólnych.</w:t>
      </w:r>
    </w:p>
    <w:p w14:paraId="611AD93E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8</w:t>
      </w:r>
    </w:p>
    <w:p w14:paraId="5E0CFD42" w14:textId="77777777" w:rsidR="005E0159" w:rsidRPr="00FF06C8" w:rsidRDefault="005E0159" w:rsidP="005E0159">
      <w:pPr>
        <w:numPr>
          <w:ilvl w:val="0"/>
          <w:numId w:val="7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14:paraId="335CAFBC" w14:textId="77777777" w:rsidR="005E0159" w:rsidRPr="00FF06C8" w:rsidRDefault="005E0159" w:rsidP="005E0159">
      <w:pPr>
        <w:numPr>
          <w:ilvl w:val="0"/>
          <w:numId w:val="7"/>
        </w:numPr>
        <w:spacing w:after="120" w:line="288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 sprawach nieuregulowanych w niniejszej umowie stosuje się przepisy ustawy Kodeks cywilny.</w:t>
      </w:r>
    </w:p>
    <w:p w14:paraId="05CE8236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5E660CF5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§ 9</w:t>
      </w:r>
    </w:p>
    <w:p w14:paraId="0C0C0DD1" w14:textId="3AD0F22C" w:rsidR="005E0159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Zmiana postanowień zawartej umowy może nastąpić za zgodą obu stron wyrażoną na piśmie pod rygorem nie ważności.</w:t>
      </w:r>
    </w:p>
    <w:p w14:paraId="457AB33D" w14:textId="77777777" w:rsidR="005E0159" w:rsidRPr="00FF06C8" w:rsidRDefault="005E0159" w:rsidP="005E0159">
      <w:pPr>
        <w:spacing w:line="288" w:lineRule="auto"/>
        <w:jc w:val="center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 w:rsidRPr="00FF06C8">
        <w:rPr>
          <w:rFonts w:asciiTheme="minorHAnsi" w:hAnsiTheme="minorHAnsi"/>
          <w:b/>
          <w:sz w:val="22"/>
          <w:szCs w:val="22"/>
        </w:rPr>
        <w:t>§ 10</w:t>
      </w:r>
    </w:p>
    <w:p w14:paraId="0F3AFA5D" w14:textId="51DB9657" w:rsidR="005E0159" w:rsidRDefault="005E0159" w:rsidP="001C14DA">
      <w:pPr>
        <w:pStyle w:val="Akapitzlist"/>
        <w:numPr>
          <w:ilvl w:val="0"/>
          <w:numId w:val="9"/>
        </w:numPr>
        <w:spacing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1C14DA">
        <w:rPr>
          <w:rFonts w:asciiTheme="minorHAnsi" w:hAnsiTheme="minorHAnsi"/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14:paraId="32DF48CE" w14:textId="77777777" w:rsidR="001C14DA" w:rsidRPr="001C14DA" w:rsidRDefault="001C14DA" w:rsidP="001C14DA">
      <w:pPr>
        <w:pStyle w:val="Akapitzlist"/>
        <w:numPr>
          <w:ilvl w:val="0"/>
          <w:numId w:val="9"/>
        </w:numPr>
        <w:spacing w:line="288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1C14DA">
        <w:rPr>
          <w:rFonts w:asciiTheme="minorHAnsi" w:hAnsiTheme="minorHAnsi"/>
          <w:sz w:val="22"/>
          <w:szCs w:val="22"/>
        </w:rPr>
        <w:t>W sprawach nieuregulowanych w niniejszej umowie stosuje się przepisy Kodeksu Cywilnego.</w:t>
      </w:r>
    </w:p>
    <w:p w14:paraId="64A37509" w14:textId="77777777" w:rsidR="005E0159" w:rsidRPr="00FF06C8" w:rsidRDefault="005E0159" w:rsidP="005E0159">
      <w:pPr>
        <w:spacing w:line="288" w:lineRule="auto"/>
        <w:jc w:val="both"/>
        <w:rPr>
          <w:rFonts w:asciiTheme="minorHAnsi" w:hAnsiTheme="minorHAnsi"/>
          <w:sz w:val="22"/>
          <w:szCs w:val="22"/>
        </w:rPr>
      </w:pPr>
    </w:p>
    <w:p w14:paraId="3BF3B74A" w14:textId="63A48D63" w:rsidR="001C14DA" w:rsidRPr="001C14DA" w:rsidRDefault="005E0159" w:rsidP="001C14DA">
      <w:pPr>
        <w:spacing w:line="288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C14DA">
        <w:rPr>
          <w:rFonts w:asciiTheme="minorHAnsi" w:hAnsiTheme="minorHAnsi" w:cstheme="minorHAnsi"/>
          <w:b/>
          <w:sz w:val="24"/>
          <w:szCs w:val="24"/>
        </w:rPr>
        <w:t>§ 11</w:t>
      </w:r>
    </w:p>
    <w:p w14:paraId="26274419" w14:textId="77777777" w:rsidR="001C14DA" w:rsidRPr="001C14DA" w:rsidRDefault="001C14DA" w:rsidP="001C14DA">
      <w:pPr>
        <w:numPr>
          <w:ilvl w:val="3"/>
          <w:numId w:val="10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W związku z realizacją przedmiotowej Umowy (wyłącznie tym celu) zamawiający i 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4B6C3A90" w14:textId="77777777" w:rsidR="001C14DA" w:rsidRPr="001C14DA" w:rsidRDefault="001C14DA" w:rsidP="001C14DA">
      <w:pPr>
        <w:numPr>
          <w:ilvl w:val="3"/>
          <w:numId w:val="10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Strony zobowiązują się stosować wymogi Rozporządzenia Parlamentu Europejskiego i 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 także wszelkie przepisy i regulacje w przedmiocie przetwarzania danych osobowych. Odniesienia do ustawodawstwa obejmują również jakiekolwiek jego późniejsze zmiany.</w:t>
      </w:r>
    </w:p>
    <w:p w14:paraId="120F8B18" w14:textId="77777777" w:rsidR="001C14DA" w:rsidRPr="001C14DA" w:rsidRDefault="001C14DA" w:rsidP="001C14DA">
      <w:pPr>
        <w:numPr>
          <w:ilvl w:val="3"/>
          <w:numId w:val="10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i chroniło prywatność osób, których dane dotyczą. </w:t>
      </w:r>
    </w:p>
    <w:p w14:paraId="7957D6F4" w14:textId="77777777" w:rsidR="001C14DA" w:rsidRPr="001C14DA" w:rsidRDefault="001C14DA" w:rsidP="001C14DA">
      <w:pPr>
        <w:numPr>
          <w:ilvl w:val="3"/>
          <w:numId w:val="10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39DE5A88" w14:textId="77777777" w:rsidR="001C14DA" w:rsidRPr="001C14DA" w:rsidRDefault="001C14DA" w:rsidP="001C14DA">
      <w:pPr>
        <w:numPr>
          <w:ilvl w:val="1"/>
          <w:numId w:val="11"/>
        </w:numPr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 naruszeniem przepisów prawa, uszkodzeniem, zniszczeniem, utratą lub nieuzasadnioną modyfikacją;</w:t>
      </w:r>
    </w:p>
    <w:p w14:paraId="2243F20B" w14:textId="77777777" w:rsidR="001C14DA" w:rsidRPr="001C14DA" w:rsidRDefault="001C14DA" w:rsidP="001C14DA">
      <w:pPr>
        <w:numPr>
          <w:ilvl w:val="1"/>
          <w:numId w:val="11"/>
        </w:numPr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lastRenderedPageBreak/>
        <w:t>dołożyć należytej staranności przy przetwarzaniu danych osobowych;</w:t>
      </w:r>
    </w:p>
    <w:p w14:paraId="23A95349" w14:textId="77777777" w:rsidR="001C14DA" w:rsidRPr="001C14DA" w:rsidRDefault="001C14DA" w:rsidP="001C14DA">
      <w:pPr>
        <w:numPr>
          <w:ilvl w:val="1"/>
          <w:numId w:val="11"/>
        </w:numPr>
        <w:ind w:left="850" w:hanging="357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31ECCF58" w14:textId="77777777" w:rsidR="001C14DA" w:rsidRPr="001C14DA" w:rsidRDefault="001C14DA" w:rsidP="001C14DA">
      <w:pPr>
        <w:numPr>
          <w:ilvl w:val="3"/>
          <w:numId w:val="10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i zobowiązane do zachowania danych osobowych w tajemnicy. </w:t>
      </w:r>
    </w:p>
    <w:p w14:paraId="64DB22CE" w14:textId="77777777" w:rsidR="001C14DA" w:rsidRPr="001C14DA" w:rsidRDefault="001C14DA" w:rsidP="001C14DA">
      <w:pPr>
        <w:numPr>
          <w:ilvl w:val="3"/>
          <w:numId w:val="10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W czasie przetwarzania danych osobowych, Strony zobowiązują się do współdziałania w procesie przetwarzania danych osobowych, w tym niezwłocznego informowania się wzajemnie o wszystkich okolicznościach mających, lub mogących mieć wpływ na bezpieczeństwo przetwarzania danych osobowych.</w:t>
      </w:r>
    </w:p>
    <w:p w14:paraId="45D32FBF" w14:textId="77777777" w:rsidR="001C14DA" w:rsidRPr="001C14DA" w:rsidRDefault="001C14DA" w:rsidP="001C14DA">
      <w:pPr>
        <w:numPr>
          <w:ilvl w:val="3"/>
          <w:numId w:val="10"/>
        </w:numPr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W związku z faktem, że pomiędzy Stronami Umowy będącymi dwoma administratorami danych osobowych dochodzi do udostępniania danych osobowych Strony powinny zrealizować obowiązek informacyjny.</w:t>
      </w:r>
    </w:p>
    <w:p w14:paraId="09BCAC36" w14:textId="77777777" w:rsidR="001C14DA" w:rsidRPr="001C14DA" w:rsidRDefault="001C14DA" w:rsidP="005E0159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4EED73" w14:textId="77777777" w:rsidR="005E0159" w:rsidRPr="001C14DA" w:rsidRDefault="005E0159" w:rsidP="005E0159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F83909" w14:textId="77777777" w:rsidR="005E0159" w:rsidRPr="001C14DA" w:rsidRDefault="005E0159" w:rsidP="005E0159">
      <w:pPr>
        <w:spacing w:line="288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C14DA">
        <w:rPr>
          <w:rFonts w:asciiTheme="minorHAnsi" w:hAnsiTheme="minorHAnsi" w:cstheme="minorHAnsi"/>
          <w:b/>
          <w:sz w:val="22"/>
          <w:szCs w:val="22"/>
        </w:rPr>
        <w:t>§ 12</w:t>
      </w:r>
    </w:p>
    <w:p w14:paraId="4CB0C318" w14:textId="77777777" w:rsidR="005E0159" w:rsidRPr="001C14DA" w:rsidRDefault="005E0159" w:rsidP="005E0159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14DA">
        <w:rPr>
          <w:rFonts w:asciiTheme="minorHAnsi" w:hAnsiTheme="minorHAnsi" w:cstheme="minorHAnsi"/>
          <w:sz w:val="22"/>
          <w:szCs w:val="22"/>
        </w:rPr>
        <w:t>Niniejsza umowa została zawarta w 2 egzemplarzach po jednym dla każdej ze stron.</w:t>
      </w:r>
    </w:p>
    <w:p w14:paraId="34394BBB" w14:textId="77777777" w:rsidR="005E0159" w:rsidRPr="001C14DA" w:rsidRDefault="005E0159" w:rsidP="005E0159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151B20E0" w14:textId="77777777" w:rsidR="005E0159" w:rsidRPr="001C14DA" w:rsidRDefault="005E0159" w:rsidP="005E0159">
      <w:pPr>
        <w:spacing w:line="288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C14DA">
        <w:rPr>
          <w:rFonts w:asciiTheme="minorHAnsi" w:hAnsiTheme="minorHAnsi" w:cstheme="minorHAnsi"/>
          <w:b/>
          <w:sz w:val="22"/>
          <w:szCs w:val="22"/>
        </w:rPr>
        <w:t>Zamawiający</w:t>
      </w:r>
      <w:r w:rsidRPr="001C14DA">
        <w:rPr>
          <w:rFonts w:asciiTheme="minorHAnsi" w:hAnsiTheme="minorHAnsi" w:cstheme="minorHAnsi"/>
          <w:b/>
          <w:sz w:val="22"/>
          <w:szCs w:val="22"/>
        </w:rPr>
        <w:tab/>
      </w:r>
      <w:r w:rsidRPr="001C14DA">
        <w:rPr>
          <w:rFonts w:asciiTheme="minorHAnsi" w:hAnsiTheme="minorHAnsi" w:cstheme="minorHAnsi"/>
          <w:b/>
          <w:sz w:val="22"/>
          <w:szCs w:val="22"/>
        </w:rPr>
        <w:tab/>
      </w:r>
      <w:r w:rsidRPr="001C14DA">
        <w:rPr>
          <w:rFonts w:asciiTheme="minorHAnsi" w:hAnsiTheme="minorHAnsi" w:cstheme="minorHAnsi"/>
          <w:b/>
          <w:sz w:val="22"/>
          <w:szCs w:val="22"/>
        </w:rPr>
        <w:tab/>
      </w:r>
      <w:r w:rsidRPr="001C14DA">
        <w:rPr>
          <w:rFonts w:asciiTheme="minorHAnsi" w:hAnsiTheme="minorHAnsi" w:cstheme="minorHAnsi"/>
          <w:b/>
          <w:sz w:val="22"/>
          <w:szCs w:val="22"/>
        </w:rPr>
        <w:tab/>
      </w:r>
      <w:r w:rsidRPr="001C14DA">
        <w:rPr>
          <w:rFonts w:asciiTheme="minorHAnsi" w:hAnsiTheme="minorHAnsi" w:cstheme="minorHAnsi"/>
          <w:b/>
          <w:sz w:val="22"/>
          <w:szCs w:val="22"/>
        </w:rPr>
        <w:tab/>
      </w:r>
      <w:r w:rsidRPr="001C14DA">
        <w:rPr>
          <w:rFonts w:asciiTheme="minorHAnsi" w:hAnsiTheme="minorHAnsi" w:cstheme="minorHAnsi"/>
          <w:b/>
          <w:sz w:val="22"/>
          <w:szCs w:val="22"/>
        </w:rPr>
        <w:tab/>
        <w:t xml:space="preserve">   Wykonawca</w:t>
      </w:r>
    </w:p>
    <w:p w14:paraId="51457946" w14:textId="46855A5F" w:rsidR="005E0159" w:rsidRPr="001C14DA" w:rsidRDefault="005E0159" w:rsidP="005E0159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</w:p>
    <w:sectPr w:rsidR="005E0159" w:rsidRPr="001C1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4E316F"/>
    <w:multiLevelType w:val="hybridMultilevel"/>
    <w:tmpl w:val="59E89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6F34037"/>
    <w:multiLevelType w:val="hybridMultilevel"/>
    <w:tmpl w:val="CB02A5DA"/>
    <w:lvl w:ilvl="0" w:tplc="0838C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0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159"/>
    <w:rsid w:val="001C14DA"/>
    <w:rsid w:val="005E0159"/>
    <w:rsid w:val="0072384E"/>
    <w:rsid w:val="00DB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15C46"/>
  <w15:docId w15:val="{934D55CC-F3D7-43E3-9C8F-62E3581E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E01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7256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2</cp:revision>
  <dcterms:created xsi:type="dcterms:W3CDTF">2019-10-28T11:23:00Z</dcterms:created>
  <dcterms:modified xsi:type="dcterms:W3CDTF">2019-10-28T11:23:00Z</dcterms:modified>
</cp:coreProperties>
</file>