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1F589" w14:textId="6E857DD7" w:rsidR="002B3ED6" w:rsidRPr="004C5BCC" w:rsidRDefault="00FB66B5" w:rsidP="004C5BCC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2 do Ogłoszenia o Konkursie.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14:paraId="2A83AE5A" w14:textId="77777777" w:rsidTr="00171BC7">
        <w:trPr>
          <w:trHeight w:val="1156"/>
        </w:trPr>
        <w:tc>
          <w:tcPr>
            <w:tcW w:w="4574" w:type="dxa"/>
          </w:tcPr>
          <w:p w14:paraId="5DA5867F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3225AE8C" w14:textId="77777777" w:rsidR="002B3ED6" w:rsidRPr="002B3ED6" w:rsidRDefault="002B3ED6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6AA606BA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488" w:type="dxa"/>
            <w:shd w:val="clear" w:color="auto" w:fill="99CCFF"/>
            <w:vAlign w:val="center"/>
          </w:tcPr>
          <w:p w14:paraId="7E5CED8D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14:paraId="4E122E36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14:paraId="451B7AE8" w14:textId="77777777" w:rsid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/>
          <w:lang w:eastAsia="pl-PL"/>
        </w:rPr>
      </w:pPr>
    </w:p>
    <w:p w14:paraId="25B5BAF8" w14:textId="1C9BF676" w:rsidR="00171BC7" w:rsidRP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t xml:space="preserve">Numer sprawy: 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TO-250-28TZ/19/KO</w:t>
      </w:r>
    </w:p>
    <w:p w14:paraId="18C47948" w14:textId="02C006B0"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14:paraId="446D76AE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14:paraId="366EBB8A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14:paraId="511D7E2A" w14:textId="44650C6D" w:rsid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14:paraId="739A964C" w14:textId="77777777" w:rsidR="002E205C" w:rsidRPr="002B3ED6" w:rsidRDefault="002E205C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</w:p>
    <w:p w14:paraId="737DF3B6" w14:textId="0148A864" w:rsidR="00F14469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</w:t>
      </w:r>
      <w:r w:rsidR="00411758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D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ostaw</w:t>
      </w:r>
      <w:r w:rsidR="00411758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a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pa</w:t>
      </w:r>
      <w:r w:rsidR="00411758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neli akustycznych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”</w:t>
      </w:r>
      <w:r w:rsidR="00520AF7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,</w:t>
      </w:r>
      <w:r w:rsidR="00520AF7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</w:p>
    <w:p w14:paraId="41FB80E2" w14:textId="77777777" w:rsidR="002B3ED6" w:rsidRPr="00520AF7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Calibri" w:hAnsi="Calibri" w:cs="Times New Roman"/>
          <w:b/>
          <w:lang w:eastAsia="pl-PL"/>
        </w:rPr>
        <w:t>MY NIŻEJ PODPISANI</w:t>
      </w:r>
    </w:p>
    <w:p w14:paraId="688C2A00" w14:textId="77777777"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4344246" w14:textId="77777777"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14:paraId="43DF766F" w14:textId="77777777"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ECF5597" w14:textId="77777777"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14:paraId="231376D2" w14:textId="77777777" w:rsidR="002B3ED6" w:rsidRPr="00A74643" w:rsidRDefault="002B3ED6" w:rsidP="002B3ED6">
      <w:pPr>
        <w:tabs>
          <w:tab w:val="left" w:leader="dot" w:pos="9072"/>
        </w:tabs>
        <w:spacing w:after="120" w:line="240" w:lineRule="auto"/>
        <w:jc w:val="center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>Wykonawca jest:</w:t>
      </w:r>
      <w:r w:rsidRPr="00A74643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</w:t>
      </w:r>
      <w:bookmarkStart w:id="1" w:name="__Fieldmark__30_103363731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2E205C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2E205C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bookmarkEnd w:id="1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mikroprzedsiębiorstwem,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2E205C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2E205C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małym 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2E205C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2E205C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średnim przedsiębiorstwem.</w:t>
      </w:r>
    </w:p>
    <w:p w14:paraId="3CC21E98" w14:textId="6F5D30D3"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bookmarkStart w:id="2" w:name="_Hlk22802368"/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411758">
        <w:rPr>
          <w:rFonts w:ascii="Calibri" w:eastAsia="Calibri" w:hAnsi="Calibri" w:cs="Times New Roman"/>
          <w:b/>
          <w:lang w:eastAsia="pl-PL"/>
        </w:rPr>
        <w:t>28</w:t>
      </w:r>
      <w:r w:rsidR="00E2380D">
        <w:rPr>
          <w:rFonts w:ascii="Calibri" w:eastAsia="Calibri" w:hAnsi="Calibri" w:cs="Times New Roman"/>
          <w:b/>
          <w:lang w:eastAsia="pl-PL"/>
        </w:rPr>
        <w:t>TZ</w:t>
      </w:r>
      <w:r w:rsidRPr="002B3ED6">
        <w:rPr>
          <w:rFonts w:ascii="Calibri" w:eastAsia="Calibri" w:hAnsi="Calibri" w:cs="Times New Roman"/>
          <w:b/>
          <w:lang w:eastAsia="pl-PL"/>
        </w:rPr>
        <w:t>/19</w:t>
      </w:r>
      <w:r>
        <w:rPr>
          <w:rFonts w:ascii="Calibri" w:eastAsia="Calibri" w:hAnsi="Calibri" w:cs="Times New Roman"/>
          <w:b/>
          <w:lang w:eastAsia="pl-PL"/>
        </w:rPr>
        <w:t>/KO</w:t>
      </w:r>
      <w:r w:rsidRPr="002B3ED6">
        <w:rPr>
          <w:rFonts w:ascii="Calibri" w:eastAsia="Calibri" w:hAnsi="Calibri" w:cs="Times New Roman"/>
          <w:lang w:eastAsia="pl-PL"/>
        </w:rPr>
        <w:t>.</w:t>
      </w:r>
      <w:bookmarkEnd w:id="2"/>
    </w:p>
    <w:p w14:paraId="7E1C91EB" w14:textId="77777777"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</w:p>
    <w:p w14:paraId="2916E95F" w14:textId="77777777" w:rsidR="002B3ED6" w:rsidRPr="002B3ED6" w:rsidRDefault="002B3ED6" w:rsidP="002E205C">
      <w:pPr>
        <w:numPr>
          <w:ilvl w:val="0"/>
          <w:numId w:val="10"/>
        </w:numPr>
        <w:spacing w:after="0" w:line="36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>że sposób reprezentacji Wykonawcy/Wykonawców dla potrzeb niniejszego 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14:paraId="6F03A4DF" w14:textId="77777777" w:rsidR="002B3ED6" w:rsidRP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14:paraId="79D8E429" w14:textId="4E7E62CD" w:rsidR="002B3ED6" w:rsidRPr="002B3ED6" w:rsidRDefault="002B3ED6" w:rsidP="002B3ED6">
      <w:pPr>
        <w:numPr>
          <w:ilvl w:val="0"/>
          <w:numId w:val="10"/>
        </w:numPr>
        <w:tabs>
          <w:tab w:val="left" w:pos="426"/>
        </w:tabs>
        <w:spacing w:after="12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Cs w:val="24"/>
          <w:lang w:eastAsia="pl-PL"/>
        </w:rPr>
        <w:t xml:space="preserve">Oferujemy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wykonanie całego przedmiotu zamówienia</w:t>
      </w:r>
      <w:r w:rsidR="00B51585">
        <w:rPr>
          <w:rFonts w:ascii="Calibri" w:eastAsia="Times New Roman" w:hAnsi="Calibri" w:cs="Times New Roman"/>
          <w:szCs w:val="24"/>
          <w:lang w:eastAsia="pl-PL"/>
        </w:rPr>
        <w:t xml:space="preserve">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za</w:t>
      </w:r>
      <w:r w:rsidR="00330893">
        <w:rPr>
          <w:rFonts w:ascii="Calibri" w:eastAsia="Times New Roman" w:hAnsi="Calibri" w:cs="Times New Roman"/>
          <w:szCs w:val="24"/>
          <w:lang w:eastAsia="pl-PL"/>
        </w:rPr>
        <w:t xml:space="preserve"> kwotę</w:t>
      </w:r>
      <w:r w:rsidRPr="002B3ED6">
        <w:rPr>
          <w:rFonts w:ascii="Calibri" w:eastAsia="Times New Roman" w:hAnsi="Calibri" w:cs="Times New Roman"/>
          <w:szCs w:val="24"/>
          <w:lang w:eastAsia="pl-PL"/>
        </w:rPr>
        <w:t>:</w:t>
      </w:r>
    </w:p>
    <w:p w14:paraId="10B6017E" w14:textId="77777777" w:rsidR="002B3ED6" w:rsidRPr="002B3ED6" w:rsidRDefault="002B3ED6" w:rsidP="00411758">
      <w:pPr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netto: ……………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złotych:…………….………………………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</w:t>
      </w:r>
      <w:r w:rsidR="00330893">
        <w:rPr>
          <w:rFonts w:ascii="Calibri" w:eastAsia="Times New Roman" w:hAnsi="Calibri" w:cs="Times New Roman"/>
          <w:color w:val="000000"/>
          <w:lang w:eastAsia="pl-PL"/>
        </w:rPr>
        <w:t>……….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…..….……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……/100),</w:t>
      </w:r>
    </w:p>
    <w:p w14:paraId="3163F758" w14:textId="77777777" w:rsidR="002B3ED6" w:rsidRPr="002B3ED6" w:rsidRDefault="002B3ED6" w:rsidP="00411758">
      <w:pPr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plus podatek VAT …..%: tj. 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złotych:…………………………………………………………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.……/100</w:t>
      </w:r>
    </w:p>
    <w:p w14:paraId="6314CA20" w14:textId="77777777" w:rsidR="002B3ED6" w:rsidRDefault="002B3ED6" w:rsidP="00411758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>co st</w:t>
      </w:r>
      <w:r>
        <w:rPr>
          <w:rFonts w:ascii="Calibri" w:eastAsia="Times New Roman" w:hAnsi="Calibri" w:cs="Times New Roman"/>
          <w:color w:val="000000"/>
          <w:lang w:eastAsia="pl-PL"/>
        </w:rPr>
        <w:t>anowi łącznie kwotę brutto: 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…….zł (słownie złotych:………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.……</w:t>
      </w:r>
      <w:r w:rsidR="00E2380D">
        <w:rPr>
          <w:rFonts w:ascii="Calibri" w:eastAsia="Times New Roman" w:hAnsi="Calibri" w:cs="Times New Roman"/>
          <w:color w:val="000000"/>
          <w:lang w:eastAsia="pl-PL"/>
        </w:rPr>
        <w:t>.…./100),</w:t>
      </w:r>
    </w:p>
    <w:p w14:paraId="541E0A0A" w14:textId="7C026F93" w:rsidR="00E2380D" w:rsidRPr="00411758" w:rsidRDefault="00411758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i/>
          <w:iCs/>
          <w:color w:val="000000"/>
          <w:lang w:eastAsia="pl-PL"/>
        </w:rPr>
      </w:pPr>
      <w:r>
        <w:rPr>
          <w:rFonts w:ascii="Calibri" w:eastAsia="Times New Roman" w:hAnsi="Calibri" w:cs="Times New Roman"/>
          <w:i/>
          <w:iCs/>
          <w:color w:val="000000"/>
          <w:lang w:eastAsia="pl-PL"/>
        </w:rPr>
        <w:t xml:space="preserve"> - </w:t>
      </w:r>
      <w:r w:rsidRPr="00411758">
        <w:rPr>
          <w:rFonts w:ascii="Calibri" w:eastAsia="Times New Roman" w:hAnsi="Calibri" w:cs="Times New Roman"/>
          <w:i/>
          <w:iCs/>
          <w:color w:val="000000"/>
          <w:lang w:eastAsia="pl-PL"/>
        </w:rPr>
        <w:t>zgodnie z formularzem cenowym – załącznik nr 1 do oferty</w:t>
      </w:r>
    </w:p>
    <w:p w14:paraId="3DE505E5" w14:textId="77777777" w:rsidR="00411758" w:rsidRPr="002B3ED6" w:rsidRDefault="00411758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1F73FFF8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right="45" w:hanging="284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lastRenderedPageBreak/>
        <w:t>OŚWIADCZAMY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, iż wybór </w:t>
      </w:r>
      <w:r w:rsidRPr="002B3ED6">
        <w:rPr>
          <w:rFonts w:ascii="Calibri" w:eastAsia="Times New Roman" w:hAnsi="Calibri" w:cs="Times New Roman"/>
          <w:bCs/>
          <w:lang w:eastAsia="x-none"/>
        </w:rPr>
        <w:t>naszej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oferty będzie*/nie </w:t>
      </w:r>
      <w:r w:rsidR="00A74643">
        <w:rPr>
          <w:rFonts w:ascii="Calibri" w:eastAsia="Times New Roman" w:hAnsi="Calibri" w:cs="Times New Roman"/>
          <w:bCs/>
          <w:lang w:val="x-none" w:eastAsia="x-none"/>
        </w:rPr>
        <w:t>będzie prowadził do powstania u 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Zamawiającego obowiązku podatkowego. </w:t>
      </w:r>
    </w:p>
    <w:p w14:paraId="402F9ADF" w14:textId="77777777" w:rsidR="002B3ED6" w:rsidRPr="002B3ED6" w:rsidRDefault="002B3ED6" w:rsidP="002B3ED6">
      <w:pPr>
        <w:spacing w:after="120" w:line="300" w:lineRule="exact"/>
        <w:ind w:left="284" w:right="45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Cs/>
          <w:lang w:val="x-none" w:eastAsia="x-none"/>
        </w:rPr>
        <w:t>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następujące nazwę (rodzaj) towaru lub usługi, któr</w:t>
      </w:r>
      <w:r w:rsidRPr="002B3ED6">
        <w:rPr>
          <w:rFonts w:ascii="Calibri" w:eastAsia="Times New Roman" w:hAnsi="Calibri" w:cs="Times New Roman"/>
          <w:bCs/>
          <w:lang w:eastAsia="x-none"/>
        </w:rPr>
        <w:t>ych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dostawa lub świadczenie będzie prowadzić do powstania u Zamawiającego obowiązku podatkowego, oraz 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ich wartość bez kwoty podatku:……………………............</w:t>
      </w:r>
      <w:r w:rsidRPr="002B3ED6">
        <w:rPr>
          <w:rFonts w:ascii="Calibri" w:eastAsia="Times New Roman" w:hAnsi="Calibri" w:cs="Times New Roman"/>
          <w:bCs/>
          <w:lang w:eastAsia="x-none"/>
        </w:rPr>
        <w:t>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.....</w:t>
      </w:r>
      <w:r w:rsidR="00E2380D">
        <w:rPr>
          <w:rFonts w:ascii="Calibri" w:eastAsia="Times New Roman" w:hAnsi="Calibri" w:cs="Times New Roman"/>
          <w:bCs/>
          <w:lang w:eastAsia="x-none"/>
        </w:rPr>
        <w:t>...............................................................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</w:t>
      </w:r>
    </w:p>
    <w:p w14:paraId="7D552550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14:paraId="46857921" w14:textId="047F621A"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>warunki płatności określony przez Zamawiającego w istotnych postanowieniach umowy.</w:t>
      </w:r>
    </w:p>
    <w:p w14:paraId="0984C5A0" w14:textId="77777777"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14:paraId="459E4E69" w14:textId="65A44080" w:rsidR="004B05D7" w:rsidRPr="000114D6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warunku udziału w konkursie.</w:t>
      </w:r>
    </w:p>
    <w:p w14:paraId="694B4FAE" w14:textId="77777777" w:rsidR="000114D6" w:rsidRPr="004B05D7" w:rsidRDefault="000114D6" w:rsidP="000114D6">
      <w:pPr>
        <w:spacing w:after="0" w:line="240" w:lineRule="auto"/>
        <w:ind w:left="360"/>
        <w:jc w:val="both"/>
        <w:rPr>
          <w:rFonts w:ascii="Calibri" w:eastAsia="Calibri" w:hAnsi="Calibri" w:cs="Times New Roman"/>
          <w:lang w:eastAsia="pl-PL"/>
        </w:rPr>
      </w:pPr>
    </w:p>
    <w:p w14:paraId="6532F054" w14:textId="77777777"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14:paraId="6E3AACB7" w14:textId="187DC11D" w:rsidR="002805C7" w:rsidRDefault="000114D6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 xml:space="preserve">Formularz cenowy. </w:t>
      </w:r>
    </w:p>
    <w:p w14:paraId="5C00DF64" w14:textId="2B66347A" w:rsidR="004B05D7" w:rsidRDefault="004B05D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14:paraId="0AF7F5FA" w14:textId="77777777" w:rsidR="000114D6" w:rsidRPr="004B05D7" w:rsidRDefault="000114D6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</w:p>
    <w:p w14:paraId="2886E35C" w14:textId="3B7D5211"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0114D6">
        <w:rPr>
          <w:rFonts w:ascii="Calibri" w:eastAsia="Times New Roman" w:hAnsi="Calibri" w:cs="Times New Roman"/>
          <w:lang w:eastAsia="pl-PL"/>
        </w:rPr>
        <w:t>1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59CD06B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9870FC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3D74AD0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401E51FD" w14:textId="77777777"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2019 roku</w:t>
      </w:r>
    </w:p>
    <w:p w14:paraId="663C2116" w14:textId="77777777"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BCE4274" w14:textId="77777777"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14:paraId="22D8207A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14:paraId="5862B4F9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14:paraId="5DC58754" w14:textId="77777777"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14:paraId="7DE5774E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1EEAB6" w14:textId="4DB82241" w:rsid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C06EFCE" w14:textId="212A83A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709AB5B" w14:textId="48FFAE68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3D29870" w14:textId="112EAD33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46B72CF5" w14:textId="7C448C04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6CBC6D90" w14:textId="13C40DC0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63502988" w14:textId="15563BBF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83ED319" w14:textId="0D352F37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4C610F3F" w14:textId="4292BB8E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231FDFF" w14:textId="22E9D716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FED2A59" w14:textId="487EA3D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A20022B" w14:textId="1FE23E80" w:rsidR="002E205C" w:rsidRDefault="002E205C">
      <w:pPr>
        <w:rPr>
          <w:rFonts w:ascii="Calibri" w:eastAsia="Times New Roman" w:hAnsi="Calibri" w:cs="Times New Roman"/>
          <w:bCs/>
          <w:i/>
          <w:iCs/>
          <w:lang w:eastAsia="pl-PL"/>
        </w:rPr>
      </w:pPr>
      <w:r>
        <w:rPr>
          <w:rFonts w:ascii="Calibri" w:eastAsia="Times New Roman" w:hAnsi="Calibri" w:cs="Times New Roman"/>
          <w:bCs/>
          <w:i/>
          <w:iCs/>
          <w:lang w:eastAsia="pl-PL"/>
        </w:rPr>
        <w:br w:type="page"/>
      </w:r>
    </w:p>
    <w:p w14:paraId="58D18A93" w14:textId="652A4D8D" w:rsidR="00936A18" w:rsidRDefault="00171BC7" w:rsidP="005B0982">
      <w:pPr>
        <w:spacing w:after="120" w:line="240" w:lineRule="auto"/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lastRenderedPageBreak/>
        <w:t>Numer sprawy: TO-250-28TZ/19/KO</w:t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>
        <w:rPr>
          <w:rFonts w:ascii="Calibri" w:eastAsia="Times New Roman" w:hAnsi="Calibri" w:cs="Times New Roman"/>
          <w:bCs/>
          <w:i/>
          <w:iCs/>
          <w:lang w:eastAsia="pl-PL"/>
        </w:rPr>
        <w:tab/>
      </w:r>
      <w:r w:rsidR="005B0982">
        <w:rPr>
          <w:rFonts w:ascii="Calibri" w:eastAsia="Times New Roman" w:hAnsi="Calibri" w:cs="Times New Roman"/>
          <w:bCs/>
          <w:i/>
          <w:iCs/>
          <w:lang w:eastAsia="pl-PL"/>
        </w:rPr>
        <w:tab/>
        <w:t xml:space="preserve">           </w:t>
      </w:r>
      <w:r w:rsidR="00936A18">
        <w:t>Zał</w:t>
      </w:r>
      <w:r w:rsidR="004C5BCC">
        <w:t>ą</w:t>
      </w:r>
      <w:r w:rsidR="00936A18">
        <w:t xml:space="preserve">cznik </w:t>
      </w:r>
      <w:r>
        <w:t>nr</w:t>
      </w:r>
      <w:r w:rsidR="005B0982">
        <w:t xml:space="preserve"> 1 </w:t>
      </w:r>
      <w:r>
        <w:t xml:space="preserve"> </w:t>
      </w:r>
      <w:r w:rsidR="00936A18">
        <w:t>do oferty</w:t>
      </w:r>
    </w:p>
    <w:p w14:paraId="7778D3FA" w14:textId="7FA7F180" w:rsidR="00936A18" w:rsidRDefault="00171BC7" w:rsidP="00936A18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B188F" wp14:editId="13008369">
                <wp:simplePos x="0" y="0"/>
                <wp:positionH relativeFrom="page">
                  <wp:posOffset>1962150</wp:posOffset>
                </wp:positionH>
                <wp:positionV relativeFrom="paragraph">
                  <wp:posOffset>129540</wp:posOffset>
                </wp:positionV>
                <wp:extent cx="34575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0" y="21600"/>
                    <wp:lineTo x="2166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238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9DF49" w14:textId="77777777" w:rsidR="00936A18" w:rsidRDefault="00936A18" w:rsidP="00171BC7">
                            <w:pPr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B188F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54.5pt;margin-top:10.2pt;width:272.2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" fillcolor="silver">
                <v:textbox>
                  <w:txbxContent>
                    <w:p w14:paraId="7A39DF49" w14:textId="77777777" w:rsidR="00936A18" w:rsidRDefault="00936A18" w:rsidP="00171BC7">
                      <w:pPr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FORMULARZ CENOWY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1EF678E4" w14:textId="77777777" w:rsid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</w:p>
    <w:p w14:paraId="30BBC5DD" w14:textId="23E4EA80" w:rsidR="00936A18" w:rsidRDefault="00936A18" w:rsidP="00171BC7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Składając ofertę w konkursie ofert na </w:t>
      </w:r>
      <w:r>
        <w:rPr>
          <w:rFonts w:ascii="Calibri" w:hAnsi="Calibri"/>
          <w:sz w:val="20"/>
          <w:szCs w:val="20"/>
          <w:lang w:val="pl-PL"/>
        </w:rPr>
        <w:t>dostawę paneli akustycznych</w:t>
      </w:r>
      <w:r>
        <w:rPr>
          <w:rFonts w:ascii="Calibri" w:hAnsi="Calibri"/>
          <w:sz w:val="20"/>
          <w:szCs w:val="20"/>
        </w:rPr>
        <w:t>, oferujemy wykonanie zamówienia zgodnie z poniższym opisem i określonymi w poniższej tabeli cenami:</w:t>
      </w:r>
    </w:p>
    <w:p w14:paraId="2004EFD1" w14:textId="77777777" w:rsidR="00171BC7" w:rsidRDefault="00171BC7" w:rsidP="00171BC7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486"/>
        <w:gridCol w:w="5184"/>
        <w:gridCol w:w="851"/>
        <w:gridCol w:w="1701"/>
        <w:gridCol w:w="1843"/>
      </w:tblGrid>
      <w:tr w:rsidR="004C5BCC" w:rsidRPr="004C5BCC" w14:paraId="3E8A7A6C" w14:textId="77777777" w:rsidTr="004C5BCC">
        <w:tc>
          <w:tcPr>
            <w:tcW w:w="486" w:type="dxa"/>
            <w:vAlign w:val="center"/>
          </w:tcPr>
          <w:p w14:paraId="0DA8E1C5" w14:textId="054EBA54" w:rsidR="004C5BCC" w:rsidRPr="004C5BCC" w:rsidRDefault="004C5BCC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Lp.</w:t>
            </w:r>
          </w:p>
        </w:tc>
        <w:tc>
          <w:tcPr>
            <w:tcW w:w="5184" w:type="dxa"/>
            <w:vAlign w:val="center"/>
          </w:tcPr>
          <w:p w14:paraId="22E9F7FE" w14:textId="70887F98" w:rsidR="004C5BCC" w:rsidRPr="004C5BCC" w:rsidRDefault="004C5BCC" w:rsidP="00171BC7">
            <w:pPr>
              <w:jc w:val="center"/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Opis</w:t>
            </w:r>
          </w:p>
        </w:tc>
        <w:tc>
          <w:tcPr>
            <w:tcW w:w="851" w:type="dxa"/>
            <w:vAlign w:val="center"/>
          </w:tcPr>
          <w:p w14:paraId="04DB924F" w14:textId="206C0DF3" w:rsidR="004C5BCC" w:rsidRPr="004C5BCC" w:rsidRDefault="004C5BCC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Liczba sztuk</w:t>
            </w:r>
          </w:p>
        </w:tc>
        <w:tc>
          <w:tcPr>
            <w:tcW w:w="1701" w:type="dxa"/>
            <w:vAlign w:val="center"/>
          </w:tcPr>
          <w:p w14:paraId="76889BAA" w14:textId="7CF3C87B" w:rsidR="004C5BCC" w:rsidRPr="004C5BCC" w:rsidRDefault="004C5BCC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Cena jednostkowa netto</w:t>
            </w:r>
          </w:p>
        </w:tc>
        <w:tc>
          <w:tcPr>
            <w:tcW w:w="1843" w:type="dxa"/>
            <w:vAlign w:val="center"/>
          </w:tcPr>
          <w:p w14:paraId="71C8C716" w14:textId="218EEBCB" w:rsidR="004C5BCC" w:rsidRPr="004C5BCC" w:rsidRDefault="004C5BCC" w:rsidP="00936A18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Cena jednostkowa brutto</w:t>
            </w:r>
          </w:p>
        </w:tc>
      </w:tr>
      <w:tr w:rsidR="004C5BCC" w14:paraId="707473B8" w14:textId="77777777" w:rsidTr="004C5BCC">
        <w:tc>
          <w:tcPr>
            <w:tcW w:w="486" w:type="dxa"/>
          </w:tcPr>
          <w:p w14:paraId="61875C92" w14:textId="4958B254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  <w:r w:rsidR="00171BC7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5184" w:type="dxa"/>
          </w:tcPr>
          <w:p w14:paraId="20F736FD" w14:textId="606137FC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5 x 2 m, wypełnienie z poliwęglanu 12 mm na całym panelu bez podziałów, profile Vertical 160</w:t>
            </w:r>
          </w:p>
        </w:tc>
        <w:tc>
          <w:tcPr>
            <w:tcW w:w="851" w:type="dxa"/>
            <w:vAlign w:val="center"/>
          </w:tcPr>
          <w:p w14:paraId="47055B9B" w14:textId="7BE18CF4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33981F07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DEB2196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6C0EED9F" w14:textId="77777777" w:rsidTr="004C5BCC">
        <w:tc>
          <w:tcPr>
            <w:tcW w:w="486" w:type="dxa"/>
          </w:tcPr>
          <w:p w14:paraId="3E886057" w14:textId="6ABE1C9A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  <w:r w:rsidR="00171BC7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5184" w:type="dxa"/>
          </w:tcPr>
          <w:p w14:paraId="10E4C53F" w14:textId="1CECC383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5 x 2 m, wypełnienie z poliwęglanu 12 mm na całym panelu bez podziałów, profile Horizontal 160</w:t>
            </w:r>
          </w:p>
        </w:tc>
        <w:tc>
          <w:tcPr>
            <w:tcW w:w="851" w:type="dxa"/>
            <w:vAlign w:val="center"/>
          </w:tcPr>
          <w:p w14:paraId="336FBAFC" w14:textId="16E971F1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06518C2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173A1B2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33BEB17B" w14:textId="77777777" w:rsidTr="004C5BCC">
        <w:tc>
          <w:tcPr>
            <w:tcW w:w="486" w:type="dxa"/>
          </w:tcPr>
          <w:p w14:paraId="13BEE34D" w14:textId="1A5C22DA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  <w:r w:rsidR="00171BC7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5184" w:type="dxa"/>
          </w:tcPr>
          <w:p w14:paraId="1D22C23D" w14:textId="1E094745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4 x 1 m, wypełnienie z poliwęglanu 12 mm na całym panelu bez podziałów, profile Vertical 160</w:t>
            </w:r>
          </w:p>
        </w:tc>
        <w:tc>
          <w:tcPr>
            <w:tcW w:w="851" w:type="dxa"/>
            <w:vAlign w:val="center"/>
          </w:tcPr>
          <w:p w14:paraId="598259A7" w14:textId="14C4E36D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8B63E0C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2773F29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3A3AB67E" w14:textId="77777777" w:rsidTr="004C5BCC">
        <w:tc>
          <w:tcPr>
            <w:tcW w:w="486" w:type="dxa"/>
          </w:tcPr>
          <w:p w14:paraId="35AB8E42" w14:textId="5A14C4F3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5184" w:type="dxa"/>
          </w:tcPr>
          <w:p w14:paraId="117D4AE7" w14:textId="5C143F9F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4 x 1 m, wypełnienie z poliwęglanu 12 mm na całym panelu bez podziałów, profile Horizontal 160</w:t>
            </w:r>
          </w:p>
        </w:tc>
        <w:tc>
          <w:tcPr>
            <w:tcW w:w="851" w:type="dxa"/>
            <w:vAlign w:val="center"/>
          </w:tcPr>
          <w:p w14:paraId="0EAF39FE" w14:textId="60557AE7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3506FFB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FE4DE8D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354EB1E4" w14:textId="77777777" w:rsidTr="004C5BCC">
        <w:tc>
          <w:tcPr>
            <w:tcW w:w="486" w:type="dxa"/>
          </w:tcPr>
          <w:p w14:paraId="7977CF92" w14:textId="69D47D6F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5184" w:type="dxa"/>
          </w:tcPr>
          <w:p w14:paraId="0462FF0A" w14:textId="3E0B72D5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5 x 2 m, wypełnienie szkło akrylowe 8 mm na całym panelu bez podziałów, profile Vertical 160</w:t>
            </w:r>
          </w:p>
        </w:tc>
        <w:tc>
          <w:tcPr>
            <w:tcW w:w="851" w:type="dxa"/>
            <w:vAlign w:val="center"/>
          </w:tcPr>
          <w:p w14:paraId="64DEE4CB" w14:textId="4A58D37F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5FC287F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AA676E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24D0776C" w14:textId="77777777" w:rsidTr="004C5BCC">
        <w:tc>
          <w:tcPr>
            <w:tcW w:w="486" w:type="dxa"/>
          </w:tcPr>
          <w:p w14:paraId="270B43E2" w14:textId="17DCFF64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5184" w:type="dxa"/>
          </w:tcPr>
          <w:p w14:paraId="7637F696" w14:textId="0598716E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5 x 2 m, wypełnienie szkło akrylowe  8 mm na całym panelu bez podziałów, profile Horizontal</w:t>
            </w:r>
            <w:r>
              <w:rPr>
                <w:rFonts w:cstheme="minorHAnsi"/>
                <w:sz w:val="20"/>
                <w:szCs w:val="20"/>
              </w:rPr>
              <w:t xml:space="preserve"> 160</w:t>
            </w:r>
          </w:p>
        </w:tc>
        <w:tc>
          <w:tcPr>
            <w:tcW w:w="851" w:type="dxa"/>
            <w:vAlign w:val="center"/>
          </w:tcPr>
          <w:p w14:paraId="5BFBCF41" w14:textId="4CB69856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64AC6B4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B5DC47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0D6165B2" w14:textId="77777777" w:rsidTr="004C5BCC">
        <w:tc>
          <w:tcPr>
            <w:tcW w:w="486" w:type="dxa"/>
          </w:tcPr>
          <w:p w14:paraId="6C8225BA" w14:textId="143E60AB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5184" w:type="dxa"/>
          </w:tcPr>
          <w:p w14:paraId="57EE32F3" w14:textId="74187E82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4 x 1 m, szkło akrylowe  8 mm na całym panelu bez podziałów, profile Vertical 160</w:t>
            </w:r>
          </w:p>
        </w:tc>
        <w:tc>
          <w:tcPr>
            <w:tcW w:w="851" w:type="dxa"/>
            <w:vAlign w:val="center"/>
          </w:tcPr>
          <w:p w14:paraId="68258125" w14:textId="13FEF5FC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01D865BA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5C338A8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6ACF38D2" w14:textId="77777777" w:rsidTr="004C5BCC">
        <w:tc>
          <w:tcPr>
            <w:tcW w:w="486" w:type="dxa"/>
          </w:tcPr>
          <w:p w14:paraId="68355AEF" w14:textId="4B528EA5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</w:t>
            </w:r>
          </w:p>
        </w:tc>
        <w:tc>
          <w:tcPr>
            <w:tcW w:w="5184" w:type="dxa"/>
          </w:tcPr>
          <w:p w14:paraId="61EE8114" w14:textId="34E9620E" w:rsidR="004C5BCC" w:rsidRPr="004C5BCC" w:rsidRDefault="004C5BCC" w:rsidP="004C5BCC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4 x 1 m, wypełnienie szkło akrylowe 8 mm na całym panelu bez podziałów, profile Horizontal</w:t>
            </w:r>
            <w:r>
              <w:rPr>
                <w:rFonts w:cstheme="minorHAnsi"/>
                <w:sz w:val="20"/>
                <w:szCs w:val="20"/>
              </w:rPr>
              <w:t xml:space="preserve"> 160</w:t>
            </w:r>
          </w:p>
        </w:tc>
        <w:tc>
          <w:tcPr>
            <w:tcW w:w="851" w:type="dxa"/>
            <w:vAlign w:val="center"/>
          </w:tcPr>
          <w:p w14:paraId="15DAB895" w14:textId="372F76C0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02E7D737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3381D78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190AB732" w14:textId="77777777" w:rsidTr="004C5BCC">
        <w:tc>
          <w:tcPr>
            <w:tcW w:w="486" w:type="dxa"/>
          </w:tcPr>
          <w:p w14:paraId="2AC3B1EC" w14:textId="39371A6C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</w:t>
            </w:r>
          </w:p>
        </w:tc>
        <w:tc>
          <w:tcPr>
            <w:tcW w:w="5184" w:type="dxa"/>
          </w:tcPr>
          <w:p w14:paraId="308D7849" w14:textId="7C96A5B3" w:rsidR="004C5BCC" w:rsidRPr="004C5BCC" w:rsidRDefault="004C5BCC" w:rsidP="004C5BCC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2 x 2 m, wypełnienie szkło akrylowe 8 mm, profile Vertical 160</w:t>
            </w:r>
          </w:p>
        </w:tc>
        <w:tc>
          <w:tcPr>
            <w:tcW w:w="851" w:type="dxa"/>
            <w:vAlign w:val="center"/>
          </w:tcPr>
          <w:p w14:paraId="3E4C6249" w14:textId="32EB720D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1363553A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4C94937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4AE92F1F" w14:textId="77777777" w:rsidTr="004C5BCC">
        <w:tc>
          <w:tcPr>
            <w:tcW w:w="486" w:type="dxa"/>
          </w:tcPr>
          <w:p w14:paraId="4B22C870" w14:textId="41D23752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184" w:type="dxa"/>
          </w:tcPr>
          <w:p w14:paraId="10705146" w14:textId="74BE2CFD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2 x 2 m, wypełnienie szkło akrylowe 8, profile Horizontal  160</w:t>
            </w:r>
          </w:p>
        </w:tc>
        <w:tc>
          <w:tcPr>
            <w:tcW w:w="851" w:type="dxa"/>
            <w:vAlign w:val="center"/>
          </w:tcPr>
          <w:p w14:paraId="3FEAA313" w14:textId="0D832F72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77EF608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CB15A7C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3DF19BF7" w14:textId="77777777" w:rsidTr="004C5BCC">
        <w:tc>
          <w:tcPr>
            <w:tcW w:w="486" w:type="dxa"/>
          </w:tcPr>
          <w:p w14:paraId="6EC19D90" w14:textId="16606C56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</w:t>
            </w:r>
          </w:p>
        </w:tc>
        <w:tc>
          <w:tcPr>
            <w:tcW w:w="5184" w:type="dxa"/>
          </w:tcPr>
          <w:p w14:paraId="14C68D55" w14:textId="173C4CF1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2 x 2 m, wypełnienie z poliwęglanu 12 mm, profile Vertical 160</w:t>
            </w:r>
          </w:p>
        </w:tc>
        <w:tc>
          <w:tcPr>
            <w:tcW w:w="851" w:type="dxa"/>
            <w:vAlign w:val="center"/>
          </w:tcPr>
          <w:p w14:paraId="2028BEA3" w14:textId="7CBFF044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6263500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2CC2D46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C5BCC" w14:paraId="631F8588" w14:textId="77777777" w:rsidTr="004C5BCC">
        <w:tc>
          <w:tcPr>
            <w:tcW w:w="486" w:type="dxa"/>
          </w:tcPr>
          <w:p w14:paraId="78F91BC8" w14:textId="1972BD1E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</w:t>
            </w:r>
          </w:p>
        </w:tc>
        <w:tc>
          <w:tcPr>
            <w:tcW w:w="5184" w:type="dxa"/>
          </w:tcPr>
          <w:p w14:paraId="07ABCBAF" w14:textId="12016868" w:rsidR="004C5BCC" w:rsidRPr="004C5BCC" w:rsidRDefault="004C5BCC" w:rsidP="00936A18">
            <w:pPr>
              <w:rPr>
                <w:rFonts w:cstheme="minorHAnsi"/>
                <w:sz w:val="20"/>
                <w:szCs w:val="20"/>
              </w:rPr>
            </w:pPr>
            <w:r w:rsidRPr="004C5BCC">
              <w:rPr>
                <w:rFonts w:cstheme="minorHAnsi"/>
                <w:sz w:val="20"/>
                <w:szCs w:val="20"/>
              </w:rPr>
              <w:t>Panele akustyczne o wymiarach 2 x 2 m, wypełnienie z poliwęglanu 12  mm, profile Horizontal 160</w:t>
            </w:r>
          </w:p>
        </w:tc>
        <w:tc>
          <w:tcPr>
            <w:tcW w:w="851" w:type="dxa"/>
            <w:vAlign w:val="center"/>
          </w:tcPr>
          <w:p w14:paraId="64B1AE25" w14:textId="6A716852" w:rsidR="004C5BCC" w:rsidRDefault="004C5BCC" w:rsidP="004C5BC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0F72BCC7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FC0D105" w14:textId="77777777" w:rsidR="004C5BCC" w:rsidRDefault="004C5BCC" w:rsidP="00936A18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458F4207" w14:textId="77777777" w:rsidR="00171BC7" w:rsidRDefault="00171BC7" w:rsidP="00936A18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p w14:paraId="4E48D8A8" w14:textId="68E8C9B6" w:rsidR="00936A18" w:rsidRDefault="00936A18" w:rsidP="00936A18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42625718" w14:textId="77777777" w:rsidR="004C5BCC" w:rsidRDefault="004C5BCC" w:rsidP="00936A18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0"/>
        <w:gridCol w:w="2880"/>
      </w:tblGrid>
      <w:tr w:rsidR="00936A18" w14:paraId="7C0FEFDE" w14:textId="77777777" w:rsidTr="00491E68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BAC7F9E" w14:textId="77777777" w:rsidR="00936A18" w:rsidRDefault="00936A18" w:rsidP="00491E68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Wartość netto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A8C165" w14:textId="77777777" w:rsidR="00936A18" w:rsidRDefault="00936A18" w:rsidP="00491E68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  <w:tr w:rsidR="00936A18" w14:paraId="17CF8A43" w14:textId="77777777" w:rsidTr="00491E68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A720FFD" w14:textId="35DFBB5F" w:rsidR="00936A18" w:rsidRDefault="00936A18" w:rsidP="00491E68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Podatek VAT</w:t>
            </w:r>
            <w:r w:rsidR="004C5BCC">
              <w:rPr>
                <w:rFonts w:ascii="Calibri" w:hAnsi="Calibri"/>
                <w:sz w:val="20"/>
                <w:lang w:val="pl-PL" w:eastAsia="en-US"/>
              </w:rPr>
              <w:t xml:space="preserve"> [___%]</w:t>
            </w:r>
            <w:r>
              <w:rPr>
                <w:rFonts w:ascii="Calibri" w:hAnsi="Calibri"/>
                <w:sz w:val="20"/>
                <w:lang w:val="pl-PL" w:eastAsia="en-US"/>
              </w:rPr>
              <w:t xml:space="preserve">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DC0598" w14:textId="77777777" w:rsidR="00936A18" w:rsidRDefault="00936A18" w:rsidP="00491E68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  <w:tr w:rsidR="00936A18" w14:paraId="3DFC5F63" w14:textId="77777777" w:rsidTr="00491E68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FF7F15A" w14:textId="77777777" w:rsidR="00936A18" w:rsidRDefault="00936A18" w:rsidP="00491E68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Wartość brutto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5F2C856" w14:textId="77777777" w:rsidR="00936A18" w:rsidRDefault="00936A18" w:rsidP="00491E68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</w:tbl>
    <w:p w14:paraId="04C39CA2" w14:textId="37116EEA" w:rsidR="004C5BCC" w:rsidRDefault="004C5BCC" w:rsidP="00936A18">
      <w:pPr>
        <w:pStyle w:val="Zwykytekst"/>
        <w:rPr>
          <w:rFonts w:ascii="Calibri" w:hAnsi="Calibri"/>
        </w:rPr>
      </w:pPr>
    </w:p>
    <w:p w14:paraId="7EA82A3B" w14:textId="77777777" w:rsidR="004C5BCC" w:rsidRDefault="004C5BCC" w:rsidP="00936A18">
      <w:pPr>
        <w:pStyle w:val="Zwykytekst"/>
        <w:rPr>
          <w:rFonts w:ascii="Calibri" w:hAnsi="Calibri"/>
        </w:rPr>
      </w:pPr>
    </w:p>
    <w:p w14:paraId="474AAAF0" w14:textId="4F597CB1" w:rsidR="00936A18" w:rsidRPr="004C5BCC" w:rsidRDefault="00936A18" w:rsidP="004C5BCC">
      <w:pPr>
        <w:pStyle w:val="Zwykytekst"/>
        <w:jc w:val="right"/>
        <w:rPr>
          <w:rFonts w:ascii="Calibri" w:hAnsi="Calibri"/>
        </w:rPr>
      </w:pPr>
      <w:r>
        <w:rPr>
          <w:rFonts w:ascii="Calibri" w:hAnsi="Calibri"/>
        </w:rPr>
        <w:t xml:space="preserve">   __________________________ dnia __ __ 201</w:t>
      </w:r>
      <w:r>
        <w:rPr>
          <w:rFonts w:ascii="Calibri" w:hAnsi="Calibri"/>
          <w:lang w:val="pl-PL"/>
        </w:rPr>
        <w:t>9</w:t>
      </w:r>
      <w:r>
        <w:rPr>
          <w:rFonts w:ascii="Calibri" w:hAnsi="Calibri"/>
        </w:rPr>
        <w:t xml:space="preserve"> roku</w:t>
      </w:r>
    </w:p>
    <w:sectPr w:rsidR="00936A18" w:rsidRPr="004C5BCC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C7BCB" w14:textId="77777777" w:rsidR="0042781D" w:rsidRDefault="0042781D" w:rsidP="002B3ED6">
      <w:pPr>
        <w:spacing w:after="0" w:line="240" w:lineRule="auto"/>
      </w:pPr>
      <w:r>
        <w:separator/>
      </w:r>
    </w:p>
  </w:endnote>
  <w:endnote w:type="continuationSeparator" w:id="0">
    <w:p w14:paraId="7F7CA792" w14:textId="77777777" w:rsidR="0042781D" w:rsidRDefault="0042781D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F403B" w14:textId="77777777" w:rsidR="0042781D" w:rsidRDefault="0042781D" w:rsidP="002B3ED6">
      <w:pPr>
        <w:spacing w:after="0" w:line="240" w:lineRule="auto"/>
      </w:pPr>
      <w:r>
        <w:separator/>
      </w:r>
    </w:p>
  </w:footnote>
  <w:footnote w:type="continuationSeparator" w:id="0">
    <w:p w14:paraId="78423310" w14:textId="77777777" w:rsidR="0042781D" w:rsidRDefault="0042781D" w:rsidP="002B3ED6">
      <w:pPr>
        <w:spacing w:after="0" w:line="240" w:lineRule="auto"/>
      </w:pPr>
      <w:r>
        <w:continuationSeparator/>
      </w:r>
    </w:p>
  </w:footnote>
  <w:footnote w:id="1">
    <w:p w14:paraId="52A11172" w14:textId="77777777"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08271DAE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FAA58D4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51E94D5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14084B9" w14:textId="77777777" w:rsidR="002B3ED6" w:rsidRDefault="002B3ED6" w:rsidP="002B3ED6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1"/>
  </w:num>
  <w:num w:numId="11">
    <w:abstractNumId w:val="8"/>
  </w:num>
  <w:num w:numId="12">
    <w:abstractNumId w:val="10"/>
  </w:num>
  <w:num w:numId="13">
    <w:abstractNumId w:val="1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F"/>
    <w:rsid w:val="000114D6"/>
    <w:rsid w:val="00041CD1"/>
    <w:rsid w:val="00106CE8"/>
    <w:rsid w:val="00110BEE"/>
    <w:rsid w:val="00145DDD"/>
    <w:rsid w:val="00167F3F"/>
    <w:rsid w:val="00171BC7"/>
    <w:rsid w:val="00243F8B"/>
    <w:rsid w:val="0025664C"/>
    <w:rsid w:val="002805C7"/>
    <w:rsid w:val="00285F06"/>
    <w:rsid w:val="00294BA8"/>
    <w:rsid w:val="002A1A9A"/>
    <w:rsid w:val="002B3ED6"/>
    <w:rsid w:val="002D33D7"/>
    <w:rsid w:val="002E205C"/>
    <w:rsid w:val="00330893"/>
    <w:rsid w:val="00350AA5"/>
    <w:rsid w:val="00355634"/>
    <w:rsid w:val="00366C2A"/>
    <w:rsid w:val="00377387"/>
    <w:rsid w:val="003A23C8"/>
    <w:rsid w:val="003F0FC2"/>
    <w:rsid w:val="00411758"/>
    <w:rsid w:val="0042781D"/>
    <w:rsid w:val="00466463"/>
    <w:rsid w:val="00472372"/>
    <w:rsid w:val="004B05D7"/>
    <w:rsid w:val="004B391D"/>
    <w:rsid w:val="004C5BCC"/>
    <w:rsid w:val="004D71C3"/>
    <w:rsid w:val="004E07BC"/>
    <w:rsid w:val="00520AF7"/>
    <w:rsid w:val="00572E3C"/>
    <w:rsid w:val="005862CB"/>
    <w:rsid w:val="00593B5E"/>
    <w:rsid w:val="005B0982"/>
    <w:rsid w:val="005C0FC0"/>
    <w:rsid w:val="005E38ED"/>
    <w:rsid w:val="00625DBF"/>
    <w:rsid w:val="00643E65"/>
    <w:rsid w:val="00717D77"/>
    <w:rsid w:val="007553DF"/>
    <w:rsid w:val="007A0B66"/>
    <w:rsid w:val="007B417B"/>
    <w:rsid w:val="007F300B"/>
    <w:rsid w:val="00800055"/>
    <w:rsid w:val="00820775"/>
    <w:rsid w:val="00857222"/>
    <w:rsid w:val="00866E92"/>
    <w:rsid w:val="008C7A65"/>
    <w:rsid w:val="008E1B57"/>
    <w:rsid w:val="00906141"/>
    <w:rsid w:val="00936A18"/>
    <w:rsid w:val="00946E0C"/>
    <w:rsid w:val="009D45B1"/>
    <w:rsid w:val="00A74643"/>
    <w:rsid w:val="00A92648"/>
    <w:rsid w:val="00AA05FC"/>
    <w:rsid w:val="00AB11BD"/>
    <w:rsid w:val="00AC4202"/>
    <w:rsid w:val="00AF6216"/>
    <w:rsid w:val="00B51585"/>
    <w:rsid w:val="00BD5262"/>
    <w:rsid w:val="00C0727D"/>
    <w:rsid w:val="00C214DB"/>
    <w:rsid w:val="00C54B93"/>
    <w:rsid w:val="00C564E0"/>
    <w:rsid w:val="00C6010F"/>
    <w:rsid w:val="00C665C2"/>
    <w:rsid w:val="00C8540B"/>
    <w:rsid w:val="00CA5FE1"/>
    <w:rsid w:val="00CC77E0"/>
    <w:rsid w:val="00D34913"/>
    <w:rsid w:val="00D706E3"/>
    <w:rsid w:val="00D93B2D"/>
    <w:rsid w:val="00DB77E9"/>
    <w:rsid w:val="00DE79EB"/>
    <w:rsid w:val="00E2380D"/>
    <w:rsid w:val="00E45D4D"/>
    <w:rsid w:val="00E62634"/>
    <w:rsid w:val="00E72CA5"/>
    <w:rsid w:val="00E776A6"/>
    <w:rsid w:val="00EC7F04"/>
    <w:rsid w:val="00ED1A21"/>
    <w:rsid w:val="00EE35E2"/>
    <w:rsid w:val="00F01A46"/>
    <w:rsid w:val="00F14469"/>
    <w:rsid w:val="00F43BB7"/>
    <w:rsid w:val="00F6538E"/>
    <w:rsid w:val="00F974CD"/>
    <w:rsid w:val="00FB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8DD87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936A18"/>
    <w:pPr>
      <w:spacing w:after="0" w:line="240" w:lineRule="auto"/>
    </w:pPr>
    <w:rPr>
      <w:rFonts w:ascii="Arial" w:eastAsia="Times New Roman" w:hAnsi="Arial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6A18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36A18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36A18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styleId="Tekstpodstawowy3">
    <w:name w:val="Body Text 3"/>
    <w:basedOn w:val="Normalny"/>
    <w:link w:val="Tekstpodstawowy3Znak"/>
    <w:unhideWhenUsed/>
    <w:rsid w:val="00936A18"/>
    <w:pPr>
      <w:spacing w:after="120" w:line="320" w:lineRule="atLeast"/>
      <w:jc w:val="both"/>
    </w:pPr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6A18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Zwykytekst">
    <w:name w:val="Plain Text"/>
    <w:basedOn w:val="Normalny"/>
    <w:link w:val="ZwykytekstZnak"/>
    <w:unhideWhenUsed/>
    <w:rsid w:val="00936A1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rsid w:val="00936A18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936A18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Agnieszka Rzepkowska</cp:lastModifiedBy>
  <cp:revision>5</cp:revision>
  <cp:lastPrinted>2019-10-21T07:24:00Z</cp:lastPrinted>
  <dcterms:created xsi:type="dcterms:W3CDTF">2019-10-23T13:22:00Z</dcterms:created>
  <dcterms:modified xsi:type="dcterms:W3CDTF">2019-10-24T07:52:00Z</dcterms:modified>
</cp:coreProperties>
</file>