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BF6AE" w14:textId="2BA680E4" w:rsidR="008C600D" w:rsidRPr="008C600D" w:rsidRDefault="008C600D" w:rsidP="00426F9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237256" wp14:editId="6AE5EEBC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2B3C" w14:textId="77777777" w:rsidR="000966F5" w:rsidRDefault="000966F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E9452E" w14:textId="77777777" w:rsidR="000966F5" w:rsidRDefault="000966F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0FF23E" w14:textId="77777777" w:rsidR="000966F5" w:rsidRDefault="000966F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CD0A2B" w14:textId="77777777" w:rsidR="000966F5" w:rsidRDefault="000966F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5B0BDEB3" w14:textId="77777777" w:rsidR="000966F5" w:rsidRDefault="000966F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6B5303" w14:textId="77777777" w:rsidR="000966F5" w:rsidRDefault="000966F5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372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12CA2B3C" w14:textId="77777777" w:rsidR="000966F5" w:rsidRDefault="000966F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E9452E" w14:textId="77777777" w:rsidR="000966F5" w:rsidRDefault="000966F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0FF23E" w14:textId="77777777" w:rsidR="000966F5" w:rsidRDefault="000966F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CD0A2B" w14:textId="77777777" w:rsidR="000966F5" w:rsidRDefault="000966F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5B0BDEB3" w14:textId="77777777" w:rsidR="000966F5" w:rsidRDefault="000966F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6B5303" w14:textId="77777777" w:rsidR="000966F5" w:rsidRDefault="000966F5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204838F" wp14:editId="5237BDF8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556F6" w14:textId="77777777" w:rsidR="000966F5" w:rsidRDefault="000966F5" w:rsidP="008C600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4838F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57556F6" w14:textId="77777777" w:rsidR="000966F5" w:rsidRDefault="000966F5" w:rsidP="008C600D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E22003C" w14:textId="14E3F5FC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6614CF">
        <w:rPr>
          <w:rFonts w:asciiTheme="minorHAnsi" w:hAnsiTheme="minorHAnsi" w:cstheme="minorHAnsi"/>
          <w:i/>
          <w:sz w:val="24"/>
          <w:szCs w:val="24"/>
        </w:rPr>
        <w:t>26TA</w:t>
      </w:r>
      <w:r>
        <w:rPr>
          <w:rFonts w:asciiTheme="minorHAnsi" w:hAnsiTheme="minorHAnsi" w:cstheme="minorHAnsi"/>
          <w:i/>
          <w:sz w:val="24"/>
          <w:szCs w:val="24"/>
        </w:rPr>
        <w:t>.2021</w:t>
      </w:r>
    </w:p>
    <w:p w14:paraId="596FD589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25FDD82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22C19DEB" w14:textId="1D76CF8A" w:rsid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72049CD9" w14:textId="77777777" w:rsidR="009B7A68" w:rsidRPr="008C600D" w:rsidRDefault="009B7A68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8AE6170" w14:textId="18756F8A" w:rsidR="008C600D" w:rsidRPr="008C600D" w:rsidRDefault="008C600D" w:rsidP="008C600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614CF" w:rsidRPr="00A50017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846D90" w:rsidRPr="00846D90">
        <w:rPr>
          <w:rFonts w:asciiTheme="minorHAnsi" w:hAnsiTheme="minorHAnsi" w:cstheme="minorHAnsi"/>
          <w:b/>
          <w:sz w:val="24"/>
          <w:szCs w:val="24"/>
        </w:rPr>
        <w:t>Instalacje wewnętrzne elektryczne w budynkach „M” i „L” na terenie ITB ul. Ksawerów 21 w Warszawie</w:t>
      </w:r>
      <w:r w:rsidR="00846D90">
        <w:rPr>
          <w:rFonts w:asciiTheme="minorHAnsi" w:hAnsiTheme="minorHAnsi" w:cstheme="minorHAnsi"/>
          <w:b/>
          <w:sz w:val="24"/>
          <w:szCs w:val="24"/>
        </w:rPr>
        <w:t>”,</w:t>
      </w:r>
    </w:p>
    <w:p w14:paraId="54DCF99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6062C9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58BA8AB1" w14:textId="268201C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28E73187" w14:textId="725BA627" w:rsidR="008C600D" w:rsidRPr="008C600D" w:rsidRDefault="008C600D" w:rsidP="008C600D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4863D3CC" w14:textId="2C90B53D" w:rsidR="008C600D" w:rsidRPr="009B7A68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>za 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................................... zł (słownie złotych .........................................................................), </w:t>
      </w:r>
      <w:r w:rsidRPr="008C600D">
        <w:rPr>
          <w:rFonts w:asciiTheme="minorHAnsi" w:hAnsiTheme="minorHAnsi" w:cstheme="minorHAnsi"/>
          <w:bCs/>
          <w:sz w:val="24"/>
          <w:szCs w:val="24"/>
        </w:rPr>
        <w:t>powiększoną o  ……% podatek VAT</w:t>
      </w:r>
      <w:r w:rsidRPr="00AE2CFE">
        <w:rPr>
          <w:rFonts w:asciiTheme="minorHAnsi" w:hAnsiTheme="minorHAnsi" w:cstheme="minorHAnsi"/>
          <w:bCs/>
          <w:sz w:val="24"/>
          <w:szCs w:val="24"/>
        </w:rPr>
        <w:t xml:space="preserve">, co daje cenę brutto </w:t>
      </w:r>
      <w:r w:rsidR="002527F1" w:rsidRPr="00AE2CFE">
        <w:rPr>
          <w:rFonts w:asciiTheme="minorHAnsi" w:hAnsiTheme="minorHAnsi" w:cstheme="minorHAnsi"/>
          <w:sz w:val="24"/>
          <w:szCs w:val="24"/>
        </w:rPr>
        <w:t>……………………….</w:t>
      </w:r>
      <w:r w:rsidRPr="00AE2CFE">
        <w:rPr>
          <w:rFonts w:asciiTheme="minorHAnsi" w:hAnsiTheme="minorHAnsi" w:cstheme="minorHAnsi"/>
          <w:sz w:val="24"/>
          <w:szCs w:val="24"/>
        </w:rPr>
        <w:t>………………………….. zł (słownie złotych…………………………</w:t>
      </w:r>
      <w:r w:rsidR="002527F1" w:rsidRPr="00AE2CFE">
        <w:rPr>
          <w:rFonts w:asciiTheme="minorHAnsi" w:hAnsiTheme="minorHAnsi" w:cstheme="minorHAnsi"/>
          <w:sz w:val="24"/>
          <w:szCs w:val="24"/>
        </w:rPr>
        <w:t>……………</w:t>
      </w:r>
      <w:r w:rsidRPr="00AE2CFE">
        <w:rPr>
          <w:rFonts w:asciiTheme="minorHAnsi" w:hAnsiTheme="minorHAnsi" w:cstheme="minorHAnsi"/>
          <w:sz w:val="24"/>
          <w:szCs w:val="24"/>
        </w:rPr>
        <w:t>……………)</w:t>
      </w:r>
      <w:r w:rsidRPr="00AE2CFE">
        <w:rPr>
          <w:rFonts w:asciiTheme="minorHAnsi" w:hAnsiTheme="minorHAnsi" w:cstheme="minorHAnsi"/>
          <w:bCs/>
          <w:sz w:val="24"/>
          <w:szCs w:val="24"/>
        </w:rPr>
        <w:t>.</w:t>
      </w:r>
      <w:r w:rsidR="009B7A6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346C7">
        <w:rPr>
          <w:rFonts w:asciiTheme="minorHAnsi" w:hAnsiTheme="minorHAnsi" w:cstheme="minorHAnsi"/>
          <w:bCs/>
          <w:sz w:val="24"/>
          <w:szCs w:val="24"/>
        </w:rPr>
        <w:t>w tym:</w:t>
      </w:r>
    </w:p>
    <w:tbl>
      <w:tblPr>
        <w:tblStyle w:val="Tabela-Siatka"/>
        <w:tblW w:w="5532" w:type="dxa"/>
        <w:tblInd w:w="1413" w:type="dxa"/>
        <w:tblLook w:val="04A0" w:firstRow="1" w:lastRow="0" w:firstColumn="1" w:lastColumn="0" w:noHBand="0" w:noVBand="1"/>
      </w:tblPr>
      <w:tblGrid>
        <w:gridCol w:w="2693"/>
        <w:gridCol w:w="2839"/>
      </w:tblGrid>
      <w:tr w:rsidR="009B7A68" w14:paraId="132A1D17" w14:textId="77777777" w:rsidTr="009B7A68">
        <w:tc>
          <w:tcPr>
            <w:tcW w:w="2693" w:type="dxa"/>
          </w:tcPr>
          <w:p w14:paraId="43CFA31A" w14:textId="7083A766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Budynek M cena netto</w:t>
            </w:r>
          </w:p>
        </w:tc>
        <w:tc>
          <w:tcPr>
            <w:tcW w:w="2839" w:type="dxa"/>
          </w:tcPr>
          <w:p w14:paraId="0FB0F816" w14:textId="77777777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B7A68" w14:paraId="0798F028" w14:textId="77777777" w:rsidTr="009B7A68">
        <w:tc>
          <w:tcPr>
            <w:tcW w:w="2693" w:type="dxa"/>
          </w:tcPr>
          <w:p w14:paraId="51AABE91" w14:textId="59B4D8A4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Budynek L cena netto</w:t>
            </w:r>
          </w:p>
        </w:tc>
        <w:tc>
          <w:tcPr>
            <w:tcW w:w="2839" w:type="dxa"/>
          </w:tcPr>
          <w:p w14:paraId="1E5D97E5" w14:textId="77777777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B7A68" w14:paraId="43129F9F" w14:textId="77777777" w:rsidTr="009B7A68">
        <w:tc>
          <w:tcPr>
            <w:tcW w:w="2693" w:type="dxa"/>
          </w:tcPr>
          <w:p w14:paraId="54BDB323" w14:textId="6E8ACB39" w:rsidR="009B7A68" w:rsidRDefault="009B7A68" w:rsidP="009B7A68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Podatek VAT</w:t>
            </w:r>
          </w:p>
        </w:tc>
        <w:tc>
          <w:tcPr>
            <w:tcW w:w="2839" w:type="dxa"/>
          </w:tcPr>
          <w:p w14:paraId="0C8E1D9C" w14:textId="77777777" w:rsidR="009B7A68" w:rsidRDefault="009B7A68" w:rsidP="009B7A6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694745B" w14:textId="4ACEFF7B" w:rsidR="00AE2CFE" w:rsidRDefault="00AE2CFE" w:rsidP="00AE2CFE">
      <w:pPr>
        <w:ind w:left="567"/>
        <w:jc w:val="both"/>
        <w:rPr>
          <w:rFonts w:asciiTheme="minorHAnsi" w:hAnsiTheme="minorHAnsi"/>
          <w:bCs/>
          <w:sz w:val="24"/>
          <w:szCs w:val="24"/>
        </w:rPr>
      </w:pPr>
      <w:r w:rsidRPr="00AE2CFE">
        <w:rPr>
          <w:rFonts w:asciiTheme="minorHAnsi" w:hAnsiTheme="minorHAnsi"/>
          <w:sz w:val="24"/>
          <w:szCs w:val="24"/>
        </w:rPr>
        <w:t xml:space="preserve">Stawka ogólna roboczogodziny </w:t>
      </w:r>
      <w:r w:rsidR="009B7A68">
        <w:rPr>
          <w:rFonts w:asciiTheme="minorHAnsi" w:hAnsiTheme="minorHAnsi"/>
          <w:sz w:val="24"/>
          <w:szCs w:val="24"/>
        </w:rPr>
        <w:t xml:space="preserve">dla obu budynków </w:t>
      </w:r>
      <w:r w:rsidRPr="00AE2CFE">
        <w:rPr>
          <w:rFonts w:asciiTheme="minorHAnsi" w:hAnsiTheme="minorHAnsi"/>
          <w:sz w:val="24"/>
          <w:szCs w:val="24"/>
        </w:rPr>
        <w:t>(</w:t>
      </w:r>
      <w:proofErr w:type="spellStart"/>
      <w:r w:rsidRPr="00AE2CFE">
        <w:rPr>
          <w:rFonts w:asciiTheme="minorHAnsi" w:hAnsiTheme="minorHAnsi"/>
          <w:sz w:val="24"/>
          <w:szCs w:val="24"/>
        </w:rPr>
        <w:t>Rg</w:t>
      </w:r>
      <w:r w:rsidRPr="00AE2CFE">
        <w:rPr>
          <w:rFonts w:asciiTheme="minorHAnsi" w:hAnsiTheme="minorHAnsi"/>
          <w:sz w:val="24"/>
          <w:szCs w:val="24"/>
          <w:vertAlign w:val="subscript"/>
        </w:rPr>
        <w:t>ogólna</w:t>
      </w:r>
      <w:proofErr w:type="spellEnd"/>
      <w:r w:rsidRPr="00AE2CFE">
        <w:rPr>
          <w:rFonts w:asciiTheme="minorHAnsi" w:hAnsiTheme="minorHAnsi"/>
          <w:sz w:val="24"/>
          <w:szCs w:val="24"/>
          <w:vertAlign w:val="subscript"/>
        </w:rPr>
        <w:t>)</w:t>
      </w:r>
      <w:r w:rsidRPr="00AE2CFE">
        <w:rPr>
          <w:rFonts w:asciiTheme="minorHAnsi" w:hAnsiTheme="minorHAnsi"/>
          <w:sz w:val="24"/>
          <w:szCs w:val="24"/>
        </w:rPr>
        <w:t xml:space="preserve">) obliczona w Załączniku ………… </w:t>
      </w:r>
      <w:r w:rsidRPr="00AE2CFE">
        <w:rPr>
          <w:rFonts w:asciiTheme="minorHAnsi" w:hAnsiTheme="minorHAnsi"/>
          <w:bCs/>
          <w:sz w:val="24"/>
          <w:szCs w:val="24"/>
        </w:rPr>
        <w:t>stawka brutto</w:t>
      </w:r>
      <w:r w:rsidRPr="00AE2C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AE2CFE">
        <w:rPr>
          <w:rFonts w:asciiTheme="minorHAnsi" w:hAnsiTheme="minorHAnsi"/>
          <w:bCs/>
          <w:sz w:val="24"/>
          <w:szCs w:val="24"/>
        </w:rPr>
        <w:t xml:space="preserve"> ............PLN (słownie z</w:t>
      </w:r>
      <w:r>
        <w:rPr>
          <w:rFonts w:asciiTheme="minorHAnsi" w:hAnsiTheme="minorHAnsi"/>
          <w:bCs/>
          <w:sz w:val="24"/>
          <w:szCs w:val="24"/>
        </w:rPr>
        <w:t>łotych: .…………….……………</w:t>
      </w:r>
      <w:r w:rsidR="009B7A68">
        <w:rPr>
          <w:rFonts w:asciiTheme="minorHAnsi" w:hAnsiTheme="minorHAnsi"/>
          <w:bCs/>
          <w:sz w:val="24"/>
          <w:szCs w:val="24"/>
        </w:rPr>
        <w:t>……………</w:t>
      </w:r>
      <w:r w:rsidRPr="00AE2CFE">
        <w:rPr>
          <w:rFonts w:asciiTheme="minorHAnsi" w:hAnsiTheme="minorHAnsi"/>
          <w:bCs/>
          <w:sz w:val="24"/>
          <w:szCs w:val="24"/>
        </w:rPr>
        <w:t>………..)</w:t>
      </w:r>
      <w:r w:rsidRPr="00AE2C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9B7A68">
        <w:rPr>
          <w:rFonts w:asciiTheme="minorHAnsi" w:hAnsiTheme="minorHAnsi"/>
          <w:bCs/>
          <w:sz w:val="24"/>
          <w:szCs w:val="24"/>
        </w:rPr>
        <w:t>w tym stawka netto …………</w:t>
      </w:r>
      <w:r w:rsidRPr="00AE2CFE">
        <w:rPr>
          <w:rFonts w:asciiTheme="minorHAnsi" w:hAnsiTheme="minorHAnsi"/>
          <w:bCs/>
          <w:sz w:val="24"/>
          <w:szCs w:val="24"/>
        </w:rPr>
        <w:t xml:space="preserve">PLN (słownie </w:t>
      </w:r>
      <w:r>
        <w:rPr>
          <w:rFonts w:asciiTheme="minorHAnsi" w:hAnsiTheme="minorHAnsi"/>
          <w:bCs/>
          <w:sz w:val="24"/>
          <w:szCs w:val="24"/>
        </w:rPr>
        <w:t xml:space="preserve">złotych: </w:t>
      </w:r>
      <w:r w:rsidR="009B7A68">
        <w:rPr>
          <w:rFonts w:asciiTheme="minorHAnsi" w:hAnsiTheme="minorHAnsi"/>
          <w:bCs/>
          <w:sz w:val="24"/>
          <w:szCs w:val="24"/>
        </w:rPr>
        <w:t>…</w:t>
      </w:r>
      <w:r w:rsidRPr="00AE2CFE">
        <w:rPr>
          <w:rFonts w:asciiTheme="minorHAnsi" w:hAnsiTheme="minorHAnsi"/>
          <w:bCs/>
          <w:sz w:val="24"/>
          <w:szCs w:val="24"/>
        </w:rPr>
        <w:t>……..) powiększona o podatek VAT .. %,</w:t>
      </w:r>
    </w:p>
    <w:p w14:paraId="4C86F4F6" w14:textId="77777777" w:rsidR="009B7A68" w:rsidRPr="00AE2CFE" w:rsidRDefault="009B7A68" w:rsidP="00AE2CFE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14:paraId="38C10516" w14:textId="49CF9039" w:rsidR="008C600D" w:rsidRPr="008C600D" w:rsidRDefault="009B7A68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9B7A68">
        <w:rPr>
          <w:rFonts w:asciiTheme="minorHAnsi" w:hAnsiTheme="minorHAnsi" w:cstheme="minorHAnsi"/>
          <w:b/>
          <w:sz w:val="24"/>
          <w:szCs w:val="24"/>
        </w:rPr>
        <w:t>OFERUJEMY ….</w:t>
      </w:r>
      <w:r w:rsidR="008C600D" w:rsidRPr="009B7A6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C600D" w:rsidRPr="009B7A68">
        <w:rPr>
          <w:rFonts w:asciiTheme="minorHAnsi" w:hAnsiTheme="minorHAnsi" w:cstheme="minorHAnsi"/>
          <w:sz w:val="24"/>
          <w:szCs w:val="24"/>
        </w:rPr>
        <w:t>miesięczny</w:t>
      </w:r>
      <w:r w:rsidR="008C600D" w:rsidRPr="008C600D">
        <w:rPr>
          <w:rFonts w:asciiTheme="minorHAnsi" w:hAnsiTheme="minorHAnsi" w:cstheme="minorHAnsi"/>
          <w:sz w:val="24"/>
          <w:szCs w:val="24"/>
        </w:rPr>
        <w:t xml:space="preserve"> okres gwarancji na wykonane roboty budowlane</w:t>
      </w:r>
      <w:r>
        <w:rPr>
          <w:rFonts w:asciiTheme="minorHAnsi" w:hAnsiTheme="minorHAnsi" w:cstheme="minorHAnsi"/>
          <w:sz w:val="24"/>
          <w:szCs w:val="24"/>
        </w:rPr>
        <w:t>(min. 36m.)</w:t>
      </w:r>
      <w:r w:rsidR="008C600D" w:rsidRPr="008C600D">
        <w:rPr>
          <w:rFonts w:asciiTheme="minorHAnsi" w:hAnsiTheme="minorHAnsi" w:cstheme="minorHAnsi"/>
          <w:sz w:val="24"/>
          <w:szCs w:val="24"/>
        </w:rPr>
        <w:t>.</w:t>
      </w:r>
    </w:p>
    <w:p w14:paraId="5FECFDDF" w14:textId="3F4DBC70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</w:t>
      </w:r>
      <w:r w:rsidR="00AE2CFE">
        <w:rPr>
          <w:rFonts w:asciiTheme="minorHAnsi" w:hAnsiTheme="minorHAnsi" w:cstheme="minorHAnsi"/>
          <w:sz w:val="24"/>
          <w:szCs w:val="24"/>
        </w:rPr>
        <w:t xml:space="preserve"> OPZ,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  <w:r w:rsidR="00961DAA"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 w:rsidR="00DC2D8B"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8E37CD5" w14:textId="73A30ABA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7A38E8D1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74489A46" w14:textId="1056A070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 w:rsidR="00DC2D8B"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2053757B" w14:textId="02E0F84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 w:rsidR="003911C5"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CCEA183" w14:textId="077A0EAF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 w:rsidR="00961DAA"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 w:rsidR="00961DAA"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 w:rsidR="00961DAA"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E16F06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3111D379" w14:textId="77777777" w:rsidR="008C600D" w:rsidRPr="008C600D" w:rsidRDefault="008C600D" w:rsidP="00702BAF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3EA8EF1" w14:textId="2F9F7608" w:rsidR="008C600D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 xml:space="preserve">Załącznik nr 1 - </w:t>
      </w:r>
      <w:r w:rsidR="00C42B21">
        <w:rPr>
          <w:rFonts w:asciiTheme="minorHAnsi" w:hAnsiTheme="minorHAnsi" w:cstheme="minorHAnsi"/>
          <w:sz w:val="24"/>
          <w:szCs w:val="24"/>
        </w:rPr>
        <w:t>kosztorys</w:t>
      </w:r>
      <w:r w:rsidR="00142CB2">
        <w:rPr>
          <w:rFonts w:asciiTheme="minorHAnsi" w:hAnsiTheme="minorHAnsi" w:cstheme="minorHAnsi"/>
          <w:sz w:val="24"/>
          <w:szCs w:val="24"/>
        </w:rPr>
        <w:t xml:space="preserve">y ofertowe M i L </w:t>
      </w:r>
      <w:r w:rsidR="00C42B21">
        <w:rPr>
          <w:rFonts w:asciiTheme="minorHAnsi" w:hAnsiTheme="minorHAnsi" w:cstheme="minorHAnsi"/>
          <w:sz w:val="24"/>
          <w:szCs w:val="24"/>
        </w:rPr>
        <w:t>,</w:t>
      </w:r>
    </w:p>
    <w:p w14:paraId="3F190166" w14:textId="4E93DBE4" w:rsidR="00C42B21" w:rsidRPr="008C600D" w:rsidRDefault="00C42B21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2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Formularz Wykaz stawek i narzutów,</w:t>
      </w:r>
    </w:p>
    <w:p w14:paraId="287A800E" w14:textId="414D7D64" w:rsidR="008C600D" w:rsidRDefault="008C600D" w:rsidP="00702BAF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lastRenderedPageBreak/>
        <w:t xml:space="preserve">Załącznik nr </w:t>
      </w:r>
      <w:r w:rsidR="00C42B21"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- Formularz Doświadczenie</w:t>
      </w:r>
      <w:r w:rsidR="00961DAA">
        <w:rPr>
          <w:rFonts w:asciiTheme="minorHAnsi" w:hAnsiTheme="minorHAnsi" w:cstheme="minorHAnsi"/>
          <w:sz w:val="24"/>
          <w:szCs w:val="24"/>
        </w:rPr>
        <w:t>,</w:t>
      </w:r>
    </w:p>
    <w:p w14:paraId="663F194D" w14:textId="25ECCD9C" w:rsidR="00194A3E" w:rsidRPr="00AE2CFE" w:rsidRDefault="00961DAA" w:rsidP="008C600D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C42B21">
        <w:rPr>
          <w:rFonts w:asciiTheme="minorHAnsi" w:hAnsiTheme="minorHAnsi" w:cstheme="minorHAnsi"/>
          <w:sz w:val="24"/>
          <w:szCs w:val="24"/>
        </w:rPr>
        <w:t>4</w:t>
      </w:r>
      <w:r w:rsidR="00C11F81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Wykaz osób.</w:t>
      </w:r>
    </w:p>
    <w:p w14:paraId="40314EDC" w14:textId="77777777" w:rsidR="009B7A68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CC84FA" w14:textId="77777777" w:rsidR="009B7A68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CA2F20" w14:textId="6603B758" w:rsid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379D85DC" w14:textId="77777777" w:rsidR="009B7A68" w:rsidRPr="008C600D" w:rsidRDefault="009B7A68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7ECBB8" w14:textId="75A5F387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3B25191" w14:textId="0A271334" w:rsidR="004A1BA7" w:rsidRPr="004A1BA7" w:rsidRDefault="008C600D" w:rsidP="004A1BA7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40B8AA46" w14:textId="77777777" w:rsidR="004A1BA7" w:rsidRDefault="004A1BA7" w:rsidP="00705669">
      <w:pPr>
        <w:jc w:val="right"/>
        <w:rPr>
          <w:rFonts w:asciiTheme="minorHAnsi" w:hAnsiTheme="minorHAnsi" w:cstheme="minorHAnsi"/>
          <w:b/>
          <w:bCs/>
          <w:sz w:val="24"/>
          <w:szCs w:val="24"/>
          <w:lang w:val="x-none"/>
        </w:rPr>
        <w:sectPr w:rsidR="004A1BA7" w:rsidSect="004209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5C1C869E" w14:textId="5F4524DB" w:rsidR="009760D8" w:rsidRDefault="009760D8">
      <w:pPr>
        <w:spacing w:after="160" w:line="259" w:lineRule="auto"/>
        <w:rPr>
          <w:rFonts w:ascii="Calibri" w:hAnsi="Calibri"/>
          <w:b/>
          <w:bCs/>
        </w:rPr>
      </w:pPr>
      <w:bookmarkStart w:id="1" w:name="_Hlk498421014"/>
    </w:p>
    <w:p w14:paraId="71E600B8" w14:textId="77777777" w:rsidR="009760D8" w:rsidRDefault="009760D8" w:rsidP="00C42B21">
      <w:pPr>
        <w:spacing w:before="120" w:line="288" w:lineRule="auto"/>
        <w:jc w:val="right"/>
        <w:rPr>
          <w:rFonts w:ascii="Calibri" w:hAnsi="Calibri"/>
          <w:b/>
          <w:bCs/>
        </w:rPr>
      </w:pPr>
    </w:p>
    <w:p w14:paraId="15B93A9E" w14:textId="27B81579" w:rsidR="00C42B21" w:rsidRPr="008F5EAC" w:rsidRDefault="00C42B21" w:rsidP="00C42B21">
      <w:pPr>
        <w:spacing w:before="120" w:line="288" w:lineRule="auto"/>
        <w:jc w:val="right"/>
        <w:rPr>
          <w:rFonts w:ascii="Calibri" w:hAnsi="Calibri" w:cs="Courier New"/>
        </w:rPr>
      </w:pPr>
      <w:r w:rsidRPr="008F5EAC">
        <w:rPr>
          <w:rFonts w:ascii="Calibri" w:hAnsi="Calibri"/>
          <w:b/>
          <w:bCs/>
        </w:rPr>
        <w:t xml:space="preserve">ZAŁĄCZNIK NR </w:t>
      </w:r>
      <w:r w:rsidR="00AE3E07">
        <w:rPr>
          <w:rFonts w:ascii="Calibri" w:hAnsi="Calibri"/>
          <w:b/>
          <w:bCs/>
        </w:rPr>
        <w:t>3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7E0A6FA6" w14:textId="77777777" w:rsidR="00C42B21" w:rsidRPr="008F5EAC" w:rsidRDefault="00C42B21" w:rsidP="00C42B21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42B21" w:rsidRPr="008F5EAC" w14:paraId="760A4B7E" w14:textId="77777777" w:rsidTr="00AE3E07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A329B" w14:textId="77777777" w:rsidR="00C42B21" w:rsidRPr="008F5EAC" w:rsidRDefault="00C42B21" w:rsidP="00AE3E07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12245587" w14:textId="0EE95E7A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Pr="008F5EAC">
              <w:rPr>
                <w:rFonts w:ascii="Calibri" w:hAnsi="Calibri"/>
                <w:b/>
                <w:bCs/>
              </w:rPr>
              <w:t>2</w:t>
            </w:r>
            <w:r>
              <w:rPr>
                <w:rFonts w:ascii="Calibri" w:hAnsi="Calibri"/>
                <w:b/>
                <w:bCs/>
              </w:rPr>
              <w:t>6</w:t>
            </w:r>
            <w:r w:rsidR="00AE3E07">
              <w:rPr>
                <w:rFonts w:ascii="Calibri" w:hAnsi="Calibri"/>
                <w:b/>
                <w:bCs/>
              </w:rPr>
              <w:t>1</w:t>
            </w:r>
            <w:r>
              <w:rPr>
                <w:rFonts w:ascii="Calibri" w:hAnsi="Calibri"/>
                <w:b/>
                <w:bCs/>
              </w:rPr>
              <w:t>.2</w:t>
            </w:r>
            <w:r w:rsidR="006614CF">
              <w:rPr>
                <w:rFonts w:ascii="Calibri" w:hAnsi="Calibri"/>
                <w:b/>
                <w:bCs/>
              </w:rPr>
              <w:t>6TA</w:t>
            </w:r>
            <w:r>
              <w:rPr>
                <w:rFonts w:ascii="Calibri" w:hAnsi="Calibri"/>
                <w:b/>
                <w:bCs/>
              </w:rPr>
              <w:t>.2021</w:t>
            </w:r>
          </w:p>
          <w:p w14:paraId="16F1E134" w14:textId="77777777" w:rsidR="00C42B21" w:rsidRPr="008F5EAC" w:rsidRDefault="00C42B21" w:rsidP="00AE3E07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595477" w14:textId="77777777" w:rsidR="00C42B21" w:rsidRPr="008F5EAC" w:rsidRDefault="00C42B21" w:rsidP="00AE3E07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03FF210E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  <w:b/>
          <w:bCs/>
        </w:rPr>
      </w:pPr>
    </w:p>
    <w:p w14:paraId="6DA3C85C" w14:textId="706E36F0" w:rsidR="00C42B21" w:rsidRDefault="00C42B21" w:rsidP="00C42B21">
      <w:pPr>
        <w:spacing w:before="60"/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 xml:space="preserve">postępowaniu o udzielnie zamówienia publicznego prowadzonym w trybie </w:t>
      </w:r>
      <w:r w:rsidR="003911C5">
        <w:rPr>
          <w:rFonts w:ascii="Calibri" w:hAnsi="Calibri"/>
          <w:sz w:val="24"/>
          <w:szCs w:val="24"/>
        </w:rPr>
        <w:t>konkursu ofert</w:t>
      </w:r>
      <w:r w:rsidR="003911C5" w:rsidRPr="00C42B21">
        <w:rPr>
          <w:rFonts w:ascii="Calibri" w:hAnsi="Calibri"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 xml:space="preserve">na </w:t>
      </w:r>
      <w:r w:rsidR="006614CF" w:rsidRPr="00A50017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846D90">
        <w:rPr>
          <w:rFonts w:asciiTheme="minorHAnsi" w:hAnsiTheme="minorHAnsi" w:cstheme="minorHAnsi"/>
          <w:b/>
          <w:sz w:val="24"/>
          <w:szCs w:val="24"/>
        </w:rPr>
        <w:t>Instalacje wewnętrzne elektryczne w budynkach „M” i „L” na terenie ITB ul. Ksawerów 21 w Warszawie</w:t>
      </w:r>
      <w:r w:rsidR="006614CF">
        <w:rPr>
          <w:rFonts w:asciiTheme="minorHAnsi" w:hAnsiTheme="minorHAnsi" w:cstheme="minorHAns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254680D6" w14:textId="77777777" w:rsidR="00C42B21" w:rsidRPr="008F5EAC" w:rsidRDefault="00C42B21" w:rsidP="00C42B21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42B21" w:rsidRPr="008F5EAC" w14:paraId="2828E266" w14:textId="77777777" w:rsidTr="00AE3E07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67EA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2B22" w14:textId="77777777" w:rsidR="00C42B21" w:rsidRPr="008F5EAC" w:rsidRDefault="00C42B21" w:rsidP="00AE3E07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617C138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6393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DD44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7892B89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3457D23B" w14:textId="77777777" w:rsidR="00C42B21" w:rsidRPr="008F5EAC" w:rsidRDefault="00C42B21" w:rsidP="00AE3E07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42B21" w:rsidRPr="008F5EAC" w14:paraId="00AFD693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90A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36D312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F02D0A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4E5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37DF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8713ECE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21AD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  <w:tr w:rsidR="00C42B21" w:rsidRPr="008F5EAC" w14:paraId="59D6AE11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680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0EE5E83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73AC8CBF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6E5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589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1E139A8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FD70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2DEB3D34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019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15D07478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7910DAB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5E0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C0DB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78A55FA1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AE07" w14:textId="77777777" w:rsidR="00C42B21" w:rsidRPr="008F5EAC" w:rsidRDefault="00C42B21" w:rsidP="00AE3E07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42B21" w:rsidRPr="008F5EAC" w14:paraId="09761D80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B4B4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AFC3BCD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798EFC37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B48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1B108446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3430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53720F9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0B9" w14:textId="77777777" w:rsidR="00C42B21" w:rsidRPr="008F5EAC" w:rsidRDefault="00C42B21" w:rsidP="00AE3E07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42B21" w:rsidRPr="008F5EAC" w14:paraId="645B9345" w14:textId="77777777" w:rsidTr="00AE3E07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6762" w14:textId="77777777" w:rsidR="00C42B21" w:rsidRPr="008F5EAC" w:rsidRDefault="00C42B21" w:rsidP="00AE3E07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4C8D0B2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6FB4269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98D4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3D06B8F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74D5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</w:p>
          <w:p w14:paraId="0178F1D7" w14:textId="77777777" w:rsidR="00C42B21" w:rsidRPr="008F5EAC" w:rsidRDefault="00C42B21" w:rsidP="00AE3E07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6C25" w14:textId="77777777" w:rsidR="00C42B21" w:rsidRPr="008F5EAC" w:rsidRDefault="00C42B21" w:rsidP="00AE3E07">
            <w:pPr>
              <w:rPr>
                <w:rFonts w:ascii="Calibri" w:hAnsi="Calibri"/>
                <w:sz w:val="22"/>
              </w:rPr>
            </w:pPr>
          </w:p>
        </w:tc>
      </w:tr>
    </w:tbl>
    <w:p w14:paraId="282D9C84" w14:textId="77777777" w:rsidR="00C42B21" w:rsidRPr="008F5EAC" w:rsidRDefault="00C42B21" w:rsidP="00C42B21">
      <w:pPr>
        <w:rPr>
          <w:rFonts w:ascii="Calibri" w:hAnsi="Calibri"/>
          <w:sz w:val="22"/>
        </w:rPr>
      </w:pPr>
    </w:p>
    <w:p w14:paraId="78DA3909" w14:textId="77777777" w:rsidR="00C42B21" w:rsidRPr="008F5EAC" w:rsidRDefault="00C42B21" w:rsidP="00C42B21">
      <w:pPr>
        <w:jc w:val="both"/>
        <w:rPr>
          <w:rFonts w:ascii="Calibri" w:hAnsi="Calibri"/>
          <w:sz w:val="22"/>
        </w:rPr>
      </w:pPr>
    </w:p>
    <w:p w14:paraId="6C04581D" w14:textId="77777777" w:rsidR="0034538F" w:rsidRPr="008F5EAC" w:rsidRDefault="0034538F" w:rsidP="00C42B21">
      <w:pPr>
        <w:jc w:val="both"/>
        <w:rPr>
          <w:rFonts w:ascii="Calibri" w:hAnsi="Calibri"/>
          <w:sz w:val="22"/>
          <w:szCs w:val="22"/>
        </w:rPr>
      </w:pPr>
    </w:p>
    <w:p w14:paraId="364B8B3D" w14:textId="77777777" w:rsidR="0034538F" w:rsidRPr="006421AA" w:rsidRDefault="0034538F" w:rsidP="0034538F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0B2975CF" w14:textId="77777777" w:rsidR="0034538F" w:rsidRPr="006421AA" w:rsidRDefault="0034538F" w:rsidP="0034538F">
      <w:pPr>
        <w:rPr>
          <w:rFonts w:asciiTheme="minorHAnsi" w:hAnsiTheme="minorHAnsi"/>
          <w:sz w:val="16"/>
          <w:szCs w:val="16"/>
        </w:rPr>
      </w:pPr>
    </w:p>
    <w:p w14:paraId="50994716" w14:textId="77777777" w:rsidR="0034538F" w:rsidRPr="006421AA" w:rsidRDefault="0034538F" w:rsidP="0034538F">
      <w:pPr>
        <w:spacing w:line="360" w:lineRule="auto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2348FC5F" w14:textId="77777777" w:rsidR="0034538F" w:rsidRPr="006421AA" w:rsidRDefault="0034538F" w:rsidP="0034538F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42069922" w14:textId="1DDB930D" w:rsidR="0034538F" w:rsidRPr="006421AA" w:rsidRDefault="0034538F" w:rsidP="0034538F">
      <w:pPr>
        <w:spacing w:line="360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="00E0571E"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22D9847" w14:textId="77777777" w:rsidR="0034538F" w:rsidRPr="006421AA" w:rsidRDefault="0034538F" w:rsidP="0034538F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505DFAE7" w14:textId="77777777" w:rsidR="0034538F" w:rsidRDefault="0034538F" w:rsidP="0034538F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>, stosownie do postanowień umowy.</w:t>
      </w:r>
    </w:p>
    <w:p w14:paraId="13EEECA0" w14:textId="77777777" w:rsidR="00C42B21" w:rsidRPr="008F5EAC" w:rsidRDefault="00C42B21" w:rsidP="00C42B21">
      <w:pPr>
        <w:spacing w:line="288" w:lineRule="auto"/>
        <w:jc w:val="both"/>
        <w:rPr>
          <w:rFonts w:ascii="Calibri" w:hAnsi="Calibri"/>
        </w:rPr>
      </w:pPr>
    </w:p>
    <w:p w14:paraId="133CCA55" w14:textId="77D934C0" w:rsidR="00C42B21" w:rsidRDefault="00C42B21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62C9ABC0" w14:textId="77777777" w:rsidR="00C42B21" w:rsidRDefault="00C42B21" w:rsidP="00C42B21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41CA06E" w14:textId="77777777" w:rsidR="00C42B21" w:rsidRDefault="00C42B21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7DEC5FF" w14:textId="6E870E7C" w:rsidR="00426F93" w:rsidRPr="00426F93" w:rsidRDefault="00426F93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85EB5DB" w14:textId="77777777" w:rsidR="00426F93" w:rsidRPr="00426F93" w:rsidRDefault="00426F93" w:rsidP="00426F93">
      <w:pPr>
        <w:ind w:left="6372" w:firstLine="708"/>
        <w:rPr>
          <w:rFonts w:asciiTheme="minorHAnsi" w:hAnsiTheme="minorHAnsi" w:cstheme="minorHAnsi"/>
          <w:b/>
        </w:rPr>
      </w:pPr>
    </w:p>
    <w:p w14:paraId="247373E4" w14:textId="71FAB9A3" w:rsidR="00426F93" w:rsidRPr="00426F93" w:rsidRDefault="00426F93" w:rsidP="00426F9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 w:rsidR="00177200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.261.2</w:t>
      </w:r>
      <w:r w:rsidR="006614C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6TA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.2021</w:t>
      </w:r>
    </w:p>
    <w:p w14:paraId="7C31C9CA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1D175407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2FF5DF2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39C3D8BE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95EC3F9" w14:textId="77777777" w:rsidR="00426F93" w:rsidRPr="00426F93" w:rsidRDefault="00426F93" w:rsidP="00426F9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390DDDB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579BEF74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</w:p>
    <w:p w14:paraId="418E0436" w14:textId="1FF23304" w:rsidR="00426F93" w:rsidRPr="00426F93" w:rsidRDefault="00426F93" w:rsidP="00426F93">
      <w:pPr>
        <w:rPr>
          <w:rFonts w:asciiTheme="minorHAnsi" w:hAnsiTheme="minorHAnsi" w:cstheme="minorHAnsi"/>
        </w:rPr>
      </w:pPr>
    </w:p>
    <w:p w14:paraId="0044599F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592EDF9C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6453C03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1C2D3C" w14:textId="2EA13633" w:rsidR="00426F93" w:rsidRPr="00426F93" w:rsidRDefault="00426F93" w:rsidP="00426F93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961DAA">
        <w:rPr>
          <w:rFonts w:asciiTheme="minorHAnsi" w:hAnsiTheme="minorHAnsi" w:cstheme="minorHAnsi"/>
          <w:b/>
          <w:sz w:val="24"/>
          <w:szCs w:val="24"/>
        </w:rPr>
        <w:t>„</w:t>
      </w:r>
      <w:r w:rsidR="00846D90">
        <w:rPr>
          <w:rFonts w:asciiTheme="minorHAnsi" w:hAnsiTheme="minorHAnsi" w:cstheme="minorHAnsi"/>
          <w:b/>
          <w:sz w:val="24"/>
          <w:szCs w:val="24"/>
        </w:rPr>
        <w:t>Instalacje wewnętrzne elektryczne w budynkach „M” i „L” na terenie ITB ul. Ksawerów 21 w Warszawie</w:t>
      </w:r>
      <w:r w:rsidRPr="00961DAA">
        <w:rPr>
          <w:rFonts w:asciiTheme="minorHAnsi" w:hAnsiTheme="minorHAnsi" w:cstheme="minorHAnsi"/>
          <w:b/>
          <w:sz w:val="24"/>
          <w:szCs w:val="24"/>
        </w:rPr>
        <w:t>”</w:t>
      </w:r>
      <w:r w:rsidRPr="00961DAA">
        <w:rPr>
          <w:rFonts w:asciiTheme="minorHAnsi" w:hAnsiTheme="minorHAnsi" w:cstheme="minorHAnsi"/>
          <w:sz w:val="24"/>
          <w:szCs w:val="24"/>
        </w:rPr>
        <w:t>, 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321CA2"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</w:t>
      </w:r>
      <w:r w:rsidR="00702BAF" w:rsidRPr="00961DAA">
        <w:rPr>
          <w:rFonts w:asciiTheme="minorHAnsi" w:hAnsiTheme="minorHAnsi" w:cstheme="minorHAnsi"/>
          <w:sz w:val="24"/>
          <w:szCs w:val="24"/>
        </w:rPr>
        <w:t xml:space="preserve">minimum dwie roboty budowlane polegające na </w:t>
      </w:r>
      <w:r w:rsidR="00552ED8">
        <w:rPr>
          <w:rFonts w:asciiTheme="minorHAnsi" w:hAnsiTheme="minorHAnsi"/>
          <w:sz w:val="24"/>
          <w:szCs w:val="24"/>
        </w:rPr>
        <w:t>wykonywaniu instalacji elektrycznych wewnętrznych,</w:t>
      </w:r>
      <w:r w:rsidR="00702BAF" w:rsidRPr="00961DAA">
        <w:rPr>
          <w:rFonts w:asciiTheme="minorHAnsi" w:hAnsiTheme="minorHAnsi" w:cstheme="minorHAnsi"/>
          <w:sz w:val="24"/>
          <w:szCs w:val="24"/>
        </w:rPr>
        <w:t xml:space="preserve"> o wartości</w:t>
      </w:r>
      <w:r w:rsidR="00552ED8">
        <w:rPr>
          <w:rFonts w:asciiTheme="minorHAnsi" w:hAnsiTheme="minorHAnsi" w:cstheme="minorHAnsi"/>
          <w:sz w:val="22"/>
          <w:szCs w:val="22"/>
        </w:rPr>
        <w:t xml:space="preserve"> min. 3</w:t>
      </w:r>
      <w:r w:rsidR="00702BAF" w:rsidRPr="00702BAF">
        <w:rPr>
          <w:rFonts w:asciiTheme="minorHAnsi" w:hAnsiTheme="minorHAnsi" w:cstheme="minorHAnsi"/>
          <w:sz w:val="22"/>
          <w:szCs w:val="22"/>
        </w:rPr>
        <w:t xml:space="preserve">0.000 zł </w:t>
      </w:r>
      <w:r w:rsidR="00552ED8">
        <w:rPr>
          <w:rFonts w:asciiTheme="minorHAnsi" w:hAnsiTheme="minorHAnsi" w:cstheme="minorHAnsi"/>
          <w:sz w:val="22"/>
          <w:szCs w:val="22"/>
        </w:rPr>
        <w:t>net</w:t>
      </w:r>
      <w:r w:rsidR="00702BAF" w:rsidRPr="00702BAF">
        <w:rPr>
          <w:rFonts w:asciiTheme="minorHAnsi" w:hAnsiTheme="minorHAnsi" w:cstheme="minorHAnsi"/>
          <w:sz w:val="22"/>
          <w:szCs w:val="22"/>
        </w:rPr>
        <w:t>to każda</w:t>
      </w:r>
      <w:r w:rsidR="00702BAF">
        <w:rPr>
          <w:rFonts w:asciiTheme="minorHAnsi" w:hAnsiTheme="minorHAnsi" w:cstheme="minorHAnsi"/>
          <w:sz w:val="22"/>
          <w:szCs w:val="22"/>
        </w:rPr>
        <w:t>:</w:t>
      </w:r>
    </w:p>
    <w:p w14:paraId="2900313D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426F93" w:rsidRPr="00426F93" w14:paraId="55B13966" w14:textId="77777777" w:rsidTr="00426F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DDB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2FC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0869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53BA" w14:textId="3F4907F5" w:rsidR="00426F93" w:rsidRPr="00426F93" w:rsidRDefault="00702BAF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C729" w14:textId="1008D0B8" w:rsidR="00426F93" w:rsidRPr="00426F93" w:rsidRDefault="00702BAF" w:rsidP="00552ED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Kwota </w:t>
            </w:r>
            <w:r w:rsidR="00552ED8">
              <w:rPr>
                <w:rFonts w:asciiTheme="minorHAnsi" w:hAnsiTheme="minorHAnsi" w:cstheme="minorHAnsi"/>
                <w:b/>
                <w:sz w:val="22"/>
                <w:szCs w:val="22"/>
              </w:rPr>
              <w:t>ne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tto</w:t>
            </w:r>
          </w:p>
        </w:tc>
      </w:tr>
      <w:tr w:rsidR="00321CA2" w:rsidRPr="00426F93" w14:paraId="650C59EE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DF2A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115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401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A8E8198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B44BEBD" w14:textId="080E7CCA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E73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7B6EC638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FC98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3BC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5D6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ED5F952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53E319C" w14:textId="61CA9182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05D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21CA2" w:rsidRPr="00426F93" w14:paraId="43007EEA" w14:textId="77777777" w:rsidTr="00AE3E07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5983" w14:textId="77777777" w:rsidR="00321CA2" w:rsidRPr="00426F93" w:rsidRDefault="00321CA2" w:rsidP="00321CA2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A82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30A0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0881" w14:textId="77777777" w:rsidR="00321CA2" w:rsidRDefault="00321CA2" w:rsidP="00321CA2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5C5B31" w14:textId="372E0D56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444F" w14:textId="77777777" w:rsidR="00321CA2" w:rsidRPr="00426F93" w:rsidRDefault="00321CA2" w:rsidP="00321CA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0511A65C" w14:textId="77777777" w:rsidR="00426F93" w:rsidRPr="00426F93" w:rsidRDefault="00426F93" w:rsidP="00426F93">
      <w:pPr>
        <w:spacing w:before="120"/>
        <w:jc w:val="both"/>
        <w:rPr>
          <w:rFonts w:asciiTheme="minorHAnsi" w:hAnsiTheme="minorHAnsi" w:cstheme="minorHAnsi"/>
          <w:b/>
        </w:rPr>
      </w:pPr>
    </w:p>
    <w:p w14:paraId="1127D89D" w14:textId="77777777" w:rsidR="00426F93" w:rsidRPr="00426F93" w:rsidRDefault="00426F93" w:rsidP="00426F9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0ADB38F" w14:textId="78DFEFA0" w:rsidR="00426F93" w:rsidRDefault="00426F93" w:rsidP="00426F93">
      <w:pPr>
        <w:jc w:val="both"/>
        <w:rPr>
          <w:rFonts w:asciiTheme="minorHAnsi" w:hAnsiTheme="minorHAnsi" w:cstheme="minorHAnsi"/>
        </w:rPr>
      </w:pPr>
    </w:p>
    <w:p w14:paraId="41F8CDED" w14:textId="77777777" w:rsidR="00552ED8" w:rsidRPr="00426F93" w:rsidRDefault="00552ED8" w:rsidP="00426F93">
      <w:pPr>
        <w:jc w:val="both"/>
        <w:rPr>
          <w:rFonts w:asciiTheme="minorHAnsi" w:hAnsiTheme="minorHAnsi" w:cstheme="minorHAnsi"/>
        </w:rPr>
      </w:pPr>
    </w:p>
    <w:p w14:paraId="62CE5B73" w14:textId="4EBFE7FB" w:rsidR="00426F93" w:rsidRPr="00426F93" w:rsidRDefault="00177200" w:rsidP="00426F9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1973733" w14:textId="77777777" w:rsidR="00426F93" w:rsidRPr="00426F93" w:rsidRDefault="00426F93" w:rsidP="00426F9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07A187D1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</w:p>
    <w:p w14:paraId="5AE414F9" w14:textId="58AABEBA" w:rsidR="00426F93" w:rsidRPr="00426F93" w:rsidRDefault="00177200" w:rsidP="00426F9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7B056933" w14:textId="77777777" w:rsidR="00426F93" w:rsidRPr="00426F93" w:rsidRDefault="00426F93" w:rsidP="00426F9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9A1B414" w14:textId="5F66BEC0" w:rsidR="00426F93" w:rsidRDefault="00426F93" w:rsidP="00426F93">
      <w:pPr>
        <w:rPr>
          <w:rFonts w:asciiTheme="minorHAnsi" w:hAnsiTheme="minorHAnsi" w:cstheme="minorHAnsi"/>
        </w:rPr>
      </w:pPr>
    </w:p>
    <w:p w14:paraId="03B0C750" w14:textId="3D9C7FB0" w:rsidR="00177200" w:rsidRDefault="00177200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BA59240" w14:textId="05957C05" w:rsidR="00177200" w:rsidRPr="00426F93" w:rsidRDefault="00177200" w:rsidP="00177200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 w:rsidR="00AE3E07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7DB519D" w14:textId="77777777" w:rsidR="00177200" w:rsidRDefault="00177200" w:rsidP="00426F93">
      <w:pPr>
        <w:rPr>
          <w:rFonts w:asciiTheme="minorHAnsi" w:hAnsiTheme="minorHAnsi" w:cstheme="minorHAnsi"/>
        </w:rPr>
      </w:pPr>
    </w:p>
    <w:p w14:paraId="6AE650BC" w14:textId="68285B6A" w:rsidR="00177200" w:rsidRPr="004A3E6A" w:rsidRDefault="00177200" w:rsidP="00177200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177200" w:rsidRPr="00FD1493" w14:paraId="3C56D9B2" w14:textId="77777777" w:rsidTr="00AE3E07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B434B5" w14:textId="77777777" w:rsidR="00177200" w:rsidRPr="00FD1493" w:rsidRDefault="00177200" w:rsidP="00AE3E0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6AEA689D" w14:textId="77777777" w:rsidR="00177200" w:rsidRPr="004A3E6A" w:rsidRDefault="00177200" w:rsidP="00177200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7FB9C4A" wp14:editId="1AA7A950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D2BFB" w14:textId="77777777" w:rsidR="000966F5" w:rsidRDefault="000966F5" w:rsidP="00177200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C8D077C" w14:textId="527DF294" w:rsidR="000966F5" w:rsidRPr="004A3E6A" w:rsidRDefault="000966F5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61.26TA.2021</w:t>
                            </w:r>
                          </w:p>
                          <w:p w14:paraId="49650EF1" w14:textId="77777777" w:rsidR="000966F5" w:rsidRPr="004A3E6A" w:rsidRDefault="000966F5" w:rsidP="0017720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44FB06CC" w14:textId="77777777" w:rsidR="000966F5" w:rsidRDefault="000966F5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D409261" w14:textId="77777777" w:rsidR="000966F5" w:rsidRDefault="000966F5" w:rsidP="0017720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13C7E02" w14:textId="77777777" w:rsidR="000966F5" w:rsidRDefault="000966F5" w:rsidP="001772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B9C4A" id="_x0000_s1028" type="#_x0000_t202" style="position:absolute;left:0;text-align:left;margin-left:-7.45pt;margin-top:21.9pt;width:186.1pt;height:66.2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5FD2BFB" w14:textId="77777777" w:rsidR="000966F5" w:rsidRDefault="000966F5" w:rsidP="00177200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C8D077C" w14:textId="527DF294" w:rsidR="000966F5" w:rsidRPr="004A3E6A" w:rsidRDefault="000966F5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61.26TA.2021</w:t>
                      </w:r>
                    </w:p>
                    <w:p w14:paraId="49650EF1" w14:textId="77777777" w:rsidR="000966F5" w:rsidRPr="004A3E6A" w:rsidRDefault="000966F5" w:rsidP="0017720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44FB06CC" w14:textId="77777777" w:rsidR="000966F5" w:rsidRDefault="000966F5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D409261" w14:textId="77777777" w:rsidR="000966F5" w:rsidRDefault="000966F5" w:rsidP="0017720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13C7E02" w14:textId="77777777" w:rsidR="000966F5" w:rsidRDefault="000966F5" w:rsidP="0017720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BC3EE7" w14:textId="77777777" w:rsidR="00177200" w:rsidRPr="004A3E6A" w:rsidRDefault="00177200" w:rsidP="00177200">
      <w:pPr>
        <w:spacing w:line="288" w:lineRule="auto"/>
        <w:jc w:val="both"/>
        <w:rPr>
          <w:rFonts w:ascii="Calibri" w:hAnsi="Calibri"/>
          <w:b/>
          <w:bCs/>
        </w:rPr>
      </w:pPr>
    </w:p>
    <w:p w14:paraId="79C60519" w14:textId="1BE88EFC" w:rsidR="00177200" w:rsidRPr="00552ED8" w:rsidRDefault="00177200" w:rsidP="00177200">
      <w:pPr>
        <w:spacing w:line="288" w:lineRule="auto"/>
        <w:jc w:val="both"/>
        <w:rPr>
          <w:rFonts w:ascii="Calibri" w:hAnsi="Calibri"/>
          <w:bCs/>
          <w:sz w:val="24"/>
          <w:szCs w:val="24"/>
        </w:rPr>
      </w:pPr>
      <w:r w:rsidRPr="00552ED8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prowadzonym w trybie </w:t>
      </w:r>
      <w:r w:rsidR="003911C5" w:rsidRPr="00552ED8">
        <w:rPr>
          <w:rFonts w:ascii="Calibri" w:hAnsi="Calibri"/>
          <w:bCs/>
          <w:sz w:val="24"/>
          <w:szCs w:val="24"/>
        </w:rPr>
        <w:t>k</w:t>
      </w:r>
      <w:r w:rsidR="00321CA2" w:rsidRPr="00552ED8">
        <w:rPr>
          <w:rFonts w:ascii="Calibri" w:hAnsi="Calibri"/>
          <w:bCs/>
          <w:sz w:val="24"/>
          <w:szCs w:val="24"/>
        </w:rPr>
        <w:t xml:space="preserve">onkursu </w:t>
      </w:r>
      <w:r w:rsidR="003911C5" w:rsidRPr="00552ED8">
        <w:rPr>
          <w:rFonts w:ascii="Calibri" w:hAnsi="Calibri"/>
          <w:bCs/>
          <w:sz w:val="24"/>
          <w:szCs w:val="24"/>
        </w:rPr>
        <w:t>o</w:t>
      </w:r>
      <w:r w:rsidR="00321CA2" w:rsidRPr="00552ED8">
        <w:rPr>
          <w:rFonts w:ascii="Calibri" w:hAnsi="Calibri"/>
          <w:bCs/>
          <w:sz w:val="24"/>
          <w:szCs w:val="24"/>
        </w:rPr>
        <w:t xml:space="preserve">fert </w:t>
      </w:r>
      <w:r w:rsidR="00552ED8">
        <w:rPr>
          <w:rFonts w:ascii="Calibri" w:hAnsi="Calibri"/>
          <w:bCs/>
          <w:sz w:val="24"/>
          <w:szCs w:val="24"/>
        </w:rPr>
        <w:t xml:space="preserve">p.n. </w:t>
      </w:r>
      <w:r w:rsidRPr="00552ED8">
        <w:rPr>
          <w:rFonts w:ascii="Calibri" w:hAnsi="Calibri"/>
          <w:b/>
          <w:sz w:val="24"/>
          <w:szCs w:val="24"/>
        </w:rPr>
        <w:t>„</w:t>
      </w:r>
      <w:r w:rsidR="00846D90">
        <w:rPr>
          <w:rFonts w:asciiTheme="minorHAnsi" w:hAnsiTheme="minorHAnsi" w:cstheme="minorHAnsi"/>
          <w:b/>
          <w:sz w:val="24"/>
          <w:szCs w:val="24"/>
        </w:rPr>
        <w:t>Instalacje wewnętrzne elektryczne w budynkach „M” i „L” na terenie ITB ul. Ksawerów 21 w Warszawie</w:t>
      </w:r>
      <w:r w:rsidR="006614CF" w:rsidRPr="00552ED8">
        <w:rPr>
          <w:rFonts w:asciiTheme="minorHAnsi" w:hAnsiTheme="minorHAnsi" w:cstheme="minorHAnsi"/>
          <w:b/>
          <w:sz w:val="24"/>
          <w:szCs w:val="24"/>
        </w:rPr>
        <w:t>”</w:t>
      </w:r>
      <w:r w:rsidRPr="00552ED8">
        <w:rPr>
          <w:rFonts w:ascii="Calibri" w:hAnsi="Calibri"/>
          <w:b/>
          <w:bCs/>
          <w:sz w:val="24"/>
          <w:szCs w:val="24"/>
        </w:rPr>
        <w:t xml:space="preserve"> oświadczamy</w:t>
      </w:r>
      <w:r w:rsidRPr="00552ED8">
        <w:rPr>
          <w:rFonts w:ascii="Calibri" w:hAnsi="Calibri"/>
          <w:bCs/>
          <w:sz w:val="24"/>
          <w:szCs w:val="24"/>
        </w:rPr>
        <w:t xml:space="preserve">, że </w:t>
      </w:r>
      <w:r w:rsidRPr="00552ED8">
        <w:rPr>
          <w:rFonts w:ascii="Calibri" w:hAnsi="Calibri" w:cs="Arial"/>
          <w:sz w:val="24"/>
          <w:szCs w:val="24"/>
        </w:rPr>
        <w:t>w realizacji zamówienia uczestniczyć będą następujące osoby posiadając</w:t>
      </w:r>
      <w:r w:rsidR="00552ED8">
        <w:rPr>
          <w:rFonts w:ascii="Calibri" w:hAnsi="Calibri" w:cs="Arial"/>
          <w:sz w:val="24"/>
          <w:szCs w:val="24"/>
        </w:rPr>
        <w:t xml:space="preserve">e </w:t>
      </w:r>
      <w:r w:rsidR="00552ED8">
        <w:rPr>
          <w:rFonts w:ascii="Calibri" w:hAnsi="Calibri" w:cs="Calibri"/>
          <w:iCs/>
          <w:sz w:val="24"/>
          <w:szCs w:val="24"/>
          <w:lang w:eastAsia="zh-CN"/>
        </w:rPr>
        <w:t xml:space="preserve">od co najmniej 3 lat świadectwo kwalifikacyjne w zakresie objętym czynnościami odnoszącymi się do świadectwa kwalifikacji (do 1 </w:t>
      </w:r>
      <w:proofErr w:type="spellStart"/>
      <w:r w:rsidR="00552ED8">
        <w:rPr>
          <w:rFonts w:ascii="Calibri" w:hAnsi="Calibri" w:cs="Calibri"/>
          <w:iCs/>
          <w:sz w:val="24"/>
          <w:szCs w:val="24"/>
          <w:lang w:eastAsia="zh-CN"/>
        </w:rPr>
        <w:t>kV</w:t>
      </w:r>
      <w:proofErr w:type="spellEnd"/>
      <w:r w:rsidR="00552ED8">
        <w:rPr>
          <w:rFonts w:ascii="Calibri" w:hAnsi="Calibri" w:cs="Calibri"/>
          <w:iCs/>
          <w:sz w:val="24"/>
          <w:szCs w:val="24"/>
          <w:lang w:eastAsia="zh-CN"/>
        </w:rPr>
        <w:t>)</w:t>
      </w:r>
      <w:r w:rsidR="00CB3E63">
        <w:rPr>
          <w:rFonts w:ascii="Calibri" w:hAnsi="Calibri" w:cs="Calibri"/>
          <w:iCs/>
          <w:sz w:val="24"/>
          <w:szCs w:val="24"/>
          <w:lang w:eastAsia="zh-CN"/>
        </w:rPr>
        <w:t xml:space="preserve">, </w:t>
      </w:r>
      <w:r w:rsidRPr="00552ED8">
        <w:rPr>
          <w:rFonts w:ascii="Calibri" w:hAnsi="Calibri" w:cs="Arial"/>
          <w:sz w:val="24"/>
          <w:szCs w:val="24"/>
        </w:rPr>
        <w:t>którymi dysponujemy:</w:t>
      </w:r>
    </w:p>
    <w:p w14:paraId="3CBE807A" w14:textId="77777777" w:rsidR="00177200" w:rsidRPr="004A3E6A" w:rsidRDefault="00177200" w:rsidP="00177200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177200" w:rsidRPr="004A3E6A" w14:paraId="569ED31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38D7A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77442" w14:textId="77777777" w:rsidR="00177200" w:rsidRPr="004A3E6A" w:rsidRDefault="00177200" w:rsidP="00AE3E07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3FA65" w14:textId="52F6AEF8" w:rsidR="00177200" w:rsidRPr="004A3E6A" w:rsidRDefault="00177200" w:rsidP="00321CA2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="00552ED8">
              <w:rPr>
                <w:rFonts w:ascii="Calibri" w:hAnsi="Calibri"/>
                <w:bCs/>
                <w:color w:val="000000"/>
              </w:rPr>
              <w:br/>
            </w:r>
            <w:r w:rsidRPr="004A3E6A">
              <w:rPr>
                <w:rFonts w:ascii="Calibri" w:hAnsi="Calibri"/>
                <w:bCs/>
                <w:color w:val="000000"/>
              </w:rPr>
              <w:t>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 xml:space="preserve">onego w punkcie </w:t>
            </w:r>
            <w:r w:rsidR="00552ED8">
              <w:rPr>
                <w:rFonts w:ascii="Calibri" w:hAnsi="Calibri"/>
                <w:bCs/>
                <w:color w:val="000000"/>
              </w:rPr>
              <w:t>8.1 lit 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9B62D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177200" w:rsidRPr="004A3E6A" w14:paraId="518798B2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15AF44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1923B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3A2B2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56886" w14:textId="77777777" w:rsidR="00177200" w:rsidRPr="004A3E6A" w:rsidRDefault="00177200" w:rsidP="00AE3E07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177200" w:rsidRPr="004A3E6A" w14:paraId="6880D2BC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9D175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56BD0" w14:textId="77777777" w:rsidR="00177200" w:rsidRPr="004A3E6A" w:rsidRDefault="00177200" w:rsidP="00AE3E07">
            <w:pPr>
              <w:snapToGrid w:val="0"/>
              <w:spacing w:line="288" w:lineRule="auto"/>
            </w:pPr>
          </w:p>
          <w:p w14:paraId="7F66037E" w14:textId="77777777" w:rsidR="00177200" w:rsidRPr="004A3E6A" w:rsidRDefault="00177200" w:rsidP="00AE3E07">
            <w:pPr>
              <w:spacing w:line="288" w:lineRule="auto"/>
            </w:pPr>
          </w:p>
          <w:p w14:paraId="07A0FF6C" w14:textId="77777777" w:rsidR="00177200" w:rsidRPr="004A3E6A" w:rsidRDefault="00177200" w:rsidP="00AE3E07">
            <w:pPr>
              <w:spacing w:line="288" w:lineRule="auto"/>
            </w:pPr>
          </w:p>
          <w:p w14:paraId="46739572" w14:textId="77777777" w:rsidR="00177200" w:rsidRPr="004A3E6A" w:rsidRDefault="00177200" w:rsidP="00AE3E07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90DA1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CC3D0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177200" w:rsidRPr="004A3E6A" w14:paraId="101FE7C7" w14:textId="77777777" w:rsidTr="00AE3E0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5DC6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81748D9" w14:textId="77777777" w:rsidR="00177200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0529774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92930" w14:textId="77777777" w:rsidR="00177200" w:rsidRPr="004A3E6A" w:rsidRDefault="00177200" w:rsidP="00AE3E07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DED6E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A6A62" w14:textId="77777777" w:rsidR="00177200" w:rsidRPr="004A3E6A" w:rsidRDefault="00177200" w:rsidP="00AE3E07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330B7D48" w14:textId="77777777" w:rsidR="00177200" w:rsidRPr="004A3E6A" w:rsidRDefault="00177200" w:rsidP="00177200">
      <w:pPr>
        <w:spacing w:before="120" w:line="288" w:lineRule="auto"/>
      </w:pPr>
    </w:p>
    <w:p w14:paraId="07DCDEAA" w14:textId="23B46C20" w:rsidR="00177200" w:rsidRPr="00177200" w:rsidRDefault="00177200" w:rsidP="00426F93">
      <w:pPr>
        <w:rPr>
          <w:rFonts w:ascii="Calibri" w:hAnsi="Calibri" w:cs="Calibri"/>
          <w:b/>
          <w:bCs/>
          <w:color w:val="000000"/>
        </w:rPr>
      </w:pPr>
      <w:bookmarkStart w:id="2" w:name="_GoBack"/>
      <w:bookmarkEnd w:id="2"/>
    </w:p>
    <w:sectPr w:rsidR="00177200" w:rsidRPr="00177200" w:rsidSect="0042098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99394" w16cex:dateUtc="2021-10-07T13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A2C0C" w14:textId="77777777" w:rsidR="000966F5" w:rsidRDefault="000966F5" w:rsidP="0009141B">
      <w:r>
        <w:separator/>
      </w:r>
    </w:p>
  </w:endnote>
  <w:endnote w:type="continuationSeparator" w:id="0">
    <w:p w14:paraId="309E4D27" w14:textId="77777777" w:rsidR="000966F5" w:rsidRDefault="000966F5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7B89C" w14:textId="77777777" w:rsidR="004A1BA7" w:rsidRDefault="004A1B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7597F96A" w:rsidR="000966F5" w:rsidRDefault="000966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2C01">
          <w:rPr>
            <w:noProof/>
          </w:rPr>
          <w:t>2</w:t>
        </w:r>
        <w:r>
          <w:fldChar w:fldCharType="end"/>
        </w:r>
      </w:p>
    </w:sdtContent>
  </w:sdt>
  <w:p w14:paraId="4AAD8441" w14:textId="77777777" w:rsidR="000966F5" w:rsidRDefault="00096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B7F96" w14:textId="77777777" w:rsidR="004A1BA7" w:rsidRDefault="004A1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5C81D" w14:textId="77777777" w:rsidR="000966F5" w:rsidRDefault="000966F5" w:rsidP="0009141B">
      <w:r>
        <w:separator/>
      </w:r>
    </w:p>
  </w:footnote>
  <w:footnote w:type="continuationSeparator" w:id="0">
    <w:p w14:paraId="2C46328D" w14:textId="77777777" w:rsidR="000966F5" w:rsidRDefault="000966F5" w:rsidP="0009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13284" w14:textId="77777777" w:rsidR="004A1BA7" w:rsidRDefault="004A1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64909" w14:textId="77777777" w:rsidR="004A1BA7" w:rsidRDefault="004A1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A8938" w14:textId="77777777" w:rsidR="004A1BA7" w:rsidRDefault="004A1B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5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1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7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9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1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3" w15:restartNumberingAfterBreak="0">
    <w:nsid w:val="6EF450A0"/>
    <w:multiLevelType w:val="hybridMultilevel"/>
    <w:tmpl w:val="6E5A10B6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81B0E1FC">
      <w:start w:val="1"/>
      <w:numFmt w:val="lowerLetter"/>
      <w:lvlText w:val="%3)"/>
      <w:lvlJc w:val="left"/>
      <w:pPr>
        <w:ind w:left="2637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4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2"/>
  </w:num>
  <w:num w:numId="5">
    <w:abstractNumId w:val="33"/>
  </w:num>
  <w:num w:numId="6">
    <w:abstractNumId w:val="10"/>
  </w:num>
  <w:num w:numId="7">
    <w:abstractNumId w:val="14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</w:num>
  <w:num w:numId="18">
    <w:abstractNumId w:val="26"/>
    <w:lvlOverride w:ilvl="0">
      <w:startOverride w:val="1"/>
    </w:lvlOverride>
  </w:num>
  <w:num w:numId="19">
    <w:abstractNumId w:val="28"/>
    <w:lvlOverride w:ilvl="0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6"/>
    <w:lvlOverride w:ilvl="0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34"/>
  </w:num>
  <w:num w:numId="38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35"/>
    <w:rsid w:val="0000450A"/>
    <w:rsid w:val="000072B7"/>
    <w:rsid w:val="00021437"/>
    <w:rsid w:val="000219D2"/>
    <w:rsid w:val="00025314"/>
    <w:rsid w:val="00027751"/>
    <w:rsid w:val="000553E0"/>
    <w:rsid w:val="0007138A"/>
    <w:rsid w:val="0009141B"/>
    <w:rsid w:val="00092C53"/>
    <w:rsid w:val="000966F5"/>
    <w:rsid w:val="000B13F6"/>
    <w:rsid w:val="00117FCF"/>
    <w:rsid w:val="00125235"/>
    <w:rsid w:val="00142CB2"/>
    <w:rsid w:val="00177200"/>
    <w:rsid w:val="00187035"/>
    <w:rsid w:val="00194A3E"/>
    <w:rsid w:val="001C76DF"/>
    <w:rsid w:val="00223C0B"/>
    <w:rsid w:val="002527F1"/>
    <w:rsid w:val="00252ABC"/>
    <w:rsid w:val="00275ED8"/>
    <w:rsid w:val="00291C4F"/>
    <w:rsid w:val="002B002B"/>
    <w:rsid w:val="002F5131"/>
    <w:rsid w:val="00313BD4"/>
    <w:rsid w:val="00321CA2"/>
    <w:rsid w:val="00325BB6"/>
    <w:rsid w:val="00334FB3"/>
    <w:rsid w:val="00342DE5"/>
    <w:rsid w:val="0034538F"/>
    <w:rsid w:val="003911C5"/>
    <w:rsid w:val="00395907"/>
    <w:rsid w:val="003A229F"/>
    <w:rsid w:val="003B5624"/>
    <w:rsid w:val="003B6E53"/>
    <w:rsid w:val="003B7AE3"/>
    <w:rsid w:val="003C288E"/>
    <w:rsid w:val="00420985"/>
    <w:rsid w:val="00426F93"/>
    <w:rsid w:val="00451938"/>
    <w:rsid w:val="00494957"/>
    <w:rsid w:val="004A1BA7"/>
    <w:rsid w:val="004D7842"/>
    <w:rsid w:val="004F0F75"/>
    <w:rsid w:val="00506224"/>
    <w:rsid w:val="00516FCD"/>
    <w:rsid w:val="00520286"/>
    <w:rsid w:val="00551859"/>
    <w:rsid w:val="00552ED8"/>
    <w:rsid w:val="00560628"/>
    <w:rsid w:val="00576815"/>
    <w:rsid w:val="00576953"/>
    <w:rsid w:val="00580A51"/>
    <w:rsid w:val="00582C01"/>
    <w:rsid w:val="005E502B"/>
    <w:rsid w:val="005F1BFA"/>
    <w:rsid w:val="006614CF"/>
    <w:rsid w:val="00663168"/>
    <w:rsid w:val="006670CB"/>
    <w:rsid w:val="0067069A"/>
    <w:rsid w:val="00675AEE"/>
    <w:rsid w:val="00677B8F"/>
    <w:rsid w:val="006C15D4"/>
    <w:rsid w:val="00700748"/>
    <w:rsid w:val="00700B68"/>
    <w:rsid w:val="00702BAF"/>
    <w:rsid w:val="00705669"/>
    <w:rsid w:val="00706553"/>
    <w:rsid w:val="00732C16"/>
    <w:rsid w:val="007753D6"/>
    <w:rsid w:val="007F7E10"/>
    <w:rsid w:val="00843D3B"/>
    <w:rsid w:val="00846D90"/>
    <w:rsid w:val="00856BDF"/>
    <w:rsid w:val="008A73A2"/>
    <w:rsid w:val="008B13E5"/>
    <w:rsid w:val="008B17AC"/>
    <w:rsid w:val="008B364E"/>
    <w:rsid w:val="008C600D"/>
    <w:rsid w:val="008C7FB2"/>
    <w:rsid w:val="00924548"/>
    <w:rsid w:val="009303A7"/>
    <w:rsid w:val="009346C7"/>
    <w:rsid w:val="00950071"/>
    <w:rsid w:val="00961DAA"/>
    <w:rsid w:val="009760D8"/>
    <w:rsid w:val="009959EB"/>
    <w:rsid w:val="009A0EC1"/>
    <w:rsid w:val="009B7A68"/>
    <w:rsid w:val="00A045E2"/>
    <w:rsid w:val="00A066DF"/>
    <w:rsid w:val="00A50017"/>
    <w:rsid w:val="00A551AA"/>
    <w:rsid w:val="00A64F59"/>
    <w:rsid w:val="00A71D1D"/>
    <w:rsid w:val="00AA4765"/>
    <w:rsid w:val="00AE2CFE"/>
    <w:rsid w:val="00AE3E07"/>
    <w:rsid w:val="00AE4268"/>
    <w:rsid w:val="00AE5776"/>
    <w:rsid w:val="00B106F9"/>
    <w:rsid w:val="00B424F8"/>
    <w:rsid w:val="00B63D0C"/>
    <w:rsid w:val="00B63FAC"/>
    <w:rsid w:val="00BC2735"/>
    <w:rsid w:val="00BD73E4"/>
    <w:rsid w:val="00BE437E"/>
    <w:rsid w:val="00C11F81"/>
    <w:rsid w:val="00C346C3"/>
    <w:rsid w:val="00C3780F"/>
    <w:rsid w:val="00C42B21"/>
    <w:rsid w:val="00C46AB1"/>
    <w:rsid w:val="00C47443"/>
    <w:rsid w:val="00C57586"/>
    <w:rsid w:val="00C93B1D"/>
    <w:rsid w:val="00CA1E50"/>
    <w:rsid w:val="00CB3E63"/>
    <w:rsid w:val="00CB3F11"/>
    <w:rsid w:val="00CD1422"/>
    <w:rsid w:val="00CD1850"/>
    <w:rsid w:val="00CE68FC"/>
    <w:rsid w:val="00CF3B96"/>
    <w:rsid w:val="00D21DB2"/>
    <w:rsid w:val="00D3348B"/>
    <w:rsid w:val="00D57E1F"/>
    <w:rsid w:val="00D65145"/>
    <w:rsid w:val="00D91B12"/>
    <w:rsid w:val="00D96B1D"/>
    <w:rsid w:val="00DC2D8B"/>
    <w:rsid w:val="00DE594E"/>
    <w:rsid w:val="00E0571E"/>
    <w:rsid w:val="00E20C55"/>
    <w:rsid w:val="00E42D89"/>
    <w:rsid w:val="00E43928"/>
    <w:rsid w:val="00E50095"/>
    <w:rsid w:val="00E71DDD"/>
    <w:rsid w:val="00E95EDE"/>
    <w:rsid w:val="00EE3598"/>
    <w:rsid w:val="00F12A80"/>
    <w:rsid w:val="00F403AC"/>
    <w:rsid w:val="00F56FCB"/>
    <w:rsid w:val="00F73F31"/>
    <w:rsid w:val="00FD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9B7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836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Wątły</dc:creator>
  <cp:lastModifiedBy>Płonka Aneta</cp:lastModifiedBy>
  <cp:revision>3</cp:revision>
  <cp:lastPrinted>2021-10-21T07:46:00Z</cp:lastPrinted>
  <dcterms:created xsi:type="dcterms:W3CDTF">2021-10-21T07:51:00Z</dcterms:created>
  <dcterms:modified xsi:type="dcterms:W3CDTF">2021-10-21T07:53:00Z</dcterms:modified>
</cp:coreProperties>
</file>