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C83B0" w14:textId="77777777" w:rsidR="001A453A" w:rsidRPr="00B66CDF" w:rsidRDefault="001A453A" w:rsidP="001A453A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C94B56D" w14:textId="77777777" w:rsidR="001A453A" w:rsidRPr="00F235ED" w:rsidRDefault="001A453A" w:rsidP="001A453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42600">
        <w:rPr>
          <w:rFonts w:asciiTheme="minorHAnsi" w:hAnsiTheme="minorHAnsi" w:cstheme="minorHAnsi"/>
          <w:bCs/>
          <w:sz w:val="22"/>
          <w:szCs w:val="22"/>
        </w:rPr>
        <w:t>do ogłoszenia o KO</w:t>
      </w:r>
    </w:p>
    <w:p w14:paraId="0001032C" w14:textId="77777777" w:rsidR="001A453A" w:rsidRPr="00F235ED" w:rsidRDefault="001A453A" w:rsidP="001A453A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</w:t>
      </w:r>
      <w:r>
        <w:rPr>
          <w:rFonts w:asciiTheme="minorHAnsi" w:hAnsiTheme="minorHAnsi" w:cstheme="minorHAnsi"/>
          <w:b/>
          <w:bCs/>
          <w:sz w:val="22"/>
          <w:szCs w:val="22"/>
        </w:rPr>
        <w:t>O.261.11TA.2022</w:t>
      </w:r>
    </w:p>
    <w:p w14:paraId="41E36A07" w14:textId="77777777" w:rsidR="001A453A" w:rsidRPr="00F235ED" w:rsidRDefault="001A453A" w:rsidP="001A453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A867FD5" wp14:editId="34E2C620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83CD7" w14:textId="77777777" w:rsidR="001A453A" w:rsidRDefault="001A453A" w:rsidP="001A45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602EDD5" w14:textId="77777777" w:rsidR="001A453A" w:rsidRDefault="001A453A" w:rsidP="001A45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96AC33F" w14:textId="77777777" w:rsidR="001A453A" w:rsidRDefault="001A453A" w:rsidP="001A45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FD10A92" w14:textId="77777777" w:rsidR="001A453A" w:rsidRDefault="001A453A" w:rsidP="001A453A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18F7633" w14:textId="77777777" w:rsidR="001A453A" w:rsidRDefault="001A453A" w:rsidP="001A45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867FD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" o:allowincell="f">
                <v:textbox>
                  <w:txbxContent>
                    <w:p w14:paraId="6BB83CD7" w14:textId="77777777" w:rsidR="001A453A" w:rsidRDefault="001A453A" w:rsidP="001A45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602EDD5" w14:textId="77777777" w:rsidR="001A453A" w:rsidRDefault="001A453A" w:rsidP="001A45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96AC33F" w14:textId="77777777" w:rsidR="001A453A" w:rsidRDefault="001A453A" w:rsidP="001A45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FD10A92" w14:textId="77777777" w:rsidR="001A453A" w:rsidRDefault="001A453A" w:rsidP="001A453A">
                      <w:pPr>
                        <w:rPr>
                          <w:i/>
                          <w:sz w:val="18"/>
                        </w:rPr>
                      </w:pPr>
                    </w:p>
                    <w:p w14:paraId="718F7633" w14:textId="77777777" w:rsidR="001A453A" w:rsidRDefault="001A453A" w:rsidP="001A453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AD798DB" wp14:editId="3C10049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D6595" w14:textId="77777777" w:rsidR="001A453A" w:rsidRDefault="001A453A" w:rsidP="001A453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02BEB889" w14:textId="77777777" w:rsidR="001A453A" w:rsidRDefault="001A453A" w:rsidP="001A453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798DB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" o:allowincell="f" fillcolor="silver">
                <v:textbox>
                  <w:txbxContent>
                    <w:p w14:paraId="20CD6595" w14:textId="77777777" w:rsidR="001A453A" w:rsidRDefault="001A453A" w:rsidP="001A453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02BEB889" w14:textId="77777777" w:rsidR="001A453A" w:rsidRDefault="001A453A" w:rsidP="001A453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4C676D7A" w14:textId="77777777" w:rsidR="001A453A" w:rsidRPr="00F235ED" w:rsidRDefault="001A453A" w:rsidP="001A453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36DFCE58" w14:textId="77777777" w:rsidR="001A453A" w:rsidRPr="00F235ED" w:rsidRDefault="001A453A" w:rsidP="001A453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42FBC476" w14:textId="77777777" w:rsidR="001A453A" w:rsidRPr="00F235ED" w:rsidRDefault="001A453A" w:rsidP="001A453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ACA913" w14:textId="77777777" w:rsidR="001A453A" w:rsidRPr="00F235ED" w:rsidRDefault="001A453A" w:rsidP="001A453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DDF1F50" w14:textId="77777777" w:rsidR="001A453A" w:rsidRDefault="001A453A" w:rsidP="001A453A">
      <w:pPr>
        <w:spacing w:after="120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D059D">
        <w:rPr>
          <w:rFonts w:asciiTheme="minorHAnsi" w:hAnsiTheme="minorHAnsi" w:cstheme="minorHAnsi"/>
          <w:b/>
          <w:sz w:val="22"/>
          <w:szCs w:val="22"/>
        </w:rPr>
        <w:t>„</w:t>
      </w:r>
      <w:r>
        <w:rPr>
          <w:rFonts w:asciiTheme="minorHAnsi" w:hAnsiTheme="minorHAnsi" w:cstheme="minorHAnsi"/>
          <w:b/>
          <w:sz w:val="22"/>
          <w:szCs w:val="22"/>
        </w:rPr>
        <w:t>Dostawa oprogramowania do analizy numerycznej obiektów budowlanych SOFISTIK.</w:t>
      </w:r>
      <w:r w:rsidRPr="00F6317A">
        <w:rPr>
          <w:rFonts w:asciiTheme="minorHAnsi" w:hAnsiTheme="minorHAnsi" w:cstheme="minorHAnsi"/>
          <w:b/>
          <w:sz w:val="22"/>
          <w:szCs w:val="22"/>
        </w:rPr>
        <w:t>”</w:t>
      </w:r>
    </w:p>
    <w:p w14:paraId="63C0F8A2" w14:textId="77777777" w:rsidR="001A453A" w:rsidRPr="00F235ED" w:rsidRDefault="001A453A" w:rsidP="001A453A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D0F3E02" w14:textId="77777777" w:rsidR="001A453A" w:rsidRPr="00F235ED" w:rsidRDefault="001A453A" w:rsidP="001A453A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CCAC6CA" w14:textId="77777777" w:rsidR="001A453A" w:rsidRPr="00F235ED" w:rsidRDefault="001A453A" w:rsidP="001A453A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1A391B29" w14:textId="77777777" w:rsidR="001A453A" w:rsidRPr="00F235ED" w:rsidRDefault="001A453A" w:rsidP="001A453A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1BD3BD54" w14:textId="77777777" w:rsidR="001A453A" w:rsidRPr="00F235ED" w:rsidRDefault="001A453A" w:rsidP="001A453A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2512F34B" w14:textId="77777777" w:rsidR="001A453A" w:rsidRPr="00B43FCA" w:rsidRDefault="001A453A" w:rsidP="001A453A">
      <w:pPr>
        <w:pStyle w:val="Zwykytekst"/>
        <w:numPr>
          <w:ilvl w:val="1"/>
          <w:numId w:val="1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 xml:space="preserve">przedstawionymi w </w:t>
      </w:r>
      <w:r>
        <w:rPr>
          <w:rFonts w:asciiTheme="minorHAnsi" w:hAnsiTheme="minorHAnsi" w:cstheme="minorHAnsi"/>
          <w:sz w:val="22"/>
          <w:szCs w:val="22"/>
        </w:rPr>
        <w:t>ogłoszeniu o K</w:t>
      </w:r>
      <w:r w:rsidRPr="00B43FCA">
        <w:rPr>
          <w:rFonts w:asciiTheme="minorHAnsi" w:hAnsiTheme="minorHAnsi" w:cstheme="minorHAnsi"/>
          <w:sz w:val="22"/>
          <w:szCs w:val="22"/>
        </w:rPr>
        <w:t>onkurs</w:t>
      </w:r>
      <w:r>
        <w:rPr>
          <w:rFonts w:asciiTheme="minorHAnsi" w:hAnsiTheme="minorHAnsi" w:cstheme="minorHAnsi"/>
          <w:sz w:val="22"/>
          <w:szCs w:val="22"/>
        </w:rPr>
        <w:t>ie Ofert</w:t>
      </w:r>
      <w:r w:rsidRPr="00B43FCA">
        <w:rPr>
          <w:rFonts w:asciiTheme="minorHAnsi" w:hAnsiTheme="minorHAnsi" w:cstheme="minorHAnsi"/>
          <w:sz w:val="22"/>
          <w:szCs w:val="22"/>
        </w:rPr>
        <w:t xml:space="preserve"> i w Istotnych postanowieniach umowy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630C4B6D" w14:textId="77777777" w:rsidR="001A453A" w:rsidRPr="00B43FCA" w:rsidRDefault="001A453A" w:rsidP="001A453A">
      <w:pPr>
        <w:numPr>
          <w:ilvl w:val="1"/>
          <w:numId w:val="1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zamówienia:</w:t>
      </w:r>
    </w:p>
    <w:p w14:paraId="69B683DD" w14:textId="77777777" w:rsidR="001A453A" w:rsidRPr="00B43FCA" w:rsidRDefault="001A453A" w:rsidP="001A453A">
      <w:pPr>
        <w:pStyle w:val="Akapitzlist"/>
        <w:tabs>
          <w:tab w:val="left" w:pos="504"/>
        </w:tabs>
        <w:spacing w:after="120" w:line="288" w:lineRule="auto"/>
        <w:ind w:left="786"/>
        <w:jc w:val="both"/>
        <w:rPr>
          <w:rFonts w:asciiTheme="minorHAnsi" w:hAnsiTheme="minorHAnsi" w:cstheme="minorHAnsi"/>
        </w:rPr>
      </w:pPr>
      <w:r w:rsidRPr="00B43FCA">
        <w:rPr>
          <w:rFonts w:asciiTheme="minorHAnsi" w:hAnsiTheme="minorHAnsi" w:cstheme="minorHAnsi"/>
        </w:rPr>
        <w:t>za kwotę netto ......................................................</w:t>
      </w:r>
      <w:r>
        <w:rPr>
          <w:rFonts w:asciiTheme="minorHAnsi" w:hAnsiTheme="minorHAnsi" w:cstheme="minorHAnsi"/>
        </w:rPr>
        <w:t xml:space="preserve"> </w:t>
      </w:r>
      <w:r w:rsidRPr="00B43FCA">
        <w:rPr>
          <w:rFonts w:asciiTheme="minorHAnsi" w:hAnsiTheme="minorHAnsi" w:cstheme="minorHAnsi"/>
        </w:rPr>
        <w:t>zł (słownie złotych .........................................................................................................................................................................), powiększoną o …….…% podatek VAT, co daje cenę brutto  ………………………….. zł (słownie złotych………………………………………………………………………………………………….…………);</w:t>
      </w:r>
    </w:p>
    <w:p w14:paraId="19EDAB60" w14:textId="77777777" w:rsidR="001A453A" w:rsidRPr="00B43FCA" w:rsidRDefault="001A453A" w:rsidP="001A453A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>że w pkt. 2 ujęto wsz</w:t>
      </w:r>
      <w:r>
        <w:rPr>
          <w:rFonts w:asciiTheme="minorHAnsi" w:hAnsiTheme="minorHAnsi" w:cstheme="minorHAnsi"/>
          <w:sz w:val="22"/>
          <w:szCs w:val="22"/>
        </w:rPr>
        <w:t>ystkie</w:t>
      </w:r>
      <w:r w:rsidRPr="00B43FCA">
        <w:rPr>
          <w:rFonts w:asciiTheme="minorHAnsi" w:hAnsiTheme="minorHAnsi" w:cstheme="minorHAnsi"/>
          <w:sz w:val="22"/>
          <w:szCs w:val="22"/>
        </w:rPr>
        <w:t xml:space="preserve"> koszty realizacji </w:t>
      </w:r>
      <w:r>
        <w:rPr>
          <w:rFonts w:asciiTheme="minorHAnsi" w:hAnsiTheme="minorHAnsi" w:cstheme="minorHAnsi"/>
          <w:sz w:val="22"/>
          <w:szCs w:val="22"/>
        </w:rPr>
        <w:t xml:space="preserve">niniejszego przedmiotu </w:t>
      </w:r>
      <w:r w:rsidRPr="00B43FCA">
        <w:rPr>
          <w:rFonts w:asciiTheme="minorHAnsi" w:hAnsiTheme="minorHAnsi" w:cstheme="minorHAnsi"/>
          <w:sz w:val="22"/>
          <w:szCs w:val="22"/>
        </w:rPr>
        <w:t>zamówienia.</w:t>
      </w:r>
    </w:p>
    <w:p w14:paraId="4DD43F8A" w14:textId="77777777" w:rsidR="001A453A" w:rsidRPr="002E3C16" w:rsidRDefault="001A453A" w:rsidP="001A453A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AKCEPTUJEMY </w:t>
      </w:r>
      <w:r w:rsidRPr="002E3C16">
        <w:rPr>
          <w:rFonts w:asciiTheme="minorHAnsi" w:hAnsiTheme="minorHAnsi" w:cstheme="minorHAnsi"/>
          <w:sz w:val="22"/>
          <w:szCs w:val="22"/>
        </w:rPr>
        <w:t>warunki</w:t>
      </w:r>
      <w:r>
        <w:rPr>
          <w:rFonts w:asciiTheme="minorHAnsi" w:hAnsiTheme="minorHAnsi" w:cstheme="minorHAnsi"/>
          <w:sz w:val="22"/>
          <w:szCs w:val="22"/>
        </w:rPr>
        <w:t xml:space="preserve"> płatności określone przez Zamawiającego w Istotnych Postanowieniach Umowy – Załącznik nr 2.</w:t>
      </w:r>
    </w:p>
    <w:p w14:paraId="62967DC7" w14:textId="77777777" w:rsidR="001A453A" w:rsidRPr="006936BF" w:rsidRDefault="001A453A" w:rsidP="001A453A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>
        <w:rPr>
          <w:rFonts w:asciiTheme="minorHAnsi" w:hAnsiTheme="minorHAnsi" w:cstheme="minorHAnsi"/>
          <w:bCs/>
          <w:sz w:val="22"/>
          <w:szCs w:val="22"/>
        </w:rPr>
        <w:t>37 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</w:t>
      </w:r>
      <w:r>
        <w:rPr>
          <w:rFonts w:asciiTheme="minorHAnsi" w:hAnsiTheme="minorHAnsi" w:cstheme="minorHAnsi"/>
          <w:bCs/>
          <w:sz w:val="22"/>
          <w:szCs w:val="22"/>
        </w:rPr>
        <w:t xml:space="preserve">zawarcia </w:t>
      </w:r>
      <w:r w:rsidRPr="006936BF">
        <w:rPr>
          <w:rFonts w:asciiTheme="minorHAnsi" w:hAnsiTheme="minorHAnsi" w:cstheme="minorHAnsi"/>
          <w:bCs/>
          <w:sz w:val="22"/>
          <w:szCs w:val="22"/>
        </w:rPr>
        <w:t>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426423AB" w14:textId="77777777" w:rsidR="001A453A" w:rsidRPr="00DC1FDB" w:rsidRDefault="001A453A" w:rsidP="001A453A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INFORMUJEMY, </w:t>
      </w:r>
      <w:r w:rsidRPr="00DC1FDB">
        <w:rPr>
          <w:rFonts w:asciiTheme="minorHAnsi" w:hAnsiTheme="minorHAnsi" w:cstheme="minorHAnsi"/>
          <w:bCs/>
          <w:sz w:val="22"/>
          <w:szCs w:val="22"/>
        </w:rPr>
        <w:t xml:space="preserve">że </w:t>
      </w:r>
      <w:r>
        <w:rPr>
          <w:rFonts w:asciiTheme="minorHAnsi" w:hAnsiTheme="minorHAnsi" w:cstheme="minorHAnsi"/>
          <w:bCs/>
          <w:sz w:val="22"/>
          <w:szCs w:val="22"/>
        </w:rPr>
        <w:t xml:space="preserve"> dokumenty rejestrowe dostępne są w następujących bezpłatnych i ogólnodostępnych bazach danych:</w:t>
      </w:r>
    </w:p>
    <w:p w14:paraId="16B931F0" w14:textId="77777777" w:rsidR="001A453A" w:rsidRPr="00AE1A05" w:rsidRDefault="001A453A" w:rsidP="001A453A">
      <w:pPr>
        <w:pStyle w:val="Zwykytekst"/>
        <w:numPr>
          <w:ilvl w:val="0"/>
          <w:numId w:val="2"/>
        </w:numPr>
        <w:tabs>
          <w:tab w:val="left" w:pos="504"/>
        </w:tabs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https://ekrs.ms.gov.pl/web/wyszukiwarka-krs;</w:t>
      </w:r>
    </w:p>
    <w:p w14:paraId="59BD7D5B" w14:textId="77777777" w:rsidR="001A453A" w:rsidRPr="00AE1A05" w:rsidRDefault="001A453A" w:rsidP="001A453A">
      <w:pPr>
        <w:pStyle w:val="Zwykytekst"/>
        <w:numPr>
          <w:ilvl w:val="0"/>
          <w:numId w:val="2"/>
        </w:numPr>
        <w:tabs>
          <w:tab w:val="left" w:pos="504"/>
        </w:tabs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https://prod.ceidg.gov.pl/CEIDG/Ceigd.Public.Ul/Search.aspx;</w:t>
      </w:r>
    </w:p>
    <w:p w14:paraId="557EFC9A" w14:textId="77777777" w:rsidR="001A453A" w:rsidRPr="00AE1A05" w:rsidRDefault="001A453A" w:rsidP="001A453A">
      <w:pPr>
        <w:pStyle w:val="Zwykytekst"/>
        <w:numPr>
          <w:ilvl w:val="0"/>
          <w:numId w:val="2"/>
        </w:numPr>
        <w:tabs>
          <w:tab w:val="left" w:pos="504"/>
        </w:tabs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Inne **:…………………………………</w:t>
      </w:r>
    </w:p>
    <w:p w14:paraId="03AD730B" w14:textId="77777777" w:rsidR="001A453A" w:rsidRPr="00B40AD0" w:rsidRDefault="001A453A" w:rsidP="001A453A">
      <w:pPr>
        <w:pStyle w:val="Zwykytekst"/>
        <w:tabs>
          <w:tab w:val="left" w:pos="504"/>
        </w:tabs>
        <w:spacing w:after="120" w:line="276" w:lineRule="auto"/>
        <w:ind w:left="720"/>
        <w:jc w:val="both"/>
        <w:rPr>
          <w:rFonts w:asciiTheme="minorHAnsi" w:hAnsiTheme="minorHAnsi" w:cstheme="minorHAnsi"/>
          <w:sz w:val="18"/>
          <w:szCs w:val="18"/>
        </w:rPr>
      </w:pPr>
      <w:r w:rsidRPr="00AE1A05">
        <w:rPr>
          <w:rFonts w:asciiTheme="minorHAnsi" w:hAnsiTheme="minorHAnsi" w:cstheme="minorHAnsi"/>
          <w:sz w:val="18"/>
          <w:szCs w:val="18"/>
        </w:rPr>
        <w:lastRenderedPageBreak/>
        <w:t xml:space="preserve">**Należy podać adresy internetowe ogólnodostępnych i bezpłatnych baz danych, jeżeli dane rejestrowe Wykonawcy </w:t>
      </w:r>
      <w:r w:rsidRPr="00B40AD0">
        <w:rPr>
          <w:rFonts w:asciiTheme="minorHAnsi" w:hAnsiTheme="minorHAnsi" w:cstheme="minorHAnsi"/>
          <w:sz w:val="18"/>
          <w:szCs w:val="18"/>
        </w:rPr>
        <w:t>figurują w innym niż wymienione w pkt. I 2 rejestrze.</w:t>
      </w:r>
    </w:p>
    <w:p w14:paraId="30233155" w14:textId="77777777" w:rsidR="001A453A" w:rsidRPr="00B40AD0" w:rsidRDefault="001A453A" w:rsidP="001A453A">
      <w:pPr>
        <w:pStyle w:val="Tekstpodstawowy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B40AD0">
        <w:rPr>
          <w:rFonts w:asciiTheme="minorHAnsi" w:hAnsiTheme="minorHAnsi" w:cstheme="minorHAnsi"/>
          <w:bCs/>
          <w:sz w:val="22"/>
          <w:szCs w:val="22"/>
        </w:rPr>
        <w:t>samodzielnie</w:t>
      </w:r>
      <w:r>
        <w:rPr>
          <w:rFonts w:asciiTheme="minorHAnsi" w:hAnsiTheme="minorHAnsi" w:cstheme="minorHAnsi"/>
          <w:bCs/>
          <w:sz w:val="22"/>
          <w:szCs w:val="22"/>
        </w:rPr>
        <w:t>/przy udziale podwykonawcy.</w:t>
      </w:r>
    </w:p>
    <w:p w14:paraId="51285688" w14:textId="77777777" w:rsidR="001A453A" w:rsidRPr="00B40AD0" w:rsidRDefault="001A453A" w:rsidP="001A453A">
      <w:pPr>
        <w:pStyle w:val="Tekstpodstawowy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B40AD0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dni. od upływu terminu składania ofert.</w:t>
      </w:r>
    </w:p>
    <w:p w14:paraId="138C7248" w14:textId="77777777" w:rsidR="001A453A" w:rsidRPr="00F235ED" w:rsidRDefault="001A453A" w:rsidP="001A453A">
      <w:pPr>
        <w:pStyle w:val="Tekstpodstawowy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3D6A07">
        <w:rPr>
          <w:rFonts w:asciiTheme="minorHAnsi" w:hAnsiTheme="minorHAnsi" w:cstheme="minorHAnsi"/>
          <w:bCs/>
          <w:sz w:val="22"/>
          <w:szCs w:val="22"/>
        </w:rPr>
        <w:t>że wypełnimy obowiązki informacyjne przewidziane w art. 13 RODO wobec osób fizycznych, od których dane osobowe bezpośrednio lub pośrednio pozyskaliśmy w celu ubiegania się o udzielenie zamówienia publicznego w niniejszym postępowaniu.</w:t>
      </w:r>
    </w:p>
    <w:p w14:paraId="0E08E397" w14:textId="77777777" w:rsidR="001A453A" w:rsidRPr="00F235ED" w:rsidRDefault="001A453A" w:rsidP="001A453A">
      <w:pPr>
        <w:pStyle w:val="Tekstpodstawowy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 ________________________________________________________________________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060FCA83" w14:textId="77777777" w:rsidR="001A453A" w:rsidRPr="00F235ED" w:rsidRDefault="001A453A" w:rsidP="001A453A">
      <w:pPr>
        <w:pStyle w:val="Tekstpodstawowy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26D8AEFA" w14:textId="77777777" w:rsidR="001A453A" w:rsidRPr="00F235ED" w:rsidRDefault="001A453A" w:rsidP="001A453A">
      <w:pPr>
        <w:pStyle w:val="Tekstpodstawowy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61BD66D0" w14:textId="77777777" w:rsidR="001A453A" w:rsidRPr="006936BF" w:rsidRDefault="001A453A" w:rsidP="001A453A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Załącznik nr 1 ………………….</w:t>
      </w:r>
    </w:p>
    <w:p w14:paraId="3A1E2A08" w14:textId="77777777" w:rsidR="001A453A" w:rsidRDefault="001A453A" w:rsidP="001A453A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…………………..</w:t>
      </w:r>
    </w:p>
    <w:p w14:paraId="323F4109" w14:textId="77777777" w:rsidR="001A453A" w:rsidRPr="00F235ED" w:rsidRDefault="001A453A" w:rsidP="001A453A">
      <w:p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3FAEBEBA" w14:textId="77777777" w:rsidR="001A453A" w:rsidRPr="00F235ED" w:rsidRDefault="001A453A" w:rsidP="001A453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………………………………….. </w:t>
      </w:r>
      <w:r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………..</w:t>
      </w:r>
      <w:r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>
        <w:rPr>
          <w:rFonts w:asciiTheme="minorHAnsi" w:hAnsiTheme="minorHAnsi" w:cstheme="minorHAnsi"/>
          <w:sz w:val="22"/>
          <w:szCs w:val="22"/>
        </w:rPr>
        <w:t>22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2DD7B1D9" w14:textId="77777777" w:rsidR="001A453A" w:rsidRPr="00F235ED" w:rsidRDefault="001A453A" w:rsidP="001A453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6CEA839" w14:textId="77777777" w:rsidR="001A453A" w:rsidRPr="00F235ED" w:rsidRDefault="001A453A" w:rsidP="001A453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187D1C" w14:textId="77777777" w:rsidR="001A453A" w:rsidRPr="00F235ED" w:rsidRDefault="001A453A" w:rsidP="001A453A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………………………………………………………….</w:t>
      </w:r>
    </w:p>
    <w:p w14:paraId="23844BF4" w14:textId="77777777" w:rsidR="001A453A" w:rsidRPr="00C04378" w:rsidRDefault="001A453A" w:rsidP="001A453A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25628CA3" w14:textId="77777777" w:rsidR="001A453A" w:rsidRPr="00F235ED" w:rsidRDefault="001A453A" w:rsidP="001A453A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0BA02A6" w14:textId="77777777" w:rsidR="001A453A" w:rsidRDefault="001A453A" w:rsidP="001A453A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0B0469B2" w14:textId="77777777" w:rsidR="001A453A" w:rsidRPr="006756CC" w:rsidRDefault="001A453A" w:rsidP="001A453A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14:paraId="4357831E" w14:textId="77777777" w:rsidR="001A453A" w:rsidRPr="009C07AD" w:rsidRDefault="001A453A" w:rsidP="001A453A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0F4DEB3F" w14:textId="77777777" w:rsidR="001A453A" w:rsidRPr="009A2EB7" w:rsidRDefault="001A453A" w:rsidP="001A453A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3B467F18" w14:textId="77777777" w:rsidR="001A453A" w:rsidRPr="00FE77DE" w:rsidRDefault="001A453A" w:rsidP="001A453A">
      <w:pPr>
        <w:jc w:val="both"/>
        <w:rPr>
          <w:rFonts w:ascii="Calibri" w:hAnsi="Calibri" w:cs="Calibri"/>
        </w:rPr>
      </w:pPr>
    </w:p>
    <w:p w14:paraId="3C02D7DE" w14:textId="77777777" w:rsidR="005D0AF8" w:rsidRDefault="005D0AF8"/>
    <w:sectPr w:rsidR="005D0A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091D8A"/>
    <w:multiLevelType w:val="hybridMultilevel"/>
    <w:tmpl w:val="3D288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450A0"/>
    <w:multiLevelType w:val="hybridMultilevel"/>
    <w:tmpl w:val="4008E90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C414AB60">
      <w:start w:val="1"/>
      <w:numFmt w:val="decimal"/>
      <w:lvlText w:val="%2)"/>
      <w:lvlJc w:val="left"/>
      <w:pPr>
        <w:ind w:left="1542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 w16cid:durableId="1301034024">
    <w:abstractNumId w:val="1"/>
  </w:num>
  <w:num w:numId="2" w16cid:durableId="852573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53A"/>
    <w:rsid w:val="001A453A"/>
    <w:rsid w:val="005D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BE2BA"/>
  <w15:chartTrackingRefBased/>
  <w15:docId w15:val="{26333464-ABCD-4E05-9DC1-2B9ED77FC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45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A453A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A453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BulletC,Numerowanie,Wyliczanie,Obiekt,normalny tekst,L1,Odstavec,Podsis rysunku"/>
    <w:basedOn w:val="Normalny"/>
    <w:link w:val="AkapitzlistZnak"/>
    <w:uiPriority w:val="34"/>
    <w:qFormat/>
    <w:rsid w:val="001A45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BulletC Znak,Obiekt Znak"/>
    <w:link w:val="Akapitzlist"/>
    <w:uiPriority w:val="34"/>
    <w:qFormat/>
    <w:locked/>
    <w:rsid w:val="001A453A"/>
    <w:rPr>
      <w:rFonts w:ascii="Calibri" w:eastAsia="Calibri" w:hAnsi="Calibri" w:cs="Times New Roman"/>
    </w:rPr>
  </w:style>
  <w:style w:type="paragraph" w:styleId="Zwykytekst">
    <w:name w:val="Plain Text"/>
    <w:aliases w:val="Znak1"/>
    <w:basedOn w:val="Normalny"/>
    <w:link w:val="ZwykytekstZnak"/>
    <w:qFormat/>
    <w:rsid w:val="001A453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1A453A"/>
    <w:rPr>
      <w:rFonts w:ascii="Courier New" w:eastAsia="Calibri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2022-05-31T12:14:00Z</dcterms:created>
  <dcterms:modified xsi:type="dcterms:W3CDTF">2022-05-31T12:14:00Z</dcterms:modified>
</cp:coreProperties>
</file>