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4FB786" w14:textId="7D5A0DCF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4"/>
          <w:szCs w:val="24"/>
        </w:rPr>
      </w:pPr>
    </w:p>
    <w:p w14:paraId="0F407283" w14:textId="77777777"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C8118" wp14:editId="1D5156FA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CF354" w14:textId="77777777" w:rsidR="00312612" w:rsidRDefault="00312612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36FD7E0" w14:textId="77777777" w:rsidR="00312612" w:rsidRDefault="00312612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4B9779B" w14:textId="77777777" w:rsidR="00312612" w:rsidRDefault="00312612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A2E36DF" w14:textId="77777777" w:rsidR="00312612" w:rsidRDefault="00312612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49FBE061" w14:textId="77777777" w:rsidR="00312612" w:rsidRDefault="00312612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EDBBB22" w14:textId="77777777" w:rsidR="00312612" w:rsidRDefault="00312612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63DC811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" o:allowincell="f">
                <v:textbox>
                  <w:txbxContent>
                    <w:p w14:paraId="5CDCF354" w14:textId="77777777" w:rsidR="00312612" w:rsidRDefault="00312612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36FD7E0" w14:textId="77777777" w:rsidR="00312612" w:rsidRDefault="00312612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4B9779B" w14:textId="77777777" w:rsidR="00312612" w:rsidRDefault="00312612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A2E36DF" w14:textId="77777777" w:rsidR="00312612" w:rsidRDefault="00312612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49FBE061" w14:textId="77777777" w:rsidR="00312612" w:rsidRDefault="00312612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EDBBB22" w14:textId="77777777" w:rsidR="00312612" w:rsidRDefault="00312612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8285D1" wp14:editId="2E548A5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AA32A" w14:textId="77777777" w:rsidR="00312612" w:rsidRDefault="00312612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48285D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" o:allowincell="f" fillcolor="silver">
                <v:textbox>
                  <w:txbxContent>
                    <w:p w14:paraId="562AA32A" w14:textId="77777777" w:rsidR="00312612" w:rsidRDefault="00312612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3675D578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</w:t>
      </w:r>
      <w:r w:rsidR="00F3093C">
        <w:rPr>
          <w:rFonts w:asciiTheme="minorHAnsi" w:hAnsiTheme="minorHAnsi" w:cstheme="minorHAnsi"/>
          <w:i/>
          <w:sz w:val="24"/>
          <w:szCs w:val="24"/>
        </w:rPr>
        <w:t>24TA.2022</w:t>
      </w:r>
    </w:p>
    <w:p w14:paraId="618B3A2D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543CB88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04E3EB90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36D0ADE8" w14:textId="77777777" w:rsidR="00C6693A" w:rsidRPr="008C600D" w:rsidRDefault="00C6693A" w:rsidP="00C6693A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EAC78C4" w14:textId="1FD79B58" w:rsidR="00C6693A" w:rsidRPr="008C600D" w:rsidRDefault="00C6693A" w:rsidP="00C6693A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r w:rsidR="00AB1105" w:rsidRPr="00E51269">
        <w:rPr>
          <w:rFonts w:asciiTheme="minorHAnsi" w:eastAsia="Calibri" w:hAnsiTheme="minorHAnsi" w:cs="Arial"/>
          <w:b/>
          <w:bCs/>
          <w:kern w:val="36"/>
          <w:sz w:val="24"/>
          <w:szCs w:val="24"/>
          <w:lang w:eastAsia="en-US"/>
        </w:rPr>
        <w:t>Wykonanie hydroizolacji dachu oraz przelewów awaryjnych w budynku Z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”.</w:t>
      </w:r>
    </w:p>
    <w:p w14:paraId="39A1EF1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</w:p>
    <w:p w14:paraId="145E10D0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77B7ABAA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5C418A1F" w14:textId="77777777" w:rsidR="00C6693A" w:rsidRPr="008C600D" w:rsidRDefault="00C6693A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14:paraId="595CC0B8" w14:textId="77777777" w:rsidR="00FA0484" w:rsidRPr="008C600D" w:rsidRDefault="00C6693A" w:rsidP="00765E8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</w:t>
      </w:r>
      <w:r w:rsidR="00421648"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>............... zł (słownie złotych ......................................................................</w:t>
      </w:r>
      <w:r w:rsidR="00421648"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r w:rsidR="00421648">
        <w:rPr>
          <w:rFonts w:asciiTheme="minorHAnsi" w:hAnsiTheme="minorHAnsi" w:cstheme="minorHAnsi"/>
          <w:bCs/>
          <w:sz w:val="24"/>
          <w:szCs w:val="24"/>
        </w:rPr>
        <w:t xml:space="preserve">powiększoną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</w:t>
      </w:r>
      <w:r w:rsidR="00421648">
        <w:rPr>
          <w:rFonts w:asciiTheme="minorHAnsi" w:hAnsiTheme="minorHAnsi" w:cstheme="minorHAnsi"/>
          <w:sz w:val="24"/>
          <w:szCs w:val="24"/>
        </w:rPr>
        <w:t>…….</w:t>
      </w:r>
      <w:r w:rsidRPr="008C600D">
        <w:rPr>
          <w:rFonts w:asciiTheme="minorHAnsi" w:hAnsiTheme="minorHAnsi" w:cstheme="minorHAnsi"/>
          <w:sz w:val="24"/>
          <w:szCs w:val="24"/>
        </w:rPr>
        <w:t>………….. zł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565A3D8A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r w:rsidRPr="008C600D">
        <w:rPr>
          <w:rFonts w:asciiTheme="minorHAnsi" w:hAnsiTheme="minorHAnsi" w:cstheme="minorHAnsi"/>
          <w:sz w:val="24"/>
          <w:szCs w:val="24"/>
        </w:rPr>
        <w:t>miesięczny okres gwarancji na wykonane roboty budowlane.</w:t>
      </w:r>
      <w:r w:rsidR="00FA0484">
        <w:rPr>
          <w:rFonts w:asciiTheme="minorHAnsi" w:hAnsiTheme="minorHAnsi" w:cstheme="minorHAnsi"/>
          <w:sz w:val="24"/>
          <w:szCs w:val="24"/>
        </w:rPr>
        <w:t xml:space="preserve"> </w:t>
      </w:r>
      <w:r w:rsidR="00FA0484" w:rsidRPr="00FA0484">
        <w:rPr>
          <w:rFonts w:asciiTheme="minorHAnsi" w:hAnsiTheme="minorHAnsi" w:cstheme="minorHAnsi"/>
          <w:color w:val="00B050"/>
          <w:sz w:val="24"/>
          <w:szCs w:val="24"/>
        </w:rPr>
        <w:t>KRYTERIUM</w:t>
      </w:r>
      <w:r w:rsidR="00FA0484">
        <w:rPr>
          <w:rFonts w:asciiTheme="minorHAnsi" w:hAnsiTheme="minorHAnsi" w:cstheme="minorHAnsi"/>
          <w:color w:val="00B050"/>
          <w:sz w:val="24"/>
          <w:szCs w:val="24"/>
        </w:rPr>
        <w:t xml:space="preserve"> (min. </w:t>
      </w:r>
      <w:r w:rsidR="00F235B0">
        <w:rPr>
          <w:rFonts w:asciiTheme="minorHAnsi" w:hAnsiTheme="minorHAnsi" w:cstheme="minorHAnsi"/>
          <w:color w:val="00B050"/>
          <w:sz w:val="24"/>
          <w:szCs w:val="24"/>
        </w:rPr>
        <w:t>60</w:t>
      </w:r>
      <w:r w:rsidR="00FA0484">
        <w:rPr>
          <w:rFonts w:asciiTheme="minorHAnsi" w:hAnsiTheme="minorHAnsi" w:cstheme="minorHAnsi"/>
          <w:color w:val="00B050"/>
          <w:sz w:val="24"/>
          <w:szCs w:val="24"/>
        </w:rPr>
        <w:t xml:space="preserve"> miesięcy)</w:t>
      </w:r>
    </w:p>
    <w:p w14:paraId="5EF7CA25" w14:textId="0F65F44D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 w:rsidR="0077447F">
        <w:rPr>
          <w:rFonts w:asciiTheme="minorHAnsi" w:hAnsiTheme="minorHAnsi" w:cstheme="minorHAnsi"/>
          <w:sz w:val="24"/>
          <w:szCs w:val="24"/>
        </w:rPr>
        <w:t>OPZ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6312E6AC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="00616115">
        <w:rPr>
          <w:rFonts w:asciiTheme="minorHAnsi" w:hAnsiTheme="minorHAnsi" w:cstheme="minorHAnsi"/>
          <w:bCs/>
          <w:sz w:val="24"/>
          <w:szCs w:val="24"/>
        </w:rPr>
        <w:t>samodzielnie.</w:t>
      </w:r>
    </w:p>
    <w:p w14:paraId="672850A3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10AA7C99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777AA4F6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37177817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8C600D">
        <w:rPr>
          <w:rFonts w:asciiTheme="minorHAnsi" w:hAnsiTheme="minorHAnsi" w:cstheme="minorHAnsi"/>
          <w:sz w:val="24"/>
          <w:szCs w:val="24"/>
        </w:rPr>
        <w:t>tel</w:t>
      </w:r>
      <w:proofErr w:type="spellEnd"/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A66D49D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75F73EBC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00B89CA4" w14:textId="29D51C5C" w:rsidR="00C6693A" w:rsidRDefault="00C6693A" w:rsidP="00C6693A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Załącz</w:t>
      </w:r>
      <w:r w:rsidR="00765E86">
        <w:rPr>
          <w:rFonts w:asciiTheme="minorHAnsi" w:hAnsiTheme="minorHAnsi" w:cstheme="minorHAnsi"/>
          <w:sz w:val="24"/>
          <w:szCs w:val="24"/>
        </w:rPr>
        <w:t xml:space="preserve">nik nr </w:t>
      </w:r>
      <w:r w:rsidR="0077447F">
        <w:rPr>
          <w:rFonts w:asciiTheme="minorHAnsi" w:hAnsiTheme="minorHAnsi" w:cstheme="minorHAnsi"/>
          <w:sz w:val="24"/>
          <w:szCs w:val="24"/>
        </w:rPr>
        <w:t>1</w:t>
      </w:r>
      <w:r w:rsidR="00765E86">
        <w:rPr>
          <w:rFonts w:asciiTheme="minorHAnsi" w:hAnsiTheme="minorHAnsi" w:cstheme="minorHAnsi"/>
          <w:sz w:val="24"/>
          <w:szCs w:val="24"/>
        </w:rPr>
        <w:t xml:space="preserve"> – Wykaz osób,</w:t>
      </w:r>
    </w:p>
    <w:p w14:paraId="455DFCA5" w14:textId="5DA31474" w:rsidR="00C6693A" w:rsidRPr="008C600D" w:rsidRDefault="00C6693A" w:rsidP="00C6693A">
      <w:pPr>
        <w:numPr>
          <w:ilvl w:val="0"/>
          <w:numId w:val="6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77447F">
        <w:rPr>
          <w:rFonts w:asciiTheme="minorHAnsi" w:hAnsiTheme="minorHAnsi" w:cstheme="minorHAnsi"/>
          <w:sz w:val="24"/>
          <w:szCs w:val="24"/>
        </w:rPr>
        <w:t>2</w:t>
      </w:r>
      <w:r>
        <w:rPr>
          <w:rFonts w:asciiTheme="minorHAnsi" w:hAnsiTheme="minorHAnsi" w:cstheme="minorHAnsi"/>
          <w:sz w:val="24"/>
          <w:szCs w:val="24"/>
        </w:rPr>
        <w:t xml:space="preserve"> – kopia polisy OC.</w:t>
      </w:r>
    </w:p>
    <w:p w14:paraId="41B22135" w14:textId="77777777" w:rsidR="00C6693A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9B0B655" w14:textId="77777777" w:rsidR="00616115" w:rsidRDefault="00616115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4FD10B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</w:t>
      </w:r>
      <w:r w:rsidR="007A6272">
        <w:rPr>
          <w:rFonts w:asciiTheme="minorHAnsi" w:hAnsiTheme="minorHAnsi" w:cstheme="minorHAnsi"/>
          <w:sz w:val="24"/>
          <w:szCs w:val="24"/>
        </w:rPr>
        <w:t>…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 w:rsidR="00FA0484">
        <w:rPr>
          <w:rFonts w:asciiTheme="minorHAnsi" w:hAnsiTheme="minorHAnsi" w:cstheme="minorHAnsi"/>
          <w:sz w:val="24"/>
          <w:szCs w:val="24"/>
        </w:rPr>
        <w:t>2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001357A2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115A404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F3B6526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4A44F26" w14:textId="0E2EC9A2"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 w:rsidR="00852499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3E7D57D2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699EE628" w14:textId="77777777" w:rsidR="00C6693A" w:rsidRPr="004A3E6A" w:rsidRDefault="00C6693A" w:rsidP="00C6693A">
      <w:pPr>
        <w:jc w:val="center"/>
        <w:rPr>
          <w:rFonts w:ascii="Calibri" w:hAnsi="Calibri" w:cs="Courier New"/>
        </w:rPr>
      </w:pPr>
      <w:r>
        <w:rPr>
          <w:rFonts w:ascii="Calibri" w:hAnsi="Calibri"/>
          <w:b/>
          <w:bCs/>
        </w:rPr>
        <w:t>FORMULARZ „WYKAZ OSÓB</w:t>
      </w:r>
      <w:r w:rsidRPr="00D51BF1">
        <w:rPr>
          <w:rFonts w:ascii="Calibri" w:hAnsi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C6693A" w:rsidRPr="00FD1493" w14:paraId="19B8A0F4" w14:textId="77777777" w:rsidTr="00FA0484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FF088B1" w14:textId="77777777" w:rsidR="00C6693A" w:rsidRPr="00FD1493" w:rsidRDefault="00C6693A" w:rsidP="00FA048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B038263" w14:textId="77777777" w:rsidR="00C6693A" w:rsidRPr="004A3E6A" w:rsidRDefault="00C6693A" w:rsidP="00C6693A">
      <w:pPr>
        <w:spacing w:before="120" w:line="288" w:lineRule="auto"/>
        <w:jc w:val="both"/>
        <w:rPr>
          <w:b/>
          <w:bCs/>
        </w:rPr>
      </w:pPr>
      <w:r w:rsidRPr="004A3E6A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207E753" wp14:editId="244225EF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2270EA" w14:textId="77777777" w:rsidR="00312612" w:rsidRDefault="00312612" w:rsidP="00C6693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3528A70" w14:textId="77777777" w:rsidR="00312612" w:rsidRPr="004A3E6A" w:rsidRDefault="00312612" w:rsidP="00C669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TO.261.24TA.2022</w:t>
                            </w:r>
                          </w:p>
                          <w:p w14:paraId="5095C4D3" w14:textId="77777777" w:rsidR="00312612" w:rsidRPr="004A3E6A" w:rsidRDefault="00312612" w:rsidP="00C669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1CACC033" w14:textId="77777777" w:rsidR="00312612" w:rsidRDefault="00312612" w:rsidP="00C669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A562D6F" w14:textId="77777777" w:rsidR="00312612" w:rsidRDefault="00312612" w:rsidP="00C669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719CB0C" w14:textId="77777777" w:rsidR="00312612" w:rsidRDefault="00312612" w:rsidP="00C669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207E753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">
                <v:textbox>
                  <w:txbxContent>
                    <w:p w14:paraId="0B2270EA" w14:textId="77777777" w:rsidR="00312612" w:rsidRDefault="00312612" w:rsidP="00C6693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3528A70" w14:textId="77777777" w:rsidR="00312612" w:rsidRPr="004A3E6A" w:rsidRDefault="00312612" w:rsidP="00C669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TO.261.24TA.2022</w:t>
                      </w:r>
                    </w:p>
                    <w:p w14:paraId="5095C4D3" w14:textId="77777777" w:rsidR="00312612" w:rsidRPr="004A3E6A" w:rsidRDefault="00312612" w:rsidP="00C669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1CACC033" w14:textId="77777777" w:rsidR="00312612" w:rsidRDefault="00312612" w:rsidP="00C669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A562D6F" w14:textId="77777777" w:rsidR="00312612" w:rsidRDefault="00312612" w:rsidP="00C669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719CB0C" w14:textId="77777777" w:rsidR="00312612" w:rsidRDefault="00312612" w:rsidP="00C6693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ADF053" w14:textId="77777777" w:rsidR="00C6693A" w:rsidRPr="004A3E6A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1BE96A42" w14:textId="22F6EBB5" w:rsidR="00C6693A" w:rsidRPr="00B42776" w:rsidRDefault="00C6693A" w:rsidP="00B42776">
      <w:pPr>
        <w:spacing w:line="288" w:lineRule="auto"/>
        <w:rPr>
          <w:rFonts w:ascii="Calibri" w:hAnsi="Calibri"/>
          <w:bCs/>
          <w:sz w:val="22"/>
          <w:szCs w:val="22"/>
        </w:rPr>
      </w:pPr>
      <w:r w:rsidRPr="00B42776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w trybie konkursu ofert na </w:t>
      </w:r>
      <w:r w:rsidR="00ED522A" w:rsidRPr="00B42776">
        <w:rPr>
          <w:rFonts w:asciiTheme="minorHAnsi" w:hAnsiTheme="minorHAnsi" w:cstheme="minorHAnsi"/>
          <w:b/>
          <w:sz w:val="22"/>
          <w:szCs w:val="22"/>
        </w:rPr>
        <w:t>„</w:t>
      </w:r>
      <w:r w:rsidR="00AB1105" w:rsidRPr="00E51269">
        <w:rPr>
          <w:rFonts w:asciiTheme="minorHAnsi" w:eastAsia="Calibri" w:hAnsiTheme="minorHAnsi" w:cs="Arial"/>
          <w:b/>
          <w:bCs/>
          <w:kern w:val="36"/>
          <w:sz w:val="24"/>
          <w:szCs w:val="24"/>
          <w:lang w:eastAsia="en-US"/>
        </w:rPr>
        <w:t>Wykonanie hydroizolacji dachu oraz przelewów awaryjnych w budynku Z</w:t>
      </w:r>
      <w:r w:rsidR="00CB5C7B">
        <w:rPr>
          <w:rFonts w:asciiTheme="minorHAnsi" w:hAnsiTheme="minorHAnsi" w:cstheme="minorHAnsi"/>
          <w:b/>
          <w:sz w:val="24"/>
          <w:szCs w:val="24"/>
        </w:rPr>
        <w:t>”</w:t>
      </w:r>
      <w:r w:rsidRPr="00B42776">
        <w:rPr>
          <w:rFonts w:ascii="Calibri" w:hAnsi="Calibri"/>
          <w:b/>
          <w:bCs/>
          <w:sz w:val="22"/>
          <w:szCs w:val="22"/>
        </w:rPr>
        <w:t xml:space="preserve"> oświadczamy</w:t>
      </w:r>
      <w:r w:rsidRPr="00B42776">
        <w:rPr>
          <w:rFonts w:ascii="Calibri" w:hAnsi="Calibri"/>
          <w:bCs/>
          <w:sz w:val="22"/>
          <w:szCs w:val="22"/>
        </w:rPr>
        <w:t xml:space="preserve">, że </w:t>
      </w:r>
      <w:r w:rsidRPr="00B42776">
        <w:rPr>
          <w:rFonts w:ascii="Calibri" w:hAnsi="Calibri" w:cs="Arial"/>
          <w:sz w:val="22"/>
          <w:szCs w:val="22"/>
        </w:rPr>
        <w:t>w realizacji zamówieni</w:t>
      </w:r>
      <w:r w:rsidR="00CB5C7B">
        <w:rPr>
          <w:rFonts w:ascii="Calibri" w:hAnsi="Calibri" w:cs="Arial"/>
          <w:sz w:val="22"/>
          <w:szCs w:val="22"/>
        </w:rPr>
        <w:t>a uczestniczyć będą następujące</w:t>
      </w:r>
      <w:r w:rsidR="0077447F">
        <w:rPr>
          <w:rFonts w:ascii="Calibri" w:hAnsi="Calibri" w:cs="Arial"/>
          <w:sz w:val="22"/>
          <w:szCs w:val="22"/>
        </w:rPr>
        <w:t xml:space="preserve"> osoby</w:t>
      </w:r>
      <w:r w:rsidR="00CB5C7B">
        <w:rPr>
          <w:rFonts w:ascii="Calibri" w:hAnsi="Calibri" w:cs="Arial"/>
          <w:sz w:val="22"/>
          <w:szCs w:val="22"/>
        </w:rPr>
        <w:t xml:space="preserve">, </w:t>
      </w:r>
      <w:r w:rsidRPr="00B42776">
        <w:rPr>
          <w:rFonts w:ascii="Calibri" w:hAnsi="Calibri" w:cs="Arial"/>
          <w:sz w:val="22"/>
          <w:szCs w:val="22"/>
        </w:rPr>
        <w:t>którymi dysponujemy:</w:t>
      </w:r>
    </w:p>
    <w:p w14:paraId="649E321A" w14:textId="77777777" w:rsidR="00C6693A" w:rsidRPr="004A3E6A" w:rsidRDefault="00C6693A" w:rsidP="00C6693A">
      <w:pPr>
        <w:spacing w:line="288" w:lineRule="auto"/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C6693A" w:rsidRPr="004A3E6A" w14:paraId="6AAEB19D" w14:textId="77777777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F4FE44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CB42FC" w14:textId="77777777" w:rsidR="00C6693A" w:rsidRPr="004A3E6A" w:rsidRDefault="00C6693A" w:rsidP="00FA0484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D56D93" w14:textId="202CE99B" w:rsidR="00C6693A" w:rsidRPr="004A3E6A" w:rsidRDefault="00C6693A" w:rsidP="0077447F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</w:rPr>
              <w:t xml:space="preserve">onego w punkcie </w:t>
            </w:r>
            <w:r w:rsidR="0077447F">
              <w:rPr>
                <w:rFonts w:ascii="Calibri" w:hAnsi="Calibri"/>
                <w:bCs/>
                <w:color w:val="000000"/>
              </w:rPr>
              <w:t>7</w:t>
            </w:r>
            <w:r>
              <w:rPr>
                <w:rFonts w:ascii="Calibri" w:hAnsi="Calibri"/>
                <w:bCs/>
                <w:color w:val="000000"/>
              </w:rPr>
              <w:t xml:space="preserve">.1 lit </w:t>
            </w:r>
            <w:r w:rsidR="00852499">
              <w:rPr>
                <w:rFonts w:ascii="Calibri" w:hAnsi="Calibri"/>
                <w:bCs/>
                <w:color w:val="000000"/>
              </w:rPr>
              <w:t>B</w:t>
            </w:r>
            <w:r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98ACD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C6693A" w:rsidRPr="004A3E6A" w14:paraId="1D823A70" w14:textId="77777777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0B764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E84BA0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A9F9DD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36ABA" w14:textId="77777777" w:rsidR="00C6693A" w:rsidRPr="004A3E6A" w:rsidRDefault="00C6693A" w:rsidP="00FA0484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C6693A" w:rsidRPr="004A3E6A" w14:paraId="077CE576" w14:textId="77777777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89E80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556BC" w14:textId="77777777" w:rsidR="00C6693A" w:rsidRPr="004A3E6A" w:rsidRDefault="00C6693A" w:rsidP="00FA0484">
            <w:pPr>
              <w:snapToGrid w:val="0"/>
              <w:spacing w:line="288" w:lineRule="auto"/>
            </w:pPr>
          </w:p>
          <w:p w14:paraId="60CD5A03" w14:textId="77777777" w:rsidR="00C6693A" w:rsidRPr="004A3E6A" w:rsidRDefault="00C6693A" w:rsidP="00FA0484">
            <w:pPr>
              <w:spacing w:line="288" w:lineRule="auto"/>
            </w:pPr>
          </w:p>
          <w:p w14:paraId="41031EB3" w14:textId="77777777" w:rsidR="00C6693A" w:rsidRPr="004A3E6A" w:rsidRDefault="00C6693A" w:rsidP="00FA0484">
            <w:pPr>
              <w:spacing w:line="288" w:lineRule="auto"/>
            </w:pPr>
          </w:p>
          <w:p w14:paraId="2FBD8B4D" w14:textId="77777777" w:rsidR="00C6693A" w:rsidRPr="004A3E6A" w:rsidRDefault="00C6693A" w:rsidP="00FA0484">
            <w:pPr>
              <w:spacing w:before="120"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5CD63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4FC39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C6693A" w:rsidRPr="004A3E6A" w14:paraId="55CD9C91" w14:textId="77777777" w:rsidTr="00FA048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B8FAC" w14:textId="77777777" w:rsidR="00C6693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68438EFA" w14:textId="77777777" w:rsidR="00C6693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  <w:p w14:paraId="02D0F054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08263" w14:textId="77777777" w:rsidR="00C6693A" w:rsidRPr="004A3E6A" w:rsidRDefault="00C6693A" w:rsidP="00FA0484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6C877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5460F" w14:textId="77777777" w:rsidR="00C6693A" w:rsidRPr="004A3E6A" w:rsidRDefault="00C6693A" w:rsidP="00FA0484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4BFC4ED3" w14:textId="77777777" w:rsidR="00C6693A" w:rsidRDefault="00C6693A" w:rsidP="00C6693A">
      <w:pPr>
        <w:spacing w:before="120" w:line="288" w:lineRule="auto"/>
      </w:pPr>
    </w:p>
    <w:p w14:paraId="2968E0ED" w14:textId="77777777" w:rsidR="008121FF" w:rsidRDefault="008121FF" w:rsidP="00C6693A">
      <w:pPr>
        <w:spacing w:before="120" w:line="288" w:lineRule="auto"/>
      </w:pPr>
    </w:p>
    <w:p w14:paraId="3789A9A2" w14:textId="77777777" w:rsidR="008121FF" w:rsidRPr="00426F93" w:rsidRDefault="008121FF" w:rsidP="008121FF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4BBAC5F1" w14:textId="0FD11195" w:rsidR="00C6693A" w:rsidRPr="00BE488B" w:rsidRDefault="008121FF" w:rsidP="00BE488B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  <w:bookmarkStart w:id="1" w:name="_GoBack"/>
      <w:bookmarkEnd w:id="1"/>
    </w:p>
    <w:sectPr w:rsidR="00C6693A" w:rsidRPr="00BE488B" w:rsidSect="00FA0484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43C68" w16cex:dateUtc="2022-09-20T11:19:00Z"/>
  <w16cex:commentExtensible w16cex:durableId="26D43DCA" w16cex:dateUtc="2022-09-20T11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0DC473D" w16cid:durableId="26D43C68"/>
  <w16cid:commentId w16cid:paraId="6E23B06F" w16cid:durableId="26D43D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9BD72F" w14:textId="77777777" w:rsidR="00AE1CA7" w:rsidRDefault="00AE1CA7">
      <w:r>
        <w:separator/>
      </w:r>
    </w:p>
  </w:endnote>
  <w:endnote w:type="continuationSeparator" w:id="0">
    <w:p w14:paraId="5D0B4031" w14:textId="77777777" w:rsidR="00AE1CA7" w:rsidRDefault="00AE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1DBF794B" w14:textId="14BD0B9C" w:rsidR="00312612" w:rsidRDefault="003126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488B">
          <w:rPr>
            <w:noProof/>
          </w:rPr>
          <w:t>2</w:t>
        </w:r>
        <w:r>
          <w:fldChar w:fldCharType="end"/>
        </w:r>
      </w:p>
    </w:sdtContent>
  </w:sdt>
  <w:p w14:paraId="559CFE86" w14:textId="77777777" w:rsidR="00312612" w:rsidRDefault="003126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049A0" w14:textId="77777777" w:rsidR="00AE1CA7" w:rsidRDefault="00AE1CA7">
      <w:r>
        <w:separator/>
      </w:r>
    </w:p>
  </w:footnote>
  <w:footnote w:type="continuationSeparator" w:id="0">
    <w:p w14:paraId="5B47523F" w14:textId="77777777" w:rsidR="00AE1CA7" w:rsidRDefault="00AE1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2" w15:restartNumberingAfterBreak="0">
    <w:nsid w:val="159D4EDF"/>
    <w:multiLevelType w:val="hybridMultilevel"/>
    <w:tmpl w:val="417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786"/>
        </w:tabs>
        <w:ind w:left="426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6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7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40505"/>
    <w:multiLevelType w:val="hybridMultilevel"/>
    <w:tmpl w:val="AE5A45B8"/>
    <w:lvl w:ilvl="0" w:tplc="6AA254EA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2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3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6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9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1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3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35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6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9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20"/>
  </w:num>
  <w:num w:numId="4">
    <w:abstractNumId w:val="24"/>
  </w:num>
  <w:num w:numId="5">
    <w:abstractNumId w:val="35"/>
  </w:num>
  <w:num w:numId="6">
    <w:abstractNumId w:val="10"/>
  </w:num>
  <w:num w:numId="7">
    <w:abstractNumId w:val="15"/>
    <w:lvlOverride w:ilvl="0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</w:num>
  <w:num w:numId="18">
    <w:abstractNumId w:val="28"/>
    <w:lvlOverride w:ilvl="0">
      <w:startOverride w:val="1"/>
    </w:lvlOverride>
  </w:num>
  <w:num w:numId="19">
    <w:abstractNumId w:val="30"/>
    <w:lvlOverride w:ilvl="0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38"/>
    <w:lvlOverride w:ilvl="0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6"/>
  </w:num>
  <w:num w:numId="37">
    <w:abstractNumId w:val="36"/>
  </w:num>
  <w:num w:numId="38">
    <w:abstractNumId w:val="37"/>
  </w:num>
  <w:num w:numId="39">
    <w:abstractNumId w:val="12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47F80"/>
    <w:rsid w:val="00081C92"/>
    <w:rsid w:val="00101371"/>
    <w:rsid w:val="0012453B"/>
    <w:rsid w:val="00127C43"/>
    <w:rsid w:val="00186DB5"/>
    <w:rsid w:val="001E2C7D"/>
    <w:rsid w:val="00242B89"/>
    <w:rsid w:val="00251A40"/>
    <w:rsid w:val="002F1705"/>
    <w:rsid w:val="00312612"/>
    <w:rsid w:val="003338B5"/>
    <w:rsid w:val="003A769F"/>
    <w:rsid w:val="003D3D0C"/>
    <w:rsid w:val="00421648"/>
    <w:rsid w:val="0044037F"/>
    <w:rsid w:val="0045352C"/>
    <w:rsid w:val="004610E4"/>
    <w:rsid w:val="004B59BB"/>
    <w:rsid w:val="004B6B8B"/>
    <w:rsid w:val="00584458"/>
    <w:rsid w:val="005E0E5D"/>
    <w:rsid w:val="006026C2"/>
    <w:rsid w:val="00616115"/>
    <w:rsid w:val="00680808"/>
    <w:rsid w:val="0068699B"/>
    <w:rsid w:val="006A1462"/>
    <w:rsid w:val="006F650D"/>
    <w:rsid w:val="00710467"/>
    <w:rsid w:val="00765E86"/>
    <w:rsid w:val="0077447F"/>
    <w:rsid w:val="007A6272"/>
    <w:rsid w:val="007D594F"/>
    <w:rsid w:val="008121FF"/>
    <w:rsid w:val="0082546B"/>
    <w:rsid w:val="00831F31"/>
    <w:rsid w:val="00852499"/>
    <w:rsid w:val="008A44DB"/>
    <w:rsid w:val="008C6004"/>
    <w:rsid w:val="00904CDD"/>
    <w:rsid w:val="009115FD"/>
    <w:rsid w:val="0091495F"/>
    <w:rsid w:val="00956783"/>
    <w:rsid w:val="00960E05"/>
    <w:rsid w:val="00976FB6"/>
    <w:rsid w:val="00A26951"/>
    <w:rsid w:val="00A30B2F"/>
    <w:rsid w:val="00A31F78"/>
    <w:rsid w:val="00A8054D"/>
    <w:rsid w:val="00AB1105"/>
    <w:rsid w:val="00AC0BAE"/>
    <w:rsid w:val="00AE1CA7"/>
    <w:rsid w:val="00B416FD"/>
    <w:rsid w:val="00B42776"/>
    <w:rsid w:val="00B45C5E"/>
    <w:rsid w:val="00BE488B"/>
    <w:rsid w:val="00C32511"/>
    <w:rsid w:val="00C46260"/>
    <w:rsid w:val="00C6693A"/>
    <w:rsid w:val="00CA33DF"/>
    <w:rsid w:val="00CB5C7B"/>
    <w:rsid w:val="00CF6C7C"/>
    <w:rsid w:val="00D9081E"/>
    <w:rsid w:val="00E37A52"/>
    <w:rsid w:val="00E51269"/>
    <w:rsid w:val="00EA570B"/>
    <w:rsid w:val="00EB06F3"/>
    <w:rsid w:val="00ED522A"/>
    <w:rsid w:val="00F00127"/>
    <w:rsid w:val="00F235B0"/>
    <w:rsid w:val="00F3093C"/>
    <w:rsid w:val="00F5214F"/>
    <w:rsid w:val="00F70CEA"/>
    <w:rsid w:val="00F77DF4"/>
    <w:rsid w:val="00F93273"/>
    <w:rsid w:val="00FA0484"/>
    <w:rsid w:val="00FA6AF7"/>
    <w:rsid w:val="00FB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A93F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5844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B87EE-549A-4528-898D-7B8A3B809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Nowrot Grzegorz</dc:creator>
  <cp:lastModifiedBy>Płonka Aneta</cp:lastModifiedBy>
  <cp:revision>3</cp:revision>
  <cp:lastPrinted>2022-09-22T09:48:00Z</cp:lastPrinted>
  <dcterms:created xsi:type="dcterms:W3CDTF">2022-09-22T09:48:00Z</dcterms:created>
  <dcterms:modified xsi:type="dcterms:W3CDTF">2022-09-22T09:49:00Z</dcterms:modified>
</cp:coreProperties>
</file>