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EAC" w:rsidRPr="00D542DC" w:rsidRDefault="009E3EAC" w:rsidP="00D542DC">
      <w:pPr>
        <w:spacing w:after="120" w:line="288" w:lineRule="auto"/>
        <w:ind w:right="-567"/>
        <w:rPr>
          <w:rFonts w:cs="Arial"/>
          <w:b/>
        </w:rPr>
      </w:pPr>
      <w:bookmarkStart w:id="0" w:name="_GoBack"/>
      <w:bookmarkEnd w:id="0"/>
    </w:p>
    <w:p w:rsidR="009E3EAC" w:rsidRPr="00D542DC" w:rsidRDefault="009E3EAC" w:rsidP="009E3EAC">
      <w:pPr>
        <w:spacing w:after="0" w:line="240" w:lineRule="auto"/>
        <w:ind w:left="4248" w:firstLine="708"/>
        <w:jc w:val="right"/>
        <w:rPr>
          <w:rFonts w:eastAsia="Times New Roman" w:cs="Times New Roman"/>
          <w:u w:val="single"/>
          <w:lang w:eastAsia="pl-PL"/>
        </w:rPr>
      </w:pPr>
      <w:r w:rsidRPr="00D542DC">
        <w:rPr>
          <w:rFonts w:eastAsia="Times New Roman" w:cs="Times New Roman"/>
          <w:u w:val="single"/>
          <w:lang w:eastAsia="pl-PL"/>
        </w:rPr>
        <w:t>Załącznik nr 3 do ogłoszenia o KO</w:t>
      </w: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  <w:r w:rsidRPr="00D542DC">
        <w:rPr>
          <w:rFonts w:eastAsia="Times New Roman" w:cs="Times New Roman"/>
          <w:lang w:eastAsia="pl-PL"/>
        </w:rPr>
        <w:t>_________________________________</w:t>
      </w: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i/>
          <w:lang w:eastAsia="pl-PL"/>
        </w:rPr>
      </w:pPr>
      <w:r w:rsidRPr="00D542DC">
        <w:rPr>
          <w:rFonts w:eastAsia="Times New Roman" w:cs="Times New Roman"/>
          <w:i/>
          <w:lang w:eastAsia="pl-PL"/>
        </w:rPr>
        <w:t xml:space="preserve">                   (pieczęć Wykonawcy)</w:t>
      </w: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i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rPr>
          <w:rFonts w:eastAsia="Times New Roman" w:cs="Times New Roman"/>
          <w:lang w:eastAsia="pl-PL"/>
        </w:rPr>
      </w:pPr>
    </w:p>
    <w:p w:rsidR="009E3EAC" w:rsidRPr="00D542DC" w:rsidRDefault="009E3EAC" w:rsidP="009E3EAC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  <w:r w:rsidRPr="00D542DC">
        <w:rPr>
          <w:rFonts w:eastAsia="Times New Roman" w:cs="Times New Roman"/>
          <w:b/>
          <w:lang w:eastAsia="pl-PL"/>
        </w:rPr>
        <w:t>DOŚWIADCZENIE</w:t>
      </w:r>
    </w:p>
    <w:p w:rsidR="009E3EAC" w:rsidRPr="00D542DC" w:rsidRDefault="009E3EAC" w:rsidP="009E3EAC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lang w:eastAsia="pl-PL"/>
        </w:rPr>
      </w:pPr>
      <w:r w:rsidRPr="00D542DC">
        <w:rPr>
          <w:rFonts w:eastAsia="Times New Roman" w:cs="Times New Roman"/>
          <w:b/>
          <w:lang w:eastAsia="pl-PL"/>
        </w:rPr>
        <w:t>„Wykaz wykonanych zamówień podobnych”</w:t>
      </w:r>
    </w:p>
    <w:p w:rsidR="009E3EAC" w:rsidRPr="00D542DC" w:rsidRDefault="009E3EAC" w:rsidP="009E3EAC">
      <w:pPr>
        <w:spacing w:after="0" w:line="240" w:lineRule="auto"/>
        <w:jc w:val="center"/>
        <w:rPr>
          <w:rFonts w:eastAsia="Times New Roman" w:cs="Times New Roman"/>
          <w:b/>
          <w:lang w:eastAsia="pl-PL"/>
        </w:rPr>
      </w:pPr>
    </w:p>
    <w:p w:rsidR="009E3EAC" w:rsidRPr="00D542DC" w:rsidRDefault="009E3EAC" w:rsidP="004F171D">
      <w:pPr>
        <w:spacing w:after="120" w:line="288" w:lineRule="auto"/>
        <w:rPr>
          <w:rFonts w:eastAsia="Times New Roman" w:cs="Times New Roman"/>
          <w:b/>
          <w:i/>
          <w:lang w:eastAsia="pl-PL"/>
        </w:rPr>
      </w:pPr>
      <w:r w:rsidRPr="00D542DC">
        <w:rPr>
          <w:rFonts w:eastAsia="Times New Roman" w:cs="Times New Roman"/>
          <w:lang w:eastAsia="pl-PL"/>
        </w:rPr>
        <w:t xml:space="preserve">Składając ofertę w konkursie ofert ogłoszonym przez Instytut Techniki Budowlanej na: </w:t>
      </w:r>
      <w:r w:rsidRPr="00D542DC">
        <w:rPr>
          <w:rFonts w:eastAsia="Times New Roman" w:cs="Times New Roman"/>
          <w:b/>
          <w:lang w:eastAsia="pl-PL"/>
        </w:rPr>
        <w:t xml:space="preserve">”Świadczenie usług obejmujących bieżące konserwacje centrali telefonicznej typu SLICAN CCA 2720.4 ISDN oraz usuwanie awarii sieci telefonicznych w ITB w Warszawie przy ul. Filtrowej 1 i ul. Ksawerów 21” </w:t>
      </w:r>
      <w:r w:rsidR="00E47A92" w:rsidRPr="00D542DC">
        <w:rPr>
          <w:rFonts w:eastAsia="Times New Roman" w:cs="Times New Roman"/>
          <w:b/>
          <w:lang w:eastAsia="pl-PL"/>
        </w:rPr>
        <w:t>znak</w:t>
      </w:r>
      <w:r w:rsidR="00D05E35">
        <w:rPr>
          <w:rFonts w:eastAsia="Times New Roman" w:cs="Times New Roman"/>
          <w:b/>
          <w:lang w:eastAsia="pl-PL"/>
        </w:rPr>
        <w:t xml:space="preserve"> </w:t>
      </w:r>
      <w:r w:rsidR="00C43A21">
        <w:rPr>
          <w:rFonts w:eastAsia="Times New Roman" w:cs="Times New Roman"/>
          <w:b/>
          <w:lang w:eastAsia="pl-PL"/>
        </w:rPr>
        <w:t>TO.261.3</w:t>
      </w:r>
      <w:r w:rsidR="004F171D">
        <w:rPr>
          <w:rFonts w:eastAsia="Times New Roman" w:cs="Times New Roman"/>
          <w:b/>
          <w:lang w:eastAsia="pl-PL"/>
        </w:rPr>
        <w:t>8</w:t>
      </w:r>
      <w:r w:rsidR="00C43A21">
        <w:rPr>
          <w:rFonts w:eastAsia="Times New Roman" w:cs="Times New Roman"/>
          <w:b/>
          <w:lang w:eastAsia="pl-PL"/>
        </w:rPr>
        <w:t>TA.202</w:t>
      </w:r>
      <w:r w:rsidR="004F171D">
        <w:rPr>
          <w:rFonts w:eastAsia="Times New Roman" w:cs="Times New Roman"/>
          <w:b/>
          <w:lang w:eastAsia="pl-PL"/>
        </w:rPr>
        <w:t>2</w:t>
      </w:r>
      <w:r w:rsidRPr="00D542DC">
        <w:rPr>
          <w:rFonts w:eastAsia="Times New Roman" w:cs="Times New Roman"/>
          <w:lang w:eastAsia="pl-PL"/>
        </w:rPr>
        <w:t>, oświadczamy, że przez co najmniej 6 miesięcy</w:t>
      </w:r>
      <w:r w:rsidRPr="00D542DC">
        <w:rPr>
          <w:rFonts w:eastAsia="Times New Roman" w:cs="Times New Roman"/>
          <w:i/>
          <w:lang w:eastAsia="pl-PL"/>
        </w:rPr>
        <w:t xml:space="preserve"> </w:t>
      </w:r>
      <w:r w:rsidRPr="00D542DC">
        <w:rPr>
          <w:rFonts w:eastAsia="Times New Roman" w:cs="Times New Roman"/>
          <w:lang w:eastAsia="pl-PL"/>
        </w:rPr>
        <w:t xml:space="preserve">w okresie ostatnich 3 lat przed upływem terminu składania ofert wykonaliśmy następujące zamówienia podobne: </w:t>
      </w:r>
    </w:p>
    <w:p w:rsidR="009E3EAC" w:rsidRPr="00D542DC" w:rsidRDefault="009E3EAC" w:rsidP="009E3EAC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lang w:eastAsia="pl-PL"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9E3EAC" w:rsidRPr="00D542DC" w:rsidTr="009E3EA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D542DC">
              <w:rPr>
                <w:rFonts w:eastAsia="Times New Roman" w:cs="Times New Roman"/>
                <w:b/>
                <w:lang w:eastAsia="pl-PL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D542DC">
              <w:rPr>
                <w:rFonts w:eastAsia="Times New Roman" w:cs="Times New Roman"/>
                <w:b/>
                <w:lang w:eastAsia="pl-PL"/>
              </w:rPr>
              <w:t>Nazwa i adres Zamawiającego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D542DC">
              <w:rPr>
                <w:rFonts w:eastAsia="Times New Roman" w:cs="Times New Roman"/>
                <w:b/>
                <w:lang w:eastAsia="pl-PL"/>
              </w:rPr>
              <w:t>Zakres rzeczowy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556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eastAsia="pl-PL"/>
              </w:rPr>
            </w:pPr>
            <w:r w:rsidRPr="00D542DC">
              <w:rPr>
                <w:rFonts w:eastAsia="Times New Roman" w:cs="Times New Roman"/>
                <w:b/>
                <w:lang w:eastAsia="pl-PL"/>
              </w:rPr>
              <w:t xml:space="preserve">Data wykonania zamówienia </w:t>
            </w:r>
          </w:p>
          <w:p w:rsidR="00094556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(od </w:t>
            </w:r>
            <w:r w:rsid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  </w:t>
            </w:r>
            <w:r w:rsidRP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dd-mm-rrrr-</w:t>
            </w:r>
          </w:p>
          <w:p w:rsidR="009E3EAC" w:rsidRPr="00094556" w:rsidRDefault="009E3EAC" w:rsidP="009E3EAC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do </w:t>
            </w:r>
            <w:r w:rsid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 </w:t>
            </w:r>
            <w:r w:rsidRPr="0009455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dd-mm-rrrr)</w:t>
            </w:r>
          </w:p>
        </w:tc>
      </w:tr>
      <w:tr w:rsidR="009E3EAC" w:rsidRPr="00D542DC" w:rsidTr="009E3EA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before="60" w:after="6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D542DC">
              <w:rPr>
                <w:rFonts w:eastAsia="Times New Roman" w:cs="Times New Roman"/>
                <w:lang w:eastAsia="pl-PL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9E3EAC" w:rsidRPr="00D542DC" w:rsidTr="009E3EA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before="60" w:after="6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D542DC">
              <w:rPr>
                <w:rFonts w:eastAsia="Times New Roman" w:cs="Times New Roman"/>
                <w:lang w:eastAsia="pl-PL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  <w:tr w:rsidR="009E3EAC" w:rsidRPr="00D542DC" w:rsidTr="009E3EA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3EAC" w:rsidRPr="00D542DC" w:rsidRDefault="009E3EAC" w:rsidP="009E3EAC">
            <w:pPr>
              <w:spacing w:before="60" w:after="60" w:line="240" w:lineRule="auto"/>
              <w:jc w:val="center"/>
              <w:rPr>
                <w:rFonts w:eastAsia="Times New Roman" w:cs="Times New Roman"/>
                <w:lang w:eastAsia="pl-PL"/>
              </w:rPr>
            </w:pPr>
            <w:r w:rsidRPr="00D542DC">
              <w:rPr>
                <w:rFonts w:eastAsia="Times New Roman" w:cs="Times New Roman"/>
                <w:lang w:eastAsia="pl-PL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AC" w:rsidRPr="00D542DC" w:rsidRDefault="009E3EAC" w:rsidP="009E3EAC">
            <w:pPr>
              <w:spacing w:before="60" w:after="60" w:line="240" w:lineRule="auto"/>
              <w:jc w:val="both"/>
              <w:rPr>
                <w:rFonts w:eastAsia="Times New Roman" w:cs="Times New Roman"/>
                <w:lang w:eastAsia="pl-PL"/>
              </w:rPr>
            </w:pPr>
          </w:p>
        </w:tc>
      </w:tr>
    </w:tbl>
    <w:p w:rsidR="009E3EAC" w:rsidRPr="00D542DC" w:rsidRDefault="009E3EAC" w:rsidP="009E3EAC">
      <w:pPr>
        <w:spacing w:before="120" w:after="0" w:line="240" w:lineRule="auto"/>
        <w:jc w:val="both"/>
        <w:rPr>
          <w:rFonts w:eastAsia="Times New Roman" w:cs="Times New Roman"/>
          <w:b/>
          <w:lang w:eastAsia="pl-PL"/>
        </w:rPr>
      </w:pPr>
    </w:p>
    <w:p w:rsidR="009E3EAC" w:rsidRPr="00D542DC" w:rsidRDefault="009E3EAC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E5C79" w:rsidRPr="00D542DC" w:rsidRDefault="000E5C79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E5C79" w:rsidRPr="00D542DC" w:rsidRDefault="000E5C79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0E5C79" w:rsidRPr="00D542DC" w:rsidRDefault="000E5C79" w:rsidP="009E3EAC">
      <w:pPr>
        <w:spacing w:after="0" w:line="240" w:lineRule="auto"/>
        <w:jc w:val="both"/>
        <w:rPr>
          <w:rFonts w:eastAsia="Times New Roman" w:cs="Times New Roman"/>
          <w:lang w:eastAsia="pl-PL"/>
        </w:rPr>
      </w:pPr>
    </w:p>
    <w:p w:rsidR="009E3EAC" w:rsidRPr="00D542DC" w:rsidRDefault="00450AF6" w:rsidP="009E3EAC">
      <w:pPr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………………………………………………</w:t>
      </w:r>
    </w:p>
    <w:p w:rsidR="009E3EAC" w:rsidRPr="00D542DC" w:rsidRDefault="009E3EAC" w:rsidP="009E3EAC">
      <w:pPr>
        <w:spacing w:after="0" w:line="240" w:lineRule="auto"/>
        <w:jc w:val="both"/>
        <w:rPr>
          <w:rFonts w:eastAsia="Times New Roman" w:cs="Times New Roman"/>
          <w:i/>
          <w:lang w:eastAsia="pl-PL"/>
        </w:rPr>
      </w:pPr>
      <w:r w:rsidRPr="00D542DC">
        <w:rPr>
          <w:rFonts w:eastAsia="Times New Roman" w:cs="Times New Roman"/>
          <w:i/>
          <w:lang w:eastAsia="pl-PL"/>
        </w:rPr>
        <w:t xml:space="preserve"> (miejsce, data)</w:t>
      </w:r>
    </w:p>
    <w:p w:rsidR="009E3EAC" w:rsidRPr="00D542DC" w:rsidRDefault="009E3EAC" w:rsidP="009E3EAC">
      <w:pPr>
        <w:spacing w:after="0" w:line="240" w:lineRule="auto"/>
        <w:ind w:left="970" w:hanging="970"/>
        <w:jc w:val="right"/>
        <w:rPr>
          <w:rFonts w:eastAsia="Times New Roman" w:cs="Times New Roman"/>
          <w:lang w:eastAsia="pl-PL"/>
        </w:rPr>
      </w:pPr>
      <w:r w:rsidRPr="00D542DC">
        <w:rPr>
          <w:rFonts w:eastAsia="Times New Roman" w:cs="Times New Roman"/>
          <w:lang w:eastAsia="pl-PL"/>
        </w:rPr>
        <w:tab/>
      </w:r>
      <w:r w:rsidRPr="00D542DC">
        <w:rPr>
          <w:rFonts w:eastAsia="Times New Roman" w:cs="Times New Roman"/>
          <w:lang w:eastAsia="pl-PL"/>
        </w:rPr>
        <w:tab/>
      </w:r>
      <w:r w:rsidRPr="00D542DC">
        <w:rPr>
          <w:rFonts w:eastAsia="Times New Roman" w:cs="Times New Roman"/>
          <w:lang w:eastAsia="pl-PL"/>
        </w:rPr>
        <w:tab/>
      </w:r>
      <w:r w:rsidRPr="00D542DC">
        <w:rPr>
          <w:rFonts w:eastAsia="Times New Roman" w:cs="Times New Roman"/>
          <w:lang w:eastAsia="pl-PL"/>
        </w:rPr>
        <w:tab/>
      </w:r>
      <w:r w:rsidRPr="00D542DC">
        <w:rPr>
          <w:rFonts w:eastAsia="Times New Roman" w:cs="Times New Roman"/>
          <w:lang w:eastAsia="pl-PL"/>
        </w:rPr>
        <w:tab/>
      </w:r>
    </w:p>
    <w:p w:rsidR="009E3EAC" w:rsidRPr="00D542DC" w:rsidRDefault="009E3EAC" w:rsidP="009E3EAC">
      <w:pPr>
        <w:spacing w:after="0" w:line="240" w:lineRule="auto"/>
        <w:ind w:left="970" w:hanging="970"/>
        <w:jc w:val="right"/>
        <w:rPr>
          <w:rFonts w:eastAsia="Times New Roman" w:cs="Times New Roman"/>
          <w:lang w:eastAsia="pl-PL"/>
        </w:rPr>
      </w:pPr>
    </w:p>
    <w:p w:rsidR="009E3EAC" w:rsidRPr="00D542DC" w:rsidRDefault="00450AF6" w:rsidP="009E3EAC">
      <w:pPr>
        <w:spacing w:after="0" w:line="240" w:lineRule="auto"/>
        <w:ind w:left="970" w:hanging="970"/>
        <w:jc w:val="right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…………………………………………………………………………….</w:t>
      </w:r>
    </w:p>
    <w:p w:rsidR="009E3EAC" w:rsidRPr="00820008" w:rsidRDefault="009E3EAC" w:rsidP="00820008">
      <w:pPr>
        <w:spacing w:after="0" w:line="240" w:lineRule="auto"/>
        <w:ind w:left="970" w:hanging="970"/>
        <w:jc w:val="both"/>
        <w:rPr>
          <w:rFonts w:eastAsia="Times New Roman" w:cs="Times New Roman"/>
          <w:i/>
          <w:sz w:val="18"/>
          <w:szCs w:val="18"/>
          <w:lang w:eastAsia="pl-PL"/>
        </w:rPr>
      </w:pPr>
      <w:r w:rsidRPr="00D542DC">
        <w:rPr>
          <w:rFonts w:eastAsia="Times New Roman" w:cs="Times New Roman"/>
          <w:i/>
          <w:lang w:eastAsia="pl-PL"/>
        </w:rPr>
        <w:tab/>
      </w:r>
      <w:r w:rsidRPr="00D542DC">
        <w:rPr>
          <w:rFonts w:eastAsia="Times New Roman" w:cs="Times New Roman"/>
          <w:i/>
          <w:lang w:eastAsia="pl-PL"/>
        </w:rPr>
        <w:tab/>
      </w:r>
      <w:r w:rsidRPr="00D542DC">
        <w:rPr>
          <w:rFonts w:eastAsia="Times New Roman" w:cs="Times New Roman"/>
          <w:i/>
          <w:lang w:eastAsia="pl-PL"/>
        </w:rPr>
        <w:tab/>
      </w:r>
      <w:r w:rsidRPr="00D542DC">
        <w:rPr>
          <w:rFonts w:eastAsia="Times New Roman" w:cs="Times New Roman"/>
          <w:i/>
          <w:lang w:eastAsia="pl-PL"/>
        </w:rPr>
        <w:tab/>
      </w:r>
      <w:r w:rsidRPr="00D542DC">
        <w:rPr>
          <w:rFonts w:eastAsia="Times New Roman" w:cs="Times New Roman"/>
          <w:i/>
          <w:lang w:eastAsia="pl-PL"/>
        </w:rPr>
        <w:tab/>
      </w:r>
      <w:r w:rsidR="00820008">
        <w:rPr>
          <w:rFonts w:eastAsia="Times New Roman" w:cs="Times New Roman"/>
          <w:i/>
          <w:lang w:eastAsia="pl-PL"/>
        </w:rPr>
        <w:tab/>
      </w:r>
      <w:r w:rsidRPr="00820008">
        <w:rPr>
          <w:rFonts w:eastAsia="Times New Roman" w:cs="Times New Roman"/>
          <w:i/>
          <w:sz w:val="18"/>
          <w:szCs w:val="18"/>
          <w:lang w:eastAsia="pl-PL"/>
        </w:rPr>
        <w:t xml:space="preserve">               (podpis upoważnionego przedstawiciela Wykonawcy)</w:t>
      </w:r>
    </w:p>
    <w:sectPr w:rsidR="009E3EAC" w:rsidRPr="00820008" w:rsidSect="002E27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485" w:rsidRDefault="00E12485" w:rsidP="00342E3F">
      <w:pPr>
        <w:spacing w:after="0" w:line="240" w:lineRule="auto"/>
      </w:pPr>
      <w:r>
        <w:separator/>
      </w:r>
    </w:p>
  </w:endnote>
  <w:endnote w:type="continuationSeparator" w:id="0">
    <w:p w:rsidR="00E12485" w:rsidRDefault="00E12485" w:rsidP="00342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736769"/>
      <w:docPartObj>
        <w:docPartGallery w:val="Page Numbers (Bottom of Page)"/>
        <w:docPartUnique/>
      </w:docPartObj>
    </w:sdtPr>
    <w:sdtEndPr/>
    <w:sdtContent>
      <w:p w:rsidR="00E12485" w:rsidRDefault="00E1248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4185">
          <w:rPr>
            <w:noProof/>
          </w:rPr>
          <w:t>1</w:t>
        </w:r>
        <w:r>
          <w:fldChar w:fldCharType="end"/>
        </w:r>
      </w:p>
    </w:sdtContent>
  </w:sdt>
  <w:p w:rsidR="00E12485" w:rsidRDefault="00E124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485" w:rsidRDefault="00E12485" w:rsidP="00342E3F">
      <w:pPr>
        <w:spacing w:after="0" w:line="240" w:lineRule="auto"/>
      </w:pPr>
      <w:r>
        <w:separator/>
      </w:r>
    </w:p>
  </w:footnote>
  <w:footnote w:type="continuationSeparator" w:id="0">
    <w:p w:rsidR="00E12485" w:rsidRDefault="00E12485" w:rsidP="00342E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6A05BA"/>
    <w:multiLevelType w:val="hybridMultilevel"/>
    <w:tmpl w:val="C7800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5736E"/>
    <w:multiLevelType w:val="singleLevel"/>
    <w:tmpl w:val="619AAA8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 w15:restartNumberingAfterBreak="0">
    <w:nsid w:val="00FA2A4F"/>
    <w:multiLevelType w:val="hybridMultilevel"/>
    <w:tmpl w:val="84FAE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C562D1"/>
    <w:multiLevelType w:val="hybridMultilevel"/>
    <w:tmpl w:val="1CEE5158"/>
    <w:lvl w:ilvl="0" w:tplc="5C92DD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4A97B75"/>
    <w:multiLevelType w:val="hybridMultilevel"/>
    <w:tmpl w:val="3528B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9" w15:restartNumberingAfterBreak="0">
    <w:nsid w:val="066C14AF"/>
    <w:multiLevelType w:val="hybridMultilevel"/>
    <w:tmpl w:val="8634D9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0AAB7689"/>
    <w:multiLevelType w:val="hybridMultilevel"/>
    <w:tmpl w:val="5EC28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DC2D22"/>
    <w:multiLevelType w:val="hybridMultilevel"/>
    <w:tmpl w:val="5F387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CB5203"/>
    <w:multiLevelType w:val="hybridMultilevel"/>
    <w:tmpl w:val="AE58D8B4"/>
    <w:lvl w:ilvl="0" w:tplc="1E62FAC6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32C4067"/>
    <w:multiLevelType w:val="hybridMultilevel"/>
    <w:tmpl w:val="C46C1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7D267F"/>
    <w:multiLevelType w:val="hybridMultilevel"/>
    <w:tmpl w:val="FD8443E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4066A8"/>
    <w:multiLevelType w:val="hybridMultilevel"/>
    <w:tmpl w:val="568A4C06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 w15:restartNumberingAfterBreak="0">
    <w:nsid w:val="18326B10"/>
    <w:multiLevelType w:val="hybridMultilevel"/>
    <w:tmpl w:val="6824C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C384C1D"/>
    <w:multiLevelType w:val="hybridMultilevel"/>
    <w:tmpl w:val="5B8EEB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5762E1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AF2E21"/>
    <w:multiLevelType w:val="hybridMultilevel"/>
    <w:tmpl w:val="CA84DB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FE14206"/>
    <w:multiLevelType w:val="hybridMultilevel"/>
    <w:tmpl w:val="866668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C5C8AA4">
      <w:start w:val="1"/>
      <w:numFmt w:val="decimal"/>
      <w:lvlText w:val="%3."/>
      <w:lvlJc w:val="left"/>
      <w:pPr>
        <w:ind w:left="502" w:hanging="360"/>
      </w:pPr>
      <w:rPr>
        <w:rFonts w:hint="default"/>
        <w:b/>
        <w:i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033E3E"/>
    <w:multiLevelType w:val="hybridMultilevel"/>
    <w:tmpl w:val="56485A6C"/>
    <w:lvl w:ilvl="0" w:tplc="41165F30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6BDEBD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ACD3220"/>
    <w:multiLevelType w:val="hybridMultilevel"/>
    <w:tmpl w:val="07FCC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CF0DC0"/>
    <w:multiLevelType w:val="hybridMultilevel"/>
    <w:tmpl w:val="0C56C170"/>
    <w:lvl w:ilvl="0" w:tplc="496E8EE2">
      <w:start w:val="1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2C0878A3"/>
    <w:multiLevelType w:val="hybridMultilevel"/>
    <w:tmpl w:val="9AC4E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EA35F98"/>
    <w:multiLevelType w:val="hybridMultilevel"/>
    <w:tmpl w:val="32125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ED26243"/>
    <w:multiLevelType w:val="singleLevel"/>
    <w:tmpl w:val="7DD61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8" w15:restartNumberingAfterBreak="0">
    <w:nsid w:val="2F78387C"/>
    <w:multiLevelType w:val="hybridMultilevel"/>
    <w:tmpl w:val="85D6FA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829453E"/>
    <w:multiLevelType w:val="hybridMultilevel"/>
    <w:tmpl w:val="59F21D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8A6648A"/>
    <w:multiLevelType w:val="hybridMultilevel"/>
    <w:tmpl w:val="AB767374"/>
    <w:lvl w:ilvl="0" w:tplc="D188D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9F35C08"/>
    <w:multiLevelType w:val="hybridMultilevel"/>
    <w:tmpl w:val="323812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B876E73"/>
    <w:multiLevelType w:val="hybridMultilevel"/>
    <w:tmpl w:val="F9D2B05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40565A29"/>
    <w:multiLevelType w:val="hybridMultilevel"/>
    <w:tmpl w:val="51FCB4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7D700B"/>
    <w:multiLevelType w:val="hybridMultilevel"/>
    <w:tmpl w:val="45E2642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6C372A9"/>
    <w:multiLevelType w:val="hybridMultilevel"/>
    <w:tmpl w:val="0FD6C4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B3D74B7"/>
    <w:multiLevelType w:val="hybridMultilevel"/>
    <w:tmpl w:val="2F74BE2C"/>
    <w:lvl w:ilvl="0" w:tplc="332A3940">
      <w:start w:val="2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 w15:restartNumberingAfterBreak="0">
    <w:nsid w:val="60A86466"/>
    <w:multiLevelType w:val="hybridMultilevel"/>
    <w:tmpl w:val="8B5026E4"/>
    <w:lvl w:ilvl="0" w:tplc="53148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B1E5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F8780F"/>
    <w:multiLevelType w:val="hybridMultilevel"/>
    <w:tmpl w:val="5EA8E23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36D7417"/>
    <w:multiLevelType w:val="hybridMultilevel"/>
    <w:tmpl w:val="CFB6EF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CE5EE8"/>
    <w:multiLevelType w:val="hybridMultilevel"/>
    <w:tmpl w:val="57EC95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4C65F9"/>
    <w:multiLevelType w:val="hybridMultilevel"/>
    <w:tmpl w:val="ED5226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"/>
  </w:num>
  <w:num w:numId="3">
    <w:abstractNumId w:val="3"/>
  </w:num>
  <w:num w:numId="4">
    <w:abstractNumId w:val="22"/>
  </w:num>
  <w:num w:numId="5">
    <w:abstractNumId w:val="11"/>
  </w:num>
  <w:num w:numId="6">
    <w:abstractNumId w:val="28"/>
  </w:num>
  <w:num w:numId="7">
    <w:abstractNumId w:val="31"/>
  </w:num>
  <w:num w:numId="8">
    <w:abstractNumId w:val="19"/>
  </w:num>
  <w:num w:numId="9">
    <w:abstractNumId w:val="21"/>
  </w:num>
  <w:num w:numId="10">
    <w:abstractNumId w:val="4"/>
  </w:num>
  <w:num w:numId="11">
    <w:abstractNumId w:val="43"/>
  </w:num>
  <w:num w:numId="12">
    <w:abstractNumId w:val="6"/>
  </w:num>
  <w:num w:numId="13">
    <w:abstractNumId w:val="35"/>
  </w:num>
  <w:num w:numId="14">
    <w:abstractNumId w:val="17"/>
  </w:num>
  <w:num w:numId="15">
    <w:abstractNumId w:val="45"/>
  </w:num>
  <w:num w:numId="16">
    <w:abstractNumId w:val="46"/>
  </w:num>
  <w:num w:numId="17">
    <w:abstractNumId w:val="12"/>
  </w:num>
  <w:num w:numId="18">
    <w:abstractNumId w:val="37"/>
  </w:num>
  <w:num w:numId="19">
    <w:abstractNumId w:val="25"/>
  </w:num>
  <w:num w:numId="20">
    <w:abstractNumId w:val="23"/>
  </w:num>
  <w:num w:numId="21">
    <w:abstractNumId w:val="26"/>
  </w:num>
  <w:num w:numId="22">
    <w:abstractNumId w:val="47"/>
  </w:num>
  <w:num w:numId="23">
    <w:abstractNumId w:val="20"/>
  </w:num>
  <w:num w:numId="24">
    <w:abstractNumId w:val="9"/>
  </w:num>
  <w:num w:numId="25">
    <w:abstractNumId w:val="33"/>
  </w:num>
  <w:num w:numId="26">
    <w:abstractNumId w:val="13"/>
  </w:num>
  <w:num w:numId="27">
    <w:abstractNumId w:val="36"/>
  </w:num>
  <w:num w:numId="28">
    <w:abstractNumId w:val="40"/>
  </w:num>
  <w:num w:numId="29">
    <w:abstractNumId w:val="34"/>
  </w:num>
  <w:num w:numId="30">
    <w:abstractNumId w:val="24"/>
  </w:num>
  <w:num w:numId="31">
    <w:abstractNumId w:val="2"/>
  </w:num>
  <w:num w:numId="32">
    <w:abstractNumId w:val="15"/>
  </w:num>
  <w:num w:numId="33">
    <w:abstractNumId w:val="7"/>
  </w:num>
  <w:num w:numId="34">
    <w:abstractNumId w:val="14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</w:num>
  <w:num w:numId="37">
    <w:abstractNumId w:val="38"/>
  </w:num>
  <w:num w:numId="38">
    <w:abstractNumId w:val="18"/>
  </w:num>
  <w:num w:numId="39">
    <w:abstractNumId w:val="29"/>
  </w:num>
  <w:num w:numId="40">
    <w:abstractNumId w:val="44"/>
  </w:num>
  <w:num w:numId="41">
    <w:abstractNumId w:val="5"/>
  </w:num>
  <w:num w:numId="42">
    <w:abstractNumId w:val="41"/>
  </w:num>
  <w:num w:numId="43">
    <w:abstractNumId w:val="0"/>
  </w:num>
  <w:num w:numId="44">
    <w:abstractNumId w:val="8"/>
  </w:num>
  <w:num w:numId="45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2"/>
  </w:num>
  <w:num w:numId="47">
    <w:abstractNumId w:val="16"/>
  </w:num>
  <w:num w:numId="48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8E8"/>
    <w:rsid w:val="0000007B"/>
    <w:rsid w:val="000016BB"/>
    <w:rsid w:val="000119AD"/>
    <w:rsid w:val="00050F7E"/>
    <w:rsid w:val="00066E09"/>
    <w:rsid w:val="00067C8C"/>
    <w:rsid w:val="00074608"/>
    <w:rsid w:val="00081000"/>
    <w:rsid w:val="0009026E"/>
    <w:rsid w:val="00094556"/>
    <w:rsid w:val="000B678D"/>
    <w:rsid w:val="000C3431"/>
    <w:rsid w:val="000E08F9"/>
    <w:rsid w:val="000E20A1"/>
    <w:rsid w:val="000E27E9"/>
    <w:rsid w:val="000E5C79"/>
    <w:rsid w:val="000E5E21"/>
    <w:rsid w:val="000F0442"/>
    <w:rsid w:val="000F13BD"/>
    <w:rsid w:val="001270AD"/>
    <w:rsid w:val="00145AF8"/>
    <w:rsid w:val="00165D06"/>
    <w:rsid w:val="001715FF"/>
    <w:rsid w:val="00175CC6"/>
    <w:rsid w:val="00182BF0"/>
    <w:rsid w:val="00192969"/>
    <w:rsid w:val="001B6D74"/>
    <w:rsid w:val="001C1E24"/>
    <w:rsid w:val="001D032E"/>
    <w:rsid w:val="001D5AA0"/>
    <w:rsid w:val="001F7668"/>
    <w:rsid w:val="002073BC"/>
    <w:rsid w:val="00237F95"/>
    <w:rsid w:val="002446E9"/>
    <w:rsid w:val="002511A5"/>
    <w:rsid w:val="00253C34"/>
    <w:rsid w:val="00287D5B"/>
    <w:rsid w:val="002A03A5"/>
    <w:rsid w:val="002C0F96"/>
    <w:rsid w:val="002C4FEE"/>
    <w:rsid w:val="002D0F08"/>
    <w:rsid w:val="002D6811"/>
    <w:rsid w:val="002D7159"/>
    <w:rsid w:val="002E2776"/>
    <w:rsid w:val="002F35EB"/>
    <w:rsid w:val="002F6BA2"/>
    <w:rsid w:val="003015D8"/>
    <w:rsid w:val="003022B6"/>
    <w:rsid w:val="00313F4E"/>
    <w:rsid w:val="00320344"/>
    <w:rsid w:val="00335012"/>
    <w:rsid w:val="00340FFB"/>
    <w:rsid w:val="00342E3F"/>
    <w:rsid w:val="00345F9F"/>
    <w:rsid w:val="00347412"/>
    <w:rsid w:val="00367746"/>
    <w:rsid w:val="0037139F"/>
    <w:rsid w:val="003719ED"/>
    <w:rsid w:val="003805C5"/>
    <w:rsid w:val="00387527"/>
    <w:rsid w:val="0038757E"/>
    <w:rsid w:val="00393E66"/>
    <w:rsid w:val="003A0E27"/>
    <w:rsid w:val="003A35AE"/>
    <w:rsid w:val="003B3C83"/>
    <w:rsid w:val="003B7C46"/>
    <w:rsid w:val="003D11C8"/>
    <w:rsid w:val="003E144F"/>
    <w:rsid w:val="003F4D11"/>
    <w:rsid w:val="003F6980"/>
    <w:rsid w:val="00401620"/>
    <w:rsid w:val="00403721"/>
    <w:rsid w:val="00421937"/>
    <w:rsid w:val="00424477"/>
    <w:rsid w:val="0042668C"/>
    <w:rsid w:val="004421A3"/>
    <w:rsid w:val="00447F64"/>
    <w:rsid w:val="00450AF6"/>
    <w:rsid w:val="00464E5E"/>
    <w:rsid w:val="004702F3"/>
    <w:rsid w:val="0047774F"/>
    <w:rsid w:val="0048053D"/>
    <w:rsid w:val="00490366"/>
    <w:rsid w:val="004960DE"/>
    <w:rsid w:val="004A0EC1"/>
    <w:rsid w:val="004B0910"/>
    <w:rsid w:val="004B2B0E"/>
    <w:rsid w:val="004F171D"/>
    <w:rsid w:val="004F3ECF"/>
    <w:rsid w:val="004F6C26"/>
    <w:rsid w:val="004F6E4E"/>
    <w:rsid w:val="00502148"/>
    <w:rsid w:val="005111E6"/>
    <w:rsid w:val="0051274D"/>
    <w:rsid w:val="00547FAE"/>
    <w:rsid w:val="00552D8C"/>
    <w:rsid w:val="00555B4D"/>
    <w:rsid w:val="0056257F"/>
    <w:rsid w:val="00566E28"/>
    <w:rsid w:val="005671A8"/>
    <w:rsid w:val="00570549"/>
    <w:rsid w:val="005757CB"/>
    <w:rsid w:val="005A7A1A"/>
    <w:rsid w:val="005B65DB"/>
    <w:rsid w:val="005B7BED"/>
    <w:rsid w:val="005D0F25"/>
    <w:rsid w:val="005D68E8"/>
    <w:rsid w:val="005F533E"/>
    <w:rsid w:val="006005F0"/>
    <w:rsid w:val="00610A7F"/>
    <w:rsid w:val="00621483"/>
    <w:rsid w:val="00641872"/>
    <w:rsid w:val="00644A00"/>
    <w:rsid w:val="00654CC0"/>
    <w:rsid w:val="0067779F"/>
    <w:rsid w:val="006A7644"/>
    <w:rsid w:val="006B0A70"/>
    <w:rsid w:val="006B3D6F"/>
    <w:rsid w:val="006E59F3"/>
    <w:rsid w:val="006E7E7A"/>
    <w:rsid w:val="006F65E5"/>
    <w:rsid w:val="006F68EF"/>
    <w:rsid w:val="006F7499"/>
    <w:rsid w:val="007005CE"/>
    <w:rsid w:val="00717A2E"/>
    <w:rsid w:val="00727E8C"/>
    <w:rsid w:val="00745C46"/>
    <w:rsid w:val="00746913"/>
    <w:rsid w:val="00753D44"/>
    <w:rsid w:val="00765D2B"/>
    <w:rsid w:val="007A03FD"/>
    <w:rsid w:val="007B1F0B"/>
    <w:rsid w:val="007C37B4"/>
    <w:rsid w:val="007D0E14"/>
    <w:rsid w:val="007E18DE"/>
    <w:rsid w:val="007E7A09"/>
    <w:rsid w:val="00816F01"/>
    <w:rsid w:val="00820008"/>
    <w:rsid w:val="00842C2D"/>
    <w:rsid w:val="00843BA7"/>
    <w:rsid w:val="00867609"/>
    <w:rsid w:val="00884343"/>
    <w:rsid w:val="008864BB"/>
    <w:rsid w:val="00894FB6"/>
    <w:rsid w:val="008963B5"/>
    <w:rsid w:val="008A4941"/>
    <w:rsid w:val="008A5F1A"/>
    <w:rsid w:val="008A6866"/>
    <w:rsid w:val="008C7686"/>
    <w:rsid w:val="008D0156"/>
    <w:rsid w:val="008D79A2"/>
    <w:rsid w:val="008E6ED0"/>
    <w:rsid w:val="008F5B5B"/>
    <w:rsid w:val="0090097C"/>
    <w:rsid w:val="009040B3"/>
    <w:rsid w:val="00914A75"/>
    <w:rsid w:val="00941280"/>
    <w:rsid w:val="00946BB7"/>
    <w:rsid w:val="00952333"/>
    <w:rsid w:val="00955230"/>
    <w:rsid w:val="009703CD"/>
    <w:rsid w:val="00991296"/>
    <w:rsid w:val="009A5FC3"/>
    <w:rsid w:val="009D3E8A"/>
    <w:rsid w:val="009E3EAC"/>
    <w:rsid w:val="00A01B1D"/>
    <w:rsid w:val="00A07946"/>
    <w:rsid w:val="00A07E5E"/>
    <w:rsid w:val="00A136DE"/>
    <w:rsid w:val="00A243E4"/>
    <w:rsid w:val="00A25613"/>
    <w:rsid w:val="00A74E4B"/>
    <w:rsid w:val="00AA0F63"/>
    <w:rsid w:val="00AD2FCA"/>
    <w:rsid w:val="00AE2029"/>
    <w:rsid w:val="00AE3FF8"/>
    <w:rsid w:val="00AF11D0"/>
    <w:rsid w:val="00B043AA"/>
    <w:rsid w:val="00B1276E"/>
    <w:rsid w:val="00B16E19"/>
    <w:rsid w:val="00B34DEB"/>
    <w:rsid w:val="00B41AE8"/>
    <w:rsid w:val="00B7602E"/>
    <w:rsid w:val="00B819FA"/>
    <w:rsid w:val="00BC2561"/>
    <w:rsid w:val="00BD2EE4"/>
    <w:rsid w:val="00BD6C38"/>
    <w:rsid w:val="00BE5119"/>
    <w:rsid w:val="00BE7356"/>
    <w:rsid w:val="00C0238D"/>
    <w:rsid w:val="00C06A6F"/>
    <w:rsid w:val="00C12A7C"/>
    <w:rsid w:val="00C30874"/>
    <w:rsid w:val="00C43A21"/>
    <w:rsid w:val="00C54FD7"/>
    <w:rsid w:val="00C775BE"/>
    <w:rsid w:val="00C84AD4"/>
    <w:rsid w:val="00C9758B"/>
    <w:rsid w:val="00CB4B13"/>
    <w:rsid w:val="00CC0161"/>
    <w:rsid w:val="00CC653F"/>
    <w:rsid w:val="00CD7B5C"/>
    <w:rsid w:val="00CE08A0"/>
    <w:rsid w:val="00CE4185"/>
    <w:rsid w:val="00CE5349"/>
    <w:rsid w:val="00CE6491"/>
    <w:rsid w:val="00CF3918"/>
    <w:rsid w:val="00CF6B13"/>
    <w:rsid w:val="00D0432D"/>
    <w:rsid w:val="00D05E35"/>
    <w:rsid w:val="00D124B0"/>
    <w:rsid w:val="00D17B44"/>
    <w:rsid w:val="00D25CAE"/>
    <w:rsid w:val="00D3192A"/>
    <w:rsid w:val="00D542DC"/>
    <w:rsid w:val="00D65B49"/>
    <w:rsid w:val="00D7337B"/>
    <w:rsid w:val="00D74CE1"/>
    <w:rsid w:val="00D75B83"/>
    <w:rsid w:val="00D82FD0"/>
    <w:rsid w:val="00DA283E"/>
    <w:rsid w:val="00DC3213"/>
    <w:rsid w:val="00DC4A63"/>
    <w:rsid w:val="00DD7BEC"/>
    <w:rsid w:val="00DE39CC"/>
    <w:rsid w:val="00E12485"/>
    <w:rsid w:val="00E160F8"/>
    <w:rsid w:val="00E17842"/>
    <w:rsid w:val="00E213AF"/>
    <w:rsid w:val="00E222C6"/>
    <w:rsid w:val="00E31DF2"/>
    <w:rsid w:val="00E353BF"/>
    <w:rsid w:val="00E35732"/>
    <w:rsid w:val="00E46152"/>
    <w:rsid w:val="00E47A92"/>
    <w:rsid w:val="00E64C9D"/>
    <w:rsid w:val="00E80045"/>
    <w:rsid w:val="00EA05C2"/>
    <w:rsid w:val="00EA5A66"/>
    <w:rsid w:val="00EB1448"/>
    <w:rsid w:val="00ED749A"/>
    <w:rsid w:val="00F11C80"/>
    <w:rsid w:val="00F127B4"/>
    <w:rsid w:val="00F15715"/>
    <w:rsid w:val="00F201B7"/>
    <w:rsid w:val="00F23FD8"/>
    <w:rsid w:val="00F250BF"/>
    <w:rsid w:val="00F3162C"/>
    <w:rsid w:val="00F46E22"/>
    <w:rsid w:val="00F5242E"/>
    <w:rsid w:val="00F53F77"/>
    <w:rsid w:val="00F73D4E"/>
    <w:rsid w:val="00F818EE"/>
    <w:rsid w:val="00F820A6"/>
    <w:rsid w:val="00F820CA"/>
    <w:rsid w:val="00F843D6"/>
    <w:rsid w:val="00FB35E2"/>
    <w:rsid w:val="00FC6977"/>
    <w:rsid w:val="00FD0B4E"/>
    <w:rsid w:val="00FD6149"/>
    <w:rsid w:val="00FE44D7"/>
    <w:rsid w:val="00FF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456596-86C6-45D5-8E77-DFD177073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776"/>
  </w:style>
  <w:style w:type="paragraph" w:styleId="Nagwek1">
    <w:name w:val="heading 1"/>
    <w:basedOn w:val="Normalny"/>
    <w:next w:val="Normalny"/>
    <w:link w:val="Nagwek1Znak"/>
    <w:qFormat/>
    <w:rsid w:val="00EA05C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3EA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5D68E8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2E3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2E3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2E3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B7C46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914A7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14A7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qFormat/>
    <w:rsid w:val="00914A75"/>
    <w:rPr>
      <w:rFonts w:ascii="Courier New" w:eastAsia="Times New Roman" w:hAnsi="Courier New" w:cs="Courier New"/>
    </w:rPr>
  </w:style>
  <w:style w:type="paragraph" w:styleId="Zwykytekst">
    <w:name w:val="Plain Text"/>
    <w:basedOn w:val="Normalny"/>
    <w:link w:val="ZwykytekstZnak"/>
    <w:qFormat/>
    <w:rsid w:val="00914A75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ZwykytekstZnak1">
    <w:name w:val="Zwykły tekst Znak1"/>
    <w:basedOn w:val="Domylnaczcionkaakapitu"/>
    <w:uiPriority w:val="99"/>
    <w:semiHidden/>
    <w:rsid w:val="00914A75"/>
    <w:rPr>
      <w:rFonts w:ascii="Consolas" w:hAnsi="Consolas"/>
      <w:sz w:val="21"/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C3087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C308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C30874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C30874"/>
  </w:style>
  <w:style w:type="paragraph" w:styleId="Tekstpodstawowy2">
    <w:name w:val="Body Text 2"/>
    <w:basedOn w:val="Normalny"/>
    <w:link w:val="Tekstpodstawowy2Znak"/>
    <w:uiPriority w:val="99"/>
    <w:unhideWhenUsed/>
    <w:qFormat/>
    <w:rsid w:val="00C3087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C30874"/>
  </w:style>
  <w:style w:type="paragraph" w:customStyle="1" w:styleId="tytu">
    <w:name w:val="tytuł"/>
    <w:basedOn w:val="Normalny"/>
    <w:autoRedefine/>
    <w:qFormat/>
    <w:rsid w:val="00E12485"/>
    <w:pPr>
      <w:keepNext/>
      <w:spacing w:after="0"/>
      <w:ind w:left="426" w:hanging="284"/>
    </w:pPr>
    <w:rPr>
      <w:rFonts w:eastAsia="Times New Roman" w:cs="Arial"/>
      <w:bCs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C30874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EA05C2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2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0A1"/>
  </w:style>
  <w:style w:type="paragraph" w:styleId="Stopka">
    <w:name w:val="footer"/>
    <w:basedOn w:val="Normalny"/>
    <w:link w:val="StopkaZnak"/>
    <w:uiPriority w:val="99"/>
    <w:unhideWhenUsed/>
    <w:rsid w:val="000E2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0A1"/>
  </w:style>
  <w:style w:type="character" w:styleId="Odwoaniedokomentarza">
    <w:name w:val="annotation reference"/>
    <w:basedOn w:val="Domylnaczcionkaakapitu"/>
    <w:uiPriority w:val="99"/>
    <w:semiHidden/>
    <w:unhideWhenUsed/>
    <w:rsid w:val="008A68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A686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A68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866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3EA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Odwoanieprzypisudolnego">
    <w:name w:val="footnote reference"/>
    <w:rsid w:val="00BD2EE4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D2EE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BD2EE4"/>
    <w:rPr>
      <w:rFonts w:ascii="Times New Roman" w:eastAsia="Calibri" w:hAnsi="Times New Roman" w:cs="Times New Roman"/>
      <w:sz w:val="20"/>
      <w:szCs w:val="20"/>
      <w:lang w:val="x-none" w:eastAsia="x-none"/>
    </w:rPr>
  </w:style>
  <w:style w:type="paragraph" w:customStyle="1" w:styleId="ZnakZnak">
    <w:name w:val="Znak Znak"/>
    <w:basedOn w:val="Normalny"/>
    <w:rsid w:val="0048053D"/>
    <w:pPr>
      <w:suppressAutoHyphens/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ar-SA"/>
    </w:rPr>
  </w:style>
  <w:style w:type="character" w:customStyle="1" w:styleId="Bodytext2">
    <w:name w:val="Body text (2)_"/>
    <w:link w:val="Bodytext20"/>
    <w:uiPriority w:val="99"/>
    <w:rsid w:val="0048053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48053D"/>
    <w:pPr>
      <w:widowControl w:val="0"/>
      <w:shd w:val="clear" w:color="auto" w:fill="FFFFFF"/>
      <w:spacing w:after="240" w:line="245" w:lineRule="exact"/>
      <w:ind w:hanging="440"/>
    </w:pPr>
    <w:rPr>
      <w:spacing w:val="10"/>
    </w:rPr>
  </w:style>
  <w:style w:type="table" w:styleId="Tabela-Siatka">
    <w:name w:val="Table Grid"/>
    <w:basedOn w:val="Standardowy"/>
    <w:uiPriority w:val="59"/>
    <w:rsid w:val="00BE7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94556"/>
  </w:style>
  <w:style w:type="paragraph" w:styleId="Tekstpodstawowywcity">
    <w:name w:val="Body Text Indent"/>
    <w:basedOn w:val="Normalny"/>
    <w:link w:val="TekstpodstawowywcityZnak"/>
    <w:rsid w:val="00E12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124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E1248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E12485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2BEBF-B6E5-433B-9C58-1CEF2BA53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Płonka Aneta</cp:lastModifiedBy>
  <cp:revision>3</cp:revision>
  <cp:lastPrinted>2022-12-14T11:26:00Z</cp:lastPrinted>
  <dcterms:created xsi:type="dcterms:W3CDTF">2022-12-14T12:58:00Z</dcterms:created>
  <dcterms:modified xsi:type="dcterms:W3CDTF">2022-12-14T12:59:00Z</dcterms:modified>
</cp:coreProperties>
</file>