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5FC99" w14:textId="77777777" w:rsidR="003D6153" w:rsidRPr="00C27703" w:rsidRDefault="003D6153" w:rsidP="003D6153">
      <w:pPr>
        <w:spacing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27703">
        <w:rPr>
          <w:rFonts w:asciiTheme="minorHAnsi" w:hAnsiTheme="minorHAnsi" w:cstheme="minorHAnsi"/>
          <w:b/>
          <w:sz w:val="24"/>
          <w:szCs w:val="24"/>
        </w:rPr>
        <w:t>Załącznik 4 do Ogłoszenia o KO</w:t>
      </w:r>
    </w:p>
    <w:p w14:paraId="32D82CE9" w14:textId="77777777" w:rsidR="003D6153" w:rsidRPr="00C27703" w:rsidRDefault="003D6153" w:rsidP="003D6153">
      <w:pPr>
        <w:spacing w:before="120" w:after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Postępowanie </w:t>
      </w:r>
      <w:r>
        <w:rPr>
          <w:rFonts w:asciiTheme="minorHAnsi" w:hAnsiTheme="minorHAnsi" w:cstheme="minorHAnsi"/>
          <w:b/>
          <w:bCs/>
          <w:sz w:val="22"/>
          <w:szCs w:val="22"/>
        </w:rPr>
        <w:t>TO.261.01TA.2023</w:t>
      </w:r>
    </w:p>
    <w:p w14:paraId="2A3FAA62" w14:textId="77777777" w:rsidR="003D6153" w:rsidRPr="00C27703" w:rsidRDefault="003D6153" w:rsidP="003D615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A9C9281" wp14:editId="73AD35ED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A7C6F" w14:textId="77777777" w:rsidR="003D6153" w:rsidRDefault="003D6153" w:rsidP="003D615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0B47CED" w14:textId="77777777" w:rsidR="003D6153" w:rsidRDefault="003D6153" w:rsidP="003D615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295855" w14:textId="77777777" w:rsidR="003D6153" w:rsidRDefault="003D6153" w:rsidP="003D615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2E6C41" w14:textId="77777777" w:rsidR="003D6153" w:rsidRDefault="003D6153" w:rsidP="003D615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FBB602" w14:textId="77777777" w:rsidR="003D6153" w:rsidRDefault="003D6153" w:rsidP="003D615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E822DA4" w14:textId="77777777" w:rsidR="003D6153" w:rsidRDefault="003D6153" w:rsidP="003D615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9C928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1AEA7C6F" w14:textId="77777777" w:rsidR="003D6153" w:rsidRDefault="003D6153" w:rsidP="003D615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0B47CED" w14:textId="77777777" w:rsidR="003D6153" w:rsidRDefault="003D6153" w:rsidP="003D615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295855" w14:textId="77777777" w:rsidR="003D6153" w:rsidRDefault="003D6153" w:rsidP="003D615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2E6C41" w14:textId="77777777" w:rsidR="003D6153" w:rsidRDefault="003D6153" w:rsidP="003D615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FBB602" w14:textId="77777777" w:rsidR="003D6153" w:rsidRDefault="003D6153" w:rsidP="003D615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E822DA4" w14:textId="77777777" w:rsidR="003D6153" w:rsidRDefault="003D6153" w:rsidP="003D6153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6FAC7D9" wp14:editId="6DD1A852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FDD2E" w14:textId="77777777" w:rsidR="003D6153" w:rsidRDefault="003D6153" w:rsidP="003D615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294FC62" w14:textId="77777777" w:rsidR="003D6153" w:rsidRDefault="003D6153" w:rsidP="003D615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AC7D9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33BFDD2E" w14:textId="77777777" w:rsidR="003D6153" w:rsidRDefault="003D6153" w:rsidP="003D6153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294FC62" w14:textId="77777777" w:rsidR="003D6153" w:rsidRDefault="003D6153" w:rsidP="003D615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sz w:val="22"/>
          <w:szCs w:val="22"/>
        </w:rPr>
        <w:t>Do:</w:t>
      </w:r>
    </w:p>
    <w:p w14:paraId="67782CDE" w14:textId="77777777" w:rsidR="003D6153" w:rsidRPr="00C27703" w:rsidRDefault="003D6153" w:rsidP="003D615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085E347E" w14:textId="77777777" w:rsidR="003D6153" w:rsidRPr="00C27703" w:rsidRDefault="003D6153" w:rsidP="003D615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21107235" w14:textId="77777777" w:rsidR="003D6153" w:rsidRPr="00C27703" w:rsidRDefault="003D6153" w:rsidP="003D615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0EFA2A15" w14:textId="77777777" w:rsidR="003D6153" w:rsidRPr="00C27703" w:rsidRDefault="003D6153" w:rsidP="003D615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E2D1E67" w14:textId="77777777" w:rsidR="003D6153" w:rsidRPr="00C27703" w:rsidRDefault="003D6153" w:rsidP="003D6153">
      <w:pPr>
        <w:spacing w:after="120"/>
        <w:rPr>
          <w:bCs/>
          <w:iCs/>
          <w:color w:val="000000"/>
          <w:sz w:val="22"/>
          <w:szCs w:val="22"/>
        </w:rPr>
      </w:pPr>
      <w:r w:rsidRPr="00C27703">
        <w:rPr>
          <w:rFonts w:asciiTheme="minorHAnsi" w:hAnsiTheme="minorHAnsi" w:cstheme="minorHAnsi"/>
          <w:bCs/>
          <w:sz w:val="22"/>
          <w:szCs w:val="22"/>
        </w:rPr>
        <w:t>Nawiązując do ogłoszenia o konkursie ofert na</w:t>
      </w: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27703">
        <w:rPr>
          <w:rFonts w:asciiTheme="minorHAnsi" w:hAnsiTheme="minorHAnsi" w:cstheme="minorHAnsi"/>
          <w:b/>
          <w:sz w:val="22"/>
          <w:szCs w:val="22"/>
        </w:rPr>
        <w:t>„</w:t>
      </w:r>
      <w:r w:rsidRPr="00C27703">
        <w:rPr>
          <w:rFonts w:asciiTheme="minorHAnsi" w:hAnsiTheme="minorHAnsi" w:cstheme="minorHAnsi"/>
          <w:b/>
          <w:sz w:val="24"/>
          <w:szCs w:val="24"/>
        </w:rPr>
        <w:t>Konserwacja, przeglądy gwarancyjne i naprawy pogwarancyjne urządzeń: klimatyzacyjnych, nawilżających, osuszających w obiektach ITB w Warszawie”,</w:t>
      </w:r>
    </w:p>
    <w:p w14:paraId="13F426CB" w14:textId="77777777" w:rsidR="003D6153" w:rsidRPr="00C27703" w:rsidRDefault="003D6153" w:rsidP="003D6153">
      <w:pPr>
        <w:spacing w:after="120"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C277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880F744" w14:textId="77777777" w:rsidR="003D6153" w:rsidRPr="00C27703" w:rsidRDefault="003D6153" w:rsidP="003D615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69AA40D" w14:textId="77777777" w:rsidR="003D6153" w:rsidRPr="00C27703" w:rsidRDefault="003D6153" w:rsidP="003D615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59450FB" w14:textId="77777777" w:rsidR="003D6153" w:rsidRPr="00C27703" w:rsidRDefault="003D6153" w:rsidP="003D615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75F360E2" w14:textId="77777777" w:rsidR="003D6153" w:rsidRPr="00C27703" w:rsidRDefault="003D6153" w:rsidP="003D6153">
      <w:pPr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14D8A4AE" w14:textId="77777777" w:rsidR="003D6153" w:rsidRPr="00C27703" w:rsidRDefault="003D6153" w:rsidP="003D6153">
      <w:pPr>
        <w:numPr>
          <w:ilvl w:val="1"/>
          <w:numId w:val="3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na wykonanie przedmiotu zamówienia zgodnie z </w:t>
      </w:r>
      <w:r>
        <w:rPr>
          <w:rFonts w:asciiTheme="minorHAnsi" w:hAnsiTheme="minorHAnsi" w:cstheme="minorHAnsi"/>
          <w:sz w:val="22"/>
          <w:szCs w:val="22"/>
        </w:rPr>
        <w:t xml:space="preserve">Opisem przedmiotu zamówienia, </w:t>
      </w:r>
      <w:r w:rsidRPr="00C27703">
        <w:rPr>
          <w:rFonts w:asciiTheme="minorHAnsi" w:hAnsiTheme="minorHAnsi" w:cstheme="minorHAnsi"/>
          <w:sz w:val="22"/>
          <w:szCs w:val="22"/>
        </w:rPr>
        <w:t xml:space="preserve">warunkami konkursu i </w:t>
      </w:r>
      <w:r>
        <w:rPr>
          <w:rFonts w:asciiTheme="minorHAnsi" w:hAnsiTheme="minorHAnsi" w:cstheme="minorHAnsi"/>
          <w:sz w:val="22"/>
          <w:szCs w:val="22"/>
        </w:rPr>
        <w:t>postanowieniami</w:t>
      </w:r>
      <w:r w:rsidRPr="00C27703">
        <w:rPr>
          <w:rFonts w:asciiTheme="minorHAnsi" w:hAnsiTheme="minorHAnsi" w:cstheme="minorHAnsi"/>
          <w:sz w:val="22"/>
          <w:szCs w:val="22"/>
        </w:rPr>
        <w:t xml:space="preserve"> umowy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56327450" w14:textId="77777777" w:rsidR="003D6153" w:rsidRPr="00C27703" w:rsidRDefault="003D6153" w:rsidP="003D6153">
      <w:pPr>
        <w:spacing w:after="200" w:line="360" w:lineRule="auto"/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W w:w="9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"/>
        <w:gridCol w:w="4269"/>
        <w:gridCol w:w="1551"/>
        <w:gridCol w:w="1249"/>
        <w:gridCol w:w="1768"/>
      </w:tblGrid>
      <w:tr w:rsidR="003D6153" w:rsidRPr="00C27703" w14:paraId="4B959842" w14:textId="77777777" w:rsidTr="004160BF">
        <w:trPr>
          <w:trHeight w:val="608"/>
          <w:tblHeader/>
        </w:trPr>
        <w:tc>
          <w:tcPr>
            <w:tcW w:w="0" w:type="auto"/>
            <w:vAlign w:val="center"/>
          </w:tcPr>
          <w:p w14:paraId="68A4F761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4269" w:type="dxa"/>
            <w:vAlign w:val="center"/>
          </w:tcPr>
          <w:p w14:paraId="1BB327AC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>Opis pozycji</w:t>
            </w:r>
          </w:p>
        </w:tc>
        <w:tc>
          <w:tcPr>
            <w:tcW w:w="1551" w:type="dxa"/>
            <w:vAlign w:val="center"/>
          </w:tcPr>
          <w:p w14:paraId="4305A662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>Cena jednostk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owa</w:t>
            </w: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 xml:space="preserve"> netto (PLN)</w:t>
            </w:r>
          </w:p>
        </w:tc>
        <w:tc>
          <w:tcPr>
            <w:tcW w:w="1249" w:type="dxa"/>
            <w:vAlign w:val="center"/>
          </w:tcPr>
          <w:p w14:paraId="4ACCE095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 xml:space="preserve">Podatek </w:t>
            </w:r>
            <w:r w:rsidRPr="00C27703">
              <w:rPr>
                <w:rFonts w:asciiTheme="minorHAnsi" w:hAnsiTheme="minorHAnsi"/>
                <w:b/>
                <w:sz w:val="22"/>
                <w:szCs w:val="22"/>
              </w:rPr>
              <w:br/>
              <w:t>VAT (%)</w:t>
            </w:r>
          </w:p>
        </w:tc>
        <w:tc>
          <w:tcPr>
            <w:tcW w:w="0" w:type="auto"/>
            <w:vAlign w:val="center"/>
          </w:tcPr>
          <w:p w14:paraId="30D08BF2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>Cena jednostk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owa</w:t>
            </w: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 xml:space="preserve">  brutto (PLN)</w:t>
            </w:r>
          </w:p>
        </w:tc>
      </w:tr>
      <w:tr w:rsidR="003D6153" w:rsidRPr="00C27703" w14:paraId="00341DD4" w14:textId="77777777" w:rsidTr="004160BF">
        <w:trPr>
          <w:trHeight w:val="488"/>
          <w:tblHeader/>
        </w:trPr>
        <w:tc>
          <w:tcPr>
            <w:tcW w:w="0" w:type="auto"/>
            <w:vAlign w:val="center"/>
          </w:tcPr>
          <w:p w14:paraId="44FEF18B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4269" w:type="dxa"/>
            <w:vAlign w:val="center"/>
          </w:tcPr>
          <w:p w14:paraId="03854BF9" w14:textId="77777777" w:rsidR="003D6153" w:rsidRPr="00C27703" w:rsidRDefault="003D6153" w:rsidP="004160BF">
            <w:pPr>
              <w:spacing w:before="120" w:line="27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Cena wykonania konserwacji urządzeń </w:t>
            </w:r>
          </w:p>
        </w:tc>
        <w:tc>
          <w:tcPr>
            <w:tcW w:w="1551" w:type="dxa"/>
            <w:vAlign w:val="center"/>
          </w:tcPr>
          <w:p w14:paraId="2BC04735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249" w:type="dxa"/>
            <w:vAlign w:val="center"/>
          </w:tcPr>
          <w:p w14:paraId="0A787521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14:paraId="4A32214B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bCs/>
                <w:sz w:val="22"/>
                <w:szCs w:val="22"/>
              </w:rPr>
              <w:t>X</w:t>
            </w:r>
          </w:p>
        </w:tc>
      </w:tr>
      <w:tr w:rsidR="003D6153" w:rsidRPr="00C27703" w14:paraId="726E9967" w14:textId="77777777" w:rsidTr="004160BF">
        <w:trPr>
          <w:trHeight w:val="344"/>
          <w:tblHeader/>
        </w:trPr>
        <w:tc>
          <w:tcPr>
            <w:tcW w:w="0" w:type="auto"/>
            <w:vAlign w:val="center"/>
          </w:tcPr>
          <w:p w14:paraId="6A6910D9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>1</w:t>
            </w:r>
          </w:p>
        </w:tc>
        <w:tc>
          <w:tcPr>
            <w:tcW w:w="4269" w:type="dxa"/>
            <w:vAlign w:val="center"/>
          </w:tcPr>
          <w:p w14:paraId="5BB855EF" w14:textId="77777777" w:rsidR="003D6153" w:rsidRPr="00C27703" w:rsidRDefault="003D6153" w:rsidP="004160BF">
            <w:pPr>
              <w:spacing w:line="276" w:lineRule="auto"/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Jednego urządzenia klimatyzacyjnego</w:t>
            </w:r>
          </w:p>
        </w:tc>
        <w:tc>
          <w:tcPr>
            <w:tcW w:w="1551" w:type="dxa"/>
            <w:vAlign w:val="center"/>
          </w:tcPr>
          <w:p w14:paraId="49C598C7" w14:textId="77777777" w:rsidR="003D6153" w:rsidRPr="00C27703" w:rsidRDefault="003D6153" w:rsidP="004160BF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3C82D3CC" w14:textId="77777777" w:rsidR="003D6153" w:rsidRPr="00C27703" w:rsidRDefault="003D6153" w:rsidP="004160BF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02041A38" w14:textId="77777777" w:rsidR="003D6153" w:rsidRPr="00C27703" w:rsidRDefault="003D6153" w:rsidP="004160BF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D6153" w:rsidRPr="00C27703" w14:paraId="15125B89" w14:textId="77777777" w:rsidTr="004160BF">
        <w:trPr>
          <w:trHeight w:val="356"/>
          <w:tblHeader/>
        </w:trPr>
        <w:tc>
          <w:tcPr>
            <w:tcW w:w="0" w:type="auto"/>
            <w:vAlign w:val="center"/>
          </w:tcPr>
          <w:p w14:paraId="17FFF411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  <w:tc>
          <w:tcPr>
            <w:tcW w:w="4269" w:type="dxa"/>
            <w:vAlign w:val="center"/>
          </w:tcPr>
          <w:p w14:paraId="5142ED17" w14:textId="77777777" w:rsidR="003D6153" w:rsidRPr="00C27703" w:rsidRDefault="003D6153" w:rsidP="004160BF">
            <w:pPr>
              <w:spacing w:line="276" w:lineRule="auto"/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Jednego urządzenia nawilżającego</w:t>
            </w:r>
          </w:p>
        </w:tc>
        <w:tc>
          <w:tcPr>
            <w:tcW w:w="1551" w:type="dxa"/>
            <w:vAlign w:val="center"/>
          </w:tcPr>
          <w:p w14:paraId="0F8E7F0C" w14:textId="77777777" w:rsidR="003D6153" w:rsidRPr="00C27703" w:rsidRDefault="003D6153" w:rsidP="004160BF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68ACB437" w14:textId="77777777" w:rsidR="003D6153" w:rsidRPr="00C27703" w:rsidRDefault="003D6153" w:rsidP="004160BF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448A9F69" w14:textId="77777777" w:rsidR="003D6153" w:rsidRPr="00C27703" w:rsidRDefault="003D6153" w:rsidP="004160BF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D6153" w:rsidRPr="00C27703" w14:paraId="09E44E50" w14:textId="77777777" w:rsidTr="004160BF">
        <w:trPr>
          <w:trHeight w:val="329"/>
          <w:tblHeader/>
        </w:trPr>
        <w:tc>
          <w:tcPr>
            <w:tcW w:w="0" w:type="auto"/>
            <w:vAlign w:val="center"/>
          </w:tcPr>
          <w:p w14:paraId="7C4E48D1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4269" w:type="dxa"/>
            <w:vAlign w:val="center"/>
          </w:tcPr>
          <w:p w14:paraId="624C8704" w14:textId="77777777" w:rsidR="003D6153" w:rsidRPr="00C27703" w:rsidRDefault="003D6153" w:rsidP="004160BF">
            <w:pPr>
              <w:spacing w:line="276" w:lineRule="auto"/>
              <w:ind w:right="-57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27703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Jednego urządzenia osuszającego</w:t>
            </w:r>
          </w:p>
        </w:tc>
        <w:tc>
          <w:tcPr>
            <w:tcW w:w="1551" w:type="dxa"/>
            <w:vAlign w:val="center"/>
          </w:tcPr>
          <w:p w14:paraId="2CE47F7E" w14:textId="77777777" w:rsidR="003D6153" w:rsidRPr="00C27703" w:rsidRDefault="003D6153" w:rsidP="004160BF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54FBD2D9" w14:textId="77777777" w:rsidR="003D6153" w:rsidRPr="00C27703" w:rsidRDefault="003D6153" w:rsidP="004160BF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5BD4B303" w14:textId="77777777" w:rsidR="003D6153" w:rsidRPr="00C27703" w:rsidRDefault="003D6153" w:rsidP="004160BF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D6153" w:rsidRPr="00C27703" w14:paraId="5AE24EE7" w14:textId="77777777" w:rsidTr="004160BF">
        <w:trPr>
          <w:trHeight w:val="290"/>
          <w:tblHeader/>
        </w:trPr>
        <w:tc>
          <w:tcPr>
            <w:tcW w:w="0" w:type="auto"/>
            <w:vAlign w:val="center"/>
          </w:tcPr>
          <w:p w14:paraId="169D0CD6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4269" w:type="dxa"/>
            <w:vAlign w:val="center"/>
          </w:tcPr>
          <w:p w14:paraId="220222F2" w14:textId="77777777" w:rsidR="003D6153" w:rsidRPr="00C27703" w:rsidRDefault="003D6153" w:rsidP="004160BF">
            <w:pPr>
              <w:spacing w:before="120" w:line="276" w:lineRule="auto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C27703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Stawka za roboczogodzinę </w:t>
            </w:r>
          </w:p>
        </w:tc>
        <w:tc>
          <w:tcPr>
            <w:tcW w:w="1551" w:type="dxa"/>
            <w:vAlign w:val="center"/>
          </w:tcPr>
          <w:p w14:paraId="4703500A" w14:textId="77777777" w:rsidR="003D6153" w:rsidRPr="00C27703" w:rsidRDefault="003D6153" w:rsidP="004160BF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65227D53" w14:textId="77777777" w:rsidR="003D6153" w:rsidRPr="00C27703" w:rsidRDefault="003D6153" w:rsidP="004160BF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772ED65B" w14:textId="77777777" w:rsidR="003D6153" w:rsidRPr="00C27703" w:rsidRDefault="003D6153" w:rsidP="004160BF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D6153" w:rsidRPr="00C27703" w14:paraId="2CB497C3" w14:textId="77777777" w:rsidTr="004160BF">
        <w:trPr>
          <w:trHeight w:val="344"/>
          <w:tblHeader/>
        </w:trPr>
        <w:tc>
          <w:tcPr>
            <w:tcW w:w="0" w:type="auto"/>
            <w:vAlign w:val="center"/>
          </w:tcPr>
          <w:p w14:paraId="36F9D8D9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  <w:tc>
          <w:tcPr>
            <w:tcW w:w="4269" w:type="dxa"/>
            <w:vAlign w:val="center"/>
          </w:tcPr>
          <w:p w14:paraId="2A00CA03" w14:textId="77777777" w:rsidR="003D6153" w:rsidRPr="00C27703" w:rsidRDefault="003D6153" w:rsidP="004160BF">
            <w:pPr>
              <w:spacing w:line="276" w:lineRule="auto"/>
              <w:ind w:right="-427"/>
              <w:rPr>
                <w:rFonts w:asciiTheme="minorHAnsi" w:hAnsiTheme="minorHAnsi"/>
                <w:b/>
                <w:sz w:val="22"/>
                <w:szCs w:val="22"/>
              </w:rPr>
            </w:pPr>
            <w:r w:rsidRPr="00C27703">
              <w:rPr>
                <w:rFonts w:asciiTheme="minorHAnsi" w:hAnsiTheme="minorHAnsi"/>
                <w:color w:val="000000"/>
                <w:sz w:val="22"/>
                <w:szCs w:val="22"/>
              </w:rPr>
              <w:t>Narzut na koszty zakupu części zamiennych  -%</w:t>
            </w:r>
          </w:p>
        </w:tc>
        <w:tc>
          <w:tcPr>
            <w:tcW w:w="1551" w:type="dxa"/>
            <w:vAlign w:val="center"/>
          </w:tcPr>
          <w:p w14:paraId="7B528C02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27703">
              <w:rPr>
                <w:rFonts w:asciiTheme="minorHAnsi" w:hAnsiTheme="minorHAnsi"/>
                <w:sz w:val="22"/>
                <w:szCs w:val="22"/>
              </w:rPr>
              <w:t>..............%</w:t>
            </w:r>
          </w:p>
        </w:tc>
        <w:tc>
          <w:tcPr>
            <w:tcW w:w="1249" w:type="dxa"/>
            <w:vAlign w:val="center"/>
          </w:tcPr>
          <w:p w14:paraId="28D22E66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27703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14:paraId="224ADAB2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27703">
              <w:rPr>
                <w:rFonts w:asciiTheme="minorHAnsi" w:hAnsiTheme="minorHAnsi"/>
                <w:sz w:val="22"/>
                <w:szCs w:val="22"/>
              </w:rPr>
              <w:t>X</w:t>
            </w:r>
          </w:p>
        </w:tc>
      </w:tr>
      <w:tr w:rsidR="003D6153" w:rsidRPr="00C27703" w14:paraId="6BFAD96B" w14:textId="77777777" w:rsidTr="004160BF">
        <w:trPr>
          <w:trHeight w:val="660"/>
          <w:tblHeader/>
        </w:trPr>
        <w:tc>
          <w:tcPr>
            <w:tcW w:w="0" w:type="auto"/>
            <w:vAlign w:val="center"/>
          </w:tcPr>
          <w:p w14:paraId="272ED70D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b/>
                <w:szCs w:val="22"/>
              </w:rPr>
            </w:pPr>
            <w:r w:rsidRPr="00C27703">
              <w:rPr>
                <w:rFonts w:asciiTheme="minorHAnsi" w:hAnsiTheme="minorHAnsi"/>
                <w:b/>
                <w:szCs w:val="22"/>
              </w:rPr>
              <w:t>6</w:t>
            </w:r>
          </w:p>
        </w:tc>
        <w:tc>
          <w:tcPr>
            <w:tcW w:w="4269" w:type="dxa"/>
            <w:vAlign w:val="center"/>
          </w:tcPr>
          <w:p w14:paraId="4AFCE4F0" w14:textId="77777777" w:rsidR="003D6153" w:rsidRPr="00C27703" w:rsidRDefault="003D6153" w:rsidP="004160BF">
            <w:pPr>
              <w:spacing w:line="276" w:lineRule="auto"/>
              <w:ind w:right="-427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27703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Czas reakcji serwisu (czas przystąpienia do </w:t>
            </w:r>
            <w:r w:rsidRPr="00C27703">
              <w:rPr>
                <w:rFonts w:asciiTheme="minorHAnsi" w:hAnsiTheme="minorHAnsi"/>
                <w:color w:val="000000"/>
                <w:sz w:val="22"/>
                <w:szCs w:val="22"/>
              </w:rPr>
              <w:br/>
              <w:t>naprawy po zgłoszeniu)</w:t>
            </w:r>
          </w:p>
        </w:tc>
        <w:tc>
          <w:tcPr>
            <w:tcW w:w="1551" w:type="dxa"/>
            <w:vAlign w:val="center"/>
          </w:tcPr>
          <w:p w14:paraId="62E7B582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szCs w:val="22"/>
              </w:rPr>
            </w:pPr>
            <w:r w:rsidRPr="00C27703">
              <w:rPr>
                <w:rFonts w:asciiTheme="minorHAnsi" w:hAnsiTheme="minorHAnsi"/>
                <w:szCs w:val="22"/>
              </w:rPr>
              <w:t>.............godz.</w:t>
            </w:r>
          </w:p>
        </w:tc>
        <w:tc>
          <w:tcPr>
            <w:tcW w:w="1249" w:type="dxa"/>
            <w:vAlign w:val="center"/>
          </w:tcPr>
          <w:p w14:paraId="6E2B32C3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szCs w:val="22"/>
              </w:rPr>
            </w:pPr>
            <w:r w:rsidRPr="00C27703">
              <w:rPr>
                <w:rFonts w:asciiTheme="minorHAnsi" w:hAnsiTheme="minorHAnsi"/>
                <w:szCs w:val="22"/>
              </w:rPr>
              <w:t>X</w:t>
            </w:r>
          </w:p>
        </w:tc>
        <w:tc>
          <w:tcPr>
            <w:tcW w:w="0" w:type="auto"/>
            <w:vAlign w:val="center"/>
          </w:tcPr>
          <w:p w14:paraId="0A474A52" w14:textId="77777777" w:rsidR="003D6153" w:rsidRPr="00C27703" w:rsidRDefault="003D6153" w:rsidP="004160BF">
            <w:pPr>
              <w:ind w:right="-57"/>
              <w:jc w:val="center"/>
              <w:rPr>
                <w:rFonts w:asciiTheme="minorHAnsi" w:hAnsiTheme="minorHAnsi"/>
                <w:szCs w:val="22"/>
              </w:rPr>
            </w:pPr>
            <w:r w:rsidRPr="00C27703">
              <w:rPr>
                <w:rFonts w:asciiTheme="minorHAnsi" w:hAnsiTheme="minorHAnsi"/>
                <w:szCs w:val="22"/>
              </w:rPr>
              <w:t>X</w:t>
            </w:r>
          </w:p>
        </w:tc>
      </w:tr>
    </w:tbl>
    <w:p w14:paraId="1173CF77" w14:textId="77777777" w:rsidR="003D6153" w:rsidRPr="00C27703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27703">
        <w:rPr>
          <w:rFonts w:asciiTheme="minorHAnsi" w:hAnsiTheme="minorHAnsi" w:cstheme="minorHAnsi"/>
          <w:sz w:val="22"/>
          <w:szCs w:val="22"/>
        </w:rPr>
        <w:t xml:space="preserve">że w powyższej tabeli ujęto wszelkie koszty realizacji zamówienia. </w:t>
      </w:r>
    </w:p>
    <w:p w14:paraId="22EAC9CB" w14:textId="77777777" w:rsidR="003D6153" w:rsidRPr="00C27703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>
        <w:rPr>
          <w:rFonts w:asciiTheme="minorHAnsi" w:hAnsiTheme="minorHAnsi" w:cstheme="minorHAnsi"/>
          <w:sz w:val="22"/>
          <w:szCs w:val="22"/>
        </w:rPr>
        <w:t>, że zapoznaliśmy się z Ogłoszeniem o konkursie i uznajemy się za związanych określonymi w nim postanowieniami i zasadami postepowania. Zapoznaliśmy się z Opisem przedmiotu zamówienia oraz Istotnymi postanowieniami umowy stanowiącymi Załącznik nr 5 do Ogłoszenia o konkursie i akceptujemy ich treść.</w:t>
      </w:r>
    </w:p>
    <w:p w14:paraId="244C481D" w14:textId="77777777" w:rsidR="003D6153" w:rsidRPr="00C27703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ZAMÓWIENIE ZREALIZUJEMY </w:t>
      </w:r>
      <w:r w:rsidRPr="00C27703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1D77526F" w14:textId="77777777" w:rsidR="003D6153" w:rsidRPr="000C236B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>
        <w:rPr>
          <w:rFonts w:asciiTheme="minorHAnsi" w:hAnsiTheme="minorHAnsi" w:cstheme="minorHAnsi"/>
          <w:sz w:val="22"/>
          <w:szCs w:val="22"/>
        </w:rPr>
        <w:t xml:space="preserve"> do wykonywania zamówienia w okresie 24 miesięcy </w:t>
      </w:r>
      <w:r w:rsidRPr="00BD529E">
        <w:rPr>
          <w:rFonts w:asciiTheme="minorHAnsi" w:hAnsiTheme="minorHAnsi" w:cstheme="minorHAnsi"/>
          <w:sz w:val="22"/>
          <w:szCs w:val="22"/>
        </w:rPr>
        <w:t>lub do dnia wykorzystania środków przewidzianych w umowie</w:t>
      </w:r>
      <w:r>
        <w:rPr>
          <w:rFonts w:asciiTheme="minorHAnsi" w:hAnsiTheme="minorHAnsi" w:cstheme="minorHAnsi"/>
          <w:sz w:val="22"/>
          <w:szCs w:val="22"/>
        </w:rPr>
        <w:t xml:space="preserve"> w </w:t>
      </w:r>
      <w:r w:rsidRPr="00BD529E">
        <w:rPr>
          <w:rFonts w:asciiTheme="minorHAnsi" w:hAnsiTheme="minorHAnsi" w:cstheme="minorHAnsi"/>
          <w:sz w:val="22"/>
          <w:szCs w:val="22"/>
        </w:rPr>
        <w:t xml:space="preserve">§ 7 ust. </w:t>
      </w:r>
      <w:r>
        <w:rPr>
          <w:rFonts w:asciiTheme="minorHAnsi" w:hAnsiTheme="minorHAnsi" w:cstheme="minorHAnsi"/>
          <w:sz w:val="22"/>
          <w:szCs w:val="22"/>
        </w:rPr>
        <w:t>6.</w:t>
      </w:r>
      <w:r w:rsidRPr="00BD529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5A23442" w14:textId="77777777" w:rsidR="003D6153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3ABB89D7" w14:textId="77777777" w:rsidR="003D6153" w:rsidRPr="00C27703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0C236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zapoznaliśmy się z istotnymi postanowieniami umowy, określonymi w treści ogłoszenia o konkursie ofert i zobowiązujemy się, w przypadku wyboru naszej oferty do zawarcia umowy zgodnej z niniejszą ofertą, w miejscu i terminie wyznaczonym przez Zamawiającego.</w:t>
      </w:r>
    </w:p>
    <w:p w14:paraId="47A3C9FB" w14:textId="77777777" w:rsidR="003D6153" w:rsidRPr="00C27703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>
        <w:rPr>
          <w:rFonts w:asciiTheme="minorHAnsi" w:hAnsiTheme="minorHAnsi" w:cstheme="minorHAnsi"/>
          <w:bCs/>
          <w:sz w:val="22"/>
          <w:szCs w:val="22"/>
        </w:rPr>
        <w:t>*</w:t>
      </w:r>
    </w:p>
    <w:p w14:paraId="718889F5" w14:textId="77777777" w:rsidR="003D6153" w:rsidRPr="00C27703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</w:t>
      </w:r>
      <w:r>
        <w:rPr>
          <w:rFonts w:asciiTheme="minorHAnsi" w:hAnsiTheme="minorHAnsi" w:cstheme="minorHAnsi"/>
          <w:sz w:val="22"/>
          <w:szCs w:val="22"/>
        </w:rPr>
        <w:t xml:space="preserve">_____________________________________________ </w:t>
      </w:r>
      <w:r w:rsidRPr="00C27703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1E216BCD" w14:textId="77777777" w:rsidR="003D6153" w:rsidRPr="000C236B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DZIAŁALNOŚĆ GOSPODARCZĄ</w:t>
      </w:r>
      <w:r>
        <w:rPr>
          <w:rFonts w:asciiTheme="minorHAnsi" w:hAnsiTheme="minorHAnsi" w:cstheme="minorHAnsi"/>
          <w:sz w:val="22"/>
          <w:szCs w:val="22"/>
        </w:rPr>
        <w:t xml:space="preserve"> prowadzimy w formie ……………………………………………. (podać należy nr wpisu do ewidencji gospodarczej lub KRS).</w:t>
      </w:r>
    </w:p>
    <w:p w14:paraId="03314B41" w14:textId="77777777" w:rsidR="003D6153" w:rsidRPr="00C27703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C2770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15209D6F" w14:textId="77777777" w:rsidR="003D6153" w:rsidRPr="00C27703" w:rsidRDefault="003D6153" w:rsidP="003D6153">
      <w:pPr>
        <w:numPr>
          <w:ilvl w:val="1"/>
          <w:numId w:val="3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C2770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F44743C" w14:textId="77777777" w:rsidR="003D6153" w:rsidRDefault="003D6153" w:rsidP="003D6153">
      <w:pPr>
        <w:pStyle w:val="Akapitzlist"/>
        <w:numPr>
          <w:ilvl w:val="0"/>
          <w:numId w:val="4"/>
        </w:numPr>
        <w:spacing w:after="120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t>……………………………………………………………</w:t>
      </w:r>
    </w:p>
    <w:p w14:paraId="202BE22A" w14:textId="77777777" w:rsidR="003D6153" w:rsidRPr="00AF7604" w:rsidRDefault="003D6153" w:rsidP="003D6153">
      <w:pPr>
        <w:pStyle w:val="Akapitzlist"/>
        <w:numPr>
          <w:ilvl w:val="0"/>
          <w:numId w:val="4"/>
        </w:numPr>
        <w:spacing w:after="120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t>……………………………………………………………</w:t>
      </w:r>
    </w:p>
    <w:p w14:paraId="4E9019DB" w14:textId="77777777" w:rsidR="003D6153" w:rsidRPr="00C27703" w:rsidRDefault="003D6153" w:rsidP="003D6153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093CD408" w14:textId="77777777" w:rsidR="003D6153" w:rsidRPr="00C27703" w:rsidRDefault="003D6153" w:rsidP="003D615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Pr="00C27703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Pr="00C27703">
        <w:rPr>
          <w:rFonts w:asciiTheme="minorHAnsi" w:hAnsiTheme="minorHAnsi" w:cstheme="minorHAnsi"/>
          <w:sz w:val="22"/>
          <w:szCs w:val="22"/>
        </w:rPr>
        <w:t xml:space="preserve"> 202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C27703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D9EF8D7" w14:textId="77777777" w:rsidR="003D6153" w:rsidRPr="00C27703" w:rsidRDefault="003D6153" w:rsidP="003D615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BD4A50" w14:textId="77777777" w:rsidR="003D6153" w:rsidRPr="00C27703" w:rsidRDefault="003D6153" w:rsidP="003D6153">
      <w:pPr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36D8C2CB" w14:textId="77777777" w:rsidR="003D6153" w:rsidRPr="00C27703" w:rsidRDefault="003D6153" w:rsidP="003D6153">
      <w:pPr>
        <w:spacing w:line="276" w:lineRule="auto"/>
        <w:jc w:val="both"/>
        <w:rPr>
          <w:rFonts w:asciiTheme="minorHAnsi" w:hAnsiTheme="minorHAnsi" w:cstheme="minorHAnsi"/>
          <w:i/>
        </w:rPr>
      </w:pPr>
      <w:r w:rsidRPr="00C27703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(podpis upoważnionego przedstawiciela Wykonawcy)</w:t>
      </w:r>
    </w:p>
    <w:p w14:paraId="34B5B685" w14:textId="77777777" w:rsidR="003D6153" w:rsidRPr="00C27703" w:rsidRDefault="003D6153" w:rsidP="003D6153">
      <w:pPr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3A27DED0" w14:textId="77777777" w:rsidR="003D6153" w:rsidRDefault="003D6153" w:rsidP="003D6153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69BAAE1" w14:textId="77777777" w:rsidR="003D6153" w:rsidRDefault="003D6153" w:rsidP="003D6153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CF740FF" w14:textId="77777777" w:rsidR="003D6153" w:rsidRDefault="003D6153" w:rsidP="003D6153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74854682" w14:textId="77777777" w:rsidR="003D6153" w:rsidRDefault="003D6153" w:rsidP="003D6153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7EEDB31" w14:textId="77777777" w:rsidR="003D6153" w:rsidRDefault="003D6153" w:rsidP="003D6153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15BCB47" w14:textId="77777777" w:rsidR="003D6153" w:rsidRDefault="003D6153" w:rsidP="003D6153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9252E3" w14:textId="77777777" w:rsidR="003D6153" w:rsidRDefault="003D6153" w:rsidP="003D615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2DB25063" w14:textId="77777777" w:rsidR="003D6153" w:rsidRPr="00A97825" w:rsidRDefault="003D6153" w:rsidP="003D6153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A97825">
        <w:rPr>
          <w:rFonts w:asciiTheme="minorHAnsi" w:hAnsiTheme="minorHAnsi" w:cstheme="minorHAnsi"/>
          <w:b/>
          <w:sz w:val="24"/>
          <w:szCs w:val="24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4"/>
          <w:szCs w:val="24"/>
        </w:rPr>
        <w:t>6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2CC2A19C" w14:textId="77777777" w:rsidR="003D6153" w:rsidRPr="004807F5" w:rsidRDefault="003D6153" w:rsidP="003D6153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1BEA7A0" w14:textId="77777777" w:rsidR="003D6153" w:rsidRPr="004807F5" w:rsidRDefault="003D6153" w:rsidP="003D6153">
      <w:pPr>
        <w:rPr>
          <w:rFonts w:asciiTheme="minorHAnsi" w:hAnsiTheme="minorHAnsi" w:cstheme="minorHAnsi"/>
          <w:sz w:val="22"/>
          <w:szCs w:val="22"/>
        </w:rPr>
      </w:pPr>
    </w:p>
    <w:p w14:paraId="4A3189AE" w14:textId="77777777" w:rsidR="003D6153" w:rsidRPr="00BA2445" w:rsidRDefault="003D6153" w:rsidP="003D6153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697BA8E8" w14:textId="77777777" w:rsidR="003D6153" w:rsidRPr="007C4601" w:rsidRDefault="003D6153" w:rsidP="003D6153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3D6153" w:rsidRPr="007C4601" w14:paraId="058B7B6D" w14:textId="77777777" w:rsidTr="004160BF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80BBE2C" w14:textId="77777777" w:rsidR="003D6153" w:rsidRPr="007C4601" w:rsidRDefault="003D6153" w:rsidP="004160BF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530AA51E" w14:textId="77777777" w:rsidR="003D6153" w:rsidRPr="007C4601" w:rsidRDefault="003D6153" w:rsidP="003D6153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F333F7D" wp14:editId="0C174EE4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1F1DE" w14:textId="77777777" w:rsidR="003D6153" w:rsidRDefault="003D6153" w:rsidP="003D6153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AC8DB25" w14:textId="77777777" w:rsidR="003D6153" w:rsidRPr="004A3E6A" w:rsidRDefault="003D6153" w:rsidP="003D6153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61.01TA.2023</w:t>
                            </w:r>
                          </w:p>
                          <w:p w14:paraId="268BD9E8" w14:textId="77777777" w:rsidR="003D6153" w:rsidRPr="004A3E6A" w:rsidRDefault="003D6153" w:rsidP="003D6153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5E336D59" w14:textId="77777777" w:rsidR="003D6153" w:rsidRDefault="003D6153" w:rsidP="003D6153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5F6E7E4" w14:textId="77777777" w:rsidR="003D6153" w:rsidRDefault="003D6153" w:rsidP="003D6153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C2AF9A3" w14:textId="77777777" w:rsidR="003D6153" w:rsidRDefault="003D6153" w:rsidP="003D615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33F7D" id="_x0000_s1028" type="#_x0000_t202" style="position:absolute;left:0;text-align:left;margin-left:-7.1pt;margin-top:22.65pt;width:198.75pt;height:61.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">
                <v:textbox>
                  <w:txbxContent>
                    <w:p w14:paraId="77A1F1DE" w14:textId="77777777" w:rsidR="003D6153" w:rsidRDefault="003D6153" w:rsidP="003D6153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AC8DB25" w14:textId="77777777" w:rsidR="003D6153" w:rsidRPr="004A3E6A" w:rsidRDefault="003D6153" w:rsidP="003D6153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61.01TA.2023</w:t>
                      </w:r>
                    </w:p>
                    <w:p w14:paraId="268BD9E8" w14:textId="77777777" w:rsidR="003D6153" w:rsidRPr="004A3E6A" w:rsidRDefault="003D6153" w:rsidP="003D6153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5E336D59" w14:textId="77777777" w:rsidR="003D6153" w:rsidRDefault="003D6153" w:rsidP="003D6153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5F6E7E4" w14:textId="77777777" w:rsidR="003D6153" w:rsidRDefault="003D6153" w:rsidP="003D6153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C2AF9A3" w14:textId="77777777" w:rsidR="003D6153" w:rsidRDefault="003D6153" w:rsidP="003D6153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A6D434B" w14:textId="77777777" w:rsidR="003D6153" w:rsidRPr="007C4601" w:rsidRDefault="003D6153" w:rsidP="003D6153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2CBB7475" w14:textId="77777777" w:rsidR="003D6153" w:rsidRPr="007C4601" w:rsidRDefault="003D6153" w:rsidP="003D6153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>
        <w:rPr>
          <w:rFonts w:ascii="Calibri" w:hAnsi="Calibri"/>
          <w:bCs/>
          <w:sz w:val="24"/>
          <w:szCs w:val="24"/>
        </w:rPr>
        <w:t>konkursie ofert</w:t>
      </w:r>
      <w:r w:rsidRPr="007C4601">
        <w:rPr>
          <w:rFonts w:ascii="Calibri" w:hAnsi="Calibri"/>
          <w:bCs/>
          <w:sz w:val="24"/>
          <w:szCs w:val="24"/>
        </w:rPr>
        <w:t xml:space="preserve"> na </w:t>
      </w:r>
      <w:r w:rsidRPr="00A97825">
        <w:rPr>
          <w:rFonts w:asciiTheme="minorHAnsi" w:hAnsiTheme="minorHAnsi" w:cstheme="minorHAnsi"/>
          <w:bCs/>
          <w:sz w:val="22"/>
          <w:szCs w:val="22"/>
        </w:rPr>
        <w:t>„</w:t>
      </w:r>
      <w:r w:rsidRPr="00A97825">
        <w:rPr>
          <w:rFonts w:asciiTheme="minorHAnsi" w:hAnsiTheme="minorHAnsi" w:cstheme="minorHAnsi"/>
          <w:b/>
          <w:sz w:val="22"/>
          <w:szCs w:val="22"/>
        </w:rPr>
        <w:t>Konserwacja, przeglądy gwarancyjne i naprawy pogwarancyjne urządzeń: klimatyzacyjnych, nawilżających, osuszających w obiektach ITB w Warszawie”</w:t>
      </w:r>
      <w:r w:rsidRPr="007C4601">
        <w:rPr>
          <w:rFonts w:ascii="Calibri" w:hAnsi="Calibri"/>
          <w:bCs/>
          <w:sz w:val="24"/>
          <w:szCs w:val="24"/>
        </w:rPr>
        <w:t>,</w:t>
      </w:r>
      <w:r>
        <w:rPr>
          <w:rFonts w:ascii="Calibri" w:hAnsi="Calibri"/>
          <w:bCs/>
          <w:sz w:val="24"/>
          <w:szCs w:val="24"/>
        </w:rPr>
        <w:t xml:space="preserve"> 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 xml:space="preserve">w realizacji zamówienia uczestniczyć będą następujące osoby posiadające </w:t>
      </w:r>
      <w:r>
        <w:rPr>
          <w:rFonts w:ascii="Calibri" w:hAnsi="Calibri" w:cs="Arial"/>
          <w:sz w:val="24"/>
        </w:rPr>
        <w:t>uprawnienia F-gazowe (zgodne z OPZ)</w:t>
      </w:r>
      <w:r w:rsidRPr="007C4601">
        <w:rPr>
          <w:rFonts w:ascii="Calibri" w:hAnsi="Calibri" w:cs="Arial"/>
          <w:sz w:val="24"/>
        </w:rPr>
        <w:t>, którymi dysponujemy:</w:t>
      </w:r>
    </w:p>
    <w:p w14:paraId="2E6F68AC" w14:textId="77777777" w:rsidR="003D6153" w:rsidRPr="007C4601" w:rsidRDefault="003D6153" w:rsidP="003D6153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3D6153" w:rsidRPr="007C4601" w14:paraId="6E56B732" w14:textId="77777777" w:rsidTr="004160B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0F62DC" w14:textId="77777777" w:rsidR="003D6153" w:rsidRPr="007C4601" w:rsidRDefault="003D6153" w:rsidP="004160BF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503345" w14:textId="77777777" w:rsidR="003D6153" w:rsidRPr="007C4601" w:rsidRDefault="003D6153" w:rsidP="004160B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CB8B07" w14:textId="77777777" w:rsidR="003D6153" w:rsidRPr="007C4601" w:rsidRDefault="003D6153" w:rsidP="004160B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1556A" w14:textId="77777777" w:rsidR="003D6153" w:rsidRPr="007C4601" w:rsidRDefault="003D6153" w:rsidP="004160BF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3D6153" w:rsidRPr="007C4601" w14:paraId="3FB37766" w14:textId="77777777" w:rsidTr="004160B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BEE464" w14:textId="77777777" w:rsidR="003D6153" w:rsidRPr="007C4601" w:rsidRDefault="003D6153" w:rsidP="004160BF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4C811C" w14:textId="77777777" w:rsidR="003D6153" w:rsidRPr="007C4601" w:rsidRDefault="003D6153" w:rsidP="004160BF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01CC29" w14:textId="77777777" w:rsidR="003D6153" w:rsidRPr="007C4601" w:rsidRDefault="003D6153" w:rsidP="004160BF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23B8E" w14:textId="77777777" w:rsidR="003D6153" w:rsidRPr="007C4601" w:rsidRDefault="003D6153" w:rsidP="004160BF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</w:rPr>
              <w:t>4</w:t>
            </w:r>
          </w:p>
        </w:tc>
      </w:tr>
      <w:tr w:rsidR="003D6153" w:rsidRPr="007C4601" w14:paraId="2CC76F3D" w14:textId="77777777" w:rsidTr="004160B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F86276" w14:textId="77777777" w:rsidR="003D6153" w:rsidRPr="007C4601" w:rsidRDefault="003D6153" w:rsidP="004160B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643F9" w14:textId="77777777" w:rsidR="003D6153" w:rsidRPr="007C4601" w:rsidRDefault="003D6153" w:rsidP="004160BF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35CA9202" w14:textId="77777777" w:rsidR="003D6153" w:rsidRPr="007C4601" w:rsidRDefault="003D6153" w:rsidP="004160BF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37501598" w14:textId="77777777" w:rsidR="003D6153" w:rsidRPr="007C4601" w:rsidRDefault="003D6153" w:rsidP="004160BF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16592AE8" w14:textId="77777777" w:rsidR="003D6153" w:rsidRPr="007C4601" w:rsidRDefault="003D6153" w:rsidP="004160BF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FD314" w14:textId="77777777" w:rsidR="003D6153" w:rsidRPr="007C4601" w:rsidRDefault="003D6153" w:rsidP="004160B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1AD70" w14:textId="77777777" w:rsidR="003D6153" w:rsidRPr="007C4601" w:rsidRDefault="003D6153" w:rsidP="004160B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3D6153" w:rsidRPr="007C4601" w14:paraId="6BCE58A9" w14:textId="77777777" w:rsidTr="004160B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350EC" w14:textId="77777777" w:rsidR="003D6153" w:rsidRPr="007C4601" w:rsidRDefault="003D6153" w:rsidP="004160B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6C445ECC" w14:textId="77777777" w:rsidR="003D6153" w:rsidRPr="007C4601" w:rsidRDefault="003D6153" w:rsidP="004160B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15F5BC10" w14:textId="77777777" w:rsidR="003D6153" w:rsidRPr="007C4601" w:rsidRDefault="003D6153" w:rsidP="004160B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C6059" w14:textId="77777777" w:rsidR="003D6153" w:rsidRPr="007C4601" w:rsidRDefault="003D6153" w:rsidP="004160BF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8E218" w14:textId="77777777" w:rsidR="003D6153" w:rsidRPr="007C4601" w:rsidRDefault="003D6153" w:rsidP="004160B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66930" w14:textId="77777777" w:rsidR="003D6153" w:rsidRPr="007C4601" w:rsidRDefault="003D6153" w:rsidP="004160BF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662C3FE8" w14:textId="77777777" w:rsidR="003D6153" w:rsidRPr="007C4601" w:rsidRDefault="003D6153" w:rsidP="003D6153">
      <w:pPr>
        <w:suppressAutoHyphens/>
        <w:spacing w:before="120" w:line="288" w:lineRule="auto"/>
        <w:rPr>
          <w:sz w:val="24"/>
          <w:szCs w:val="24"/>
        </w:rPr>
      </w:pPr>
    </w:p>
    <w:p w14:paraId="4173C8FC" w14:textId="77777777" w:rsidR="00714BD7" w:rsidRDefault="00714BD7"/>
    <w:sectPr w:rsidR="00714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4A2F9" w14:textId="77777777" w:rsidR="003D6153" w:rsidRDefault="003D6153" w:rsidP="003D6153">
      <w:r>
        <w:separator/>
      </w:r>
    </w:p>
  </w:endnote>
  <w:endnote w:type="continuationSeparator" w:id="0">
    <w:p w14:paraId="425A3D32" w14:textId="77777777" w:rsidR="003D6153" w:rsidRDefault="003D6153" w:rsidP="003D6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2537D" w14:textId="77777777" w:rsidR="003D6153" w:rsidRDefault="003D6153" w:rsidP="003D6153">
      <w:r>
        <w:separator/>
      </w:r>
    </w:p>
  </w:footnote>
  <w:footnote w:type="continuationSeparator" w:id="0">
    <w:p w14:paraId="1D9054AB" w14:textId="77777777" w:rsidR="003D6153" w:rsidRDefault="003D6153" w:rsidP="003D6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3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6" w15:restartNumberingAfterBreak="0">
    <w:nsid w:val="08BC4D10"/>
    <w:multiLevelType w:val="hybridMultilevel"/>
    <w:tmpl w:val="1AD4ADFE"/>
    <w:lvl w:ilvl="0" w:tplc="17D4A07E">
      <w:start w:val="2"/>
      <w:numFmt w:val="upperRoman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111A01"/>
    <w:multiLevelType w:val="hybridMultilevel"/>
    <w:tmpl w:val="965EFD40"/>
    <w:lvl w:ilvl="0" w:tplc="B3FE8D8A">
      <w:start w:val="4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2630B5"/>
    <w:multiLevelType w:val="hybridMultilevel"/>
    <w:tmpl w:val="7548B4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F73E1F"/>
    <w:multiLevelType w:val="hybridMultilevel"/>
    <w:tmpl w:val="C470AF2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51455"/>
    <w:multiLevelType w:val="hybridMultilevel"/>
    <w:tmpl w:val="4820659C"/>
    <w:lvl w:ilvl="0" w:tplc="04150019">
      <w:start w:val="1"/>
      <w:numFmt w:val="lowerLetter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C003FC"/>
    <w:multiLevelType w:val="hybridMultilevel"/>
    <w:tmpl w:val="0BECDA30"/>
    <w:lvl w:ilvl="0" w:tplc="04150013">
      <w:start w:val="1"/>
      <w:numFmt w:val="upperRoman"/>
      <w:lvlText w:val="%1."/>
      <w:lvlJc w:val="right"/>
      <w:pPr>
        <w:ind w:left="1260" w:hanging="18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44437143"/>
    <w:multiLevelType w:val="hybridMultilevel"/>
    <w:tmpl w:val="CE74C8A2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D5818"/>
    <w:multiLevelType w:val="hybridMultilevel"/>
    <w:tmpl w:val="EB6AF1F4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505A8F"/>
    <w:multiLevelType w:val="hybridMultilevel"/>
    <w:tmpl w:val="C734A6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8" w15:restartNumberingAfterBreak="0">
    <w:nsid w:val="794F10DF"/>
    <w:multiLevelType w:val="hybridMultilevel"/>
    <w:tmpl w:val="E73EFB8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5635398">
    <w:abstractNumId w:val="20"/>
  </w:num>
  <w:num w:numId="2" w16cid:durableId="1309743275">
    <w:abstractNumId w:val="25"/>
  </w:num>
  <w:num w:numId="3" w16cid:durableId="60760780">
    <w:abstractNumId w:val="27"/>
  </w:num>
  <w:num w:numId="4" w16cid:durableId="614025437">
    <w:abstractNumId w:val="23"/>
  </w:num>
  <w:num w:numId="5" w16cid:durableId="62946402">
    <w:abstractNumId w:val="12"/>
  </w:num>
  <w:num w:numId="6" w16cid:durableId="279920107">
    <w:abstractNumId w:val="3"/>
  </w:num>
  <w:num w:numId="7" w16cid:durableId="543181130">
    <w:abstractNumId w:val="10"/>
  </w:num>
  <w:num w:numId="8" w16cid:durableId="1803964623">
    <w:abstractNumId w:val="8"/>
  </w:num>
  <w:num w:numId="9" w16cid:durableId="1414358180">
    <w:abstractNumId w:val="26"/>
  </w:num>
  <w:num w:numId="10" w16cid:durableId="1150828952">
    <w:abstractNumId w:val="13"/>
  </w:num>
  <w:num w:numId="11" w16cid:durableId="329262273">
    <w:abstractNumId w:val="11"/>
  </w:num>
  <w:num w:numId="12" w16cid:durableId="1180047523">
    <w:abstractNumId w:val="16"/>
  </w:num>
  <w:num w:numId="13" w16cid:durableId="1829512647">
    <w:abstractNumId w:val="17"/>
  </w:num>
  <w:num w:numId="14" w16cid:durableId="156963759">
    <w:abstractNumId w:val="28"/>
  </w:num>
  <w:num w:numId="15" w16cid:durableId="1278761088">
    <w:abstractNumId w:val="22"/>
  </w:num>
  <w:num w:numId="16" w16cid:durableId="1798327514">
    <w:abstractNumId w:val="15"/>
  </w:num>
  <w:num w:numId="17" w16cid:durableId="2116554697">
    <w:abstractNumId w:val="9"/>
  </w:num>
  <w:num w:numId="18" w16cid:durableId="1211528925">
    <w:abstractNumId w:val="18"/>
  </w:num>
  <w:num w:numId="19" w16cid:durableId="1117914213">
    <w:abstractNumId w:val="7"/>
  </w:num>
  <w:num w:numId="20" w16cid:durableId="1226604058">
    <w:abstractNumId w:val="24"/>
  </w:num>
  <w:num w:numId="21" w16cid:durableId="71126834">
    <w:abstractNumId w:val="19"/>
  </w:num>
  <w:num w:numId="22" w16cid:durableId="1856115389">
    <w:abstractNumId w:val="6"/>
  </w:num>
  <w:num w:numId="23" w16cid:durableId="83648267">
    <w:abstractNumId w:val="14"/>
  </w:num>
  <w:num w:numId="24" w16cid:durableId="1701976480">
    <w:abstractNumId w:val="4"/>
  </w:num>
  <w:num w:numId="25" w16cid:durableId="917515702">
    <w:abstractNumId w:val="21"/>
  </w:num>
  <w:num w:numId="26" w16cid:durableId="1341081906">
    <w:abstractNumId w:val="0"/>
  </w:num>
  <w:num w:numId="27" w16cid:durableId="1448311374">
    <w:abstractNumId w:val="1"/>
  </w:num>
  <w:num w:numId="28" w16cid:durableId="2002735363">
    <w:abstractNumId w:val="2"/>
    <w:lvlOverride w:ilvl="0">
      <w:startOverride w:val="1"/>
    </w:lvlOverride>
  </w:num>
  <w:num w:numId="29" w16cid:durableId="265671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53"/>
    <w:rsid w:val="003D6153"/>
    <w:rsid w:val="0071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B4DE8"/>
  <w15:chartTrackingRefBased/>
  <w15:docId w15:val="{0E738536-454F-441D-90FE-827555264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3D61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3D6153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rsid w:val="003D615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3D6153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D6153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3701</Characters>
  <Application>Microsoft Office Word</Application>
  <DocSecurity>0</DocSecurity>
  <Lines>30</Lines>
  <Paragraphs>8</Paragraphs>
  <ScaleCrop>false</ScaleCrop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2023-01-03T09:46:00Z</dcterms:created>
  <dcterms:modified xsi:type="dcterms:W3CDTF">2023-01-03T09:47:00Z</dcterms:modified>
</cp:coreProperties>
</file>