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55114" w14:textId="77777777" w:rsidR="00523F96" w:rsidRPr="00523F96" w:rsidRDefault="00523F96" w:rsidP="00523F96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49E40DD5" w14:textId="77777777" w:rsidR="00523F96" w:rsidRPr="00523F96" w:rsidRDefault="00523F96" w:rsidP="00523F96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  <w:r w:rsidRPr="00523F96">
        <w:rPr>
          <w:rFonts w:ascii="Calibri" w:eastAsia="Times New Roman" w:hAnsi="Calibri" w:cs="Calibri"/>
          <w:i/>
          <w:iCs/>
          <w:kern w:val="0"/>
          <w:sz w:val="20"/>
          <w:szCs w:val="20"/>
          <w:lang w:eastAsia="pl-PL"/>
          <w14:ligatures w14:val="none"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23F96" w:rsidRPr="00523F96" w14:paraId="32DCA3BC" w14:textId="77777777" w:rsidTr="008B535F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CF38C9B" w14:textId="77777777" w:rsidR="00523F96" w:rsidRPr="00523F96" w:rsidRDefault="00523F96" w:rsidP="00523F96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4"/>
                <w:szCs w:val="24"/>
                <w:lang w:eastAsia="zh-CN"/>
                <w14:ligatures w14:val="none"/>
              </w:rPr>
              <w:t>TO.260.07TA.2023</w:t>
            </w:r>
          </w:p>
          <w:p w14:paraId="3665F192" w14:textId="77777777" w:rsidR="00523F96" w:rsidRPr="00523F96" w:rsidRDefault="00523F96" w:rsidP="00523F96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7FF15104" w14:textId="77777777" w:rsidR="00523F96" w:rsidRPr="00523F96" w:rsidRDefault="00523F96" w:rsidP="00523F96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7BE04A1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7FC49031" w14:textId="77777777" w:rsidR="00523F96" w:rsidRPr="00523F96" w:rsidRDefault="00523F96" w:rsidP="00523F96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5582278E" w14:textId="77777777" w:rsidR="00523F96" w:rsidRPr="00523F96" w:rsidRDefault="00523F96" w:rsidP="00523F96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523F96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3F5DADA" wp14:editId="19D9C8A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CF554F" w14:textId="77777777" w:rsidR="00523F96" w:rsidRDefault="00523F96" w:rsidP="00523F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F5DA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24CF554F" w14:textId="77777777" w:rsidR="00523F96" w:rsidRDefault="00523F96" w:rsidP="00523F9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D345EA1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</w:t>
      </w:r>
    </w:p>
    <w:p w14:paraId="5D1F43D8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Instytutu Techniki Budowlanej</w:t>
      </w:r>
    </w:p>
    <w:p w14:paraId="137A8AF7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5F31E2DF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17D9673F" w14:textId="77777777" w:rsidR="00523F96" w:rsidRPr="00523F96" w:rsidRDefault="00523F96" w:rsidP="00523F96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0A5A9463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 w trybie przetargu nieograniczonego na 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Ś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wiadczenie us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 xml:space="preserve">ugi wsparcia technicznego TECS </w:t>
      </w:r>
      <w:r w:rsidRPr="00523F96">
        <w:rPr>
          <w:rFonts w:ascii="Times New Roman" w:eastAsia="Times New Roman" w:hAnsi="Times New Roman" w:cs="Times New Roman"/>
          <w:b/>
          <w:bCs/>
          <w:i/>
          <w:kern w:val="0"/>
          <w:lang w:eastAsia="zh-CN"/>
          <w14:ligatures w14:val="none"/>
        </w:rPr>
        <w:br/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 zakresie posiadanych licencji oprogramowania do obliczeń przepływów - ANSYS”</w:t>
      </w:r>
      <w:r w:rsidRPr="00523F96">
        <w:rPr>
          <w:rFonts w:ascii="Times New Roman" w:eastAsia="Times New Roman" w:hAnsi="Times New Roman" w:cs="Times New Roman"/>
          <w:kern w:val="0"/>
          <w:lang w:eastAsia="zh-CN"/>
          <w14:ligatures w14:val="none"/>
        </w:rPr>
        <w:t>,</w:t>
      </w:r>
    </w:p>
    <w:p w14:paraId="4FFB4BCB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MY NIŻEJ PODPISANI </w:t>
      </w:r>
    </w:p>
    <w:p w14:paraId="76977C91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2C92AE01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122A226D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75775CB4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7F2C4C90" w14:textId="77777777" w:rsidR="00523F96" w:rsidRPr="00523F96" w:rsidRDefault="00523F96" w:rsidP="00523F96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523F96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61823529" w14:textId="77777777" w:rsidR="00523F96" w:rsidRPr="00523F96" w:rsidRDefault="00523F96" w:rsidP="00523F96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523F96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523F96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5B3E41AE" w14:textId="77777777" w:rsidR="00523F96" w:rsidRPr="00523F96" w:rsidRDefault="00523F96" w:rsidP="00523F96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523F96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7E6A9D9A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5B2D24A4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6DE37F9E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4BA3BAA5" w14:textId="77777777" w:rsidR="00523F96" w:rsidRPr="00523F96" w:rsidRDefault="00523F96" w:rsidP="00523F96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523F96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usług, która zgodnie z moją wiedzą, będzie miała zastosowanie</w:t>
      </w: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:</w:t>
      </w:r>
    </w:p>
    <w:p w14:paraId="633C3BA8" w14:textId="77777777" w:rsidR="00523F96" w:rsidRPr="00523F96" w:rsidRDefault="00523F96" w:rsidP="00523F96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…………………………………………………………...</w:t>
      </w:r>
    </w:p>
    <w:p w14:paraId="18C99591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 xml:space="preserve">OFERUJEMY 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wykonanie przedmiotu zamówienia </w:t>
      </w: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za okres 12 miesięcy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za łączną kwotę netto: ……………………………………… złotych (słownie złotych: ........................................................) plus podatek VAT ……% w kwocie …………………… złotych (słownie złotych: …………………………), co stanowi kwotę brutto: ……………… złotych (słownie złotych: ……………………………………………….) w 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742"/>
        <w:gridCol w:w="567"/>
        <w:gridCol w:w="1701"/>
        <w:gridCol w:w="1843"/>
      </w:tblGrid>
      <w:tr w:rsidR="00523F96" w:rsidRPr="00523F96" w14:paraId="3B40440B" w14:textId="77777777" w:rsidTr="008B535F">
        <w:trPr>
          <w:trHeight w:val="702"/>
        </w:trPr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14:paraId="087BA6FC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  <w:t>Lp.</w:t>
            </w: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14:paraId="0AC1B3B8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Przedmiot zamówienia:</w:t>
            </w:r>
          </w:p>
          <w:p w14:paraId="441846BA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25E1FD7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Liczba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FF865E1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vertAlign w:val="superscript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Cena jednostkowa netto złotych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7693C7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Wartość PLN</w:t>
            </w:r>
            <w:r w:rsidRPr="00523F96">
              <w:rPr>
                <w:rFonts w:ascii="Calibri" w:eastAsia="Times New Roman" w:hAnsi="Calibri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br/>
              <w:t>( rubr.3 x 4 )</w:t>
            </w:r>
          </w:p>
        </w:tc>
      </w:tr>
      <w:tr w:rsidR="00523F96" w:rsidRPr="00523F96" w14:paraId="3418EBEE" w14:textId="77777777" w:rsidTr="008B535F">
        <w:trPr>
          <w:trHeight w:val="50"/>
        </w:trPr>
        <w:tc>
          <w:tcPr>
            <w:tcW w:w="431" w:type="dxa"/>
            <w:shd w:val="pct10" w:color="auto" w:fill="auto"/>
          </w:tcPr>
          <w:p w14:paraId="2B7F2C0B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</w:p>
        </w:tc>
        <w:tc>
          <w:tcPr>
            <w:tcW w:w="4742" w:type="dxa"/>
            <w:shd w:val="pct10" w:color="auto" w:fill="auto"/>
          </w:tcPr>
          <w:p w14:paraId="48C977DD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74083944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3</w:t>
            </w:r>
          </w:p>
        </w:tc>
        <w:tc>
          <w:tcPr>
            <w:tcW w:w="1701" w:type="dxa"/>
            <w:shd w:val="pct10" w:color="auto" w:fill="auto"/>
          </w:tcPr>
          <w:p w14:paraId="7A89D9B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4</w:t>
            </w:r>
          </w:p>
        </w:tc>
        <w:tc>
          <w:tcPr>
            <w:tcW w:w="1843" w:type="dxa"/>
            <w:shd w:val="pct10" w:color="auto" w:fill="auto"/>
          </w:tcPr>
          <w:p w14:paraId="15713C09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i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</w:p>
        </w:tc>
      </w:tr>
      <w:tr w:rsidR="00523F96" w:rsidRPr="00523F96" w14:paraId="56568A70" w14:textId="77777777" w:rsidTr="008B535F">
        <w:trPr>
          <w:trHeight w:hRule="exact" w:val="371"/>
        </w:trPr>
        <w:tc>
          <w:tcPr>
            <w:tcW w:w="431" w:type="dxa"/>
          </w:tcPr>
          <w:p w14:paraId="3B1FC7F4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742" w:type="dxa"/>
          </w:tcPr>
          <w:p w14:paraId="4D46A1D9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GB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Fluent Solver</w:t>
            </w:r>
          </w:p>
        </w:tc>
        <w:tc>
          <w:tcPr>
            <w:tcW w:w="567" w:type="dxa"/>
            <w:vAlign w:val="center"/>
          </w:tcPr>
          <w:p w14:paraId="29BBE33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2</w:t>
            </w:r>
          </w:p>
        </w:tc>
        <w:tc>
          <w:tcPr>
            <w:tcW w:w="1701" w:type="dxa"/>
          </w:tcPr>
          <w:p w14:paraId="28097A19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0E9DC9E2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23F96" w:rsidRPr="00523F96" w14:paraId="3E1B9FCA" w14:textId="77777777" w:rsidTr="008B535F">
        <w:trPr>
          <w:trHeight w:hRule="exact" w:val="293"/>
        </w:trPr>
        <w:tc>
          <w:tcPr>
            <w:tcW w:w="431" w:type="dxa"/>
          </w:tcPr>
          <w:p w14:paraId="5109D263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742" w:type="dxa"/>
          </w:tcPr>
          <w:p w14:paraId="00D908CB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GB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 xml:space="preserve">ANSYS CFD </w:t>
            </w:r>
            <w:proofErr w:type="spellStart"/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PrepPost</w:t>
            </w:r>
            <w:proofErr w:type="spellEnd"/>
          </w:p>
        </w:tc>
        <w:tc>
          <w:tcPr>
            <w:tcW w:w="567" w:type="dxa"/>
            <w:vAlign w:val="center"/>
          </w:tcPr>
          <w:p w14:paraId="21330BA5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701" w:type="dxa"/>
          </w:tcPr>
          <w:p w14:paraId="3E527FC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7DFBC0AD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745628FC" w14:textId="77777777" w:rsidTr="008B535F">
        <w:trPr>
          <w:trHeight w:hRule="exact" w:val="282"/>
        </w:trPr>
        <w:tc>
          <w:tcPr>
            <w:tcW w:w="431" w:type="dxa"/>
          </w:tcPr>
          <w:p w14:paraId="44CDD46F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42" w:type="dxa"/>
          </w:tcPr>
          <w:p w14:paraId="275B8E2D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HPC Pack</w:t>
            </w:r>
          </w:p>
        </w:tc>
        <w:tc>
          <w:tcPr>
            <w:tcW w:w="567" w:type="dxa"/>
            <w:vAlign w:val="center"/>
          </w:tcPr>
          <w:p w14:paraId="7E6A24B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3</w:t>
            </w:r>
          </w:p>
        </w:tc>
        <w:tc>
          <w:tcPr>
            <w:tcW w:w="1701" w:type="dxa"/>
          </w:tcPr>
          <w:p w14:paraId="49108967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1A742257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23E87574" w14:textId="77777777" w:rsidTr="008B535F">
        <w:trPr>
          <w:trHeight w:hRule="exact" w:val="282"/>
        </w:trPr>
        <w:tc>
          <w:tcPr>
            <w:tcW w:w="431" w:type="dxa"/>
          </w:tcPr>
          <w:p w14:paraId="286F5365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42" w:type="dxa"/>
          </w:tcPr>
          <w:p w14:paraId="51DF094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Discovery Modeling</w:t>
            </w:r>
          </w:p>
        </w:tc>
        <w:tc>
          <w:tcPr>
            <w:tcW w:w="567" w:type="dxa"/>
            <w:vAlign w:val="center"/>
          </w:tcPr>
          <w:p w14:paraId="7474D757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701" w:type="dxa"/>
          </w:tcPr>
          <w:p w14:paraId="417614EC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6A0D865C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437EF277" w14:textId="77777777" w:rsidTr="008B535F">
        <w:trPr>
          <w:trHeight w:hRule="exact" w:val="282"/>
        </w:trPr>
        <w:tc>
          <w:tcPr>
            <w:tcW w:w="431" w:type="dxa"/>
          </w:tcPr>
          <w:p w14:paraId="27EEAA8D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42" w:type="dxa"/>
          </w:tcPr>
          <w:p w14:paraId="0A119AAC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Academic Research Mechanical and CFD (1 task)</w:t>
            </w:r>
          </w:p>
        </w:tc>
        <w:tc>
          <w:tcPr>
            <w:tcW w:w="567" w:type="dxa"/>
            <w:vAlign w:val="center"/>
          </w:tcPr>
          <w:p w14:paraId="60677BD8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701" w:type="dxa"/>
          </w:tcPr>
          <w:p w14:paraId="7D06F29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0E969FD9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3B3080F0" w14:textId="77777777" w:rsidTr="008B535F">
        <w:trPr>
          <w:trHeight w:hRule="exact" w:val="282"/>
        </w:trPr>
        <w:tc>
          <w:tcPr>
            <w:tcW w:w="431" w:type="dxa"/>
          </w:tcPr>
          <w:p w14:paraId="7828A6A1" w14:textId="77777777" w:rsidR="00523F96" w:rsidRPr="00523F96" w:rsidRDefault="00523F96" w:rsidP="00523F9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357" w:hanging="357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4742" w:type="dxa"/>
          </w:tcPr>
          <w:p w14:paraId="4A8D61CD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val="en-US" w:eastAsia="pl-PL"/>
                <w14:ligatures w14:val="none"/>
              </w:rPr>
              <w:t>ANSYS Academic Research HPC Workgroup 256</w:t>
            </w:r>
          </w:p>
        </w:tc>
        <w:tc>
          <w:tcPr>
            <w:tcW w:w="567" w:type="dxa"/>
            <w:vAlign w:val="center"/>
          </w:tcPr>
          <w:p w14:paraId="2CEDE44B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  <w:t>1</w:t>
            </w:r>
          </w:p>
        </w:tc>
        <w:tc>
          <w:tcPr>
            <w:tcW w:w="1701" w:type="dxa"/>
          </w:tcPr>
          <w:p w14:paraId="3D5BDD86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  <w:tc>
          <w:tcPr>
            <w:tcW w:w="1843" w:type="dxa"/>
          </w:tcPr>
          <w:p w14:paraId="084E3413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val="en-US" w:eastAsia="pl-PL"/>
                <w14:ligatures w14:val="none"/>
              </w:rPr>
            </w:pPr>
          </w:p>
        </w:tc>
      </w:tr>
      <w:tr w:rsidR="00523F96" w:rsidRPr="00523F96" w14:paraId="3EF11422" w14:textId="77777777" w:rsidTr="008B535F">
        <w:trPr>
          <w:trHeight w:val="404"/>
        </w:trPr>
        <w:tc>
          <w:tcPr>
            <w:tcW w:w="5173" w:type="dxa"/>
            <w:gridSpan w:val="2"/>
          </w:tcPr>
          <w:p w14:paraId="4ECF4E54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right"/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24"/>
                <w:szCs w:val="24"/>
                <w:lang w:eastAsia="pl-PL"/>
                <w14:ligatures w14:val="none"/>
              </w:rPr>
              <w:t>Razem</w:t>
            </w:r>
          </w:p>
        </w:tc>
        <w:tc>
          <w:tcPr>
            <w:tcW w:w="567" w:type="dxa"/>
            <w:vAlign w:val="center"/>
          </w:tcPr>
          <w:p w14:paraId="01FCCFE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5ABF724E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3F96"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  <w:t>X</w:t>
            </w:r>
          </w:p>
        </w:tc>
        <w:tc>
          <w:tcPr>
            <w:tcW w:w="1843" w:type="dxa"/>
          </w:tcPr>
          <w:p w14:paraId="7D910170" w14:textId="77777777" w:rsidR="00523F96" w:rsidRPr="00523F96" w:rsidRDefault="00523F96" w:rsidP="00523F96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419E2C4D" w14:textId="77777777" w:rsidR="00523F96" w:rsidRPr="00523F96" w:rsidRDefault="00523F96" w:rsidP="00523F96">
      <w:p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C16588B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</w:t>
      </w:r>
      <w:r w:rsidRPr="00523F96">
        <w:rPr>
          <w:rFonts w:ascii="Calibri" w:eastAsia="Times New Roman" w:hAnsi="Calibri" w:cs="Courier New"/>
          <w:kern w:val="0"/>
          <w:lang w:eastAsia="zh-CN"/>
          <w14:ligatures w14:val="none"/>
        </w:rPr>
        <w:t>wsparcie techniczne świadczone będzie przez okres 12 miesięcy od zainstalowania i uruchomienia oprogramowania, a plik licencyjny zostanie dostarczony w terminie do 14 dni od daty zawarcia umowy.</w:t>
      </w:r>
    </w:p>
    <w:p w14:paraId="304FACC8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BA437DD" w14:textId="77777777" w:rsidR="00523F96" w:rsidRPr="00523F96" w:rsidRDefault="00523F96" w:rsidP="00523F96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523F96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samodzielnie** / z udziałem następujących  podwykonawców (proszę podać)……………………………………………….., którzy wykonywać będą następujące części zamówienia**: ...................................................................................</w:t>
      </w:r>
    </w:p>
    <w:p w14:paraId="660016DD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 </w:t>
      </w:r>
    </w:p>
    <w:p w14:paraId="2C7A069C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605C5ED8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Specyfikacji Warunków Zamówienia</w:t>
      </w:r>
    </w:p>
    <w:p w14:paraId="52AF6BF2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KORESPONDENCJĘ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 sprawie niniejszego postępowania należy kierować na adres:............................................ ……………………………. e-mail:……………………………………….</w:t>
      </w:r>
    </w:p>
    <w:p w14:paraId="2ECCF6D6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OFERTĘ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niniejszą wraz z załącznikami składamy na ______ kolejno ponumerowanych stronach.</w:t>
      </w:r>
    </w:p>
    <w:p w14:paraId="08263401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 xml:space="preserve">OŚWIADCZAMY, 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lub art. 14 RODO</w:t>
      </w:r>
      <w:r w:rsidRPr="00523F96">
        <w:rPr>
          <w:rFonts w:ascii="Courier New" w:eastAsia="Times New Roman" w:hAnsi="Courier New" w:cs="Calibri"/>
          <w:kern w:val="0"/>
          <w:sz w:val="24"/>
          <w:szCs w:val="24"/>
          <w:lang w:eastAsia="zh-CN"/>
          <w14:ligatures w14:val="none"/>
        </w:rPr>
        <w:footnoteReference w:id="2"/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wobec osób fizycznych, od których dane osobowe bezpośrednio lub pośrednio pozyskałem w celu ubiegania</w:t>
      </w:r>
      <w:r w:rsidRPr="00523F96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postępowaniu.**</w:t>
      </w:r>
    </w:p>
    <w:p w14:paraId="3CA5D00C" w14:textId="77777777" w:rsidR="00523F96" w:rsidRPr="00523F96" w:rsidRDefault="00523F96" w:rsidP="00523F96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  ZAŁĄCZNIKAMI do niniejszej oferty są:</w:t>
      </w:r>
    </w:p>
    <w:p w14:paraId="402B335A" w14:textId="77777777" w:rsidR="00523F96" w:rsidRPr="00523F96" w:rsidRDefault="00523F96" w:rsidP="00523F96">
      <w:pPr>
        <w:suppressAutoHyphens/>
        <w:spacing w:after="0" w:line="240" w:lineRule="auto"/>
        <w:ind w:left="142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- formularz oświadczenia o niepodleganiu wykluczeniu i spełnianiu warunków udziału w postępowaniu</w:t>
      </w:r>
    </w:p>
    <w:p w14:paraId="545DD91D" w14:textId="77777777" w:rsidR="00523F96" w:rsidRPr="00523F96" w:rsidRDefault="00523F96" w:rsidP="00523F96">
      <w:pPr>
        <w:suppressAutoHyphens/>
        <w:spacing w:after="0" w:line="240" w:lineRule="auto"/>
        <w:ind w:left="142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 ……………………………………………</w:t>
      </w:r>
    </w:p>
    <w:p w14:paraId="2F5F0A13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C123AE4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26A1B51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BA6A7DA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3821D3B" w14:textId="77777777" w:rsidR="00523F96" w:rsidRPr="00523F96" w:rsidRDefault="00523F96" w:rsidP="00523F96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01A81B68" w14:textId="77777777" w:rsidR="00523F96" w:rsidRPr="00523F96" w:rsidRDefault="00523F96" w:rsidP="00523F96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523F96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523F96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29301663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4D790E2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*UWAGA! – przy braku wpisu w danej pozycji Zamawiający uzna to za brak deklaracji objęcia danej klauzuli ochroną ubezpieczeniową</w:t>
      </w:r>
    </w:p>
    <w:p w14:paraId="4CDE06EE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** - niepotrzebne skreślić.</w:t>
      </w:r>
    </w:p>
    <w:p w14:paraId="7CBCABF7" w14:textId="77777777" w:rsidR="00523F96" w:rsidRPr="00523F96" w:rsidRDefault="00523F96" w:rsidP="00523F9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523F96" w:rsidRPr="00523F96" w:rsidSect="00AB63E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D1E209C" w14:textId="77777777" w:rsidR="00523F96" w:rsidRPr="00523F96" w:rsidRDefault="00523F96" w:rsidP="00523F96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23F96" w:rsidRPr="00523F96" w14:paraId="3046065F" w14:textId="77777777" w:rsidTr="008B535F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D5E082" w14:textId="77777777" w:rsidR="00523F96" w:rsidRPr="00523F96" w:rsidRDefault="00523F96" w:rsidP="00523F96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3129AFE" w14:textId="77777777" w:rsidR="00523F96" w:rsidRPr="00523F96" w:rsidRDefault="00523F96" w:rsidP="00523F96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TO.260.07TA.2023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BD0CBDB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34295246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postępowaniu, na podstawie art. 125 </w:t>
            </w:r>
            <w:r w:rsidRPr="00523F96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ust. 1 ustawy Prawo zamówień publicznych </w:t>
            </w:r>
          </w:p>
        </w:tc>
      </w:tr>
    </w:tbl>
    <w:p w14:paraId="096F342B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0A311E4E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</w:p>
    <w:p w14:paraId="19645128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388A3590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29359A79" w14:textId="77777777" w:rsidR="00523F96" w:rsidRPr="00523F96" w:rsidRDefault="00523F96" w:rsidP="00523F96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0873E08A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6079B3AC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37EEA766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5998CCB2" w14:textId="77777777" w:rsidR="00523F96" w:rsidRPr="00523F96" w:rsidRDefault="00523F96" w:rsidP="00523F96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55F19DEE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523F96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TO.260.07TA.2023 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prowadzonym w trybie podstawowym p.n. 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Ś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wiadczenie us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 xml:space="preserve">ugi wsparcia technicznego TECS </w:t>
      </w:r>
      <w:r w:rsidRPr="00523F96">
        <w:rPr>
          <w:rFonts w:ascii="Courier New" w:eastAsia="Times New Roman" w:hAnsi="Courier New" w:cs="Courier New"/>
          <w:b/>
          <w:bCs/>
          <w:i/>
          <w:kern w:val="0"/>
          <w:sz w:val="20"/>
          <w:szCs w:val="20"/>
          <w:lang w:eastAsia="zh-CN"/>
          <w14:ligatures w14:val="none"/>
        </w:rPr>
        <w:br/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 zakresie posiadanych licencji oprogramowania do obliczeń przepływów - ANSYS</w:t>
      </w:r>
      <w:r w:rsidRPr="00523F96">
        <w:rPr>
          <w:rFonts w:eastAsia="Times New Roman" w:cstheme="minorHAnsi"/>
          <w:b/>
          <w:bCs/>
          <w:i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523F96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523F96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3144A86D" w14:textId="77777777" w:rsidR="00523F96" w:rsidRPr="00523F96" w:rsidRDefault="00523F96" w:rsidP="00523F96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a) z przedmiotowego postępowania na podstawie art. 108 ust 1 oraz art. 109 ust 1 pkt 1 oraz 4-10 ustawy </w:t>
      </w:r>
      <w:proofErr w:type="spellStart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Pzp</w:t>
      </w:r>
      <w:proofErr w:type="spellEnd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,</w:t>
      </w:r>
    </w:p>
    <w:p w14:paraId="31FE25D4" w14:textId="77777777" w:rsidR="00523F96" w:rsidRPr="00523F96" w:rsidRDefault="00523F96" w:rsidP="00523F96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7DFE13BF" w14:textId="77777777" w:rsidR="00523F96" w:rsidRPr="00523F96" w:rsidRDefault="00523F96" w:rsidP="00523F96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17488F82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523F96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55B63149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1) Oświadczamy, że zachodzą w stosunku do nas podstawy wykluczenia z postępowania na podstawie art. ............. ustawy </w:t>
      </w:r>
      <w:proofErr w:type="spellStart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Pzp</w:t>
      </w:r>
      <w:proofErr w:type="spellEnd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(podać mającą zastosowanie podstawę wykluczenia spośród ww. wymienionych).</w:t>
      </w:r>
    </w:p>
    <w:p w14:paraId="498DAD2A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Jednocześnie oświadczamy, że w związku z ww. okolicznością, na podstawie art. 110 ust 2 ustawy </w:t>
      </w:r>
      <w:proofErr w:type="spellStart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Pzp</w:t>
      </w:r>
      <w:proofErr w:type="spellEnd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podjąłem następujące środki naprawcze</w:t>
      </w:r>
      <w:r w:rsidRPr="00523F96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5"/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5B38F075" w14:textId="77777777" w:rsidR="00523F96" w:rsidRPr="00523F96" w:rsidRDefault="00523F96" w:rsidP="00523F96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326DAE4B" w14:textId="77777777" w:rsidR="00523F96" w:rsidRPr="00523F96" w:rsidRDefault="00523F96" w:rsidP="00523F96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Oświadczamy, że w celu wykazania spełniania warunków udziału w postępowaniu, określonych przez Zamawiającego polegamy na zasobach następującego/</w:t>
      </w:r>
      <w:proofErr w:type="spellStart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ych</w:t>
      </w:r>
      <w:proofErr w:type="spellEnd"/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523F96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523F96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34C43B67" w14:textId="77777777" w:rsidR="00523F96" w:rsidRPr="00523F96" w:rsidRDefault="00523F96" w:rsidP="00523F96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523F96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6727B52F" w14:textId="77777777" w:rsidR="00523F96" w:rsidRPr="00523F96" w:rsidRDefault="00523F96" w:rsidP="00523F96">
      <w:pPr>
        <w:rPr>
          <w:rFonts w:eastAsia="Times New Roman" w:cstheme="minorHAnsi"/>
          <w:kern w:val="0"/>
          <w:lang w:eastAsia="pl-PL"/>
          <w14:ligatures w14:val="none"/>
        </w:rPr>
      </w:pPr>
      <w:r w:rsidRPr="00523F96">
        <w:rPr>
          <w:rFonts w:eastAsia="Times New Roman" w:cstheme="minorHAnsi"/>
          <w:kern w:val="0"/>
          <w:lang w:eastAsia="pl-PL"/>
          <w14:ligatures w14:val="none"/>
        </w:rPr>
        <w:br w:type="page"/>
      </w:r>
    </w:p>
    <w:p w14:paraId="795EB2F3" w14:textId="77777777" w:rsidR="00523F96" w:rsidRPr="00523F96" w:rsidRDefault="00523F96" w:rsidP="00523F96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4103FD2D" w14:textId="77777777" w:rsidR="00523F96" w:rsidRPr="00523F96" w:rsidRDefault="00523F96" w:rsidP="00523F96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23F96" w:rsidRPr="00523F96" w14:paraId="778E8838" w14:textId="77777777" w:rsidTr="008B535F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48C93" w14:textId="77777777" w:rsidR="00523F96" w:rsidRPr="00523F96" w:rsidRDefault="00523F96" w:rsidP="00523F96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C61CC74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TO.260.07TA.2023</w:t>
            </w:r>
          </w:p>
          <w:p w14:paraId="6EED4AF1" w14:textId="77777777" w:rsidR="00523F96" w:rsidRPr="00523F96" w:rsidRDefault="00523F96" w:rsidP="00523F96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060E05C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3F8BF6F9" w14:textId="77777777" w:rsidR="00523F96" w:rsidRPr="00523F96" w:rsidRDefault="00523F96" w:rsidP="00523F96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320CBD69" w14:textId="77777777" w:rsidR="00523F96" w:rsidRPr="00523F96" w:rsidRDefault="00523F96" w:rsidP="00523F96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2DCB42BB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Oświadczenie w postępowaniu:</w:t>
      </w: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„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Ś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wiadczenie us</w:t>
      </w:r>
      <w:r w:rsidRPr="00523F96">
        <w:rPr>
          <w:rFonts w:ascii="Calibri" w:eastAsia="Times New Roman" w:hAnsi="Calibri" w:cs="Calibri" w:hint="eastAsia"/>
          <w:b/>
          <w:bCs/>
          <w:i/>
          <w:kern w:val="0"/>
          <w:sz w:val="24"/>
          <w:szCs w:val="24"/>
          <w:lang w:eastAsia="zh-CN"/>
          <w14:ligatures w14:val="none"/>
        </w:rPr>
        <w:t>ł</w:t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 xml:space="preserve">ugi wsparcia technicznego TECS </w:t>
      </w:r>
      <w:r w:rsidRPr="00523F96">
        <w:rPr>
          <w:rFonts w:ascii="Courier New" w:eastAsia="Times New Roman" w:hAnsi="Courier New" w:cs="Courier New"/>
          <w:b/>
          <w:bCs/>
          <w:i/>
          <w:kern w:val="0"/>
          <w:sz w:val="20"/>
          <w:szCs w:val="20"/>
          <w:lang w:eastAsia="zh-CN"/>
          <w14:ligatures w14:val="none"/>
        </w:rPr>
        <w:br/>
      </w:r>
      <w:r w:rsidRPr="00523F96">
        <w:rPr>
          <w:rFonts w:ascii="Calibri" w:eastAsia="Times New Roman" w:hAnsi="Calibri" w:cs="Calibri"/>
          <w:b/>
          <w:bCs/>
          <w:i/>
          <w:kern w:val="0"/>
          <w:sz w:val="24"/>
          <w:szCs w:val="24"/>
          <w:lang w:eastAsia="zh-CN"/>
          <w14:ligatures w14:val="none"/>
        </w:rPr>
        <w:t>w zakresie posiadanych licencji oprogramowania do obliczeń przepływów - ANSYS”</w:t>
      </w:r>
      <w:r w:rsidRPr="00523F96">
        <w:rPr>
          <w:rFonts w:ascii="Courier New" w:eastAsia="Times New Roman" w:hAnsi="Courier New" w:cs="Courier New"/>
          <w:kern w:val="0"/>
          <w:sz w:val="20"/>
          <w:szCs w:val="20"/>
          <w:lang w:eastAsia="zh-CN"/>
          <w14:ligatures w14:val="none"/>
        </w:rPr>
        <w:t>,</w:t>
      </w:r>
    </w:p>
    <w:p w14:paraId="69CBD4C0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4BADBB44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62F600A9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12842EE3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7407659F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5AD27694" w14:textId="77777777" w:rsidR="00523F96" w:rsidRPr="00523F96" w:rsidRDefault="00523F96" w:rsidP="00523F96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571BE24F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63C5C2AB" w14:textId="77777777" w:rsidR="00523F96" w:rsidRPr="00523F96" w:rsidRDefault="00523F96" w:rsidP="00523F96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34CA0F63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46BD06B5" w14:textId="77777777" w:rsidR="00523F96" w:rsidRPr="00523F96" w:rsidRDefault="00523F96" w:rsidP="00523F96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5CB71B01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793D99D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E105D95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</w:t>
      </w:r>
      <w:r w:rsidRPr="00523F96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br/>
        <w:t>z ofertą w dniu ……………………</w:t>
      </w:r>
    </w:p>
    <w:p w14:paraId="54E31F94" w14:textId="77777777" w:rsidR="00523F96" w:rsidRPr="00523F96" w:rsidRDefault="00523F96" w:rsidP="00523F96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83F53BF" w14:textId="77777777" w:rsidR="00523F96" w:rsidRPr="00523F96" w:rsidRDefault="00523F96" w:rsidP="00523F96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07C9E34" w14:textId="77777777" w:rsidR="00523F96" w:rsidRPr="00523F96" w:rsidRDefault="00523F96" w:rsidP="00523F96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523F96" w:rsidRPr="00523F96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67CE063B" w14:textId="77777777" w:rsidR="00523F96" w:rsidRPr="00523F96" w:rsidRDefault="00523F96" w:rsidP="00523F96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66790866"/>
      <w:r w:rsidRPr="00523F96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</w:t>
      </w:r>
    </w:p>
    <w:p w14:paraId="65D2015D" w14:textId="77777777" w:rsidR="00523F96" w:rsidRPr="00523F96" w:rsidRDefault="00523F96" w:rsidP="00523F9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448B3742" w14:textId="77777777" w:rsidR="00523F96" w:rsidRPr="00523F96" w:rsidRDefault="00523F96" w:rsidP="00523F96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523F96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523F96" w:rsidRPr="00523F96" w14:paraId="16774418" w14:textId="77777777" w:rsidTr="008B535F">
        <w:trPr>
          <w:trHeight w:val="1312"/>
        </w:trPr>
        <w:tc>
          <w:tcPr>
            <w:tcW w:w="3828" w:type="dxa"/>
          </w:tcPr>
          <w:p w14:paraId="2BD3BD17" w14:textId="77777777" w:rsidR="00523F96" w:rsidRPr="00523F96" w:rsidRDefault="00523F96" w:rsidP="00523F96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7509D439" w14:textId="77777777" w:rsidR="00523F96" w:rsidRPr="00523F96" w:rsidRDefault="00523F96" w:rsidP="00523F96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151F89BE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TO.260.07TA.2023</w:t>
            </w:r>
          </w:p>
          <w:p w14:paraId="75F3FB63" w14:textId="77777777" w:rsidR="00523F96" w:rsidRPr="00523F96" w:rsidRDefault="00523F96" w:rsidP="00523F96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2BFFFC1A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787C0D9B" w14:textId="77777777" w:rsidR="00523F96" w:rsidRPr="00523F96" w:rsidRDefault="00523F96" w:rsidP="00523F96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4A22D8B0" w14:textId="77777777" w:rsidR="00523F96" w:rsidRPr="00523F96" w:rsidRDefault="00523F96" w:rsidP="00523F96">
      <w:pPr>
        <w:spacing w:after="120" w:line="240" w:lineRule="auto"/>
        <w:jc w:val="both"/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</w:pPr>
      <w:r w:rsidRPr="00523F96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Składając ofertę w postępowaniu o zamówienie publiczne prowadzonym pn.: </w:t>
      </w:r>
      <w:r w:rsidRPr="00523F96"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  <w:t>„</w:t>
      </w:r>
      <w:r w:rsidRPr="00523F96">
        <w:rPr>
          <w:rFonts w:ascii="Geneva" w:eastAsia="Times New Roman" w:hAnsi="Geneva" w:cs="Times New Roman" w:hint="eastAsia"/>
          <w:b/>
          <w:bCs/>
          <w:i/>
          <w:kern w:val="0"/>
          <w:sz w:val="20"/>
          <w:szCs w:val="20"/>
          <w:lang w:eastAsia="pl-PL"/>
          <w14:ligatures w14:val="none"/>
        </w:rPr>
        <w:t>Ś</w:t>
      </w:r>
      <w:r w:rsidRPr="00523F96"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  <w:t>wiadczenie us</w:t>
      </w:r>
      <w:r w:rsidRPr="00523F96">
        <w:rPr>
          <w:rFonts w:ascii="Geneva" w:eastAsia="Times New Roman" w:hAnsi="Geneva" w:cs="Times New Roman" w:hint="eastAsia"/>
          <w:b/>
          <w:bCs/>
          <w:i/>
          <w:kern w:val="0"/>
          <w:sz w:val="20"/>
          <w:szCs w:val="20"/>
          <w:lang w:eastAsia="pl-PL"/>
          <w14:ligatures w14:val="none"/>
        </w:rPr>
        <w:t>ł</w:t>
      </w:r>
      <w:r w:rsidRPr="00523F96">
        <w:rPr>
          <w:rFonts w:ascii="Geneva" w:eastAsia="Times New Roman" w:hAnsi="Geneva" w:cs="Times New Roman"/>
          <w:b/>
          <w:bCs/>
          <w:i/>
          <w:kern w:val="0"/>
          <w:sz w:val="20"/>
          <w:szCs w:val="20"/>
          <w:lang w:eastAsia="pl-PL"/>
          <w14:ligatures w14:val="none"/>
        </w:rPr>
        <w:t xml:space="preserve">ugi wsparcia technicznego TECS w zakresie posiadanych licencji oprogramowania do obliczeń przepływów - ANSYS” </w:t>
      </w:r>
      <w:r w:rsidRPr="00523F96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 xml:space="preserve">Nr </w:t>
      </w:r>
      <w:r w:rsidRPr="00523F96">
        <w:rPr>
          <w:rFonts w:ascii="Calibri" w:eastAsia="Times New Roman" w:hAnsi="Calibri" w:cs="Times New Roman"/>
          <w:b/>
          <w:kern w:val="0"/>
          <w:lang w:eastAsia="pl-PL"/>
          <w14:ligatures w14:val="none"/>
        </w:rPr>
        <w:t>TO.260.07TA.2023</w:t>
      </w:r>
      <w:r w:rsidRPr="00523F96">
        <w:rPr>
          <w:rFonts w:ascii="Calibri" w:eastAsia="Times New Roman" w:hAnsi="Calibri" w:cs="Times New Roman"/>
          <w:kern w:val="0"/>
          <w:lang w:eastAsia="pl-PL"/>
          <w14:ligatures w14:val="none"/>
        </w:rPr>
        <w:t>, oświadczamy, że zrealizowaliśmy w ciągu ostatnich 3 lat następujące podobne zamówienia:</w:t>
      </w:r>
    </w:p>
    <w:p w14:paraId="35DFA8A3" w14:textId="77777777" w:rsidR="00523F96" w:rsidRPr="00523F96" w:rsidRDefault="00523F96" w:rsidP="00523F96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605540BE" w14:textId="77777777" w:rsidR="00523F96" w:rsidRPr="00523F96" w:rsidRDefault="00523F96" w:rsidP="00523F96">
      <w:pPr>
        <w:spacing w:after="12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523F96" w:rsidRPr="00523F96" w14:paraId="05979016" w14:textId="77777777" w:rsidTr="008B535F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41A19676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F15F3BF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3834E025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 do…</w:t>
            </w:r>
          </w:p>
          <w:p w14:paraId="5F87CBB9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779F61B4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38742D01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w 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5BEF4785" w14:textId="77777777" w:rsidR="00523F96" w:rsidRPr="00523F96" w:rsidRDefault="00523F96" w:rsidP="00523F96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523F96" w:rsidRPr="00523F96" w14:paraId="7CABE08F" w14:textId="77777777" w:rsidTr="008B535F">
        <w:trPr>
          <w:trHeight w:val="234"/>
        </w:trPr>
        <w:tc>
          <w:tcPr>
            <w:tcW w:w="553" w:type="dxa"/>
            <w:vAlign w:val="center"/>
          </w:tcPr>
          <w:p w14:paraId="227F5C82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0B0CA9C4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7FD98310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56860C39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835" w:type="dxa"/>
            <w:vAlign w:val="center"/>
          </w:tcPr>
          <w:p w14:paraId="6F8FDA05" w14:textId="77777777" w:rsidR="00523F96" w:rsidRPr="00523F96" w:rsidRDefault="00523F96" w:rsidP="00523F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523F96" w:rsidRPr="00523F96" w14:paraId="33F207B6" w14:textId="77777777" w:rsidTr="008B535F">
        <w:trPr>
          <w:trHeight w:val="758"/>
        </w:trPr>
        <w:tc>
          <w:tcPr>
            <w:tcW w:w="553" w:type="dxa"/>
            <w:vAlign w:val="center"/>
          </w:tcPr>
          <w:p w14:paraId="68D2B9C5" w14:textId="77777777" w:rsidR="00523F96" w:rsidRPr="00523F96" w:rsidRDefault="00523F96" w:rsidP="00523F96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772DA317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2CD6921B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3EAFED40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7E2D891D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23F96" w:rsidRPr="00523F96" w14:paraId="74641532" w14:textId="77777777" w:rsidTr="008B535F">
        <w:trPr>
          <w:trHeight w:val="888"/>
        </w:trPr>
        <w:tc>
          <w:tcPr>
            <w:tcW w:w="553" w:type="dxa"/>
            <w:vAlign w:val="center"/>
          </w:tcPr>
          <w:p w14:paraId="671E936D" w14:textId="77777777" w:rsidR="00523F96" w:rsidRPr="00523F96" w:rsidRDefault="00523F96" w:rsidP="00523F96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523F96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1B0AB349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048CC693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27AA9AB8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56FE49DA" w14:textId="77777777" w:rsidR="00523F96" w:rsidRPr="00523F96" w:rsidRDefault="00523F96" w:rsidP="00523F96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E8E19AC" w14:textId="77777777" w:rsidR="00523F96" w:rsidRPr="00523F96" w:rsidRDefault="00523F96" w:rsidP="00523F96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C7BB4B9" w14:textId="77777777" w:rsidR="00523F96" w:rsidRPr="00523F96" w:rsidRDefault="00523F96" w:rsidP="00523F96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0D103DB" w14:textId="77777777" w:rsidR="00523F96" w:rsidRPr="00523F96" w:rsidRDefault="00523F96" w:rsidP="00523F96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4D8DE311" w14:textId="77777777" w:rsidR="00523F96" w:rsidRPr="00523F96" w:rsidRDefault="00523F96" w:rsidP="00523F96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574CDC57" w14:textId="77777777" w:rsidR="00523F96" w:rsidRPr="00523F96" w:rsidRDefault="00523F96" w:rsidP="00523F96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523F96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523F96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523F96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3AADD54A" w14:textId="77777777" w:rsidR="00523F96" w:rsidRPr="00523F96" w:rsidRDefault="00523F96" w:rsidP="00523F96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2731C22C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0100D" w14:textId="77777777" w:rsidR="00523F96" w:rsidRDefault="00523F96" w:rsidP="00523F96">
      <w:pPr>
        <w:spacing w:after="0" w:line="240" w:lineRule="auto"/>
      </w:pPr>
      <w:r>
        <w:separator/>
      </w:r>
    </w:p>
  </w:endnote>
  <w:endnote w:type="continuationSeparator" w:id="0">
    <w:p w14:paraId="18A248CB" w14:textId="77777777" w:rsidR="00523F96" w:rsidRDefault="00523F96" w:rsidP="00523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2774D" w14:textId="77777777" w:rsidR="00523F96" w:rsidRDefault="00523F9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1850F048" w14:textId="77777777" w:rsidR="00523F96" w:rsidRDefault="00523F9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741EC71B" w14:textId="77777777" w:rsidR="00523F96" w:rsidRDefault="00523F96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71B33" w14:textId="77777777" w:rsidR="00523F96" w:rsidRDefault="00523F96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21</w:t>
    </w:r>
    <w:r>
      <w:fldChar w:fldCharType="end"/>
    </w:r>
  </w:p>
  <w:p w14:paraId="39CB2894" w14:textId="77777777" w:rsidR="00523F96" w:rsidRDefault="00523F96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6A97" w14:textId="77777777" w:rsidR="00523F96" w:rsidRDefault="00523F96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EFDCE" w14:textId="77777777" w:rsidR="00523F96" w:rsidRDefault="00523F9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14:paraId="1D4BBE26" w14:textId="77777777" w:rsidR="00523F96" w:rsidRDefault="00523F96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27807" w14:textId="77777777" w:rsidR="00523F96" w:rsidRDefault="00523F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CAC8B" w14:textId="77777777" w:rsidR="00523F96" w:rsidRDefault="00523F96" w:rsidP="00523F96">
      <w:pPr>
        <w:spacing w:after="0" w:line="240" w:lineRule="auto"/>
      </w:pPr>
      <w:r>
        <w:separator/>
      </w:r>
    </w:p>
  </w:footnote>
  <w:footnote w:type="continuationSeparator" w:id="0">
    <w:p w14:paraId="0961A707" w14:textId="77777777" w:rsidR="00523F96" w:rsidRDefault="00523F96" w:rsidP="00523F96">
      <w:pPr>
        <w:spacing w:after="0" w:line="240" w:lineRule="auto"/>
      </w:pPr>
      <w:r>
        <w:continuationSeparator/>
      </w:r>
    </w:p>
  </w:footnote>
  <w:footnote w:id="1">
    <w:p w14:paraId="52F3278D" w14:textId="77777777" w:rsidR="00523F96" w:rsidRPr="00A05189" w:rsidRDefault="00523F96" w:rsidP="00523F96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55411C3F" w14:textId="77777777" w:rsidR="00523F96" w:rsidRPr="00A05189" w:rsidRDefault="00523F96" w:rsidP="00523F9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3DE5766D" w14:textId="77777777" w:rsidR="00523F96" w:rsidRPr="00A05189" w:rsidRDefault="00523F96" w:rsidP="00523F9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6FD0FC3" w14:textId="77777777" w:rsidR="00523F96" w:rsidRPr="00084672" w:rsidRDefault="00523F96" w:rsidP="00523F9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5526F59" w14:textId="77777777" w:rsidR="00523F96" w:rsidRPr="009C07AD" w:rsidRDefault="00523F96" w:rsidP="00523F96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56869C6C" w14:textId="77777777" w:rsidR="00523F96" w:rsidRDefault="00523F96" w:rsidP="00523F9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052BB514" w14:textId="77777777" w:rsidR="00523F96" w:rsidRDefault="00523F96" w:rsidP="00523F96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5">
    <w:p w14:paraId="78CE6B92" w14:textId="77777777" w:rsidR="00523F96" w:rsidRDefault="00523F96" w:rsidP="00523F9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1BFCB" w14:textId="77777777" w:rsidR="00523F96" w:rsidRDefault="00523F9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0A814" w14:textId="77777777" w:rsidR="00523F96" w:rsidRPr="00BE71C9" w:rsidRDefault="00523F96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E1E0B" w14:textId="77777777" w:rsidR="00523F96" w:rsidRPr="00BE71C9" w:rsidRDefault="00523F96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7995D" w14:textId="77777777" w:rsidR="00523F96" w:rsidRDefault="00523F96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23844" w14:textId="77777777" w:rsidR="00523F96" w:rsidRPr="00D54B7D" w:rsidRDefault="00523F96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B6528" w14:textId="77777777" w:rsidR="00523F96" w:rsidRDefault="00523F9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num w:numId="1" w16cid:durableId="210507118">
    <w:abstractNumId w:val="0"/>
  </w:num>
  <w:num w:numId="2" w16cid:durableId="1165316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F96"/>
    <w:rsid w:val="00043D85"/>
    <w:rsid w:val="00523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DCB13"/>
  <w15:chartTrackingRefBased/>
  <w15:docId w15:val="{4548A1AD-FF89-4CAE-8DBA-AC3E5C9EE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3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23F96"/>
  </w:style>
  <w:style w:type="paragraph" w:styleId="Stopka">
    <w:name w:val="footer"/>
    <w:basedOn w:val="Normalny"/>
    <w:link w:val="StopkaZnak"/>
    <w:uiPriority w:val="99"/>
    <w:semiHidden/>
    <w:unhideWhenUsed/>
    <w:rsid w:val="00523F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23F9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F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F96"/>
    <w:rPr>
      <w:sz w:val="20"/>
      <w:szCs w:val="20"/>
    </w:rPr>
  </w:style>
  <w:style w:type="character" w:customStyle="1" w:styleId="Znakiprzypiswdolnych">
    <w:name w:val="Znaki przypisów dolnych"/>
    <w:rsid w:val="00523F96"/>
    <w:rPr>
      <w:vertAlign w:val="superscript"/>
    </w:rPr>
  </w:style>
  <w:style w:type="character" w:styleId="Odwoanieprzypisudolnego">
    <w:name w:val="footnote reference"/>
    <w:rsid w:val="00523F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1227</Words>
  <Characters>7368</Characters>
  <Application>Microsoft Office Word</Application>
  <DocSecurity>0</DocSecurity>
  <Lines>61</Lines>
  <Paragraphs>17</Paragraphs>
  <ScaleCrop>false</ScaleCrop>
  <Company/>
  <LinksUpToDate>false</LinksUpToDate>
  <CharactersWithSpaces>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2023-03-20T09:33:00Z</dcterms:created>
  <dcterms:modified xsi:type="dcterms:W3CDTF">2023-03-20T09:34:00Z</dcterms:modified>
</cp:coreProperties>
</file>