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55114" w14:textId="77777777" w:rsidR="00523F96" w:rsidRPr="00523F96" w:rsidRDefault="00523F96" w:rsidP="00523F96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49E40DD5" w14:textId="77777777" w:rsidR="00523F96" w:rsidRPr="00523F96" w:rsidRDefault="00523F96" w:rsidP="00523F96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23F96" w:rsidRPr="00523F96" w14:paraId="32DCA3BC" w14:textId="77777777" w:rsidTr="008B535F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F38C9B" w14:textId="77777777" w:rsidR="00523F96" w:rsidRPr="00523F96" w:rsidRDefault="00523F96" w:rsidP="00523F96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  <w:p w14:paraId="3665F19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FF15104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7BE04A1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7FC49031" w14:textId="77777777" w:rsidR="00523F96" w:rsidRPr="00523F96" w:rsidRDefault="00523F96" w:rsidP="00523F96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5582278E" w14:textId="77777777" w:rsidR="00523F96" w:rsidRPr="00523F96" w:rsidRDefault="00523F96" w:rsidP="00523F96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3F5DADA" wp14:editId="19D9C8A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F554F" w14:textId="77777777" w:rsidR="00523F96" w:rsidRDefault="00523F96" w:rsidP="00523F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5DA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4CF554F" w14:textId="77777777" w:rsidR="00523F96" w:rsidRDefault="00523F96" w:rsidP="00523F9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D345EA1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5D1F43D8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137A8AF7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F31E2D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7D9673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0A5A9463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przetargu nieograniczonego na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Times New Roman" w:eastAsia="Times New Roman" w:hAnsi="Times New Roman" w:cs="Times New Roman"/>
          <w:b/>
          <w:bCs/>
          <w:i/>
          <w:kern w:val="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</w:p>
    <w:p w14:paraId="4FFB4BC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76977C9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C92AE0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22A226D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5775CB4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F2C4C90" w14:textId="77777777" w:rsidR="00523F96" w:rsidRPr="00523F96" w:rsidRDefault="00523F96" w:rsidP="00523F96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523F96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1823529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523F96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5B3E41AE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7E6A9D9A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5B2D24A4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DE37F9E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4BA3BAA5" w14:textId="77777777" w:rsidR="00523F96" w:rsidRPr="00523F96" w:rsidRDefault="00523F96" w:rsidP="00523F96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523F96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633C3BA8" w14:textId="77777777" w:rsidR="00523F96" w:rsidRPr="00523F96" w:rsidRDefault="00523F96" w:rsidP="00523F96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18C9959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 okres 12 miesięcy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23F96" w:rsidRPr="00523F96" w14:paraId="3B40440B" w14:textId="77777777" w:rsidTr="008B535F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087BA6F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0AC1B3B8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zamówienia:</w:t>
            </w:r>
          </w:p>
          <w:p w14:paraId="441846B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25E1FD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F865E1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Cena jednostkowa netto 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7693C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PLN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 rubr.3 x 4 )</w:t>
            </w:r>
          </w:p>
        </w:tc>
      </w:tr>
      <w:tr w:rsidR="00523F96" w:rsidRPr="00523F96" w14:paraId="3418EBEE" w14:textId="77777777" w:rsidTr="008B535F">
        <w:trPr>
          <w:trHeight w:val="50"/>
        </w:trPr>
        <w:tc>
          <w:tcPr>
            <w:tcW w:w="431" w:type="dxa"/>
            <w:shd w:val="pct10" w:color="auto" w:fill="auto"/>
          </w:tcPr>
          <w:p w14:paraId="2B7F2C0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48C977D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7408394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7A89D9B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15713C0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</w:tr>
      <w:tr w:rsidR="00523F96" w:rsidRPr="00523F96" w14:paraId="56568A70" w14:textId="77777777" w:rsidTr="008B535F">
        <w:trPr>
          <w:trHeight w:hRule="exact" w:val="371"/>
        </w:trPr>
        <w:tc>
          <w:tcPr>
            <w:tcW w:w="431" w:type="dxa"/>
          </w:tcPr>
          <w:p w14:paraId="3B1FC7F4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4D46A1D9" w14:textId="15EBA522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 </w:t>
            </w:r>
            <w:r w:rsidR="00755477" w:rsidRPr="00755477">
              <w:rPr>
                <w:rFonts w:ascii="Calibri" w:eastAsia="Times New Roman" w:hAnsi="Calibri" w:cs="Calibri"/>
                <w:color w:val="FF0000"/>
                <w:kern w:val="0"/>
                <w:sz w:val="20"/>
                <w:szCs w:val="20"/>
                <w:lang w:val="en-US" w:eastAsia="pl-PL"/>
                <w14:ligatures w14:val="none"/>
              </w:rPr>
              <w:t>CFD</w:t>
            </w:r>
            <w:r w:rsidR="00755477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 </w:t>
            </w:r>
            <w:r w:rsidR="00114F4D" w:rsidRPr="00FF206C">
              <w:rPr>
                <w:rFonts w:ascii="Calibri" w:hAnsi="Calibri" w:cs="Calibri"/>
                <w:color w:val="FF0000"/>
                <w:sz w:val="20"/>
                <w:szCs w:val="20"/>
                <w:lang w:val="en-US"/>
              </w:rPr>
              <w:t>Premium Solver</w:t>
            </w:r>
          </w:p>
        </w:tc>
        <w:tc>
          <w:tcPr>
            <w:tcW w:w="567" w:type="dxa"/>
            <w:vAlign w:val="center"/>
          </w:tcPr>
          <w:p w14:paraId="29BBE33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701" w:type="dxa"/>
          </w:tcPr>
          <w:p w14:paraId="28097A1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E9DC9E2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23F96" w:rsidRPr="00523F96" w14:paraId="3E1B9FCA" w14:textId="77777777" w:rsidTr="008B535F">
        <w:trPr>
          <w:trHeight w:hRule="exact" w:val="293"/>
        </w:trPr>
        <w:tc>
          <w:tcPr>
            <w:tcW w:w="431" w:type="dxa"/>
          </w:tcPr>
          <w:p w14:paraId="5109D263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00D908C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 CFD </w:t>
            </w:r>
            <w:proofErr w:type="spellStart"/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21330BA5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E527FC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7DFBC0A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745628FC" w14:textId="77777777" w:rsidTr="008B535F">
        <w:trPr>
          <w:trHeight w:hRule="exact" w:val="282"/>
        </w:trPr>
        <w:tc>
          <w:tcPr>
            <w:tcW w:w="431" w:type="dxa"/>
          </w:tcPr>
          <w:p w14:paraId="44CDD46F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275B8E2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7E6A24BE" w14:textId="5F4D4770" w:rsidR="00523F96" w:rsidRPr="00523F96" w:rsidRDefault="00114F4D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FF206C">
              <w:rPr>
                <w:rFonts w:eastAsia="Times New Roman" w:cstheme="minorHAnsi"/>
                <w:color w:val="FF0000"/>
                <w:kern w:val="0"/>
                <w:sz w:val="16"/>
                <w:szCs w:val="16"/>
                <w:lang w:val="en-US" w:eastAsia="pl-PL"/>
                <w14:ligatures w14:val="none"/>
              </w:rPr>
              <w:t>4</w:t>
            </w:r>
          </w:p>
        </w:tc>
        <w:tc>
          <w:tcPr>
            <w:tcW w:w="1701" w:type="dxa"/>
          </w:tcPr>
          <w:p w14:paraId="4910896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1A7422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23E87574" w14:textId="77777777" w:rsidTr="008B535F">
        <w:trPr>
          <w:trHeight w:hRule="exact" w:val="282"/>
        </w:trPr>
        <w:tc>
          <w:tcPr>
            <w:tcW w:w="431" w:type="dxa"/>
          </w:tcPr>
          <w:p w14:paraId="286F5365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51DF09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7474D7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417614E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6A0D865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437EF277" w14:textId="77777777" w:rsidTr="008B535F">
        <w:trPr>
          <w:trHeight w:hRule="exact" w:val="282"/>
        </w:trPr>
        <w:tc>
          <w:tcPr>
            <w:tcW w:w="431" w:type="dxa"/>
          </w:tcPr>
          <w:p w14:paraId="27EEAA8D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0A119AA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Mechanical and CFD (1 task)</w:t>
            </w:r>
          </w:p>
        </w:tc>
        <w:tc>
          <w:tcPr>
            <w:tcW w:w="567" w:type="dxa"/>
            <w:vAlign w:val="center"/>
          </w:tcPr>
          <w:p w14:paraId="60677BD8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7D06F29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E969FD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B3080F0" w14:textId="77777777" w:rsidTr="008B535F">
        <w:trPr>
          <w:trHeight w:hRule="exact" w:val="282"/>
        </w:trPr>
        <w:tc>
          <w:tcPr>
            <w:tcW w:w="431" w:type="dxa"/>
          </w:tcPr>
          <w:p w14:paraId="7828A6A1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4A8D61C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2CEDE44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D5BDD86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84E3413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EF11422" w14:textId="77777777" w:rsidTr="008B535F">
        <w:trPr>
          <w:trHeight w:val="404"/>
        </w:trPr>
        <w:tc>
          <w:tcPr>
            <w:tcW w:w="5173" w:type="dxa"/>
            <w:gridSpan w:val="2"/>
          </w:tcPr>
          <w:p w14:paraId="4ECF4E5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67" w:type="dxa"/>
            <w:vAlign w:val="center"/>
          </w:tcPr>
          <w:p w14:paraId="01FCCFE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5ABF72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1843" w:type="dxa"/>
          </w:tcPr>
          <w:p w14:paraId="7D9101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419E2C4D" w14:textId="77777777" w:rsidR="00523F96" w:rsidRPr="00523F96" w:rsidRDefault="00523F96" w:rsidP="00523F96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6588B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523F96">
        <w:rPr>
          <w:rFonts w:ascii="Calibri" w:eastAsia="Times New Roman" w:hAnsi="Calibri" w:cs="Courier New"/>
          <w:kern w:val="0"/>
          <w:lang w:eastAsia="zh-CN"/>
          <w14:ligatures w14:val="none"/>
        </w:rPr>
        <w:t>wsparcie techniczne świadczone będzie przez okres 12 miesięcy od zainstalowania i uruchomienia oprogramowania, a plik licencyjny zostanie dostarczony w terminie do 14 dni od daty zawarcia umowy.</w:t>
      </w:r>
    </w:p>
    <w:p w14:paraId="304FACC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BA437DD" w14:textId="77777777" w:rsidR="00523F96" w:rsidRPr="00523F96" w:rsidRDefault="00523F96" w:rsidP="00523F96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660016DD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 </w:t>
      </w:r>
    </w:p>
    <w:p w14:paraId="2C7A069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605C5ED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</w:t>
      </w:r>
    </w:p>
    <w:p w14:paraId="52AF6BF2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2ECCF6D6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niniejszą wraz z załącznikami składamy na ______ kolejno ponumerowanych stronach.</w:t>
      </w:r>
    </w:p>
    <w:p w14:paraId="0826340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OŚWIADCZAMY,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523F96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2"/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3CA5D00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402B335A" w14:textId="77777777" w:rsidR="00523F96" w:rsidRPr="00523F96" w:rsidRDefault="00523F96" w:rsidP="00523F96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</w:t>
      </w:r>
    </w:p>
    <w:p w14:paraId="545DD91D" w14:textId="77777777" w:rsidR="00523F96" w:rsidRPr="00523F96" w:rsidRDefault="00523F96" w:rsidP="00523F96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2F5F0A1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23AE4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6A1B51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BA6A7DA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3821D3B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1A81B68" w14:textId="77777777" w:rsidR="00523F96" w:rsidRPr="00523F96" w:rsidRDefault="00523F96" w:rsidP="00523F96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930166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4D790E2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*UWAGA! – przy braku wpisu w danej pozycji Zamawiający uzna to za brak deklaracji objęcia danej klauzuli ochroną ubezpieczeniową</w:t>
      </w:r>
    </w:p>
    <w:p w14:paraId="4CDE06EE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** - niepotrzebne skreślić.</w:t>
      </w:r>
    </w:p>
    <w:p w14:paraId="7CBCABF7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523F96" w:rsidRPr="00523F96" w:rsidSect="00AB63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D1E209C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23F96" w:rsidRPr="00523F96" w14:paraId="3046065F" w14:textId="77777777" w:rsidTr="008B535F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5E08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3129AFE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BD0CBDB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34295246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096F342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A311E4E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</w:p>
    <w:p w14:paraId="19645128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88A3590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9359A79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873E08A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079B3AC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7EEA766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998CCB2" w14:textId="77777777" w:rsidR="00523F96" w:rsidRPr="00523F96" w:rsidRDefault="00523F96" w:rsidP="00523F96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55F19DEE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TO.260.07TA.2023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</w:t>
      </w:r>
      <w:r w:rsidRPr="00523F96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144A86D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a) z przedmiotowego postępowania na podstawie art. 108 ust 1 oraz art. 109 ust 1 pkt 1 oraz 4-10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,</w:t>
      </w:r>
    </w:p>
    <w:p w14:paraId="31FE25D4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DFE13BF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7488F82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55B63149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1) Oświadczamy, że zachodzą w stosunku do nas podstawy wykluczenia z postępowania na podstawie art. .............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(podać mającą zastosowanie podstawę wykluczenia spośród ww. wymienionych).</w:t>
      </w:r>
    </w:p>
    <w:p w14:paraId="498DAD2A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Jednocześnie oświadczamy, że w związku z ww. okolicznością, na podstawie art. 110 ust 2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podjąłem następujące środki naprawcze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5B38F075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26DAE4B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523F96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34C43B67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523F96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6727B52F" w14:textId="77777777" w:rsidR="00523F96" w:rsidRPr="00523F96" w:rsidRDefault="00523F96" w:rsidP="00523F96">
      <w:pPr>
        <w:rPr>
          <w:rFonts w:eastAsia="Times New Roman" w:cstheme="minorHAnsi"/>
          <w:kern w:val="0"/>
          <w:lang w:eastAsia="pl-PL"/>
          <w14:ligatures w14:val="none"/>
        </w:rPr>
      </w:pPr>
      <w:r w:rsidRPr="00523F96">
        <w:rPr>
          <w:rFonts w:eastAsia="Times New Roman" w:cstheme="minorHAnsi"/>
          <w:kern w:val="0"/>
          <w:lang w:eastAsia="pl-PL"/>
          <w14:ligatures w14:val="none"/>
        </w:rPr>
        <w:br w:type="page"/>
      </w:r>
    </w:p>
    <w:p w14:paraId="795EB2F3" w14:textId="77777777" w:rsidR="00523F96" w:rsidRPr="00523F96" w:rsidRDefault="00523F96" w:rsidP="00523F96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103FD2D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23F96" w:rsidRPr="00523F96" w14:paraId="778E8838" w14:textId="77777777" w:rsidTr="008B535F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48C93" w14:textId="77777777" w:rsidR="00523F96" w:rsidRPr="00523F96" w:rsidRDefault="00523F96" w:rsidP="00523F96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C61CC7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6EED4AF1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60E05C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3F8BF6F9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320CBD69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DCB42B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Courier New" w:eastAsia="Times New Roman" w:hAnsi="Courier New" w:cs="Courier New"/>
          <w:kern w:val="0"/>
          <w:sz w:val="20"/>
          <w:szCs w:val="20"/>
          <w:lang w:eastAsia="zh-CN"/>
          <w14:ligatures w14:val="none"/>
        </w:rPr>
        <w:t>,</w:t>
      </w:r>
    </w:p>
    <w:p w14:paraId="69CBD4C0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BADBB44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2F600A9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12842EE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407659F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AD27694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71BE24F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3C5C2AB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4CA0F6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46BD06B5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5CB71B01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793D99D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105D95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br/>
        <w:t>z ofertą w dniu ……………………</w:t>
      </w:r>
    </w:p>
    <w:p w14:paraId="54E31F94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83F53BF" w14:textId="77777777" w:rsidR="00523F96" w:rsidRPr="00523F96" w:rsidRDefault="00523F96" w:rsidP="00523F96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07C9E34" w14:textId="77777777" w:rsidR="00523F96" w:rsidRPr="00523F96" w:rsidRDefault="00523F96" w:rsidP="00523F96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523F96" w:rsidRPr="00523F9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7CE063B" w14:textId="77777777" w:rsidR="00523F96" w:rsidRPr="00523F96" w:rsidRDefault="00523F96" w:rsidP="00523F96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65D2015D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48B3742" w14:textId="77777777" w:rsidR="00523F96" w:rsidRPr="00523F96" w:rsidRDefault="00523F96" w:rsidP="00523F96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23F96" w:rsidRPr="00523F96" w14:paraId="16774418" w14:textId="77777777" w:rsidTr="008B535F">
        <w:trPr>
          <w:trHeight w:val="1312"/>
        </w:trPr>
        <w:tc>
          <w:tcPr>
            <w:tcW w:w="3828" w:type="dxa"/>
          </w:tcPr>
          <w:p w14:paraId="2BD3BD17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509D439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51F89BE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75F3FB63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BFFFC1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87C0D9B" w14:textId="77777777" w:rsidR="00523F96" w:rsidRPr="00523F96" w:rsidRDefault="00523F96" w:rsidP="00523F96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4A22D8B0" w14:textId="77777777" w:rsidR="00523F96" w:rsidRPr="00523F96" w:rsidRDefault="00523F96" w:rsidP="00523F96">
      <w:pPr>
        <w:spacing w:after="120" w:line="240" w:lineRule="auto"/>
        <w:jc w:val="both"/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Składając ofertę w postępowaniu o zamówienie publiczne prowadzonym pn.: 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„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Ś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wiadczenie us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ł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 xml:space="preserve">ugi wsparcia technicznego TECS w zakresie posiadanych licencji oprogramowania do obliczeń przepływów - ANSYS” </w:t>
      </w:r>
      <w:r w:rsidRPr="00523F96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 xml:space="preserve">Nr </w:t>
      </w:r>
      <w:r w:rsidRPr="00523F96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TO.260.07TA.2023</w:t>
      </w: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>, oświadczamy, że zrealizowaliśmy w ciągu ostatnich 3 lat następujące podobne zamówienia:</w:t>
      </w:r>
    </w:p>
    <w:p w14:paraId="35DFA8A3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05540BE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23F96" w:rsidRPr="00523F96" w14:paraId="05979016" w14:textId="77777777" w:rsidTr="008B535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41A19676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F15F3BF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834E02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5F87CBB9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779F61B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8742D01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5BEF478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523F96" w:rsidRPr="00523F96" w14:paraId="7CABE08F" w14:textId="77777777" w:rsidTr="008B535F">
        <w:trPr>
          <w:trHeight w:val="234"/>
        </w:trPr>
        <w:tc>
          <w:tcPr>
            <w:tcW w:w="553" w:type="dxa"/>
            <w:vAlign w:val="center"/>
          </w:tcPr>
          <w:p w14:paraId="227F5C82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0B0CA9C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FD98310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56860C39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6F8FDA05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523F96" w:rsidRPr="00523F96" w14:paraId="33F207B6" w14:textId="77777777" w:rsidTr="008B535F">
        <w:trPr>
          <w:trHeight w:val="758"/>
        </w:trPr>
        <w:tc>
          <w:tcPr>
            <w:tcW w:w="553" w:type="dxa"/>
            <w:vAlign w:val="center"/>
          </w:tcPr>
          <w:p w14:paraId="68D2B9C5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772DA317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CD6921B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EAFED40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E2D891D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23F96" w:rsidRPr="00523F96" w14:paraId="74641532" w14:textId="77777777" w:rsidTr="008B535F">
        <w:trPr>
          <w:trHeight w:val="888"/>
        </w:trPr>
        <w:tc>
          <w:tcPr>
            <w:tcW w:w="553" w:type="dxa"/>
            <w:vAlign w:val="center"/>
          </w:tcPr>
          <w:p w14:paraId="671E936D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1B0AB349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48CC693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7AA9AB8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6FE49DA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E8E19AC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C7BB4B9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0D103DB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D8DE311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574CDC57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AADD54A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731C22C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0100D" w14:textId="77777777" w:rsidR="00523F96" w:rsidRDefault="00523F96" w:rsidP="00523F96">
      <w:pPr>
        <w:spacing w:after="0" w:line="240" w:lineRule="auto"/>
      </w:pPr>
      <w:r>
        <w:separator/>
      </w:r>
    </w:p>
  </w:endnote>
  <w:endnote w:type="continuationSeparator" w:id="0">
    <w:p w14:paraId="18A248CB" w14:textId="77777777" w:rsidR="00523F96" w:rsidRDefault="00523F96" w:rsidP="00523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2774D" w14:textId="77777777" w:rsidR="00523F96" w:rsidRDefault="00523F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1850F048" w14:textId="77777777" w:rsidR="00523F96" w:rsidRDefault="00523F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741EC71B" w14:textId="77777777" w:rsidR="00523F96" w:rsidRDefault="00523F9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1B33" w14:textId="77777777" w:rsidR="00523F96" w:rsidRDefault="00523F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39CB2894" w14:textId="77777777" w:rsidR="00523F96" w:rsidRDefault="00523F9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6A97" w14:textId="77777777" w:rsidR="00523F96" w:rsidRDefault="00523F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FDCE" w14:textId="77777777" w:rsidR="00523F96" w:rsidRDefault="00523F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1D4BBE26" w14:textId="77777777" w:rsidR="00523F96" w:rsidRDefault="00523F9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7807" w14:textId="77777777" w:rsidR="00523F96" w:rsidRDefault="00523F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CAC8B" w14:textId="77777777" w:rsidR="00523F96" w:rsidRDefault="00523F96" w:rsidP="00523F96">
      <w:pPr>
        <w:spacing w:after="0" w:line="240" w:lineRule="auto"/>
      </w:pPr>
      <w:r>
        <w:separator/>
      </w:r>
    </w:p>
  </w:footnote>
  <w:footnote w:type="continuationSeparator" w:id="0">
    <w:p w14:paraId="0961A707" w14:textId="77777777" w:rsidR="00523F96" w:rsidRDefault="00523F96" w:rsidP="00523F96">
      <w:pPr>
        <w:spacing w:after="0" w:line="240" w:lineRule="auto"/>
      </w:pPr>
      <w:r>
        <w:continuationSeparator/>
      </w:r>
    </w:p>
  </w:footnote>
  <w:footnote w:id="1">
    <w:p w14:paraId="52F3278D" w14:textId="77777777" w:rsidR="00523F96" w:rsidRPr="00A05189" w:rsidRDefault="00523F96" w:rsidP="00523F96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5411C3F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DE5766D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6FD0FC3" w14:textId="77777777" w:rsidR="00523F96" w:rsidRPr="00084672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5526F59" w14:textId="77777777" w:rsidR="00523F96" w:rsidRPr="009C07AD" w:rsidRDefault="00523F96" w:rsidP="00523F9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56869C6C" w14:textId="77777777" w:rsidR="00523F96" w:rsidRDefault="00523F96" w:rsidP="00523F9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052BB514" w14:textId="77777777" w:rsidR="00523F96" w:rsidRDefault="00523F96" w:rsidP="00523F96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78CE6B92" w14:textId="77777777" w:rsidR="00523F96" w:rsidRDefault="00523F96" w:rsidP="00523F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BFCB" w14:textId="77777777" w:rsidR="00523F96" w:rsidRDefault="00523F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A814" w14:textId="77777777" w:rsidR="00523F96" w:rsidRPr="00BE71C9" w:rsidRDefault="00523F96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1E0B" w14:textId="77777777" w:rsidR="00523F96" w:rsidRPr="00BE71C9" w:rsidRDefault="00523F96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995D" w14:textId="77777777" w:rsidR="00523F96" w:rsidRDefault="00523F9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3844" w14:textId="77777777" w:rsidR="00523F96" w:rsidRPr="00D54B7D" w:rsidRDefault="00523F96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6528" w14:textId="77777777" w:rsidR="00523F96" w:rsidRDefault="00523F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 w16cid:durableId="210507118">
    <w:abstractNumId w:val="0"/>
  </w:num>
  <w:num w:numId="2" w16cid:durableId="1165316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F96"/>
    <w:rsid w:val="00043D85"/>
    <w:rsid w:val="00114F4D"/>
    <w:rsid w:val="00523F96"/>
    <w:rsid w:val="00755477"/>
    <w:rsid w:val="00FF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CB13"/>
  <w15:chartTrackingRefBased/>
  <w15:docId w15:val="{4548A1AD-FF89-4CAE-8DBA-AC3E5C9E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3F96"/>
  </w:style>
  <w:style w:type="paragraph" w:styleId="Stopka">
    <w:name w:val="footer"/>
    <w:basedOn w:val="Normalny"/>
    <w:link w:val="Stopka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3F9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F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F96"/>
    <w:rPr>
      <w:sz w:val="20"/>
      <w:szCs w:val="20"/>
    </w:rPr>
  </w:style>
  <w:style w:type="character" w:customStyle="1" w:styleId="Znakiprzypiswdolnych">
    <w:name w:val="Znaki przypisów dolnych"/>
    <w:rsid w:val="00523F96"/>
    <w:rPr>
      <w:vertAlign w:val="superscript"/>
    </w:rPr>
  </w:style>
  <w:style w:type="character" w:styleId="Odwoanieprzypisudolnego">
    <w:name w:val="footnote reference"/>
    <w:rsid w:val="00523F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1228</Words>
  <Characters>7372</Characters>
  <Application>Microsoft Office Word</Application>
  <DocSecurity>0</DocSecurity>
  <Lines>61</Lines>
  <Paragraphs>17</Paragraphs>
  <ScaleCrop>false</ScaleCrop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4</cp:revision>
  <dcterms:created xsi:type="dcterms:W3CDTF">2023-03-20T09:33:00Z</dcterms:created>
  <dcterms:modified xsi:type="dcterms:W3CDTF">2023-03-22T13:15:00Z</dcterms:modified>
</cp:coreProperties>
</file>