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36DA8178" w14:textId="77777777" w:rsidR="00FA32F0" w:rsidRPr="00C22974" w:rsidRDefault="00FA32F0" w:rsidP="00FA32F0">
      <w:pPr>
        <w:suppressAutoHyphens/>
        <w:spacing w:after="200" w:line="276" w:lineRule="auto"/>
        <w:ind w:left="426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77777777" w:rsidR="00557833" w:rsidRDefault="00557833" w:rsidP="00557833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59BB5B8C" w:rsidR="00557833" w:rsidRPr="00A9092D" w:rsidRDefault="0001362A" w:rsidP="00903B33">
            <w:pPr>
              <w:pStyle w:val="9kursywa"/>
              <w:spacing w:line="288" w:lineRule="auto"/>
              <w:ind w:left="0" w:firstLine="0"/>
              <w:jc w:val="left"/>
            </w:pPr>
            <w:r w:rsidRPr="00A25D02">
              <w:rPr>
                <w:sz w:val="24"/>
                <w:szCs w:val="24"/>
              </w:rPr>
              <w:t>TO.260</w:t>
            </w:r>
            <w:r w:rsidR="009F6839">
              <w:rPr>
                <w:sz w:val="24"/>
                <w:szCs w:val="24"/>
              </w:rPr>
              <w:t>.2</w:t>
            </w:r>
            <w:r w:rsidR="00E053B3">
              <w:rPr>
                <w:sz w:val="24"/>
                <w:szCs w:val="24"/>
              </w:rPr>
              <w:t>3</w:t>
            </w:r>
            <w:r w:rsidR="002E284B">
              <w:rPr>
                <w:sz w:val="24"/>
                <w:szCs w:val="24"/>
              </w:rPr>
              <w:t>OM</w:t>
            </w:r>
            <w:r w:rsidRPr="00A25D02">
              <w:rPr>
                <w:sz w:val="24"/>
                <w:szCs w:val="24"/>
              </w:rPr>
              <w:t>.202</w:t>
            </w:r>
            <w:r w:rsidR="00621574">
              <w:rPr>
                <w:sz w:val="24"/>
                <w:szCs w:val="24"/>
              </w:rPr>
              <w:t>3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48801365" w:rsidR="00557833" w:rsidRPr="00FD1493" w:rsidRDefault="00557833" w:rsidP="000166B3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0166B3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D3F7E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0929102F" w14:textId="744A2172" w:rsidR="00557833" w:rsidRPr="00FF0E2A" w:rsidRDefault="00557833" w:rsidP="00B25446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bookmarkStart w:id="0" w:name="_Hlk131667480"/>
      <w:r w:rsidR="000F373F" w:rsidRPr="00FF0E2A">
        <w:rPr>
          <w:rFonts w:ascii="Calibri" w:hAnsi="Calibri" w:cs="Calibri"/>
          <w:sz w:val="24"/>
          <w:szCs w:val="24"/>
        </w:rPr>
        <w:t>„</w:t>
      </w:r>
      <w:r w:rsidR="002433ED" w:rsidRPr="002433ED">
        <w:rPr>
          <w:rFonts w:ascii="Calibri" w:hAnsi="Calibri" w:cs="Calibri"/>
          <w:b/>
          <w:bCs/>
          <w:i/>
          <w:iCs/>
          <w:sz w:val="24"/>
          <w:szCs w:val="24"/>
        </w:rPr>
        <w:t>Wykonanie przeglądu generalnego i konserwacji po 10 letnim okresie eksploatacji instalacji hydraulicznych stanowisk do badania odporności ogniowej</w:t>
      </w:r>
      <w:r w:rsidR="000F373F" w:rsidRPr="00FF0E2A">
        <w:rPr>
          <w:rFonts w:ascii="Calibri" w:hAnsi="Calibri" w:cs="Calibri"/>
          <w:b/>
          <w:bCs/>
          <w:i/>
          <w:sz w:val="24"/>
          <w:szCs w:val="24"/>
        </w:rPr>
        <w:t>”</w:t>
      </w:r>
      <w:bookmarkEnd w:id="0"/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78F35713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19E51AF7" w:rsidR="00557833" w:rsidRPr="00261392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29A97FD8" w:rsidR="00557833" w:rsidRPr="00FD1493" w:rsidRDefault="00557833" w:rsidP="00757BD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3B0DA0C5" w:rsidR="00557833" w:rsidRPr="00FD1493" w:rsidRDefault="00557833" w:rsidP="00757BD7">
      <w:pPr>
        <w:pStyle w:val="Akapitzlist1"/>
        <w:spacing w:line="240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2B46B2EF" w14:textId="729DFF2B" w:rsidR="004D0CB0" w:rsidRPr="00D905E6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11982D0D" w14:textId="646E77EF" w:rsidR="004D0CB0" w:rsidRDefault="004D0CB0" w:rsidP="004D0CB0">
      <w:p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757BD7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……………………………</w:t>
      </w:r>
      <w:r w:rsidR="00C90E74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..), powiększoną o podatek VAT ……….%, co w wyniku daje cenę brutto …………………PLN (słownie złotych: …………………………</w:t>
      </w:r>
      <w:r w:rsidR="000166B3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………………………………………………………..…..) zgodnie z załączonym formularzem cenowym.</w:t>
      </w:r>
    </w:p>
    <w:p w14:paraId="3AE462B9" w14:textId="5847AB45" w:rsidR="00557833" w:rsidRPr="002433ED" w:rsidRDefault="009D3F7E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>ZOBOWIĄZUJEMY SIĘ</w:t>
      </w:r>
      <w:r w:rsidRPr="003918BD">
        <w:rPr>
          <w:rFonts w:ascii="Calibri" w:hAnsi="Calibri" w:cs="Calibri"/>
          <w:b/>
          <w:sz w:val="22"/>
          <w:szCs w:val="22"/>
        </w:rPr>
        <w:t xml:space="preserve"> do wykonywania zamówienia</w:t>
      </w:r>
      <w:r w:rsidR="002433ED">
        <w:rPr>
          <w:rFonts w:ascii="Calibri" w:hAnsi="Calibri" w:cs="Calibri"/>
          <w:b/>
          <w:sz w:val="22"/>
          <w:szCs w:val="22"/>
        </w:rPr>
        <w:t xml:space="preserve"> w terminie </w:t>
      </w:r>
      <w:r w:rsidR="002E6141">
        <w:rPr>
          <w:rFonts w:ascii="Calibri" w:hAnsi="Calibri" w:cs="Calibri"/>
          <w:b/>
          <w:sz w:val="22"/>
          <w:szCs w:val="22"/>
        </w:rPr>
        <w:t>zgodnie z pkt. 5 SWZ.</w:t>
      </w:r>
    </w:p>
    <w:p w14:paraId="66AC210E" w14:textId="14F2A7AE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lastRenderedPageBreak/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</w:t>
      </w:r>
      <w:r w:rsidR="00D330B6">
        <w:rPr>
          <w:rFonts w:ascii="Calibri" w:hAnsi="Calibri" w:cs="Calibri"/>
          <w:sz w:val="22"/>
          <w:szCs w:val="22"/>
        </w:rPr>
        <w:t>w tym OPZ (specyfikacja rzeczowa i wymagania funkcjonalne składowych instalacji)</w:t>
      </w:r>
      <w:r w:rsidRPr="003918BD">
        <w:rPr>
          <w:rFonts w:ascii="Calibri" w:hAnsi="Calibri" w:cs="Calibri"/>
          <w:sz w:val="22"/>
          <w:szCs w:val="22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580C1E6" w:rsidR="00557833" w:rsidRPr="003918BD" w:rsidRDefault="00557833" w:rsidP="002433ED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3918BD">
        <w:rPr>
          <w:rFonts w:ascii="Calibri" w:hAnsi="Calibri" w:cs="Calibri"/>
          <w:bCs/>
          <w:sz w:val="22"/>
          <w:szCs w:val="22"/>
        </w:rPr>
        <w:t>…</w:t>
      </w:r>
      <w:r w:rsidR="00143906">
        <w:rPr>
          <w:rFonts w:ascii="Calibri" w:hAnsi="Calibri" w:cs="Calibri"/>
          <w:bCs/>
          <w:sz w:val="22"/>
          <w:szCs w:val="22"/>
        </w:rPr>
        <w:t>………………………………………………</w:t>
      </w:r>
      <w:r w:rsidRPr="003918BD">
        <w:rPr>
          <w:rFonts w:ascii="Calibri" w:hAnsi="Calibri" w:cs="Calibri"/>
          <w:bCs/>
          <w:sz w:val="22"/>
          <w:szCs w:val="22"/>
        </w:rPr>
        <w:t>…….., którzy wykonywać będą następujące części zamówienia**: .....................................</w:t>
      </w:r>
      <w:r w:rsidR="009230D6" w:rsidRPr="003918BD">
        <w:rPr>
          <w:rFonts w:ascii="Calibri" w:hAnsi="Calibri" w:cs="Calibri"/>
          <w:bCs/>
          <w:sz w:val="22"/>
          <w:szCs w:val="22"/>
        </w:rPr>
        <w:t>..............................</w:t>
      </w:r>
      <w:r w:rsidRPr="003918BD">
        <w:rPr>
          <w:rFonts w:ascii="Calibri" w:hAnsi="Calibri" w:cs="Calibri"/>
          <w:bCs/>
          <w:sz w:val="22"/>
          <w:szCs w:val="22"/>
        </w:rPr>
        <w:t>..</w:t>
      </w:r>
    </w:p>
    <w:p w14:paraId="7C3798C9" w14:textId="6AD8A57E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2433ED">
        <w:rPr>
          <w:rFonts w:ascii="Calibri" w:hAnsi="Calibri" w:cs="Calibri"/>
          <w:sz w:val="22"/>
          <w:szCs w:val="22"/>
        </w:rPr>
        <w:t>towanych postanowieniach umowy.</w:t>
      </w:r>
    </w:p>
    <w:p w14:paraId="7BED5C77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</w:p>
    <w:p w14:paraId="1316AFAC" w14:textId="52260A74" w:rsidR="00557833" w:rsidRPr="003918BD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OFERTĘ</w:t>
      </w:r>
      <w:r w:rsidRPr="003918BD">
        <w:rPr>
          <w:rFonts w:ascii="Calibri" w:hAnsi="Calibri" w:cs="Calibri"/>
          <w:sz w:val="22"/>
          <w:szCs w:val="22"/>
        </w:rPr>
        <w:t xml:space="preserve"> niniejszą wraz z</w:t>
      </w:r>
      <w:r w:rsidR="00BF0A31" w:rsidRPr="003918BD">
        <w:rPr>
          <w:rFonts w:ascii="Calibri" w:hAnsi="Calibri" w:cs="Calibri"/>
          <w:sz w:val="22"/>
          <w:szCs w:val="22"/>
        </w:rPr>
        <w:t xml:space="preserve"> załącznikami składamy na ____</w:t>
      </w:r>
      <w:r w:rsidRPr="003918BD">
        <w:rPr>
          <w:rFonts w:ascii="Calibri" w:hAnsi="Calibri" w:cs="Calibri"/>
          <w:sz w:val="22"/>
          <w:szCs w:val="22"/>
        </w:rPr>
        <w:t xml:space="preserve"> kolejno ponumerowanych stronach.</w:t>
      </w:r>
    </w:p>
    <w:p w14:paraId="685E1127" w14:textId="26DF6992" w:rsidR="00557833" w:rsidRPr="006E65F0" w:rsidRDefault="00557833" w:rsidP="002433ED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7BC503CB" w14:textId="77777777" w:rsidR="00557833" w:rsidRPr="006E65F0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502F81E6" w14:textId="0FD1BEFC" w:rsidR="00557833" w:rsidRPr="00757BD7" w:rsidRDefault="00557833" w:rsidP="007009BC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 w:rsidRPr="00757BD7">
        <w:rPr>
          <w:rFonts w:ascii="Calibri" w:hAnsi="Calibri" w:cs="Calibri"/>
          <w:b/>
          <w:sz w:val="22"/>
          <w:szCs w:val="22"/>
        </w:rPr>
        <w:t>-</w:t>
      </w:r>
      <w:r w:rsidR="007009BC" w:rsidRPr="00757BD7">
        <w:rPr>
          <w:rFonts w:ascii="Calibri" w:hAnsi="Calibri" w:cs="Calibri"/>
          <w:b/>
          <w:sz w:val="22"/>
          <w:szCs w:val="22"/>
        </w:rPr>
        <w:t xml:space="preserve"> </w:t>
      </w:r>
      <w:r w:rsidRPr="00757BD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  <w:r w:rsidR="00F22CC2" w:rsidRPr="00757BD7">
        <w:rPr>
          <w:rFonts w:ascii="Calibri" w:hAnsi="Calibri" w:cs="Calibri"/>
          <w:sz w:val="22"/>
          <w:szCs w:val="22"/>
        </w:rPr>
        <w:t>,</w:t>
      </w:r>
    </w:p>
    <w:p w14:paraId="2DB0BF3F" w14:textId="077740D5" w:rsidR="00757BD7" w:rsidRDefault="00757BD7" w:rsidP="002433ED">
      <w:pPr>
        <w:pStyle w:val="Zwykytekst1"/>
        <w:ind w:left="357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sz w:val="22"/>
          <w:szCs w:val="22"/>
        </w:rPr>
        <w:t xml:space="preserve">- </w:t>
      </w:r>
      <w:r w:rsidRPr="00FD531A">
        <w:rPr>
          <w:rFonts w:ascii="Calibri" w:hAnsi="Calibri" w:cs="Calibri"/>
          <w:i/>
          <w:iCs/>
        </w:rPr>
        <w:t>- formularz oświadczenia dotyczącego zakresu wykonywanego zamówienia, zgodnie z art. 117 ust</w:t>
      </w:r>
      <w:r w:rsidR="00457010">
        <w:rPr>
          <w:rFonts w:ascii="Calibri" w:hAnsi="Calibri" w:cs="Calibri"/>
          <w:i/>
          <w:iCs/>
        </w:rPr>
        <w:t>.</w:t>
      </w:r>
      <w:r w:rsidRPr="00FD531A">
        <w:rPr>
          <w:rFonts w:ascii="Calibri" w:hAnsi="Calibri" w:cs="Calibri"/>
          <w:i/>
          <w:iCs/>
        </w:rPr>
        <w:t xml:space="preserve"> </w:t>
      </w:r>
      <w:r w:rsidR="00457010">
        <w:rPr>
          <w:rFonts w:ascii="Calibri" w:hAnsi="Calibri" w:cs="Calibri"/>
          <w:i/>
          <w:iCs/>
        </w:rPr>
        <w:t>4</w:t>
      </w:r>
      <w:r w:rsidRPr="00FD531A">
        <w:rPr>
          <w:rFonts w:ascii="Calibri" w:hAnsi="Calibri" w:cs="Calibri"/>
          <w:i/>
          <w:iCs/>
        </w:rPr>
        <w:t xml:space="preserve">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4FEF171" w14:textId="3FA733EE" w:rsidR="004B3196" w:rsidRPr="00FD531A" w:rsidRDefault="004B3196" w:rsidP="002433ED">
      <w:pPr>
        <w:pStyle w:val="Zwykytekst1"/>
        <w:ind w:left="357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sz w:val="22"/>
          <w:szCs w:val="22"/>
        </w:rPr>
        <w:t>-</w:t>
      </w:r>
      <w:r>
        <w:rPr>
          <w:rFonts w:ascii="Calibri" w:hAnsi="Calibri" w:cs="Calibri"/>
          <w:i/>
          <w:iCs/>
        </w:rPr>
        <w:t xml:space="preserve"> formularz cenowy;</w:t>
      </w:r>
    </w:p>
    <w:p w14:paraId="2CB29680" w14:textId="44B38BA9" w:rsidR="007009BC" w:rsidRPr="00AD3516" w:rsidRDefault="00557833" w:rsidP="009D3F7E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="007009BC"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="009D3F7E"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1B0A50CE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3DF48B0D" w14:textId="77777777" w:rsidR="00D90AF6" w:rsidRDefault="00D90AF6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01589263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757BD7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52C765BA" w14:textId="77777777" w:rsidR="00757BD7" w:rsidRPr="009C07AD" w:rsidRDefault="00757BD7" w:rsidP="00757BD7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469671FA" w14:textId="29200738" w:rsidR="00757BD7" w:rsidRDefault="00757BD7" w:rsidP="00757BD7">
      <w:pPr>
        <w:pStyle w:val="Tekstprzypisudolnego"/>
      </w:pPr>
    </w:p>
    <w:p w14:paraId="11239923" w14:textId="2E391F7A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21732A88" w14:textId="1D1DD536" w:rsidR="004C4852" w:rsidRDefault="002E284B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50A32D20" w14:textId="6A5A0D08" w:rsidR="00D91DA6" w:rsidRPr="002E6E61" w:rsidRDefault="00D91DA6" w:rsidP="00D91DA6">
      <w:pPr>
        <w:rPr>
          <w:b/>
          <w:spacing w:val="4"/>
          <w:sz w:val="28"/>
          <w:szCs w:val="28"/>
        </w:rPr>
      </w:pPr>
      <w:r w:rsidRPr="005E330E">
        <w:rPr>
          <w:b/>
          <w:color w:val="FF0000"/>
          <w:spacing w:val="4"/>
          <w:sz w:val="28"/>
          <w:szCs w:val="28"/>
        </w:rPr>
        <w:t>ZAŁĄCZNIK</w:t>
      </w:r>
      <w:r w:rsidRPr="002E6E61">
        <w:rPr>
          <w:b/>
          <w:spacing w:val="4"/>
          <w:sz w:val="28"/>
          <w:szCs w:val="28"/>
        </w:rPr>
        <w:t xml:space="preserve"> NR II.1</w:t>
      </w:r>
      <w:r>
        <w:rPr>
          <w:b/>
          <w:spacing w:val="4"/>
          <w:sz w:val="28"/>
          <w:szCs w:val="28"/>
        </w:rPr>
        <w:t xml:space="preserve"> </w:t>
      </w:r>
      <w:r w:rsidRPr="00B9565B">
        <w:rPr>
          <w:b/>
          <w:spacing w:val="4"/>
          <w:sz w:val="28"/>
          <w:szCs w:val="28"/>
        </w:rPr>
        <w:t>a</w:t>
      </w:r>
      <w:r w:rsidRPr="002E6E61">
        <w:rPr>
          <w:b/>
          <w:spacing w:val="4"/>
          <w:sz w:val="28"/>
          <w:szCs w:val="28"/>
        </w:rPr>
        <w:t xml:space="preserve">  do Formularza Oferty - Formularz cenowy </w:t>
      </w:r>
    </w:p>
    <w:p w14:paraId="68509C72" w14:textId="6095F63B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tbl>
      <w:tblPr>
        <w:tblW w:w="881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5270"/>
        <w:gridCol w:w="426"/>
        <w:gridCol w:w="567"/>
        <w:gridCol w:w="992"/>
        <w:gridCol w:w="1155"/>
      </w:tblGrid>
      <w:tr w:rsidR="00D330B6" w:rsidRPr="00A74942" w14:paraId="7E6803A0" w14:textId="77777777" w:rsidTr="007E3178">
        <w:trPr>
          <w:trHeight w:val="480"/>
        </w:trPr>
        <w:tc>
          <w:tcPr>
            <w:tcW w:w="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02D0722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52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A779266" w14:textId="79CB19D7" w:rsidR="00D330B6" w:rsidRPr="00A74942" w:rsidRDefault="00D330B6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usługa dla:</w:t>
            </w:r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8380E06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97ED426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ABCF90A" w14:textId="77777777" w:rsidR="007E3178" w:rsidRDefault="00D330B6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</w:t>
            </w:r>
          </w:p>
          <w:p w14:paraId="7046F088" w14:textId="2D6E4795" w:rsidR="00D330B6" w:rsidRPr="00A74942" w:rsidRDefault="00D330B6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NETTO</w:t>
            </w:r>
          </w:p>
        </w:tc>
        <w:tc>
          <w:tcPr>
            <w:tcW w:w="115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3F51898F" w14:textId="77777777" w:rsidR="007E3178" w:rsidRDefault="00D330B6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Wartość </w:t>
            </w:r>
          </w:p>
          <w:p w14:paraId="6C867CA0" w14:textId="3EAAF3A3" w:rsidR="00D330B6" w:rsidRPr="00A74942" w:rsidRDefault="00D330B6" w:rsidP="00A7494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</w:p>
        </w:tc>
      </w:tr>
      <w:tr w:rsidR="00D330B6" w:rsidRPr="00A74942" w14:paraId="36DFDD74" w14:textId="77777777" w:rsidTr="007E3178">
        <w:trPr>
          <w:trHeight w:val="408"/>
        </w:trPr>
        <w:tc>
          <w:tcPr>
            <w:tcW w:w="4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01AEA" w14:textId="77777777" w:rsidR="00D330B6" w:rsidRPr="00A74942" w:rsidRDefault="00D330B6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584B6" w14:textId="77777777" w:rsidR="00D330B6" w:rsidRPr="00A74942" w:rsidRDefault="00D330B6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FDC7" w14:textId="77777777" w:rsidR="00D330B6" w:rsidRPr="00A74942" w:rsidRDefault="00D330B6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95F6" w14:textId="77777777" w:rsidR="00D330B6" w:rsidRPr="00A74942" w:rsidRDefault="00D330B6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277F" w14:textId="77777777" w:rsidR="00D330B6" w:rsidRPr="00A74942" w:rsidRDefault="00D330B6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7BFE84" w14:textId="77777777" w:rsidR="00D330B6" w:rsidRPr="00A74942" w:rsidRDefault="00D330B6" w:rsidP="00A74942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330B6" w:rsidRPr="00A74942" w14:paraId="178FD131" w14:textId="77777777" w:rsidTr="007E3178">
        <w:trPr>
          <w:trHeight w:val="381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53F7A44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F42555A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ED11E96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78F1F81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4E29EAB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64EDF2FD" w14:textId="77777777" w:rsidR="00D330B6" w:rsidRPr="00A74942" w:rsidRDefault="00D330B6" w:rsidP="00A74942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</w:tr>
      <w:tr w:rsidR="00D330B6" w:rsidRPr="00A74942" w14:paraId="7AA7C255" w14:textId="77777777" w:rsidTr="007E3178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A6E80" w14:textId="77777777" w:rsidR="00D330B6" w:rsidRPr="005E330E" w:rsidRDefault="00D330B6" w:rsidP="00A74942">
            <w:pPr>
              <w:jc w:val="right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5E330E">
              <w:rPr>
                <w:rFonts w:ascii="Calibri" w:hAnsi="Calibri" w:cs="Calibri"/>
                <w:color w:val="FF0000"/>
                <w:sz w:val="18"/>
                <w:szCs w:val="18"/>
              </w:rPr>
              <w:t>1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904E" w14:textId="77777777" w:rsidR="00D330B6" w:rsidRPr="00D330B6" w:rsidRDefault="00D330B6" w:rsidP="00D330B6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Piec poziomy (z elementami pionowymi) F1 (Chimera) </w:t>
            </w:r>
          </w:p>
          <w:p w14:paraId="641E090E" w14:textId="2E2BB1C9" w:rsidR="00D330B6" w:rsidRPr="00D330B6" w:rsidRDefault="00D330B6" w:rsidP="00D330B6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Instalacja do zamykania ścian w komorach K1 i K3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E45C9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818D9" w14:textId="11D30C14" w:rsidR="00D330B6" w:rsidRPr="00A74942" w:rsidRDefault="00D330B6" w:rsidP="00A7494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25F57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20714F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E3178" w:rsidRPr="00A74942" w14:paraId="1B48C6B5" w14:textId="77777777" w:rsidTr="007E3178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E21BA" w14:textId="1A04DC63" w:rsidR="007E3178" w:rsidRPr="005E330E" w:rsidRDefault="007E3178" w:rsidP="00A74942">
            <w:pPr>
              <w:jc w:val="right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5E330E">
              <w:rPr>
                <w:rFonts w:ascii="Calibri" w:hAnsi="Calibri" w:cs="Calibri"/>
                <w:color w:val="FF0000"/>
                <w:sz w:val="18"/>
                <w:szCs w:val="18"/>
              </w:rPr>
              <w:t>2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DE9E1" w14:textId="77777777" w:rsidR="007E3178" w:rsidRPr="00D330B6" w:rsidRDefault="007E3178" w:rsidP="007E3178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Piec poziomy (z elementami pionowymi) F1 (Chimera) </w:t>
            </w:r>
          </w:p>
          <w:p w14:paraId="7380CC6F" w14:textId="3043A55D" w:rsidR="007E3178" w:rsidRPr="00D330B6" w:rsidRDefault="007E3178" w:rsidP="00D330B6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Instalacja do wywierania nacisków na próbki poziome i pionowe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FC5CC" w14:textId="53643463" w:rsidR="007E3178" w:rsidRPr="00A74942" w:rsidRDefault="007E3178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3E62B" w14:textId="62ABF176" w:rsidR="007E3178" w:rsidRDefault="007E3178" w:rsidP="00A7494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1EF44" w14:textId="77777777" w:rsidR="007E3178" w:rsidRPr="00A74942" w:rsidRDefault="007E3178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24CFE8" w14:textId="77777777" w:rsidR="007E3178" w:rsidRPr="00A74942" w:rsidRDefault="007E3178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D330B6" w:rsidRPr="00A74942" w14:paraId="3E104955" w14:textId="77777777" w:rsidTr="007E3178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72088" w14:textId="32A5C23E" w:rsidR="00D330B6" w:rsidRPr="005E330E" w:rsidRDefault="007E3178" w:rsidP="00A74942">
            <w:pPr>
              <w:jc w:val="right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5E330E">
              <w:rPr>
                <w:rFonts w:ascii="Calibri" w:hAnsi="Calibri" w:cs="Calibri"/>
                <w:color w:val="FF0000"/>
                <w:sz w:val="18"/>
                <w:szCs w:val="18"/>
              </w:rPr>
              <w:t>3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3E94" w14:textId="77777777" w:rsidR="00D330B6" w:rsidRPr="00D330B6" w:rsidRDefault="00D330B6" w:rsidP="00D330B6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Piec pionowy F3 (Feniks)</w:t>
            </w:r>
          </w:p>
          <w:p w14:paraId="2807B961" w14:textId="2C556261" w:rsidR="00D330B6" w:rsidRPr="00D330B6" w:rsidRDefault="00D330B6" w:rsidP="00D330B6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Instalacja do zamykania ramy badawczej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8C03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B3DC3" w14:textId="5F09D19A" w:rsidR="00D330B6" w:rsidRPr="00A74942" w:rsidRDefault="00D330B6" w:rsidP="00A74942">
            <w:pPr>
              <w:jc w:val="right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109E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D25B95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7E3178" w:rsidRPr="00A74942" w14:paraId="56EB400B" w14:textId="77777777" w:rsidTr="007E3178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F01A3" w14:textId="1C198809" w:rsidR="007E3178" w:rsidRPr="005E330E" w:rsidRDefault="007E3178" w:rsidP="00A74942">
            <w:pPr>
              <w:jc w:val="right"/>
              <w:rPr>
                <w:rFonts w:ascii="Calibri" w:hAnsi="Calibri" w:cs="Calibri"/>
                <w:color w:val="FF0000"/>
                <w:sz w:val="18"/>
                <w:szCs w:val="18"/>
              </w:rPr>
            </w:pPr>
            <w:r w:rsidRPr="005E330E">
              <w:rPr>
                <w:rFonts w:ascii="Calibri" w:hAnsi="Calibri" w:cs="Calibri"/>
                <w:color w:val="FF0000"/>
                <w:sz w:val="18"/>
                <w:szCs w:val="18"/>
              </w:rPr>
              <w:t>4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80410" w14:textId="77777777" w:rsidR="007E3178" w:rsidRPr="00D330B6" w:rsidRDefault="007E3178" w:rsidP="007E3178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Piec pionowy F3 (Feniks)</w:t>
            </w:r>
          </w:p>
          <w:p w14:paraId="419EAB06" w14:textId="1DD1D5F9" w:rsidR="007E3178" w:rsidRPr="00D330B6" w:rsidRDefault="007E3178" w:rsidP="007E3178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Instalacja do wywierania nacisków na próbki pionowe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3D2BA" w14:textId="5D5059EE" w:rsidR="007E3178" w:rsidRPr="00A74942" w:rsidRDefault="007E3178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829B3" w14:textId="5DE917B4" w:rsidR="007E3178" w:rsidRDefault="007E3178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482E2" w14:textId="77777777" w:rsidR="007E3178" w:rsidRPr="00A74942" w:rsidRDefault="007E3178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0DDD2F" w14:textId="77777777" w:rsidR="007E3178" w:rsidRPr="00A74942" w:rsidRDefault="007E3178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D330B6" w:rsidRPr="00A74942" w14:paraId="15FE26DD" w14:textId="77777777" w:rsidTr="005E330E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A126E" w14:textId="6A484979" w:rsidR="00D330B6" w:rsidRPr="00A74942" w:rsidRDefault="007E3178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C38D" w14:textId="395922CF" w:rsidR="00D330B6" w:rsidRPr="00D330B6" w:rsidRDefault="00D330B6" w:rsidP="00D330B6">
            <w:pPr>
              <w:spacing w:after="120" w:line="259" w:lineRule="auto"/>
              <w:contextualSpacing/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Piec pionowy (z elementami poziomymi) F3’ (</w:t>
            </w:r>
            <w:proofErr w:type="spellStart"/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Ardor</w:t>
            </w:r>
            <w:proofErr w:type="spellEnd"/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) z instalacją do zamykania ramy badawczej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7DDE7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AD1F" w14:textId="7083FD90" w:rsidR="00D330B6" w:rsidRPr="00A74942" w:rsidRDefault="00D330B6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C7A45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6B508E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74942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D330B6" w:rsidRPr="00A74942" w14:paraId="2215EE6A" w14:textId="77777777" w:rsidTr="005E330E">
        <w:trPr>
          <w:trHeight w:val="76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52671" w14:textId="5ADB4FA9" w:rsidR="00D330B6" w:rsidRPr="00A74942" w:rsidRDefault="007E3178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08608" w14:textId="679D94B2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D330B6">
              <w:rPr>
                <w:rFonts w:ascii="Times New Roman" w:eastAsiaTheme="minorHAnsi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Piec pionowy F3” (Spark) z instalacją do zamykania ramy badawczej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2B798" w14:textId="4723143F" w:rsidR="00D330B6" w:rsidRPr="00A74942" w:rsidRDefault="00221E30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A487E" w14:textId="398180AF" w:rsidR="00D330B6" w:rsidRDefault="00D330B6" w:rsidP="00A7494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E4822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221C2" w14:textId="77777777" w:rsidR="00D330B6" w:rsidRPr="00A74942" w:rsidRDefault="00D330B6" w:rsidP="00A74942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D330B6" w:rsidRPr="00A74942" w14:paraId="4709FA70" w14:textId="77777777" w:rsidTr="007E3178">
        <w:trPr>
          <w:trHeight w:val="765"/>
        </w:trPr>
        <w:tc>
          <w:tcPr>
            <w:tcW w:w="765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9C9E7" w14:textId="17EA259F" w:rsidR="00D330B6" w:rsidRPr="00D330B6" w:rsidRDefault="00D330B6" w:rsidP="00D330B6">
            <w:pPr>
              <w:jc w:val="right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D330B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Razem brutto: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636441" w14:textId="77777777" w:rsidR="00D330B6" w:rsidRPr="00D330B6" w:rsidRDefault="00D330B6" w:rsidP="00A74942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</w:tr>
    </w:tbl>
    <w:p w14:paraId="387BF014" w14:textId="3859F64E" w:rsidR="00D330B6" w:rsidRDefault="00D330B6">
      <w:pPr>
        <w:spacing w:after="160" w:line="259" w:lineRule="auto"/>
        <w:rPr>
          <w:b/>
          <w:color w:val="000000" w:themeColor="text1"/>
        </w:rPr>
      </w:pPr>
    </w:p>
    <w:p w14:paraId="2DB2FDC6" w14:textId="77777777" w:rsidR="00D330B6" w:rsidRDefault="00D330B6">
      <w:pPr>
        <w:spacing w:after="160" w:line="259" w:lineRule="auto"/>
        <w:rPr>
          <w:b/>
          <w:color w:val="000000" w:themeColor="text1"/>
        </w:rPr>
      </w:pPr>
    </w:p>
    <w:p w14:paraId="6363D1BA" w14:textId="55761290" w:rsidR="002E284B" w:rsidRDefault="002E284B">
      <w:pPr>
        <w:spacing w:after="160" w:line="259" w:lineRule="auto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3E7498B5" w14:textId="77777777" w:rsidR="00CF2F77" w:rsidRPr="00B9565B" w:rsidRDefault="00CF2F77" w:rsidP="00CF2F77">
      <w:pPr>
        <w:jc w:val="right"/>
        <w:rPr>
          <w:i/>
          <w:color w:val="000000" w:themeColor="text1"/>
        </w:rPr>
      </w:pP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6416E167" w:rsidR="00557833" w:rsidRPr="00493C6F" w:rsidRDefault="00A25D02" w:rsidP="00E053B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A25D02">
              <w:rPr>
                <w:sz w:val="24"/>
                <w:szCs w:val="24"/>
              </w:rPr>
              <w:t>TO.260</w:t>
            </w:r>
            <w:r w:rsidR="009F6839">
              <w:rPr>
                <w:sz w:val="24"/>
                <w:szCs w:val="24"/>
              </w:rPr>
              <w:t>.2</w:t>
            </w:r>
            <w:r w:rsidR="00E053B3">
              <w:rPr>
                <w:sz w:val="24"/>
                <w:szCs w:val="24"/>
              </w:rPr>
              <w:t>3</w:t>
            </w:r>
            <w:r w:rsidR="007F0E93">
              <w:rPr>
                <w:sz w:val="24"/>
                <w:szCs w:val="24"/>
              </w:rPr>
              <w:t>OM</w:t>
            </w:r>
            <w:r w:rsidRPr="00A25D02">
              <w:rPr>
                <w:sz w:val="24"/>
                <w:szCs w:val="24"/>
              </w:rPr>
              <w:t>.202</w:t>
            </w:r>
            <w:r w:rsidR="00621574">
              <w:rPr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A6153FC" w14:textId="2384A7CD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TO.260</w:t>
      </w:r>
      <w:r w:rsidR="00900EE5">
        <w:rPr>
          <w:rFonts w:asciiTheme="minorHAnsi" w:hAnsiTheme="minorHAnsi" w:cstheme="minorHAnsi"/>
          <w:b/>
          <w:sz w:val="22"/>
          <w:szCs w:val="22"/>
        </w:rPr>
        <w:t>.2</w:t>
      </w:r>
      <w:r w:rsidR="00E053B3">
        <w:rPr>
          <w:rFonts w:asciiTheme="minorHAnsi" w:hAnsiTheme="minorHAnsi" w:cstheme="minorHAnsi"/>
          <w:b/>
          <w:sz w:val="22"/>
          <w:szCs w:val="22"/>
        </w:rPr>
        <w:t>3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OM.202</w:t>
      </w:r>
      <w:r w:rsidR="00621574">
        <w:rPr>
          <w:rFonts w:asciiTheme="minorHAnsi" w:hAnsiTheme="minorHAnsi" w:cstheme="minorHAnsi"/>
          <w:b/>
          <w:sz w:val="22"/>
          <w:szCs w:val="22"/>
        </w:rPr>
        <w:t>3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na </w:t>
      </w:r>
      <w:bookmarkStart w:id="1" w:name="_Hlk66956201"/>
      <w:r w:rsidR="005F6931" w:rsidRPr="00A25D02">
        <w:rPr>
          <w:rFonts w:asciiTheme="minorHAnsi" w:hAnsiTheme="minorHAnsi" w:cstheme="minorHAnsi"/>
          <w:b/>
          <w:bCs/>
        </w:rPr>
        <w:t>„</w:t>
      </w:r>
      <w:r w:rsidR="004B3196" w:rsidRPr="004B3196">
        <w:rPr>
          <w:rFonts w:ascii="Calibri" w:hAnsi="Calibri" w:cs="Calibri"/>
          <w:b/>
          <w:bCs/>
          <w:i/>
          <w:iCs/>
          <w:sz w:val="22"/>
          <w:szCs w:val="22"/>
        </w:rPr>
        <w:t>Wykonanie przeglądu generalnego i konserwacji po 10 letnim okresie eksploatacji instalacji hydraulicznych stanowisk do badania odporności ogniowej</w:t>
      </w:r>
      <w:r w:rsidRPr="00A25D02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1"/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B85242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743871E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013E15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77777777" w:rsidR="00557833" w:rsidRPr="001E547E" w:rsidRDefault="00557833" w:rsidP="00013E15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DE319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D7628EC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9F6839">
              <w:rPr>
                <w:rFonts w:ascii="Calibri" w:hAnsi="Calibri" w:cs="Calibri"/>
                <w:b/>
                <w:sz w:val="22"/>
                <w:szCs w:val="22"/>
              </w:rPr>
              <w:t>.2</w:t>
            </w:r>
            <w:r w:rsidR="00E053B3"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="002E284B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621574">
              <w:rPr>
                <w:rFonts w:ascii="Calibri" w:hAnsi="Calibri" w:cs="Calibri"/>
                <w:b/>
                <w:sz w:val="22"/>
                <w:szCs w:val="22"/>
              </w:rPr>
              <w:t>3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43468D5F" w:rsidR="00557833" w:rsidRPr="00511967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68025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D36800">
        <w:rPr>
          <w:rFonts w:ascii="Calibri" w:hAnsi="Calibri" w:cs="Calibri"/>
          <w:b/>
          <w:bCs/>
          <w:i/>
          <w:sz w:val="24"/>
          <w:szCs w:val="24"/>
        </w:rPr>
        <w:t>„</w:t>
      </w:r>
      <w:r w:rsidR="004B3196" w:rsidRPr="002433ED">
        <w:rPr>
          <w:rFonts w:ascii="Calibri" w:hAnsi="Calibri" w:cs="Calibri"/>
          <w:b/>
          <w:bCs/>
          <w:i/>
          <w:iCs/>
          <w:sz w:val="24"/>
          <w:szCs w:val="24"/>
        </w:rPr>
        <w:t>Wykonanie przeglądu generalnego i konserwacji po 10 letnim okresie eksploatacji instalacji hydraulicznych stanowisk do badania odporności ogniowej</w:t>
      </w:r>
      <w:r w:rsidR="004C4852"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77777777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Pr="00511967">
        <w:rPr>
          <w:rFonts w:ascii="Calibri" w:hAnsi="Calibri" w:cs="Calibri"/>
        </w:rPr>
        <w:br/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2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4128703A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68025F">
              <w:rPr>
                <w:b/>
                <w:sz w:val="22"/>
                <w:szCs w:val="22"/>
              </w:rPr>
              <w:t>TO.260</w:t>
            </w:r>
            <w:r w:rsidR="009F6839">
              <w:rPr>
                <w:b/>
                <w:sz w:val="22"/>
                <w:szCs w:val="22"/>
              </w:rPr>
              <w:t>.2</w:t>
            </w:r>
            <w:r w:rsidR="00E053B3">
              <w:rPr>
                <w:b/>
                <w:sz w:val="22"/>
                <w:szCs w:val="22"/>
              </w:rPr>
              <w:t>3</w:t>
            </w:r>
            <w:r w:rsidR="002E284B">
              <w:rPr>
                <w:b/>
                <w:sz w:val="22"/>
                <w:szCs w:val="22"/>
              </w:rPr>
              <w:t>OM</w:t>
            </w:r>
            <w:r w:rsidRPr="0068025F">
              <w:rPr>
                <w:b/>
                <w:sz w:val="22"/>
                <w:szCs w:val="22"/>
              </w:rPr>
              <w:t>.202</w:t>
            </w:r>
            <w:r w:rsidR="00621574">
              <w:rPr>
                <w:b/>
                <w:sz w:val="22"/>
                <w:szCs w:val="22"/>
              </w:rPr>
              <w:t>3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4AD5A6EA" w:rsidR="00557833" w:rsidRPr="00511967" w:rsidRDefault="00557833" w:rsidP="00B25446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6234F5" w:rsidRPr="0068025F">
        <w:rPr>
          <w:rFonts w:asciiTheme="minorHAnsi" w:hAnsiTheme="minorHAnsi"/>
          <w:b/>
          <w:sz w:val="22"/>
          <w:szCs w:val="22"/>
        </w:rPr>
        <w:t>„</w:t>
      </w:r>
      <w:r w:rsidR="004B3196" w:rsidRPr="004B3196">
        <w:rPr>
          <w:rFonts w:asciiTheme="minorHAnsi" w:hAnsiTheme="minorHAnsi"/>
          <w:b/>
          <w:bCs/>
          <w:i/>
          <w:iCs/>
          <w:sz w:val="22"/>
          <w:szCs w:val="22"/>
        </w:rPr>
        <w:t>Wykonanie przeglądu generalnego i konserwacji po 10 letnim okresie eksploatacji instalacji hydraulicznych stanowisk do badania odporności ogniowej</w:t>
      </w:r>
      <w:r w:rsidR="00D90AF6">
        <w:rPr>
          <w:rFonts w:asciiTheme="minorHAnsi" w:hAnsiTheme="minorHAnsi"/>
          <w:b/>
          <w:sz w:val="22"/>
          <w:szCs w:val="22"/>
        </w:rPr>
        <w:t xml:space="preserve">”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5B95300B" w:rsidR="00557833" w:rsidRPr="00554622" w:rsidRDefault="004A4567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="00557833"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2D27642C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A4E78CA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2C37F248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04BB2D8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6907143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C794C13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36A80A0" w14:textId="19626588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6EDDC0B6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14520D4" w14:textId="74CE39BB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ROZDZIAŁ II Załącznik II.</w:t>
      </w:r>
      <w:r w:rsidR="004B3196">
        <w:rPr>
          <w:rFonts w:ascii="Calibri" w:eastAsiaTheme="majorEastAsia" w:hAnsi="Calibri" w:cstheme="majorBidi"/>
          <w:b/>
          <w:i/>
          <w:iCs/>
          <w:sz w:val="22"/>
          <w:szCs w:val="22"/>
        </w:rPr>
        <w:t>5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C15503F" w14:textId="57172349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</w:t>
      </w:r>
      <w:r w:rsidR="000166B3">
        <w:rPr>
          <w:rFonts w:ascii="Calibri" w:eastAsiaTheme="majorEastAsia" w:hAnsi="Calibri" w:cstheme="majorBidi"/>
          <w:b/>
          <w:i/>
          <w:iCs/>
          <w:sz w:val="22"/>
          <w:szCs w:val="22"/>
        </w:rPr>
        <w:t>Y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30C326B0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6"/>
        <w:gridCol w:w="5396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3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E5B1CD9" w14:textId="7667B081" w:rsidR="00621574" w:rsidRPr="00B34201" w:rsidRDefault="00621574" w:rsidP="00621574">
            <w:pPr>
              <w:pStyle w:val="Podpisprawo"/>
              <w:rPr>
                <w:b/>
                <w:color w:val="FF0000"/>
              </w:rPr>
            </w:pPr>
            <w:r w:rsidRPr="002162C2">
              <w:rPr>
                <w:b/>
              </w:rPr>
              <w:t>TO.260</w:t>
            </w:r>
            <w:r w:rsidR="009F6839">
              <w:rPr>
                <w:b/>
              </w:rPr>
              <w:t>.2</w:t>
            </w:r>
            <w:r w:rsidR="00E053B3">
              <w:rPr>
                <w:b/>
              </w:rPr>
              <w:t>3</w:t>
            </w:r>
            <w:r>
              <w:rPr>
                <w:b/>
              </w:rPr>
              <w:t>OM</w:t>
            </w:r>
            <w:r w:rsidRPr="002162C2">
              <w:rPr>
                <w:b/>
              </w:rPr>
              <w:t>.202</w:t>
            </w:r>
            <w:r>
              <w:rPr>
                <w:b/>
              </w:rPr>
              <w:t>3</w:t>
            </w:r>
          </w:p>
          <w:p w14:paraId="455B68EB" w14:textId="71864039" w:rsidR="00CB65CA" w:rsidRPr="00CB65CA" w:rsidRDefault="00CB65CA" w:rsidP="00621574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3"/>
    <w:p w14:paraId="20B6E4E0" w14:textId="77777777" w:rsidR="00CB65CA" w:rsidRPr="00CB65CA" w:rsidRDefault="00CB65CA" w:rsidP="00CB65CA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8A8D1" w14:textId="77777777" w:rsidR="002E6141" w:rsidRPr="0028468F" w:rsidRDefault="002E6141" w:rsidP="00CB65CA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5008A8D1" w14:textId="77777777" w:rsidR="002E6141" w:rsidRPr="0028468F" w:rsidRDefault="002E6141" w:rsidP="00CB65CA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3772C09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6A0D699A" w14:textId="3CDB2A23" w:rsidR="00CB65CA" w:rsidRPr="00CB65CA" w:rsidRDefault="00CB65CA" w:rsidP="004B3196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6E65F0" w:rsidRPr="00D90AF6">
        <w:rPr>
          <w:rFonts w:asciiTheme="minorHAnsi" w:hAnsiTheme="minorHAnsi"/>
          <w:b/>
          <w:sz w:val="22"/>
          <w:szCs w:val="22"/>
        </w:rPr>
        <w:t>„</w:t>
      </w:r>
      <w:r w:rsidR="004B3196" w:rsidRPr="004B3196">
        <w:rPr>
          <w:rFonts w:asciiTheme="minorHAnsi" w:hAnsiTheme="minorHAnsi"/>
          <w:b/>
          <w:bCs/>
          <w:i/>
          <w:iCs/>
          <w:sz w:val="22"/>
          <w:szCs w:val="22"/>
        </w:rPr>
        <w:t>Wykonanie przeglądu generalnego i konserwacji po 10 letnim okresie eksploatacji instalacji hydraulicznych stanowisk do badania odporności ogniowej</w:t>
      </w:r>
      <w:r w:rsidR="006E65F0">
        <w:rPr>
          <w:rFonts w:asciiTheme="minorHAnsi" w:hAnsiTheme="minorHAnsi"/>
          <w:sz w:val="22"/>
          <w:szCs w:val="22"/>
        </w:rPr>
        <w:t>”</w:t>
      </w: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 w:rsidR="004B3196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76524346" w14:textId="516295FB" w:rsidR="00CB65CA" w:rsidRDefault="00CB65CA" w:rsidP="002D477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E20A476" w14:textId="70CC7428" w:rsidR="00CB65CA" w:rsidRDefault="00CB65CA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334129F1" w14:textId="77777777" w:rsidR="00DB0588" w:rsidRPr="00A97825" w:rsidRDefault="00DB0588" w:rsidP="00DB0588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A97825">
        <w:rPr>
          <w:rFonts w:asciiTheme="minorHAnsi" w:hAnsiTheme="minorHAnsi" w:cstheme="minorHAnsi"/>
          <w:b/>
          <w:sz w:val="24"/>
          <w:szCs w:val="24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65F2C47C" w14:textId="77777777" w:rsidR="00DB0588" w:rsidRPr="004807F5" w:rsidRDefault="00DB0588" w:rsidP="00DB058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7177845" w14:textId="77777777" w:rsidR="00DB0588" w:rsidRPr="00BA2445" w:rsidRDefault="00DB0588" w:rsidP="00DB0588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A6DB8DF" w14:textId="77777777" w:rsidR="00DB0588" w:rsidRPr="007C4601" w:rsidRDefault="00DB0588" w:rsidP="00DB0588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DB0588" w:rsidRPr="007C4601" w14:paraId="11960E6E" w14:textId="77777777" w:rsidTr="007663A2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E5A19A0" w14:textId="77777777" w:rsidR="00DB0588" w:rsidRPr="007C4601" w:rsidRDefault="00DB0588" w:rsidP="007663A2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44B45CD0" w14:textId="77777777" w:rsidR="00DB0588" w:rsidRPr="007C4601" w:rsidRDefault="00DB0588" w:rsidP="00DB0588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3BAF9676" wp14:editId="5A2BFA57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1C600" w14:textId="77777777" w:rsidR="00DB0588" w:rsidRDefault="00DB0588" w:rsidP="00DB0588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475E8BC" w14:textId="3EC1BCE7" w:rsidR="00DB0588" w:rsidRPr="004A3E6A" w:rsidRDefault="00DB0588" w:rsidP="00DB058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0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.</w:t>
                            </w:r>
                            <w:r w:rsidR="009F6839">
                              <w:rPr>
                                <w:rFonts w:ascii="Calibri" w:hAnsi="Calibri"/>
                                <w:b/>
                                <w:bCs/>
                              </w:rPr>
                              <w:t>2</w:t>
                            </w:r>
                            <w:r w:rsidR="00E053B3">
                              <w:rPr>
                                <w:rFonts w:ascii="Calibri" w:hAnsi="Calibri"/>
                                <w:b/>
                                <w:bCs/>
                              </w:rPr>
                              <w:t>3</w:t>
                            </w:r>
                            <w:r w:rsidR="009F6839"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OM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.2023</w:t>
                            </w:r>
                          </w:p>
                          <w:p w14:paraId="7A6E3C00" w14:textId="77777777" w:rsidR="00DB0588" w:rsidRPr="004A3E6A" w:rsidRDefault="00DB0588" w:rsidP="00DB058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7200C5AE" w14:textId="77777777" w:rsidR="00DB0588" w:rsidRDefault="00DB0588" w:rsidP="00DB058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2ACA3D1" w14:textId="77777777" w:rsidR="00DB0588" w:rsidRDefault="00DB0588" w:rsidP="00DB0588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415494A" w14:textId="77777777" w:rsidR="00DB0588" w:rsidRDefault="00DB0588" w:rsidP="00DB05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AF967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0;text-align:left;margin-left:-7.1pt;margin-top:22.65pt;width:198.75pt;height:61.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BGmjEi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64E1C600" w14:textId="77777777" w:rsidR="00DB0588" w:rsidRDefault="00DB0588" w:rsidP="00DB0588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475E8BC" w14:textId="3EC1BCE7" w:rsidR="00DB0588" w:rsidRPr="004A3E6A" w:rsidRDefault="00DB0588" w:rsidP="00DB058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TO.26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0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.</w:t>
                      </w:r>
                      <w:r w:rsidR="009F6839">
                        <w:rPr>
                          <w:rFonts w:ascii="Calibri" w:hAnsi="Calibri"/>
                          <w:b/>
                          <w:bCs/>
                        </w:rPr>
                        <w:t>2</w:t>
                      </w:r>
                      <w:r w:rsidR="00E053B3">
                        <w:rPr>
                          <w:rFonts w:ascii="Calibri" w:hAnsi="Calibri"/>
                          <w:b/>
                          <w:bCs/>
                        </w:rPr>
                        <w:t>3</w:t>
                      </w:r>
                      <w:r w:rsidR="009F6839" w:rsidRPr="00F63BD3">
                        <w:rPr>
                          <w:rFonts w:ascii="Calibri" w:hAnsi="Calibri"/>
                          <w:b/>
                          <w:bCs/>
                        </w:rPr>
                        <w:t>OM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.2023</w:t>
                      </w:r>
                    </w:p>
                    <w:p w14:paraId="7A6E3C00" w14:textId="77777777" w:rsidR="00DB0588" w:rsidRPr="004A3E6A" w:rsidRDefault="00DB0588" w:rsidP="00DB058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7200C5AE" w14:textId="77777777" w:rsidR="00DB0588" w:rsidRDefault="00DB0588" w:rsidP="00DB058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2ACA3D1" w14:textId="77777777" w:rsidR="00DB0588" w:rsidRDefault="00DB0588" w:rsidP="00DB0588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415494A" w14:textId="77777777" w:rsidR="00DB0588" w:rsidRDefault="00DB0588" w:rsidP="00DB0588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6598302" w14:textId="77777777" w:rsidR="00DB0588" w:rsidRPr="007C4601" w:rsidRDefault="00DB0588" w:rsidP="00DB0588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4303CFB3" w14:textId="5FBE6136" w:rsidR="00DB0588" w:rsidRPr="007C4601" w:rsidRDefault="00DB0588" w:rsidP="00DB0588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Pr="004B3196">
        <w:rPr>
          <w:rFonts w:asciiTheme="minorHAnsi" w:hAnsiTheme="minorHAnsi"/>
          <w:b/>
          <w:bCs/>
          <w:i/>
          <w:iCs/>
          <w:sz w:val="22"/>
          <w:szCs w:val="22"/>
        </w:rPr>
        <w:t>Wykonanie przeglądu generalnego i konserwacji po 10 letnim okresie eksploatacji instalacji hydraulicznych stanowisk do badania odporności ogniowej</w:t>
      </w:r>
      <w:r w:rsidRPr="001C54A9">
        <w:rPr>
          <w:rFonts w:asciiTheme="minorHAnsi" w:hAnsiTheme="minorHAnsi" w:cstheme="minorHAnsi"/>
          <w:b/>
          <w:sz w:val="22"/>
          <w:szCs w:val="22"/>
        </w:rPr>
        <w:t>”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 xml:space="preserve">w realizacji zamówienia uczestniczyć </w:t>
      </w:r>
      <w:r w:rsidR="00643258" w:rsidRPr="007C4601">
        <w:rPr>
          <w:rFonts w:ascii="Calibri" w:hAnsi="Calibri" w:cs="Arial"/>
          <w:sz w:val="24"/>
        </w:rPr>
        <w:t>będ</w:t>
      </w:r>
      <w:r w:rsidR="00643258">
        <w:rPr>
          <w:rFonts w:ascii="Calibri" w:hAnsi="Calibri" w:cs="Arial"/>
          <w:sz w:val="24"/>
        </w:rPr>
        <w:t>zie</w:t>
      </w:r>
      <w:r w:rsidR="00643258" w:rsidRPr="007C4601">
        <w:rPr>
          <w:rFonts w:ascii="Calibri" w:hAnsi="Calibri" w:cs="Arial"/>
          <w:sz w:val="24"/>
        </w:rPr>
        <w:t xml:space="preserve"> następując</w:t>
      </w:r>
      <w:r w:rsidR="00643258">
        <w:rPr>
          <w:rFonts w:ascii="Calibri" w:hAnsi="Calibri" w:cs="Arial"/>
          <w:sz w:val="24"/>
        </w:rPr>
        <w:t>a</w:t>
      </w:r>
      <w:r w:rsidR="00643258" w:rsidRPr="007C4601">
        <w:rPr>
          <w:rFonts w:ascii="Calibri" w:hAnsi="Calibri" w:cs="Arial"/>
          <w:sz w:val="24"/>
        </w:rPr>
        <w:t xml:space="preserve"> osob</w:t>
      </w:r>
      <w:r w:rsidR="00643258">
        <w:rPr>
          <w:rFonts w:ascii="Calibri" w:hAnsi="Calibri" w:cs="Arial"/>
          <w:sz w:val="24"/>
        </w:rPr>
        <w:t>a</w:t>
      </w:r>
      <w:r w:rsidRPr="007C4601">
        <w:rPr>
          <w:rFonts w:ascii="Calibri" w:hAnsi="Calibri" w:cs="Arial"/>
          <w:sz w:val="24"/>
        </w:rPr>
        <w:t xml:space="preserve">, </w:t>
      </w:r>
      <w:r w:rsidR="00643258" w:rsidRPr="007C4601">
        <w:rPr>
          <w:rFonts w:ascii="Calibri" w:hAnsi="Calibri" w:cs="Arial"/>
          <w:sz w:val="24"/>
        </w:rPr>
        <w:t>któr</w:t>
      </w:r>
      <w:r w:rsidR="00643258">
        <w:rPr>
          <w:rFonts w:ascii="Calibri" w:hAnsi="Calibri" w:cs="Arial"/>
          <w:sz w:val="24"/>
        </w:rPr>
        <w:t>ą</w:t>
      </w:r>
      <w:r w:rsidR="00643258" w:rsidRPr="007C4601">
        <w:rPr>
          <w:rFonts w:ascii="Calibri" w:hAnsi="Calibri" w:cs="Arial"/>
          <w:sz w:val="24"/>
        </w:rPr>
        <w:t xml:space="preserve"> </w:t>
      </w:r>
      <w:r w:rsidRPr="007C4601">
        <w:rPr>
          <w:rFonts w:ascii="Calibri" w:hAnsi="Calibri" w:cs="Arial"/>
          <w:sz w:val="24"/>
        </w:rPr>
        <w:t>dysponujemy</w:t>
      </w:r>
      <w:r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0443D60E" w14:textId="77777777" w:rsidR="00DB0588" w:rsidRPr="007C4601" w:rsidRDefault="00DB0588" w:rsidP="00DB0588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DB0588" w:rsidRPr="007C4601" w14:paraId="770FF0B0" w14:textId="77777777" w:rsidTr="007663A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778A43" w14:textId="77777777" w:rsidR="00DB0588" w:rsidRPr="007C4601" w:rsidRDefault="00DB0588" w:rsidP="007663A2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00881" w14:textId="77777777" w:rsidR="00DB0588" w:rsidRPr="007C4601" w:rsidRDefault="00DB0588" w:rsidP="007663A2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30060" w14:textId="7AF90F9C" w:rsidR="00DB0588" w:rsidRPr="007C4601" w:rsidRDefault="00DB0588" w:rsidP="009F6839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9.1 pkt c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22F9A" w14:textId="77777777" w:rsidR="00DB0588" w:rsidRPr="007C4601" w:rsidRDefault="00DB0588" w:rsidP="007663A2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900C9" w14:textId="77777777" w:rsidR="00DB0588" w:rsidRPr="007C4601" w:rsidRDefault="00DB0588" w:rsidP="007663A2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DB0588" w:rsidRPr="007C4601" w14:paraId="7FAC1C42" w14:textId="77777777" w:rsidTr="007663A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18FB1" w14:textId="77777777" w:rsidR="00DB0588" w:rsidRPr="007C4601" w:rsidRDefault="00DB0588" w:rsidP="007663A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2479A" w14:textId="77777777" w:rsidR="00DB0588" w:rsidRPr="007C4601" w:rsidRDefault="00DB0588" w:rsidP="007663A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C1B1AB" w14:textId="77777777" w:rsidR="00DB0588" w:rsidRPr="007C4601" w:rsidRDefault="00DB0588" w:rsidP="007663A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9B4FB" w14:textId="77777777" w:rsidR="00DB0588" w:rsidRPr="007C4601" w:rsidRDefault="00DB0588" w:rsidP="007663A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0BC15" w14:textId="77777777" w:rsidR="00DB0588" w:rsidRPr="007C4601" w:rsidRDefault="00DB0588" w:rsidP="007663A2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DB0588" w:rsidRPr="007C4601" w14:paraId="72294713" w14:textId="77777777" w:rsidTr="007663A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C51DBF" w14:textId="77777777" w:rsidR="00DB0588" w:rsidRPr="007C4601" w:rsidRDefault="00DB0588" w:rsidP="007663A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2E60E" w14:textId="77777777" w:rsidR="00DB0588" w:rsidRPr="007C4601" w:rsidRDefault="00DB0588" w:rsidP="007663A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9106D5F" w14:textId="77777777" w:rsidR="00DB0588" w:rsidRPr="007C4601" w:rsidRDefault="00DB0588" w:rsidP="007663A2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76409785" w14:textId="77777777" w:rsidR="00DB0588" w:rsidRPr="007C4601" w:rsidRDefault="00DB0588" w:rsidP="007663A2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701CA7F" w14:textId="77777777" w:rsidR="00DB0588" w:rsidRPr="007C4601" w:rsidRDefault="00DB0588" w:rsidP="007663A2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22350" w14:textId="77777777" w:rsidR="00DB0588" w:rsidRPr="007C4601" w:rsidRDefault="00DB0588" w:rsidP="007663A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D157E1" w14:textId="77777777" w:rsidR="00DB0588" w:rsidRPr="007C4601" w:rsidRDefault="00DB0588" w:rsidP="007663A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525D5" w14:textId="77777777" w:rsidR="00DB0588" w:rsidRPr="007C4601" w:rsidRDefault="00DB0588" w:rsidP="007663A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0B64948" w14:textId="0FDCF0D4" w:rsidR="00DB0588" w:rsidRPr="00643258" w:rsidRDefault="00643258" w:rsidP="00DB0588">
      <w:pPr>
        <w:suppressAutoHyphens/>
        <w:spacing w:before="120" w:line="288" w:lineRule="auto"/>
        <w:rPr>
          <w:rFonts w:ascii="Times New Roman" w:hAnsi="Times New Roman"/>
          <w:sz w:val="22"/>
          <w:szCs w:val="22"/>
        </w:rPr>
      </w:pPr>
      <w:r w:rsidRPr="00643258">
        <w:rPr>
          <w:rFonts w:ascii="Times New Roman" w:hAnsi="Times New Roman"/>
          <w:sz w:val="22"/>
          <w:szCs w:val="22"/>
        </w:rPr>
        <w:t>Do wykazu należy dołączyć wymagane uprawnienia</w:t>
      </w:r>
      <w:r w:rsidRPr="00643258">
        <w:rPr>
          <w:rFonts w:ascii="Times New Roman" w:hAnsi="Times New Roman"/>
          <w:bCs/>
          <w:color w:val="000000"/>
          <w:sz w:val="22"/>
          <w:szCs w:val="22"/>
        </w:rPr>
        <w:t xml:space="preserve"> potwierdzające spełnienie warunku 9.1 pkt c</w:t>
      </w:r>
      <w:r>
        <w:rPr>
          <w:rFonts w:ascii="Times New Roman" w:hAnsi="Times New Roman"/>
          <w:bCs/>
          <w:color w:val="000000"/>
          <w:sz w:val="22"/>
          <w:szCs w:val="22"/>
        </w:rPr>
        <w:t xml:space="preserve"> SWZ</w:t>
      </w:r>
    </w:p>
    <w:p w14:paraId="6E9126C7" w14:textId="44E0A5DF" w:rsidR="00CB65CA" w:rsidRPr="003922A9" w:rsidRDefault="00CB65CA" w:rsidP="003922A9">
      <w:pPr>
        <w:rPr>
          <w:rFonts w:asciiTheme="minorHAnsi" w:hAnsiTheme="minorHAnsi"/>
          <w:b/>
          <w:bCs/>
          <w:sz w:val="22"/>
          <w:szCs w:val="22"/>
        </w:rPr>
      </w:pPr>
      <w:bookmarkStart w:id="4" w:name="_GoBack"/>
      <w:bookmarkEnd w:id="4"/>
    </w:p>
    <w:sectPr w:rsidR="00CB65CA" w:rsidRPr="003922A9" w:rsidSect="003922A9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567F34" w16cex:dateUtc="2023-07-10T10:59:00Z"/>
  <w16cex:commentExtensible w16cex:durableId="28567F82" w16cex:dateUtc="2023-07-10T11:00:00Z"/>
  <w16cex:commentExtensible w16cex:durableId="28568002" w16cex:dateUtc="2023-07-10T11:02:00Z"/>
  <w16cex:commentExtensible w16cex:durableId="2856806F" w16cex:dateUtc="2023-07-10T11:04:00Z"/>
  <w16cex:commentExtensible w16cex:durableId="285680B4" w16cex:dateUtc="2023-07-10T11:05:00Z"/>
  <w16cex:commentExtensible w16cex:durableId="285680D4" w16cex:dateUtc="2023-07-10T11:06:00Z"/>
  <w16cex:commentExtensible w16cex:durableId="285680ED" w16cex:dateUtc="2023-07-10T11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CBB2DAB" w16cid:durableId="28567F34"/>
  <w16cid:commentId w16cid:paraId="527D0D3E" w16cid:durableId="28567F82"/>
  <w16cid:commentId w16cid:paraId="1AE994F6" w16cid:durableId="28568002"/>
  <w16cid:commentId w16cid:paraId="1E56835D" w16cid:durableId="2856806F"/>
  <w16cid:commentId w16cid:paraId="26EABE83" w16cid:durableId="285680B4"/>
  <w16cid:commentId w16cid:paraId="077DE6A9" w16cid:durableId="285680D4"/>
  <w16cid:commentId w16cid:paraId="491E0781" w16cid:durableId="285680E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D3547" w14:textId="77777777" w:rsidR="002E6141" w:rsidRDefault="002E6141" w:rsidP="00557833">
      <w:r>
        <w:separator/>
      </w:r>
    </w:p>
  </w:endnote>
  <w:endnote w:type="continuationSeparator" w:id="0">
    <w:p w14:paraId="6AE7CCAD" w14:textId="77777777" w:rsidR="002E6141" w:rsidRDefault="002E6141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2E6141" w:rsidRDefault="002E614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003E4230" w:rsidR="002E6141" w:rsidRDefault="002E61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22A9">
          <w:rPr>
            <w:noProof/>
          </w:rPr>
          <w:t>4</w:t>
        </w:r>
        <w:r>
          <w:fldChar w:fldCharType="end"/>
        </w:r>
      </w:p>
    </w:sdtContent>
  </w:sdt>
  <w:p w14:paraId="05DB510D" w14:textId="77777777" w:rsidR="002E6141" w:rsidRDefault="002E614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3F65220E" w:rsidR="002E6141" w:rsidRDefault="002E614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922A9">
      <w:rPr>
        <w:noProof/>
      </w:rPr>
      <w:t>1</w:t>
    </w:r>
    <w:r>
      <w:fldChar w:fldCharType="end"/>
    </w:r>
  </w:p>
  <w:p w14:paraId="452A7B5C" w14:textId="77777777" w:rsidR="002E6141" w:rsidRDefault="002E614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2E6141" w:rsidRDefault="002E6141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2728CE73" w:rsidR="002E6141" w:rsidRDefault="002E6141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922A9">
      <w:rPr>
        <w:noProof/>
      </w:rPr>
      <w:t>7</w:t>
    </w:r>
    <w:r>
      <w:rPr>
        <w:noProof/>
      </w:rPr>
      <w:fldChar w:fldCharType="end"/>
    </w:r>
  </w:p>
  <w:p w14:paraId="6FF3F989" w14:textId="77777777" w:rsidR="002E6141" w:rsidRDefault="002E6141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2E6141" w:rsidRDefault="002E614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88E0C" w14:textId="77777777" w:rsidR="002E6141" w:rsidRDefault="002E6141" w:rsidP="00557833">
      <w:r>
        <w:separator/>
      </w:r>
    </w:p>
  </w:footnote>
  <w:footnote w:type="continuationSeparator" w:id="0">
    <w:p w14:paraId="680D7501" w14:textId="77777777" w:rsidR="002E6141" w:rsidRDefault="002E6141" w:rsidP="00557833">
      <w:r>
        <w:continuationSeparator/>
      </w:r>
    </w:p>
  </w:footnote>
  <w:footnote w:id="1">
    <w:p w14:paraId="492B90E0" w14:textId="77777777" w:rsidR="002E6141" w:rsidRPr="00A05189" w:rsidRDefault="002E6141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2E6141" w:rsidRPr="00A05189" w:rsidRDefault="002E614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2E6141" w:rsidRPr="00A05189" w:rsidRDefault="002E614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2E6141" w:rsidRPr="00084672" w:rsidRDefault="002E6141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0A5A5DB" w14:textId="77777777" w:rsidR="002E6141" w:rsidRDefault="002E6141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2E6141" w:rsidRDefault="002E6141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2E6141" w:rsidRPr="00141626" w:rsidRDefault="002E6141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2E6141" w:rsidRDefault="002E6141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68A7AA8F" w:rsidR="002E6141" w:rsidRDefault="002E6141" w:rsidP="0051196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470B968D" w14:textId="77777777" w:rsidR="002E6141" w:rsidRPr="004D6ED7" w:rsidRDefault="002E6141" w:rsidP="00CB65CA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2E6141" w:rsidRDefault="002E614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2E6141" w:rsidRPr="00BE71C9" w:rsidRDefault="002E6141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2E6141" w:rsidRPr="00BE71C9" w:rsidRDefault="002E6141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2E6141" w:rsidRDefault="002E6141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2E6141" w:rsidRPr="00D54B7D" w:rsidRDefault="002E6141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2E6141" w:rsidRDefault="002E61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</w:lvl>
    <w:lvl w:ilvl="1" w:tplc="FBE65AB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2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0F200355"/>
    <w:multiLevelType w:val="multilevel"/>
    <w:tmpl w:val="EBF6F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8367CE"/>
    <w:multiLevelType w:val="multilevel"/>
    <w:tmpl w:val="4476E0EE"/>
    <w:lvl w:ilvl="0">
      <w:start w:val="4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auto"/>
      </w:rPr>
    </w:lvl>
    <w:lvl w:ilvl="1">
      <w:start w:val="12"/>
      <w:numFmt w:val="decimal"/>
      <w:lvlText w:val="%1.%2"/>
      <w:lvlJc w:val="left"/>
      <w:pPr>
        <w:ind w:left="1368" w:hanging="375"/>
      </w:pPr>
      <w:rPr>
        <w:rFonts w:eastAsia="Times New Roman"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eastAsia="Times New Roman"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eastAsia="Times New Roman"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eastAsia="Times New Roman"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eastAsia="Times New Roman"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eastAsia="Times New Roman"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eastAsia="Times New Roman"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eastAsia="Times New Roman" w:cs="Times New Roman" w:hint="default"/>
        <w:color w:val="auto"/>
      </w:rPr>
    </w:lvl>
  </w:abstractNum>
  <w:abstractNum w:abstractNumId="18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1CCE3CF1"/>
    <w:multiLevelType w:val="hybridMultilevel"/>
    <w:tmpl w:val="74D8E7E6"/>
    <w:lvl w:ilvl="0" w:tplc="7BD4DDEA">
      <w:start w:val="1"/>
      <w:numFmt w:val="upperLetter"/>
      <w:lvlText w:val="%1."/>
      <w:lvlJc w:val="left"/>
      <w:pPr>
        <w:ind w:left="13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FF04A0C"/>
    <w:multiLevelType w:val="hybridMultilevel"/>
    <w:tmpl w:val="7422A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3ACB4B55"/>
    <w:multiLevelType w:val="hybridMultilevel"/>
    <w:tmpl w:val="4CE8E2B0"/>
    <w:lvl w:ilvl="0" w:tplc="34C24F9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Theme="minorHAnsi" w:hAnsiTheme="minorHAns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92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5" w15:restartNumberingAfterBreak="0">
    <w:nsid w:val="3BA57A9A"/>
    <w:multiLevelType w:val="hybridMultilevel"/>
    <w:tmpl w:val="8B9C86D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BB9C080A">
      <w:start w:val="1"/>
      <w:numFmt w:val="lowerLetter"/>
      <w:lvlText w:val="%2."/>
      <w:lvlJc w:val="left"/>
      <w:pPr>
        <w:ind w:left="1724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3C6EA9"/>
    <w:multiLevelType w:val="hybridMultilevel"/>
    <w:tmpl w:val="E0687F8A"/>
    <w:lvl w:ilvl="0" w:tplc="1DD4C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58044AE4"/>
    <w:multiLevelType w:val="hybridMultilevel"/>
    <w:tmpl w:val="655E54FC"/>
    <w:lvl w:ilvl="0" w:tplc="04150015">
      <w:start w:val="1"/>
      <w:numFmt w:val="upperLetter"/>
      <w:lvlText w:val="%1."/>
      <w:lvlJc w:val="left"/>
      <w:pPr>
        <w:ind w:left="1344" w:hanging="360"/>
      </w:pPr>
    </w:lvl>
    <w:lvl w:ilvl="1" w:tplc="04150019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6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8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9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631354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1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2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4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6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76C83B91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9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0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24"/>
  </w:num>
  <w:num w:numId="3">
    <w:abstractNumId w:val="47"/>
  </w:num>
  <w:num w:numId="4">
    <w:abstractNumId w:val="51"/>
  </w:num>
  <w:num w:numId="5">
    <w:abstractNumId w:val="54"/>
  </w:num>
  <w:num w:numId="6">
    <w:abstractNumId w:val="29"/>
  </w:num>
  <w:num w:numId="7">
    <w:abstractNumId w:val="42"/>
  </w:num>
  <w:num w:numId="8">
    <w:abstractNumId w:val="56"/>
  </w:num>
  <w:num w:numId="9">
    <w:abstractNumId w:val="1"/>
  </w:num>
  <w:num w:numId="10">
    <w:abstractNumId w:val="48"/>
  </w:num>
  <w:num w:numId="11">
    <w:abstractNumId w:val="58"/>
  </w:num>
  <w:num w:numId="12">
    <w:abstractNumId w:val="37"/>
  </w:num>
  <w:num w:numId="13">
    <w:abstractNumId w:val="20"/>
  </w:num>
  <w:num w:numId="14">
    <w:abstractNumId w:val="32"/>
  </w:num>
  <w:num w:numId="15">
    <w:abstractNumId w:val="0"/>
  </w:num>
  <w:num w:numId="16">
    <w:abstractNumId w:val="22"/>
  </w:num>
  <w:num w:numId="17">
    <w:abstractNumId w:val="55"/>
  </w:num>
  <w:num w:numId="18">
    <w:abstractNumId w:val="40"/>
    <w:lvlOverride w:ilvl="0">
      <w:startOverride w:val="1"/>
    </w:lvlOverride>
  </w:num>
  <w:num w:numId="19">
    <w:abstractNumId w:val="53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46"/>
  </w:num>
  <w:num w:numId="23">
    <w:abstractNumId w:val="60"/>
  </w:num>
  <w:num w:numId="24">
    <w:abstractNumId w:val="39"/>
  </w:num>
  <w:num w:numId="25">
    <w:abstractNumId w:val="23"/>
  </w:num>
  <w:num w:numId="26">
    <w:abstractNumId w:val="36"/>
  </w:num>
  <w:num w:numId="27">
    <w:abstractNumId w:val="15"/>
  </w:num>
  <w:num w:numId="28">
    <w:abstractNumId w:val="26"/>
  </w:num>
  <w:num w:numId="29">
    <w:abstractNumId w:val="31"/>
  </w:num>
  <w:num w:numId="30">
    <w:abstractNumId w:val="27"/>
  </w:num>
  <w:num w:numId="31">
    <w:abstractNumId w:val="12"/>
  </w:num>
  <w:num w:numId="32">
    <w:abstractNumId w:val="13"/>
  </w:num>
  <w:num w:numId="33">
    <w:abstractNumId w:val="41"/>
  </w:num>
  <w:num w:numId="34">
    <w:abstractNumId w:val="43"/>
  </w:num>
  <w:num w:numId="35">
    <w:abstractNumId w:val="16"/>
  </w:num>
  <w:num w:numId="36">
    <w:abstractNumId w:val="19"/>
  </w:num>
  <w:num w:numId="37">
    <w:abstractNumId w:val="49"/>
  </w:num>
  <w:num w:numId="38">
    <w:abstractNumId w:val="59"/>
  </w:num>
  <w:num w:numId="39">
    <w:abstractNumId w:val="44"/>
  </w:num>
  <w:num w:numId="40">
    <w:abstractNumId w:val="33"/>
  </w:num>
  <w:num w:numId="41">
    <w:abstractNumId w:val="45"/>
  </w:num>
  <w:num w:numId="42">
    <w:abstractNumId w:val="57"/>
  </w:num>
  <w:num w:numId="43">
    <w:abstractNumId w:val="35"/>
  </w:num>
  <w:num w:numId="44">
    <w:abstractNumId w:val="50"/>
  </w:num>
  <w:num w:numId="45">
    <w:abstractNumId w:val="38"/>
  </w:num>
  <w:num w:numId="46">
    <w:abstractNumId w:val="17"/>
  </w:num>
  <w:num w:numId="47">
    <w:abstractNumId w:val="8"/>
  </w:num>
  <w:num w:numId="48">
    <w:abstractNumId w:val="9"/>
  </w:num>
  <w:num w:numId="49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4"/>
  </w:num>
  <w:num w:numId="51">
    <w:abstractNumId w:val="30"/>
  </w:num>
  <w:num w:numId="52">
    <w:abstractNumId w:val="52"/>
  </w:num>
  <w:num w:numId="53">
    <w:abstractNumId w:val="18"/>
  </w:num>
  <w:num w:numId="54">
    <w:abstractNumId w:val="11"/>
  </w:num>
  <w:num w:numId="55">
    <w:abstractNumId w:val="21"/>
  </w:num>
  <w:num w:numId="56">
    <w:abstractNumId w:val="1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109DD"/>
    <w:rsid w:val="0001362A"/>
    <w:rsid w:val="00013E15"/>
    <w:rsid w:val="000166B3"/>
    <w:rsid w:val="00017C90"/>
    <w:rsid w:val="00025416"/>
    <w:rsid w:val="00027F52"/>
    <w:rsid w:val="000449F5"/>
    <w:rsid w:val="00050325"/>
    <w:rsid w:val="000526F5"/>
    <w:rsid w:val="00052B1A"/>
    <w:rsid w:val="000541FC"/>
    <w:rsid w:val="00055A06"/>
    <w:rsid w:val="00056336"/>
    <w:rsid w:val="000574B0"/>
    <w:rsid w:val="00060A07"/>
    <w:rsid w:val="00074CB4"/>
    <w:rsid w:val="00081F74"/>
    <w:rsid w:val="00083EB5"/>
    <w:rsid w:val="0009352C"/>
    <w:rsid w:val="0009401C"/>
    <w:rsid w:val="0009414F"/>
    <w:rsid w:val="00094488"/>
    <w:rsid w:val="000A1195"/>
    <w:rsid w:val="000A5E63"/>
    <w:rsid w:val="000A64D2"/>
    <w:rsid w:val="000B4969"/>
    <w:rsid w:val="000C6676"/>
    <w:rsid w:val="000D5C94"/>
    <w:rsid w:val="000D6D4B"/>
    <w:rsid w:val="000F0E6C"/>
    <w:rsid w:val="000F373F"/>
    <w:rsid w:val="000F4454"/>
    <w:rsid w:val="000F4F8D"/>
    <w:rsid w:val="00103FD1"/>
    <w:rsid w:val="0010431F"/>
    <w:rsid w:val="00107F0A"/>
    <w:rsid w:val="0011240C"/>
    <w:rsid w:val="001142EB"/>
    <w:rsid w:val="00117892"/>
    <w:rsid w:val="00124762"/>
    <w:rsid w:val="001302D7"/>
    <w:rsid w:val="00134AAC"/>
    <w:rsid w:val="001356B4"/>
    <w:rsid w:val="00140864"/>
    <w:rsid w:val="001411E5"/>
    <w:rsid w:val="00143906"/>
    <w:rsid w:val="001469A8"/>
    <w:rsid w:val="0015212C"/>
    <w:rsid w:val="00155379"/>
    <w:rsid w:val="00155BF9"/>
    <w:rsid w:val="00161A56"/>
    <w:rsid w:val="00162C9A"/>
    <w:rsid w:val="00162D5A"/>
    <w:rsid w:val="001708FE"/>
    <w:rsid w:val="00175BAA"/>
    <w:rsid w:val="001809DF"/>
    <w:rsid w:val="00194835"/>
    <w:rsid w:val="001B053B"/>
    <w:rsid w:val="001B669E"/>
    <w:rsid w:val="001C2EFC"/>
    <w:rsid w:val="001C569B"/>
    <w:rsid w:val="001C5999"/>
    <w:rsid w:val="001C6763"/>
    <w:rsid w:val="001C6B44"/>
    <w:rsid w:val="001D17C1"/>
    <w:rsid w:val="001D2EAD"/>
    <w:rsid w:val="001D4B4D"/>
    <w:rsid w:val="001D56DA"/>
    <w:rsid w:val="001E1160"/>
    <w:rsid w:val="001E14C4"/>
    <w:rsid w:val="001E18A1"/>
    <w:rsid w:val="001E4955"/>
    <w:rsid w:val="001E6ECF"/>
    <w:rsid w:val="001F6305"/>
    <w:rsid w:val="00204191"/>
    <w:rsid w:val="0021010F"/>
    <w:rsid w:val="00220712"/>
    <w:rsid w:val="002210E8"/>
    <w:rsid w:val="00221E30"/>
    <w:rsid w:val="002240C9"/>
    <w:rsid w:val="00226534"/>
    <w:rsid w:val="002274F2"/>
    <w:rsid w:val="00227D77"/>
    <w:rsid w:val="00233C60"/>
    <w:rsid w:val="002433ED"/>
    <w:rsid w:val="002447B5"/>
    <w:rsid w:val="00245111"/>
    <w:rsid w:val="002520E2"/>
    <w:rsid w:val="00252B88"/>
    <w:rsid w:val="002538E2"/>
    <w:rsid w:val="00253E40"/>
    <w:rsid w:val="00261392"/>
    <w:rsid w:val="00263AB7"/>
    <w:rsid w:val="00266FF0"/>
    <w:rsid w:val="00275659"/>
    <w:rsid w:val="0028220C"/>
    <w:rsid w:val="002B0E51"/>
    <w:rsid w:val="002B23A3"/>
    <w:rsid w:val="002C2AFD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6141"/>
    <w:rsid w:val="002E6563"/>
    <w:rsid w:val="002F0D63"/>
    <w:rsid w:val="002F5625"/>
    <w:rsid w:val="002F6802"/>
    <w:rsid w:val="0030160A"/>
    <w:rsid w:val="003030B0"/>
    <w:rsid w:val="0030370E"/>
    <w:rsid w:val="00305F0B"/>
    <w:rsid w:val="00307B46"/>
    <w:rsid w:val="00307D27"/>
    <w:rsid w:val="00310775"/>
    <w:rsid w:val="00313B22"/>
    <w:rsid w:val="00314014"/>
    <w:rsid w:val="0031427D"/>
    <w:rsid w:val="003159BB"/>
    <w:rsid w:val="00320FA2"/>
    <w:rsid w:val="0032134B"/>
    <w:rsid w:val="003213D1"/>
    <w:rsid w:val="00322B13"/>
    <w:rsid w:val="003246BF"/>
    <w:rsid w:val="00326701"/>
    <w:rsid w:val="003270F1"/>
    <w:rsid w:val="00333F8B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53"/>
    <w:rsid w:val="003764A3"/>
    <w:rsid w:val="0037713B"/>
    <w:rsid w:val="0038261D"/>
    <w:rsid w:val="00385FE7"/>
    <w:rsid w:val="003918BD"/>
    <w:rsid w:val="003921B7"/>
    <w:rsid w:val="003922A9"/>
    <w:rsid w:val="00392678"/>
    <w:rsid w:val="00394999"/>
    <w:rsid w:val="003A3872"/>
    <w:rsid w:val="003A7B57"/>
    <w:rsid w:val="003B040A"/>
    <w:rsid w:val="003C4727"/>
    <w:rsid w:val="003D17AC"/>
    <w:rsid w:val="003D7520"/>
    <w:rsid w:val="003F0C81"/>
    <w:rsid w:val="003F28C8"/>
    <w:rsid w:val="003F5364"/>
    <w:rsid w:val="003F7B1D"/>
    <w:rsid w:val="00411205"/>
    <w:rsid w:val="0042297E"/>
    <w:rsid w:val="00425575"/>
    <w:rsid w:val="0042771A"/>
    <w:rsid w:val="0045443C"/>
    <w:rsid w:val="00455A8D"/>
    <w:rsid w:val="00457010"/>
    <w:rsid w:val="0046049C"/>
    <w:rsid w:val="00474CCA"/>
    <w:rsid w:val="004757F2"/>
    <w:rsid w:val="00476C43"/>
    <w:rsid w:val="004805FB"/>
    <w:rsid w:val="00480B44"/>
    <w:rsid w:val="00483143"/>
    <w:rsid w:val="00494755"/>
    <w:rsid w:val="00496D51"/>
    <w:rsid w:val="004A1FEC"/>
    <w:rsid w:val="004A3167"/>
    <w:rsid w:val="004A4567"/>
    <w:rsid w:val="004B3106"/>
    <w:rsid w:val="004B3196"/>
    <w:rsid w:val="004B7182"/>
    <w:rsid w:val="004C0985"/>
    <w:rsid w:val="004C39A5"/>
    <w:rsid w:val="004C4852"/>
    <w:rsid w:val="004D0CB0"/>
    <w:rsid w:val="004D1734"/>
    <w:rsid w:val="004D3403"/>
    <w:rsid w:val="004E1DB4"/>
    <w:rsid w:val="004E44CD"/>
    <w:rsid w:val="004F1C9E"/>
    <w:rsid w:val="004F3590"/>
    <w:rsid w:val="005005BC"/>
    <w:rsid w:val="005023F3"/>
    <w:rsid w:val="00511967"/>
    <w:rsid w:val="005123D7"/>
    <w:rsid w:val="0052506A"/>
    <w:rsid w:val="0053179A"/>
    <w:rsid w:val="00541AF2"/>
    <w:rsid w:val="00544E15"/>
    <w:rsid w:val="00551B02"/>
    <w:rsid w:val="005523B7"/>
    <w:rsid w:val="0055473D"/>
    <w:rsid w:val="00557833"/>
    <w:rsid w:val="005617BC"/>
    <w:rsid w:val="00563B12"/>
    <w:rsid w:val="00565E2F"/>
    <w:rsid w:val="00573350"/>
    <w:rsid w:val="00574564"/>
    <w:rsid w:val="005746E7"/>
    <w:rsid w:val="00574BEA"/>
    <w:rsid w:val="005768C1"/>
    <w:rsid w:val="0059223B"/>
    <w:rsid w:val="00593070"/>
    <w:rsid w:val="00594083"/>
    <w:rsid w:val="005A053F"/>
    <w:rsid w:val="005A119B"/>
    <w:rsid w:val="005A13F6"/>
    <w:rsid w:val="005B0C0B"/>
    <w:rsid w:val="005B1865"/>
    <w:rsid w:val="005B40FC"/>
    <w:rsid w:val="005C03C8"/>
    <w:rsid w:val="005C4542"/>
    <w:rsid w:val="005C66FB"/>
    <w:rsid w:val="005D18F5"/>
    <w:rsid w:val="005D316B"/>
    <w:rsid w:val="005D5C6F"/>
    <w:rsid w:val="005E0713"/>
    <w:rsid w:val="005E330E"/>
    <w:rsid w:val="005F0E76"/>
    <w:rsid w:val="005F11B0"/>
    <w:rsid w:val="005F13A4"/>
    <w:rsid w:val="005F2FBF"/>
    <w:rsid w:val="005F6931"/>
    <w:rsid w:val="005F7BF2"/>
    <w:rsid w:val="006110A8"/>
    <w:rsid w:val="00611D06"/>
    <w:rsid w:val="00612375"/>
    <w:rsid w:val="006143A6"/>
    <w:rsid w:val="006149AB"/>
    <w:rsid w:val="00615659"/>
    <w:rsid w:val="006163DA"/>
    <w:rsid w:val="0061688E"/>
    <w:rsid w:val="00616986"/>
    <w:rsid w:val="00621574"/>
    <w:rsid w:val="00622882"/>
    <w:rsid w:val="006234F5"/>
    <w:rsid w:val="006262BD"/>
    <w:rsid w:val="00630245"/>
    <w:rsid w:val="00633E57"/>
    <w:rsid w:val="00635715"/>
    <w:rsid w:val="00641F85"/>
    <w:rsid w:val="00642069"/>
    <w:rsid w:val="00643258"/>
    <w:rsid w:val="006433D0"/>
    <w:rsid w:val="006434CF"/>
    <w:rsid w:val="0064464C"/>
    <w:rsid w:val="00646030"/>
    <w:rsid w:val="0065378D"/>
    <w:rsid w:val="00661C28"/>
    <w:rsid w:val="006624DC"/>
    <w:rsid w:val="00666CAF"/>
    <w:rsid w:val="00667466"/>
    <w:rsid w:val="00670E32"/>
    <w:rsid w:val="00672AB9"/>
    <w:rsid w:val="006769D2"/>
    <w:rsid w:val="00676C9B"/>
    <w:rsid w:val="0068025F"/>
    <w:rsid w:val="00681548"/>
    <w:rsid w:val="006824A6"/>
    <w:rsid w:val="00682729"/>
    <w:rsid w:val="006842B3"/>
    <w:rsid w:val="006844D9"/>
    <w:rsid w:val="00684653"/>
    <w:rsid w:val="00690D66"/>
    <w:rsid w:val="006926FC"/>
    <w:rsid w:val="00694DB3"/>
    <w:rsid w:val="006A022C"/>
    <w:rsid w:val="006A1FA0"/>
    <w:rsid w:val="006A237D"/>
    <w:rsid w:val="006B11DD"/>
    <w:rsid w:val="006B3B31"/>
    <w:rsid w:val="006C49C1"/>
    <w:rsid w:val="006C617C"/>
    <w:rsid w:val="006C6551"/>
    <w:rsid w:val="006D37BF"/>
    <w:rsid w:val="006E59BF"/>
    <w:rsid w:val="006E5BE8"/>
    <w:rsid w:val="006E65F0"/>
    <w:rsid w:val="006E76B3"/>
    <w:rsid w:val="006E7AFF"/>
    <w:rsid w:val="006F31CC"/>
    <w:rsid w:val="006F7545"/>
    <w:rsid w:val="007009BC"/>
    <w:rsid w:val="00705AE2"/>
    <w:rsid w:val="00705C2A"/>
    <w:rsid w:val="00731FA2"/>
    <w:rsid w:val="007324A0"/>
    <w:rsid w:val="007338F4"/>
    <w:rsid w:val="00734562"/>
    <w:rsid w:val="007379AF"/>
    <w:rsid w:val="007411ED"/>
    <w:rsid w:val="00741CAA"/>
    <w:rsid w:val="0074227A"/>
    <w:rsid w:val="00744FD6"/>
    <w:rsid w:val="0074757F"/>
    <w:rsid w:val="00756978"/>
    <w:rsid w:val="00757BD7"/>
    <w:rsid w:val="00757E7E"/>
    <w:rsid w:val="00761BA6"/>
    <w:rsid w:val="00762237"/>
    <w:rsid w:val="007629D5"/>
    <w:rsid w:val="0076323F"/>
    <w:rsid w:val="00764FCE"/>
    <w:rsid w:val="00782852"/>
    <w:rsid w:val="007838F4"/>
    <w:rsid w:val="00786F72"/>
    <w:rsid w:val="00791AE6"/>
    <w:rsid w:val="00792D12"/>
    <w:rsid w:val="007946F1"/>
    <w:rsid w:val="007951D2"/>
    <w:rsid w:val="00795D63"/>
    <w:rsid w:val="007A119C"/>
    <w:rsid w:val="007A5138"/>
    <w:rsid w:val="007A5DD8"/>
    <w:rsid w:val="007B0E6D"/>
    <w:rsid w:val="007B7E5B"/>
    <w:rsid w:val="007C13B6"/>
    <w:rsid w:val="007C1941"/>
    <w:rsid w:val="007C1ACF"/>
    <w:rsid w:val="007D57A1"/>
    <w:rsid w:val="007D617B"/>
    <w:rsid w:val="007E311E"/>
    <w:rsid w:val="007E3178"/>
    <w:rsid w:val="007E4D59"/>
    <w:rsid w:val="007E5920"/>
    <w:rsid w:val="007F0237"/>
    <w:rsid w:val="007F0E93"/>
    <w:rsid w:val="007F28C7"/>
    <w:rsid w:val="007F5FC4"/>
    <w:rsid w:val="0080102F"/>
    <w:rsid w:val="00801142"/>
    <w:rsid w:val="00807BAE"/>
    <w:rsid w:val="00807DFA"/>
    <w:rsid w:val="00814223"/>
    <w:rsid w:val="00820170"/>
    <w:rsid w:val="00825D56"/>
    <w:rsid w:val="00825ED0"/>
    <w:rsid w:val="008272C8"/>
    <w:rsid w:val="00831887"/>
    <w:rsid w:val="008327FE"/>
    <w:rsid w:val="00833453"/>
    <w:rsid w:val="00846C6E"/>
    <w:rsid w:val="008520F6"/>
    <w:rsid w:val="00856E61"/>
    <w:rsid w:val="00864CAB"/>
    <w:rsid w:val="008653FE"/>
    <w:rsid w:val="00871507"/>
    <w:rsid w:val="0088069C"/>
    <w:rsid w:val="008824D1"/>
    <w:rsid w:val="00884785"/>
    <w:rsid w:val="008853DC"/>
    <w:rsid w:val="0089027A"/>
    <w:rsid w:val="00890614"/>
    <w:rsid w:val="00894EB2"/>
    <w:rsid w:val="0089772B"/>
    <w:rsid w:val="008A3FA7"/>
    <w:rsid w:val="008B4E97"/>
    <w:rsid w:val="008B6A4B"/>
    <w:rsid w:val="008B6B1C"/>
    <w:rsid w:val="008B75C6"/>
    <w:rsid w:val="008C0FB7"/>
    <w:rsid w:val="008C1E44"/>
    <w:rsid w:val="008C4A21"/>
    <w:rsid w:val="008C70BB"/>
    <w:rsid w:val="008C7F41"/>
    <w:rsid w:val="008D5A4C"/>
    <w:rsid w:val="008E6FF4"/>
    <w:rsid w:val="008F21F4"/>
    <w:rsid w:val="00900EE5"/>
    <w:rsid w:val="00901A90"/>
    <w:rsid w:val="00901D52"/>
    <w:rsid w:val="009025FB"/>
    <w:rsid w:val="00903B33"/>
    <w:rsid w:val="0090536A"/>
    <w:rsid w:val="00906506"/>
    <w:rsid w:val="00910BE4"/>
    <w:rsid w:val="009166F7"/>
    <w:rsid w:val="009226AD"/>
    <w:rsid w:val="009230D6"/>
    <w:rsid w:val="009241CF"/>
    <w:rsid w:val="00930FE9"/>
    <w:rsid w:val="009342EB"/>
    <w:rsid w:val="00936BE4"/>
    <w:rsid w:val="0094007F"/>
    <w:rsid w:val="009429AF"/>
    <w:rsid w:val="00950509"/>
    <w:rsid w:val="00954D4E"/>
    <w:rsid w:val="009550D3"/>
    <w:rsid w:val="00961557"/>
    <w:rsid w:val="009623CC"/>
    <w:rsid w:val="00966582"/>
    <w:rsid w:val="00970ACA"/>
    <w:rsid w:val="00976E14"/>
    <w:rsid w:val="00982746"/>
    <w:rsid w:val="00984CB1"/>
    <w:rsid w:val="00986B6A"/>
    <w:rsid w:val="00995B27"/>
    <w:rsid w:val="009A255F"/>
    <w:rsid w:val="009A2FB3"/>
    <w:rsid w:val="009B0791"/>
    <w:rsid w:val="009B15B2"/>
    <w:rsid w:val="009B2861"/>
    <w:rsid w:val="009B3006"/>
    <w:rsid w:val="009B4D41"/>
    <w:rsid w:val="009C5935"/>
    <w:rsid w:val="009D15FD"/>
    <w:rsid w:val="009D3F7E"/>
    <w:rsid w:val="009F6839"/>
    <w:rsid w:val="00A02E7B"/>
    <w:rsid w:val="00A05579"/>
    <w:rsid w:val="00A20C5C"/>
    <w:rsid w:val="00A21DAA"/>
    <w:rsid w:val="00A227CA"/>
    <w:rsid w:val="00A25D02"/>
    <w:rsid w:val="00A300BB"/>
    <w:rsid w:val="00A32AB1"/>
    <w:rsid w:val="00A3364F"/>
    <w:rsid w:val="00A43A2A"/>
    <w:rsid w:val="00A47BBC"/>
    <w:rsid w:val="00A50E7B"/>
    <w:rsid w:val="00A51793"/>
    <w:rsid w:val="00A564DF"/>
    <w:rsid w:val="00A57953"/>
    <w:rsid w:val="00A62909"/>
    <w:rsid w:val="00A71952"/>
    <w:rsid w:val="00A74942"/>
    <w:rsid w:val="00A8313B"/>
    <w:rsid w:val="00A841F8"/>
    <w:rsid w:val="00A86548"/>
    <w:rsid w:val="00A873FC"/>
    <w:rsid w:val="00AA21FE"/>
    <w:rsid w:val="00AB1CC8"/>
    <w:rsid w:val="00AB5AF6"/>
    <w:rsid w:val="00AB6377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B00DF5"/>
    <w:rsid w:val="00B02FEB"/>
    <w:rsid w:val="00B06E6F"/>
    <w:rsid w:val="00B11442"/>
    <w:rsid w:val="00B14B3D"/>
    <w:rsid w:val="00B25446"/>
    <w:rsid w:val="00B30706"/>
    <w:rsid w:val="00B30D75"/>
    <w:rsid w:val="00B346E5"/>
    <w:rsid w:val="00B368E6"/>
    <w:rsid w:val="00B4062F"/>
    <w:rsid w:val="00B40A48"/>
    <w:rsid w:val="00B42674"/>
    <w:rsid w:val="00B448CE"/>
    <w:rsid w:val="00B468B8"/>
    <w:rsid w:val="00B471DD"/>
    <w:rsid w:val="00B54F6A"/>
    <w:rsid w:val="00B55809"/>
    <w:rsid w:val="00B66449"/>
    <w:rsid w:val="00B7263A"/>
    <w:rsid w:val="00B734B0"/>
    <w:rsid w:val="00B800A1"/>
    <w:rsid w:val="00B8014E"/>
    <w:rsid w:val="00B86FDF"/>
    <w:rsid w:val="00B91BD2"/>
    <w:rsid w:val="00B92095"/>
    <w:rsid w:val="00B92E2A"/>
    <w:rsid w:val="00B93CE7"/>
    <w:rsid w:val="00B9565B"/>
    <w:rsid w:val="00BA1A4D"/>
    <w:rsid w:val="00BA1EDF"/>
    <w:rsid w:val="00BA2C83"/>
    <w:rsid w:val="00BA4910"/>
    <w:rsid w:val="00BA6F7D"/>
    <w:rsid w:val="00BB0A56"/>
    <w:rsid w:val="00BB0E99"/>
    <w:rsid w:val="00BB2F6C"/>
    <w:rsid w:val="00BB5846"/>
    <w:rsid w:val="00BD340E"/>
    <w:rsid w:val="00BD69DC"/>
    <w:rsid w:val="00BE1CBA"/>
    <w:rsid w:val="00BE4DBC"/>
    <w:rsid w:val="00BF0A31"/>
    <w:rsid w:val="00BF27AE"/>
    <w:rsid w:val="00BF47B9"/>
    <w:rsid w:val="00BF4FEC"/>
    <w:rsid w:val="00BF59DD"/>
    <w:rsid w:val="00BF690E"/>
    <w:rsid w:val="00C00101"/>
    <w:rsid w:val="00C005E2"/>
    <w:rsid w:val="00C060FD"/>
    <w:rsid w:val="00C06DE9"/>
    <w:rsid w:val="00C15681"/>
    <w:rsid w:val="00C16B47"/>
    <w:rsid w:val="00C2271A"/>
    <w:rsid w:val="00C24446"/>
    <w:rsid w:val="00C259D2"/>
    <w:rsid w:val="00C26A63"/>
    <w:rsid w:val="00C27F83"/>
    <w:rsid w:val="00C3184F"/>
    <w:rsid w:val="00C32268"/>
    <w:rsid w:val="00C34027"/>
    <w:rsid w:val="00C36120"/>
    <w:rsid w:val="00C3615E"/>
    <w:rsid w:val="00C476E6"/>
    <w:rsid w:val="00C539D8"/>
    <w:rsid w:val="00C54D59"/>
    <w:rsid w:val="00C62FDD"/>
    <w:rsid w:val="00C6397C"/>
    <w:rsid w:val="00C641E7"/>
    <w:rsid w:val="00C72316"/>
    <w:rsid w:val="00C876A2"/>
    <w:rsid w:val="00C90E74"/>
    <w:rsid w:val="00C9197A"/>
    <w:rsid w:val="00C976D0"/>
    <w:rsid w:val="00CA3C58"/>
    <w:rsid w:val="00CB37BF"/>
    <w:rsid w:val="00CB49E3"/>
    <w:rsid w:val="00CB65CA"/>
    <w:rsid w:val="00CC4543"/>
    <w:rsid w:val="00CC54C5"/>
    <w:rsid w:val="00CD1F10"/>
    <w:rsid w:val="00CD4C1F"/>
    <w:rsid w:val="00CD50D7"/>
    <w:rsid w:val="00CD679E"/>
    <w:rsid w:val="00CE22DE"/>
    <w:rsid w:val="00CE64FE"/>
    <w:rsid w:val="00CE7AB7"/>
    <w:rsid w:val="00CF28CF"/>
    <w:rsid w:val="00CF2F77"/>
    <w:rsid w:val="00CF735C"/>
    <w:rsid w:val="00D01B94"/>
    <w:rsid w:val="00D0336C"/>
    <w:rsid w:val="00D16B31"/>
    <w:rsid w:val="00D16FD2"/>
    <w:rsid w:val="00D278B3"/>
    <w:rsid w:val="00D31E51"/>
    <w:rsid w:val="00D330B6"/>
    <w:rsid w:val="00D35F35"/>
    <w:rsid w:val="00D36800"/>
    <w:rsid w:val="00D44E42"/>
    <w:rsid w:val="00D47A67"/>
    <w:rsid w:val="00D47FB5"/>
    <w:rsid w:val="00D50400"/>
    <w:rsid w:val="00D57059"/>
    <w:rsid w:val="00D66FF6"/>
    <w:rsid w:val="00D710E4"/>
    <w:rsid w:val="00D7110F"/>
    <w:rsid w:val="00D712D3"/>
    <w:rsid w:val="00D77EEA"/>
    <w:rsid w:val="00D8287A"/>
    <w:rsid w:val="00D82E8A"/>
    <w:rsid w:val="00D85F1C"/>
    <w:rsid w:val="00D905E6"/>
    <w:rsid w:val="00D90AF6"/>
    <w:rsid w:val="00D91DA6"/>
    <w:rsid w:val="00DA2317"/>
    <w:rsid w:val="00DA432E"/>
    <w:rsid w:val="00DA5712"/>
    <w:rsid w:val="00DB0588"/>
    <w:rsid w:val="00DB086E"/>
    <w:rsid w:val="00DB241B"/>
    <w:rsid w:val="00DC0DBB"/>
    <w:rsid w:val="00DC1590"/>
    <w:rsid w:val="00DC1997"/>
    <w:rsid w:val="00DD0D4E"/>
    <w:rsid w:val="00DD5020"/>
    <w:rsid w:val="00DD552E"/>
    <w:rsid w:val="00DE0BA2"/>
    <w:rsid w:val="00DE10F7"/>
    <w:rsid w:val="00DE3199"/>
    <w:rsid w:val="00DF2442"/>
    <w:rsid w:val="00DF2B97"/>
    <w:rsid w:val="00DF2E6F"/>
    <w:rsid w:val="00E019FF"/>
    <w:rsid w:val="00E02B53"/>
    <w:rsid w:val="00E053B3"/>
    <w:rsid w:val="00E108B9"/>
    <w:rsid w:val="00E12EDA"/>
    <w:rsid w:val="00E1482E"/>
    <w:rsid w:val="00E20A69"/>
    <w:rsid w:val="00E232FB"/>
    <w:rsid w:val="00E24986"/>
    <w:rsid w:val="00E41FBE"/>
    <w:rsid w:val="00E448D6"/>
    <w:rsid w:val="00E55073"/>
    <w:rsid w:val="00E555EA"/>
    <w:rsid w:val="00E55E02"/>
    <w:rsid w:val="00E62064"/>
    <w:rsid w:val="00E671C9"/>
    <w:rsid w:val="00E701F1"/>
    <w:rsid w:val="00E76D2F"/>
    <w:rsid w:val="00E80223"/>
    <w:rsid w:val="00E8151A"/>
    <w:rsid w:val="00E82046"/>
    <w:rsid w:val="00E83CC0"/>
    <w:rsid w:val="00E848E3"/>
    <w:rsid w:val="00E90EA7"/>
    <w:rsid w:val="00E9302B"/>
    <w:rsid w:val="00E9537B"/>
    <w:rsid w:val="00EA092D"/>
    <w:rsid w:val="00EA19B8"/>
    <w:rsid w:val="00EA7CF9"/>
    <w:rsid w:val="00EB12B0"/>
    <w:rsid w:val="00EB40D6"/>
    <w:rsid w:val="00EC3AC4"/>
    <w:rsid w:val="00EC5B01"/>
    <w:rsid w:val="00EC71F6"/>
    <w:rsid w:val="00EC768A"/>
    <w:rsid w:val="00ED2047"/>
    <w:rsid w:val="00ED4607"/>
    <w:rsid w:val="00ED5683"/>
    <w:rsid w:val="00ED62D5"/>
    <w:rsid w:val="00EE6F26"/>
    <w:rsid w:val="00EF58DE"/>
    <w:rsid w:val="00EF60F1"/>
    <w:rsid w:val="00EF7D08"/>
    <w:rsid w:val="00F0093E"/>
    <w:rsid w:val="00F011DF"/>
    <w:rsid w:val="00F11934"/>
    <w:rsid w:val="00F17534"/>
    <w:rsid w:val="00F21F4B"/>
    <w:rsid w:val="00F22CC2"/>
    <w:rsid w:val="00F32EDF"/>
    <w:rsid w:val="00F33AB3"/>
    <w:rsid w:val="00F34560"/>
    <w:rsid w:val="00F347A8"/>
    <w:rsid w:val="00F4178F"/>
    <w:rsid w:val="00F41E5E"/>
    <w:rsid w:val="00F464EB"/>
    <w:rsid w:val="00F47D0C"/>
    <w:rsid w:val="00F510D6"/>
    <w:rsid w:val="00F52369"/>
    <w:rsid w:val="00F53242"/>
    <w:rsid w:val="00F57ADE"/>
    <w:rsid w:val="00F60E9C"/>
    <w:rsid w:val="00F612B0"/>
    <w:rsid w:val="00F6316D"/>
    <w:rsid w:val="00F7072F"/>
    <w:rsid w:val="00F76414"/>
    <w:rsid w:val="00F77893"/>
    <w:rsid w:val="00F83455"/>
    <w:rsid w:val="00F85725"/>
    <w:rsid w:val="00F96299"/>
    <w:rsid w:val="00FA0594"/>
    <w:rsid w:val="00FA0D92"/>
    <w:rsid w:val="00FA32F0"/>
    <w:rsid w:val="00FA710A"/>
    <w:rsid w:val="00FB1F5D"/>
    <w:rsid w:val="00FB32E7"/>
    <w:rsid w:val="00FB6738"/>
    <w:rsid w:val="00FC326E"/>
    <w:rsid w:val="00FC410E"/>
    <w:rsid w:val="00FC747B"/>
    <w:rsid w:val="00FD029B"/>
    <w:rsid w:val="00FD76E0"/>
    <w:rsid w:val="00FE3CE5"/>
    <w:rsid w:val="00FE5DC7"/>
    <w:rsid w:val="00FF0E2A"/>
    <w:rsid w:val="00FF25EB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,A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nhideWhenUsed/>
    <w:rsid w:val="00BB0A56"/>
    <w:pPr>
      <w:tabs>
        <w:tab w:val="right" w:leader="dot" w:pos="9639"/>
      </w:tabs>
      <w:autoSpaceDE w:val="0"/>
      <w:autoSpaceDN w:val="0"/>
      <w:spacing w:before="90" w:line="380" w:lineRule="atLeast"/>
      <w:jc w:val="both"/>
    </w:pPr>
    <w:rPr>
      <w:rFonts w:ascii="Times New Roman" w:hAnsi="Times New Roman"/>
      <w:w w:val="89"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42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41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3E03C-3526-4FC4-A5D3-91EA82C0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1533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3</cp:revision>
  <cp:lastPrinted>2023-07-12T12:13:00Z</cp:lastPrinted>
  <dcterms:created xsi:type="dcterms:W3CDTF">2023-07-12T12:13:00Z</dcterms:created>
  <dcterms:modified xsi:type="dcterms:W3CDTF">2023-07-12T12:16:00Z</dcterms:modified>
</cp:coreProperties>
</file>