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CCFDB" w14:textId="77777777" w:rsidR="00DF7A5F" w:rsidRPr="00DF7A5F" w:rsidRDefault="00DF7A5F" w:rsidP="00DF7A5F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20BF0E94" w14:textId="77777777" w:rsidR="00DF7A5F" w:rsidRPr="00DF7A5F" w:rsidRDefault="00DF7A5F" w:rsidP="00DF7A5F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DF7A5F" w:rsidRPr="00DF7A5F" w14:paraId="7C12C955" w14:textId="77777777" w:rsidTr="00DA53BB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C9F0DB8" w14:textId="77777777" w:rsidR="00DF7A5F" w:rsidRPr="00DF7A5F" w:rsidRDefault="00DF7A5F" w:rsidP="00DF7A5F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DF7A5F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DF7A5F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TO.260.27TA.2023</w:t>
            </w:r>
          </w:p>
          <w:p w14:paraId="5CDE3065" w14:textId="77777777" w:rsidR="00DF7A5F" w:rsidRPr="00DF7A5F" w:rsidRDefault="00DF7A5F" w:rsidP="00DF7A5F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52F389C0" w14:textId="77777777" w:rsidR="00DF7A5F" w:rsidRPr="00DF7A5F" w:rsidRDefault="00DF7A5F" w:rsidP="00DF7A5F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3F87CA4" w14:textId="77777777" w:rsidR="00DF7A5F" w:rsidRPr="00DF7A5F" w:rsidRDefault="00DF7A5F" w:rsidP="00DF7A5F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4ED27D03" w14:textId="77777777" w:rsidR="00DF7A5F" w:rsidRPr="00DF7A5F" w:rsidRDefault="00DF7A5F" w:rsidP="00DF7A5F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77C2BBA2" w14:textId="77777777" w:rsidR="00DF7A5F" w:rsidRPr="00DF7A5F" w:rsidRDefault="00DF7A5F" w:rsidP="00DF7A5F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BCCEE5B" wp14:editId="0FE0F0CE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80333" w14:textId="77777777" w:rsidR="00DF7A5F" w:rsidRDefault="00DF7A5F" w:rsidP="00DF7A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CCEE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7B980333" w14:textId="77777777" w:rsidR="00DF7A5F" w:rsidRDefault="00DF7A5F" w:rsidP="00DF7A5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        Do: Instytutu Techniki Budowlanej</w:t>
      </w:r>
    </w:p>
    <w:p w14:paraId="04A53C80" w14:textId="77777777" w:rsidR="00DF7A5F" w:rsidRPr="00DF7A5F" w:rsidRDefault="00DF7A5F" w:rsidP="00DF7A5F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520EBDB6" w14:textId="77777777" w:rsidR="00DF7A5F" w:rsidRPr="00DF7A5F" w:rsidRDefault="00DF7A5F" w:rsidP="00DF7A5F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1A90C656" w14:textId="77777777" w:rsidR="00DF7A5F" w:rsidRPr="00DF7A5F" w:rsidRDefault="00DF7A5F" w:rsidP="00DF7A5F">
      <w:pPr>
        <w:suppressAutoHyphens/>
        <w:spacing w:before="60"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DF7A5F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„</w:t>
      </w:r>
      <w:r w:rsidRPr="00DF7A5F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>Dostawa, montaż i uruchomienie komory starzeniowej UV wyposażonej w lampę ksenonową z płaskim stolikiem ekspozycyjnym”.</w:t>
      </w:r>
    </w:p>
    <w:p w14:paraId="3F159534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3A09BC11" w14:textId="77777777" w:rsidR="00DF7A5F" w:rsidRPr="00DF7A5F" w:rsidRDefault="00DF7A5F" w:rsidP="00DF7A5F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2280994A" w14:textId="77777777" w:rsidR="00DF7A5F" w:rsidRPr="00DF7A5F" w:rsidRDefault="00DF7A5F" w:rsidP="00DF7A5F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3A857FCE" w14:textId="77777777" w:rsidR="00DF7A5F" w:rsidRPr="00DF7A5F" w:rsidRDefault="00DF7A5F" w:rsidP="00DF7A5F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2E84C619" w14:textId="77777777" w:rsidR="00DF7A5F" w:rsidRPr="00DF7A5F" w:rsidRDefault="00DF7A5F" w:rsidP="00DF7A5F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NIP:______________________KRS:_______________________województwo:______________</w:t>
      </w:r>
    </w:p>
    <w:p w14:paraId="36B072C4" w14:textId="77777777" w:rsidR="00DF7A5F" w:rsidRPr="00DF7A5F" w:rsidRDefault="00DF7A5F" w:rsidP="00DF7A5F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DF7A5F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2A2FA032" w14:textId="77777777" w:rsidR="00DF7A5F" w:rsidRPr="00DF7A5F" w:rsidRDefault="00DF7A5F" w:rsidP="00DF7A5F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DF7A5F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F7A5F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00217396" w14:textId="77777777" w:rsidR="00DF7A5F" w:rsidRPr="00DF7A5F" w:rsidRDefault="00DF7A5F" w:rsidP="00DF7A5F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DF7A5F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1E5BF7AB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49391B1C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2ED1EE0B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DF7A5F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46A5F2EA" w14:textId="77777777" w:rsidR="00DF7A5F" w:rsidRPr="00DF7A5F" w:rsidRDefault="00DF7A5F" w:rsidP="00DF7A5F">
      <w:pPr>
        <w:suppressAutoHyphens/>
        <w:spacing w:after="0" w:line="240" w:lineRule="auto"/>
        <w:ind w:left="425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DF7A5F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zastosowanie.</w:t>
      </w:r>
    </w:p>
    <w:p w14:paraId="6764C975" w14:textId="77777777" w:rsidR="00DF7A5F" w:rsidRPr="00DF7A5F" w:rsidRDefault="00DF7A5F" w:rsidP="00DF7A5F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</w:t>
      </w:r>
    </w:p>
    <w:p w14:paraId="20916E2A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OFERUJEMY 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wykonanie przedmiotu zamówienia za kwotę:</w:t>
      </w:r>
    </w:p>
    <w:p w14:paraId="063C00E0" w14:textId="77777777" w:rsidR="00DF7A5F" w:rsidRPr="00DF7A5F" w:rsidRDefault="00DF7A5F" w:rsidP="00DF7A5F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netto: 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………………………………… zł (słownie zł: ....................................................) </w:t>
      </w: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VAT ..….%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brutto: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………….. (słownie zł: …………………………………………….……………………....………………..).</w:t>
      </w:r>
    </w:p>
    <w:p w14:paraId="46FA4D05" w14:textId="77777777" w:rsidR="00DF7A5F" w:rsidRPr="00DF7A5F" w:rsidRDefault="00DF7A5F" w:rsidP="00DF7A5F">
      <w:pPr>
        <w:tabs>
          <w:tab w:val="left" w:pos="284"/>
        </w:tabs>
        <w:suppressAutoHyphens/>
        <w:spacing w:after="0" w:line="288" w:lineRule="auto"/>
        <w:rPr>
          <w:rFonts w:ascii="Calibri" w:hAnsi="Calibri"/>
          <w:b/>
          <w:bCs/>
          <w:kern w:val="0"/>
          <w14:ligatures w14:val="none"/>
        </w:rPr>
      </w:pPr>
      <w:r w:rsidRPr="00DF7A5F">
        <w:rPr>
          <w:rFonts w:ascii="Calibri" w:hAnsi="Calibri"/>
          <w:b/>
          <w:bCs/>
          <w:kern w:val="0"/>
          <w14:ligatures w14:val="none"/>
        </w:rPr>
        <w:tab/>
        <w:t>Oferowany model urządzenia………………………………………….. Producent………………………………………..</w:t>
      </w:r>
    </w:p>
    <w:p w14:paraId="0B6982C6" w14:textId="77777777" w:rsidR="00DF7A5F" w:rsidRPr="00DF7A5F" w:rsidRDefault="00DF7A5F" w:rsidP="00DF7A5F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color w:val="2E74B5" w:themeColor="accent5" w:themeShade="BF"/>
          <w:kern w:val="0"/>
          <w:sz w:val="20"/>
          <w:szCs w:val="20"/>
          <w14:ligatures w14:val="none"/>
        </w:rPr>
      </w:pPr>
      <w:r w:rsidRPr="00DF7A5F">
        <w:rPr>
          <w:rFonts w:ascii="Calibri" w:eastAsia="Times New Roman" w:hAnsi="Calibri" w:cs="Calibri"/>
          <w:i/>
          <w:iCs/>
          <w:color w:val="2E74B5" w:themeColor="accent5" w:themeShade="BF"/>
          <w:kern w:val="0"/>
          <w:sz w:val="20"/>
          <w:szCs w:val="20"/>
          <w:lang w:eastAsia="zh-CN"/>
          <w14:ligatures w14:val="none"/>
        </w:rPr>
        <w:t xml:space="preserve">Do oferty dołączyć należy karty katalogowe </w:t>
      </w:r>
      <w:r w:rsidRPr="00DF7A5F">
        <w:rPr>
          <w:i/>
          <w:iCs/>
          <w:color w:val="2E74B5" w:themeColor="accent5" w:themeShade="BF"/>
          <w:kern w:val="0"/>
          <w:sz w:val="20"/>
          <w:szCs w:val="20"/>
          <w14:ligatures w14:val="none"/>
        </w:rPr>
        <w:t>lub inny równoważny dokument potwierdzający zgodność oferowanego urządzenia z SWZ.</w:t>
      </w:r>
    </w:p>
    <w:p w14:paraId="69CAA41E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>OŚWIADCZAMY,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DF7A5F">
        <w:rPr>
          <w:rFonts w:ascii="Calibri" w:eastAsia="Times New Roman" w:hAnsi="Calibri" w:cs="Courier New"/>
          <w:kern w:val="0"/>
          <w:sz w:val="24"/>
          <w:szCs w:val="24"/>
          <w:lang w:eastAsia="zh-CN"/>
          <w14:ligatures w14:val="none"/>
        </w:rPr>
        <w:t>akceptujemy termin realizacji zamówienia zgodnie z pkt. 5 SWZ tj.:</w:t>
      </w:r>
    </w:p>
    <w:p w14:paraId="1E0709F6" w14:textId="77777777" w:rsidR="00DF7A5F" w:rsidRPr="00DF7A5F" w:rsidRDefault="00DF7A5F" w:rsidP="00DF7A5F">
      <w:pPr>
        <w:spacing w:after="120" w:line="240" w:lineRule="auto"/>
        <w:ind w:left="426"/>
        <w:rPr>
          <w:rFonts w:eastAsia="Calibri" w:cstheme="minorHAnsi"/>
          <w:kern w:val="0"/>
          <w:sz w:val="20"/>
          <w:szCs w:val="20"/>
          <w:lang w:eastAsia="pl-PL"/>
          <w14:ligatures w14:val="none"/>
        </w:rPr>
      </w:pPr>
      <w:r w:rsidRPr="00DF7A5F">
        <w:rPr>
          <w:rFonts w:eastAsia="Calibri" w:cstheme="minorHAnsi"/>
          <w:kern w:val="0"/>
          <w:sz w:val="24"/>
          <w:szCs w:val="24"/>
          <w:lang w:eastAsia="pl-PL"/>
          <w14:ligatures w14:val="none"/>
        </w:rPr>
        <w:t>W terminie tym należy uwzględnić czas na dostarczenie urządzenia, instalację, przeprowadzenie testów przez Zamawiającego, przeszkolenie wyznaczonych pracowników Zamawiającego</w:t>
      </w:r>
      <w:r w:rsidRPr="00DF7A5F">
        <w:rPr>
          <w:rFonts w:eastAsia="Calibri" w:cstheme="minorHAnsi"/>
          <w:kern w:val="0"/>
          <w:sz w:val="20"/>
          <w:szCs w:val="20"/>
          <w:lang w:eastAsia="pl-PL"/>
          <w14:ligatures w14:val="none"/>
        </w:rPr>
        <w:t>.</w:t>
      </w:r>
    </w:p>
    <w:p w14:paraId="0F15EDE6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usługi gwarancyjne/serwis będą świadczone w okresie: ……... m-</w:t>
      </w:r>
      <w:proofErr w:type="spellStart"/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cy</w:t>
      </w:r>
      <w:proofErr w:type="spellEnd"/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(</w:t>
      </w: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minimum </w:t>
      </w: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24 miesiące od daty odbioru urządzenia).</w:t>
      </w:r>
    </w:p>
    <w:p w14:paraId="575447A0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574CB25F" w14:textId="77777777" w:rsidR="00DF7A5F" w:rsidRPr="00DF7A5F" w:rsidRDefault="00DF7A5F" w:rsidP="00DF7A5F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DF7A5F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samodzielnie*/z udziałem następujących podwykonawców (proszę podać) ………………………………..….., którzy wykonywać będą następujące części zamówienia*: .....................................................................</w:t>
      </w:r>
    </w:p>
    <w:p w14:paraId="3463B9E8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70DFD97D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6A772F1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SWZ.</w:t>
      </w:r>
    </w:p>
    <w:p w14:paraId="70F15BFE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DF7A5F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7663144F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kern w:val="0"/>
          <w:lang w:eastAsia="zh-CN"/>
          <w14:ligatures w14:val="none"/>
        </w:rPr>
      </w:pPr>
      <w:r w:rsidRPr="00DF7A5F">
        <w:rPr>
          <w:rFonts w:eastAsia="Times New Roman" w:cs="Calibri"/>
          <w:kern w:val="0"/>
          <w:lang w:eastAsia="zh-CN"/>
          <w14:ligatures w14:val="none"/>
        </w:rPr>
        <w:t>Osobami wyznaczonymi do kontaktu w sprawie niniejszego postepowania są …………………………….</w:t>
      </w:r>
    </w:p>
    <w:p w14:paraId="520F1069" w14:textId="77777777" w:rsidR="00DF7A5F" w:rsidRPr="00DF7A5F" w:rsidRDefault="00DF7A5F" w:rsidP="00DF7A5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ZAŁĄCZNIKAMI do niniejszej oferty są:</w:t>
      </w:r>
    </w:p>
    <w:p w14:paraId="26F573C6" w14:textId="77777777" w:rsidR="00DF7A5F" w:rsidRPr="00DF7A5F" w:rsidRDefault="00DF7A5F" w:rsidP="00DF7A5F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- 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formularz oświadczenia o niepodleganiu wykluczeniu i spełnianiu warunków udziału w postępowaniu,</w:t>
      </w:r>
    </w:p>
    <w:p w14:paraId="31672E6D" w14:textId="77777777" w:rsidR="00DF7A5F" w:rsidRPr="00DF7A5F" w:rsidRDefault="00DF7A5F" w:rsidP="00DF7A5F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- karta/-y katalogowa/-e oferowanego urządzenia oraz Deklaracja CE </w:t>
      </w:r>
    </w:p>
    <w:p w14:paraId="5E6CC79D" w14:textId="77777777" w:rsidR="00DF7A5F" w:rsidRPr="00DF7A5F" w:rsidRDefault="00DF7A5F" w:rsidP="00DF7A5F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Oświadczenie na druku własnym w zakresie serwisu.</w:t>
      </w:r>
    </w:p>
    <w:p w14:paraId="0E32BED6" w14:textId="77777777" w:rsidR="00DF7A5F" w:rsidRPr="00DF7A5F" w:rsidRDefault="00DF7A5F" w:rsidP="00DF7A5F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</w:p>
    <w:p w14:paraId="4BCFC154" w14:textId="77777777" w:rsidR="00DF7A5F" w:rsidRPr="00DF7A5F" w:rsidRDefault="00DF7A5F" w:rsidP="00DF7A5F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7C388615" w14:textId="77777777" w:rsidR="00DF7A5F" w:rsidRPr="00DF7A5F" w:rsidRDefault="00DF7A5F" w:rsidP="00DF7A5F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DF7A5F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DF7A5F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DF7A5F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DF7A5F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DF7A5F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1F7CDA47" w14:textId="77777777" w:rsidR="00DF7A5F" w:rsidRPr="00DF7A5F" w:rsidRDefault="00DF7A5F" w:rsidP="00DF7A5F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szCs w:val="16"/>
          <w:lang w:eastAsia="zh-CN"/>
          <w14:ligatures w14:val="none"/>
        </w:rPr>
      </w:pPr>
    </w:p>
    <w:p w14:paraId="13CE9902" w14:textId="77777777" w:rsidR="00DF7A5F" w:rsidRPr="00DF7A5F" w:rsidRDefault="00DF7A5F" w:rsidP="00DF7A5F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szCs w:val="16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Cs/>
          <w:kern w:val="0"/>
          <w:sz w:val="16"/>
          <w:szCs w:val="16"/>
          <w:lang w:eastAsia="zh-CN"/>
          <w14:ligatures w14:val="none"/>
        </w:rPr>
        <w:t>* - niepotrzebne skreślić.</w:t>
      </w:r>
    </w:p>
    <w:p w14:paraId="77D09294" w14:textId="77777777" w:rsidR="00DF7A5F" w:rsidRPr="00DF7A5F" w:rsidRDefault="00DF7A5F" w:rsidP="00DF7A5F">
      <w:pPr>
        <w:spacing w:after="0" w:line="240" w:lineRule="auto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DF7A5F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17942217" w14:textId="77777777" w:rsidR="00DF7A5F" w:rsidRPr="00DF7A5F" w:rsidRDefault="00DF7A5F" w:rsidP="00DF7A5F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28EC9C9B" w14:textId="77777777" w:rsidR="00DF7A5F" w:rsidRPr="00DF7A5F" w:rsidRDefault="00DF7A5F" w:rsidP="00DF7A5F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1840AE64" w14:textId="77777777" w:rsidR="00DF7A5F" w:rsidRPr="00DF7A5F" w:rsidRDefault="00DF7A5F" w:rsidP="00DF7A5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DF7A5F" w:rsidRPr="00DF7A5F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046F0221" w14:textId="77777777" w:rsidR="00DF7A5F" w:rsidRPr="00DF7A5F" w:rsidRDefault="00DF7A5F" w:rsidP="00DF7A5F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DF7A5F" w:rsidRPr="00DF7A5F" w14:paraId="4FD2872A" w14:textId="77777777" w:rsidTr="00DA53BB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170A0" w14:textId="77777777" w:rsidR="00DF7A5F" w:rsidRPr="00DF7A5F" w:rsidRDefault="00DF7A5F" w:rsidP="00DF7A5F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F3A6C48" w14:textId="77777777" w:rsidR="00DF7A5F" w:rsidRPr="00DF7A5F" w:rsidRDefault="00DF7A5F" w:rsidP="00DF7A5F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DF7A5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TO.260.27TA.2023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F591544" w14:textId="77777777" w:rsidR="00DF7A5F" w:rsidRPr="00DF7A5F" w:rsidRDefault="00DF7A5F" w:rsidP="00DF7A5F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1791CF83" w14:textId="77777777" w:rsidR="00DF7A5F" w:rsidRPr="00DF7A5F" w:rsidRDefault="00DF7A5F" w:rsidP="00DF7A5F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 </w:t>
            </w:r>
          </w:p>
        </w:tc>
      </w:tr>
    </w:tbl>
    <w:p w14:paraId="5A984766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1EF7F889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DF7A5F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2A066980" w14:textId="77777777" w:rsidR="00DF7A5F" w:rsidRPr="00DF7A5F" w:rsidRDefault="00DF7A5F" w:rsidP="00DF7A5F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530A2326" w14:textId="77777777" w:rsidR="00DF7A5F" w:rsidRPr="00DF7A5F" w:rsidRDefault="00DF7A5F" w:rsidP="00DF7A5F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46F345DE" w14:textId="77777777" w:rsidR="00DF7A5F" w:rsidRPr="00DF7A5F" w:rsidRDefault="00DF7A5F" w:rsidP="00DF7A5F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7DCC200C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1AF67ABA" w14:textId="77777777" w:rsidR="00DF7A5F" w:rsidRPr="00DF7A5F" w:rsidRDefault="00DF7A5F" w:rsidP="00DF7A5F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7CCEE98A" w14:textId="77777777" w:rsidR="00DF7A5F" w:rsidRPr="00DF7A5F" w:rsidRDefault="00DF7A5F" w:rsidP="00DF7A5F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DF7A5F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TO.260.27TA.2023 </w:t>
      </w: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</w:t>
      </w:r>
      <w:r w:rsidRPr="00DF7A5F">
        <w:rPr>
          <w:rFonts w:eastAsia="Times New Roman" w:cstheme="minorHAnsi"/>
          <w:b/>
          <w:i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DF7A5F">
        <w:rPr>
          <w:rFonts w:eastAsia="Times New Roman" w:cstheme="minorHAnsi"/>
          <w:b/>
          <w:bCs/>
          <w:i/>
          <w:color w:val="0070C0"/>
          <w:kern w:val="0"/>
          <w:sz w:val="24"/>
          <w:szCs w:val="24"/>
          <w:lang w:eastAsia="zh-CN"/>
          <w14:ligatures w14:val="none"/>
        </w:rPr>
        <w:t>Dostawa, montaż i uruchomienie komory starzeniowej UV wyposażonej w lampę ksenonową z płaskim stolikiem ekspozycyjnym”</w:t>
      </w:r>
      <w:r w:rsidRPr="00DF7A5F">
        <w:rPr>
          <w:rFonts w:eastAsia="Times New Roman" w:cstheme="minorHAnsi"/>
          <w:b/>
          <w:bCs/>
          <w:i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DF7A5F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DF7A5F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28E24746" w14:textId="77777777" w:rsidR="00DF7A5F" w:rsidRPr="00DF7A5F" w:rsidRDefault="00DF7A5F" w:rsidP="00DF7A5F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 oraz 4 ustawy Pzp,</w:t>
      </w:r>
    </w:p>
    <w:p w14:paraId="0BD510E4" w14:textId="77777777" w:rsidR="00DF7A5F" w:rsidRPr="00DF7A5F" w:rsidRDefault="00DF7A5F" w:rsidP="00DF7A5F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07F5A0BF" w14:textId="77777777" w:rsidR="00DF7A5F" w:rsidRPr="00DF7A5F" w:rsidRDefault="00DF7A5F" w:rsidP="00DF7A5F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75246F6A" w14:textId="77777777" w:rsidR="00DF7A5F" w:rsidRPr="00DF7A5F" w:rsidRDefault="00DF7A5F" w:rsidP="00DF7A5F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11D31FE9" w14:textId="77777777" w:rsidR="00DF7A5F" w:rsidRPr="00DF7A5F" w:rsidRDefault="00DF7A5F" w:rsidP="00DF7A5F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DF7A5F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6B7BDE6C" w14:textId="77777777" w:rsidR="00DF7A5F" w:rsidRPr="00DF7A5F" w:rsidRDefault="00DF7A5F" w:rsidP="00DF7A5F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0A10B898" w14:textId="77777777" w:rsidR="00DF7A5F" w:rsidRPr="00DF7A5F" w:rsidRDefault="00DF7A5F" w:rsidP="00DF7A5F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DF7A5F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3E864D4D" w14:textId="77777777" w:rsidR="00DF7A5F" w:rsidRPr="00DF7A5F" w:rsidRDefault="00DF7A5F" w:rsidP="00DF7A5F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415051A6" w14:textId="77777777" w:rsidR="00DF7A5F" w:rsidRPr="00DF7A5F" w:rsidRDefault="00DF7A5F" w:rsidP="00DF7A5F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 , że w celu wykazania spełniania warunków udziału w postępowaniu, określonych przez Zamawiającego polegamy na zasobach następującego/</w:t>
      </w:r>
      <w:proofErr w:type="spellStart"/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ych</w:t>
      </w:r>
      <w:proofErr w:type="spellEnd"/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DF7A5F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DF7A5F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41591C81" w14:textId="77777777" w:rsidR="00DF7A5F" w:rsidRPr="00DF7A5F" w:rsidRDefault="00DF7A5F" w:rsidP="00DF7A5F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DF7A5F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12A75A7B" w14:textId="77777777" w:rsidR="00DF7A5F" w:rsidRPr="00DF7A5F" w:rsidRDefault="00DF7A5F" w:rsidP="00DF7A5F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3946DD74" w14:textId="77777777" w:rsidR="00DF7A5F" w:rsidRPr="00DF7A5F" w:rsidRDefault="00DF7A5F" w:rsidP="00DF7A5F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DF7A5F" w:rsidRPr="00DF7A5F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EAA6A87" w14:textId="77777777" w:rsidR="00DF7A5F" w:rsidRPr="00DF7A5F" w:rsidRDefault="00DF7A5F" w:rsidP="00DF7A5F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DF7A5F" w:rsidRPr="00DF7A5F" w14:paraId="6FF0D59A" w14:textId="77777777" w:rsidTr="00DA53BB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5B083" w14:textId="77777777" w:rsidR="00DF7A5F" w:rsidRPr="00DF7A5F" w:rsidRDefault="00DF7A5F" w:rsidP="00DF7A5F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D11419F" w14:textId="77777777" w:rsidR="00DF7A5F" w:rsidRPr="00DF7A5F" w:rsidRDefault="00DF7A5F" w:rsidP="00DF7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TO.260.27TA.2023</w:t>
            </w:r>
          </w:p>
          <w:p w14:paraId="0A0F34CD" w14:textId="77777777" w:rsidR="00DF7A5F" w:rsidRPr="00DF7A5F" w:rsidRDefault="00DF7A5F" w:rsidP="00DF7A5F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DF7A5F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4694D41" w14:textId="77777777" w:rsidR="00DF7A5F" w:rsidRPr="00DF7A5F" w:rsidRDefault="00DF7A5F" w:rsidP="00DF7A5F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56C5739B" w14:textId="77777777" w:rsidR="00DF7A5F" w:rsidRPr="00DF7A5F" w:rsidRDefault="00DF7A5F" w:rsidP="00DF7A5F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053F5C0D" w14:textId="77777777" w:rsidR="00DF7A5F" w:rsidRPr="00DF7A5F" w:rsidRDefault="00DF7A5F" w:rsidP="00DF7A5F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6ABB0FCC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 p.n. </w:t>
      </w:r>
      <w:r w:rsidRPr="00DF7A5F">
        <w:rPr>
          <w:rFonts w:eastAsia="Times New Roman" w:cstheme="minorHAnsi"/>
          <w:b/>
          <w:i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DF7A5F">
        <w:rPr>
          <w:rFonts w:eastAsia="Times New Roman" w:cstheme="minorHAnsi"/>
          <w:b/>
          <w:bCs/>
          <w:i/>
          <w:color w:val="0070C0"/>
          <w:kern w:val="0"/>
          <w:sz w:val="24"/>
          <w:szCs w:val="24"/>
          <w:lang w:eastAsia="zh-CN"/>
          <w14:ligatures w14:val="none"/>
        </w:rPr>
        <w:t>Dostawa, montaż i uruchomienie komory starzeniowej UV wyposażonej w lampę ksenonową z płaskim stolikiem ekspozycyjnym”.</w:t>
      </w:r>
    </w:p>
    <w:p w14:paraId="255A0457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0965416B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0C8B681C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5B25C386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2CAE536" w14:textId="77777777" w:rsidR="00DF7A5F" w:rsidRPr="00DF7A5F" w:rsidRDefault="00DF7A5F" w:rsidP="00DF7A5F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4CC83A48" w14:textId="77777777" w:rsidR="00DF7A5F" w:rsidRPr="00DF7A5F" w:rsidRDefault="00DF7A5F" w:rsidP="00DF7A5F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870CB0D" w14:textId="77777777" w:rsidR="00DF7A5F" w:rsidRPr="00DF7A5F" w:rsidRDefault="00DF7A5F" w:rsidP="00DF7A5F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A2A84F7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2C3BF05E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12810A90" w14:textId="77777777" w:rsidR="00DF7A5F" w:rsidRPr="00DF7A5F" w:rsidRDefault="00DF7A5F" w:rsidP="00DF7A5F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B7EE391" w14:textId="77777777" w:rsidR="00DF7A5F" w:rsidRPr="00DF7A5F" w:rsidRDefault="00DF7A5F" w:rsidP="00DF7A5F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DED26CA" w14:textId="77777777" w:rsidR="00DF7A5F" w:rsidRPr="00DF7A5F" w:rsidRDefault="00DF7A5F" w:rsidP="00DF7A5F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1DF5E9A1" w14:textId="77777777" w:rsidR="00DF7A5F" w:rsidRPr="00DF7A5F" w:rsidRDefault="00DF7A5F" w:rsidP="00DF7A5F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E107B95" w14:textId="77777777" w:rsidR="00DF7A5F" w:rsidRPr="00DF7A5F" w:rsidRDefault="00DF7A5F" w:rsidP="00DF7A5F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596208E0" w14:textId="77777777" w:rsidR="00DF7A5F" w:rsidRPr="00DF7A5F" w:rsidRDefault="00DF7A5F" w:rsidP="00DF7A5F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0FB5C0F" w14:textId="77777777" w:rsidR="00DF7A5F" w:rsidRPr="00DF7A5F" w:rsidRDefault="00DF7A5F" w:rsidP="00DF7A5F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6076764" w14:textId="77777777" w:rsidR="00DF7A5F" w:rsidRPr="00DF7A5F" w:rsidRDefault="00DF7A5F" w:rsidP="00DF7A5F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5164D28" w14:textId="77777777" w:rsidR="00DF7A5F" w:rsidRPr="00DF7A5F" w:rsidRDefault="00DF7A5F" w:rsidP="00DF7A5F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DF7A5F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DF7A5F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DF7A5F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DF7A5F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DF7A5F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) potwierdzającymi prawo do reprezentacji Wykonawcy przez osobę podpisującą.</w:t>
      </w:r>
    </w:p>
    <w:p w14:paraId="039ACB9B" w14:textId="77777777" w:rsidR="00DF7A5F" w:rsidRPr="00DF7A5F" w:rsidRDefault="00DF7A5F" w:rsidP="00DF7A5F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481A524" w14:textId="77777777" w:rsidR="00DF7A5F" w:rsidRPr="00DF7A5F" w:rsidRDefault="00DF7A5F" w:rsidP="00DF7A5F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DF7A5F" w:rsidRPr="00DF7A5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5CA939E2" w14:textId="77777777" w:rsidR="00DF7A5F" w:rsidRPr="00DF7A5F" w:rsidRDefault="00DF7A5F" w:rsidP="00DF7A5F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66790866"/>
      <w:r w:rsidRPr="00DF7A5F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631E6AD7" w14:textId="77777777" w:rsidR="00DF7A5F" w:rsidRPr="00DF7A5F" w:rsidRDefault="00DF7A5F" w:rsidP="00DF7A5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20F5AED9" w14:textId="77777777" w:rsidR="00DF7A5F" w:rsidRPr="00DF7A5F" w:rsidRDefault="00DF7A5F" w:rsidP="00DF7A5F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DF7A5F" w:rsidRPr="00DF7A5F" w14:paraId="3AD69254" w14:textId="77777777" w:rsidTr="00DA53BB">
        <w:trPr>
          <w:trHeight w:val="1312"/>
        </w:trPr>
        <w:tc>
          <w:tcPr>
            <w:tcW w:w="3828" w:type="dxa"/>
          </w:tcPr>
          <w:p w14:paraId="0C416E29" w14:textId="77777777" w:rsidR="00DF7A5F" w:rsidRPr="00DF7A5F" w:rsidRDefault="00DF7A5F" w:rsidP="00DF7A5F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452BDEA1" w14:textId="77777777" w:rsidR="00DF7A5F" w:rsidRPr="00DF7A5F" w:rsidRDefault="00DF7A5F" w:rsidP="00DF7A5F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DF7A5F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TO.260.27TA.2023</w:t>
            </w:r>
          </w:p>
          <w:p w14:paraId="3F08A81F" w14:textId="77777777" w:rsidR="00DF7A5F" w:rsidRPr="00DF7A5F" w:rsidRDefault="00DF7A5F" w:rsidP="00DF7A5F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4A267ABD" w14:textId="77777777" w:rsidR="00DF7A5F" w:rsidRPr="00DF7A5F" w:rsidRDefault="00DF7A5F" w:rsidP="00DF7A5F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13F7775" w14:textId="77777777" w:rsidR="00DF7A5F" w:rsidRPr="00DF7A5F" w:rsidRDefault="00DF7A5F" w:rsidP="00DF7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54B87DA7" w14:textId="77777777" w:rsidR="00DF7A5F" w:rsidRPr="00DF7A5F" w:rsidRDefault="00DF7A5F" w:rsidP="00DF7A5F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44B9410A" w14:textId="77777777" w:rsidR="00DF7A5F" w:rsidRPr="00DF7A5F" w:rsidRDefault="00DF7A5F" w:rsidP="00DF7A5F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zh-CN"/>
          <w14:ligatures w14:val="none"/>
        </w:rPr>
      </w:pP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DF7A5F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DF7A5F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DF7A5F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DF7A5F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DF7A5F">
        <w:rPr>
          <w:rFonts w:eastAsia="Times New Roman" w:cstheme="minorHAnsi"/>
          <w:b/>
          <w:i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DF7A5F">
        <w:rPr>
          <w:rFonts w:eastAsia="Times New Roman" w:cstheme="minorHAnsi"/>
          <w:b/>
          <w:bCs/>
          <w:i/>
          <w:color w:val="0070C0"/>
          <w:kern w:val="0"/>
          <w:sz w:val="24"/>
          <w:szCs w:val="24"/>
          <w:lang w:eastAsia="zh-CN"/>
          <w14:ligatures w14:val="none"/>
        </w:rPr>
        <w:t>Dostawa, montaż i uruchomienie komory starzeniowej UV wyposażonej w lampę ksenonową z płaskim stolikiem ekspozycyjnym”</w:t>
      </w:r>
      <w:r w:rsidRPr="00DF7A5F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 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>o</w:t>
      </w:r>
      <w:r w:rsidRPr="00DF7A5F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DF7A5F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DF7A5F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DF7A5F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DF7A5F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DF7A5F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DF7A5F">
        <w:rPr>
          <w:rFonts w:ascii="Calibri" w:eastAsia="Times New Roman" w:hAnsi="Calibri" w:cs="Courier New"/>
          <w:kern w:val="0"/>
          <w:lang w:eastAsia="zh-CN"/>
          <w14:ligatures w14:val="none"/>
        </w:rPr>
        <w:t>ce podobne 1 zamówienie</w:t>
      </w:r>
      <w:r w:rsidRPr="00DF7A5F">
        <w:rPr>
          <w:rFonts w:eastAsia="Times New Roman" w:cstheme="minorHAnsi"/>
          <w:kern w:val="0"/>
          <w:lang w:eastAsia="zh-CN"/>
          <w14:ligatures w14:val="none"/>
        </w:rPr>
        <w:t>:</w:t>
      </w:r>
    </w:p>
    <w:p w14:paraId="12010084" w14:textId="77777777" w:rsidR="00DF7A5F" w:rsidRPr="00DF7A5F" w:rsidRDefault="00DF7A5F" w:rsidP="00DF7A5F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DF7A5F" w:rsidRPr="00DF7A5F" w14:paraId="2B9977A3" w14:textId="77777777" w:rsidTr="00DA53BB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4B7D804D" w14:textId="77777777" w:rsidR="00DF7A5F" w:rsidRPr="00DF7A5F" w:rsidRDefault="00DF7A5F" w:rsidP="00DF7A5F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28AFD43A" w14:textId="77777777" w:rsidR="00DF7A5F" w:rsidRPr="00DF7A5F" w:rsidRDefault="00DF7A5F" w:rsidP="00DF7A5F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7C6D8F21" w14:textId="77777777" w:rsidR="00DF7A5F" w:rsidRPr="00DF7A5F" w:rsidRDefault="00DF7A5F" w:rsidP="00DF7A5F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1218F1EE" w14:textId="77777777" w:rsidR="00DF7A5F" w:rsidRPr="00DF7A5F" w:rsidRDefault="00DF7A5F" w:rsidP="00DF7A5F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6206048F" w14:textId="77777777" w:rsidR="00DF7A5F" w:rsidRPr="00DF7A5F" w:rsidRDefault="00DF7A5F" w:rsidP="00DF7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1BE9DEA2" w14:textId="77777777" w:rsidR="00DF7A5F" w:rsidRPr="00DF7A5F" w:rsidRDefault="00DF7A5F" w:rsidP="00DF7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760EA9EA" w14:textId="77777777" w:rsidR="00DF7A5F" w:rsidRPr="00DF7A5F" w:rsidRDefault="00DF7A5F" w:rsidP="00DF7A5F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DF7A5F" w:rsidRPr="00DF7A5F" w14:paraId="43403C57" w14:textId="77777777" w:rsidTr="00DA53BB">
        <w:trPr>
          <w:trHeight w:val="234"/>
        </w:trPr>
        <w:tc>
          <w:tcPr>
            <w:tcW w:w="709" w:type="dxa"/>
            <w:vAlign w:val="center"/>
          </w:tcPr>
          <w:p w14:paraId="398F64FB" w14:textId="77777777" w:rsidR="00DF7A5F" w:rsidRPr="00DF7A5F" w:rsidRDefault="00DF7A5F" w:rsidP="00DF7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4D21D6F0" w14:textId="77777777" w:rsidR="00DF7A5F" w:rsidRPr="00DF7A5F" w:rsidRDefault="00DF7A5F" w:rsidP="00DF7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263F824A" w14:textId="77777777" w:rsidR="00DF7A5F" w:rsidRPr="00DF7A5F" w:rsidRDefault="00DF7A5F" w:rsidP="00DF7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6D762733" w14:textId="77777777" w:rsidR="00DF7A5F" w:rsidRPr="00DF7A5F" w:rsidRDefault="00DF7A5F" w:rsidP="00DF7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68CAB2F4" w14:textId="77777777" w:rsidR="00DF7A5F" w:rsidRPr="00DF7A5F" w:rsidRDefault="00DF7A5F" w:rsidP="00DF7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DF7A5F" w:rsidRPr="00DF7A5F" w14:paraId="3CBF4A94" w14:textId="77777777" w:rsidTr="00DA53BB">
        <w:trPr>
          <w:trHeight w:val="758"/>
        </w:trPr>
        <w:tc>
          <w:tcPr>
            <w:tcW w:w="709" w:type="dxa"/>
            <w:vAlign w:val="center"/>
          </w:tcPr>
          <w:p w14:paraId="1257BF8F" w14:textId="77777777" w:rsidR="00DF7A5F" w:rsidRPr="00DF7A5F" w:rsidRDefault="00DF7A5F" w:rsidP="00DF7A5F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4B5C7E48" w14:textId="77777777" w:rsidR="00DF7A5F" w:rsidRPr="00DF7A5F" w:rsidRDefault="00DF7A5F" w:rsidP="00DF7A5F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366565E0" w14:textId="77777777" w:rsidR="00DF7A5F" w:rsidRPr="00DF7A5F" w:rsidRDefault="00DF7A5F" w:rsidP="00DF7A5F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6B02146B" w14:textId="77777777" w:rsidR="00DF7A5F" w:rsidRPr="00DF7A5F" w:rsidRDefault="00DF7A5F" w:rsidP="00DF7A5F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49D6491A" w14:textId="77777777" w:rsidR="00DF7A5F" w:rsidRPr="00DF7A5F" w:rsidRDefault="00DF7A5F" w:rsidP="00DF7A5F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F7A5F" w:rsidRPr="00DF7A5F" w14:paraId="0AB8105A" w14:textId="77777777" w:rsidTr="00DA53BB">
        <w:trPr>
          <w:trHeight w:val="888"/>
        </w:trPr>
        <w:tc>
          <w:tcPr>
            <w:tcW w:w="709" w:type="dxa"/>
            <w:vAlign w:val="center"/>
          </w:tcPr>
          <w:p w14:paraId="119CEB55" w14:textId="77777777" w:rsidR="00DF7A5F" w:rsidRPr="00DF7A5F" w:rsidRDefault="00DF7A5F" w:rsidP="00DF7A5F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F7A5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4BFCCE01" w14:textId="77777777" w:rsidR="00DF7A5F" w:rsidRPr="00DF7A5F" w:rsidRDefault="00DF7A5F" w:rsidP="00DF7A5F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3C77EA0F" w14:textId="77777777" w:rsidR="00DF7A5F" w:rsidRPr="00DF7A5F" w:rsidRDefault="00DF7A5F" w:rsidP="00DF7A5F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5F5B184A" w14:textId="77777777" w:rsidR="00DF7A5F" w:rsidRPr="00DF7A5F" w:rsidRDefault="00DF7A5F" w:rsidP="00DF7A5F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44BFBCBA" w14:textId="77777777" w:rsidR="00DF7A5F" w:rsidRPr="00DF7A5F" w:rsidRDefault="00DF7A5F" w:rsidP="00DF7A5F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2580BEF" w14:textId="77777777" w:rsidR="00DF7A5F" w:rsidRPr="00DF7A5F" w:rsidRDefault="00DF7A5F" w:rsidP="00DF7A5F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16CEB55B" w14:textId="77777777" w:rsidR="00DF7A5F" w:rsidRPr="00DF7A5F" w:rsidRDefault="00DF7A5F" w:rsidP="00DF7A5F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DF7A5F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9.1.4 SWZ.</w:t>
      </w:r>
    </w:p>
    <w:p w14:paraId="13101C42" w14:textId="77777777" w:rsidR="00DF7A5F" w:rsidRPr="00DF7A5F" w:rsidRDefault="00DF7A5F" w:rsidP="00DF7A5F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C18CC4B" w14:textId="77777777" w:rsidR="00DF7A5F" w:rsidRPr="00DF7A5F" w:rsidRDefault="00DF7A5F" w:rsidP="00DF7A5F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0E623B8E" w14:textId="77777777" w:rsidR="00DF7A5F" w:rsidRPr="00DF7A5F" w:rsidRDefault="00DF7A5F" w:rsidP="00DF7A5F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993760C" w14:textId="77777777" w:rsidR="00DF7A5F" w:rsidRPr="00DF7A5F" w:rsidRDefault="00DF7A5F" w:rsidP="00DF7A5F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DF7A5F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DF7A5F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DF7A5F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DF7A5F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DF7A5F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DF7A5F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5924A4CA" w14:textId="77777777" w:rsidR="00DF7A5F" w:rsidRPr="00DF7A5F" w:rsidRDefault="00DF7A5F" w:rsidP="00DF7A5F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487701FE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12267" w14:textId="77777777" w:rsidR="00DF7A5F" w:rsidRDefault="00DF7A5F" w:rsidP="00DF7A5F">
      <w:pPr>
        <w:spacing w:after="0" w:line="240" w:lineRule="auto"/>
      </w:pPr>
      <w:r>
        <w:separator/>
      </w:r>
    </w:p>
  </w:endnote>
  <w:endnote w:type="continuationSeparator" w:id="0">
    <w:p w14:paraId="31393AF8" w14:textId="77777777" w:rsidR="00DF7A5F" w:rsidRDefault="00DF7A5F" w:rsidP="00DF7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F15FB" w14:textId="77777777" w:rsidR="00DF7A5F" w:rsidRDefault="00DF7A5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154EACF4" w14:textId="77777777" w:rsidR="00DF7A5F" w:rsidRDefault="00DF7A5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064DC630" w14:textId="77777777" w:rsidR="00DF7A5F" w:rsidRDefault="00DF7A5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41DD3" w14:textId="77777777" w:rsidR="00DF7A5F" w:rsidRDefault="00DF7A5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43B8E65E" w14:textId="77777777" w:rsidR="00DF7A5F" w:rsidRDefault="00DF7A5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8D5A3" w14:textId="77777777" w:rsidR="00DF7A5F" w:rsidRDefault="00DF7A5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811DA" w14:textId="77777777" w:rsidR="00DF7A5F" w:rsidRDefault="00DF7A5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37</w:t>
    </w:r>
    <w:r>
      <w:rPr>
        <w:noProof/>
      </w:rPr>
      <w:fldChar w:fldCharType="end"/>
    </w:r>
  </w:p>
  <w:p w14:paraId="2071BB1A" w14:textId="77777777" w:rsidR="00DF7A5F" w:rsidRDefault="00DF7A5F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E12B2" w14:textId="77777777" w:rsidR="00DF7A5F" w:rsidRDefault="00DF7A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72071" w14:textId="77777777" w:rsidR="00DF7A5F" w:rsidRDefault="00DF7A5F" w:rsidP="00DF7A5F">
      <w:pPr>
        <w:spacing w:after="0" w:line="240" w:lineRule="auto"/>
      </w:pPr>
      <w:r>
        <w:separator/>
      </w:r>
    </w:p>
  </w:footnote>
  <w:footnote w:type="continuationSeparator" w:id="0">
    <w:p w14:paraId="2F8C24E7" w14:textId="77777777" w:rsidR="00DF7A5F" w:rsidRDefault="00DF7A5F" w:rsidP="00DF7A5F">
      <w:pPr>
        <w:spacing w:after="0" w:line="240" w:lineRule="auto"/>
      </w:pPr>
      <w:r>
        <w:continuationSeparator/>
      </w:r>
    </w:p>
  </w:footnote>
  <w:footnote w:id="1">
    <w:p w14:paraId="4382B6D9" w14:textId="77777777" w:rsidR="00DF7A5F" w:rsidRPr="00A05189" w:rsidRDefault="00DF7A5F" w:rsidP="00DF7A5F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8AD7C86" w14:textId="77777777" w:rsidR="00DF7A5F" w:rsidRPr="00A05189" w:rsidRDefault="00DF7A5F" w:rsidP="00DF7A5F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28EE46B" w14:textId="77777777" w:rsidR="00DF7A5F" w:rsidRPr="00A05189" w:rsidRDefault="00DF7A5F" w:rsidP="00DF7A5F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3EDD9824" w14:textId="77777777" w:rsidR="00DF7A5F" w:rsidRPr="00084672" w:rsidRDefault="00DF7A5F" w:rsidP="00DF7A5F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6226A8E" w14:textId="77777777" w:rsidR="00DF7A5F" w:rsidRPr="001F5FA1" w:rsidRDefault="00DF7A5F" w:rsidP="00DF7A5F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015EB364" w14:textId="77777777" w:rsidR="00DF7A5F" w:rsidRDefault="00DF7A5F" w:rsidP="00DF7A5F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2914A2BA" w14:textId="77777777" w:rsidR="00DF7A5F" w:rsidRDefault="00DF7A5F" w:rsidP="00DF7A5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3712C" w14:textId="77777777" w:rsidR="00DF7A5F" w:rsidRDefault="00DF7A5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5036F" w14:textId="77777777" w:rsidR="00DF7A5F" w:rsidRPr="00BE71C9" w:rsidRDefault="00DF7A5F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00B94" w14:textId="77777777" w:rsidR="00DF7A5F" w:rsidRPr="00BE71C9" w:rsidRDefault="00DF7A5F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10262" w14:textId="77777777" w:rsidR="00DF7A5F" w:rsidRDefault="00DF7A5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7ACFD" w14:textId="77777777" w:rsidR="00DF7A5F" w:rsidRPr="00D54B7D" w:rsidRDefault="00DF7A5F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907B5" w14:textId="77777777" w:rsidR="00DF7A5F" w:rsidRDefault="00DF7A5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252709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A5F"/>
    <w:rsid w:val="00043D85"/>
    <w:rsid w:val="00DF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C2B30"/>
  <w15:chartTrackingRefBased/>
  <w15:docId w15:val="{E70CE011-919A-45D0-8FF8-4895FB2EA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F7A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7A5F"/>
  </w:style>
  <w:style w:type="paragraph" w:styleId="Stopka">
    <w:name w:val="footer"/>
    <w:basedOn w:val="Normalny"/>
    <w:link w:val="StopkaZnak"/>
    <w:uiPriority w:val="99"/>
    <w:semiHidden/>
    <w:unhideWhenUsed/>
    <w:rsid w:val="00DF7A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F7A5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7A5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7A5F"/>
    <w:rPr>
      <w:sz w:val="20"/>
      <w:szCs w:val="20"/>
    </w:rPr>
  </w:style>
  <w:style w:type="character" w:styleId="Odwoanieprzypisudolnego">
    <w:name w:val="footnote reference"/>
    <w:rsid w:val="00DF7A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1260</Words>
  <Characters>7564</Characters>
  <Application>Microsoft Office Word</Application>
  <DocSecurity>0</DocSecurity>
  <Lines>63</Lines>
  <Paragraphs>17</Paragraphs>
  <ScaleCrop>false</ScaleCrop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2023-09-06T11:45:00Z</dcterms:created>
  <dcterms:modified xsi:type="dcterms:W3CDTF">2023-09-06T11:45:00Z</dcterms:modified>
</cp:coreProperties>
</file>