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BA499" w14:textId="77777777" w:rsidR="00473D83" w:rsidRPr="008C600D" w:rsidRDefault="00473D83" w:rsidP="00473D8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8B8F35" wp14:editId="5F01AE0F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077D0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714C2A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83CCCA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A541995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77662571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4B768B9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8B8F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603077D0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714C2A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83CCCA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A541995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77662571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4B768B9" w14:textId="77777777" w:rsidR="00473D83" w:rsidRDefault="00473D83" w:rsidP="00473D8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E7F4C11" wp14:editId="5496011D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2DA8E" w14:textId="77777777" w:rsidR="00473D83" w:rsidRDefault="00473D83" w:rsidP="00473D83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F4C1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4E72DA8E" w14:textId="77777777" w:rsidR="00473D83" w:rsidRDefault="00473D83" w:rsidP="00473D83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2</w:t>
      </w:r>
      <w:r w:rsidRPr="008C600D">
        <w:rPr>
          <w:rFonts w:asciiTheme="minorHAnsi" w:hAnsiTheme="minorHAnsi" w:cstheme="minorHAnsi"/>
          <w:b/>
          <w:sz w:val="24"/>
          <w:szCs w:val="24"/>
        </w:rPr>
        <w:t xml:space="preserve">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0865068" w14:textId="77777777" w:rsidR="00473D83" w:rsidRPr="008C600D" w:rsidRDefault="00473D83" w:rsidP="00473D83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</w:t>
      </w:r>
      <w:r w:rsidRPr="00A51582">
        <w:rPr>
          <w:rFonts w:asciiTheme="minorHAnsi" w:hAnsiTheme="minorHAnsi" w:cstheme="minorHAnsi"/>
          <w:i/>
          <w:sz w:val="24"/>
          <w:szCs w:val="24"/>
        </w:rPr>
        <w:t>: TO.261</w:t>
      </w:r>
      <w:r>
        <w:rPr>
          <w:rFonts w:asciiTheme="minorHAnsi" w:hAnsiTheme="minorHAnsi" w:cstheme="minorHAnsi"/>
          <w:i/>
          <w:sz w:val="24"/>
          <w:szCs w:val="24"/>
        </w:rPr>
        <w:t>.18</w:t>
      </w:r>
      <w:r w:rsidRPr="00A51582">
        <w:rPr>
          <w:rFonts w:asciiTheme="minorHAnsi" w:hAnsiTheme="minorHAnsi" w:cstheme="minorHAnsi"/>
          <w:i/>
          <w:sz w:val="24"/>
          <w:szCs w:val="24"/>
        </w:rPr>
        <w:t>OM.2023</w:t>
      </w:r>
    </w:p>
    <w:p w14:paraId="4BC782EB" w14:textId="77777777" w:rsidR="00473D83" w:rsidRPr="008C600D" w:rsidRDefault="00473D83" w:rsidP="00473D83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FF642BE" w14:textId="77777777" w:rsidR="00473D83" w:rsidRPr="008C600D" w:rsidRDefault="00473D83" w:rsidP="00473D83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656B56E7" w14:textId="77777777" w:rsidR="00473D83" w:rsidRDefault="00473D83" w:rsidP="00473D83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61F1BAA0" w14:textId="77777777" w:rsidR="00473D83" w:rsidRPr="00277394" w:rsidRDefault="00473D83" w:rsidP="00473D83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1917CBF" w14:textId="77777777" w:rsidR="00473D83" w:rsidRPr="008C600D" w:rsidRDefault="00473D83" w:rsidP="00473D8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>
        <w:rPr>
          <w:rFonts w:asciiTheme="minorHAnsi" w:hAnsiTheme="minorHAnsi" w:cstheme="minorHAnsi"/>
          <w:b/>
          <w:sz w:val="24"/>
          <w:szCs w:val="24"/>
        </w:rPr>
        <w:t>Regulacja torowiska suwnicy Q=12,5t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</w:p>
    <w:p w14:paraId="156B5F17" w14:textId="77777777" w:rsidR="00473D83" w:rsidRDefault="00473D83" w:rsidP="00473D83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32BB591" w14:textId="77777777" w:rsidR="00473D83" w:rsidRPr="008C600D" w:rsidRDefault="00473D83" w:rsidP="00473D8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16F11" w14:textId="77777777" w:rsidR="00473D83" w:rsidRPr="008C600D" w:rsidRDefault="00473D83" w:rsidP="00473D8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662A323B" w14:textId="77777777" w:rsidR="00473D83" w:rsidRPr="008C600D" w:rsidRDefault="00473D83" w:rsidP="00473D8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BD5DC51" w14:textId="77777777" w:rsidR="00473D83" w:rsidRDefault="00473D83" w:rsidP="00473D83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56721C4A" w14:textId="77777777" w:rsidR="00473D83" w:rsidRPr="008C600D" w:rsidRDefault="00473D83" w:rsidP="00473D83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</w:p>
    <w:p w14:paraId="72B42F4D" w14:textId="77777777" w:rsidR="00473D83" w:rsidRDefault="00473D83" w:rsidP="00473D83">
      <w:pPr>
        <w:numPr>
          <w:ilvl w:val="1"/>
          <w:numId w:val="1"/>
        </w:numPr>
        <w:ind w:left="284" w:hanging="35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>
        <w:rPr>
          <w:rFonts w:asciiTheme="minorHAnsi" w:hAnsiTheme="minorHAnsi" w:cstheme="minorHAnsi"/>
          <w:sz w:val="24"/>
          <w:szCs w:val="24"/>
        </w:rPr>
        <w:t>, zgodnie z poniższą tabelą:</w:t>
      </w:r>
    </w:p>
    <w:tbl>
      <w:tblPr>
        <w:tblW w:w="0" w:type="auto"/>
        <w:tblInd w:w="-43" w:type="dxa"/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434"/>
        <w:gridCol w:w="7115"/>
        <w:gridCol w:w="1554"/>
      </w:tblGrid>
      <w:tr w:rsidR="00473D83" w:rsidRPr="00AE5120" w14:paraId="50EBA806" w14:textId="77777777" w:rsidTr="00822249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058796CF" w14:textId="77777777" w:rsidR="00473D83" w:rsidRPr="00AE5120" w:rsidRDefault="00473D83" w:rsidP="00822249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3DB1442A" w14:textId="77777777" w:rsidR="00473D83" w:rsidRPr="00AE5120" w:rsidRDefault="00473D83" w:rsidP="00822249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W</w:t>
            </w:r>
            <w:r w:rsidRPr="00AE5120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yszczególnienie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5490C53D" w14:textId="77777777" w:rsidR="00473D83" w:rsidRPr="00AE5120" w:rsidRDefault="00473D83" w:rsidP="00822249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wartość w zł (netto)</w:t>
            </w:r>
          </w:p>
        </w:tc>
      </w:tr>
      <w:tr w:rsidR="00473D83" w:rsidRPr="00AE5120" w14:paraId="7D08EACF" w14:textId="77777777" w:rsidTr="00822249">
        <w:trPr>
          <w:cantSplit/>
          <w:trHeight w:val="6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9D979" w14:textId="77777777" w:rsidR="00473D83" w:rsidRPr="00AE5120" w:rsidRDefault="00473D83" w:rsidP="0082224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8FB5B" w14:textId="77777777" w:rsidR="00473D83" w:rsidRPr="00AE5120" w:rsidRDefault="00473D83" w:rsidP="008222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Wykonanie operatu geodezyjnego, opomiarowanie torowiska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FAA67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3D83" w:rsidRPr="00AE5120" w14:paraId="49B830B2" w14:textId="77777777" w:rsidTr="00822249">
        <w:trPr>
          <w:cantSplit/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50CA5" w14:textId="77777777" w:rsidR="00473D83" w:rsidRDefault="00473D83" w:rsidP="0082224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3031C" w14:textId="77777777" w:rsidR="00473D83" w:rsidRPr="00AE5120" w:rsidRDefault="00473D83" w:rsidP="008222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Regulacja torowiska suwnicy Q=12,5t na estakadzie zewnętrznej na odcinku zabudowanym halą. Odcinanie łapek ustalających, osiowanie, ponowne spawanie łapek ustalających i inne prace przygotowujące urządzenie do rewizji doraźnej. Długość torowiska do naprawy 50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B3BF7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3D83" w:rsidRPr="00AE5120" w14:paraId="60209AA0" w14:textId="77777777" w:rsidTr="00822249">
        <w:trPr>
          <w:cantSplit/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0FED2" w14:textId="77777777" w:rsidR="00473D83" w:rsidRPr="00AE5120" w:rsidRDefault="00473D83" w:rsidP="0082224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C962F" w14:textId="77777777" w:rsidR="00473D83" w:rsidRPr="00AE5120" w:rsidRDefault="00473D83" w:rsidP="008222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Operat powykonawczy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A3F05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3D83" w:rsidRPr="00AE5120" w14:paraId="4C2EA5E1" w14:textId="77777777" w:rsidTr="00822249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8D70C" w14:textId="77777777" w:rsidR="00473D83" w:rsidRPr="00AE5120" w:rsidRDefault="00473D83" w:rsidP="0082224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Suma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Wartość netto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PLN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EC8EA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3D83" w:rsidRPr="00AE5120" w14:paraId="30623558" w14:textId="77777777" w:rsidTr="00822249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7FA8" w14:textId="77777777" w:rsidR="00473D83" w:rsidRPr="00AE5120" w:rsidRDefault="00473D83" w:rsidP="0082224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Stawka VAT (%)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41E7B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73D83" w:rsidRPr="00AE5120" w14:paraId="490356AB" w14:textId="77777777" w:rsidTr="00822249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53095" w14:textId="77777777" w:rsidR="00473D83" w:rsidRPr="00DD3195" w:rsidRDefault="00473D83" w:rsidP="00822249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Suma </w:t>
            </w:r>
            <w:r w:rsidRPr="00DD3195">
              <w:rPr>
                <w:rFonts w:asciiTheme="minorHAnsi" w:hAnsiTheme="minorHAnsi" w:cstheme="minorHAnsi"/>
                <w:sz w:val="22"/>
                <w:szCs w:val="22"/>
              </w:rPr>
              <w:t>Wartość brutto PLN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5A622" w14:textId="77777777" w:rsidR="00473D83" w:rsidRPr="00AE5120" w:rsidRDefault="00473D83" w:rsidP="00822249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20C2AD" w14:textId="77777777" w:rsidR="00473D83" w:rsidRDefault="00473D83" w:rsidP="00473D8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3D9378C" w14:textId="77777777" w:rsidR="00473D83" w:rsidRPr="00FA0484" w:rsidRDefault="00473D83" w:rsidP="00473D8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5F34C163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lastRenderedPageBreak/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</w:t>
      </w:r>
      <w:r>
        <w:rPr>
          <w:rFonts w:asciiTheme="minorHAnsi" w:hAnsiTheme="minorHAnsi" w:cstheme="minorHAnsi"/>
          <w:sz w:val="24"/>
          <w:szCs w:val="24"/>
        </w:rPr>
        <w:t>prac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zakresie zgodnym z </w:t>
      </w:r>
      <w:r>
        <w:rPr>
          <w:rFonts w:asciiTheme="minorHAnsi" w:hAnsiTheme="minorHAnsi" w:cstheme="minorHAnsi"/>
          <w:sz w:val="24"/>
          <w:szCs w:val="24"/>
        </w:rPr>
        <w:t xml:space="preserve">OPZ. </w:t>
      </w:r>
      <w:r w:rsidRPr="008C600D">
        <w:rPr>
          <w:rFonts w:asciiTheme="minorHAnsi" w:hAnsiTheme="minorHAnsi" w:cstheme="minorHAnsi"/>
          <w:sz w:val="24"/>
          <w:szCs w:val="24"/>
        </w:rPr>
        <w:t>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05EBD067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</w:t>
      </w:r>
      <w:r>
        <w:rPr>
          <w:rFonts w:asciiTheme="minorHAnsi" w:hAnsiTheme="minorHAnsi" w:cstheme="minorHAnsi"/>
          <w:bCs/>
          <w:sz w:val="24"/>
          <w:szCs w:val="24"/>
        </w:rPr>
        <w:t>*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42A6C64D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13124B5F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</w:t>
      </w:r>
      <w:r>
        <w:rPr>
          <w:rFonts w:asciiTheme="minorHAnsi" w:hAnsiTheme="minorHAnsi" w:cstheme="minorHAnsi"/>
          <w:bCs/>
          <w:sz w:val="24"/>
          <w:szCs w:val="24"/>
        </w:rPr>
        <w:t>**</w:t>
      </w:r>
      <w:r w:rsidRPr="008C600D">
        <w:rPr>
          <w:rFonts w:asciiTheme="minorHAnsi" w:hAnsiTheme="minorHAnsi" w:cstheme="minorHAnsi"/>
          <w:bCs/>
          <w:sz w:val="24"/>
          <w:szCs w:val="24"/>
        </w:rPr>
        <w:t>.</w:t>
      </w:r>
    </w:p>
    <w:p w14:paraId="3FE2355B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6425C696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; tel</w:t>
      </w:r>
      <w:r>
        <w:rPr>
          <w:rFonts w:asciiTheme="minorHAnsi" w:hAnsiTheme="minorHAnsi" w:cstheme="minorHAnsi"/>
          <w:sz w:val="24"/>
          <w:szCs w:val="24"/>
        </w:rPr>
        <w:t>.………………………….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840633A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792B6FC6" w14:textId="77777777" w:rsidR="00473D83" w:rsidRPr="008C600D" w:rsidRDefault="00473D83" w:rsidP="00473D83">
      <w:pPr>
        <w:numPr>
          <w:ilvl w:val="1"/>
          <w:numId w:val="1"/>
        </w:num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26BF89E" w14:textId="77777777" w:rsidR="00473D83" w:rsidRPr="00A51582" w:rsidRDefault="00473D83" w:rsidP="00473D83">
      <w:pPr>
        <w:numPr>
          <w:ilvl w:val="0"/>
          <w:numId w:val="2"/>
        </w:numPr>
        <w:spacing w:line="360" w:lineRule="auto"/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A51582">
        <w:rPr>
          <w:rFonts w:asciiTheme="minorHAnsi" w:hAnsiTheme="minorHAnsi" w:cstheme="minorHAnsi"/>
          <w:sz w:val="22"/>
          <w:szCs w:val="22"/>
        </w:rPr>
        <w:t xml:space="preserve"> - Formularz Doświadczenie wraz z dokumentami potwierdzającymi wykonanie,</w:t>
      </w:r>
    </w:p>
    <w:p w14:paraId="532D7846" w14:textId="77777777" w:rsidR="00473D83" w:rsidRPr="00A51582" w:rsidRDefault="00473D83" w:rsidP="00473D83">
      <w:pPr>
        <w:numPr>
          <w:ilvl w:val="0"/>
          <w:numId w:val="2"/>
        </w:numPr>
        <w:spacing w:line="360" w:lineRule="auto"/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A51582">
        <w:rPr>
          <w:rFonts w:asciiTheme="minorHAnsi" w:hAnsiTheme="minorHAnsi" w:cstheme="minorHAnsi"/>
          <w:sz w:val="22"/>
          <w:szCs w:val="22"/>
        </w:rPr>
        <w:t xml:space="preserve"> – Wykaz osób,</w:t>
      </w:r>
    </w:p>
    <w:p w14:paraId="126BFC16" w14:textId="77777777" w:rsidR="00473D83" w:rsidRDefault="00473D83" w:rsidP="00473D83">
      <w:pPr>
        <w:numPr>
          <w:ilvl w:val="0"/>
          <w:numId w:val="2"/>
        </w:numPr>
        <w:spacing w:line="360" w:lineRule="auto"/>
        <w:ind w:left="709" w:hanging="357"/>
        <w:rPr>
          <w:rFonts w:asciiTheme="minorHAnsi" w:hAnsiTheme="minorHAnsi" w:cstheme="minorHAnsi"/>
          <w:sz w:val="22"/>
          <w:szCs w:val="22"/>
        </w:rPr>
      </w:pPr>
      <w:r w:rsidRPr="00A51582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A51582">
        <w:rPr>
          <w:rFonts w:asciiTheme="minorHAnsi" w:hAnsiTheme="minorHAnsi" w:cstheme="minorHAnsi"/>
          <w:sz w:val="22"/>
          <w:szCs w:val="22"/>
        </w:rPr>
        <w:t xml:space="preserve"> – kopia polisy OC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3B2859F" w14:textId="77777777" w:rsidR="00473D83" w:rsidRPr="00A51582" w:rsidRDefault="00473D83" w:rsidP="00473D83">
      <w:pPr>
        <w:numPr>
          <w:ilvl w:val="0"/>
          <w:numId w:val="2"/>
        </w:numPr>
        <w:spacing w:line="360" w:lineRule="auto"/>
        <w:ind w:left="709"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4 - ……………………….</w:t>
      </w:r>
    </w:p>
    <w:p w14:paraId="02BD165B" w14:textId="77777777" w:rsidR="00473D83" w:rsidRDefault="00473D83" w:rsidP="00473D8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0F629F" w14:textId="77777777" w:rsidR="00473D83" w:rsidRDefault="00473D83" w:rsidP="00473D8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8474522" w14:textId="77777777" w:rsidR="00473D83" w:rsidRPr="008C600D" w:rsidRDefault="00473D83" w:rsidP="00473D83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3133EBE4" w14:textId="77777777" w:rsidR="00473D83" w:rsidRDefault="00473D83" w:rsidP="00473D83">
      <w:pPr>
        <w:ind w:left="3402"/>
        <w:jc w:val="right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……………………………………………………………….</w:t>
      </w:r>
    </w:p>
    <w:p w14:paraId="2FED48B2" w14:textId="77777777" w:rsidR="00473D83" w:rsidRPr="008C600D" w:rsidRDefault="00473D83" w:rsidP="00473D83">
      <w:pPr>
        <w:ind w:left="3402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3D0A975A" w14:textId="77777777" w:rsidR="00473D83" w:rsidRDefault="00473D83" w:rsidP="00473D83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                                               </w:t>
      </w: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</w:p>
    <w:p w14:paraId="5A5D247F" w14:textId="77777777" w:rsidR="00473D83" w:rsidRPr="006756CC" w:rsidRDefault="00473D83" w:rsidP="00473D83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424DFCF2" w14:textId="5794F7C5" w:rsidR="00473D83" w:rsidRDefault="00473D83" w:rsidP="00473D8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8F2305D" w14:textId="77777777" w:rsidR="00473D83" w:rsidRDefault="00473D83">
      <w:pPr>
        <w:spacing w:after="160" w:line="259" w:lineRule="auto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br w:type="page"/>
      </w:r>
    </w:p>
    <w:p w14:paraId="36B6FC06" w14:textId="77777777" w:rsidR="00473D83" w:rsidRPr="00426F93" w:rsidRDefault="00473D83" w:rsidP="00473D8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24EF52EA" w14:textId="77777777" w:rsidR="00473D83" w:rsidRPr="00426F93" w:rsidRDefault="00473D83" w:rsidP="00473D83">
      <w:pPr>
        <w:ind w:left="6372" w:firstLine="708"/>
        <w:rPr>
          <w:rFonts w:asciiTheme="minorHAnsi" w:hAnsiTheme="minorHAnsi" w:cstheme="minorHAnsi"/>
          <w:b/>
        </w:rPr>
      </w:pPr>
    </w:p>
    <w:p w14:paraId="0C4CA198" w14:textId="77777777" w:rsidR="00473D83" w:rsidRPr="00426F93" w:rsidRDefault="00473D83" w:rsidP="00473D8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Pr="00A51582">
        <w:rPr>
          <w:rFonts w:asciiTheme="minorHAnsi" w:hAnsiTheme="minorHAnsi" w:cstheme="minorHAnsi"/>
          <w:i/>
          <w:sz w:val="24"/>
          <w:szCs w:val="24"/>
        </w:rPr>
        <w:t>TO.261</w:t>
      </w:r>
      <w:r>
        <w:rPr>
          <w:rFonts w:asciiTheme="minorHAnsi" w:hAnsiTheme="minorHAnsi" w:cstheme="minorHAnsi"/>
          <w:i/>
          <w:sz w:val="24"/>
          <w:szCs w:val="24"/>
        </w:rPr>
        <w:t>.18</w:t>
      </w:r>
      <w:r w:rsidRPr="00A51582">
        <w:rPr>
          <w:rFonts w:asciiTheme="minorHAnsi" w:hAnsiTheme="minorHAnsi" w:cstheme="minorHAnsi"/>
          <w:i/>
          <w:sz w:val="24"/>
          <w:szCs w:val="24"/>
        </w:rPr>
        <w:t>OM.2023</w:t>
      </w:r>
    </w:p>
    <w:p w14:paraId="72DFFBBD" w14:textId="77777777" w:rsidR="00473D83" w:rsidRPr="00426F93" w:rsidRDefault="00473D83" w:rsidP="00473D83">
      <w:pPr>
        <w:rPr>
          <w:rFonts w:asciiTheme="minorHAnsi" w:hAnsiTheme="minorHAnsi" w:cstheme="minorHAnsi"/>
        </w:rPr>
      </w:pPr>
    </w:p>
    <w:p w14:paraId="15C9725B" w14:textId="77777777" w:rsidR="00473D83" w:rsidRPr="00426F93" w:rsidRDefault="00473D83" w:rsidP="00473D83">
      <w:pPr>
        <w:rPr>
          <w:rFonts w:asciiTheme="minorHAnsi" w:hAnsiTheme="minorHAnsi" w:cstheme="minorHAnsi"/>
        </w:rPr>
      </w:pPr>
    </w:p>
    <w:p w14:paraId="6C34C7BA" w14:textId="77777777" w:rsidR="00473D83" w:rsidRPr="00426F93" w:rsidRDefault="00473D83" w:rsidP="00473D8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FDF0D07" w14:textId="77777777" w:rsidR="00473D83" w:rsidRPr="00426F93" w:rsidRDefault="00473D83" w:rsidP="00473D8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6B039317" w14:textId="77777777" w:rsidR="00473D83" w:rsidRPr="00426F93" w:rsidRDefault="00473D83" w:rsidP="00473D83">
      <w:pPr>
        <w:rPr>
          <w:rFonts w:asciiTheme="minorHAnsi" w:hAnsiTheme="minorHAnsi" w:cstheme="minorHAnsi"/>
          <w:i/>
        </w:rPr>
      </w:pPr>
    </w:p>
    <w:p w14:paraId="032ED97D" w14:textId="77777777" w:rsidR="00473D83" w:rsidRPr="00426F93" w:rsidRDefault="00473D83" w:rsidP="00473D83">
      <w:pPr>
        <w:rPr>
          <w:rFonts w:asciiTheme="minorHAnsi" w:hAnsiTheme="minorHAnsi" w:cstheme="minorHAnsi"/>
        </w:rPr>
      </w:pPr>
    </w:p>
    <w:p w14:paraId="375A34E7" w14:textId="77777777" w:rsidR="00473D83" w:rsidRPr="00426F93" w:rsidRDefault="00473D83" w:rsidP="00473D8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1AAC4702" w14:textId="77777777" w:rsidR="00473D83" w:rsidRDefault="00473D83" w:rsidP="00473D8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„Tryb realizacji zamówienia”</w:t>
      </w:r>
    </w:p>
    <w:p w14:paraId="5E2CCDF9" w14:textId="77777777" w:rsidR="00473D83" w:rsidRPr="00426F93" w:rsidRDefault="00473D83" w:rsidP="00473D8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7E6B6C6" w14:textId="77777777" w:rsidR="00473D83" w:rsidRPr="00426F93" w:rsidRDefault="00473D83" w:rsidP="00473D8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8FECAA8" w14:textId="77777777" w:rsidR="00473D83" w:rsidRPr="003612CF" w:rsidRDefault="00473D83" w:rsidP="00473D83">
      <w:pPr>
        <w:rPr>
          <w:rFonts w:asciiTheme="minorHAnsi" w:hAnsiTheme="minorHAnsi" w:cstheme="minorHAnsi"/>
          <w:sz w:val="24"/>
          <w:szCs w:val="24"/>
        </w:rPr>
      </w:pPr>
      <w:r w:rsidRPr="003612CF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3612CF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3612CF">
        <w:rPr>
          <w:rFonts w:asciiTheme="minorHAnsi" w:hAnsiTheme="minorHAnsi" w:cstheme="minorHAnsi"/>
          <w:b/>
          <w:sz w:val="24"/>
          <w:szCs w:val="24"/>
        </w:rPr>
        <w:t>Regulacja torowiska suwnicy Q=12,5t</w:t>
      </w:r>
      <w:r w:rsidRPr="003612CF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3612C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612CF">
        <w:rPr>
          <w:rFonts w:asciiTheme="minorHAnsi" w:hAnsiTheme="minorHAnsi" w:cstheme="minorHAnsi"/>
          <w:sz w:val="24"/>
          <w:szCs w:val="24"/>
        </w:rPr>
        <w:t>oświadczamy, że:</w:t>
      </w:r>
    </w:p>
    <w:p w14:paraId="11B16B45" w14:textId="77777777" w:rsidR="00473D83" w:rsidRPr="003612CF" w:rsidRDefault="00473D83" w:rsidP="00473D83">
      <w:pPr>
        <w:rPr>
          <w:rFonts w:asciiTheme="minorHAnsi" w:hAnsiTheme="minorHAnsi" w:cstheme="minorHAnsi"/>
          <w:sz w:val="24"/>
          <w:szCs w:val="24"/>
        </w:rPr>
      </w:pPr>
      <w:r w:rsidRPr="003612CF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)</w:t>
      </w:r>
      <w:r w:rsidRPr="003612CF">
        <w:rPr>
          <w:rFonts w:asciiTheme="minorHAnsi" w:hAnsiTheme="minorHAnsi" w:cstheme="minorHAnsi"/>
          <w:sz w:val="24"/>
          <w:szCs w:val="24"/>
        </w:rPr>
        <w:t xml:space="preserve">.będziemy ją realizować w trybie art. 9. </w:t>
      </w:r>
      <w:r>
        <w:rPr>
          <w:rFonts w:asciiTheme="minorHAnsi" w:hAnsiTheme="minorHAnsi" w:cstheme="minorHAnsi"/>
          <w:sz w:val="24"/>
          <w:szCs w:val="24"/>
        </w:rPr>
        <w:t>ust</w:t>
      </w:r>
      <w:r w:rsidRPr="003612CF">
        <w:rPr>
          <w:rFonts w:asciiTheme="minorHAnsi" w:hAnsiTheme="minorHAnsi" w:cstheme="minorHAnsi"/>
          <w:sz w:val="24"/>
          <w:szCs w:val="24"/>
        </w:rPr>
        <w:t xml:space="preserve">.1/art. 9. </w:t>
      </w:r>
      <w:r>
        <w:rPr>
          <w:rFonts w:asciiTheme="minorHAnsi" w:hAnsiTheme="minorHAnsi" w:cstheme="minorHAnsi"/>
          <w:sz w:val="24"/>
          <w:szCs w:val="24"/>
        </w:rPr>
        <w:t>ust</w:t>
      </w:r>
      <w:r w:rsidRPr="003612CF">
        <w:rPr>
          <w:rFonts w:asciiTheme="minorHAnsi" w:hAnsiTheme="minorHAnsi" w:cstheme="minorHAnsi"/>
          <w:sz w:val="24"/>
          <w:szCs w:val="24"/>
        </w:rPr>
        <w:t>.1b.* Ustawy o dozorze technicznym. *</w:t>
      </w:r>
    </w:p>
    <w:p w14:paraId="5E6D008B" w14:textId="77777777" w:rsidR="00473D83" w:rsidRPr="003612CF" w:rsidRDefault="00473D83" w:rsidP="00473D8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3612CF">
        <w:rPr>
          <w:rFonts w:asciiTheme="minorHAnsi" w:hAnsiTheme="minorHAnsi" w:cstheme="minorHAnsi"/>
          <w:sz w:val="24"/>
          <w:szCs w:val="24"/>
        </w:rPr>
        <w:t>Jesteśmy umieszczeni w wykazie uprawnionych wytwórców UDT (Oddział UDT w ………………………………., nr uprawnień ……………………………………) z odpowiadającą przedmiotowi zamówienia kategorią uprawnień.</w:t>
      </w:r>
    </w:p>
    <w:p w14:paraId="16BAC378" w14:textId="77777777" w:rsidR="00473D83" w:rsidRPr="003612CF" w:rsidRDefault="00473D83" w:rsidP="00473D8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3612CF">
        <w:rPr>
          <w:rFonts w:asciiTheme="minorHAnsi" w:hAnsiTheme="minorHAnsi" w:cstheme="minorHAnsi"/>
          <w:sz w:val="24"/>
          <w:szCs w:val="24"/>
        </w:rPr>
        <w:t>Jesteśmy podmiotem naprawiającym świadczącym takie usługi okazjonalnie i przed przyst</w:t>
      </w:r>
      <w:r>
        <w:rPr>
          <w:rFonts w:asciiTheme="minorHAnsi" w:hAnsiTheme="minorHAnsi" w:cstheme="minorHAnsi"/>
          <w:sz w:val="24"/>
          <w:szCs w:val="24"/>
        </w:rPr>
        <w:t>ą</w:t>
      </w:r>
      <w:r w:rsidRPr="003612CF">
        <w:rPr>
          <w:rFonts w:asciiTheme="minorHAnsi" w:hAnsiTheme="minorHAnsi" w:cstheme="minorHAnsi"/>
          <w:sz w:val="24"/>
          <w:szCs w:val="24"/>
        </w:rPr>
        <w:t>pieniem do wykonywania zlecenia uzgodnimy technologię naprawy w UDT i zapewnimy nadzorowanie naprawy przez organ właściwej</w:t>
      </w:r>
      <w:r>
        <w:rPr>
          <w:rFonts w:asciiTheme="minorHAnsi" w:hAnsiTheme="minorHAnsi" w:cstheme="minorHAnsi"/>
          <w:sz w:val="24"/>
          <w:szCs w:val="24"/>
        </w:rPr>
        <w:t xml:space="preserve"> jednostki dozoru technicznego </w:t>
      </w:r>
      <w:r w:rsidRPr="00076350">
        <w:rPr>
          <w:rFonts w:asciiTheme="minorHAnsi" w:hAnsiTheme="minorHAnsi" w:cstheme="minorHAnsi"/>
          <w:sz w:val="24"/>
          <w:szCs w:val="24"/>
        </w:rPr>
        <w:t>(</w:t>
      </w:r>
      <w:r w:rsidRPr="00076350">
        <w:rPr>
          <w:rFonts w:asciiTheme="minorHAnsi" w:hAnsiTheme="minorHAnsi" w:cstheme="minorHAnsi"/>
          <w:sz w:val="24"/>
          <w:szCs w:val="24"/>
          <w:u w:val="single"/>
        </w:rPr>
        <w:t>uzgodniona</w:t>
      </w:r>
      <w:r w:rsidRPr="00076350">
        <w:rPr>
          <w:rFonts w:asciiTheme="minorHAnsi" w:hAnsiTheme="minorHAnsi" w:cstheme="minorHAnsi"/>
          <w:sz w:val="24"/>
          <w:szCs w:val="24"/>
        </w:rPr>
        <w:t xml:space="preserve"> technologia zostanie przedstawiona Zamawiającemu 2 tygodnie przed przystąpieniem do wykonywania zlecenia).</w:t>
      </w:r>
    </w:p>
    <w:p w14:paraId="15E98672" w14:textId="77777777" w:rsidR="00473D83" w:rsidRPr="006C3224" w:rsidRDefault="00473D83" w:rsidP="00473D83">
      <w:pPr>
        <w:rPr>
          <w:rFonts w:asciiTheme="minorHAnsi" w:hAnsiTheme="minorHAnsi" w:cstheme="minorHAnsi"/>
          <w:sz w:val="22"/>
          <w:szCs w:val="22"/>
        </w:rPr>
      </w:pPr>
      <w:r w:rsidRPr="003612CF">
        <w:rPr>
          <w:rFonts w:asciiTheme="minorHAnsi" w:hAnsiTheme="minorHAnsi" w:cstheme="minorHAnsi"/>
          <w:sz w:val="24"/>
          <w:szCs w:val="24"/>
        </w:rPr>
        <w:t>B</w:t>
      </w:r>
      <w:r>
        <w:rPr>
          <w:rFonts w:asciiTheme="minorHAnsi" w:hAnsiTheme="minorHAnsi" w:cstheme="minorHAnsi"/>
          <w:sz w:val="24"/>
          <w:szCs w:val="24"/>
        </w:rPr>
        <w:t>)</w:t>
      </w:r>
      <w:r w:rsidRPr="003612CF">
        <w:rPr>
          <w:rFonts w:asciiTheme="minorHAnsi" w:hAnsiTheme="minorHAnsi" w:cstheme="minorHAnsi"/>
          <w:sz w:val="24"/>
          <w:szCs w:val="24"/>
        </w:rPr>
        <w:t>. w okresie ostatnich 5 lat przed upływem terminu składania ofert minimum dwa zlecenia polegające na naprawie lub modernizacji suwnicy o wartości co najmniej 20.000 zł netto każda.</w:t>
      </w:r>
    </w:p>
    <w:p w14:paraId="3AD79191" w14:textId="77777777" w:rsidR="00473D83" w:rsidRDefault="00473D83" w:rsidP="00473D83">
      <w:pPr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473D83" w:rsidRPr="00554622" w14:paraId="56B6BCBF" w14:textId="77777777" w:rsidTr="00822249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AF82C75" w14:textId="77777777" w:rsidR="00473D83" w:rsidRPr="00554622" w:rsidRDefault="00473D83" w:rsidP="0082224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DCE7AF8" w14:textId="77777777" w:rsidR="00473D83" w:rsidRPr="00554622" w:rsidRDefault="00473D83" w:rsidP="0082224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5503651" w14:textId="77777777" w:rsidR="00473D83" w:rsidRPr="00554622" w:rsidRDefault="00473D83" w:rsidP="0082224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41407A12" w14:textId="77777777" w:rsidR="00473D83" w:rsidRPr="00554622" w:rsidRDefault="00473D83" w:rsidP="0082224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197EAAA" w14:textId="77777777" w:rsidR="00473D83" w:rsidRPr="00554622" w:rsidRDefault="00473D83" w:rsidP="00822249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1C126BB4" w14:textId="77777777" w:rsidR="00473D83" w:rsidRPr="00554622" w:rsidRDefault="00473D83" w:rsidP="00822249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09BA9A1B" w14:textId="77777777" w:rsidR="00473D83" w:rsidRPr="00554622" w:rsidRDefault="00473D83" w:rsidP="0082224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473D83" w:rsidRPr="00554622" w14:paraId="6A098001" w14:textId="77777777" w:rsidTr="00822249">
        <w:trPr>
          <w:trHeight w:val="234"/>
        </w:trPr>
        <w:tc>
          <w:tcPr>
            <w:tcW w:w="709" w:type="dxa"/>
            <w:vAlign w:val="center"/>
          </w:tcPr>
          <w:p w14:paraId="3B73DB68" w14:textId="77777777" w:rsidR="00473D83" w:rsidRPr="00554622" w:rsidRDefault="00473D83" w:rsidP="0082224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66B4ED76" w14:textId="77777777" w:rsidR="00473D83" w:rsidRPr="00554622" w:rsidRDefault="00473D83" w:rsidP="0082224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4606A90D" w14:textId="77777777" w:rsidR="00473D83" w:rsidRPr="00554622" w:rsidRDefault="00473D83" w:rsidP="0082224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089021C1" w14:textId="77777777" w:rsidR="00473D83" w:rsidRPr="00554622" w:rsidRDefault="00473D83" w:rsidP="0082224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1C6BAE46" w14:textId="77777777" w:rsidR="00473D83" w:rsidRPr="00554622" w:rsidRDefault="00473D83" w:rsidP="0082224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473D83" w:rsidRPr="00554622" w14:paraId="110A08A6" w14:textId="77777777" w:rsidTr="00822249">
        <w:trPr>
          <w:trHeight w:val="758"/>
        </w:trPr>
        <w:tc>
          <w:tcPr>
            <w:tcW w:w="709" w:type="dxa"/>
            <w:vAlign w:val="center"/>
          </w:tcPr>
          <w:p w14:paraId="098098A2" w14:textId="77777777" w:rsidR="00473D83" w:rsidRPr="00554622" w:rsidRDefault="00473D83" w:rsidP="0082224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56C3267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2D6720F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37E27EB8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07242773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473D83" w:rsidRPr="00554622" w14:paraId="7EDD044B" w14:textId="77777777" w:rsidTr="00822249">
        <w:trPr>
          <w:trHeight w:val="888"/>
        </w:trPr>
        <w:tc>
          <w:tcPr>
            <w:tcW w:w="709" w:type="dxa"/>
            <w:vAlign w:val="center"/>
          </w:tcPr>
          <w:p w14:paraId="48FA7FAD" w14:textId="77777777" w:rsidR="00473D83" w:rsidRPr="00554622" w:rsidRDefault="00473D83" w:rsidP="0082224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4D00F29A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867E738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51E310E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4C942A" w14:textId="77777777" w:rsidR="00473D83" w:rsidRPr="00554622" w:rsidRDefault="00473D83" w:rsidP="0082224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FFAA6F4" w14:textId="77777777" w:rsidR="00473D83" w:rsidRPr="00426F93" w:rsidRDefault="00473D83" w:rsidP="00473D83">
      <w:pPr>
        <w:rPr>
          <w:rFonts w:asciiTheme="minorHAnsi" w:hAnsiTheme="minorHAnsi" w:cstheme="minorHAnsi"/>
          <w:b/>
          <w:i/>
          <w:sz w:val="22"/>
          <w:szCs w:val="22"/>
        </w:rPr>
      </w:pPr>
    </w:p>
    <w:p w14:paraId="4DE3ECA1" w14:textId="77777777" w:rsidR="00473D83" w:rsidRPr="00426F93" w:rsidRDefault="00473D83" w:rsidP="00473D8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3BF9BE6C" w14:textId="77777777" w:rsidR="00473D83" w:rsidRDefault="00473D83" w:rsidP="00473D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*- zaznaczyć właściwe.</w:t>
      </w:r>
    </w:p>
    <w:p w14:paraId="770AF838" w14:textId="77777777" w:rsidR="00473D83" w:rsidRPr="00426F93" w:rsidRDefault="00473D83" w:rsidP="00473D83">
      <w:pPr>
        <w:jc w:val="both"/>
        <w:rPr>
          <w:rFonts w:asciiTheme="minorHAnsi" w:hAnsiTheme="minorHAnsi" w:cstheme="minorHAnsi"/>
        </w:rPr>
      </w:pPr>
    </w:p>
    <w:p w14:paraId="7AE16504" w14:textId="77777777" w:rsidR="00473D83" w:rsidRPr="00426F93" w:rsidRDefault="00473D83" w:rsidP="00473D8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33ED4137" w14:textId="77777777" w:rsidR="00473D83" w:rsidRPr="00426F93" w:rsidRDefault="00473D83" w:rsidP="00473D8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2FEBB113" w14:textId="77777777" w:rsidR="00473D83" w:rsidRPr="00426F93" w:rsidRDefault="00473D83" w:rsidP="00473D83">
      <w:pPr>
        <w:ind w:left="970" w:hanging="970"/>
        <w:jc w:val="right"/>
        <w:rPr>
          <w:rFonts w:asciiTheme="minorHAnsi" w:hAnsiTheme="minorHAnsi" w:cstheme="minorHAnsi"/>
        </w:rPr>
      </w:pPr>
    </w:p>
    <w:p w14:paraId="7FF4F46C" w14:textId="77777777" w:rsidR="00473D83" w:rsidRPr="00426F93" w:rsidRDefault="00473D83" w:rsidP="00473D8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7351E138" w14:textId="77777777" w:rsidR="00473D83" w:rsidRDefault="00473D83" w:rsidP="00473D83">
      <w:pPr>
        <w:ind w:left="970" w:hanging="970"/>
        <w:jc w:val="both"/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  <w:r>
        <w:rPr>
          <w:rFonts w:asciiTheme="minorHAnsi" w:hAnsiTheme="minorHAnsi" w:cstheme="minorHAnsi"/>
        </w:rPr>
        <w:br w:type="page"/>
      </w:r>
    </w:p>
    <w:p w14:paraId="273A29A4" w14:textId="77777777" w:rsidR="00473D83" w:rsidRPr="00426F93" w:rsidRDefault="00473D83" w:rsidP="00473D8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D5C3BA3" w14:textId="77777777" w:rsidR="00473D83" w:rsidRDefault="00473D83" w:rsidP="00473D83">
      <w:pPr>
        <w:rPr>
          <w:rFonts w:asciiTheme="minorHAnsi" w:hAnsiTheme="minorHAnsi" w:cstheme="minorHAnsi"/>
        </w:rPr>
      </w:pPr>
    </w:p>
    <w:p w14:paraId="5668CBDB" w14:textId="77777777" w:rsidR="00473D83" w:rsidRPr="004A3E6A" w:rsidRDefault="00473D83" w:rsidP="00473D83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473D83" w:rsidRPr="00FD1493" w14:paraId="70F5F1CA" w14:textId="77777777" w:rsidTr="00822249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D618347" w14:textId="77777777" w:rsidR="00473D83" w:rsidRPr="00FD1493" w:rsidRDefault="00473D83" w:rsidP="00822249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2649B8A9" w14:textId="77777777" w:rsidR="00473D83" w:rsidRPr="004A3E6A" w:rsidRDefault="00473D83" w:rsidP="00473D83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9B5A6AE" wp14:editId="68C81F53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31B77" w14:textId="77777777" w:rsidR="00473D83" w:rsidRDefault="00473D83" w:rsidP="00473D83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821559B" w14:textId="77777777" w:rsidR="00473D83" w:rsidRDefault="00473D83" w:rsidP="00473D83">
                            <w:pPr>
                              <w:spacing w:line="288" w:lineRule="auto"/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421220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TO.261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.18</w:t>
                            </w:r>
                            <w:r w:rsidRPr="00421220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OM.2023</w:t>
                            </w:r>
                          </w:p>
                          <w:p w14:paraId="61DE100C" w14:textId="77777777" w:rsidR="00473D83" w:rsidRPr="004A3E6A" w:rsidRDefault="00473D83" w:rsidP="00473D83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1F1A760D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52F9475" w14:textId="77777777" w:rsidR="00473D83" w:rsidRDefault="00473D83" w:rsidP="00473D83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D5F2E23" w14:textId="77777777" w:rsidR="00473D83" w:rsidRDefault="00473D83" w:rsidP="00473D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5A6A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vzGg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">
                <v:textbox>
                  <w:txbxContent>
                    <w:p w14:paraId="0F631B77" w14:textId="77777777" w:rsidR="00473D83" w:rsidRDefault="00473D83" w:rsidP="00473D83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821559B" w14:textId="77777777" w:rsidR="00473D83" w:rsidRDefault="00473D83" w:rsidP="00473D83">
                      <w:pPr>
                        <w:spacing w:line="288" w:lineRule="auto"/>
                        <w:jc w:val="center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421220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TO.261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.18</w:t>
                      </w:r>
                      <w:r w:rsidRPr="00421220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OM.2023</w:t>
                      </w:r>
                    </w:p>
                    <w:p w14:paraId="61DE100C" w14:textId="77777777" w:rsidR="00473D83" w:rsidRPr="004A3E6A" w:rsidRDefault="00473D83" w:rsidP="00473D83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1F1A760D" w14:textId="77777777" w:rsidR="00473D83" w:rsidRDefault="00473D83" w:rsidP="00473D83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52F9475" w14:textId="77777777" w:rsidR="00473D83" w:rsidRDefault="00473D83" w:rsidP="00473D83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D5F2E23" w14:textId="77777777" w:rsidR="00473D83" w:rsidRDefault="00473D83" w:rsidP="00473D83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53E02FC" w14:textId="77777777" w:rsidR="00473D83" w:rsidRPr="004A3E6A" w:rsidRDefault="00473D83" w:rsidP="00473D83">
      <w:pPr>
        <w:spacing w:line="288" w:lineRule="auto"/>
        <w:jc w:val="both"/>
        <w:rPr>
          <w:rFonts w:ascii="Calibri" w:hAnsi="Calibri"/>
          <w:b/>
          <w:bCs/>
        </w:rPr>
      </w:pPr>
    </w:p>
    <w:p w14:paraId="67056459" w14:textId="77777777" w:rsidR="00473D83" w:rsidRPr="006A1A24" w:rsidRDefault="00473D83" w:rsidP="00473D83">
      <w:pPr>
        <w:spacing w:line="288" w:lineRule="auto"/>
        <w:rPr>
          <w:rFonts w:ascii="Calibri" w:hAnsi="Calibri" w:cs="Arial"/>
          <w:sz w:val="24"/>
          <w:szCs w:val="24"/>
        </w:rPr>
      </w:pPr>
      <w:r w:rsidRPr="006A1A24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konkursu ofert na </w:t>
      </w:r>
      <w:r w:rsidRPr="006A1A24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6A1A24">
        <w:rPr>
          <w:rFonts w:asciiTheme="minorHAnsi" w:hAnsiTheme="minorHAnsi" w:cstheme="minorHAnsi"/>
          <w:b/>
          <w:sz w:val="24"/>
          <w:szCs w:val="24"/>
        </w:rPr>
        <w:t>Regulacja torowiska suwnicy Q=12,5t</w:t>
      </w:r>
      <w:r w:rsidRPr="006A1A24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6A1A24">
        <w:rPr>
          <w:rFonts w:ascii="Calibri" w:hAnsi="Calibri"/>
          <w:b/>
          <w:sz w:val="24"/>
          <w:szCs w:val="24"/>
        </w:rPr>
        <w:t xml:space="preserve"> </w:t>
      </w:r>
      <w:r w:rsidRPr="006A1A24">
        <w:rPr>
          <w:rFonts w:ascii="Calibri" w:hAnsi="Calibri"/>
          <w:b/>
          <w:bCs/>
          <w:sz w:val="24"/>
          <w:szCs w:val="24"/>
        </w:rPr>
        <w:t>oświadczamy</w:t>
      </w:r>
      <w:r w:rsidRPr="006A1A24">
        <w:rPr>
          <w:rFonts w:ascii="Calibri" w:hAnsi="Calibri"/>
          <w:bCs/>
          <w:sz w:val="24"/>
          <w:szCs w:val="24"/>
        </w:rPr>
        <w:t xml:space="preserve">, że </w:t>
      </w:r>
      <w:r w:rsidRPr="006A1A24">
        <w:rPr>
          <w:rFonts w:ascii="Calibri" w:hAnsi="Calibri" w:cs="Arial"/>
          <w:sz w:val="24"/>
          <w:szCs w:val="24"/>
        </w:rPr>
        <w:t xml:space="preserve">w realizacji zamówienia uczestniczyć </w:t>
      </w:r>
      <w:r>
        <w:rPr>
          <w:rFonts w:ascii="Calibri" w:hAnsi="Calibri" w:cs="Arial"/>
          <w:sz w:val="24"/>
          <w:szCs w:val="24"/>
        </w:rPr>
        <w:t xml:space="preserve">będą nw. osoby </w:t>
      </w:r>
      <w:r w:rsidRPr="006A1A24">
        <w:rPr>
          <w:rFonts w:ascii="Calibri" w:hAnsi="Calibri" w:cs="Arial"/>
          <w:sz w:val="24"/>
          <w:szCs w:val="24"/>
        </w:rPr>
        <w:t>którymi dysponujemy:</w:t>
      </w:r>
    </w:p>
    <w:p w14:paraId="54E78C43" w14:textId="77777777" w:rsidR="00473D83" w:rsidRDefault="00473D83" w:rsidP="00473D83">
      <w:pPr>
        <w:spacing w:line="288" w:lineRule="auto"/>
        <w:rPr>
          <w:rFonts w:ascii="Calibri" w:hAnsi="Calibri" w:cs="Arial"/>
          <w:sz w:val="22"/>
          <w:szCs w:val="22"/>
        </w:rPr>
      </w:pPr>
    </w:p>
    <w:p w14:paraId="51FCCFB0" w14:textId="77777777" w:rsidR="00473D83" w:rsidRPr="00B42776" w:rsidRDefault="00473D83" w:rsidP="00473D83">
      <w:pPr>
        <w:spacing w:line="288" w:lineRule="auto"/>
        <w:rPr>
          <w:rFonts w:ascii="Calibri" w:hAnsi="Calibri"/>
          <w:bCs/>
          <w:sz w:val="22"/>
          <w:szCs w:val="22"/>
        </w:rPr>
      </w:pPr>
    </w:p>
    <w:p w14:paraId="6AB87B9C" w14:textId="77777777" w:rsidR="00473D83" w:rsidRPr="004A3E6A" w:rsidRDefault="00473D83" w:rsidP="00473D83">
      <w:pPr>
        <w:spacing w:line="288" w:lineRule="auto"/>
        <w:jc w:val="both"/>
        <w:rPr>
          <w:rFonts w:ascii="Calibri" w:hAnsi="Calibri" w:cs="Arial"/>
        </w:rPr>
      </w:pPr>
    </w:p>
    <w:tbl>
      <w:tblPr>
        <w:tblW w:w="9146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4178"/>
        <w:gridCol w:w="1985"/>
      </w:tblGrid>
      <w:tr w:rsidR="00473D83" w:rsidRPr="004A3E6A" w14:paraId="0F548CB7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B065C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DFC679" w14:textId="77777777" w:rsidR="00473D83" w:rsidRPr="004A3E6A" w:rsidRDefault="00473D83" w:rsidP="00822249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  <w:r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DDBA3" w14:textId="77777777" w:rsidR="00473D83" w:rsidRPr="004A3E6A" w:rsidRDefault="00473D83" w:rsidP="00822249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– zakres prac i uprawnień 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>onego w punkcie 8.1 lit. B), C), D)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C139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473D83" w:rsidRPr="004A3E6A" w14:paraId="5A67A4AC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6F643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424181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7D18B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EBFFA" w14:textId="77777777" w:rsidR="00473D83" w:rsidRPr="004A3E6A" w:rsidRDefault="00473D83" w:rsidP="00822249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473D83" w:rsidRPr="004A3E6A" w14:paraId="2D471F2D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545EE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8A770" w14:textId="77777777" w:rsidR="00473D83" w:rsidRPr="004A3E6A" w:rsidRDefault="00473D83" w:rsidP="00822249">
            <w:pPr>
              <w:spacing w:before="120" w:line="288" w:lineRule="auto"/>
            </w:pP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C1D5A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EB8E0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473D83" w:rsidRPr="004A3E6A" w14:paraId="3BEFDCED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3C4DC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3F8A7" w14:textId="77777777" w:rsidR="00473D83" w:rsidRPr="004A3E6A" w:rsidRDefault="00473D83" w:rsidP="00822249">
            <w:pPr>
              <w:snapToGrid w:val="0"/>
              <w:spacing w:line="288" w:lineRule="auto"/>
            </w:pP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6D225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8A71C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473D83" w:rsidRPr="004A3E6A" w14:paraId="2C7C8CAF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B3E65" w14:textId="77777777" w:rsidR="00473D83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5A1C6" w14:textId="77777777" w:rsidR="00473D83" w:rsidRPr="004A3E6A" w:rsidRDefault="00473D83" w:rsidP="00822249">
            <w:pPr>
              <w:snapToGrid w:val="0"/>
              <w:spacing w:line="288" w:lineRule="auto"/>
            </w:pP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C1726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0EE23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473D83" w:rsidRPr="004A3E6A" w14:paraId="65E3ADCD" w14:textId="77777777" w:rsidTr="00822249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DD27E" w14:textId="77777777" w:rsidR="00473D83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0F91A" w14:textId="77777777" w:rsidR="00473D83" w:rsidRPr="004A3E6A" w:rsidRDefault="00473D83" w:rsidP="00822249">
            <w:pPr>
              <w:snapToGrid w:val="0"/>
              <w:spacing w:line="288" w:lineRule="auto"/>
            </w:pP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11F4E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ACA67" w14:textId="77777777" w:rsidR="00473D83" w:rsidRPr="004A3E6A" w:rsidRDefault="00473D83" w:rsidP="00822249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6A8F9040" w14:textId="77777777" w:rsidR="00473D83" w:rsidRDefault="00473D83" w:rsidP="00473D83">
      <w:pPr>
        <w:spacing w:before="120" w:line="288" w:lineRule="auto"/>
      </w:pPr>
    </w:p>
    <w:p w14:paraId="209DCDFB" w14:textId="77777777" w:rsidR="00473D83" w:rsidRDefault="00473D83" w:rsidP="00473D83">
      <w:pPr>
        <w:spacing w:before="120" w:line="288" w:lineRule="auto"/>
      </w:pPr>
    </w:p>
    <w:p w14:paraId="60F3CAC8" w14:textId="77777777" w:rsidR="00473D83" w:rsidRDefault="00473D83" w:rsidP="00473D83">
      <w:pPr>
        <w:spacing w:before="120" w:line="288" w:lineRule="auto"/>
      </w:pPr>
    </w:p>
    <w:p w14:paraId="03B74821" w14:textId="77777777" w:rsidR="00473D83" w:rsidRPr="00426F93" w:rsidRDefault="00473D83" w:rsidP="00473D8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956DBED" w14:textId="77777777" w:rsidR="00473D83" w:rsidRPr="008121FF" w:rsidRDefault="00473D83" w:rsidP="00473D8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43FE6F2" w14:textId="77777777" w:rsidR="00473D83" w:rsidRPr="00177200" w:rsidRDefault="00473D83" w:rsidP="00473D83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918F0A3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B366B3C"/>
    <w:multiLevelType w:val="hybridMultilevel"/>
    <w:tmpl w:val="7A70849E"/>
    <w:lvl w:ilvl="0" w:tplc="E73EB92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054310250">
    <w:abstractNumId w:val="2"/>
  </w:num>
  <w:num w:numId="2" w16cid:durableId="295455432">
    <w:abstractNumId w:val="0"/>
  </w:num>
  <w:num w:numId="3" w16cid:durableId="542644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D83"/>
    <w:rsid w:val="00043D85"/>
    <w:rsid w:val="0047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A42C8"/>
  <w15:chartTrackingRefBased/>
  <w15:docId w15:val="{D85E2694-895C-4491-9EF5-05C362DCF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D8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73D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473D83"/>
    <w:rPr>
      <w:rFonts w:asciiTheme="majorHAnsi" w:eastAsiaTheme="majorEastAsia" w:hAnsiTheme="majorHAnsi" w:cstheme="majorBidi"/>
      <w:color w:val="2F5496" w:themeColor="accent1" w:themeShade="BF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473D83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473D8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Zwykytekst">
    <w:name w:val="Plain Text"/>
    <w:aliases w:val="Znak1"/>
    <w:basedOn w:val="Normalny"/>
    <w:link w:val="ZwykytekstZnak"/>
    <w:qFormat/>
    <w:rsid w:val="00473D83"/>
    <w:rPr>
      <w:rFonts w:ascii="Courier New" w:hAnsi="Courier New"/>
      <w:lang w:val="x-none" w:eastAsia="x-none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473D83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752</Words>
  <Characters>4513</Characters>
  <Application>Microsoft Office Word</Application>
  <DocSecurity>0</DocSecurity>
  <Lines>37</Lines>
  <Paragraphs>10</Paragraphs>
  <ScaleCrop>false</ScaleCrop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2023-11-21T11:22:00Z</dcterms:created>
  <dcterms:modified xsi:type="dcterms:W3CDTF">2023-11-21T11:24:00Z</dcterms:modified>
</cp:coreProperties>
</file>