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67404" w14:textId="5E33B0A0" w:rsidR="004E6273" w:rsidRPr="009E252D" w:rsidRDefault="005A435B" w:rsidP="009E252D">
      <w:pPr>
        <w:jc w:val="right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ZAŁĄCZNIK NR</w:t>
      </w:r>
      <w:r w:rsidR="005C447E">
        <w:rPr>
          <w:b/>
          <w:bCs/>
          <w:sz w:val="24"/>
          <w:szCs w:val="24"/>
        </w:rPr>
        <w:t xml:space="preserve"> </w:t>
      </w:r>
      <w:r w:rsidR="00305585">
        <w:rPr>
          <w:b/>
          <w:bCs/>
          <w:sz w:val="24"/>
          <w:szCs w:val="24"/>
        </w:rPr>
        <w:t>3</w:t>
      </w:r>
      <w:r w:rsidR="005C447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DO </w:t>
      </w:r>
      <w:r w:rsidR="00305585">
        <w:rPr>
          <w:b/>
          <w:bCs/>
          <w:sz w:val="24"/>
          <w:szCs w:val="24"/>
        </w:rPr>
        <w:t>OP</w:t>
      </w:r>
      <w:r w:rsidR="004E6273">
        <w:rPr>
          <w:b/>
          <w:bCs/>
          <w:sz w:val="24"/>
          <w:szCs w:val="24"/>
        </w:rPr>
        <w:t>Z</w:t>
      </w:r>
      <w:r>
        <w:rPr>
          <w:b/>
          <w:bCs/>
          <w:sz w:val="24"/>
          <w:szCs w:val="24"/>
        </w:rPr>
        <w:t xml:space="preserve"> - SZKODOWOŚĆ</w:t>
      </w:r>
    </w:p>
    <w:p w14:paraId="38A2A0F0" w14:textId="184B688C" w:rsidR="00866BFB" w:rsidRDefault="00866BFB">
      <w:r>
        <w:t>CZĘŚĆ I – UBEZPIECZENIE MIENIA, SPRZĘTU ELEKTRONICZNEGO I ODPOWIEDZIALNOŚCI CYWILNEJ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0"/>
        <w:gridCol w:w="2090"/>
        <w:gridCol w:w="2021"/>
        <w:gridCol w:w="2972"/>
        <w:gridCol w:w="1559"/>
      </w:tblGrid>
      <w:tr w:rsidR="004E6273" w:rsidRPr="00705C49" w14:paraId="188A97F4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66583DB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7F800C39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15" w:type="pct"/>
            <w:tcBorders>
              <w:bottom w:val="single" w:sz="4" w:space="0" w:color="auto"/>
            </w:tcBorders>
            <w:vAlign w:val="center"/>
          </w:tcPr>
          <w:p w14:paraId="6E61D23A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Liczba wypłat i rezerw</w:t>
            </w:r>
          </w:p>
        </w:tc>
        <w:tc>
          <w:tcPr>
            <w:tcW w:w="1640" w:type="pct"/>
            <w:tcBorders>
              <w:bottom w:val="single" w:sz="4" w:space="0" w:color="auto"/>
            </w:tcBorders>
          </w:tcPr>
          <w:p w14:paraId="39CAEE16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vAlign w:val="center"/>
          </w:tcPr>
          <w:p w14:paraId="391C94F0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866BFB" w:rsidRPr="00AF4D87" w14:paraId="0A9CDC1C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17F41A2D" w14:textId="210EAA06" w:rsidR="00866BFB" w:rsidRPr="00AF4D87" w:rsidRDefault="00866BFB" w:rsidP="00455774">
            <w:pPr>
              <w:pStyle w:val="Zwykytekst1"/>
              <w:numPr>
                <w:ilvl w:val="4"/>
                <w:numId w:val="4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UBEZPIECZENIE </w:t>
            </w:r>
            <w:r w:rsidR="002F6D37">
              <w:rPr>
                <w:rFonts w:ascii="Calibri" w:hAnsi="Calibri" w:cs="Calibri"/>
                <w:b/>
                <w:bCs/>
              </w:rPr>
              <w:t>MIENIA OD WSZYSTKICH RYZYK</w:t>
            </w:r>
          </w:p>
        </w:tc>
      </w:tr>
      <w:tr w:rsidR="00DE38CE" w:rsidRPr="00705C49" w14:paraId="227BE282" w14:textId="77777777" w:rsidTr="00FA5AA4">
        <w:tc>
          <w:tcPr>
            <w:tcW w:w="232" w:type="pct"/>
            <w:vAlign w:val="center"/>
          </w:tcPr>
          <w:p w14:paraId="3E980A4D" w14:textId="35B38194" w:rsidR="00DE38CE" w:rsidRPr="00705C49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69D00536" w14:textId="77777777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6C64CF44" w14:textId="767F818A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5E0F" w14:textId="7A1E5828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5BD5571D" w14:textId="227D7800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6883C22D" w14:textId="77777777" w:rsidTr="00FA5AA4">
        <w:tc>
          <w:tcPr>
            <w:tcW w:w="232" w:type="pct"/>
            <w:vAlign w:val="center"/>
          </w:tcPr>
          <w:p w14:paraId="05AD4915" w14:textId="14FBAF30" w:rsidR="00DE38CE" w:rsidRPr="00705C49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63D9526A" w14:textId="77777777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</w:tcPr>
          <w:p w14:paraId="233B97A8" w14:textId="09CBB023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821" w14:textId="354F3559" w:rsidR="00DE38CE" w:rsidRPr="00866BFB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4.730,31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6CB14A7E" w14:textId="3BA313B0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4E60C02F" w14:textId="77777777" w:rsidTr="00522C27">
        <w:tc>
          <w:tcPr>
            <w:tcW w:w="232" w:type="pct"/>
            <w:vAlign w:val="center"/>
          </w:tcPr>
          <w:p w14:paraId="4C3C1A0D" w14:textId="4133709E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vAlign w:val="center"/>
          </w:tcPr>
          <w:p w14:paraId="38C0429C" w14:textId="22443CDF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42C82500" w14:textId="2EE00550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5209" w14:textId="6338A0C8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597DF5D" w14:textId="0E7D06E1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25503855" w14:textId="77777777" w:rsidTr="00522C27">
        <w:tc>
          <w:tcPr>
            <w:tcW w:w="232" w:type="pct"/>
            <w:vAlign w:val="center"/>
          </w:tcPr>
          <w:p w14:paraId="7C80D16F" w14:textId="1F4407A7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153" w:type="pct"/>
            <w:vAlign w:val="center"/>
          </w:tcPr>
          <w:p w14:paraId="74EF84F5" w14:textId="6D7DA0A1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23CCB21A" w14:textId="078837DA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5619" w14:textId="0FD36750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72C9084C" w14:textId="3C2F159F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4F128E36" w14:textId="77777777" w:rsidTr="00522C27">
        <w:tc>
          <w:tcPr>
            <w:tcW w:w="232" w:type="pct"/>
            <w:vAlign w:val="center"/>
          </w:tcPr>
          <w:p w14:paraId="1322964B" w14:textId="120E1610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153" w:type="pct"/>
            <w:vAlign w:val="center"/>
          </w:tcPr>
          <w:p w14:paraId="30EC832E" w14:textId="755D3905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7C713D92" w14:textId="146160DE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FD48" w14:textId="76CDD56C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742874B7" w14:textId="518199F4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AF4D87" w14:paraId="6FE7F0A8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21BD22AC" w14:textId="60326C28" w:rsidR="00DE38CE" w:rsidRPr="00866BFB" w:rsidRDefault="00DE38CE" w:rsidP="00DE38CE">
            <w:pPr>
              <w:pStyle w:val="Zwykytekst1"/>
              <w:numPr>
                <w:ilvl w:val="4"/>
                <w:numId w:val="4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SPRZĘTU ELEKTRONICZNEGO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DE38CE" w:rsidRPr="00705C49" w14:paraId="65333B34" w14:textId="77777777" w:rsidTr="00FA5AA4">
        <w:tc>
          <w:tcPr>
            <w:tcW w:w="232" w:type="pct"/>
            <w:vAlign w:val="center"/>
          </w:tcPr>
          <w:p w14:paraId="2328ECD5" w14:textId="288D45EE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74126784" w14:textId="77777777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11A1F61" w14:textId="6F4147D6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796B" w14:textId="6D631CDD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4568EC04" w14:textId="3637DBAF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6C19EF2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9732D5A" w14:textId="4CB0E234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529FD260" w14:textId="77777777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56904E" w14:textId="046D46C9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DB9A" w14:textId="71233223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4BF75F90" w14:textId="73403F86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0E200888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41663B8B" w14:textId="38E2D608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0A071BD7" w14:textId="40C274CF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DC3C080" w14:textId="7F080EA6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CD95" w14:textId="7326F442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0B27BA3A" w14:textId="38756EDB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04F9DB22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50D613F8" w14:textId="7139D562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3FC8EA2F" w14:textId="0C2A8A2C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9CCE5CB" w14:textId="57037FD1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529E" w14:textId="3C4B59DB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42A6683E" w14:textId="31C2F3BC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45114B22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8A68A4D" w14:textId="52BC00B2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2814B59E" w14:textId="1F0D5096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883BCD" w14:textId="5CD94370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F34D" w14:textId="15FCFB54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5804A3EB" w14:textId="25427E9D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44C41DC5" w14:textId="77777777" w:rsidTr="002F6D37">
        <w:tc>
          <w:tcPr>
            <w:tcW w:w="5000" w:type="pct"/>
            <w:gridSpan w:val="5"/>
            <w:shd w:val="clear" w:color="auto" w:fill="E7E6E6" w:themeFill="background2"/>
          </w:tcPr>
          <w:p w14:paraId="4C0DB420" w14:textId="3C65051D" w:rsidR="00DE38CE" w:rsidRPr="00705C49" w:rsidRDefault="00DE38CE" w:rsidP="00DE38CE">
            <w:pPr>
              <w:pStyle w:val="Zwykytekst1"/>
              <w:numPr>
                <w:ilvl w:val="0"/>
                <w:numId w:val="5"/>
              </w:numPr>
              <w:tabs>
                <w:tab w:val="left" w:pos="426"/>
              </w:tabs>
              <w:rPr>
                <w:rFonts w:ascii="Calibri" w:hAnsi="Calibri" w:cs="Calibri"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ODPOWIEDZIALNOŚCI CYWILNEJ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  <w:r w:rsidR="00DA6088">
              <w:rPr>
                <w:rFonts w:ascii="Calibri" w:hAnsi="Calibri" w:cs="Calibri"/>
                <w:b/>
                <w:bCs/>
              </w:rPr>
              <w:t>O</w:t>
            </w:r>
            <w:r w:rsidR="00714A7D">
              <w:rPr>
                <w:rFonts w:ascii="Calibri" w:hAnsi="Calibri" w:cs="Calibri"/>
                <w:b/>
                <w:bCs/>
              </w:rPr>
              <w:t>G</w:t>
            </w:r>
            <w:r w:rsidR="00DA6088">
              <w:rPr>
                <w:rFonts w:ascii="Calibri" w:hAnsi="Calibri" w:cs="Calibri"/>
                <w:b/>
                <w:bCs/>
              </w:rPr>
              <w:t>ÓLNEJ I ZAWODOWEJ</w:t>
            </w:r>
          </w:p>
        </w:tc>
      </w:tr>
      <w:tr w:rsidR="00DE38CE" w:rsidRPr="00705C49" w14:paraId="63060C44" w14:textId="77777777" w:rsidTr="00FA5AA4">
        <w:tc>
          <w:tcPr>
            <w:tcW w:w="232" w:type="pct"/>
            <w:vAlign w:val="center"/>
          </w:tcPr>
          <w:p w14:paraId="75AFF24D" w14:textId="5773A447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79EF6317" w14:textId="5D8CBA09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6FB95194" w14:textId="690F20E1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8E15" w14:textId="533E742C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6068416" w14:textId="0F035474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233D5B6D" w14:textId="77777777" w:rsidTr="00FA5AA4">
        <w:tc>
          <w:tcPr>
            <w:tcW w:w="232" w:type="pct"/>
            <w:vAlign w:val="center"/>
          </w:tcPr>
          <w:p w14:paraId="62B5C03E" w14:textId="57C486DF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719CF392" w14:textId="2C8F92D5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2D391B35" w14:textId="1C602A7F" w:rsidR="00DE38CE" w:rsidRPr="00705C49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7AC7" w14:textId="2A3C0DBC" w:rsidR="00DE38CE" w:rsidRPr="002F6D37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2F6D37">
              <w:rPr>
                <w:rFonts w:ascii="Calibri" w:hAnsi="Calibri" w:cs="Calibri"/>
                <w:b/>
                <w:bCs/>
              </w:rPr>
              <w:t>168,73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52D3D273" w14:textId="2D8D5ABB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73FAEB2C" w14:textId="77777777" w:rsidTr="00FA5AA4">
        <w:tc>
          <w:tcPr>
            <w:tcW w:w="232" w:type="pct"/>
            <w:vAlign w:val="center"/>
          </w:tcPr>
          <w:p w14:paraId="5AB45700" w14:textId="29770728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vAlign w:val="center"/>
          </w:tcPr>
          <w:p w14:paraId="537A89BE" w14:textId="0A9CEA21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1F0329B3" w14:textId="40CEAFC8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6C2D" w14:textId="543A638C" w:rsidR="00DE38CE" w:rsidRPr="002F6D37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1C39E460" w14:textId="5F09CE2B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7525C7EF" w14:textId="77777777" w:rsidTr="00FA5AA4">
        <w:tc>
          <w:tcPr>
            <w:tcW w:w="232" w:type="pct"/>
            <w:vAlign w:val="center"/>
          </w:tcPr>
          <w:p w14:paraId="1896DE33" w14:textId="565A63D2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153" w:type="pct"/>
            <w:vAlign w:val="center"/>
          </w:tcPr>
          <w:p w14:paraId="6ED7056B" w14:textId="16373F6F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49F7D13B" w14:textId="608949CF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ABE9" w14:textId="0DE164CA" w:rsidR="00DE38CE" w:rsidRPr="002F6D37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429DD91" w14:textId="1AE46404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DE38CE" w:rsidRPr="00705C49" w14:paraId="7E16F3C9" w14:textId="77777777" w:rsidTr="00FA5AA4">
        <w:tc>
          <w:tcPr>
            <w:tcW w:w="232" w:type="pct"/>
            <w:vAlign w:val="center"/>
          </w:tcPr>
          <w:p w14:paraId="12C05145" w14:textId="64B44468" w:rsidR="00DE38CE" w:rsidRDefault="00DE38CE" w:rsidP="00DE38C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153" w:type="pct"/>
            <w:vAlign w:val="center"/>
          </w:tcPr>
          <w:p w14:paraId="76FA6FAC" w14:textId="46DD9DA2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09B0EC0" w14:textId="3EF521D3" w:rsidR="00DE38CE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9991" w14:textId="5D1F6A8D" w:rsidR="00DE38CE" w:rsidRPr="002F6D37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07BD23E6" w14:textId="19478754" w:rsidR="00DE38CE" w:rsidRPr="00903B24" w:rsidRDefault="00DE38CE" w:rsidP="00DE38C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14:paraId="28865BB2" w14:textId="77777777" w:rsidR="00C74E5C" w:rsidRDefault="00C74E5C"/>
    <w:p w14:paraId="33D89373" w14:textId="5B0D4E6C" w:rsidR="00903B24" w:rsidRDefault="00903B24">
      <w:r>
        <w:t>CZĘŚĆ II – UBEZPIECZENIA KOMUNIKACYJNE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0"/>
        <w:gridCol w:w="1985"/>
        <w:gridCol w:w="2126"/>
        <w:gridCol w:w="3074"/>
        <w:gridCol w:w="1457"/>
      </w:tblGrid>
      <w:tr w:rsidR="00903B24" w:rsidRPr="00705C49" w14:paraId="06517B08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5313039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7B13F01E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vAlign w:val="center"/>
          </w:tcPr>
          <w:p w14:paraId="46EFA104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Liczba wypłat i rezerw</w:t>
            </w:r>
          </w:p>
        </w:tc>
        <w:tc>
          <w:tcPr>
            <w:tcW w:w="1696" w:type="pct"/>
            <w:tcBorders>
              <w:bottom w:val="single" w:sz="4" w:space="0" w:color="auto"/>
            </w:tcBorders>
          </w:tcPr>
          <w:p w14:paraId="7200E281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804" w:type="pct"/>
            <w:tcBorders>
              <w:bottom w:val="single" w:sz="4" w:space="0" w:color="auto"/>
            </w:tcBorders>
            <w:vAlign w:val="center"/>
          </w:tcPr>
          <w:p w14:paraId="26FE56B7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903B24" w:rsidRPr="00AF4D87" w14:paraId="6398B0D0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EE99F7E" w14:textId="45979FCB" w:rsidR="00903B24" w:rsidRPr="00AF4D87" w:rsidRDefault="00903B24" w:rsidP="004E6273">
            <w:pPr>
              <w:pStyle w:val="Zwykytekst1"/>
              <w:numPr>
                <w:ilvl w:val="4"/>
                <w:numId w:val="6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OBOWIĄZKOWE UBEZPIECZENIE ODPOWIEDZIALNOŚCI CYWILNEJ PPM</w:t>
            </w:r>
          </w:p>
        </w:tc>
      </w:tr>
      <w:tr w:rsidR="00C74E5C" w:rsidRPr="00705C49" w14:paraId="50395DC9" w14:textId="77777777" w:rsidTr="00FA5AA4">
        <w:tc>
          <w:tcPr>
            <w:tcW w:w="232" w:type="pct"/>
            <w:vAlign w:val="center"/>
          </w:tcPr>
          <w:p w14:paraId="7D1EFD27" w14:textId="708DEAD9" w:rsidR="00C74E5C" w:rsidRPr="00705C49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28E2CDCF" w14:textId="7777777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1FFE55CB" w14:textId="7777777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0D2E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0BCA602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22D60B74" w14:textId="77777777" w:rsidTr="00FA5AA4">
        <w:tc>
          <w:tcPr>
            <w:tcW w:w="232" w:type="pct"/>
            <w:vAlign w:val="center"/>
          </w:tcPr>
          <w:p w14:paraId="43CFD7AA" w14:textId="78224EFA" w:rsidR="00C74E5C" w:rsidRPr="00705C49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179160F6" w14:textId="7777777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F418CCB" w14:textId="68E6D4E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0FE7" w14:textId="5D0B5F14" w:rsidR="00C74E5C" w:rsidRPr="004E627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6645E7AF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358A4A37" w14:textId="77777777" w:rsidTr="00FA5AA4">
        <w:tc>
          <w:tcPr>
            <w:tcW w:w="232" w:type="pct"/>
            <w:vAlign w:val="center"/>
          </w:tcPr>
          <w:p w14:paraId="6A19CD88" w14:textId="4F5EF5DC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vAlign w:val="center"/>
          </w:tcPr>
          <w:p w14:paraId="7AEEC626" w14:textId="4713EB3F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534A7A7" w14:textId="7A82983A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7148" w14:textId="6135C9F3" w:rsidR="00C74E5C" w:rsidRPr="004E627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1D6B929" w14:textId="7F6D27D2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0CFF658E" w14:textId="77777777" w:rsidTr="00FA5AA4">
        <w:tc>
          <w:tcPr>
            <w:tcW w:w="232" w:type="pct"/>
            <w:vAlign w:val="center"/>
          </w:tcPr>
          <w:p w14:paraId="69E2091D" w14:textId="7F1376B5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vAlign w:val="center"/>
          </w:tcPr>
          <w:p w14:paraId="1F8493B3" w14:textId="1DBECDAC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C22FEAA" w14:textId="199D9110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81EC" w14:textId="4F04477E" w:rsidR="00C74E5C" w:rsidRPr="00C74E5C" w:rsidRDefault="00A739F4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  <w:r w:rsidR="00C74E5C" w:rsidRPr="00C74E5C">
              <w:rPr>
                <w:rFonts w:ascii="Calibri" w:hAnsi="Calibri" w:cs="Calibri"/>
                <w:b/>
                <w:bCs/>
              </w:rPr>
              <w:t>0.</w:t>
            </w:r>
            <w:r>
              <w:rPr>
                <w:rFonts w:ascii="Calibri" w:hAnsi="Calibri" w:cs="Calibri"/>
                <w:b/>
                <w:bCs/>
              </w:rPr>
              <w:t>756,66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3D4FD1F" w14:textId="17BB0FB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3C7FAB66" w14:textId="77777777" w:rsidTr="00FA5AA4">
        <w:tc>
          <w:tcPr>
            <w:tcW w:w="232" w:type="pct"/>
            <w:vAlign w:val="center"/>
          </w:tcPr>
          <w:p w14:paraId="3C3A00D0" w14:textId="1AB35DF7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vAlign w:val="center"/>
          </w:tcPr>
          <w:p w14:paraId="183E107E" w14:textId="50FF0D92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200B7EF4" w14:textId="130447A8" w:rsidR="00C74E5C" w:rsidRDefault="00A739F4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0D8F" w14:textId="138C1B47" w:rsidR="00C74E5C" w:rsidRPr="00A739F4" w:rsidRDefault="00A739F4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A739F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739F2C9E" w14:textId="4567B613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AF4D87" w14:paraId="039F8914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088223AE" w14:textId="04FCCAA9" w:rsidR="00C74E5C" w:rsidRPr="00866BFB" w:rsidRDefault="00C74E5C" w:rsidP="00C74E5C">
            <w:pPr>
              <w:pStyle w:val="Zwykytekst1"/>
              <w:numPr>
                <w:ilvl w:val="4"/>
                <w:numId w:val="6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AUTOCASCO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C74E5C" w:rsidRPr="00705C49" w14:paraId="51063887" w14:textId="77777777" w:rsidTr="00FA5AA4">
        <w:tc>
          <w:tcPr>
            <w:tcW w:w="232" w:type="pct"/>
            <w:vAlign w:val="center"/>
          </w:tcPr>
          <w:p w14:paraId="1B045223" w14:textId="727EB976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0FCFC7BC" w14:textId="7777777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12E218F" w14:textId="09677EB4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2F82" w14:textId="2763839D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D3C33">
              <w:rPr>
                <w:rFonts w:ascii="Calibri" w:hAnsi="Calibri" w:cs="Calibri"/>
                <w:b/>
                <w:bCs/>
              </w:rPr>
              <w:t>2.088,</w:t>
            </w:r>
            <w:r>
              <w:rPr>
                <w:rFonts w:ascii="Calibri" w:hAnsi="Calibri" w:cs="Calibri"/>
                <w:b/>
                <w:bCs/>
              </w:rPr>
              <w:t>22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48D6FC8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64C1D915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6B369F5" w14:textId="7D3AE42E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5BF4D0D1" w14:textId="7777777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FBC2A8" w14:textId="5DAE181A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93FB" w14:textId="749CB89A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5.357,34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62A4BBB4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78E12D35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3607ADE" w14:textId="4F206E44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27565358" w14:textId="06E6970E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C80F64" w14:textId="3C30BCED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408D" w14:textId="56ACFA94" w:rsidR="00C74E5C" w:rsidRP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C74E5C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32D0372B" w14:textId="4805F264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010A7994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2D53903" w14:textId="01D983F9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48F8D618" w14:textId="20D75A99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D3A44CB" w14:textId="2C0EF176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E3B6" w14:textId="0E604A63" w:rsidR="00C74E5C" w:rsidRP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C74E5C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5C566EE" w14:textId="13CE72B5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3383530D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0467FB2" w14:textId="303B29C4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2B9D91C1" w14:textId="32AD44AF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ED5488" w14:textId="721358CD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CF34" w14:textId="30515462" w:rsidR="00C74E5C" w:rsidRP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C74E5C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AA9EA04" w14:textId="71DEC445" w:rsidR="00C74E5C" w:rsidRP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C74E5C">
              <w:rPr>
                <w:rFonts w:ascii="Calibri" w:hAnsi="Calibri" w:cs="Calibri"/>
                <w:b/>
                <w:bCs/>
              </w:rPr>
              <w:t>25.900,00</w:t>
            </w:r>
          </w:p>
        </w:tc>
      </w:tr>
      <w:tr w:rsidR="00C74E5C" w:rsidRPr="00705C49" w14:paraId="7144C4D9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BB1DBA8" w14:textId="65CB00FC" w:rsidR="00C74E5C" w:rsidRPr="00705C49" w:rsidRDefault="00C74E5C" w:rsidP="00C74E5C">
            <w:pPr>
              <w:pStyle w:val="Zwykytekst1"/>
              <w:numPr>
                <w:ilvl w:val="0"/>
                <w:numId w:val="7"/>
              </w:numPr>
              <w:tabs>
                <w:tab w:val="left" w:pos="426"/>
              </w:tabs>
              <w:rPr>
                <w:rFonts w:ascii="Calibri" w:hAnsi="Calibri" w:cs="Calibri"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NNW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C74E5C" w:rsidRPr="00705C49" w14:paraId="6E1C84EE" w14:textId="77777777" w:rsidTr="00FA5AA4">
        <w:tc>
          <w:tcPr>
            <w:tcW w:w="232" w:type="pct"/>
            <w:vAlign w:val="center"/>
          </w:tcPr>
          <w:p w14:paraId="72ACA2C0" w14:textId="3814E113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63ECA62B" w14:textId="77777777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08AFBABB" w14:textId="77777777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5C1E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B29CFFA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5D66ADB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572499DE" w14:textId="1201E948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322FB9C8" w14:textId="77777777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F70937" w14:textId="6650E138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81D5" w14:textId="5F17AE3F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D3C3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7666B625" w14:textId="77777777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2014693A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A5FCF0D" w14:textId="53D745FA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489725DA" w14:textId="6F4047B3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93E70C" w14:textId="48626227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A2CE" w14:textId="40533830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E59A4D0" w14:textId="4940BB15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72ABCA5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3FCF9AE3" w14:textId="348ABC4E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1A75D643" w14:textId="110E7333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A997C4" w14:textId="015C468B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025C" w14:textId="458E5571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3AD75A31" w14:textId="1C9C39CA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6F87EB1F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6D28CFDF" w14:textId="0705A71D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51BB8FE7" w14:textId="62A1B442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38C6E5B" w14:textId="7656470B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5FF0" w14:textId="0D3CC6F5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7D773F3" w14:textId="675A1C90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46C21D19" w14:textId="77777777" w:rsidTr="009D3C33">
        <w:tc>
          <w:tcPr>
            <w:tcW w:w="5000" w:type="pct"/>
            <w:gridSpan w:val="5"/>
            <w:shd w:val="clear" w:color="auto" w:fill="E7E6E6" w:themeFill="background2"/>
            <w:vAlign w:val="center"/>
          </w:tcPr>
          <w:p w14:paraId="7A0C5913" w14:textId="222BEDB9" w:rsidR="00C74E5C" w:rsidRPr="00903B24" w:rsidRDefault="00C74E5C" w:rsidP="00C74E5C">
            <w:pPr>
              <w:pStyle w:val="Zwykytekst1"/>
              <w:numPr>
                <w:ilvl w:val="0"/>
                <w:numId w:val="7"/>
              </w:numPr>
              <w:tabs>
                <w:tab w:val="left" w:pos="426"/>
              </w:tabs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  <w:b/>
                <w:bCs/>
              </w:rPr>
              <w:t>UBEZPIECZENIE ASSISTANCE</w:t>
            </w:r>
          </w:p>
        </w:tc>
      </w:tr>
      <w:tr w:rsidR="00C74E5C" w:rsidRPr="00705C49" w14:paraId="4BD3E800" w14:textId="77777777" w:rsidTr="00FA5AA4">
        <w:tc>
          <w:tcPr>
            <w:tcW w:w="232" w:type="pct"/>
            <w:vAlign w:val="center"/>
          </w:tcPr>
          <w:p w14:paraId="4CEC455E" w14:textId="387DAC56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1F2DFC45" w14:textId="0BBAC4A7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4233A3BB" w14:textId="35D09E94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D68" w14:textId="1F60679D" w:rsidR="00C74E5C" w:rsidRPr="002F6D37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F982BC5" w14:textId="5073AF53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26F98A35" w14:textId="77777777" w:rsidTr="00FA5AA4">
        <w:tc>
          <w:tcPr>
            <w:tcW w:w="232" w:type="pct"/>
            <w:vAlign w:val="center"/>
          </w:tcPr>
          <w:p w14:paraId="341E4D1C" w14:textId="3CA3E65A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0980F7D4" w14:textId="4DC9DA5B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3B02C86" w14:textId="0119F353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E67A" w14:textId="5B986768" w:rsidR="00C74E5C" w:rsidRPr="002F6D37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D3C3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29E88F9" w14:textId="00C3D9BA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0588AFFB" w14:textId="77777777" w:rsidTr="00FA5AA4">
        <w:tc>
          <w:tcPr>
            <w:tcW w:w="232" w:type="pct"/>
            <w:vAlign w:val="center"/>
          </w:tcPr>
          <w:p w14:paraId="143885BD" w14:textId="14392A57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</w:t>
            </w:r>
          </w:p>
        </w:tc>
        <w:tc>
          <w:tcPr>
            <w:tcW w:w="1095" w:type="pct"/>
            <w:vAlign w:val="center"/>
          </w:tcPr>
          <w:p w14:paraId="576F570F" w14:textId="05CD46A9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56BCB84" w14:textId="4C0AE3D7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6476" w14:textId="55ADA22B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79F9F714" w14:textId="0F05A35C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0840342F" w14:textId="77777777" w:rsidTr="00FA5AA4">
        <w:tc>
          <w:tcPr>
            <w:tcW w:w="232" w:type="pct"/>
            <w:vAlign w:val="center"/>
          </w:tcPr>
          <w:p w14:paraId="072E6018" w14:textId="32BCFEE3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vAlign w:val="center"/>
          </w:tcPr>
          <w:p w14:paraId="19291E7D" w14:textId="69BE662B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59834F01" w14:textId="58D3826D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B44B" w14:textId="607B8444" w:rsidR="00C74E5C" w:rsidRPr="009D3C3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076351A7" w14:textId="33874ECD" w:rsidR="00C74E5C" w:rsidRPr="00903B24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56C47061" w14:textId="77777777" w:rsidTr="00FA5AA4">
        <w:tc>
          <w:tcPr>
            <w:tcW w:w="232" w:type="pct"/>
            <w:vAlign w:val="center"/>
          </w:tcPr>
          <w:p w14:paraId="02BED398" w14:textId="4B7EC9BD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vAlign w:val="center"/>
          </w:tcPr>
          <w:p w14:paraId="6DC82DAE" w14:textId="2F3A510C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38D66A6" w14:textId="6B440D6D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B137" w14:textId="4E6722D0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06466CB1" w14:textId="54EC8138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14:paraId="0A3980C2" w14:textId="77777777" w:rsidR="00C74E5C" w:rsidRDefault="00C74E5C"/>
    <w:p w14:paraId="6DE48D22" w14:textId="01DCAF30" w:rsidR="0071032B" w:rsidRDefault="00B673F3">
      <w:r>
        <w:t>CZEŚĆ III – UBEZPIECZENIE NNW I KOSZTÓW LECZENIA W ZAGRANICZNYCH PODRÓŻACH SŁUŻBOWYCH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6"/>
        <w:gridCol w:w="1716"/>
        <w:gridCol w:w="2126"/>
        <w:gridCol w:w="2983"/>
        <w:gridCol w:w="1831"/>
      </w:tblGrid>
      <w:tr w:rsidR="00866BFB" w:rsidRPr="00705C49" w14:paraId="7A9B8497" w14:textId="77777777" w:rsidTr="00FA5AA4">
        <w:tc>
          <w:tcPr>
            <w:tcW w:w="224" w:type="pct"/>
            <w:tcBorders>
              <w:bottom w:val="single" w:sz="4" w:space="0" w:color="auto"/>
            </w:tcBorders>
            <w:vAlign w:val="center"/>
          </w:tcPr>
          <w:p w14:paraId="2B081CEF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705C49">
              <w:rPr>
                <w:rFonts w:ascii="Calibri" w:hAnsi="Calibri" w:cs="Calibri"/>
              </w:rPr>
              <w:t>Lp</w:t>
            </w:r>
          </w:p>
        </w:tc>
        <w:tc>
          <w:tcPr>
            <w:tcW w:w="947" w:type="pct"/>
            <w:tcBorders>
              <w:bottom w:val="single" w:sz="4" w:space="0" w:color="auto"/>
            </w:tcBorders>
            <w:vAlign w:val="center"/>
          </w:tcPr>
          <w:p w14:paraId="714ACC3F" w14:textId="69E9E000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vAlign w:val="center"/>
          </w:tcPr>
          <w:p w14:paraId="24AD1BA0" w14:textId="66023EE4" w:rsidR="00866BFB" w:rsidRPr="00705C49" w:rsidRDefault="00866BFB" w:rsidP="00866BF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Liczba wypłat i rezerw</w:t>
            </w:r>
          </w:p>
        </w:tc>
        <w:tc>
          <w:tcPr>
            <w:tcW w:w="1646" w:type="pct"/>
            <w:tcBorders>
              <w:bottom w:val="single" w:sz="4" w:space="0" w:color="auto"/>
            </w:tcBorders>
          </w:tcPr>
          <w:p w14:paraId="2009909C" w14:textId="3029D2AD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1010" w:type="pct"/>
            <w:tcBorders>
              <w:bottom w:val="single" w:sz="4" w:space="0" w:color="auto"/>
            </w:tcBorders>
            <w:vAlign w:val="center"/>
          </w:tcPr>
          <w:p w14:paraId="29FD6F17" w14:textId="086CD5B3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B673F3" w:rsidRPr="00AF4D87" w14:paraId="628F9FFB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0E028F1" w14:textId="77777777" w:rsidR="00B673F3" w:rsidRPr="00AF4D87" w:rsidRDefault="00B673F3" w:rsidP="004E6273">
            <w:pPr>
              <w:pStyle w:val="Zwykytekst1"/>
              <w:numPr>
                <w:ilvl w:val="4"/>
                <w:numId w:val="7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UBEZPIECZENIE NASTĘPSTW NIESZCZĘŚLIWYWCH WYPADKÓW</w:t>
            </w:r>
          </w:p>
        </w:tc>
      </w:tr>
      <w:tr w:rsidR="00C74E5C" w:rsidRPr="00705C49" w14:paraId="68CFE548" w14:textId="77777777" w:rsidTr="00FA5AA4">
        <w:tc>
          <w:tcPr>
            <w:tcW w:w="224" w:type="pct"/>
            <w:vAlign w:val="center"/>
          </w:tcPr>
          <w:p w14:paraId="7DEEB3A2" w14:textId="14B81472" w:rsidR="00C74E5C" w:rsidRPr="00705C49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47" w:type="pct"/>
            <w:vAlign w:val="center"/>
          </w:tcPr>
          <w:p w14:paraId="496E5C37" w14:textId="39173541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597E5933" w14:textId="2C5E874C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E832" w14:textId="48D21C76" w:rsidR="00C74E5C" w:rsidRPr="004E627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248AADD" w14:textId="086C622A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1BC425E6" w14:textId="77777777" w:rsidTr="00FA5AA4">
        <w:tc>
          <w:tcPr>
            <w:tcW w:w="224" w:type="pct"/>
            <w:vAlign w:val="center"/>
          </w:tcPr>
          <w:p w14:paraId="0A9BE4E2" w14:textId="774740A5" w:rsidR="00C74E5C" w:rsidRPr="00705C49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947" w:type="pct"/>
            <w:vAlign w:val="center"/>
          </w:tcPr>
          <w:p w14:paraId="19A870E5" w14:textId="73A6A932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06FF0792" w14:textId="417932DF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261D" w14:textId="2125A71A" w:rsidR="00C74E5C" w:rsidRPr="004E627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190CD13F" w14:textId="618D99B9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69C9398F" w14:textId="77777777" w:rsidTr="00FA5AA4">
        <w:tc>
          <w:tcPr>
            <w:tcW w:w="224" w:type="pct"/>
            <w:vAlign w:val="center"/>
          </w:tcPr>
          <w:p w14:paraId="3FF14233" w14:textId="112FBF3A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947" w:type="pct"/>
            <w:vAlign w:val="center"/>
          </w:tcPr>
          <w:p w14:paraId="25858807" w14:textId="3475AF5C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0EC044CB" w14:textId="089CC921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E7D5" w14:textId="75220F11" w:rsidR="00C74E5C" w:rsidRPr="0079599E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8.446,00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26997FD1" w14:textId="337CEB66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0E03B4BB" w14:textId="77777777" w:rsidTr="00FA5AA4">
        <w:tc>
          <w:tcPr>
            <w:tcW w:w="224" w:type="pct"/>
            <w:vAlign w:val="center"/>
          </w:tcPr>
          <w:p w14:paraId="00C56710" w14:textId="61109712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947" w:type="pct"/>
            <w:vAlign w:val="center"/>
          </w:tcPr>
          <w:p w14:paraId="300F7215" w14:textId="7EFD34AD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5B985BFB" w14:textId="5A5F7CDF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950B" w14:textId="40981FEF" w:rsidR="00C74E5C" w:rsidRPr="004E6273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471BBBE2" w14:textId="5D0188FD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6AAEAE3C" w14:textId="77777777" w:rsidTr="00FA5AA4">
        <w:tc>
          <w:tcPr>
            <w:tcW w:w="224" w:type="pct"/>
            <w:vAlign w:val="center"/>
          </w:tcPr>
          <w:p w14:paraId="76A57764" w14:textId="5D330419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947" w:type="pct"/>
            <w:vAlign w:val="center"/>
          </w:tcPr>
          <w:p w14:paraId="44E23C1A" w14:textId="7DC3EB14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6288631" w14:textId="601E5EFE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C9FC" w14:textId="51203AA8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5841ADA0" w14:textId="213B1054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AF4D87" w14:paraId="32116A16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4EEE9686" w14:textId="77777777" w:rsidR="00C74E5C" w:rsidRPr="00866BFB" w:rsidRDefault="00C74E5C" w:rsidP="00C74E5C">
            <w:pPr>
              <w:pStyle w:val="Zwykytekst1"/>
              <w:numPr>
                <w:ilvl w:val="4"/>
                <w:numId w:val="7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KOSZTÓW LECZENIA </w:t>
            </w:r>
          </w:p>
        </w:tc>
      </w:tr>
      <w:tr w:rsidR="00C74E5C" w:rsidRPr="00705C49" w14:paraId="2F89574C" w14:textId="77777777" w:rsidTr="00FA5AA4">
        <w:tc>
          <w:tcPr>
            <w:tcW w:w="224" w:type="pct"/>
            <w:vAlign w:val="center"/>
          </w:tcPr>
          <w:p w14:paraId="3C180DC8" w14:textId="6ED331BF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47" w:type="pct"/>
            <w:vAlign w:val="center"/>
          </w:tcPr>
          <w:p w14:paraId="01D5825C" w14:textId="49FE2ECC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2020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FAE5FED" w14:textId="062135A9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0B59" w14:textId="3BC117DF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CF71FBC" w14:textId="31D9C41A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47994E96" w14:textId="77777777" w:rsidTr="00FA5AA4">
        <w:tc>
          <w:tcPr>
            <w:tcW w:w="224" w:type="pct"/>
            <w:vAlign w:val="center"/>
          </w:tcPr>
          <w:p w14:paraId="5198C73D" w14:textId="216276A4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947" w:type="pct"/>
            <w:vAlign w:val="center"/>
          </w:tcPr>
          <w:p w14:paraId="6D205D4D" w14:textId="37562DDD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0DA853A1" w14:textId="09F7366B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F652" w14:textId="3D89920C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59A26F6B" w14:textId="24F3AA05" w:rsidR="00C74E5C" w:rsidRPr="00705C49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432A3DBF" w14:textId="77777777" w:rsidTr="00FA5AA4">
        <w:tc>
          <w:tcPr>
            <w:tcW w:w="224" w:type="pct"/>
            <w:vAlign w:val="center"/>
          </w:tcPr>
          <w:p w14:paraId="1160FE2C" w14:textId="74B257AC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947" w:type="pct"/>
            <w:vAlign w:val="center"/>
          </w:tcPr>
          <w:p w14:paraId="5103A311" w14:textId="1D51C221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1393AF27" w14:textId="67107359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14D5" w14:textId="54B3208A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2832E28F" w14:textId="1B6B16A6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42AAFEAE" w14:textId="77777777" w:rsidTr="00FA5AA4">
        <w:tc>
          <w:tcPr>
            <w:tcW w:w="224" w:type="pct"/>
            <w:vAlign w:val="center"/>
          </w:tcPr>
          <w:p w14:paraId="1543C7DB" w14:textId="6CFC4D71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947" w:type="pct"/>
            <w:vAlign w:val="center"/>
          </w:tcPr>
          <w:p w14:paraId="6456CFCF" w14:textId="1CE2EFB6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716F1B54" w14:textId="7D25F8D1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4B45" w14:textId="615A6867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7EC6350" w14:textId="195B9338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C74E5C" w:rsidRPr="00705C49" w14:paraId="1EB18178" w14:textId="77777777" w:rsidTr="00FA5AA4">
        <w:tc>
          <w:tcPr>
            <w:tcW w:w="224" w:type="pct"/>
            <w:vAlign w:val="center"/>
          </w:tcPr>
          <w:p w14:paraId="1786E7CF" w14:textId="308455CF" w:rsidR="00C74E5C" w:rsidRDefault="00C74E5C" w:rsidP="00C74E5C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947" w:type="pct"/>
            <w:vAlign w:val="center"/>
          </w:tcPr>
          <w:p w14:paraId="2D779D15" w14:textId="6658AE4F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0D200E6" w14:textId="73240B66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6253" w14:textId="39D2F136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12BE0424" w14:textId="4825E10C" w:rsidR="00C74E5C" w:rsidRDefault="00C74E5C" w:rsidP="00C74E5C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14:paraId="6D1ECAAF" w14:textId="70376D3C" w:rsidR="00B673F3" w:rsidRDefault="00B673F3"/>
    <w:sectPr w:rsidR="00B67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17041D69"/>
    <w:multiLevelType w:val="hybridMultilevel"/>
    <w:tmpl w:val="F488C3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" w15:restartNumberingAfterBreak="0">
    <w:nsid w:val="58766BCA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" w15:restartNumberingAfterBreak="0">
    <w:nsid w:val="5F103C19"/>
    <w:multiLevelType w:val="multilevel"/>
    <w:tmpl w:val="E9C027B8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b/>
        <w:bCs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" w15:restartNumberingAfterBreak="0">
    <w:nsid w:val="63C430A0"/>
    <w:multiLevelType w:val="multilevel"/>
    <w:tmpl w:val="804C8348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" w15:restartNumberingAfterBreak="0">
    <w:nsid w:val="6C6951C0"/>
    <w:multiLevelType w:val="multilevel"/>
    <w:tmpl w:val="BD8C54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78CF68D7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E9"/>
    <w:rsid w:val="00270B37"/>
    <w:rsid w:val="002F6D37"/>
    <w:rsid w:val="00305585"/>
    <w:rsid w:val="004E6273"/>
    <w:rsid w:val="005A435B"/>
    <w:rsid w:val="005C447E"/>
    <w:rsid w:val="006B3774"/>
    <w:rsid w:val="0071032B"/>
    <w:rsid w:val="00714A7D"/>
    <w:rsid w:val="0079599E"/>
    <w:rsid w:val="00816E2B"/>
    <w:rsid w:val="00866BFB"/>
    <w:rsid w:val="00903B24"/>
    <w:rsid w:val="009143E9"/>
    <w:rsid w:val="009D3C33"/>
    <w:rsid w:val="009E252D"/>
    <w:rsid w:val="00A739F4"/>
    <w:rsid w:val="00B673F3"/>
    <w:rsid w:val="00C74E5C"/>
    <w:rsid w:val="00DA6088"/>
    <w:rsid w:val="00DE38CE"/>
    <w:rsid w:val="00E655D7"/>
    <w:rsid w:val="00FA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A1E51"/>
  <w15:chartTrackingRefBased/>
  <w15:docId w15:val="{3590D269-624A-4941-9196-5A2A7492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rsid w:val="009143E9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9143E9"/>
    <w:rPr>
      <w:rFonts w:ascii="Calibri" w:eastAsia="Times New Roman" w:hAnsi="Calibri" w:cs="Calibri"/>
      <w:lang w:eastAsia="zh-CN"/>
    </w:rPr>
  </w:style>
  <w:style w:type="paragraph" w:customStyle="1" w:styleId="Zwykytekst1">
    <w:name w:val="Zwykły tekst1"/>
    <w:basedOn w:val="Normalny"/>
    <w:rsid w:val="00B673F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B673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3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7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Płonka Aneta</cp:lastModifiedBy>
  <cp:revision>2</cp:revision>
  <cp:lastPrinted>2024-02-06T10:15:00Z</cp:lastPrinted>
  <dcterms:created xsi:type="dcterms:W3CDTF">2024-02-06T10:15:00Z</dcterms:created>
  <dcterms:modified xsi:type="dcterms:W3CDTF">2024-02-06T10:15:00Z</dcterms:modified>
</cp:coreProperties>
</file>