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92A" w:rsidRPr="00613FD2" w:rsidRDefault="00CA192A" w:rsidP="00CA192A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A192A" w:rsidRPr="00A9092D" w:rsidTr="008B3BBA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92A" w:rsidRPr="00BF1631" w:rsidRDefault="00CA192A" w:rsidP="008B3BBA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Pr="00426E06">
              <w:rPr>
                <w:color w:val="auto"/>
                <w:sz w:val="22"/>
                <w:szCs w:val="22"/>
              </w:rPr>
              <w:t>TO.260.</w:t>
            </w:r>
            <w:r>
              <w:rPr>
                <w:color w:val="auto"/>
                <w:sz w:val="22"/>
                <w:szCs w:val="22"/>
              </w:rPr>
              <w:t>14TZ</w:t>
            </w:r>
            <w:r w:rsidRPr="00426E06">
              <w:rPr>
                <w:color w:val="auto"/>
                <w:sz w:val="22"/>
                <w:szCs w:val="22"/>
              </w:rPr>
              <w:t>.202</w:t>
            </w:r>
            <w:r>
              <w:rPr>
                <w:color w:val="auto"/>
                <w:sz w:val="22"/>
                <w:szCs w:val="22"/>
              </w:rPr>
              <w:t>4</w:t>
            </w:r>
          </w:p>
          <w:p w:rsidR="00CA192A" w:rsidRPr="00A9092D" w:rsidRDefault="00CA192A" w:rsidP="008B3BBA">
            <w:pPr>
              <w:pStyle w:val="9kursywa"/>
              <w:spacing w:line="288" w:lineRule="auto"/>
              <w:ind w:left="0" w:firstLine="0"/>
              <w:jc w:val="left"/>
            </w:pPr>
          </w:p>
          <w:p w:rsidR="00CA192A" w:rsidRPr="00A9092D" w:rsidRDefault="00CA192A" w:rsidP="008B3BBA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A192A" w:rsidRPr="00A9092D" w:rsidRDefault="00CA192A" w:rsidP="008B3BBA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:rsidR="00CA192A" w:rsidRPr="00A9092D" w:rsidRDefault="00CA192A" w:rsidP="008B3BBA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:rsidR="00CA192A" w:rsidRPr="00FD1493" w:rsidRDefault="00CA192A" w:rsidP="00CA192A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:rsidR="00CA192A" w:rsidRPr="00FD1493" w:rsidRDefault="00CA192A" w:rsidP="00CA192A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:rsidR="00CA192A" w:rsidRPr="00FD1493" w:rsidRDefault="00CA192A" w:rsidP="00CA192A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:rsidR="00CA192A" w:rsidRPr="00C75D2F" w:rsidRDefault="00CA192A" w:rsidP="00CA192A">
      <w:pPr>
        <w:pStyle w:val="Wcicie"/>
        <w:spacing w:before="0" w:line="240" w:lineRule="auto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</w:rPr>
        <w:t xml:space="preserve">Nawiązując do ogłoszenia o udzielenie zamówienia publicznego, prowadzonego w trybie podstawowym p.n. </w:t>
      </w:r>
      <w:r w:rsidRPr="00C75D2F">
        <w:rPr>
          <w:rFonts w:asciiTheme="minorHAnsi" w:hAnsiTheme="minorHAnsi" w:cstheme="minorHAnsi"/>
          <w:b/>
          <w:i/>
          <w:color w:val="0070C0"/>
        </w:rPr>
        <w:t>„</w:t>
      </w:r>
      <w:r w:rsidRPr="00C75D2F">
        <w:rPr>
          <w:rFonts w:asciiTheme="minorHAnsi" w:hAnsiTheme="minorHAnsi" w:cstheme="minorHAnsi"/>
          <w:b/>
          <w:bCs/>
          <w:i/>
          <w:color w:val="0070C0"/>
        </w:rPr>
        <w:t>Dostawa</w:t>
      </w:r>
      <w:r>
        <w:rPr>
          <w:rFonts w:asciiTheme="minorHAnsi" w:hAnsiTheme="minorHAnsi" w:cstheme="minorHAnsi"/>
          <w:b/>
          <w:bCs/>
          <w:i/>
          <w:color w:val="0070C0"/>
        </w:rPr>
        <w:t xml:space="preserve"> płyt warstwowych</w:t>
      </w:r>
      <w:r w:rsidRPr="00C75D2F">
        <w:rPr>
          <w:rFonts w:asciiTheme="minorHAnsi" w:hAnsiTheme="minorHAnsi" w:cstheme="minorHAnsi"/>
          <w:b/>
          <w:bCs/>
          <w:i/>
          <w:color w:val="0070C0"/>
        </w:rPr>
        <w:t>”</w:t>
      </w:r>
      <w:r>
        <w:rPr>
          <w:rFonts w:asciiTheme="minorHAnsi" w:hAnsiTheme="minorHAnsi" w:cstheme="minorHAnsi"/>
          <w:b/>
          <w:bCs/>
          <w:i/>
          <w:color w:val="0070C0"/>
        </w:rPr>
        <w:t>.</w:t>
      </w:r>
    </w:p>
    <w:p w:rsidR="00CA192A" w:rsidRPr="00C75D2F" w:rsidRDefault="00CA192A" w:rsidP="00CA192A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:rsidR="00CA192A" w:rsidRPr="00C75D2F" w:rsidRDefault="00CA192A" w:rsidP="00CA192A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:rsidR="00CA192A" w:rsidRPr="00C75D2F" w:rsidRDefault="00CA192A" w:rsidP="00CA192A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:rsidR="00CA192A" w:rsidRPr="00C75D2F" w:rsidRDefault="00CA192A" w:rsidP="00CA192A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:rsidR="00CA192A" w:rsidRPr="00C75D2F" w:rsidRDefault="00CA192A" w:rsidP="00CA192A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:______________________KRS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>:_______________________województwo:______________</w:t>
      </w:r>
    </w:p>
    <w:p w:rsidR="00CA192A" w:rsidRPr="00C75D2F" w:rsidRDefault="00CA192A" w:rsidP="00CA192A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CA192A" w:rsidRPr="00C75D2F" w:rsidRDefault="00CA192A" w:rsidP="00CA192A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:rsidR="00CA192A" w:rsidRPr="00C75D2F" w:rsidRDefault="00CA192A" w:rsidP="00CA192A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Warunków Zamówienia.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:rsidR="00CA192A" w:rsidRPr="00C75D2F" w:rsidRDefault="00CA192A" w:rsidP="00CA192A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wiedzą, będzie miała zastosowanie.</w:t>
      </w:r>
    </w:p>
    <w:p w:rsidR="00CA192A" w:rsidRPr="00C75D2F" w:rsidRDefault="00CA192A" w:rsidP="00CA192A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 za kwotę:</w:t>
      </w:r>
    </w:p>
    <w:p w:rsidR="00CA192A" w:rsidRDefault="00CA192A" w:rsidP="00CA192A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b/>
          <w:bCs/>
          <w:sz w:val="22"/>
          <w:szCs w:val="22"/>
        </w:rPr>
        <w:t>netto</w:t>
      </w:r>
      <w:proofErr w:type="gramEnd"/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t xml:space="preserve">………………………………… zł (słownie zł: ....................................................) </w:t>
      </w:r>
      <w:r w:rsidRPr="00C75D2F">
        <w:rPr>
          <w:rFonts w:asciiTheme="minorHAnsi" w:hAnsiTheme="minorHAnsi" w:cstheme="minorHAnsi"/>
          <w:b/>
          <w:bCs/>
          <w:sz w:val="22"/>
          <w:szCs w:val="22"/>
        </w:rPr>
        <w:t>VAT ..….%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C75D2F">
        <w:rPr>
          <w:rFonts w:asciiTheme="minorHAnsi" w:hAnsiTheme="minorHAnsi" w:cstheme="minorHAnsi"/>
          <w:b/>
          <w:bCs/>
          <w:sz w:val="22"/>
          <w:szCs w:val="22"/>
        </w:rPr>
        <w:t>brutto</w:t>
      </w:r>
      <w:proofErr w:type="gramEnd"/>
      <w:r w:rsidRPr="00C75D2F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C75D2F">
        <w:rPr>
          <w:rFonts w:asciiTheme="minorHAnsi" w:hAnsiTheme="minorHAnsi" w:cstheme="minorHAnsi"/>
          <w:sz w:val="22"/>
          <w:szCs w:val="22"/>
        </w:rPr>
        <w:t xml:space="preserve"> ………….. (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słownie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zł: ……………………………………………..………………..), 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zgodnie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z poniższą tabelką</w:t>
      </w:r>
      <w:r>
        <w:rPr>
          <w:rFonts w:asciiTheme="minorHAnsi" w:hAnsiTheme="minorHAnsi" w:cstheme="minorHAnsi"/>
          <w:sz w:val="22"/>
          <w:szCs w:val="22"/>
        </w:rPr>
        <w:t xml:space="preserve"> cen jednostkowych</w:t>
      </w:r>
      <w:r w:rsidRPr="00C75D2F">
        <w:rPr>
          <w:rFonts w:asciiTheme="minorHAnsi" w:hAnsiTheme="minorHAnsi" w:cstheme="minorHAnsi"/>
          <w:sz w:val="22"/>
          <w:szCs w:val="22"/>
        </w:rPr>
        <w:t>:</w:t>
      </w:r>
    </w:p>
    <w:p w:rsidR="00CA192A" w:rsidRDefault="00CA192A" w:rsidP="00CA192A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</w:p>
    <w:p w:rsidR="00CA192A" w:rsidRDefault="00CA192A" w:rsidP="00CA192A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  <w:sectPr w:rsidR="00CA192A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CA192A" w:rsidRPr="00AA65DB" w:rsidTr="008B3BBA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zewn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spellStart"/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wewn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mm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bookmarkStart w:id="0" w:name="_Hlk169094759"/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3-7,4 (15 %)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bookmarkEnd w:id="0"/>
      <w:tr w:rsidR="00CA192A" w:rsidRPr="00AA65DB" w:rsidTr="008B3BBA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3-5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  <w:t>Okładzina pełna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</w:tbl>
    <w:p w:rsidR="00CA192A" w:rsidRDefault="00CA192A" w:rsidP="00CA192A"/>
    <w:p w:rsidR="00CA192A" w:rsidRDefault="00CA192A" w:rsidP="00CA192A"/>
    <w:p w:rsidR="00CA192A" w:rsidRDefault="00CA192A" w:rsidP="00CA192A"/>
    <w:p w:rsidR="00CA192A" w:rsidRDefault="00CA192A" w:rsidP="00CA192A"/>
    <w:p w:rsidR="00CA192A" w:rsidRDefault="00CA192A" w:rsidP="00CA192A"/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CA192A" w:rsidRPr="00AA65DB" w:rsidTr="008B3BBA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zewn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spellStart"/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wewn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mm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6-10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CA192A" w:rsidRPr="00AA65DB" w:rsidTr="008B3BBA">
        <w:trPr>
          <w:trHeight w:val="405"/>
        </w:trPr>
        <w:tc>
          <w:tcPr>
            <w:tcW w:w="11937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ŁĄCZNY KOSZT NETTO: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192A" w:rsidRPr="00AA65DB" w:rsidRDefault="00CA192A" w:rsidP="008B3BBA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</w:tbl>
    <w:p w:rsidR="00CA192A" w:rsidRDefault="00CA192A" w:rsidP="00CA192A"/>
    <w:p w:rsidR="00CA192A" w:rsidRDefault="00CA192A" w:rsidP="00CA192A">
      <w:r>
        <w:rPr>
          <w:noProof/>
        </w:rPr>
        <w:drawing>
          <wp:inline distT="0" distB="0" distL="0" distR="0" wp14:anchorId="6B4C5977" wp14:editId="6B111886">
            <wp:extent cx="1895475" cy="1695450"/>
            <wp:effectExtent l="0" t="0" r="9525" b="0"/>
            <wp:docPr id="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90EC3AFB-1400-45AB-B538-110A7B96E3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90EC3AFB-1400-45AB-B538-110A7B96E3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954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CA192A" w:rsidRDefault="00CA192A" w:rsidP="00CA192A"/>
    <w:p w:rsidR="00CA192A" w:rsidRDefault="00CA192A" w:rsidP="00CA192A">
      <w:r>
        <w:t>Oznaczenie:</w:t>
      </w:r>
    </w:p>
    <w:p w:rsidR="00CA192A" w:rsidRDefault="00CA192A" w:rsidP="00CA192A">
      <w:proofErr w:type="gramStart"/>
      <w:r>
        <w:t>a</w:t>
      </w:r>
      <w:proofErr w:type="gramEnd"/>
      <w:r>
        <w:t xml:space="preserve"> – wielkość otworu cylindrycznego</w:t>
      </w:r>
    </w:p>
    <w:p w:rsidR="00CA192A" w:rsidRDefault="00CA192A" w:rsidP="00CA192A">
      <w:proofErr w:type="gramStart"/>
      <w:r>
        <w:t>l</w:t>
      </w:r>
      <w:proofErr w:type="gramEnd"/>
      <w:r>
        <w:t xml:space="preserve"> – rozstaw otworów cylindrycznych</w:t>
      </w:r>
    </w:p>
    <w:p w:rsidR="00CA192A" w:rsidRDefault="00CA192A" w:rsidP="00CA192A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F5496" w:themeColor="accent5" w:themeShade="BF"/>
          <w:lang w:val="pl-PL" w:eastAsia="zh-CN"/>
        </w:rPr>
      </w:pPr>
    </w:p>
    <w:p w:rsidR="00CA192A" w:rsidRDefault="00CA192A" w:rsidP="00CA192A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F5496" w:themeColor="accent5" w:themeShade="BF"/>
          <w:lang w:val="pl-PL" w:eastAsia="zh-CN"/>
        </w:rPr>
        <w:sectPr w:rsidR="00CA192A" w:rsidSect="00584BB2">
          <w:pgSz w:w="15840" w:h="12240" w:orient="landscape"/>
          <w:pgMar w:top="1418" w:right="851" w:bottom="1418" w:left="1079" w:header="567" w:footer="709" w:gutter="0"/>
          <w:cols w:space="708"/>
          <w:titlePg/>
          <w:docGrid w:linePitch="326"/>
        </w:sectPr>
      </w:pP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akceptujemy termin realizacji zamówienia zgodnie z pkt. 5 SWZ tj.:</w:t>
      </w:r>
    </w:p>
    <w:p w:rsidR="00CA192A" w:rsidRPr="00C75D2F" w:rsidRDefault="00CA192A" w:rsidP="00CA192A">
      <w:pPr>
        <w:spacing w:after="120"/>
        <w:ind w:left="426"/>
        <w:rPr>
          <w:rFonts w:asciiTheme="minorHAnsi" w:eastAsia="Calibri" w:hAnsiTheme="minorHAnsi" w:cstheme="minorHAnsi"/>
          <w:sz w:val="22"/>
          <w:szCs w:val="22"/>
        </w:rPr>
      </w:pPr>
      <w:proofErr w:type="gramStart"/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>maksymalnie</w:t>
      </w:r>
      <w:proofErr w:type="gramEnd"/>
      <w:r w:rsidRPr="00F5609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45 dni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od daty zawarcia umowy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p w:rsidR="00CA192A" w:rsidRPr="00791536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>że usługi gwarancyjne</w:t>
      </w:r>
      <w:r w:rsidRPr="00791536">
        <w:rPr>
          <w:rFonts w:asciiTheme="minorHAnsi" w:hAnsiTheme="minorHAnsi" w:cstheme="minorHAnsi"/>
          <w:sz w:val="22"/>
          <w:szCs w:val="22"/>
        </w:rPr>
        <w:t xml:space="preserve"> będą świadczone w okresie: ……… m-</w:t>
      </w:r>
      <w:proofErr w:type="spellStart"/>
      <w:r w:rsidRPr="00791536">
        <w:rPr>
          <w:rFonts w:asciiTheme="minorHAnsi" w:hAnsiTheme="minorHAnsi" w:cstheme="minorHAnsi"/>
          <w:sz w:val="22"/>
          <w:szCs w:val="22"/>
        </w:rPr>
        <w:t>cy</w:t>
      </w:r>
      <w:proofErr w:type="spellEnd"/>
      <w:r w:rsidRPr="00791536">
        <w:rPr>
          <w:rFonts w:asciiTheme="minorHAnsi" w:hAnsiTheme="minorHAnsi" w:cstheme="minorHAnsi"/>
          <w:sz w:val="22"/>
          <w:szCs w:val="22"/>
        </w:rPr>
        <w:t xml:space="preserve"> (</w:t>
      </w:r>
      <w:r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>
        <w:rPr>
          <w:rFonts w:asciiTheme="minorHAnsi" w:hAnsiTheme="minorHAnsi" w:cstheme="minorHAnsi"/>
          <w:b/>
          <w:sz w:val="22"/>
          <w:szCs w:val="22"/>
        </w:rPr>
        <w:t xml:space="preserve">12 </w:t>
      </w:r>
      <w:proofErr w:type="spellStart"/>
      <w:r w:rsidRPr="00791536">
        <w:rPr>
          <w:rFonts w:asciiTheme="minorHAnsi" w:hAnsiTheme="minorHAnsi" w:cstheme="minorHAnsi"/>
          <w:b/>
          <w:sz w:val="22"/>
          <w:szCs w:val="22"/>
        </w:rPr>
        <w:t>miesiąc</w:t>
      </w:r>
      <w:r>
        <w:rPr>
          <w:rFonts w:asciiTheme="minorHAnsi" w:hAnsiTheme="minorHAnsi" w:cstheme="minorHAnsi"/>
          <w:b/>
          <w:sz w:val="22"/>
          <w:szCs w:val="22"/>
        </w:rPr>
        <w:t>y</w:t>
      </w:r>
      <w:proofErr w:type="spellEnd"/>
      <w:r w:rsidRPr="00791536">
        <w:rPr>
          <w:rFonts w:asciiTheme="minorHAnsi" w:hAnsiTheme="minorHAnsi" w:cstheme="minorHAnsi"/>
          <w:b/>
          <w:sz w:val="22"/>
          <w:szCs w:val="22"/>
        </w:rPr>
        <w:t xml:space="preserve"> od daty odbioru) 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CA192A" w:rsidRPr="00C75D2F" w:rsidRDefault="00CA192A" w:rsidP="00CA192A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samodzielnie*/z udziałem następujących podwykonawców (proszę podać)………………………………………..….., </w:t>
      </w:r>
      <w:proofErr w:type="gramStart"/>
      <w:r w:rsidRPr="00C75D2F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C75D2F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zamówienia*: .....................................................................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>, 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>za związanych niniejszą ofertą przez okres wskazany w pkt 13.1 SWZ.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13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:rsidR="00CA192A" w:rsidRPr="00C75D2F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Osobami wyznaczonymi do kontaktu w sprawie niniejszego postepowania są 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C75D2F">
        <w:rPr>
          <w:rFonts w:asciiTheme="minorHAnsi" w:hAnsiTheme="minorHAnsi" w:cstheme="minorHAnsi"/>
          <w:sz w:val="22"/>
          <w:szCs w:val="22"/>
        </w:rPr>
        <w:t>……….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tel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>. ……</w:t>
      </w:r>
      <w:r>
        <w:rPr>
          <w:rFonts w:asciiTheme="minorHAnsi" w:hAnsiTheme="minorHAnsi" w:cstheme="minorHAnsi"/>
          <w:sz w:val="22"/>
          <w:szCs w:val="22"/>
        </w:rPr>
        <w:t>…………………..………..</w:t>
      </w:r>
      <w:r w:rsidRPr="00C75D2F">
        <w:rPr>
          <w:rFonts w:asciiTheme="minorHAnsi" w:hAnsiTheme="minorHAnsi" w:cstheme="minorHAnsi"/>
          <w:sz w:val="22"/>
          <w:szCs w:val="22"/>
        </w:rPr>
        <w:t>…e-mail:………………………………………………………</w:t>
      </w:r>
    </w:p>
    <w:p w:rsidR="00CA192A" w:rsidRPr="00044995" w:rsidRDefault="00CA192A" w:rsidP="00CA192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:rsidR="00CA192A" w:rsidRPr="00894998" w:rsidRDefault="00CA192A" w:rsidP="00CA192A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894998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postępowaniu,</w:t>
      </w: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:rsidR="00CA192A" w:rsidRPr="00E22DB8" w:rsidRDefault="00CA192A" w:rsidP="00CA192A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:rsidR="00CA192A" w:rsidRDefault="00CA192A" w:rsidP="00CA192A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:rsidR="00CA192A" w:rsidRDefault="00CA192A" w:rsidP="00CA192A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:rsidR="00CA192A" w:rsidRPr="009C07AD" w:rsidRDefault="00CA192A" w:rsidP="00CA192A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CA192A" w:rsidRDefault="00CA192A" w:rsidP="00CA192A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:rsidR="00CA192A" w:rsidRDefault="00CA192A" w:rsidP="00CA192A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:rsidR="00CA192A" w:rsidRPr="00493C6F" w:rsidRDefault="00CA192A" w:rsidP="00CA192A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CA192A" w:rsidRPr="00493C6F" w:rsidTr="008B3BBA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92A" w:rsidRPr="00493C6F" w:rsidRDefault="00CA192A" w:rsidP="008B3BBA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:rsidR="00CA192A" w:rsidRPr="00493C6F" w:rsidRDefault="00CA192A" w:rsidP="008B3BBA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TO.260.</w:t>
            </w:r>
            <w:r>
              <w:rPr>
                <w:sz w:val="24"/>
                <w:szCs w:val="24"/>
              </w:rPr>
              <w:t>14TZ</w:t>
            </w:r>
            <w:r w:rsidRPr="00426E06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A192A" w:rsidRPr="00493C6F" w:rsidRDefault="00CA192A" w:rsidP="008B3BBA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:rsidR="00CA192A" w:rsidRPr="000864FF" w:rsidRDefault="00CA192A" w:rsidP="008B3BBA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CA192A" w:rsidRPr="00493C6F" w:rsidRDefault="00CA192A" w:rsidP="00CA192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:rsidR="00CA192A" w:rsidRPr="00493C6F" w:rsidRDefault="00CA192A" w:rsidP="00CA192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:rsidR="00CA192A" w:rsidRPr="00493C6F" w:rsidRDefault="00CA192A" w:rsidP="00CA192A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CA192A" w:rsidRPr="00493C6F" w:rsidRDefault="00CA192A" w:rsidP="00CA192A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:rsidR="00CA192A" w:rsidRPr="00493C6F" w:rsidRDefault="00CA192A" w:rsidP="00CA192A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CA192A" w:rsidRPr="00493C6F" w:rsidRDefault="00CA192A" w:rsidP="00CA192A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:rsidR="00CA192A" w:rsidRPr="001E547E" w:rsidRDefault="00CA192A" w:rsidP="00CA192A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:rsidR="00CA192A" w:rsidRDefault="00CA192A" w:rsidP="00CA192A">
      <w:pPr>
        <w:pStyle w:val="Zwykytekst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składając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TO.260.</w:t>
      </w:r>
      <w:r>
        <w:rPr>
          <w:rFonts w:asciiTheme="minorHAnsi" w:hAnsiTheme="minorHAnsi" w:cstheme="minorHAnsi"/>
          <w:b/>
          <w:bCs/>
          <w:sz w:val="24"/>
          <w:szCs w:val="24"/>
        </w:rPr>
        <w:t>14TZ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4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prowadzonym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w trybie podstawowym </w:t>
      </w:r>
      <w:r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C75D2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Dostawa </w:t>
      </w:r>
      <w:r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płyt warstwowych</w:t>
      </w:r>
      <w:r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</w:t>
      </w:r>
      <w:r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</w:t>
      </w:r>
      <w:r w:rsidRPr="00AC507E">
        <w:rPr>
          <w:rFonts w:asciiTheme="minorHAnsi" w:hAnsiTheme="minorHAnsi" w:cstheme="minorHAnsi"/>
          <w:sz w:val="24"/>
          <w:szCs w:val="24"/>
        </w:rPr>
        <w:t xml:space="preserve">że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spełniamy warunki udziału w postępowaniu</w:t>
      </w:r>
      <w:r w:rsidRPr="00AC507E">
        <w:rPr>
          <w:rFonts w:asciiTheme="minorHAnsi" w:hAnsiTheme="minorHAnsi" w:cstheme="minorHAnsi"/>
          <w:sz w:val="24"/>
          <w:szCs w:val="24"/>
        </w:rPr>
        <w:t xml:space="preserve"> wskazany w punkcie 9 Rozdziału I SWZ oraz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AC507E">
        <w:rPr>
          <w:rFonts w:asciiTheme="minorHAnsi" w:hAnsiTheme="minorHAnsi" w:cstheme="minorHAnsi"/>
          <w:sz w:val="24"/>
          <w:szCs w:val="24"/>
        </w:rPr>
        <w:t>:</w:t>
      </w:r>
    </w:p>
    <w:p w:rsidR="00CA192A" w:rsidRDefault="00CA192A" w:rsidP="00CA192A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a</w:t>
      </w:r>
      <w:proofErr w:type="gramEnd"/>
      <w:r>
        <w:rPr>
          <w:rFonts w:asciiTheme="minorHAnsi" w:hAnsiTheme="minorHAnsi" w:cstheme="minorHAnsi"/>
          <w:sz w:val="24"/>
          <w:szCs w:val="24"/>
        </w:rPr>
        <w:t>)</w:t>
      </w:r>
      <w:r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>,</w:t>
      </w:r>
    </w:p>
    <w:p w:rsidR="00CA192A" w:rsidRDefault="00CA192A" w:rsidP="00CA192A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b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>) z przedmiotowego postępowania na podstawie art. 7 ust.1 ustawy z dnia 13 kwietnia 2022 r.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CA192A" w:rsidRDefault="00CA192A" w:rsidP="00CA192A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:rsidR="00CA192A" w:rsidRDefault="00CA192A" w:rsidP="00CA192A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:rsidR="00CA192A" w:rsidRDefault="00CA192A" w:rsidP="00CA192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:rsidR="00CA192A" w:rsidRDefault="00CA192A" w:rsidP="00CA192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:rsidR="00CA192A" w:rsidRDefault="00CA192A" w:rsidP="00CA192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:rsidR="00CA192A" w:rsidRDefault="00CA192A" w:rsidP="00CA192A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:rsidR="00CA192A" w:rsidRDefault="00CA192A" w:rsidP="00CA192A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zakresie 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:rsidR="00CA192A" w:rsidRPr="00EB11ED" w:rsidRDefault="00CA192A" w:rsidP="00CA192A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:rsidR="00CA192A" w:rsidRPr="001E547E" w:rsidRDefault="00CA192A" w:rsidP="00CA192A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:rsidR="00CA192A" w:rsidRPr="00A9092D" w:rsidRDefault="00CA192A" w:rsidP="00CA192A">
      <w:pPr>
        <w:spacing w:line="288" w:lineRule="auto"/>
        <w:rPr>
          <w:rFonts w:ascii="Calibri" w:hAnsi="Calibri" w:cs="Calibri"/>
        </w:rPr>
        <w:sectPr w:rsidR="00CA192A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CA192A" w:rsidRPr="00FD1493" w:rsidRDefault="00CA192A" w:rsidP="00CA192A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CA192A" w:rsidRPr="00FD1493" w:rsidTr="008B3BBA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92A" w:rsidRPr="00FD1493" w:rsidRDefault="00CA192A" w:rsidP="008B3BBA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CA192A" w:rsidRPr="000864FF" w:rsidRDefault="00CA192A" w:rsidP="008B3BB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14TZ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:rsidR="00CA192A" w:rsidRPr="00FD1493" w:rsidRDefault="00CA192A" w:rsidP="008B3BBA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A192A" w:rsidRPr="00FD1493" w:rsidRDefault="00CA192A" w:rsidP="008B3BBA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:rsidR="00CA192A" w:rsidRPr="00FD1493" w:rsidRDefault="00CA192A" w:rsidP="008B3BBA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:rsidR="00CA192A" w:rsidRPr="00FD1493" w:rsidRDefault="00CA192A" w:rsidP="00CA192A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:rsidR="00CA192A" w:rsidRDefault="00CA192A" w:rsidP="00CA192A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>
        <w:rPr>
          <w:rFonts w:ascii="Calibri" w:hAnsi="Calibri" w:cs="Calibri"/>
          <w:bCs/>
          <w:sz w:val="22"/>
          <w:szCs w:val="22"/>
        </w:rPr>
        <w:t xml:space="preserve"> p.n. </w:t>
      </w:r>
      <w:r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</w:t>
      </w:r>
      <w:r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płyt warstwowych</w:t>
      </w:r>
      <w:r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”.</w:t>
      </w:r>
    </w:p>
    <w:p w:rsidR="00CA192A" w:rsidRDefault="00CA192A" w:rsidP="00CA192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A192A" w:rsidRDefault="00CA192A" w:rsidP="00CA192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:rsidR="00CA192A" w:rsidRDefault="00CA192A" w:rsidP="00CA192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A192A" w:rsidRPr="00FD1493" w:rsidRDefault="00CA192A" w:rsidP="00CA192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CA192A" w:rsidRPr="00FD1493" w:rsidRDefault="00CA192A" w:rsidP="00CA192A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:rsidR="00CA192A" w:rsidRPr="00FD1493" w:rsidRDefault="00CA192A" w:rsidP="00CA192A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CA192A" w:rsidRPr="00FD1493" w:rsidRDefault="00CA192A" w:rsidP="00CA192A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CA192A" w:rsidRPr="00FD1493" w:rsidRDefault="00CA192A" w:rsidP="00CA192A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:rsidR="00CA192A" w:rsidRPr="00FD1493" w:rsidRDefault="00CA192A" w:rsidP="00CA192A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:rsidR="00CA192A" w:rsidRDefault="00CA192A" w:rsidP="00CA192A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CA192A" w:rsidRDefault="00CA192A" w:rsidP="00CA192A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CA192A" w:rsidRPr="00E8632C" w:rsidRDefault="00CA192A" w:rsidP="00CA192A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:rsidR="00CA192A" w:rsidRDefault="00CA192A" w:rsidP="00CA192A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CA192A" w:rsidRDefault="00CA192A" w:rsidP="00CA192A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:rsidR="00CA192A" w:rsidRDefault="00CA192A" w:rsidP="00CA192A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CA192A" w:rsidRDefault="00CA192A" w:rsidP="00CA192A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CA192A" w:rsidRDefault="00CA192A" w:rsidP="00CA192A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:rsidR="00CA192A" w:rsidRPr="00EB11ED" w:rsidRDefault="00CA192A" w:rsidP="00CA192A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:rsidR="00CA192A" w:rsidRDefault="00CA192A" w:rsidP="00CA192A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:rsidR="00041D9B" w:rsidRDefault="00041D9B">
      <w:bookmarkStart w:id="1" w:name="_GoBack"/>
      <w:bookmarkEnd w:id="1"/>
    </w:p>
    <w:sectPr w:rsidR="00041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92A" w:rsidRDefault="00CA192A" w:rsidP="00CA192A">
      <w:r>
        <w:separator/>
      </w:r>
    </w:p>
  </w:endnote>
  <w:endnote w:type="continuationSeparator" w:id="0">
    <w:p w:rsidR="00CA192A" w:rsidRDefault="00CA192A" w:rsidP="00CA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92A" w:rsidRDefault="00CA192A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Content>
      <w:p w:rsidR="00CA192A" w:rsidRDefault="00CA19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CA192A" w:rsidRDefault="00CA192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92A" w:rsidRDefault="00CA192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CA192A" w:rsidRDefault="00CA19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92A" w:rsidRDefault="00CA192A" w:rsidP="00CA192A">
      <w:r>
        <w:separator/>
      </w:r>
    </w:p>
  </w:footnote>
  <w:footnote w:type="continuationSeparator" w:id="0">
    <w:p w:rsidR="00CA192A" w:rsidRDefault="00CA192A" w:rsidP="00CA192A">
      <w:r>
        <w:continuationSeparator/>
      </w:r>
    </w:p>
  </w:footnote>
  <w:footnote w:id="1">
    <w:p w:rsidR="00CA192A" w:rsidRPr="00A05189" w:rsidRDefault="00CA192A" w:rsidP="00CA192A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:rsidR="00CA192A" w:rsidRPr="00A05189" w:rsidRDefault="00CA192A" w:rsidP="00CA192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CA192A" w:rsidRPr="00A05189" w:rsidRDefault="00CA192A" w:rsidP="00CA192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CA192A" w:rsidRPr="00084672" w:rsidRDefault="00CA192A" w:rsidP="00CA192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CA192A" w:rsidRPr="001F5FA1" w:rsidRDefault="00CA192A" w:rsidP="00CA192A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:rsidR="00CA192A" w:rsidRDefault="00CA192A" w:rsidP="00CA192A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:rsidR="00CA192A" w:rsidRDefault="00CA192A" w:rsidP="00CA192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92A" w:rsidRDefault="00CA192A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92A" w:rsidRPr="00BE71C9" w:rsidRDefault="00CA192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92A" w:rsidRPr="00BE71C9" w:rsidRDefault="00CA192A" w:rsidP="00903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35"/>
    <w:rsid w:val="00041D9B"/>
    <w:rsid w:val="00563A35"/>
    <w:rsid w:val="00CA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03839-9987-4841-A13A-30DC1B52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92A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92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A192A"/>
  </w:style>
  <w:style w:type="paragraph" w:styleId="Stopka">
    <w:name w:val="footer"/>
    <w:basedOn w:val="Normalny"/>
    <w:link w:val="StopkaZnak"/>
    <w:uiPriority w:val="99"/>
    <w:unhideWhenUsed/>
    <w:rsid w:val="00CA192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A192A"/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CA192A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CA192A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paragraph" w:customStyle="1" w:styleId="Zwykytekst2">
    <w:name w:val="Zwykły tekst2"/>
    <w:basedOn w:val="Normalny"/>
    <w:rsid w:val="00CA192A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uiPriority w:val="99"/>
    <w:rsid w:val="00CA192A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A192A"/>
    <w:rPr>
      <w:rFonts w:ascii="Courier New" w:eastAsia="Calibri" w:hAnsi="Courier New" w:cs="Times New Roman"/>
      <w:sz w:val="20"/>
      <w:szCs w:val="20"/>
      <w:lang w:eastAsia="pl-PL"/>
    </w:rPr>
  </w:style>
  <w:style w:type="character" w:styleId="Odwoanieprzypisudolnego">
    <w:name w:val="footnote reference"/>
    <w:rsid w:val="00CA192A"/>
    <w:rPr>
      <w:vertAlign w:val="superscript"/>
    </w:rPr>
  </w:style>
  <w:style w:type="paragraph" w:styleId="Tekstpodstawowy">
    <w:name w:val="Body Text"/>
    <w:basedOn w:val="Normalny"/>
    <w:link w:val="TekstpodstawowyZnak"/>
    <w:rsid w:val="00CA192A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A192A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CA192A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CA192A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CA192A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CA192A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CA192A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CA192A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A192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CA19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CA192A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CA192A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1299</Words>
  <Characters>7795</Characters>
  <Application>Microsoft Office Word</Application>
  <DocSecurity>0</DocSecurity>
  <Lines>64</Lines>
  <Paragraphs>18</Paragraphs>
  <ScaleCrop>false</ScaleCrop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Kurzela</dc:creator>
  <cp:keywords/>
  <dc:description/>
  <cp:lastModifiedBy>Agnieszka Kurzela</cp:lastModifiedBy>
  <cp:revision>2</cp:revision>
  <dcterms:created xsi:type="dcterms:W3CDTF">2024-07-09T10:25:00Z</dcterms:created>
  <dcterms:modified xsi:type="dcterms:W3CDTF">2024-07-09T10:26:00Z</dcterms:modified>
</cp:coreProperties>
</file>