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788CE882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426E06">
              <w:rPr>
                <w:color w:val="auto"/>
                <w:sz w:val="22"/>
                <w:szCs w:val="22"/>
              </w:rPr>
              <w:t>TO.260</w:t>
            </w:r>
            <w:r w:rsidR="00426E06" w:rsidRPr="00426E06">
              <w:rPr>
                <w:color w:val="auto"/>
                <w:sz w:val="22"/>
                <w:szCs w:val="22"/>
              </w:rPr>
              <w:t>.</w:t>
            </w:r>
            <w:r w:rsidR="00FD6CDE">
              <w:rPr>
                <w:color w:val="auto"/>
                <w:sz w:val="22"/>
                <w:szCs w:val="22"/>
              </w:rPr>
              <w:t>20</w:t>
            </w:r>
            <w:r w:rsidR="005E6686" w:rsidRPr="00426E06">
              <w:rPr>
                <w:color w:val="auto"/>
                <w:sz w:val="22"/>
                <w:szCs w:val="22"/>
              </w:rPr>
              <w:t>TA</w:t>
            </w:r>
            <w:r w:rsidR="00ED6063" w:rsidRPr="00426E06">
              <w:rPr>
                <w:color w:val="auto"/>
                <w:sz w:val="22"/>
                <w:szCs w:val="22"/>
              </w:rPr>
              <w:t>.202</w:t>
            </w:r>
            <w:r w:rsidR="00C75D2F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0DA9D10F" w:rsidR="00557833" w:rsidRPr="00FD1493" w:rsidRDefault="009E6F3B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53E48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074CE4E1" w:rsidR="00557833" w:rsidRPr="00C75D2F" w:rsidRDefault="00557833" w:rsidP="00953E48">
      <w:pPr>
        <w:pStyle w:val="Wcicie"/>
        <w:spacing w:before="0" w:line="240" w:lineRule="auto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</w:rPr>
        <w:t>Nawiązując do ogłoszenia o ud</w:t>
      </w:r>
      <w:r w:rsidR="00C22974" w:rsidRPr="00C75D2F">
        <w:rPr>
          <w:rFonts w:asciiTheme="minorHAnsi" w:hAnsiTheme="minorHAnsi" w:cstheme="minorHAnsi"/>
        </w:rPr>
        <w:t xml:space="preserve">zielenie zamówienia publicznego, prowadzonego </w:t>
      </w:r>
      <w:r w:rsidRPr="00C75D2F">
        <w:rPr>
          <w:rFonts w:asciiTheme="minorHAnsi" w:hAnsiTheme="minorHAnsi" w:cstheme="minorHAnsi"/>
        </w:rPr>
        <w:t xml:space="preserve">w trybie </w:t>
      </w:r>
      <w:r w:rsidR="001C569B" w:rsidRPr="00C75D2F">
        <w:rPr>
          <w:rFonts w:asciiTheme="minorHAnsi" w:hAnsiTheme="minorHAnsi" w:cstheme="minorHAnsi"/>
        </w:rPr>
        <w:t>podstawowym</w:t>
      </w:r>
      <w:r w:rsidRPr="00C75D2F">
        <w:rPr>
          <w:rFonts w:asciiTheme="minorHAnsi" w:hAnsiTheme="minorHAnsi" w:cstheme="minorHAnsi"/>
        </w:rPr>
        <w:t xml:space="preserve"> </w:t>
      </w:r>
      <w:r w:rsidR="009E6F3B" w:rsidRPr="00C75D2F">
        <w:rPr>
          <w:rFonts w:asciiTheme="minorHAnsi" w:hAnsiTheme="minorHAnsi" w:cstheme="minorHAnsi"/>
        </w:rPr>
        <w:t>p.n.</w:t>
      </w:r>
      <w:r w:rsidRPr="00C75D2F">
        <w:rPr>
          <w:rFonts w:asciiTheme="minorHAnsi" w:hAnsiTheme="minorHAnsi" w:cstheme="minorHAnsi"/>
        </w:rPr>
        <w:t xml:space="preserve"> </w:t>
      </w:r>
      <w:r w:rsidR="00C75D2F" w:rsidRPr="00C75D2F">
        <w:rPr>
          <w:rFonts w:asciiTheme="minorHAnsi" w:hAnsiTheme="minorHAnsi" w:cstheme="minorHAnsi"/>
          <w:b/>
          <w:i/>
          <w:color w:val="0070C0"/>
        </w:rPr>
        <w:t>„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</w:rPr>
        <w:t>Dostawa</w:t>
      </w:r>
      <w:r w:rsidR="00EC514F" w:rsidRPr="00510592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="00FD6CDE" w:rsidRPr="00510592">
        <w:rPr>
          <w:rFonts w:asciiTheme="minorHAnsi" w:hAnsiTheme="minorHAnsi" w:cstheme="minorHAnsi"/>
          <w:b/>
          <w:bCs/>
          <w:i/>
          <w:color w:val="0070C0"/>
        </w:rPr>
        <w:t>mobilne</w:t>
      </w:r>
      <w:r w:rsidR="00EC514F" w:rsidRPr="00510592">
        <w:rPr>
          <w:rFonts w:asciiTheme="minorHAnsi" w:hAnsiTheme="minorHAnsi" w:cstheme="minorHAnsi"/>
          <w:b/>
          <w:bCs/>
          <w:i/>
          <w:color w:val="0070C0"/>
        </w:rPr>
        <w:t>go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</w:rPr>
        <w:t xml:space="preserve"> skanera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 xml:space="preserve"> 3D wraz z oprogramowaniem i szkoleniem”</w:t>
      </w:r>
    </w:p>
    <w:p w14:paraId="075E9692" w14:textId="77777777" w:rsidR="00557833" w:rsidRPr="00C75D2F" w:rsidRDefault="00557833" w:rsidP="00953E48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C75D2F" w:rsidRDefault="00FB23D9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</w:t>
      </w:r>
      <w:r w:rsidRPr="00C75D2F">
        <w:rPr>
          <w:rFonts w:asciiTheme="minorHAnsi" w:hAnsiTheme="minorHAnsi" w:cstheme="minorHAnsi"/>
          <w:sz w:val="22"/>
          <w:szCs w:val="22"/>
        </w:rPr>
        <w:t>KRS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_______________________</w:t>
      </w:r>
      <w:r w:rsidRPr="00C75D2F">
        <w:rPr>
          <w:rFonts w:asciiTheme="minorHAnsi" w:hAnsiTheme="minorHAnsi" w:cstheme="minorHAnsi"/>
          <w:sz w:val="22"/>
          <w:szCs w:val="22"/>
        </w:rPr>
        <w:t>województwo:______________</w:t>
      </w:r>
    </w:p>
    <w:p w14:paraId="14297088" w14:textId="77777777" w:rsidR="00557833" w:rsidRPr="00C75D2F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0FD56179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</w:t>
      </w:r>
      <w:r w:rsidR="004D1C3F" w:rsidRPr="00C75D2F">
        <w:rPr>
          <w:rFonts w:asciiTheme="minorHAnsi" w:hAnsiTheme="minorHAnsi" w:cstheme="minorHAnsi"/>
          <w:sz w:val="22"/>
          <w:szCs w:val="22"/>
        </w:rPr>
        <w:t>Warunków Zamówienia</w:t>
      </w:r>
      <w:r w:rsidR="00BC4A93" w:rsidRPr="00C75D2F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7777777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9BBB968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14:paraId="4876D1AD" w14:textId="0E627E88" w:rsidR="00557833" w:rsidRPr="00C75D2F" w:rsidRDefault="00557833" w:rsidP="00953E48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FB23D9" w:rsidRPr="00C75D2F">
        <w:rPr>
          <w:rFonts w:asciiTheme="minorHAnsi" w:hAnsiTheme="minorHAnsi" w:cstheme="minorHAnsi"/>
        </w:rPr>
        <w:t>dzą, będzie miała zastosowanie.</w:t>
      </w:r>
    </w:p>
    <w:p w14:paraId="77791CC6" w14:textId="35287B1A" w:rsidR="004D0017" w:rsidRPr="00C75D2F" w:rsidRDefault="00557833" w:rsidP="00953E48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14:paraId="152AD9F3" w14:textId="6BFF5C2F" w:rsidR="00370A8D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841454" w:rsidRPr="00C75D2F">
        <w:rPr>
          <w:rFonts w:asciiTheme="minorHAnsi" w:hAnsiTheme="minorHAnsi" w:cstheme="minorHAnsi"/>
          <w:sz w:val="22"/>
          <w:szCs w:val="22"/>
        </w:rPr>
        <w:t>za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kwotę:</w:t>
      </w:r>
    </w:p>
    <w:p w14:paraId="2930C301" w14:textId="1252CD8E" w:rsidR="00D457ED" w:rsidRDefault="00143D59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b/>
          <w:bCs/>
          <w:sz w:val="22"/>
          <w:szCs w:val="22"/>
        </w:rPr>
        <w:t>netto</w:t>
      </w:r>
      <w:proofErr w:type="gramEnd"/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……………………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>: .....</w:t>
      </w:r>
      <w:r w:rsidR="00370A8D" w:rsidRPr="00C75D2F">
        <w:rPr>
          <w:rFonts w:asciiTheme="minorHAnsi" w:hAnsiTheme="minorHAnsi" w:cstheme="minorHAnsi"/>
          <w:sz w:val="22"/>
          <w:szCs w:val="22"/>
        </w:rPr>
        <w:t>............................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...................)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VAT </w:t>
      </w:r>
      <w:r w:rsidR="004B663E" w:rsidRPr="00C75D2F">
        <w:rPr>
          <w:rFonts w:asciiTheme="minorHAnsi" w:hAnsiTheme="minorHAnsi" w:cstheme="minorHAnsi"/>
          <w:b/>
          <w:bCs/>
          <w:sz w:val="22"/>
          <w:szCs w:val="22"/>
        </w:rPr>
        <w:t>..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….%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brutto</w:t>
      </w:r>
      <w:proofErr w:type="gramEnd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…………..</w:t>
      </w:r>
      <w:r w:rsidR="001C569B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="002B0E51" w:rsidRPr="00C75D2F">
        <w:rPr>
          <w:rFonts w:asciiTheme="minorHAnsi" w:hAnsiTheme="minorHAnsi" w:cstheme="minorHAnsi"/>
          <w:sz w:val="22"/>
          <w:szCs w:val="22"/>
        </w:rPr>
        <w:t>słow</w:t>
      </w:r>
      <w:r w:rsidR="00CB665F" w:rsidRPr="00C75D2F">
        <w:rPr>
          <w:rFonts w:asciiTheme="minorHAnsi" w:hAnsiTheme="minorHAnsi" w:cstheme="minorHAnsi"/>
          <w:sz w:val="22"/>
          <w:szCs w:val="22"/>
        </w:rPr>
        <w:t>n</w:t>
      </w:r>
      <w:r w:rsidR="002B0E51" w:rsidRPr="00C75D2F">
        <w:rPr>
          <w:rFonts w:asciiTheme="minorHAnsi" w:hAnsiTheme="minorHAnsi" w:cstheme="minorHAnsi"/>
          <w:sz w:val="22"/>
          <w:szCs w:val="22"/>
        </w:rPr>
        <w:t>ie</w:t>
      </w:r>
      <w:proofErr w:type="gramEnd"/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2B0E51" w:rsidRPr="00C75D2F">
        <w:rPr>
          <w:rFonts w:asciiTheme="minorHAnsi" w:hAnsiTheme="minorHAnsi" w:cstheme="minorHAnsi"/>
          <w:sz w:val="22"/>
          <w:szCs w:val="22"/>
        </w:rPr>
        <w:t>: …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B23D9" w:rsidRPr="00C75D2F">
        <w:rPr>
          <w:rFonts w:asciiTheme="minorHAnsi" w:hAnsiTheme="minorHAnsi" w:cstheme="minorHAnsi"/>
          <w:sz w:val="22"/>
          <w:szCs w:val="22"/>
        </w:rPr>
        <w:t>..………………..)</w:t>
      </w:r>
      <w:r w:rsidR="00D457ED" w:rsidRPr="00C75D2F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D457ED" w:rsidRPr="00C75D2F">
        <w:rPr>
          <w:rFonts w:asciiTheme="minorHAnsi" w:hAnsiTheme="minorHAnsi" w:cstheme="minorHAnsi"/>
          <w:sz w:val="22"/>
          <w:szCs w:val="22"/>
        </w:rPr>
        <w:t>zgodnie</w:t>
      </w:r>
      <w:proofErr w:type="gramEnd"/>
      <w:r w:rsidR="00D457ED" w:rsidRPr="00C75D2F">
        <w:rPr>
          <w:rFonts w:asciiTheme="minorHAnsi" w:hAnsiTheme="minorHAnsi" w:cstheme="minorHAnsi"/>
          <w:sz w:val="22"/>
          <w:szCs w:val="22"/>
        </w:rPr>
        <w:t xml:space="preserve"> z poniższą tabelką:</w:t>
      </w:r>
    </w:p>
    <w:p w14:paraId="0DA47B7C" w14:textId="77777777" w:rsidR="00510804" w:rsidRPr="00C75D2F" w:rsidRDefault="00510804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510804" w:rsidRPr="00C75D2F" w14:paraId="15458D2D" w14:textId="77777777" w:rsidTr="00B66AFE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9389CCE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C75D2F">
              <w:rPr>
                <w:rFonts w:asciiTheme="minorHAnsi" w:hAnsiTheme="minorHAnsi" w:cstheme="minorHAnsi"/>
                <w:b/>
                <w:bCs/>
                <w:lang w:val="pl-PL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BE44FD8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C75D2F">
              <w:rPr>
                <w:rFonts w:asciiTheme="minorHAnsi" w:hAnsiTheme="minorHAnsi" w:cstheme="minorHAnsi"/>
                <w:b/>
                <w:bCs/>
                <w:lang w:val="pl-PL"/>
              </w:rPr>
              <w:t>Producent</w:t>
            </w:r>
            <w:r>
              <w:rPr>
                <w:rFonts w:asciiTheme="minorHAnsi" w:hAnsiTheme="minorHAnsi" w:cstheme="minorHAnsi"/>
                <w:b/>
                <w:bCs/>
                <w:lang w:val="pl-PL"/>
              </w:rPr>
              <w:t xml:space="preserve"> (TYP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lang w:val="pl-PL"/>
              </w:rPr>
              <w:t>)/MODEL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0D7F67A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C75D2F">
              <w:rPr>
                <w:rFonts w:asciiTheme="minorHAnsi" w:hAnsiTheme="minorHAnsi" w:cstheme="minorHAnsi"/>
                <w:b/>
                <w:bCs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817541A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C75D2F">
              <w:rPr>
                <w:rFonts w:asciiTheme="minorHAnsi" w:hAnsiTheme="minorHAnsi" w:cstheme="minorHAnsi"/>
                <w:b/>
                <w:bCs/>
                <w:lang w:val="pl-PL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202429C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C75D2F">
              <w:rPr>
                <w:rFonts w:asciiTheme="minorHAnsi" w:hAnsiTheme="minorHAnsi" w:cstheme="minorHAnsi"/>
                <w:b/>
                <w:bCs/>
                <w:lang w:val="pl-PL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BC23A5A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C75D2F">
              <w:rPr>
                <w:rFonts w:asciiTheme="minorHAnsi" w:hAnsiTheme="minorHAnsi" w:cstheme="minorHAnsi"/>
                <w:b/>
                <w:bCs/>
                <w:lang w:val="pl-PL"/>
              </w:rPr>
              <w:t>Wartość oferty brutto</w:t>
            </w:r>
          </w:p>
        </w:tc>
      </w:tr>
      <w:tr w:rsidR="00510804" w:rsidRPr="00C75D2F" w14:paraId="1A55570B" w14:textId="77777777" w:rsidTr="00B66AFE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845C234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173809FA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BE3816D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41E928FC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8D62517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A599928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6</w:t>
            </w:r>
          </w:p>
        </w:tc>
      </w:tr>
      <w:tr w:rsidR="00510804" w:rsidRPr="00C75D2F" w14:paraId="663E1E63" w14:textId="77777777" w:rsidTr="00B66AFE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0DB9" w14:textId="77777777" w:rsidR="00510804" w:rsidRPr="00A07620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A07620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1.Skaner 3D:</w:t>
            </w:r>
          </w:p>
          <w:p w14:paraId="2B904C0C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3A08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1E4D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17D6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387E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  <w:p w14:paraId="65F32C1D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5D2F">
              <w:rPr>
                <w:rFonts w:asciiTheme="minorHAnsi" w:hAnsiTheme="minorHAnsi" w:cstheme="minorHAnsi"/>
                <w:lang w:val="pl-PL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356B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510804" w:rsidRPr="00C75D2F" w14:paraId="4C21ABA4" w14:textId="77777777" w:rsidTr="00B66AFE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B7F8" w14:textId="77777777" w:rsidR="00510804" w:rsidRPr="00A07620" w:rsidRDefault="00510804" w:rsidP="00B66AFE">
            <w:pPr>
              <w:pStyle w:val="Akapitzlist"/>
              <w:tabs>
                <w:tab w:val="left" w:pos="284"/>
              </w:tabs>
              <w:suppressAutoHyphens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 w:rsidRPr="00A07620"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2.Mobilna stacja robocza z oprogramowaniem:</w:t>
            </w:r>
          </w:p>
          <w:p w14:paraId="1A3E968A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  <w:p w14:paraId="6E21DFE8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B4D4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F212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7A34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D278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  <w:p w14:paraId="732DF432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  <w:p w14:paraId="44FE219E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………%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8330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510804" w:rsidRPr="00C75D2F" w14:paraId="22EDD59F" w14:textId="77777777" w:rsidTr="00B66AFE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9F4D" w14:textId="5569A0DE" w:rsidR="00510804" w:rsidRPr="00A07620" w:rsidRDefault="00510804" w:rsidP="00B66AFE">
            <w:pPr>
              <w:pStyle w:val="Akapitzlist"/>
              <w:tabs>
                <w:tab w:val="left" w:pos="284"/>
              </w:tabs>
              <w:suppressAutoHyphens/>
              <w:ind w:left="0"/>
              <w:rPr>
                <w:rFonts w:asciiTheme="minorHAnsi" w:hAnsiTheme="minorHAnsi" w:cstheme="minorHAnsi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pl-PL"/>
              </w:rPr>
              <w:t>3. Tablet dedykowany do obsługi skanera: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15F4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0855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84CA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000A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………%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647C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510804" w:rsidRPr="00C75D2F" w14:paraId="22604323" w14:textId="77777777" w:rsidTr="00B66AFE">
        <w:tc>
          <w:tcPr>
            <w:tcW w:w="4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EFE2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right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70A4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1E9E" w14:textId="77777777" w:rsidR="00510804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6179" w14:textId="77777777" w:rsidR="00510804" w:rsidRPr="00C75D2F" w:rsidRDefault="00510804" w:rsidP="00B66AFE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 w:cstheme="minorHAnsi"/>
                <w:lang w:val="pl-PL"/>
              </w:rPr>
            </w:pPr>
          </w:p>
        </w:tc>
      </w:tr>
    </w:tbl>
    <w:p w14:paraId="1F55E24B" w14:textId="77777777" w:rsidR="00A2656A" w:rsidRDefault="00A2656A" w:rsidP="00510592">
      <w:pPr>
        <w:pStyle w:val="Akapitzlist"/>
        <w:tabs>
          <w:tab w:val="left" w:pos="284"/>
        </w:tabs>
        <w:suppressAutoHyphens/>
        <w:ind w:left="425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</w:p>
    <w:p w14:paraId="7E643FA6" w14:textId="4BE6E039" w:rsidR="00A2656A" w:rsidRDefault="00A2656A" w:rsidP="00D94C58">
      <w:pPr>
        <w:pStyle w:val="Akapitzlist"/>
        <w:tabs>
          <w:tab w:val="left" w:pos="284"/>
        </w:tabs>
        <w:suppressAutoHyphens/>
        <w:spacing w:after="120"/>
        <w:ind w:left="425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  <w:proofErr w:type="gramStart"/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przy</w:t>
      </w:r>
      <w:proofErr w:type="gramEnd"/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 czym</w:t>
      </w:r>
      <w:r w:rsidR="00D94C58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 mobilna stacja robocza </w:t>
      </w:r>
      <w:r w:rsidR="00CE5F07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wyposażona</w:t>
      </w:r>
      <w:r w:rsidR="00D94C58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 jest</w:t>
      </w:r>
      <w:r w:rsidR="00CE5F07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 w:</w:t>
      </w:r>
    </w:p>
    <w:p w14:paraId="4E30967D" w14:textId="6DD48904" w:rsidR="00CE5F07" w:rsidRDefault="00CE5F07" w:rsidP="00510592">
      <w:pPr>
        <w:pStyle w:val="Akapitzlist"/>
        <w:tabs>
          <w:tab w:val="left" w:pos="284"/>
        </w:tabs>
        <w:suppressAutoHyphens/>
        <w:ind w:left="425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PROCESOR-PRODUCENT(TYP</w:t>
      </w:r>
      <w:proofErr w:type="gramStart"/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)/MODEL</w:t>
      </w:r>
      <w:proofErr w:type="gramEnd"/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…………………………………………………………………………………………….</w:t>
      </w:r>
    </w:p>
    <w:p w14:paraId="2E3AD9C3" w14:textId="77777777" w:rsidR="00D94C58" w:rsidRPr="00D94C58" w:rsidRDefault="00D94C58" w:rsidP="00D94C58">
      <w:pPr>
        <w:pStyle w:val="Akapitzlist"/>
        <w:tabs>
          <w:tab w:val="left" w:pos="284"/>
        </w:tabs>
        <w:ind w:left="425"/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</w:pPr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 xml:space="preserve">Brak podania nazwy/parametrów oferowanego procesora, w sposób umożliwiający jego identyfikację przez Zamawiającego, w teście </w:t>
      </w:r>
      <w:proofErr w:type="spellStart"/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>PassMark</w:t>
      </w:r>
      <w:proofErr w:type="spellEnd"/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 xml:space="preserve"> High End </w:t>
      </w:r>
      <w:proofErr w:type="spellStart"/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>CPU’s</w:t>
      </w:r>
      <w:proofErr w:type="spellEnd"/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 xml:space="preserve"> spowoduje odrzucenie oferty jako niezgodnej z treścią SWZ.</w:t>
      </w:r>
    </w:p>
    <w:p w14:paraId="0D993D77" w14:textId="77777777" w:rsidR="00D94C58" w:rsidRDefault="00D94C58" w:rsidP="00510592">
      <w:pPr>
        <w:pStyle w:val="Akapitzlist"/>
        <w:tabs>
          <w:tab w:val="left" w:pos="284"/>
        </w:tabs>
        <w:suppressAutoHyphens/>
        <w:ind w:left="425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</w:p>
    <w:p w14:paraId="672441D8" w14:textId="735B040F" w:rsidR="00CE5F07" w:rsidRDefault="00CE5F07" w:rsidP="00510592">
      <w:pPr>
        <w:pStyle w:val="Akapitzlist"/>
        <w:tabs>
          <w:tab w:val="left" w:pos="284"/>
        </w:tabs>
        <w:suppressAutoHyphens/>
        <w:ind w:left="425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Kartę graficzną-</w:t>
      </w:r>
      <w:r w:rsidRPr="00CE5F07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 </w:t>
      </w:r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PRODUCENT(TYP</w:t>
      </w:r>
      <w:proofErr w:type="gramStart"/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)/MODEL</w:t>
      </w:r>
      <w:proofErr w:type="gramEnd"/>
      <w:r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>…………………………………………………………………………………………</w:t>
      </w:r>
    </w:p>
    <w:p w14:paraId="6446A78A" w14:textId="1D14AD6D" w:rsidR="00D94C58" w:rsidRPr="00D94C58" w:rsidRDefault="00D94C58" w:rsidP="00D94C58">
      <w:pPr>
        <w:pStyle w:val="Akapitzlist"/>
        <w:tabs>
          <w:tab w:val="left" w:pos="284"/>
        </w:tabs>
        <w:ind w:left="425"/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</w:pPr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>Brak poda</w:t>
      </w:r>
      <w:r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>nia nazwy/parametrów oferowanej</w:t>
      </w:r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 xml:space="preserve"> </w:t>
      </w:r>
      <w:r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>karty graficznej</w:t>
      </w:r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 xml:space="preserve"> w sposób umożliwiający jego identyfikację przez Zamawiającego, według wyników opublikowanych na stronie </w:t>
      </w:r>
      <w:hyperlink r:id="rId8" w:tgtFrame="_blank" w:history="1">
        <w:r w:rsidRPr="00D94C58">
          <w:rPr>
            <w:rStyle w:val="Hipercze"/>
            <w:rFonts w:asciiTheme="minorHAnsi" w:hAnsiTheme="minorHAnsi" w:cstheme="minorHAnsi"/>
            <w:b/>
            <w:i/>
            <w:iCs/>
            <w:lang w:val="pl-PL" w:eastAsia="zh-CN"/>
          </w:rPr>
          <w:t>https://www.benchmark.pl</w:t>
        </w:r>
      </w:hyperlink>
      <w:r w:rsidRPr="00D94C58">
        <w:rPr>
          <w:rFonts w:asciiTheme="minorHAnsi" w:hAnsiTheme="minorHAnsi" w:cstheme="minorHAnsi"/>
          <w:b/>
          <w:i/>
          <w:iCs/>
          <w:color w:val="2E74B5" w:themeColor="accent5" w:themeShade="BF"/>
          <w:lang w:val="pl-PL" w:eastAsia="zh-CN"/>
        </w:rPr>
        <w:t> spowoduje odrzucenie oferty jako niezgodnej z treścią SWZ.</w:t>
      </w:r>
    </w:p>
    <w:p w14:paraId="0C78066C" w14:textId="77777777" w:rsidR="00A2656A" w:rsidRDefault="00A2656A" w:rsidP="00510592">
      <w:pPr>
        <w:pStyle w:val="Akapitzlist"/>
        <w:tabs>
          <w:tab w:val="left" w:pos="284"/>
        </w:tabs>
        <w:suppressAutoHyphens/>
        <w:ind w:left="425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</w:p>
    <w:p w14:paraId="1ECB1973" w14:textId="2C48C2C1" w:rsidR="002D616F" w:rsidRPr="00C75D2F" w:rsidRDefault="00D457ED" w:rsidP="00510592">
      <w:pPr>
        <w:pStyle w:val="Akapitzlist"/>
        <w:tabs>
          <w:tab w:val="left" w:pos="284"/>
        </w:tabs>
        <w:suppressAutoHyphens/>
        <w:ind w:left="425"/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</w:pPr>
      <w:r w:rsidRPr="00C75D2F"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t xml:space="preserve">Do oferty dołączyć należy karty katalogowe </w:t>
      </w:r>
      <w:r w:rsidRPr="00C75D2F"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  <w:t>lub inny równoważny dokument potwierdzający zgodność oferowanego urządzenia z SWZ.</w:t>
      </w:r>
    </w:p>
    <w:p w14:paraId="0DD7DBF8" w14:textId="3CD4BBFE" w:rsidR="003F5CA5" w:rsidRPr="00C75D2F" w:rsidRDefault="003F5CA5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hAnsiTheme="minorHAnsi" w:cstheme="minorHAnsi"/>
          <w:i/>
          <w:iCs/>
          <w:color w:val="2E74B5" w:themeColor="accent5" w:themeShade="BF"/>
          <w:lang w:val="pl-PL"/>
        </w:rPr>
      </w:pPr>
    </w:p>
    <w:p w14:paraId="04E43B72" w14:textId="58A85E66" w:rsidR="003F5CA5" w:rsidRPr="00C75D2F" w:rsidRDefault="003F5CA5" w:rsidP="00953E48">
      <w:pPr>
        <w:pStyle w:val="Akapitzlist"/>
        <w:tabs>
          <w:tab w:val="left" w:pos="284"/>
        </w:tabs>
        <w:suppressAutoHyphens/>
        <w:ind w:left="425"/>
        <w:rPr>
          <w:rFonts w:asciiTheme="minorHAnsi" w:hAnsiTheme="minorHAnsi" w:cstheme="minorHAnsi"/>
          <w:iCs/>
          <w:color w:val="2E74B5" w:themeColor="accent5" w:themeShade="BF"/>
          <w:lang w:val="pl-PL"/>
        </w:rPr>
      </w:pPr>
      <w:r w:rsidRPr="00D94C58">
        <w:rPr>
          <w:rFonts w:asciiTheme="minorHAnsi" w:hAnsiTheme="minorHAnsi" w:cstheme="minorHAnsi"/>
          <w:b/>
          <w:iCs/>
          <w:color w:val="002060"/>
          <w:lang w:val="pl-PL"/>
        </w:rPr>
        <w:t xml:space="preserve">OŚWIADCZAMY, </w:t>
      </w:r>
      <w:r w:rsidRPr="00C75D2F">
        <w:rPr>
          <w:rFonts w:asciiTheme="minorHAnsi" w:hAnsiTheme="minorHAnsi" w:cstheme="minorHAnsi"/>
          <w:iCs/>
          <w:lang w:val="pl-PL"/>
        </w:rPr>
        <w:t>że</w:t>
      </w:r>
      <w:r w:rsidRPr="00C75D2F">
        <w:rPr>
          <w:rFonts w:asciiTheme="minorHAnsi" w:hAnsiTheme="minorHAnsi" w:cstheme="minorHAnsi"/>
          <w:iCs/>
          <w:color w:val="2E74B5" w:themeColor="accent5" w:themeShade="BF"/>
          <w:lang w:val="pl-PL"/>
        </w:rPr>
        <w:t xml:space="preserve"> </w:t>
      </w:r>
      <w:r w:rsidR="00850F54" w:rsidRPr="00C75D2F">
        <w:rPr>
          <w:rFonts w:asciiTheme="minorHAnsi" w:hAnsiTheme="minorHAnsi" w:cstheme="minorHAnsi"/>
          <w:lang w:val="pl-PL"/>
        </w:rPr>
        <w:t>oferowane</w:t>
      </w:r>
      <w:r w:rsidRPr="00C75D2F">
        <w:rPr>
          <w:rFonts w:asciiTheme="minorHAnsi" w:hAnsiTheme="minorHAnsi" w:cstheme="minorHAnsi"/>
          <w:lang w:val="pl-PL"/>
        </w:rPr>
        <w:t xml:space="preserve"> urządzenie jest fabrycznie nowe i pochodzi z legalnego oficjalnego kanału dystrybucji producenta dostarczane</w:t>
      </w:r>
      <w:r w:rsidR="00F86FF0">
        <w:rPr>
          <w:rFonts w:asciiTheme="minorHAnsi" w:hAnsiTheme="minorHAnsi" w:cstheme="minorHAnsi"/>
          <w:lang w:val="pl-PL"/>
        </w:rPr>
        <w:t>go skanera</w:t>
      </w:r>
      <w:r w:rsidRPr="00C75D2F">
        <w:rPr>
          <w:rFonts w:asciiTheme="minorHAnsi" w:hAnsiTheme="minorHAnsi" w:cstheme="minorHAnsi"/>
          <w:lang w:val="pl-PL"/>
        </w:rPr>
        <w:t>.</w:t>
      </w:r>
    </w:p>
    <w:p w14:paraId="675DF42B" w14:textId="75B1204B" w:rsidR="00F94412" w:rsidRPr="00C75D2F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</w:t>
      </w:r>
      <w:r w:rsidR="002B0E51" w:rsidRPr="00C75D2F">
        <w:rPr>
          <w:rFonts w:asciiTheme="minorHAnsi" w:hAnsiTheme="minorHAnsi" w:cstheme="minorHAnsi"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370A8D" w:rsidRPr="00C75D2F">
        <w:rPr>
          <w:rFonts w:asciiTheme="minorHAnsi" w:hAnsiTheme="minorHAnsi" w:cstheme="minorHAnsi"/>
          <w:sz w:val="22"/>
          <w:szCs w:val="22"/>
        </w:rPr>
        <w:t>termin realizacji zamówienia zgodnie z pkt. 5 SWZ</w:t>
      </w:r>
      <w:r w:rsidR="006B2B0B" w:rsidRPr="00C75D2F">
        <w:rPr>
          <w:rFonts w:asciiTheme="minorHAnsi" w:hAnsiTheme="minorHAnsi" w:cstheme="minorHAnsi"/>
          <w:sz w:val="22"/>
          <w:szCs w:val="22"/>
        </w:rPr>
        <w:t xml:space="preserve"> tj.</w:t>
      </w:r>
      <w:r w:rsidR="00F94412" w:rsidRPr="00C75D2F">
        <w:rPr>
          <w:rFonts w:asciiTheme="minorHAnsi" w:hAnsiTheme="minorHAnsi" w:cstheme="minorHAnsi"/>
          <w:sz w:val="22"/>
          <w:szCs w:val="22"/>
        </w:rPr>
        <w:t>:</w:t>
      </w:r>
    </w:p>
    <w:p w14:paraId="0E118B89" w14:textId="6D2662CB" w:rsidR="00D1050D" w:rsidRPr="00C75D2F" w:rsidRDefault="00D1050D" w:rsidP="00290C5E">
      <w:pPr>
        <w:spacing w:after="120"/>
        <w:ind w:left="426"/>
        <w:rPr>
          <w:rFonts w:asciiTheme="minorHAnsi" w:eastAsia="Calibri" w:hAnsiTheme="minorHAnsi" w:cstheme="minorHAnsi"/>
          <w:sz w:val="22"/>
          <w:szCs w:val="22"/>
        </w:rPr>
      </w:pPr>
      <w:proofErr w:type="gramStart"/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>maksymalnie</w:t>
      </w:r>
      <w:proofErr w:type="gramEnd"/>
      <w:r w:rsidRPr="00F5609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</w:t>
      </w:r>
      <w:r w:rsidR="009F49E6">
        <w:rPr>
          <w:rFonts w:asciiTheme="minorHAnsi" w:eastAsia="Calibri" w:hAnsiTheme="minorHAnsi" w:cstheme="minorHAnsi"/>
          <w:b/>
          <w:bCs/>
          <w:sz w:val="22"/>
          <w:szCs w:val="22"/>
        </w:rPr>
        <w:t>dnia 22 grudnia 2024 r</w:t>
      </w:r>
      <w:r w:rsidRPr="00C75D2F">
        <w:rPr>
          <w:rFonts w:asciiTheme="minorHAnsi" w:eastAsia="Calibri" w:hAnsiTheme="minorHAnsi" w:cstheme="minorHAnsi"/>
          <w:sz w:val="22"/>
          <w:szCs w:val="22"/>
        </w:rPr>
        <w:t>. W terminie tym należy uwzględnić czas na dostarczenie urządzenia, instalację, przeszkolenie wyznaczonych pracowników Zamawiającego.</w:t>
      </w:r>
    </w:p>
    <w:p w14:paraId="0DC63E75" w14:textId="75449304" w:rsidR="003C7AAB" w:rsidRPr="00791536" w:rsidRDefault="003C7AAB" w:rsidP="001E1AD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791536">
        <w:rPr>
          <w:rFonts w:asciiTheme="minorHAnsi" w:hAnsiTheme="minorHAnsi" w:cstheme="minorHAnsi"/>
          <w:sz w:val="22"/>
          <w:szCs w:val="22"/>
        </w:rPr>
        <w:t xml:space="preserve">że usługi gwarancyjne/serwis 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na urządzenie </w:t>
      </w:r>
      <w:r w:rsidRPr="00791536">
        <w:rPr>
          <w:rFonts w:asciiTheme="minorHAnsi" w:hAnsiTheme="minorHAnsi" w:cstheme="minorHAnsi"/>
          <w:sz w:val="22"/>
          <w:szCs w:val="22"/>
        </w:rPr>
        <w:t>będą świadczone w okresie</w:t>
      </w:r>
      <w:r w:rsidR="00F94412" w:rsidRPr="00791536">
        <w:rPr>
          <w:rFonts w:asciiTheme="minorHAnsi" w:hAnsiTheme="minorHAnsi" w:cstheme="minorHAnsi"/>
          <w:sz w:val="22"/>
          <w:szCs w:val="22"/>
        </w:rPr>
        <w:t>: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B37B50" w:rsidRPr="00791536">
        <w:rPr>
          <w:rFonts w:asciiTheme="minorHAnsi" w:hAnsiTheme="minorHAnsi" w:cstheme="minorHAnsi"/>
          <w:sz w:val="22"/>
          <w:szCs w:val="22"/>
        </w:rPr>
        <w:t>………</w:t>
      </w:r>
      <w:r w:rsidR="00F94412" w:rsidRPr="00791536">
        <w:rPr>
          <w:rFonts w:asciiTheme="minorHAnsi" w:hAnsiTheme="minorHAnsi" w:cstheme="minorHAnsi"/>
          <w:sz w:val="22"/>
          <w:szCs w:val="22"/>
        </w:rPr>
        <w:t xml:space="preserve"> m-</w:t>
      </w:r>
      <w:proofErr w:type="spellStart"/>
      <w:r w:rsidR="00F94412" w:rsidRPr="00791536">
        <w:rPr>
          <w:rFonts w:asciiTheme="minorHAnsi" w:hAnsiTheme="minorHAnsi" w:cstheme="minorHAnsi"/>
          <w:sz w:val="22"/>
          <w:szCs w:val="22"/>
        </w:rPr>
        <w:t>cy</w:t>
      </w:r>
      <w:proofErr w:type="spellEnd"/>
      <w:r w:rsidR="00F94412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601FB5" w:rsidRPr="00791536">
        <w:rPr>
          <w:rFonts w:asciiTheme="minorHAnsi" w:hAnsiTheme="minorHAnsi" w:cstheme="minorHAnsi"/>
          <w:sz w:val="22"/>
          <w:szCs w:val="22"/>
        </w:rPr>
        <w:t>(</w:t>
      </w:r>
      <w:r w:rsidR="00601FB5"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>24</w:t>
      </w:r>
      <w:r w:rsidRPr="00791536">
        <w:rPr>
          <w:rFonts w:asciiTheme="minorHAnsi" w:hAnsiTheme="minorHAnsi" w:cstheme="minorHAnsi"/>
          <w:b/>
          <w:sz w:val="22"/>
          <w:szCs w:val="22"/>
        </w:rPr>
        <w:t xml:space="preserve"> miesi</w:t>
      </w:r>
      <w:r w:rsidR="000A08D7" w:rsidRPr="00791536">
        <w:rPr>
          <w:rFonts w:asciiTheme="minorHAnsi" w:hAnsiTheme="minorHAnsi" w:cstheme="minorHAnsi"/>
          <w:b/>
          <w:sz w:val="22"/>
          <w:szCs w:val="22"/>
        </w:rPr>
        <w:t>ące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 xml:space="preserve"> od daty odbioru urządzenia</w:t>
      </w:r>
      <w:r w:rsidR="00601FB5" w:rsidRPr="00791536">
        <w:rPr>
          <w:rFonts w:asciiTheme="minorHAnsi" w:hAnsiTheme="minorHAnsi" w:cstheme="minorHAnsi"/>
          <w:b/>
          <w:sz w:val="22"/>
          <w:szCs w:val="22"/>
        </w:rPr>
        <w:t>)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oraz </w:t>
      </w:r>
      <w:r w:rsidR="00B37B50" w:rsidRPr="00791536">
        <w:rPr>
          <w:rFonts w:asciiTheme="minorHAnsi" w:hAnsiTheme="minorHAnsi" w:cstheme="minorHAnsi"/>
          <w:b/>
          <w:sz w:val="22"/>
          <w:szCs w:val="22"/>
        </w:rPr>
        <w:t>……….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AB09BE" w:rsidRPr="00791536">
        <w:rPr>
          <w:rFonts w:asciiTheme="minorHAnsi" w:hAnsiTheme="minorHAnsi" w:cstheme="minorHAnsi"/>
          <w:b/>
          <w:sz w:val="22"/>
          <w:szCs w:val="22"/>
        </w:rPr>
        <w:t>m-</w:t>
      </w:r>
      <w:proofErr w:type="spellStart"/>
      <w:r w:rsidR="00AB09BE" w:rsidRPr="00791536">
        <w:rPr>
          <w:rFonts w:asciiTheme="minorHAnsi" w:hAnsiTheme="minorHAnsi" w:cstheme="minorHAnsi"/>
          <w:b/>
          <w:sz w:val="22"/>
          <w:szCs w:val="22"/>
        </w:rPr>
        <w:t>cy</w:t>
      </w:r>
      <w:proofErr w:type="spellEnd"/>
      <w:proofErr w:type="gramEnd"/>
      <w:r w:rsidR="00AB09BE" w:rsidRPr="00791536">
        <w:rPr>
          <w:rFonts w:asciiTheme="minorHAnsi" w:hAnsiTheme="minorHAnsi" w:cstheme="minorHAnsi"/>
          <w:b/>
          <w:sz w:val="22"/>
          <w:szCs w:val="22"/>
        </w:rPr>
        <w:t>/lat na wsparcie techniczne dla oprogramowania</w:t>
      </w:r>
      <w:r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(minimum </w:t>
      </w:r>
      <w:r w:rsidR="00FD6CDE" w:rsidRPr="002E3D25">
        <w:rPr>
          <w:rFonts w:asciiTheme="minorHAnsi" w:hAnsiTheme="minorHAnsi" w:cstheme="minorHAnsi"/>
          <w:b/>
          <w:sz w:val="22"/>
          <w:szCs w:val="22"/>
        </w:rPr>
        <w:t>12</w:t>
      </w:r>
      <w:r w:rsidR="00AB09BE" w:rsidRPr="002E3D2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D6CDE" w:rsidRPr="002E3D25">
        <w:rPr>
          <w:rFonts w:asciiTheme="minorHAnsi" w:hAnsiTheme="minorHAnsi" w:cstheme="minorHAnsi"/>
          <w:b/>
          <w:sz w:val="22"/>
          <w:szCs w:val="22"/>
        </w:rPr>
        <w:t>m-</w:t>
      </w:r>
      <w:proofErr w:type="spellStart"/>
      <w:r w:rsidR="00FD6CDE" w:rsidRPr="002E3D25">
        <w:rPr>
          <w:rFonts w:asciiTheme="minorHAnsi" w:hAnsiTheme="minorHAnsi" w:cstheme="minorHAnsi"/>
          <w:b/>
          <w:sz w:val="22"/>
          <w:szCs w:val="22"/>
        </w:rPr>
        <w:t>cy</w:t>
      </w:r>
      <w:proofErr w:type="spellEnd"/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zgodnie z OPZ).</w:t>
      </w:r>
    </w:p>
    <w:p w14:paraId="66AC210E" w14:textId="77777777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B2922F9" w:rsidR="00557833" w:rsidRPr="00C75D2F" w:rsidRDefault="00557833" w:rsidP="00953E48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75D2F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*/</w:t>
      </w:r>
      <w:r w:rsidRPr="00C75D2F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9946C7" w:rsidRPr="00C75D2F">
        <w:rPr>
          <w:rFonts w:asciiTheme="minorHAnsi" w:hAnsiTheme="minorHAnsi" w:cstheme="minorHAnsi"/>
          <w:bCs/>
          <w:sz w:val="22"/>
          <w:szCs w:val="22"/>
        </w:rPr>
        <w:t xml:space="preserve">cych </w:t>
      </w:r>
      <w:r w:rsidRPr="00C75D2F">
        <w:rPr>
          <w:rFonts w:asciiTheme="minorHAnsi" w:hAnsiTheme="minorHAnsi" w:cstheme="minorHAnsi"/>
          <w:bCs/>
          <w:sz w:val="22"/>
          <w:szCs w:val="22"/>
        </w:rPr>
        <w:t>podwykonawc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C75D2F">
        <w:rPr>
          <w:rFonts w:asciiTheme="minorHAnsi" w:hAnsiTheme="minorHAnsi" w:cstheme="minorHAnsi"/>
          <w:bCs/>
          <w:sz w:val="22"/>
          <w:szCs w:val="22"/>
        </w:rPr>
        <w:t>……</w:t>
      </w:r>
      <w:r w:rsidR="00FB23D9" w:rsidRPr="00C75D2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….., </w:t>
      </w:r>
      <w:proofErr w:type="gramStart"/>
      <w:r w:rsidRPr="00C75D2F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C75D2F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zamówienia*: .....................................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C75D2F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3A79CD83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</w:t>
      </w:r>
      <w:r w:rsidR="00FB23D9" w:rsidRPr="00C75D2F">
        <w:rPr>
          <w:rFonts w:asciiTheme="minorHAnsi" w:hAnsiTheme="minorHAnsi" w:cstheme="minorHAnsi"/>
          <w:sz w:val="22"/>
          <w:szCs w:val="22"/>
        </w:rPr>
        <w:t>towanych postanowieniach umowy.</w:t>
      </w:r>
    </w:p>
    <w:p w14:paraId="7BED5C77" w14:textId="65BB1B3A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 xml:space="preserve">, </w:t>
      </w:r>
      <w:r w:rsidR="00C75D2F" w:rsidRPr="00C75D2F">
        <w:rPr>
          <w:rFonts w:asciiTheme="minorHAnsi" w:hAnsiTheme="minorHAnsi" w:cstheme="minorHAnsi"/>
          <w:sz w:val="22"/>
          <w:szCs w:val="22"/>
        </w:rPr>
        <w:t>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75D2F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 xml:space="preserve">za związanych niniejszą ofertą przez okres wskazany w pkt 13.1 </w:t>
      </w:r>
      <w:r w:rsidR="003C7AAB" w:rsidRPr="00C75D2F">
        <w:rPr>
          <w:rFonts w:asciiTheme="minorHAnsi" w:hAnsiTheme="minorHAnsi" w:cstheme="minorHAnsi"/>
          <w:sz w:val="22"/>
          <w:szCs w:val="22"/>
        </w:rPr>
        <w:t>SWZ.</w:t>
      </w:r>
    </w:p>
    <w:p w14:paraId="685E1127" w14:textId="147FD15E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</w:t>
      </w:r>
      <w:r w:rsidR="009C11D6" w:rsidRPr="00C75D2F">
        <w:rPr>
          <w:rFonts w:asciiTheme="minorHAnsi" w:hAnsiTheme="minorHAnsi" w:cstheme="minorHAnsi"/>
          <w:sz w:val="22"/>
          <w:szCs w:val="22"/>
        </w:rPr>
        <w:t>3</w:t>
      </w:r>
      <w:r w:rsidRPr="00C75D2F">
        <w:rPr>
          <w:rFonts w:asciiTheme="minorHAnsi" w:hAnsiTheme="minorHAnsi" w:cstheme="minorHAnsi"/>
          <w:sz w:val="22"/>
          <w:szCs w:val="22"/>
        </w:rPr>
        <w:t xml:space="preserve">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14:paraId="7BBB9FF2" w14:textId="2F95C62F" w:rsidR="00D1050D" w:rsidRPr="00C75D2F" w:rsidRDefault="00D1050D" w:rsidP="00D1050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Osobami wyznaczonymi do kontaktu w sprawie nini</w:t>
      </w:r>
      <w:r w:rsidR="00FE7168" w:rsidRPr="00C75D2F">
        <w:rPr>
          <w:rFonts w:asciiTheme="minorHAnsi" w:hAnsiTheme="minorHAnsi" w:cstheme="minorHAnsi"/>
          <w:sz w:val="22"/>
          <w:szCs w:val="22"/>
        </w:rPr>
        <w:t>ejszego postepowania są …………………</w:t>
      </w:r>
      <w:r w:rsidRPr="00C75D2F">
        <w:rPr>
          <w:rFonts w:asciiTheme="minorHAnsi" w:hAnsiTheme="minorHAnsi" w:cstheme="minorHAnsi"/>
          <w:sz w:val="22"/>
          <w:szCs w:val="22"/>
        </w:rPr>
        <w:t>………….</w:t>
      </w:r>
      <w:proofErr w:type="gramStart"/>
      <w:r w:rsidR="00C75D2F" w:rsidRPr="00C75D2F">
        <w:rPr>
          <w:rFonts w:asciiTheme="minorHAnsi" w:hAnsiTheme="minorHAnsi" w:cstheme="minorHAnsi"/>
          <w:sz w:val="22"/>
          <w:szCs w:val="22"/>
        </w:rPr>
        <w:t>tel</w:t>
      </w:r>
      <w:proofErr w:type="gramEnd"/>
      <w:r w:rsidR="00C75D2F" w:rsidRPr="00C75D2F">
        <w:rPr>
          <w:rFonts w:asciiTheme="minorHAnsi" w:hAnsiTheme="minorHAnsi" w:cstheme="minorHAnsi"/>
          <w:sz w:val="22"/>
          <w:szCs w:val="22"/>
        </w:rPr>
        <w:t>. ………e-mail:………………………………………………………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6D22B0E2" w:rsidR="00557833" w:rsidRPr="00953E48" w:rsidRDefault="00557833" w:rsidP="00953E48">
      <w:pPr>
        <w:pStyle w:val="Zwykytekst1"/>
        <w:ind w:left="357"/>
        <w:rPr>
          <w:rFonts w:ascii="Calibri" w:hAnsi="Calibri" w:cs="Calibri"/>
          <w:sz w:val="18"/>
          <w:szCs w:val="18"/>
        </w:rPr>
      </w:pPr>
      <w:r w:rsidRPr="00953E48">
        <w:rPr>
          <w:rFonts w:ascii="Calibri" w:hAnsi="Calibri" w:cs="Calibri"/>
          <w:sz w:val="18"/>
          <w:szCs w:val="18"/>
        </w:rPr>
        <w:t>- formularz oświadczenia o niepodleganiu wykluczeniu i spełnianiu warunków udziału w postępowaniu</w:t>
      </w:r>
      <w:r w:rsidR="00290C5E" w:rsidRPr="00953E48">
        <w:rPr>
          <w:rFonts w:ascii="Calibri" w:hAnsi="Calibri" w:cs="Calibri"/>
          <w:sz w:val="18"/>
          <w:szCs w:val="18"/>
        </w:rPr>
        <w:t>,</w:t>
      </w:r>
    </w:p>
    <w:p w14:paraId="4945DA11" w14:textId="367A15B0" w:rsidR="00557833" w:rsidRPr="00953E48" w:rsidRDefault="00290C5E" w:rsidP="00557833">
      <w:pPr>
        <w:pStyle w:val="Zwykytekst1"/>
        <w:ind w:left="357"/>
        <w:jc w:val="both"/>
        <w:rPr>
          <w:rFonts w:ascii="Calibri" w:hAnsi="Calibri" w:cs="Calibri"/>
          <w:sz w:val="18"/>
          <w:szCs w:val="18"/>
        </w:rPr>
      </w:pPr>
      <w:r w:rsidRPr="00510592">
        <w:rPr>
          <w:rFonts w:ascii="Calibri" w:hAnsi="Calibri" w:cs="Calibri"/>
          <w:sz w:val="18"/>
          <w:szCs w:val="18"/>
        </w:rPr>
        <w:t xml:space="preserve">- </w:t>
      </w:r>
      <w:r w:rsidR="00407DC0" w:rsidRPr="00510592">
        <w:rPr>
          <w:rFonts w:ascii="Calibri" w:hAnsi="Calibri" w:cs="Calibri"/>
          <w:sz w:val="18"/>
          <w:szCs w:val="18"/>
        </w:rPr>
        <w:t>karta</w:t>
      </w:r>
      <w:r w:rsidR="002B0211" w:rsidRPr="00510592">
        <w:rPr>
          <w:rFonts w:ascii="Calibri" w:hAnsi="Calibri" w:cs="Calibri"/>
          <w:sz w:val="18"/>
          <w:szCs w:val="18"/>
        </w:rPr>
        <w:t>/-y</w:t>
      </w:r>
      <w:r w:rsidR="00407DC0" w:rsidRPr="00510592">
        <w:rPr>
          <w:rFonts w:ascii="Calibri" w:hAnsi="Calibri" w:cs="Calibri"/>
          <w:sz w:val="18"/>
          <w:szCs w:val="18"/>
        </w:rPr>
        <w:t xml:space="preserve"> katalogowa</w:t>
      </w:r>
      <w:r w:rsidR="002B0211" w:rsidRPr="00510592">
        <w:rPr>
          <w:rFonts w:ascii="Calibri" w:hAnsi="Calibri" w:cs="Calibri"/>
          <w:sz w:val="18"/>
          <w:szCs w:val="18"/>
        </w:rPr>
        <w:t>/-e</w:t>
      </w:r>
      <w:r w:rsidR="00F36CC2" w:rsidRPr="00510592">
        <w:rPr>
          <w:rFonts w:ascii="Calibri" w:hAnsi="Calibri" w:cs="Calibri"/>
          <w:sz w:val="18"/>
          <w:szCs w:val="18"/>
        </w:rPr>
        <w:t xml:space="preserve"> oferowanego urządzenia</w:t>
      </w:r>
      <w:r w:rsidRPr="00510592">
        <w:rPr>
          <w:rFonts w:ascii="Calibri" w:hAnsi="Calibri" w:cs="Calibri"/>
          <w:sz w:val="18"/>
          <w:szCs w:val="18"/>
        </w:rPr>
        <w:t>,</w:t>
      </w:r>
    </w:p>
    <w:p w14:paraId="2BC3757D" w14:textId="0B365186" w:rsidR="00543396" w:rsidRPr="00953E48" w:rsidRDefault="00407DC0" w:rsidP="00953E48">
      <w:pPr>
        <w:pStyle w:val="Tekstpodstawowy"/>
        <w:spacing w:line="288" w:lineRule="auto"/>
        <w:ind w:right="-427" w:firstLine="357"/>
        <w:rPr>
          <w:rFonts w:ascii="Calibri" w:hAnsi="Calibri" w:cs="Calibri"/>
          <w:sz w:val="18"/>
          <w:szCs w:val="18"/>
        </w:rPr>
      </w:pPr>
      <w:r w:rsidRPr="00953E48">
        <w:rPr>
          <w:rFonts w:ascii="Calibri" w:hAnsi="Calibri" w:cs="Calibri"/>
          <w:sz w:val="18"/>
          <w:szCs w:val="18"/>
        </w:rPr>
        <w:t xml:space="preserve">- </w:t>
      </w:r>
      <w:r w:rsidR="00290C5E" w:rsidRPr="00953E48">
        <w:rPr>
          <w:rFonts w:ascii="Calibri" w:hAnsi="Calibri" w:cs="Calibri"/>
          <w:sz w:val="18"/>
          <w:szCs w:val="18"/>
        </w:rPr>
        <w:t>Oświadczenie na druku własnym w zakresie serwisu</w:t>
      </w:r>
      <w:r w:rsidR="00543396" w:rsidRPr="00953E48">
        <w:rPr>
          <w:rFonts w:ascii="Calibri" w:hAnsi="Calibri" w:cs="Calibri"/>
          <w:sz w:val="18"/>
          <w:szCs w:val="18"/>
        </w:rPr>
        <w:t>.</w:t>
      </w: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E7C9FA6" w14:textId="42BF2646" w:rsidR="00953E48" w:rsidRDefault="00557833" w:rsidP="00953E48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6FE227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2A1CB38D" w:rsidR="00C75D2F" w:rsidRDefault="00C75D2F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A20FFF7" w14:textId="77777777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9DFC548" w:rsidR="00557833" w:rsidRPr="00493C6F" w:rsidRDefault="00ED6063" w:rsidP="005E66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</w:t>
            </w:r>
            <w:r w:rsidR="00426E06" w:rsidRPr="00426E06">
              <w:rPr>
                <w:sz w:val="24"/>
                <w:szCs w:val="24"/>
              </w:rPr>
              <w:t>.</w:t>
            </w:r>
            <w:r w:rsidR="00FD6CDE">
              <w:rPr>
                <w:sz w:val="24"/>
                <w:szCs w:val="24"/>
              </w:rPr>
              <w:t>20</w:t>
            </w:r>
            <w:r w:rsidR="00543396" w:rsidRPr="00426E06">
              <w:rPr>
                <w:sz w:val="24"/>
                <w:szCs w:val="24"/>
              </w:rPr>
              <w:t>TA</w:t>
            </w:r>
            <w:r w:rsidRPr="00426E06">
              <w:rPr>
                <w:sz w:val="24"/>
                <w:szCs w:val="24"/>
              </w:rPr>
              <w:t>.202</w:t>
            </w:r>
            <w:r w:rsidR="00C75D2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40AC4AD8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składając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426E06" w:rsidRPr="00426E06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FD6CDE">
        <w:rPr>
          <w:rFonts w:asciiTheme="minorHAnsi" w:hAnsiTheme="minorHAnsi" w:cstheme="minorHAnsi"/>
          <w:b/>
          <w:bCs/>
          <w:sz w:val="24"/>
          <w:szCs w:val="24"/>
        </w:rPr>
        <w:t>20</w:t>
      </w:r>
      <w:r w:rsidR="0029329B" w:rsidRPr="00426E06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prowadzonym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Dostawa </w:t>
      </w:r>
      <w:r w:rsidR="00FD6CDE" w:rsidRPr="00510592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mobil</w:t>
      </w:r>
      <w:r w:rsidR="00EC514F" w:rsidRPr="00510592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nego 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skanera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3D wraz z oprogramowaniem i szkoleniem”</w:t>
      </w:r>
      <w:r w:rsidR="00D1050D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a</w:t>
      </w:r>
      <w:proofErr w:type="gramEnd"/>
      <w:r>
        <w:rPr>
          <w:rFonts w:asciiTheme="minorHAnsi" w:hAnsiTheme="minorHAnsi" w:cstheme="minorHAnsi"/>
          <w:sz w:val="24"/>
          <w:szCs w:val="24"/>
        </w:rPr>
        <w:t>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b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>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010684BC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721EC8D5" w14:textId="77777777" w:rsidR="009461AD" w:rsidRDefault="009461AD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461A510B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426E06"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FD6CDE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5E6686" w:rsidRPr="00426E0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426E06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015F5438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</w:t>
      </w:r>
      <w:r w:rsidR="00EC514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="00FD6CDE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mobil</w:t>
      </w:r>
      <w:r w:rsidR="00EC514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nego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skanera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3D wraz z oprogramowaniem i szkoleniem”</w:t>
      </w:r>
      <w:r w:rsidR="00D1050D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4C1D0DF" w:rsidR="00557833" w:rsidRPr="00554622" w:rsidRDefault="00ED6063" w:rsidP="00903B33">
            <w:pPr>
              <w:pStyle w:val="9kursywa"/>
            </w:pPr>
            <w:r w:rsidRPr="00426E06">
              <w:rPr>
                <w:sz w:val="22"/>
                <w:szCs w:val="22"/>
              </w:rPr>
              <w:t>TO.260</w:t>
            </w:r>
            <w:r w:rsidR="00426E06" w:rsidRPr="00426E06">
              <w:rPr>
                <w:sz w:val="22"/>
                <w:szCs w:val="22"/>
              </w:rPr>
              <w:t>.</w:t>
            </w:r>
            <w:r w:rsidR="00FD6CDE">
              <w:rPr>
                <w:sz w:val="22"/>
                <w:szCs w:val="22"/>
              </w:rPr>
              <w:t>20</w:t>
            </w:r>
            <w:r w:rsidR="005E6686" w:rsidRPr="00426E06">
              <w:rPr>
                <w:sz w:val="22"/>
                <w:szCs w:val="22"/>
              </w:rPr>
              <w:t>TA</w:t>
            </w:r>
            <w:r w:rsidRPr="00426E06">
              <w:rPr>
                <w:sz w:val="22"/>
                <w:szCs w:val="22"/>
              </w:rPr>
              <w:t>.</w:t>
            </w:r>
            <w:r w:rsidR="00CE1B96" w:rsidRPr="00426E06">
              <w:rPr>
                <w:sz w:val="22"/>
                <w:szCs w:val="22"/>
              </w:rPr>
              <w:t>202</w:t>
            </w:r>
            <w:r w:rsidR="00C75D2F">
              <w:rPr>
                <w:sz w:val="22"/>
                <w:szCs w:val="22"/>
              </w:rPr>
              <w:t>4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49C1A6B1" w:rsidR="00E568B9" w:rsidRPr="00D1050D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4"/>
          <w:szCs w:val="24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C75D2F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Dostawa </w:t>
      </w:r>
      <w:r w:rsidR="00FD6CDE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mobil</w:t>
      </w:r>
      <w:r w:rsidR="00EC514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nego </w:t>
      </w:r>
      <w:r w:rsidR="00C75D2F" w:rsidRPr="00510592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skanera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3D wraz z oprogramowaniem i szkoleniem”</w:t>
      </w:r>
      <w:r w:rsid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 xml:space="preserve">ce </w:t>
      </w:r>
      <w:r w:rsidR="00C6134C" w:rsidRPr="00F56097">
        <w:rPr>
          <w:rFonts w:ascii="Calibri" w:hAnsi="Calibri"/>
          <w:sz w:val="22"/>
          <w:szCs w:val="22"/>
        </w:rPr>
        <w:t xml:space="preserve">podobne </w:t>
      </w:r>
      <w:r w:rsidR="00FD6CDE">
        <w:rPr>
          <w:rFonts w:ascii="Calibri" w:hAnsi="Calibri"/>
          <w:sz w:val="22"/>
          <w:szCs w:val="22"/>
        </w:rPr>
        <w:t>1</w:t>
      </w:r>
      <w:r w:rsidR="00D1050D" w:rsidRPr="00F56097">
        <w:rPr>
          <w:rFonts w:ascii="Calibri" w:hAnsi="Calibri"/>
          <w:sz w:val="22"/>
          <w:szCs w:val="22"/>
        </w:rPr>
        <w:t xml:space="preserve"> </w:t>
      </w:r>
      <w:r w:rsidR="00C6134C" w:rsidRPr="00F56097">
        <w:rPr>
          <w:rFonts w:ascii="Calibri" w:hAnsi="Calibri"/>
          <w:sz w:val="22"/>
          <w:szCs w:val="22"/>
        </w:rPr>
        <w:t>zamówieni</w:t>
      </w:r>
      <w:r w:rsidR="00FD6CDE">
        <w:rPr>
          <w:rFonts w:ascii="Calibri" w:hAnsi="Calibri"/>
          <w:sz w:val="22"/>
          <w:szCs w:val="22"/>
        </w:rPr>
        <w:t>e</w:t>
      </w:r>
      <w:r w:rsidR="00895E3F" w:rsidRPr="00F56097">
        <w:rPr>
          <w:rFonts w:asciiTheme="minorHAnsi" w:hAnsiTheme="minorHAnsi"/>
          <w:sz w:val="22"/>
          <w:szCs w:val="22"/>
        </w:rPr>
        <w:t xml:space="preserve"> </w:t>
      </w:r>
      <w:r w:rsidR="00895E3F" w:rsidRPr="00AB09BE">
        <w:rPr>
          <w:rFonts w:asciiTheme="minorHAnsi" w:hAnsiTheme="minorHAnsi"/>
          <w:sz w:val="22"/>
          <w:szCs w:val="22"/>
        </w:rPr>
        <w:t>tj</w:t>
      </w:r>
      <w:r w:rsidR="008E6B8B" w:rsidRPr="00AB09BE">
        <w:rPr>
          <w:rFonts w:asciiTheme="minorHAnsi" w:hAnsiTheme="minorHAnsi" w:cstheme="minorHAnsi"/>
          <w:b/>
          <w:bCs/>
          <w:i/>
          <w:iCs/>
          <w:sz w:val="22"/>
          <w:szCs w:val="22"/>
        </w:rPr>
        <w:t>.</w:t>
      </w:r>
      <w:r w:rsidR="00D1050D" w:rsidRPr="00AB09BE">
        <w:rPr>
          <w:rFonts w:asciiTheme="minorHAnsi" w:hAnsiTheme="minorHAnsi" w:cstheme="minorHAnsi"/>
        </w:rPr>
        <w:t xml:space="preserve"> </w:t>
      </w:r>
      <w:r w:rsidR="00E811A8" w:rsidRPr="00AB09BE">
        <w:rPr>
          <w:rFonts w:asciiTheme="minorHAnsi" w:hAnsiTheme="minorHAnsi" w:cstheme="minorHAnsi"/>
        </w:rPr>
        <w:t xml:space="preserve">. </w:t>
      </w:r>
      <w:r w:rsidR="00E811A8" w:rsidRPr="00AB09BE">
        <w:rPr>
          <w:rFonts w:asciiTheme="minorHAnsi" w:hAnsiTheme="minorHAnsi" w:cstheme="minorHAnsi"/>
          <w:sz w:val="22"/>
          <w:szCs w:val="22"/>
        </w:rPr>
        <w:t>dost</w:t>
      </w:r>
      <w:r w:rsidR="00FD6CDE">
        <w:rPr>
          <w:rFonts w:asciiTheme="minorHAnsi" w:hAnsiTheme="minorHAnsi" w:cstheme="minorHAnsi"/>
          <w:sz w:val="22"/>
          <w:szCs w:val="22"/>
        </w:rPr>
        <w:t>arczenie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 </w:t>
      </w:r>
      <w:r w:rsidR="00FD6CDE">
        <w:rPr>
          <w:rFonts w:asciiTheme="minorHAnsi" w:hAnsiTheme="minorHAnsi" w:cstheme="minorHAnsi"/>
          <w:sz w:val="22"/>
          <w:szCs w:val="22"/>
        </w:rPr>
        <w:t>mobilnego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 skaner</w:t>
      </w:r>
      <w:r w:rsidR="00FD6CDE">
        <w:rPr>
          <w:rFonts w:asciiTheme="minorHAnsi" w:hAnsiTheme="minorHAnsi" w:cstheme="minorHAnsi"/>
          <w:sz w:val="22"/>
          <w:szCs w:val="22"/>
        </w:rPr>
        <w:t>a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 </w:t>
      </w:r>
      <w:r w:rsidR="00791536">
        <w:rPr>
          <w:rFonts w:asciiTheme="minorHAnsi" w:hAnsiTheme="minorHAnsi" w:cstheme="minorHAnsi"/>
          <w:sz w:val="22"/>
          <w:szCs w:val="22"/>
        </w:rPr>
        <w:t>3D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, o wartości co najmniej </w:t>
      </w:r>
      <w:r w:rsidR="00FD6CDE">
        <w:rPr>
          <w:rFonts w:asciiTheme="minorHAnsi" w:hAnsiTheme="minorHAnsi" w:cstheme="minorHAnsi"/>
          <w:sz w:val="22"/>
          <w:szCs w:val="22"/>
        </w:rPr>
        <w:t>200</w:t>
      </w:r>
      <w:r w:rsidR="00E811A8" w:rsidRPr="00AB09BE">
        <w:rPr>
          <w:rFonts w:asciiTheme="minorHAnsi" w:hAnsiTheme="minorHAnsi" w:cstheme="minorHAnsi"/>
          <w:sz w:val="22"/>
          <w:szCs w:val="22"/>
        </w:rPr>
        <w:t xml:space="preserve">.000,00 </w:t>
      </w:r>
      <w:proofErr w:type="gramStart"/>
      <w:r w:rsidR="00E811A8" w:rsidRPr="00AB09BE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="00E811A8" w:rsidRPr="00AB09BE">
        <w:rPr>
          <w:rFonts w:asciiTheme="minorHAnsi" w:hAnsiTheme="minorHAnsi" w:cstheme="minorHAnsi"/>
          <w:sz w:val="22"/>
          <w:szCs w:val="22"/>
        </w:rPr>
        <w:t xml:space="preserve"> netto</w:t>
      </w:r>
      <w:r w:rsidR="00290C5E" w:rsidRPr="00543396">
        <w:rPr>
          <w:rFonts w:asciiTheme="minorHAnsi" w:hAnsiTheme="minorHAnsi" w:cstheme="minorHAnsi"/>
          <w:sz w:val="22"/>
          <w:szCs w:val="22"/>
        </w:rPr>
        <w:t>: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</w:t>
            </w:r>
            <w:proofErr w:type="gramStart"/>
            <w:r>
              <w:rPr>
                <w:rFonts w:ascii="Calibri" w:hAnsi="Calibri"/>
                <w:b/>
              </w:rPr>
              <w:t>do</w:t>
            </w:r>
            <w:proofErr w:type="gramEnd"/>
            <w:r>
              <w:rPr>
                <w:rFonts w:ascii="Calibri" w:hAnsi="Calibri"/>
                <w:b/>
              </w:rPr>
              <w:t>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 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69B88406" w14:textId="15A4D7A9" w:rsidR="00704166" w:rsidRPr="00C22C67" w:rsidRDefault="00704166" w:rsidP="00C22C67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1" w:name="_GoBack"/>
      <w:bookmarkEnd w:id="1"/>
    </w:p>
    <w:sectPr w:rsidR="00704166" w:rsidRPr="00C22C67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F740A4" w14:textId="77777777" w:rsidR="00B66AFE" w:rsidRDefault="00B66AFE" w:rsidP="00557833">
      <w:r>
        <w:separator/>
      </w:r>
    </w:p>
  </w:endnote>
  <w:endnote w:type="continuationSeparator" w:id="0">
    <w:p w14:paraId="750D67F5" w14:textId="77777777" w:rsidR="00B66AFE" w:rsidRDefault="00B66AFE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B66AFE" w:rsidRDefault="00B66AF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F9A56D8" w:rsidR="00B66AFE" w:rsidRDefault="00B66A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C67">
          <w:rPr>
            <w:noProof/>
          </w:rPr>
          <w:t>4</w:t>
        </w:r>
        <w:r>
          <w:fldChar w:fldCharType="end"/>
        </w:r>
      </w:p>
    </w:sdtContent>
  </w:sdt>
  <w:p w14:paraId="05DB510D" w14:textId="77777777" w:rsidR="00B66AFE" w:rsidRDefault="00B66AF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52CAFCCD" w:rsidR="00B66AFE" w:rsidRDefault="00B66AF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22C67">
      <w:rPr>
        <w:noProof/>
      </w:rPr>
      <w:t>1</w:t>
    </w:r>
    <w:r>
      <w:fldChar w:fldCharType="end"/>
    </w:r>
  </w:p>
  <w:p w14:paraId="452A7B5C" w14:textId="77777777" w:rsidR="00B66AFE" w:rsidRDefault="00B66AF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B66AFE" w:rsidRDefault="00B66AFE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3AE9ED11" w:rsidR="00B66AFE" w:rsidRDefault="00B66AF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2C67">
      <w:rPr>
        <w:noProof/>
      </w:rPr>
      <w:t>5</w:t>
    </w:r>
    <w:r>
      <w:rPr>
        <w:noProof/>
      </w:rPr>
      <w:fldChar w:fldCharType="end"/>
    </w:r>
  </w:p>
  <w:p w14:paraId="6FF3F989" w14:textId="77777777" w:rsidR="00B66AFE" w:rsidRDefault="00B66AF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B66AFE" w:rsidRDefault="00B66AF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8F1E8" w14:textId="77777777" w:rsidR="00B66AFE" w:rsidRDefault="00B66AFE" w:rsidP="00557833">
      <w:r>
        <w:separator/>
      </w:r>
    </w:p>
  </w:footnote>
  <w:footnote w:type="continuationSeparator" w:id="0">
    <w:p w14:paraId="0D5B86E1" w14:textId="77777777" w:rsidR="00B66AFE" w:rsidRDefault="00B66AFE" w:rsidP="00557833">
      <w:r>
        <w:continuationSeparator/>
      </w:r>
    </w:p>
  </w:footnote>
  <w:footnote w:id="1">
    <w:p w14:paraId="492B90E0" w14:textId="77777777" w:rsidR="00B66AFE" w:rsidRPr="00A05189" w:rsidRDefault="00B66AFE" w:rsidP="00510592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B66AFE" w:rsidRPr="00A05189" w:rsidRDefault="00B66AFE" w:rsidP="00510592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B66AFE" w:rsidRPr="00A05189" w:rsidRDefault="00B66AFE" w:rsidP="00510592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B66AFE" w:rsidRPr="00084672" w:rsidRDefault="00B66AFE" w:rsidP="00510592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B66AFE" w:rsidRPr="001F5FA1" w:rsidRDefault="00B66AFE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B66AFE" w:rsidRDefault="00B66AFE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B66AFE" w:rsidRDefault="00B66AF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B66AFE" w:rsidRDefault="00B66AFE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B66AFE" w:rsidRPr="00BE71C9" w:rsidRDefault="00B66AF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B66AFE" w:rsidRPr="00BE71C9" w:rsidRDefault="00B66AFE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B66AFE" w:rsidRDefault="00B66AFE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B66AFE" w:rsidRPr="00D54B7D" w:rsidRDefault="00B66AF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B66AFE" w:rsidRDefault="00B66AF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113B1A"/>
    <w:multiLevelType w:val="hybridMultilevel"/>
    <w:tmpl w:val="133EB2CA"/>
    <w:lvl w:ilvl="0" w:tplc="36F25FA0">
      <w:start w:val="1"/>
      <w:numFmt w:val="lowerLetter"/>
      <w:lvlText w:val="%1)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7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8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E766F22"/>
    <w:multiLevelType w:val="hybridMultilevel"/>
    <w:tmpl w:val="B0DC86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2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FB772C0"/>
    <w:multiLevelType w:val="hybridMultilevel"/>
    <w:tmpl w:val="042A1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33795CDF"/>
    <w:multiLevelType w:val="hybridMultilevel"/>
    <w:tmpl w:val="4A168938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7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39663062"/>
    <w:multiLevelType w:val="hybridMultilevel"/>
    <w:tmpl w:val="B5B46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48EE288B"/>
    <w:multiLevelType w:val="hybridMultilevel"/>
    <w:tmpl w:val="4D52C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6012ADD"/>
    <w:multiLevelType w:val="hybridMultilevel"/>
    <w:tmpl w:val="5F0CBB74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66ED7D6">
      <w:numFmt w:val="bullet"/>
      <w:lvlText w:val="•"/>
      <w:lvlJc w:val="left"/>
      <w:pPr>
        <w:ind w:left="2340" w:hanging="360"/>
      </w:pPr>
      <w:rPr>
        <w:rFonts w:ascii="Calibri" w:eastAsia="Times New Roman" w:hAnsi="Calibri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635CEB"/>
    <w:multiLevelType w:val="hybridMultilevel"/>
    <w:tmpl w:val="F1981E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7" w15:restartNumberingAfterBreak="0">
    <w:nsid w:val="5CD240AE"/>
    <w:multiLevelType w:val="hybridMultilevel"/>
    <w:tmpl w:val="4882FC9C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58" w15:restartNumberingAfterBreak="0">
    <w:nsid w:val="5F5749ED"/>
    <w:multiLevelType w:val="hybridMultilevel"/>
    <w:tmpl w:val="4F6411BE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6AF922">
      <w:start w:val="4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FC200472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1A23F6C"/>
    <w:multiLevelType w:val="hybridMultilevel"/>
    <w:tmpl w:val="C990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3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6FEA322C"/>
    <w:multiLevelType w:val="hybridMultilevel"/>
    <w:tmpl w:val="1D94FE32"/>
    <w:lvl w:ilvl="0" w:tplc="57E8D86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9664E596">
      <w:numFmt w:val="bullet"/>
      <w:lvlText w:val="-"/>
      <w:lvlJc w:val="left"/>
      <w:pPr>
        <w:ind w:left="582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32904A46">
      <w:numFmt w:val="bullet"/>
      <w:lvlText w:val="•"/>
      <w:lvlJc w:val="left"/>
      <w:pPr>
        <w:ind w:left="1487" w:hanging="118"/>
      </w:pPr>
      <w:rPr>
        <w:rFonts w:hint="default"/>
        <w:lang w:val="pl-PL" w:eastAsia="pl-PL" w:bidi="pl-PL"/>
      </w:rPr>
    </w:lvl>
    <w:lvl w:ilvl="3" w:tplc="E9423548">
      <w:numFmt w:val="bullet"/>
      <w:lvlText w:val="•"/>
      <w:lvlJc w:val="left"/>
      <w:pPr>
        <w:ind w:left="2394" w:hanging="118"/>
      </w:pPr>
      <w:rPr>
        <w:rFonts w:hint="default"/>
        <w:lang w:val="pl-PL" w:eastAsia="pl-PL" w:bidi="pl-PL"/>
      </w:rPr>
    </w:lvl>
    <w:lvl w:ilvl="4" w:tplc="6E4A6C7C">
      <w:numFmt w:val="bullet"/>
      <w:lvlText w:val="•"/>
      <w:lvlJc w:val="left"/>
      <w:pPr>
        <w:ind w:left="3302" w:hanging="118"/>
      </w:pPr>
      <w:rPr>
        <w:rFonts w:hint="default"/>
        <w:lang w:val="pl-PL" w:eastAsia="pl-PL" w:bidi="pl-PL"/>
      </w:rPr>
    </w:lvl>
    <w:lvl w:ilvl="5" w:tplc="43EC41CC">
      <w:numFmt w:val="bullet"/>
      <w:lvlText w:val="•"/>
      <w:lvlJc w:val="left"/>
      <w:pPr>
        <w:ind w:left="4209" w:hanging="118"/>
      </w:pPr>
      <w:rPr>
        <w:rFonts w:hint="default"/>
        <w:lang w:val="pl-PL" w:eastAsia="pl-PL" w:bidi="pl-PL"/>
      </w:rPr>
    </w:lvl>
    <w:lvl w:ilvl="6" w:tplc="963ADE7A">
      <w:numFmt w:val="bullet"/>
      <w:lvlText w:val="•"/>
      <w:lvlJc w:val="left"/>
      <w:pPr>
        <w:ind w:left="5116" w:hanging="118"/>
      </w:pPr>
      <w:rPr>
        <w:rFonts w:hint="default"/>
        <w:lang w:val="pl-PL" w:eastAsia="pl-PL" w:bidi="pl-PL"/>
      </w:rPr>
    </w:lvl>
    <w:lvl w:ilvl="7" w:tplc="83803A7C">
      <w:numFmt w:val="bullet"/>
      <w:lvlText w:val="•"/>
      <w:lvlJc w:val="left"/>
      <w:pPr>
        <w:ind w:left="6024" w:hanging="118"/>
      </w:pPr>
      <w:rPr>
        <w:rFonts w:hint="default"/>
        <w:lang w:val="pl-PL" w:eastAsia="pl-PL" w:bidi="pl-PL"/>
      </w:rPr>
    </w:lvl>
    <w:lvl w:ilvl="8" w:tplc="1D4060AC">
      <w:numFmt w:val="bullet"/>
      <w:lvlText w:val="•"/>
      <w:lvlJc w:val="left"/>
      <w:pPr>
        <w:ind w:left="6931" w:hanging="118"/>
      </w:pPr>
      <w:rPr>
        <w:rFonts w:hint="default"/>
        <w:lang w:val="pl-PL" w:eastAsia="pl-PL" w:bidi="pl-PL"/>
      </w:rPr>
    </w:lvl>
  </w:abstractNum>
  <w:abstractNum w:abstractNumId="67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9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1" w15:restartNumberingAfterBreak="0">
    <w:nsid w:val="76E326EC"/>
    <w:multiLevelType w:val="hybridMultilevel"/>
    <w:tmpl w:val="910E32AA"/>
    <w:lvl w:ilvl="0" w:tplc="34A2AA40">
      <w:start w:val="1"/>
      <w:numFmt w:val="decimal"/>
      <w:lvlText w:val="%1."/>
      <w:lvlJc w:val="left"/>
      <w:pPr>
        <w:ind w:left="476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0"/>
  </w:num>
  <w:num w:numId="2">
    <w:abstractNumId w:val="31"/>
  </w:num>
  <w:num w:numId="3">
    <w:abstractNumId w:val="16"/>
  </w:num>
  <w:num w:numId="4">
    <w:abstractNumId w:val="56"/>
  </w:num>
  <w:num w:numId="5">
    <w:abstractNumId w:val="63"/>
  </w:num>
  <w:num w:numId="6">
    <w:abstractNumId w:val="65"/>
  </w:num>
  <w:num w:numId="7">
    <w:abstractNumId w:val="34"/>
  </w:num>
  <w:num w:numId="8">
    <w:abstractNumId w:val="48"/>
  </w:num>
  <w:num w:numId="9">
    <w:abstractNumId w:val="70"/>
  </w:num>
  <w:num w:numId="10">
    <w:abstractNumId w:val="2"/>
  </w:num>
  <w:num w:numId="11">
    <w:abstractNumId w:val="62"/>
  </w:num>
  <w:num w:numId="12">
    <w:abstractNumId w:val="72"/>
  </w:num>
  <w:num w:numId="13">
    <w:abstractNumId w:val="41"/>
  </w:num>
  <w:num w:numId="14">
    <w:abstractNumId w:val="24"/>
  </w:num>
  <w:num w:numId="15">
    <w:abstractNumId w:val="35"/>
  </w:num>
  <w:num w:numId="16">
    <w:abstractNumId w:val="1"/>
  </w:num>
  <w:num w:numId="17">
    <w:abstractNumId w:val="28"/>
  </w:num>
  <w:num w:numId="18">
    <w:abstractNumId w:val="68"/>
  </w:num>
  <w:num w:numId="19">
    <w:abstractNumId w:val="46"/>
    <w:lvlOverride w:ilvl="0">
      <w:startOverride w:val="1"/>
    </w:lvlOverride>
  </w:num>
  <w:num w:numId="20">
    <w:abstractNumId w:val="32"/>
  </w:num>
  <w:num w:numId="21">
    <w:abstractNumId w:val="12"/>
  </w:num>
  <w:num w:numId="22">
    <w:abstractNumId w:val="0"/>
  </w:num>
  <w:num w:numId="23">
    <w:abstractNumId w:val="76"/>
  </w:num>
  <w:num w:numId="24">
    <w:abstractNumId w:val="42"/>
  </w:num>
  <w:num w:numId="25">
    <w:abstractNumId w:val="27"/>
  </w:num>
  <w:num w:numId="26">
    <w:abstractNumId w:val="38"/>
  </w:num>
  <w:num w:numId="27">
    <w:abstractNumId w:val="15"/>
  </w:num>
  <w:num w:numId="28">
    <w:abstractNumId w:val="44"/>
  </w:num>
  <w:num w:numId="29">
    <w:abstractNumId w:val="13"/>
  </w:num>
  <w:num w:numId="30">
    <w:abstractNumId w:val="52"/>
  </w:num>
  <w:num w:numId="31">
    <w:abstractNumId w:val="18"/>
  </w:num>
  <w:num w:numId="32">
    <w:abstractNumId w:val="11"/>
  </w:num>
  <w:num w:numId="33">
    <w:abstractNumId w:val="75"/>
  </w:num>
  <w:num w:numId="34">
    <w:abstractNumId w:val="45"/>
  </w:num>
  <w:num w:numId="3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4"/>
  </w:num>
  <w:num w:numId="3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49"/>
  </w:num>
  <w:num w:numId="40">
    <w:abstractNumId w:val="55"/>
  </w:num>
  <w:num w:numId="41">
    <w:abstractNumId w:val="22"/>
  </w:num>
  <w:num w:numId="42">
    <w:abstractNumId w:val="47"/>
  </w:num>
  <w:num w:numId="43">
    <w:abstractNumId w:val="33"/>
  </w:num>
  <w:num w:numId="44">
    <w:abstractNumId w:val="61"/>
  </w:num>
  <w:num w:numId="45">
    <w:abstractNumId w:val="17"/>
  </w:num>
  <w:num w:numId="46">
    <w:abstractNumId w:val="69"/>
  </w:num>
  <w:num w:numId="47">
    <w:abstractNumId w:val="53"/>
  </w:num>
  <w:num w:numId="48">
    <w:abstractNumId w:val="37"/>
  </w:num>
  <w:num w:numId="49">
    <w:abstractNumId w:val="67"/>
  </w:num>
  <w:num w:numId="50">
    <w:abstractNumId w:val="29"/>
  </w:num>
  <w:num w:numId="51">
    <w:abstractNumId w:val="73"/>
  </w:num>
  <w:num w:numId="52">
    <w:abstractNumId w:val="21"/>
  </w:num>
  <w:num w:numId="53">
    <w:abstractNumId w:val="64"/>
  </w:num>
  <w:num w:numId="54">
    <w:abstractNumId w:val="25"/>
  </w:num>
  <w:num w:numId="55">
    <w:abstractNumId w:val="74"/>
  </w:num>
  <w:num w:numId="56">
    <w:abstractNumId w:val="30"/>
  </w:num>
  <w:num w:numId="57">
    <w:abstractNumId w:val="66"/>
  </w:num>
  <w:num w:numId="58">
    <w:abstractNumId w:val="51"/>
  </w:num>
  <w:num w:numId="59">
    <w:abstractNumId w:val="71"/>
  </w:num>
  <w:num w:numId="60">
    <w:abstractNumId w:val="20"/>
  </w:num>
  <w:num w:numId="61">
    <w:abstractNumId w:val="20"/>
    <w:lvlOverride w:ilvl="2">
      <w:startOverride w:val="1"/>
    </w:lvlOverride>
  </w:num>
  <w:num w:numId="62">
    <w:abstractNumId w:val="20"/>
    <w:lvlOverride w:ilvl="2">
      <w:startOverride w:val="1"/>
    </w:lvlOverride>
  </w:num>
  <w:num w:numId="63">
    <w:abstractNumId w:val="26"/>
  </w:num>
  <w:num w:numId="64">
    <w:abstractNumId w:val="39"/>
  </w:num>
  <w:num w:numId="65">
    <w:abstractNumId w:val="43"/>
  </w:num>
  <w:num w:numId="66">
    <w:abstractNumId w:val="19"/>
  </w:num>
  <w:num w:numId="67">
    <w:abstractNumId w:val="14"/>
  </w:num>
  <w:num w:numId="68">
    <w:abstractNumId w:val="36"/>
  </w:num>
  <w:num w:numId="69">
    <w:abstractNumId w:val="59"/>
  </w:num>
  <w:num w:numId="70">
    <w:abstractNumId w:val="58"/>
  </w:num>
  <w:num w:numId="71">
    <w:abstractNumId w:val="50"/>
  </w:num>
  <w:num w:numId="72">
    <w:abstractNumId w:val="5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004F"/>
    <w:rsid w:val="000130CF"/>
    <w:rsid w:val="0001330A"/>
    <w:rsid w:val="000157D1"/>
    <w:rsid w:val="00016EC7"/>
    <w:rsid w:val="0001705F"/>
    <w:rsid w:val="00017F09"/>
    <w:rsid w:val="00022265"/>
    <w:rsid w:val="000267E2"/>
    <w:rsid w:val="000326E2"/>
    <w:rsid w:val="0003355D"/>
    <w:rsid w:val="00036573"/>
    <w:rsid w:val="00036957"/>
    <w:rsid w:val="000408DA"/>
    <w:rsid w:val="0004317B"/>
    <w:rsid w:val="00046F9A"/>
    <w:rsid w:val="00057747"/>
    <w:rsid w:val="000607E8"/>
    <w:rsid w:val="000633BA"/>
    <w:rsid w:val="00063E97"/>
    <w:rsid w:val="000767A9"/>
    <w:rsid w:val="00077CE5"/>
    <w:rsid w:val="00085712"/>
    <w:rsid w:val="00085F6B"/>
    <w:rsid w:val="00087128"/>
    <w:rsid w:val="0009206D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B6015"/>
    <w:rsid w:val="000C065B"/>
    <w:rsid w:val="000C5F79"/>
    <w:rsid w:val="000D0150"/>
    <w:rsid w:val="000D5E00"/>
    <w:rsid w:val="000D654C"/>
    <w:rsid w:val="000D6EB2"/>
    <w:rsid w:val="000E2809"/>
    <w:rsid w:val="000E567D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2E29"/>
    <w:rsid w:val="00133647"/>
    <w:rsid w:val="001339B9"/>
    <w:rsid w:val="00134B4F"/>
    <w:rsid w:val="00136397"/>
    <w:rsid w:val="00137C77"/>
    <w:rsid w:val="00142CF1"/>
    <w:rsid w:val="00143D59"/>
    <w:rsid w:val="001510BA"/>
    <w:rsid w:val="0015312C"/>
    <w:rsid w:val="0015372A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16E0"/>
    <w:rsid w:val="001832A9"/>
    <w:rsid w:val="00184C37"/>
    <w:rsid w:val="00190E9D"/>
    <w:rsid w:val="001930D4"/>
    <w:rsid w:val="00195F8D"/>
    <w:rsid w:val="001A05BA"/>
    <w:rsid w:val="001A0C22"/>
    <w:rsid w:val="001A547A"/>
    <w:rsid w:val="001B6EF4"/>
    <w:rsid w:val="001C1544"/>
    <w:rsid w:val="001C212F"/>
    <w:rsid w:val="001C569B"/>
    <w:rsid w:val="001C57C9"/>
    <w:rsid w:val="001C6117"/>
    <w:rsid w:val="001D5E25"/>
    <w:rsid w:val="001D75FA"/>
    <w:rsid w:val="001D7A06"/>
    <w:rsid w:val="001E1160"/>
    <w:rsid w:val="001E14F9"/>
    <w:rsid w:val="001E1AD5"/>
    <w:rsid w:val="001E2737"/>
    <w:rsid w:val="001E287F"/>
    <w:rsid w:val="001E335E"/>
    <w:rsid w:val="001E3F42"/>
    <w:rsid w:val="001E5927"/>
    <w:rsid w:val="001F0E8C"/>
    <w:rsid w:val="001F2BAD"/>
    <w:rsid w:val="001F5FA1"/>
    <w:rsid w:val="002018E0"/>
    <w:rsid w:val="00204191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422D3"/>
    <w:rsid w:val="00244146"/>
    <w:rsid w:val="00250C3F"/>
    <w:rsid w:val="00251CFF"/>
    <w:rsid w:val="00252B88"/>
    <w:rsid w:val="00253248"/>
    <w:rsid w:val="00266349"/>
    <w:rsid w:val="00266F04"/>
    <w:rsid w:val="00266FF0"/>
    <w:rsid w:val="00270E12"/>
    <w:rsid w:val="00271166"/>
    <w:rsid w:val="0027269C"/>
    <w:rsid w:val="00274202"/>
    <w:rsid w:val="00275084"/>
    <w:rsid w:val="00290C5E"/>
    <w:rsid w:val="00291426"/>
    <w:rsid w:val="0029329B"/>
    <w:rsid w:val="002A783B"/>
    <w:rsid w:val="002A7B03"/>
    <w:rsid w:val="002B0211"/>
    <w:rsid w:val="002B0E51"/>
    <w:rsid w:val="002B2CEF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D6C8F"/>
    <w:rsid w:val="002E0651"/>
    <w:rsid w:val="002E10B0"/>
    <w:rsid w:val="002E233D"/>
    <w:rsid w:val="002E3502"/>
    <w:rsid w:val="002E3D25"/>
    <w:rsid w:val="002E64BB"/>
    <w:rsid w:val="002F1509"/>
    <w:rsid w:val="002F4A8C"/>
    <w:rsid w:val="002F56EC"/>
    <w:rsid w:val="003005D5"/>
    <w:rsid w:val="00302246"/>
    <w:rsid w:val="00302AE2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39C7"/>
    <w:rsid w:val="00360B99"/>
    <w:rsid w:val="00361F0A"/>
    <w:rsid w:val="00361F74"/>
    <w:rsid w:val="003637BB"/>
    <w:rsid w:val="00363A05"/>
    <w:rsid w:val="00366AA1"/>
    <w:rsid w:val="00366D8C"/>
    <w:rsid w:val="00367474"/>
    <w:rsid w:val="003675E7"/>
    <w:rsid w:val="00370A8D"/>
    <w:rsid w:val="00374ED8"/>
    <w:rsid w:val="003764A3"/>
    <w:rsid w:val="003870E0"/>
    <w:rsid w:val="003910A3"/>
    <w:rsid w:val="00396BC7"/>
    <w:rsid w:val="003A36F9"/>
    <w:rsid w:val="003B6A72"/>
    <w:rsid w:val="003C0F6B"/>
    <w:rsid w:val="003C17CD"/>
    <w:rsid w:val="003C4BED"/>
    <w:rsid w:val="003C7AAB"/>
    <w:rsid w:val="003D0124"/>
    <w:rsid w:val="003D2D1A"/>
    <w:rsid w:val="003D7520"/>
    <w:rsid w:val="003E3603"/>
    <w:rsid w:val="003E742A"/>
    <w:rsid w:val="003E7528"/>
    <w:rsid w:val="003E7905"/>
    <w:rsid w:val="003F3160"/>
    <w:rsid w:val="003F5882"/>
    <w:rsid w:val="003F5CA5"/>
    <w:rsid w:val="003F6A6B"/>
    <w:rsid w:val="003F7B1D"/>
    <w:rsid w:val="00400C97"/>
    <w:rsid w:val="00403A85"/>
    <w:rsid w:val="00405940"/>
    <w:rsid w:val="0040790A"/>
    <w:rsid w:val="00407DC0"/>
    <w:rsid w:val="00412595"/>
    <w:rsid w:val="00412951"/>
    <w:rsid w:val="00413737"/>
    <w:rsid w:val="00413B72"/>
    <w:rsid w:val="00417C59"/>
    <w:rsid w:val="004257EA"/>
    <w:rsid w:val="0042641B"/>
    <w:rsid w:val="00426E06"/>
    <w:rsid w:val="00426E5A"/>
    <w:rsid w:val="00427B47"/>
    <w:rsid w:val="004334FD"/>
    <w:rsid w:val="00433E13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2D57"/>
    <w:rsid w:val="00465DBB"/>
    <w:rsid w:val="00470832"/>
    <w:rsid w:val="004759ED"/>
    <w:rsid w:val="00476333"/>
    <w:rsid w:val="00476394"/>
    <w:rsid w:val="00476E8F"/>
    <w:rsid w:val="00480B44"/>
    <w:rsid w:val="00486F8C"/>
    <w:rsid w:val="00490E77"/>
    <w:rsid w:val="00496023"/>
    <w:rsid w:val="00497E29"/>
    <w:rsid w:val="004A3167"/>
    <w:rsid w:val="004A3C38"/>
    <w:rsid w:val="004A63B6"/>
    <w:rsid w:val="004B1997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500AE4"/>
    <w:rsid w:val="005025A0"/>
    <w:rsid w:val="00507933"/>
    <w:rsid w:val="00510592"/>
    <w:rsid w:val="00510804"/>
    <w:rsid w:val="005123D7"/>
    <w:rsid w:val="0051455B"/>
    <w:rsid w:val="00517857"/>
    <w:rsid w:val="005205FC"/>
    <w:rsid w:val="00522062"/>
    <w:rsid w:val="005248A0"/>
    <w:rsid w:val="0052506A"/>
    <w:rsid w:val="00526F8B"/>
    <w:rsid w:val="00527795"/>
    <w:rsid w:val="00531367"/>
    <w:rsid w:val="00531AD2"/>
    <w:rsid w:val="00543396"/>
    <w:rsid w:val="00543687"/>
    <w:rsid w:val="005454C3"/>
    <w:rsid w:val="00546076"/>
    <w:rsid w:val="005471AF"/>
    <w:rsid w:val="00547457"/>
    <w:rsid w:val="00547A75"/>
    <w:rsid w:val="00555172"/>
    <w:rsid w:val="00555BE5"/>
    <w:rsid w:val="00557833"/>
    <w:rsid w:val="00561350"/>
    <w:rsid w:val="005618AB"/>
    <w:rsid w:val="0056362E"/>
    <w:rsid w:val="00563B12"/>
    <w:rsid w:val="005669F2"/>
    <w:rsid w:val="00567C9F"/>
    <w:rsid w:val="00573B05"/>
    <w:rsid w:val="00573FC7"/>
    <w:rsid w:val="0058078C"/>
    <w:rsid w:val="00580C0F"/>
    <w:rsid w:val="00583984"/>
    <w:rsid w:val="005868AD"/>
    <w:rsid w:val="00586A7D"/>
    <w:rsid w:val="00593E7B"/>
    <w:rsid w:val="00594CB3"/>
    <w:rsid w:val="00595AFD"/>
    <w:rsid w:val="005976DF"/>
    <w:rsid w:val="005A2432"/>
    <w:rsid w:val="005A3EAC"/>
    <w:rsid w:val="005A62C4"/>
    <w:rsid w:val="005A75E8"/>
    <w:rsid w:val="005B5007"/>
    <w:rsid w:val="005C04AA"/>
    <w:rsid w:val="005C0C2B"/>
    <w:rsid w:val="005C24BE"/>
    <w:rsid w:val="005D2056"/>
    <w:rsid w:val="005D20F8"/>
    <w:rsid w:val="005D3EEB"/>
    <w:rsid w:val="005D44D5"/>
    <w:rsid w:val="005D4CF4"/>
    <w:rsid w:val="005D5108"/>
    <w:rsid w:val="005D75EF"/>
    <w:rsid w:val="005E109C"/>
    <w:rsid w:val="005E312F"/>
    <w:rsid w:val="005E52A3"/>
    <w:rsid w:val="005E6686"/>
    <w:rsid w:val="005E6DDC"/>
    <w:rsid w:val="005F0BF2"/>
    <w:rsid w:val="005F1088"/>
    <w:rsid w:val="005F56E0"/>
    <w:rsid w:val="00601FB5"/>
    <w:rsid w:val="006025F1"/>
    <w:rsid w:val="00602E71"/>
    <w:rsid w:val="00603BE1"/>
    <w:rsid w:val="00603D41"/>
    <w:rsid w:val="00606E0B"/>
    <w:rsid w:val="00610462"/>
    <w:rsid w:val="0061088D"/>
    <w:rsid w:val="00613DB4"/>
    <w:rsid w:val="00616986"/>
    <w:rsid w:val="00616E64"/>
    <w:rsid w:val="006216AC"/>
    <w:rsid w:val="00622467"/>
    <w:rsid w:val="00623811"/>
    <w:rsid w:val="00625B3F"/>
    <w:rsid w:val="006277E1"/>
    <w:rsid w:val="006307AE"/>
    <w:rsid w:val="00632A62"/>
    <w:rsid w:val="00636C4F"/>
    <w:rsid w:val="00637704"/>
    <w:rsid w:val="00641F85"/>
    <w:rsid w:val="00644C36"/>
    <w:rsid w:val="00646E47"/>
    <w:rsid w:val="0064782D"/>
    <w:rsid w:val="00651615"/>
    <w:rsid w:val="00653E5B"/>
    <w:rsid w:val="0065401B"/>
    <w:rsid w:val="00656CC9"/>
    <w:rsid w:val="006608A7"/>
    <w:rsid w:val="00661971"/>
    <w:rsid w:val="006634F6"/>
    <w:rsid w:val="00665E82"/>
    <w:rsid w:val="00666CAF"/>
    <w:rsid w:val="00670D03"/>
    <w:rsid w:val="00670D7A"/>
    <w:rsid w:val="00670DD9"/>
    <w:rsid w:val="0067229A"/>
    <w:rsid w:val="006741A8"/>
    <w:rsid w:val="00675874"/>
    <w:rsid w:val="00680FEE"/>
    <w:rsid w:val="006821E7"/>
    <w:rsid w:val="00684265"/>
    <w:rsid w:val="006842B3"/>
    <w:rsid w:val="0068477C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2E64"/>
    <w:rsid w:val="006B5D44"/>
    <w:rsid w:val="006C716F"/>
    <w:rsid w:val="006D2624"/>
    <w:rsid w:val="006D6E66"/>
    <w:rsid w:val="006E1B18"/>
    <w:rsid w:val="006E3009"/>
    <w:rsid w:val="006E519F"/>
    <w:rsid w:val="006E59BF"/>
    <w:rsid w:val="006E6ADB"/>
    <w:rsid w:val="006F31CC"/>
    <w:rsid w:val="006F6D4E"/>
    <w:rsid w:val="00700047"/>
    <w:rsid w:val="00701E11"/>
    <w:rsid w:val="00703429"/>
    <w:rsid w:val="00704166"/>
    <w:rsid w:val="00704DB0"/>
    <w:rsid w:val="007052A4"/>
    <w:rsid w:val="00706F8C"/>
    <w:rsid w:val="00707914"/>
    <w:rsid w:val="0071183C"/>
    <w:rsid w:val="007133F3"/>
    <w:rsid w:val="007222B0"/>
    <w:rsid w:val="00726AAA"/>
    <w:rsid w:val="00727EB9"/>
    <w:rsid w:val="00730D96"/>
    <w:rsid w:val="007324A0"/>
    <w:rsid w:val="00732A27"/>
    <w:rsid w:val="00736A4E"/>
    <w:rsid w:val="0074031F"/>
    <w:rsid w:val="00744C2C"/>
    <w:rsid w:val="00745076"/>
    <w:rsid w:val="0075319F"/>
    <w:rsid w:val="00753C1B"/>
    <w:rsid w:val="00762123"/>
    <w:rsid w:val="0076323F"/>
    <w:rsid w:val="00772276"/>
    <w:rsid w:val="0077228F"/>
    <w:rsid w:val="0077319C"/>
    <w:rsid w:val="00775D7A"/>
    <w:rsid w:val="00786D62"/>
    <w:rsid w:val="007876F1"/>
    <w:rsid w:val="00791536"/>
    <w:rsid w:val="007922D6"/>
    <w:rsid w:val="00795D63"/>
    <w:rsid w:val="007A6FE9"/>
    <w:rsid w:val="007B7A3B"/>
    <w:rsid w:val="007B7F89"/>
    <w:rsid w:val="007C2D27"/>
    <w:rsid w:val="007C581B"/>
    <w:rsid w:val="007C7648"/>
    <w:rsid w:val="007D0C8E"/>
    <w:rsid w:val="007D15F5"/>
    <w:rsid w:val="007D5234"/>
    <w:rsid w:val="007D617B"/>
    <w:rsid w:val="007D6BF3"/>
    <w:rsid w:val="007D7990"/>
    <w:rsid w:val="007D7DAB"/>
    <w:rsid w:val="007E22FB"/>
    <w:rsid w:val="007E31A7"/>
    <w:rsid w:val="007E4494"/>
    <w:rsid w:val="007E5806"/>
    <w:rsid w:val="007E69AF"/>
    <w:rsid w:val="007F24B3"/>
    <w:rsid w:val="007F24D4"/>
    <w:rsid w:val="007F3F7D"/>
    <w:rsid w:val="007F5471"/>
    <w:rsid w:val="007F6549"/>
    <w:rsid w:val="007F6676"/>
    <w:rsid w:val="00800115"/>
    <w:rsid w:val="008054FD"/>
    <w:rsid w:val="00806869"/>
    <w:rsid w:val="00807BAE"/>
    <w:rsid w:val="00811C33"/>
    <w:rsid w:val="00815DCF"/>
    <w:rsid w:val="008164B0"/>
    <w:rsid w:val="008256F5"/>
    <w:rsid w:val="0082570A"/>
    <w:rsid w:val="00825D56"/>
    <w:rsid w:val="00830466"/>
    <w:rsid w:val="00831D78"/>
    <w:rsid w:val="0083380C"/>
    <w:rsid w:val="008409C5"/>
    <w:rsid w:val="008409EC"/>
    <w:rsid w:val="00841454"/>
    <w:rsid w:val="00847222"/>
    <w:rsid w:val="00850F54"/>
    <w:rsid w:val="00864CAB"/>
    <w:rsid w:val="00865CCE"/>
    <w:rsid w:val="00866B8A"/>
    <w:rsid w:val="00872B85"/>
    <w:rsid w:val="0087419A"/>
    <w:rsid w:val="008810EF"/>
    <w:rsid w:val="00895E3F"/>
    <w:rsid w:val="00895E96"/>
    <w:rsid w:val="008A0B6F"/>
    <w:rsid w:val="008A1835"/>
    <w:rsid w:val="008A45D0"/>
    <w:rsid w:val="008A493C"/>
    <w:rsid w:val="008A49F1"/>
    <w:rsid w:val="008B3769"/>
    <w:rsid w:val="008B433B"/>
    <w:rsid w:val="008B4E97"/>
    <w:rsid w:val="008B4EB2"/>
    <w:rsid w:val="008B6B1C"/>
    <w:rsid w:val="008C0796"/>
    <w:rsid w:val="008C117B"/>
    <w:rsid w:val="008C1BE4"/>
    <w:rsid w:val="008C5386"/>
    <w:rsid w:val="008C5A96"/>
    <w:rsid w:val="008D602B"/>
    <w:rsid w:val="008D67F9"/>
    <w:rsid w:val="008E6180"/>
    <w:rsid w:val="008E6B8B"/>
    <w:rsid w:val="008F00EA"/>
    <w:rsid w:val="008F11A1"/>
    <w:rsid w:val="008F269B"/>
    <w:rsid w:val="00900D95"/>
    <w:rsid w:val="00901A66"/>
    <w:rsid w:val="00901A90"/>
    <w:rsid w:val="00902B92"/>
    <w:rsid w:val="00903B33"/>
    <w:rsid w:val="0090505C"/>
    <w:rsid w:val="00910FA7"/>
    <w:rsid w:val="0091160A"/>
    <w:rsid w:val="00911DD5"/>
    <w:rsid w:val="009166F7"/>
    <w:rsid w:val="009211AC"/>
    <w:rsid w:val="009223FD"/>
    <w:rsid w:val="009230D6"/>
    <w:rsid w:val="00923D25"/>
    <w:rsid w:val="009247D2"/>
    <w:rsid w:val="00926173"/>
    <w:rsid w:val="00927988"/>
    <w:rsid w:val="00931244"/>
    <w:rsid w:val="00932E11"/>
    <w:rsid w:val="00942B38"/>
    <w:rsid w:val="00945AC6"/>
    <w:rsid w:val="009461AD"/>
    <w:rsid w:val="00946436"/>
    <w:rsid w:val="009467D8"/>
    <w:rsid w:val="00950AF0"/>
    <w:rsid w:val="00953E48"/>
    <w:rsid w:val="009608BF"/>
    <w:rsid w:val="00963580"/>
    <w:rsid w:val="0096521A"/>
    <w:rsid w:val="00967790"/>
    <w:rsid w:val="00973F18"/>
    <w:rsid w:val="00976E14"/>
    <w:rsid w:val="0098044C"/>
    <w:rsid w:val="009822F2"/>
    <w:rsid w:val="009843C6"/>
    <w:rsid w:val="00986ADC"/>
    <w:rsid w:val="00991CDF"/>
    <w:rsid w:val="00993609"/>
    <w:rsid w:val="009946C7"/>
    <w:rsid w:val="009A61F9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D7FB0"/>
    <w:rsid w:val="009E36B8"/>
    <w:rsid w:val="009E37BA"/>
    <w:rsid w:val="009E43E4"/>
    <w:rsid w:val="009E6F3B"/>
    <w:rsid w:val="009F49E6"/>
    <w:rsid w:val="009F7CFE"/>
    <w:rsid w:val="00A015DE"/>
    <w:rsid w:val="00A06542"/>
    <w:rsid w:val="00A06734"/>
    <w:rsid w:val="00A07620"/>
    <w:rsid w:val="00A160B3"/>
    <w:rsid w:val="00A17612"/>
    <w:rsid w:val="00A22FE5"/>
    <w:rsid w:val="00A2656A"/>
    <w:rsid w:val="00A31103"/>
    <w:rsid w:val="00A34739"/>
    <w:rsid w:val="00A3758C"/>
    <w:rsid w:val="00A41573"/>
    <w:rsid w:val="00A43802"/>
    <w:rsid w:val="00A43904"/>
    <w:rsid w:val="00A44FF5"/>
    <w:rsid w:val="00A462AA"/>
    <w:rsid w:val="00A517F4"/>
    <w:rsid w:val="00A53FA5"/>
    <w:rsid w:val="00A6143D"/>
    <w:rsid w:val="00A62F8D"/>
    <w:rsid w:val="00A66473"/>
    <w:rsid w:val="00A671F5"/>
    <w:rsid w:val="00A67D07"/>
    <w:rsid w:val="00A7090C"/>
    <w:rsid w:val="00A71F0C"/>
    <w:rsid w:val="00A72FF2"/>
    <w:rsid w:val="00A77A88"/>
    <w:rsid w:val="00A808B5"/>
    <w:rsid w:val="00A8122E"/>
    <w:rsid w:val="00A81262"/>
    <w:rsid w:val="00A8313B"/>
    <w:rsid w:val="00A86657"/>
    <w:rsid w:val="00A91266"/>
    <w:rsid w:val="00AA2F9C"/>
    <w:rsid w:val="00AA6D1F"/>
    <w:rsid w:val="00AB09BE"/>
    <w:rsid w:val="00AB0CA9"/>
    <w:rsid w:val="00AD7693"/>
    <w:rsid w:val="00AE4984"/>
    <w:rsid w:val="00AE4F56"/>
    <w:rsid w:val="00AF106C"/>
    <w:rsid w:val="00AF1971"/>
    <w:rsid w:val="00B01615"/>
    <w:rsid w:val="00B02FEB"/>
    <w:rsid w:val="00B03D7D"/>
    <w:rsid w:val="00B0650E"/>
    <w:rsid w:val="00B07DCA"/>
    <w:rsid w:val="00B15481"/>
    <w:rsid w:val="00B2203E"/>
    <w:rsid w:val="00B274D4"/>
    <w:rsid w:val="00B329EF"/>
    <w:rsid w:val="00B32C35"/>
    <w:rsid w:val="00B33D29"/>
    <w:rsid w:val="00B376D7"/>
    <w:rsid w:val="00B37B50"/>
    <w:rsid w:val="00B426BE"/>
    <w:rsid w:val="00B448CE"/>
    <w:rsid w:val="00B474C9"/>
    <w:rsid w:val="00B55BAB"/>
    <w:rsid w:val="00B56540"/>
    <w:rsid w:val="00B61711"/>
    <w:rsid w:val="00B64E41"/>
    <w:rsid w:val="00B66AFE"/>
    <w:rsid w:val="00B676A5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32DB"/>
    <w:rsid w:val="00B94C86"/>
    <w:rsid w:val="00B955E0"/>
    <w:rsid w:val="00B967D9"/>
    <w:rsid w:val="00BA34A7"/>
    <w:rsid w:val="00BA4910"/>
    <w:rsid w:val="00BB035D"/>
    <w:rsid w:val="00BB0A68"/>
    <w:rsid w:val="00BB3BB8"/>
    <w:rsid w:val="00BB7E69"/>
    <w:rsid w:val="00BC25BA"/>
    <w:rsid w:val="00BC4A93"/>
    <w:rsid w:val="00BC5003"/>
    <w:rsid w:val="00BD340E"/>
    <w:rsid w:val="00BD69DC"/>
    <w:rsid w:val="00BE16A8"/>
    <w:rsid w:val="00BE3CA9"/>
    <w:rsid w:val="00BF0F33"/>
    <w:rsid w:val="00BF1631"/>
    <w:rsid w:val="00BF62EA"/>
    <w:rsid w:val="00BF73C0"/>
    <w:rsid w:val="00BF762D"/>
    <w:rsid w:val="00C005E2"/>
    <w:rsid w:val="00C051B2"/>
    <w:rsid w:val="00C05991"/>
    <w:rsid w:val="00C060FD"/>
    <w:rsid w:val="00C075B0"/>
    <w:rsid w:val="00C10245"/>
    <w:rsid w:val="00C1090A"/>
    <w:rsid w:val="00C15681"/>
    <w:rsid w:val="00C21CD3"/>
    <w:rsid w:val="00C2242A"/>
    <w:rsid w:val="00C22974"/>
    <w:rsid w:val="00C22C67"/>
    <w:rsid w:val="00C24446"/>
    <w:rsid w:val="00C3051D"/>
    <w:rsid w:val="00C337A1"/>
    <w:rsid w:val="00C34916"/>
    <w:rsid w:val="00C36120"/>
    <w:rsid w:val="00C3664E"/>
    <w:rsid w:val="00C379E5"/>
    <w:rsid w:val="00C37A18"/>
    <w:rsid w:val="00C43664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D2F"/>
    <w:rsid w:val="00C75FD1"/>
    <w:rsid w:val="00C8371A"/>
    <w:rsid w:val="00C87F75"/>
    <w:rsid w:val="00C91F9F"/>
    <w:rsid w:val="00C9368D"/>
    <w:rsid w:val="00C95D1D"/>
    <w:rsid w:val="00CA13B3"/>
    <w:rsid w:val="00CA5F62"/>
    <w:rsid w:val="00CB0E0D"/>
    <w:rsid w:val="00CB167F"/>
    <w:rsid w:val="00CB244F"/>
    <w:rsid w:val="00CB4424"/>
    <w:rsid w:val="00CB665F"/>
    <w:rsid w:val="00CD0208"/>
    <w:rsid w:val="00CD1958"/>
    <w:rsid w:val="00CD4E4E"/>
    <w:rsid w:val="00CD5545"/>
    <w:rsid w:val="00CE1B96"/>
    <w:rsid w:val="00CE269C"/>
    <w:rsid w:val="00CE5F07"/>
    <w:rsid w:val="00CE71CA"/>
    <w:rsid w:val="00CF4687"/>
    <w:rsid w:val="00CF541D"/>
    <w:rsid w:val="00CF58A2"/>
    <w:rsid w:val="00D00D85"/>
    <w:rsid w:val="00D0598D"/>
    <w:rsid w:val="00D06117"/>
    <w:rsid w:val="00D1050D"/>
    <w:rsid w:val="00D10A67"/>
    <w:rsid w:val="00D14B82"/>
    <w:rsid w:val="00D174BB"/>
    <w:rsid w:val="00D174C4"/>
    <w:rsid w:val="00D20A21"/>
    <w:rsid w:val="00D20BC4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5342B"/>
    <w:rsid w:val="00D54251"/>
    <w:rsid w:val="00D61071"/>
    <w:rsid w:val="00D62C57"/>
    <w:rsid w:val="00D651BD"/>
    <w:rsid w:val="00D65E44"/>
    <w:rsid w:val="00D734CA"/>
    <w:rsid w:val="00D74273"/>
    <w:rsid w:val="00D7460A"/>
    <w:rsid w:val="00D761F5"/>
    <w:rsid w:val="00D7736C"/>
    <w:rsid w:val="00D824B1"/>
    <w:rsid w:val="00D854CC"/>
    <w:rsid w:val="00D90033"/>
    <w:rsid w:val="00D914BC"/>
    <w:rsid w:val="00D91E0B"/>
    <w:rsid w:val="00D934E9"/>
    <w:rsid w:val="00D94A5F"/>
    <w:rsid w:val="00D94C58"/>
    <w:rsid w:val="00D96458"/>
    <w:rsid w:val="00DA084C"/>
    <w:rsid w:val="00DA09DE"/>
    <w:rsid w:val="00DA234B"/>
    <w:rsid w:val="00DA5A13"/>
    <w:rsid w:val="00DC0DBB"/>
    <w:rsid w:val="00DD1703"/>
    <w:rsid w:val="00DD5020"/>
    <w:rsid w:val="00DD710C"/>
    <w:rsid w:val="00DD7231"/>
    <w:rsid w:val="00DE3199"/>
    <w:rsid w:val="00DE3677"/>
    <w:rsid w:val="00DE3ECA"/>
    <w:rsid w:val="00DF330C"/>
    <w:rsid w:val="00DF73DA"/>
    <w:rsid w:val="00E0254D"/>
    <w:rsid w:val="00E0283B"/>
    <w:rsid w:val="00E02B53"/>
    <w:rsid w:val="00E02D2A"/>
    <w:rsid w:val="00E03477"/>
    <w:rsid w:val="00E05C4F"/>
    <w:rsid w:val="00E077A3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11A8"/>
    <w:rsid w:val="00E8217D"/>
    <w:rsid w:val="00E84BC2"/>
    <w:rsid w:val="00E91D46"/>
    <w:rsid w:val="00E932D1"/>
    <w:rsid w:val="00E95A37"/>
    <w:rsid w:val="00E95A87"/>
    <w:rsid w:val="00E96356"/>
    <w:rsid w:val="00E96795"/>
    <w:rsid w:val="00E9749A"/>
    <w:rsid w:val="00EA6FB7"/>
    <w:rsid w:val="00EB034B"/>
    <w:rsid w:val="00EB0F47"/>
    <w:rsid w:val="00EB11ED"/>
    <w:rsid w:val="00EB35AB"/>
    <w:rsid w:val="00EB35F3"/>
    <w:rsid w:val="00EB5DAE"/>
    <w:rsid w:val="00EC514F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4B52"/>
    <w:rsid w:val="00EE6894"/>
    <w:rsid w:val="00EF576D"/>
    <w:rsid w:val="00EF742E"/>
    <w:rsid w:val="00EF7D08"/>
    <w:rsid w:val="00F046C0"/>
    <w:rsid w:val="00F06BDE"/>
    <w:rsid w:val="00F11153"/>
    <w:rsid w:val="00F11E75"/>
    <w:rsid w:val="00F12927"/>
    <w:rsid w:val="00F134A0"/>
    <w:rsid w:val="00F16131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079B"/>
    <w:rsid w:val="00F510D6"/>
    <w:rsid w:val="00F53B26"/>
    <w:rsid w:val="00F551AB"/>
    <w:rsid w:val="00F56097"/>
    <w:rsid w:val="00F576F6"/>
    <w:rsid w:val="00F6447A"/>
    <w:rsid w:val="00F665F2"/>
    <w:rsid w:val="00F70B5F"/>
    <w:rsid w:val="00F724DF"/>
    <w:rsid w:val="00F73AA3"/>
    <w:rsid w:val="00F74D7E"/>
    <w:rsid w:val="00F76570"/>
    <w:rsid w:val="00F77160"/>
    <w:rsid w:val="00F81D7A"/>
    <w:rsid w:val="00F8549C"/>
    <w:rsid w:val="00F86FF0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C575F"/>
    <w:rsid w:val="00FC7E0A"/>
    <w:rsid w:val="00FD494F"/>
    <w:rsid w:val="00FD6B0B"/>
    <w:rsid w:val="00FD6CDE"/>
    <w:rsid w:val="00FE0B4F"/>
    <w:rsid w:val="00FE3F47"/>
    <w:rsid w:val="00FE6357"/>
    <w:rsid w:val="00FE6B67"/>
    <w:rsid w:val="00FE7168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654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142C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0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301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42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1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39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322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81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69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99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4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19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81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1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45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nchmark.pl/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947F7-4D7B-4FEF-83EF-86004383D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1409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12</cp:revision>
  <cp:lastPrinted>2024-08-29T08:49:00Z</cp:lastPrinted>
  <dcterms:created xsi:type="dcterms:W3CDTF">2024-08-27T05:55:00Z</dcterms:created>
  <dcterms:modified xsi:type="dcterms:W3CDTF">2024-08-29T11:22:00Z</dcterms:modified>
</cp:coreProperties>
</file>