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847C7" w14:textId="77777777" w:rsidR="00A717DB" w:rsidRPr="00A717DB" w:rsidRDefault="00A717DB" w:rsidP="00A717DB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5EA67E79" w14:textId="77777777" w:rsidR="00A717DB" w:rsidRPr="00A717DB" w:rsidRDefault="00A717DB" w:rsidP="00A717DB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A717DB" w:rsidRPr="00A717DB" w14:paraId="457BD9B4" w14:textId="77777777" w:rsidTr="007D30ED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4ED85A" w14:textId="77777777" w:rsidR="00A717DB" w:rsidRPr="00A717DB" w:rsidRDefault="00A717DB" w:rsidP="00A717DB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A717DB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A717DB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TO.260.24TA.2024</w:t>
            </w:r>
          </w:p>
          <w:p w14:paraId="4FCEB9DA" w14:textId="77777777" w:rsidR="00A717DB" w:rsidRPr="00A717DB" w:rsidRDefault="00A717DB" w:rsidP="00A717DB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8BCD323" w14:textId="77777777" w:rsidR="00A717DB" w:rsidRPr="00A717DB" w:rsidRDefault="00A717DB" w:rsidP="00A717DB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EFCB19F" w14:textId="77777777" w:rsidR="00A717DB" w:rsidRPr="00A717DB" w:rsidRDefault="00A717DB" w:rsidP="00A717DB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17DB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0F36D451" w14:textId="77777777" w:rsidR="00A717DB" w:rsidRPr="00A717DB" w:rsidRDefault="00A717DB" w:rsidP="00A717DB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3B5BA3A9" w14:textId="77777777" w:rsidR="00A717DB" w:rsidRPr="00A717DB" w:rsidRDefault="00A717DB" w:rsidP="00A717DB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A717DB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C12BF29" wp14:editId="163C57EC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C91908" w14:textId="77777777" w:rsidR="00A717DB" w:rsidRDefault="00A717DB" w:rsidP="00A717D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12BF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AC91908" w14:textId="77777777" w:rsidR="00A717DB" w:rsidRDefault="00A717DB" w:rsidP="00A717D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5A258FF" w14:textId="77777777" w:rsidR="00A717DB" w:rsidRPr="00A717DB" w:rsidRDefault="00A717DB" w:rsidP="00A717D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003CF6DF" w14:textId="77777777" w:rsidR="00A717DB" w:rsidRPr="00A717DB" w:rsidRDefault="00A717DB" w:rsidP="00A717D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3DD78062" w14:textId="77777777" w:rsidR="00A717DB" w:rsidRPr="00A717DB" w:rsidRDefault="00A717DB" w:rsidP="00A717D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0F65125D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A717DB">
        <w:rPr>
          <w:rFonts w:eastAsia="Times New Roman" w:cstheme="minorHAnsi"/>
          <w:kern w:val="0"/>
          <w:lang w:eastAsia="zh-CN"/>
          <w14:ligatures w14:val="none"/>
        </w:rPr>
        <w:t>„</w:t>
      </w:r>
      <w:r w:rsidRPr="00A717DB">
        <w:rPr>
          <w:rFonts w:eastAsia="Times New Roman" w:cstheme="minorHAnsi"/>
          <w:b/>
          <w:bCs/>
          <w:kern w:val="0"/>
          <w:lang w:eastAsia="zh-CN"/>
          <w14:ligatures w14:val="none"/>
        </w:rPr>
        <w:t>Dostawa zestawu do bezpośredniego pomiaru wysadziny”</w:t>
      </w:r>
    </w:p>
    <w:p w14:paraId="337E24B8" w14:textId="77777777" w:rsidR="00A717DB" w:rsidRPr="00A717DB" w:rsidRDefault="00A717DB" w:rsidP="00A717DB">
      <w:pPr>
        <w:tabs>
          <w:tab w:val="left" w:leader="dot" w:pos="9072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MY NIŻEJ PODPISANI </w:t>
      </w:r>
    </w:p>
    <w:p w14:paraId="095383C2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63F265F1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>działając w imieniu i na rzecz</w:t>
      </w:r>
    </w:p>
    <w:p w14:paraId="653DBECB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_____________________________________________________________________________ </w:t>
      </w:r>
    </w:p>
    <w:p w14:paraId="0CCD4F56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>NIP:______________________KRS:_______________________województwo:______________</w:t>
      </w:r>
    </w:p>
    <w:p w14:paraId="3B6944B3" w14:textId="77777777" w:rsidR="00A717DB" w:rsidRPr="00A717DB" w:rsidRDefault="00A717DB" w:rsidP="00A717DB">
      <w:pPr>
        <w:tabs>
          <w:tab w:val="left" w:leader="dot" w:pos="9072"/>
        </w:tabs>
        <w:spacing w:after="120" w:line="240" w:lineRule="auto"/>
        <w:ind w:left="284"/>
        <w:jc w:val="center"/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A717DB">
        <w:rPr>
          <w:rFonts w:eastAsia="Calibri" w:cs="Times New Roman"/>
          <w:i/>
          <w:kern w:val="0"/>
          <w:sz w:val="18"/>
          <w:szCs w:val="18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07D522E" w14:textId="77777777" w:rsidR="00A717DB" w:rsidRPr="00A717DB" w:rsidRDefault="00A717DB" w:rsidP="00A717DB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kern w:val="0"/>
          <w:lang w:eastAsia="pl-PL"/>
          <w14:ligatures w14:val="none"/>
        </w:rPr>
      </w:pPr>
      <w:r w:rsidRPr="00A717DB">
        <w:rPr>
          <w:rFonts w:eastAsia="Times New Roman" w:cs="Times New Roman"/>
          <w:kern w:val="0"/>
          <w:lang w:eastAsia="pl-PL"/>
          <w14:ligatures w14:val="none"/>
        </w:rPr>
        <w:t xml:space="preserve">status przedsiębiorstwa </w:t>
      </w:r>
      <w:r w:rsidRPr="00A717DB">
        <w:rPr>
          <w:rFonts w:eastAsia="Times New Roman" w:cs="Times New Roman"/>
          <w:kern w:val="0"/>
          <w:vertAlign w:val="superscript"/>
          <w:lang w:eastAsia="pl-PL"/>
          <w14:ligatures w14:val="none"/>
        </w:rPr>
        <w:footnoteReference w:id="1"/>
      </w:r>
      <w:r w:rsidRPr="00A717DB">
        <w:rPr>
          <w:rFonts w:eastAsia="Times New Roman" w:cs="Times New Roman"/>
          <w:kern w:val="0"/>
          <w:lang w:eastAsia="pl-PL"/>
          <w14:ligatures w14:val="none"/>
        </w:rPr>
        <w:t xml:space="preserve">: </w:t>
      </w:r>
      <w:r w:rsidRPr="00A717DB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A717DB">
        <w:rPr>
          <w:rFonts w:eastAsia="Times New Roman" w:cs="Times New Roman"/>
          <w:kern w:val="0"/>
          <w:lang w:eastAsia="pl-PL"/>
          <w14:ligatures w14:val="none"/>
        </w:rPr>
        <w:t xml:space="preserve"> mikro</w:t>
      </w:r>
      <w:r w:rsidRPr="00A717DB">
        <w:rPr>
          <w:rFonts w:eastAsia="Times New Roman" w:cs="Times New Roman"/>
          <w:kern w:val="0"/>
          <w:lang w:eastAsia="pl-PL"/>
          <w14:ligatures w14:val="none"/>
        </w:rPr>
        <w:tab/>
      </w:r>
      <w:r w:rsidRPr="00A717DB">
        <w:rPr>
          <w:rFonts w:eastAsia="Times New Roman" w:cs="Times New Roman"/>
          <w:kern w:val="0"/>
          <w:lang w:eastAsia="pl-PL"/>
          <w14:ligatures w14:val="none"/>
        </w:rPr>
        <w:tab/>
      </w:r>
      <w:r w:rsidRPr="00A717DB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A717DB">
        <w:rPr>
          <w:rFonts w:eastAsia="Times New Roman" w:cs="Times New Roman"/>
          <w:kern w:val="0"/>
          <w:lang w:eastAsia="pl-PL"/>
          <w14:ligatures w14:val="none"/>
        </w:rPr>
        <w:t xml:space="preserve"> małe</w:t>
      </w:r>
      <w:r w:rsidRPr="00A717DB">
        <w:rPr>
          <w:rFonts w:eastAsia="Times New Roman" w:cs="Times New Roman"/>
          <w:kern w:val="0"/>
          <w:lang w:eastAsia="pl-PL"/>
          <w14:ligatures w14:val="none"/>
        </w:rPr>
        <w:tab/>
      </w:r>
      <w:r w:rsidRPr="00A717DB">
        <w:rPr>
          <w:rFonts w:eastAsia="Times New Roman" w:cs="Times New Roman"/>
          <w:kern w:val="0"/>
          <w:lang w:eastAsia="pl-PL"/>
          <w14:ligatures w14:val="none"/>
        </w:rPr>
        <w:tab/>
      </w:r>
      <w:r w:rsidRPr="00A717DB">
        <w:rPr>
          <w:rFonts w:eastAsia="Times New Roman" w:cs="Times New Roman"/>
          <w:kern w:val="0"/>
          <w:lang w:eastAsia="pl-PL"/>
          <w14:ligatures w14:val="none"/>
        </w:rPr>
        <w:sym w:font="Wingdings" w:char="F0A8"/>
      </w:r>
      <w:r w:rsidRPr="00A717DB">
        <w:rPr>
          <w:rFonts w:eastAsia="Times New Roman" w:cs="Times New Roman"/>
          <w:kern w:val="0"/>
          <w:lang w:eastAsia="pl-PL"/>
          <w14:ligatures w14:val="none"/>
        </w:rPr>
        <w:t xml:space="preserve"> średnie</w:t>
      </w:r>
    </w:p>
    <w:p w14:paraId="72C68FAA" w14:textId="77777777" w:rsidR="00A717DB" w:rsidRPr="00A717DB" w:rsidRDefault="00A717DB" w:rsidP="00A717DB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A717DB">
        <w:rPr>
          <w:rFonts w:eastAsia="Times New Roman" w:cs="Times New Roman"/>
          <w:i/>
          <w:kern w:val="0"/>
          <w:sz w:val="18"/>
          <w:szCs w:val="18"/>
          <w:lang w:eastAsia="pl-PL"/>
          <w14:ligatures w14:val="none"/>
        </w:rPr>
        <w:t>(zaznaczyć właściwe dla Wykonawcy)</w:t>
      </w:r>
    </w:p>
    <w:p w14:paraId="46826E9C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SKŁADAMY OFERTĘ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na wykonanie przedmiotu zamówienia zgodnie ze Specyfikacją Warunków Zamówienia.</w:t>
      </w:r>
    </w:p>
    <w:p w14:paraId="14DA2846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1047B17E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iż wybór naszej oferty </w:t>
      </w:r>
      <w:r w:rsidRPr="00A717DB">
        <w:rPr>
          <w:rFonts w:eastAsia="Times New Roman" w:cs="Calibri"/>
          <w:i/>
          <w:iCs/>
          <w:kern w:val="0"/>
          <w:lang w:eastAsia="zh-CN"/>
          <w14:ligatures w14:val="none"/>
        </w:rPr>
        <w:t>będzie/nie będzie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2970DAC2" w14:textId="77777777" w:rsidR="00A717DB" w:rsidRPr="00A717DB" w:rsidRDefault="00A717DB" w:rsidP="00A717DB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i/>
          <w:iCs/>
          <w:kern w:val="0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69850FDA" w14:textId="77777777" w:rsidR="00A717DB" w:rsidRPr="00A717DB" w:rsidRDefault="00A717DB" w:rsidP="00A717DB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A717DB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</w:t>
      </w:r>
    </w:p>
    <w:p w14:paraId="30BE140F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A717DB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07145294" w14:textId="77777777" w:rsidR="00A717DB" w:rsidRPr="00A717DB" w:rsidRDefault="00A717DB" w:rsidP="00A717DB">
      <w:pPr>
        <w:tabs>
          <w:tab w:val="left" w:pos="426"/>
        </w:tabs>
        <w:suppressAutoHyphens/>
        <w:spacing w:after="0" w:line="288" w:lineRule="auto"/>
        <w:ind w:left="426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netto: 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………………………………… zł (słownie złotych: ....................................................) </w:t>
      </w:r>
      <w:r w:rsidRPr="00A717DB">
        <w:rPr>
          <w:rFonts w:eastAsia="Times New Roman" w:cs="Calibri"/>
          <w:b/>
          <w:bCs/>
          <w:kern w:val="0"/>
          <w:lang w:eastAsia="zh-CN"/>
          <w14:ligatures w14:val="none"/>
        </w:rPr>
        <w:t>VAT ..….%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</w:t>
      </w:r>
      <w:r w:rsidRPr="00A717DB">
        <w:rPr>
          <w:rFonts w:eastAsia="Times New Roman" w:cs="Calibri"/>
          <w:b/>
          <w:bCs/>
          <w:kern w:val="0"/>
          <w:lang w:eastAsia="zh-CN"/>
          <w14:ligatures w14:val="none"/>
        </w:rPr>
        <w:t>brutto: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…………..zł (słownie złotych: …………………………………………………..………………..), zgodnie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A717DB" w:rsidRPr="00A717DB" w14:paraId="48A41279" w14:textId="77777777" w:rsidTr="007D30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1B0A40D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lastRenderedPageBreak/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092479C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6D2110C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3E4F059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0E54AE5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1776EE63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  <w:rPr>
                <w:b/>
                <w:bCs/>
                <w:sz w:val="20"/>
                <w:szCs w:val="20"/>
              </w:rPr>
            </w:pPr>
            <w:r w:rsidRPr="00A717DB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A717DB" w:rsidRPr="00A717DB" w14:paraId="248BFD09" w14:textId="77777777" w:rsidTr="007D30ED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596582DF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265A99D4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7CCC144E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C3400AD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320ACEEE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</w:tcPr>
          <w:p w14:paraId="63B15162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6</w:t>
            </w:r>
          </w:p>
        </w:tc>
      </w:tr>
      <w:tr w:rsidR="00A717DB" w:rsidRPr="00A717DB" w14:paraId="0F92E30F" w14:textId="77777777" w:rsidTr="007D30ED">
        <w:trPr>
          <w:trHeight w:val="638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1358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  <w:p w14:paraId="582DDEF9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E5A6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006D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1776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D6BE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  <w:p w14:paraId="17A21ECD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  <w:r w:rsidRPr="00A717DB"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67E7" w14:textId="77777777" w:rsidR="00A717DB" w:rsidRPr="00A717DB" w:rsidRDefault="00A717DB" w:rsidP="00A717DB">
            <w:pPr>
              <w:tabs>
                <w:tab w:val="left" w:pos="284"/>
              </w:tabs>
              <w:suppressAutoHyphens/>
              <w:spacing w:line="288" w:lineRule="auto"/>
              <w:jc w:val="center"/>
            </w:pPr>
          </w:p>
        </w:tc>
      </w:tr>
    </w:tbl>
    <w:p w14:paraId="111D7DA2" w14:textId="77777777" w:rsidR="00A717DB" w:rsidRPr="00A717DB" w:rsidRDefault="00A717DB" w:rsidP="00A717DB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kern w:val="0"/>
          <w:sz w:val="18"/>
          <w:szCs w:val="18"/>
          <w14:ligatures w14:val="none"/>
        </w:rPr>
      </w:pPr>
      <w:r w:rsidRPr="00A717DB">
        <w:rPr>
          <w:rFonts w:eastAsia="Times New Roman" w:cs="Calibri"/>
          <w:i/>
          <w:iCs/>
          <w:kern w:val="0"/>
          <w:sz w:val="18"/>
          <w:szCs w:val="18"/>
          <w:lang w:eastAsia="zh-CN"/>
          <w14:ligatures w14:val="none"/>
        </w:rPr>
        <w:t xml:space="preserve">Do oferty dołączyć należy karty katalogowe </w:t>
      </w:r>
      <w:r w:rsidRPr="00A717DB">
        <w:rPr>
          <w:i/>
          <w:iCs/>
          <w:kern w:val="0"/>
          <w:sz w:val="18"/>
          <w:szCs w:val="18"/>
          <w14:ligatures w14:val="none"/>
        </w:rPr>
        <w:t>lub inny równoważny dokument potwierdzający zgodność oferowanego urządzenia z SWZ.</w:t>
      </w:r>
    </w:p>
    <w:p w14:paraId="336978C2" w14:textId="77777777" w:rsidR="00A717DB" w:rsidRPr="00A717DB" w:rsidRDefault="00A717DB" w:rsidP="00A717DB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Times New Roman" w:cs="Calibri"/>
          <w:kern w:val="0"/>
          <w:lang w:eastAsia="zh-CN"/>
          <w14:ligatures w14:val="none"/>
        </w:rPr>
      </w:pPr>
    </w:p>
    <w:p w14:paraId="704A7A33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że </w:t>
      </w:r>
      <w:r w:rsidRPr="00A717DB">
        <w:rPr>
          <w:rFonts w:eastAsia="Times New Roman" w:cs="Courier New"/>
          <w:kern w:val="0"/>
          <w:lang w:eastAsia="zh-CN"/>
          <w14:ligatures w14:val="none"/>
        </w:rPr>
        <w:t>akceptujemy termin realizacji zamówienia zgodnie z pkt. 5 SWZ tj.:</w:t>
      </w:r>
    </w:p>
    <w:p w14:paraId="743EDA8E" w14:textId="77777777" w:rsidR="00A717DB" w:rsidRPr="00A717DB" w:rsidRDefault="00A717DB" w:rsidP="00A717DB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eastAsia="Calibri" w:cstheme="minorHAnsi"/>
          <w:kern w:val="0"/>
          <w:lang w:eastAsia="zh-CN"/>
          <w14:ligatures w14:val="none"/>
        </w:rPr>
      </w:pPr>
      <w:r w:rsidRPr="00A717DB">
        <w:rPr>
          <w:rFonts w:eastAsia="Calibri" w:cstheme="minorHAnsi"/>
          <w:b/>
          <w:bCs/>
          <w:kern w:val="0"/>
          <w:lang w:eastAsia="zh-CN"/>
          <w14:ligatures w14:val="none"/>
        </w:rPr>
        <w:t>do 20 tygodni od dnia zawarcia umowy</w:t>
      </w:r>
      <w:r w:rsidRPr="00A717DB">
        <w:rPr>
          <w:rFonts w:eastAsia="Calibri" w:cstheme="minorHAnsi"/>
          <w:kern w:val="0"/>
          <w:lang w:eastAsia="zh-CN"/>
          <w14:ligatures w14:val="none"/>
        </w:rPr>
        <w:t xml:space="preserve">. </w:t>
      </w:r>
    </w:p>
    <w:p w14:paraId="2A53664F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 xml:space="preserve"> OŚWIADCZAMY, </w:t>
      </w:r>
      <w:r w:rsidRPr="00A717DB">
        <w:rPr>
          <w:rFonts w:eastAsia="Times New Roman" w:cs="Calibri"/>
          <w:kern w:val="0"/>
          <w:lang w:eastAsia="zh-CN"/>
          <w14:ligatures w14:val="none"/>
        </w:rPr>
        <w:t>że usługi gwarancyjne/serwis będą świadczone w okresie:</w:t>
      </w:r>
    </w:p>
    <w:p w14:paraId="5C88ADC1" w14:textId="77777777" w:rsidR="00A717DB" w:rsidRPr="00A717DB" w:rsidRDefault="00A717DB" w:rsidP="00A717DB">
      <w:pPr>
        <w:tabs>
          <w:tab w:val="left" w:pos="426"/>
        </w:tabs>
        <w:suppressAutoHyphens/>
        <w:spacing w:after="0" w:line="288" w:lineRule="auto"/>
        <w:ind w:left="425"/>
        <w:jc w:val="both"/>
        <w:rPr>
          <w:rFonts w:eastAsia="Times New Roman" w:cs="Calibri"/>
          <w:b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>…………….. m-</w:t>
      </w:r>
      <w:proofErr w:type="spellStart"/>
      <w:r w:rsidRPr="00A717DB">
        <w:rPr>
          <w:rFonts w:eastAsia="Times New Roman" w:cs="Calibri"/>
          <w:kern w:val="0"/>
          <w:lang w:eastAsia="zh-CN"/>
          <w14:ligatures w14:val="none"/>
        </w:rPr>
        <w:t>cy</w:t>
      </w:r>
      <w:proofErr w:type="spellEnd"/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(</w:t>
      </w:r>
      <w:r w:rsidRPr="00A717DB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min. </w:t>
      </w:r>
      <w:r w:rsidRPr="00A717DB">
        <w:rPr>
          <w:rFonts w:eastAsia="Times New Roman" w:cs="Calibri"/>
          <w:b/>
          <w:kern w:val="0"/>
          <w:lang w:eastAsia="zh-CN"/>
          <w14:ligatures w14:val="none"/>
        </w:rPr>
        <w:t>12 miesiąc od daty odbioru urządzenia).</w:t>
      </w:r>
    </w:p>
    <w:p w14:paraId="027EA2C7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5" w:hanging="426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OŚWIADCZAMY,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4F3761B7" w14:textId="77777777" w:rsidR="00A717DB" w:rsidRPr="00A717DB" w:rsidRDefault="00A717DB" w:rsidP="00A717DB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bCs/>
          <w:kern w:val="0"/>
          <w:lang w:eastAsia="zh-CN"/>
          <w14:ligatures w14:val="none"/>
        </w:rPr>
        <w:t xml:space="preserve">ZAMÓWIENIE ZREALIZUJEMY </w:t>
      </w:r>
      <w:r w:rsidRPr="00A717DB">
        <w:rPr>
          <w:rFonts w:eastAsia="Times New Roman" w:cs="Calibri"/>
          <w:bCs/>
          <w:kern w:val="0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......................................................................................................................................</w:t>
      </w:r>
    </w:p>
    <w:p w14:paraId="1AAC96E1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AKCEPTUJEMY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6A2507B5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>OŚWIADCZAMY</w:t>
      </w:r>
      <w:r w:rsidRPr="00A717DB">
        <w:rPr>
          <w:rFonts w:eastAsia="Times New Roman" w:cs="Calibri"/>
          <w:kern w:val="0"/>
          <w:lang w:eastAsia="zh-CN"/>
          <w14:ligatures w14:val="none"/>
        </w:rPr>
        <w:t xml:space="preserve">, iż – za wyjątkiem informacji i dokumentów zawartych w ofercie, oraz w dokumentach złożonych wraz z ofertą, </w:t>
      </w:r>
      <w:r w:rsidRPr="00A717DB">
        <w:rPr>
          <w:rFonts w:eastAsia="Times New Roman" w:cstheme="minorHAnsi"/>
          <w:kern w:val="0"/>
          <w:lang w:eastAsia="zh-CN"/>
          <w14:ligatures w14:val="none"/>
        </w:rPr>
        <w:t xml:space="preserve">wymienione w pliku ………………………………… </w:t>
      </w:r>
      <w:r w:rsidRPr="00A717DB">
        <w:rPr>
          <w:rFonts w:eastAsia="Times New Roman" w:cs="Calibri"/>
          <w:kern w:val="0"/>
          <w:lang w:eastAsia="zh-CN"/>
          <w14:ligatures w14:val="none"/>
        </w:rPr>
        <w:t>niniejsza oferta oraz wszelkie załączniki do niej są jawne i nie zawierają informacji stanowiących tajemnicę przedsiębiorstwa w rozumieniu przepisów o zwalczaniu nieuczciwej konkurencji.</w:t>
      </w:r>
    </w:p>
    <w:p w14:paraId="29A5A005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 xml:space="preserve">OŚWIADCZAMY, że uważamy się </w:t>
      </w:r>
      <w:r w:rsidRPr="00A717DB">
        <w:rPr>
          <w:rFonts w:eastAsia="Times New Roman" w:cs="Calibri"/>
          <w:kern w:val="0"/>
          <w:lang w:eastAsia="zh-CN"/>
          <w14:ligatures w14:val="none"/>
        </w:rPr>
        <w:t>za związanych niniejszą ofertą przez okres wskazany w pkt 13.1 SWZ.</w:t>
      </w:r>
    </w:p>
    <w:p w14:paraId="51F89D8E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b/>
          <w:kern w:val="0"/>
          <w:lang w:eastAsia="zh-CN"/>
          <w14:ligatures w14:val="none"/>
        </w:rPr>
        <w:t xml:space="preserve">OŚWIADCZAMY, </w:t>
      </w:r>
      <w:r w:rsidRPr="00A717DB">
        <w:rPr>
          <w:rFonts w:eastAsia="Times New Roman" w:cs="Calibri"/>
          <w:kern w:val="0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A717DB">
        <w:rPr>
          <w:rFonts w:eastAsia="Times New Roman" w:cs="Calibri"/>
          <w:b/>
          <w:kern w:val="0"/>
          <w:lang w:eastAsia="zh-CN"/>
          <w14:ligatures w14:val="none"/>
        </w:rPr>
        <w:t xml:space="preserve"> </w:t>
      </w:r>
      <w:r w:rsidRPr="00A717DB">
        <w:rPr>
          <w:rFonts w:eastAsia="Times New Roman" w:cs="Calibri"/>
          <w:kern w:val="0"/>
          <w:lang w:eastAsia="zh-CN"/>
          <w14:ligatures w14:val="none"/>
        </w:rPr>
        <w:t>się o udzielenie zamówienia publicznego w niniejszym postępowaniu.**</w:t>
      </w:r>
    </w:p>
    <w:p w14:paraId="49C14433" w14:textId="77777777" w:rsidR="00A717DB" w:rsidRPr="00A717DB" w:rsidRDefault="00A717DB" w:rsidP="00A717D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717DB">
        <w:rPr>
          <w:rFonts w:eastAsia="Times New Roman" w:cs="Calibri"/>
          <w:kern w:val="0"/>
          <w:lang w:eastAsia="zh-CN"/>
          <w14:ligatures w14:val="none"/>
        </w:rPr>
        <w:t>ZAŁĄCZNIKAMI do niniejszej oferty są:</w:t>
      </w:r>
    </w:p>
    <w:p w14:paraId="16623CC9" w14:textId="77777777" w:rsidR="00A717DB" w:rsidRPr="00A717DB" w:rsidRDefault="00A717DB" w:rsidP="00A717DB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A717DB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formularz oświadczenia o niepodleganiu wykluczeniu i spełnianiu warunków udziału w postępowaniu;</w:t>
      </w:r>
    </w:p>
    <w:p w14:paraId="51C29FD8" w14:textId="77777777" w:rsidR="00A717DB" w:rsidRPr="00A717DB" w:rsidRDefault="00A717DB" w:rsidP="00A717DB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A717DB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karta/-y katalogowa/-e oferowanego urządzenia;</w:t>
      </w:r>
    </w:p>
    <w:p w14:paraId="327AFD7B" w14:textId="77777777" w:rsidR="00A717DB" w:rsidRPr="00A717DB" w:rsidRDefault="00A717DB" w:rsidP="00A717DB">
      <w:pPr>
        <w:suppressAutoHyphens/>
        <w:spacing w:after="0" w:line="240" w:lineRule="auto"/>
        <w:ind w:left="357"/>
        <w:jc w:val="both"/>
        <w:rPr>
          <w:rFonts w:eastAsia="Times New Roman" w:cs="Calibri"/>
          <w:kern w:val="0"/>
          <w:sz w:val="20"/>
          <w:szCs w:val="20"/>
          <w:lang w:eastAsia="zh-CN"/>
          <w14:ligatures w14:val="none"/>
        </w:rPr>
      </w:pPr>
      <w:r w:rsidRPr="00A717DB">
        <w:rPr>
          <w:rFonts w:eastAsia="Times New Roman" w:cs="Calibri"/>
          <w:kern w:val="0"/>
          <w:sz w:val="20"/>
          <w:szCs w:val="20"/>
          <w:lang w:eastAsia="zh-CN"/>
          <w14:ligatures w14:val="none"/>
        </w:rPr>
        <w:t>- ……………………………………………………………………….</w:t>
      </w:r>
    </w:p>
    <w:p w14:paraId="335B339F" w14:textId="77777777" w:rsidR="00A717DB" w:rsidRPr="00A717DB" w:rsidRDefault="00A717DB" w:rsidP="00A717DB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4CD82FBB" w14:textId="77777777" w:rsidR="00A717DB" w:rsidRPr="00A717DB" w:rsidRDefault="00A717DB" w:rsidP="00A717DB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</w:p>
    <w:p w14:paraId="1CABF207" w14:textId="77777777" w:rsidR="00A717DB" w:rsidRPr="00A717DB" w:rsidRDefault="00A717DB" w:rsidP="00A717DB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kern w:val="0"/>
          <w:sz w:val="18"/>
          <w:szCs w:val="18"/>
          <w:u w:val="single"/>
          <w:lang w:eastAsia="zh-CN"/>
          <w14:ligatures w14:val="none"/>
        </w:rPr>
        <w:t>INFORMACJA DLA WYKONAWCY:</w:t>
      </w:r>
    </w:p>
    <w:p w14:paraId="0B70A8E6" w14:textId="77777777" w:rsidR="00A717DB" w:rsidRPr="00A717DB" w:rsidRDefault="00A717DB" w:rsidP="00A717DB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Formularz oferty musi być opatrzony przez osobę lub osoby uprawnione do reprezentowania firmy </w:t>
      </w:r>
      <w:r w:rsidRPr="00A717DB">
        <w:rPr>
          <w:rFonts w:ascii="Calibri" w:eastAsia="Times New Roman" w:hAnsi="Calibri" w:cs="Calibri"/>
          <w:b/>
          <w:color w:val="0070C0"/>
          <w:kern w:val="0"/>
          <w:sz w:val="18"/>
          <w:szCs w:val="18"/>
          <w:lang w:eastAsia="zh-CN"/>
          <w14:ligatures w14:val="none"/>
        </w:rPr>
        <w:t>kwalifikowanym podpisem elektronicznym, podpisem zaufanym lub podpisem osobistym</w:t>
      </w:r>
      <w:r w:rsidRPr="00A717DB">
        <w:rPr>
          <w:rFonts w:ascii="Calibri" w:eastAsia="Times New Roman" w:hAnsi="Calibri" w:cs="Calibri"/>
          <w:color w:val="0070C0"/>
          <w:kern w:val="0"/>
          <w:sz w:val="18"/>
          <w:szCs w:val="18"/>
          <w:lang w:eastAsia="zh-CN"/>
          <w14:ligatures w14:val="none"/>
        </w:rPr>
        <w:t xml:space="preserve"> </w:t>
      </w:r>
      <w:r w:rsidRPr="00A717DB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i przekazany Zamawiającemu wraz z dokumentem (-</w:t>
      </w:r>
      <w:proofErr w:type="spellStart"/>
      <w:r w:rsidRPr="00A717DB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>ami</w:t>
      </w:r>
      <w:proofErr w:type="spellEnd"/>
      <w:r w:rsidRPr="00A717DB">
        <w:rPr>
          <w:rFonts w:ascii="Calibri" w:eastAsia="Times New Roman" w:hAnsi="Calibri" w:cs="Calibri"/>
          <w:kern w:val="0"/>
          <w:sz w:val="18"/>
          <w:szCs w:val="18"/>
          <w:lang w:eastAsia="zh-CN"/>
          <w14:ligatures w14:val="none"/>
        </w:rPr>
        <w:t xml:space="preserve">) potwierdzającymi prawo do reprezentacji Wykonawcy przez osobę podpisującą ofertę. </w:t>
      </w:r>
    </w:p>
    <w:p w14:paraId="7C0C356D" w14:textId="77777777" w:rsidR="00A717DB" w:rsidRPr="00A717DB" w:rsidRDefault="00A717DB" w:rsidP="00A717DB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Cs/>
          <w:kern w:val="0"/>
          <w:sz w:val="18"/>
          <w:szCs w:val="18"/>
          <w:lang w:eastAsia="zh-CN"/>
          <w14:ligatures w14:val="none"/>
        </w:rPr>
        <w:t>* - niepotrzebne skreślić.</w:t>
      </w:r>
    </w:p>
    <w:p w14:paraId="7B6A8770" w14:textId="77777777" w:rsidR="00A717DB" w:rsidRPr="00A717DB" w:rsidRDefault="00A717DB" w:rsidP="00A717DB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A717DB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</w:t>
      </w:r>
      <w:r w:rsidRPr="00A717DB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 xml:space="preserve"> do art. 13 ust. 4 RODO treści oświadczenia Wykonawca nie składa (usunięcie treści oświadczenia np. przez jego wykreślenie).</w:t>
      </w:r>
    </w:p>
    <w:p w14:paraId="40DAC2CE" w14:textId="77777777" w:rsidR="00A717DB" w:rsidRPr="00A717DB" w:rsidRDefault="00A717DB" w:rsidP="00A717DB">
      <w:pP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br w:type="page"/>
      </w:r>
    </w:p>
    <w:p w14:paraId="23704110" w14:textId="77777777" w:rsidR="00A717DB" w:rsidRPr="00A717DB" w:rsidRDefault="00A717DB" w:rsidP="00A717DB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A717DB" w:rsidRPr="00A717DB" w14:paraId="3CBA1934" w14:textId="77777777" w:rsidTr="007D30ED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CCFB1" w14:textId="77777777" w:rsidR="00A717DB" w:rsidRPr="00A717DB" w:rsidRDefault="00A717DB" w:rsidP="00A717DB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3387AB6" w14:textId="77777777" w:rsidR="00A717DB" w:rsidRPr="00A717DB" w:rsidRDefault="00A717DB" w:rsidP="00A717DB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A717DB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TO.260.24TA.2024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8C887EA" w14:textId="77777777" w:rsidR="00A717DB" w:rsidRPr="00A717DB" w:rsidRDefault="00A717DB" w:rsidP="00A717DB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717DB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1012CFC9" w14:textId="77777777" w:rsidR="00A717DB" w:rsidRPr="00A717DB" w:rsidRDefault="00A717DB" w:rsidP="00A717DB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717DB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4A65A8CC" w14:textId="77777777" w:rsidR="00A717DB" w:rsidRPr="00A717DB" w:rsidRDefault="00A717DB" w:rsidP="00A717DB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390969D5" w14:textId="77777777" w:rsidR="00A717DB" w:rsidRPr="00A717DB" w:rsidRDefault="00A717DB" w:rsidP="00A717DB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A717D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A717DB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392DF469" w14:textId="77777777" w:rsidR="00A717DB" w:rsidRPr="00A717DB" w:rsidRDefault="00A717DB" w:rsidP="00A717DB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306266E" w14:textId="77777777" w:rsidR="00A717DB" w:rsidRPr="00A717DB" w:rsidRDefault="00A717DB" w:rsidP="00A717DB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DFD0BFA" w14:textId="77777777" w:rsidR="00A717DB" w:rsidRPr="00A717DB" w:rsidRDefault="00A717DB" w:rsidP="00A717DB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FC12A45" w14:textId="77777777" w:rsidR="00A717DB" w:rsidRPr="00A717DB" w:rsidRDefault="00A717DB" w:rsidP="00A717DB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717DB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707F7899" w14:textId="77777777" w:rsidR="00A717DB" w:rsidRPr="00A717DB" w:rsidRDefault="00A717DB" w:rsidP="00A717DB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6542761F" w14:textId="77777777" w:rsidR="00A717DB" w:rsidRPr="00A717DB" w:rsidRDefault="00A717DB" w:rsidP="00A717DB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A717DB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TO.260.24TA.2024 </w:t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prowadzonym w trybie podstawowym p.n. „</w:t>
      </w:r>
      <w:r w:rsidRPr="00A717DB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Dostawa zestawu do bezpośredniego pomiaru wysadziny”</w:t>
      </w:r>
      <w:r w:rsidRPr="00A717DB">
        <w:rPr>
          <w:rFonts w:eastAsia="Times New Roman" w:cstheme="minorHAnsi"/>
          <w:b/>
          <w:bCs/>
          <w:kern w:val="0"/>
          <w:lang w:eastAsia="zh-CN"/>
          <w14:ligatures w14:val="none"/>
        </w:rPr>
        <w:t xml:space="preserve"> </w:t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A717DB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oraz </w:t>
      </w:r>
      <w:r w:rsidRPr="00A717DB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41BA7CDF" w14:textId="77777777" w:rsidR="00A717DB" w:rsidRPr="00A717DB" w:rsidRDefault="00A717DB" w:rsidP="00A717DB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2A554949" w14:textId="77777777" w:rsidR="00A717DB" w:rsidRPr="00A717DB" w:rsidRDefault="00A717DB" w:rsidP="00A717DB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24E939EE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22603315" w14:textId="77777777" w:rsidR="00A717DB" w:rsidRPr="00A717DB" w:rsidRDefault="00A717DB" w:rsidP="00A717DB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A717DB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5F947B60" w14:textId="77777777" w:rsidR="00A717DB" w:rsidRPr="00A717DB" w:rsidRDefault="00A717DB" w:rsidP="00A717DB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5E4E0E67" w14:textId="77777777" w:rsidR="00A717DB" w:rsidRPr="00A717DB" w:rsidRDefault="00A717DB" w:rsidP="00A717DB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A717DB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738B8146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49EB3DEF" w14:textId="77777777" w:rsidR="00A717DB" w:rsidRPr="00A717DB" w:rsidRDefault="00A717DB" w:rsidP="00A717DB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A717DB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A717DB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7309A246" w14:textId="77777777" w:rsidR="00A717DB" w:rsidRDefault="00A717DB" w:rsidP="00A717DB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A717DB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39E1D091" w14:textId="77777777" w:rsidR="00A717DB" w:rsidRDefault="00A717DB" w:rsidP="00A717DB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</w:p>
    <w:p w14:paraId="02EE931C" w14:textId="3B4F12A5" w:rsidR="00A717DB" w:rsidRPr="00A717DB" w:rsidRDefault="00A717DB" w:rsidP="00A717DB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A717DB" w:rsidRPr="00A717DB" w:rsidSect="00A717DB">
          <w:footerReference w:type="default" r:id="rId7"/>
          <w:footerReference w:type="first" r:id="rId8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D8B5B54" w14:textId="2ED97F66" w:rsidR="00043D85" w:rsidRDefault="00043D85" w:rsidP="00A717DB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5E1BE" w14:textId="77777777" w:rsidR="00A717DB" w:rsidRDefault="00A717DB" w:rsidP="00A717DB">
      <w:pPr>
        <w:spacing w:after="0" w:line="240" w:lineRule="auto"/>
      </w:pPr>
      <w:r>
        <w:separator/>
      </w:r>
    </w:p>
  </w:endnote>
  <w:endnote w:type="continuationSeparator" w:id="0">
    <w:p w14:paraId="4020F0F7" w14:textId="77777777" w:rsidR="00A717DB" w:rsidRDefault="00A717DB" w:rsidP="00A71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1657277"/>
      <w:docPartObj>
        <w:docPartGallery w:val="Page Numbers (Bottom of Page)"/>
        <w:docPartUnique/>
      </w:docPartObj>
    </w:sdtPr>
    <w:sdtContent>
      <w:p w14:paraId="44096207" w14:textId="77777777" w:rsidR="00A717DB" w:rsidRDefault="00A717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37028ED8" w14:textId="77777777" w:rsidR="00A717DB" w:rsidRDefault="00A717DB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EAAA9" w14:textId="77777777" w:rsidR="00A717DB" w:rsidRDefault="00A717D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19</w:t>
    </w:r>
    <w:r>
      <w:fldChar w:fldCharType="end"/>
    </w:r>
  </w:p>
  <w:p w14:paraId="37360C75" w14:textId="77777777" w:rsidR="00A717DB" w:rsidRDefault="00A71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60879" w14:textId="77777777" w:rsidR="00A717DB" w:rsidRDefault="00A717DB" w:rsidP="00A717DB">
      <w:pPr>
        <w:spacing w:after="0" w:line="240" w:lineRule="auto"/>
      </w:pPr>
      <w:r>
        <w:separator/>
      </w:r>
    </w:p>
  </w:footnote>
  <w:footnote w:type="continuationSeparator" w:id="0">
    <w:p w14:paraId="09D3BB11" w14:textId="77777777" w:rsidR="00A717DB" w:rsidRDefault="00A717DB" w:rsidP="00A717DB">
      <w:pPr>
        <w:spacing w:after="0" w:line="240" w:lineRule="auto"/>
      </w:pPr>
      <w:r>
        <w:continuationSeparator/>
      </w:r>
    </w:p>
  </w:footnote>
  <w:footnote w:id="1">
    <w:p w14:paraId="2405ABEA" w14:textId="77777777" w:rsidR="00A717DB" w:rsidRPr="00A05189" w:rsidRDefault="00A717DB" w:rsidP="00A717DB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8A0E5CF" w14:textId="77777777" w:rsidR="00A717DB" w:rsidRPr="00A05189" w:rsidRDefault="00A717DB" w:rsidP="00A717DB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F9CF9B6" w14:textId="77777777" w:rsidR="00A717DB" w:rsidRPr="00A05189" w:rsidRDefault="00A717DB" w:rsidP="00A717DB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42487D8" w14:textId="77777777" w:rsidR="00A717DB" w:rsidRPr="00084672" w:rsidRDefault="00A717DB" w:rsidP="00A717DB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87C434E" w14:textId="77777777" w:rsidR="00A717DB" w:rsidRPr="001F5FA1" w:rsidRDefault="00A717DB" w:rsidP="00A717DB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22EFF60" w14:textId="77777777" w:rsidR="00A717DB" w:rsidRDefault="00A717DB" w:rsidP="00A717DB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6007B8E6" w14:textId="77777777" w:rsidR="00A717DB" w:rsidRDefault="00A717DB" w:rsidP="00A717D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65FAE"/>
    <w:multiLevelType w:val="hybridMultilevel"/>
    <w:tmpl w:val="DB30488C"/>
    <w:lvl w:ilvl="0" w:tplc="9F202588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E0082B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322F5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166072">
    <w:abstractNumId w:val="0"/>
  </w:num>
  <w:num w:numId="2" w16cid:durableId="895580302">
    <w:abstractNumId w:val="3"/>
  </w:num>
  <w:num w:numId="3" w16cid:durableId="1997032950">
    <w:abstractNumId w:val="2"/>
  </w:num>
  <w:num w:numId="4" w16cid:durableId="773212070">
    <w:abstractNumId w:val="4"/>
  </w:num>
  <w:num w:numId="5" w16cid:durableId="19754095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DB"/>
    <w:rsid w:val="00043D85"/>
    <w:rsid w:val="00373EF2"/>
    <w:rsid w:val="00A7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79521"/>
  <w15:chartTrackingRefBased/>
  <w15:docId w15:val="{0F5C7DFC-2B0C-440F-BA4B-45778FF0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71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717DB"/>
  </w:style>
  <w:style w:type="paragraph" w:styleId="Stopka">
    <w:name w:val="footer"/>
    <w:basedOn w:val="Normalny"/>
    <w:link w:val="StopkaZnak"/>
    <w:uiPriority w:val="99"/>
    <w:semiHidden/>
    <w:unhideWhenUsed/>
    <w:rsid w:val="00A717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17D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17D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17DB"/>
    <w:rPr>
      <w:sz w:val="20"/>
      <w:szCs w:val="20"/>
    </w:rPr>
  </w:style>
  <w:style w:type="character" w:styleId="Odwoanieprzypisudolnego">
    <w:name w:val="footnote reference"/>
    <w:rsid w:val="00A717DB"/>
    <w:rPr>
      <w:vertAlign w:val="superscript"/>
    </w:rPr>
  </w:style>
  <w:style w:type="table" w:styleId="Tabela-Siatka">
    <w:name w:val="Table Grid"/>
    <w:basedOn w:val="Standardowy"/>
    <w:uiPriority w:val="39"/>
    <w:rsid w:val="00A717DB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2024-09-12T09:40:00Z</dcterms:created>
  <dcterms:modified xsi:type="dcterms:W3CDTF">2024-09-12T09:41:00Z</dcterms:modified>
</cp:coreProperties>
</file>