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186FAEA6" w14:textId="3E85E6C5" w:rsidR="00557833" w:rsidRPr="00F444E0" w:rsidRDefault="00557833" w:rsidP="00F444E0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</w:t>
      </w:r>
      <w:r w:rsidR="00F444E0">
        <w:rPr>
          <w:sz w:val="24"/>
          <w:szCs w:val="24"/>
          <w:lang w:val="pl-PL"/>
        </w:rPr>
        <w:t>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65BA8811" w:rsidR="00557833" w:rsidRPr="00A9092D" w:rsidRDefault="00F444E0" w:rsidP="00903B33">
            <w:pPr>
              <w:pStyle w:val="9kursywa"/>
              <w:spacing w:line="288" w:lineRule="auto"/>
              <w:ind w:left="0" w:firstLine="0"/>
              <w:jc w:val="left"/>
            </w:pPr>
            <w:r w:rsidRPr="006517C6">
              <w:rPr>
                <w:i w:val="0"/>
                <w:iCs w:val="0"/>
              </w:rPr>
              <w:t>Nr postępowania</w:t>
            </w:r>
            <w:r w:rsidRPr="00A25D02">
              <w:rPr>
                <w:sz w:val="24"/>
                <w:szCs w:val="24"/>
              </w:rPr>
              <w:t xml:space="preserve"> </w:t>
            </w:r>
            <w:r w:rsidR="0001362A" w:rsidRPr="00A25D02">
              <w:rPr>
                <w:sz w:val="24"/>
                <w:szCs w:val="24"/>
              </w:rPr>
              <w:t>TO.260.</w:t>
            </w:r>
            <w:r w:rsidR="0072234F">
              <w:rPr>
                <w:sz w:val="24"/>
                <w:szCs w:val="24"/>
              </w:rPr>
              <w:t>27</w:t>
            </w:r>
            <w:r w:rsidR="002E284B">
              <w:rPr>
                <w:sz w:val="24"/>
                <w:szCs w:val="24"/>
              </w:rPr>
              <w:t>OM</w:t>
            </w:r>
            <w:r w:rsidR="0001362A" w:rsidRPr="00A25D02">
              <w:rPr>
                <w:sz w:val="24"/>
                <w:szCs w:val="24"/>
              </w:rPr>
              <w:t>.202</w:t>
            </w:r>
            <w:r w:rsidR="0072234F">
              <w:rPr>
                <w:sz w:val="24"/>
                <w:szCs w:val="24"/>
              </w:rPr>
              <w:t>4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AEDF61F" w14:textId="77777777" w:rsidR="00557833" w:rsidRPr="00FD1493" w:rsidRDefault="00557833" w:rsidP="004F27C0">
      <w:pPr>
        <w:pStyle w:val="Boldadres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4F27C0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4F27C0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15BF7ECF" w14:textId="75F5DB20" w:rsidR="00DB7F36" w:rsidRPr="00A33CDD" w:rsidRDefault="00557833" w:rsidP="00A33CDD">
      <w:pPr>
        <w:pStyle w:val="Zwykytekst2"/>
        <w:spacing w:after="120"/>
        <w:ind w:left="284"/>
        <w:rPr>
          <w:rFonts w:ascii="Calibri" w:hAnsi="Calibri" w:cs="Calibri"/>
          <w:b/>
          <w:bCs/>
          <w:i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Ś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wiadczenie kompleksowych us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ug obejmuj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ą</w:t>
      </w:r>
      <w:r w:rsidR="00A33CDD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cych odbiór, transport oraz</w:t>
      </w:r>
      <w:r w:rsidR="007166F7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przekazanie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do instalacji </w:t>
      </w:r>
      <w:r w:rsidR="00B64ECE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przejmującej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odpadów </w:t>
      </w:r>
      <w:proofErr w:type="spellStart"/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pobadawczych</w:t>
      </w:r>
      <w:proofErr w:type="spellEnd"/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oraz pozosta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ych odpadów opakowaniowych z terenu Oddzia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u M</w:t>
      </w:r>
      <w:r w:rsidR="007166F7">
        <w:rPr>
          <w:rFonts w:asciiTheme="minorHAnsi" w:hAnsiTheme="minorHAnsi" w:cstheme="minorHAnsi"/>
          <w:b/>
          <w:bCs/>
          <w:i/>
          <w:sz w:val="22"/>
          <w:szCs w:val="22"/>
        </w:rPr>
        <w:t>azowieckiego Instytutu Techniki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Budowlanej w Pionkach przy ul. Przemys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owej2”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168D96BC" w:rsidR="00557833" w:rsidRPr="00261392" w:rsidRDefault="00557833" w:rsidP="007166F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</w:t>
      </w:r>
      <w:r w:rsidR="00F444E0">
        <w:rPr>
          <w:rFonts w:ascii="Calibri" w:hAnsi="Calibri" w:cs="Calibri"/>
          <w:sz w:val="24"/>
          <w:szCs w:val="24"/>
        </w:rPr>
        <w:t>,</w:t>
      </w:r>
      <w:r w:rsidRPr="00FD1493">
        <w:rPr>
          <w:rFonts w:ascii="Calibri" w:hAnsi="Calibri" w:cs="Calibri"/>
          <w:sz w:val="24"/>
          <w:szCs w:val="24"/>
        </w:rPr>
        <w:t xml:space="preserve">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7166F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29A97FD8" w:rsidR="00557833" w:rsidRPr="00FD1493" w:rsidRDefault="00557833" w:rsidP="007166F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3B0DA0C5" w:rsidR="00557833" w:rsidRPr="00FD1493" w:rsidRDefault="00557833" w:rsidP="007166F7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2B46B2EF" w14:textId="729DFF2B" w:rsidR="004D0CB0" w:rsidRPr="00D905E6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11982D0D" w14:textId="79555CE4" w:rsidR="004D0CB0" w:rsidRDefault="004D0CB0" w:rsidP="007166F7">
      <w:pPr>
        <w:spacing w:line="360" w:lineRule="auto"/>
        <w:ind w:left="284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cenę netto ……</w:t>
      </w:r>
      <w:r w:rsidR="00757BD7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</w:t>
      </w:r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>LN (słownie złotych: ………………</w:t>
      </w:r>
      <w:r w:rsidR="00C90E74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..), </w:t>
      </w: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……….%, </w:t>
      </w: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…………………PLN (słownie złotych: …………………………</w:t>
      </w:r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………………………………..) </w:t>
      </w:r>
      <w:proofErr w:type="gramStart"/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>po</w:t>
      </w:r>
      <w:proofErr w:type="gramEnd"/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cenach jedno</w:t>
      </w:r>
      <w:r w:rsidR="00F444E0">
        <w:rPr>
          <w:rFonts w:asciiTheme="minorHAnsi" w:hAnsiTheme="minorHAnsi" w:cstheme="minorHAnsi"/>
          <w:color w:val="000000" w:themeColor="text1"/>
          <w:sz w:val="22"/>
          <w:szCs w:val="22"/>
        </w:rPr>
        <w:t>stkowych z formularza cenowego.</w:t>
      </w:r>
    </w:p>
    <w:p w14:paraId="3AE462B9" w14:textId="612F94ED" w:rsidR="00557833" w:rsidRPr="00A33CDD" w:rsidRDefault="009D3F7E" w:rsidP="007166F7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lastRenderedPageBreak/>
        <w:t>ZOBOWIĄZUJEMY SIĘ</w:t>
      </w:r>
      <w:r w:rsidRPr="003918BD">
        <w:rPr>
          <w:rFonts w:ascii="Calibri" w:hAnsi="Calibri" w:cs="Calibri"/>
          <w:b/>
          <w:sz w:val="22"/>
          <w:szCs w:val="22"/>
        </w:rPr>
        <w:t xml:space="preserve"> do wykonywania zamówienia przez okres </w:t>
      </w:r>
      <w:r w:rsidR="00371785" w:rsidRPr="003918BD">
        <w:rPr>
          <w:rFonts w:ascii="Calibri" w:hAnsi="Calibri" w:cs="Calibri"/>
          <w:b/>
          <w:sz w:val="22"/>
          <w:szCs w:val="22"/>
        </w:rPr>
        <w:t>12</w:t>
      </w:r>
      <w:r w:rsidR="00371785" w:rsidRPr="003918BD">
        <w:rPr>
          <w:rFonts w:ascii="Calibri" w:hAnsi="Calibri" w:cs="Calibri"/>
          <w:b/>
          <w:color w:val="00B050"/>
          <w:sz w:val="22"/>
          <w:szCs w:val="22"/>
        </w:rPr>
        <w:t xml:space="preserve"> </w:t>
      </w:r>
      <w:r w:rsidR="008F7DAD">
        <w:rPr>
          <w:rFonts w:ascii="Calibri" w:hAnsi="Calibri" w:cs="Calibri"/>
          <w:b/>
          <w:color w:val="000000" w:themeColor="text1"/>
          <w:sz w:val="22"/>
          <w:szCs w:val="22"/>
        </w:rPr>
        <w:t xml:space="preserve">miesięcy od daty zawarcia </w:t>
      </w:r>
      <w:proofErr w:type="gramStart"/>
      <w:r w:rsidR="008F7DAD">
        <w:rPr>
          <w:rFonts w:ascii="Calibri" w:hAnsi="Calibri" w:cs="Calibri"/>
          <w:b/>
          <w:color w:val="000000" w:themeColor="text1"/>
          <w:sz w:val="22"/>
          <w:szCs w:val="22"/>
        </w:rPr>
        <w:t xml:space="preserve">umowy </w:t>
      </w:r>
      <w:r w:rsidR="008335C8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  <w:r w:rsidR="008F7DAD" w:rsidRPr="008F7DAD">
        <w:rPr>
          <w:rFonts w:ascii="Calibri" w:hAnsi="Calibri" w:cs="Calibri"/>
          <w:b/>
          <w:color w:val="000000" w:themeColor="text1"/>
          <w:sz w:val="22"/>
          <w:szCs w:val="22"/>
        </w:rPr>
        <w:t>lub</w:t>
      </w:r>
      <w:proofErr w:type="gramEnd"/>
      <w:r w:rsidR="008F7DAD" w:rsidRPr="008F7DAD">
        <w:rPr>
          <w:rFonts w:ascii="Calibri" w:hAnsi="Calibri" w:cs="Calibri"/>
          <w:b/>
          <w:color w:val="000000" w:themeColor="text1"/>
          <w:sz w:val="22"/>
          <w:szCs w:val="22"/>
        </w:rPr>
        <w:t xml:space="preserve"> do wykorzystania kwoty 789.741,96 </w:t>
      </w:r>
      <w:proofErr w:type="gramStart"/>
      <w:r w:rsidR="008F7DAD" w:rsidRPr="008F7DAD">
        <w:rPr>
          <w:rFonts w:ascii="Calibri" w:hAnsi="Calibri" w:cs="Calibri"/>
          <w:b/>
          <w:color w:val="000000" w:themeColor="text1"/>
          <w:sz w:val="22"/>
          <w:szCs w:val="22"/>
        </w:rPr>
        <w:t>zł</w:t>
      </w:r>
      <w:proofErr w:type="gramEnd"/>
      <w:r w:rsidR="008F7DAD" w:rsidRPr="008F7DAD">
        <w:rPr>
          <w:rFonts w:ascii="Calibri" w:hAnsi="Calibri" w:cs="Calibri"/>
          <w:b/>
          <w:color w:val="000000" w:themeColor="text1"/>
          <w:sz w:val="22"/>
          <w:szCs w:val="22"/>
        </w:rPr>
        <w:t xml:space="preserve"> brutto </w:t>
      </w:r>
      <w:r w:rsidR="008335C8" w:rsidRPr="00A33CDD">
        <w:rPr>
          <w:rFonts w:ascii="Calibri" w:hAnsi="Calibri" w:cs="Calibri"/>
          <w:b/>
          <w:sz w:val="22"/>
          <w:szCs w:val="22"/>
        </w:rPr>
        <w:t>z możliwością wznowienia umowy na okres kolejnych 8 miesięcy</w:t>
      </w:r>
      <w:r w:rsidR="00A33CDD" w:rsidRPr="00A33CDD">
        <w:rPr>
          <w:rFonts w:ascii="Calibri" w:hAnsi="Calibri" w:cs="Calibri"/>
          <w:b/>
          <w:sz w:val="22"/>
          <w:szCs w:val="22"/>
        </w:rPr>
        <w:t>.</w:t>
      </w:r>
    </w:p>
    <w:p w14:paraId="66AC210E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580C1E6" w:rsidR="00557833" w:rsidRPr="003918BD" w:rsidRDefault="00557833" w:rsidP="001570AA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3918BD">
        <w:rPr>
          <w:rFonts w:ascii="Calibri" w:hAnsi="Calibri" w:cs="Calibri"/>
          <w:bCs/>
          <w:sz w:val="22"/>
          <w:szCs w:val="22"/>
        </w:rPr>
        <w:t>…</w:t>
      </w:r>
      <w:r w:rsidR="00143906">
        <w:rPr>
          <w:rFonts w:ascii="Calibri" w:hAnsi="Calibri" w:cs="Calibri"/>
          <w:bCs/>
          <w:sz w:val="22"/>
          <w:szCs w:val="22"/>
        </w:rPr>
        <w:t>………………………………………………</w:t>
      </w:r>
      <w:r w:rsidRPr="003918BD">
        <w:rPr>
          <w:rFonts w:ascii="Calibri" w:hAnsi="Calibri" w:cs="Calibri"/>
          <w:bCs/>
          <w:sz w:val="22"/>
          <w:szCs w:val="22"/>
        </w:rPr>
        <w:t xml:space="preserve">…….., </w:t>
      </w:r>
      <w:proofErr w:type="gramStart"/>
      <w:r w:rsidRPr="003918BD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Pr="003918BD">
        <w:rPr>
          <w:rFonts w:ascii="Calibri" w:hAnsi="Calibri" w:cs="Calibri"/>
          <w:bCs/>
          <w:sz w:val="22"/>
          <w:szCs w:val="22"/>
        </w:rPr>
        <w:t xml:space="preserve"> wykonywać będą następujące części zamówienia**: .....................................</w:t>
      </w:r>
      <w:r w:rsidR="009230D6" w:rsidRPr="003918BD">
        <w:rPr>
          <w:rFonts w:ascii="Calibri" w:hAnsi="Calibri" w:cs="Calibri"/>
          <w:bCs/>
          <w:sz w:val="22"/>
          <w:szCs w:val="22"/>
        </w:rPr>
        <w:t>..............................</w:t>
      </w:r>
      <w:r w:rsidRPr="003918BD">
        <w:rPr>
          <w:rFonts w:ascii="Calibri" w:hAnsi="Calibri" w:cs="Calibri"/>
          <w:bCs/>
          <w:sz w:val="22"/>
          <w:szCs w:val="22"/>
        </w:rPr>
        <w:t>..</w:t>
      </w:r>
    </w:p>
    <w:p w14:paraId="7C3798C9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projektowanych postanowieniach umowy. </w:t>
      </w:r>
    </w:p>
    <w:p w14:paraId="7BED5C77" w14:textId="2C564B8D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z ofertą, </w:t>
      </w:r>
      <w:r w:rsidR="005F19FC" w:rsidRPr="00C75D2F">
        <w:rPr>
          <w:rFonts w:asciiTheme="minorHAnsi" w:hAnsiTheme="minorHAnsi" w:cstheme="minorHAnsi"/>
          <w:sz w:val="22"/>
          <w:szCs w:val="22"/>
        </w:rPr>
        <w:t>wymienione w pliku …………………………</w:t>
      </w:r>
      <w:r w:rsidR="005F19FC">
        <w:rPr>
          <w:rFonts w:asciiTheme="minorHAnsi" w:hAnsiTheme="minorHAnsi" w:cstheme="minorHAnsi"/>
          <w:sz w:val="22"/>
          <w:szCs w:val="22"/>
        </w:rPr>
        <w:t>….</w:t>
      </w:r>
      <w:r w:rsidR="005F19FC" w:rsidRPr="00C75D2F">
        <w:rPr>
          <w:rFonts w:asciiTheme="minorHAnsi" w:hAnsiTheme="minorHAnsi" w:cstheme="minorHAnsi"/>
          <w:sz w:val="22"/>
          <w:szCs w:val="22"/>
        </w:rPr>
        <w:t xml:space="preserve">……… </w:t>
      </w:r>
      <w:proofErr w:type="gramStart"/>
      <w:r w:rsidRPr="003918BD">
        <w:rPr>
          <w:rFonts w:ascii="Calibri" w:hAnsi="Calibri" w:cs="Calibri"/>
          <w:sz w:val="22"/>
          <w:szCs w:val="22"/>
        </w:rPr>
        <w:t>niniejsza</w:t>
      </w:r>
      <w:proofErr w:type="gramEnd"/>
      <w:r w:rsidRPr="003918BD">
        <w:rPr>
          <w:rFonts w:ascii="Calibri" w:hAnsi="Calibri" w:cs="Calibri"/>
          <w:sz w:val="22"/>
          <w:szCs w:val="22"/>
        </w:rPr>
        <w:t xml:space="preserve">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</w:p>
    <w:p w14:paraId="1316AFAC" w14:textId="52260A74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OFERTĘ</w:t>
      </w:r>
      <w:r w:rsidRPr="003918BD">
        <w:rPr>
          <w:rFonts w:ascii="Calibri" w:hAnsi="Calibri" w:cs="Calibri"/>
          <w:sz w:val="22"/>
          <w:szCs w:val="22"/>
        </w:rPr>
        <w:t xml:space="preserve"> niniejszą wraz z</w:t>
      </w:r>
      <w:r w:rsidR="00BF0A31" w:rsidRPr="003918BD">
        <w:rPr>
          <w:rFonts w:ascii="Calibri" w:hAnsi="Calibri" w:cs="Calibri"/>
          <w:sz w:val="22"/>
          <w:szCs w:val="22"/>
        </w:rPr>
        <w:t xml:space="preserve"> załącznikami składamy na ____</w:t>
      </w:r>
      <w:r w:rsidRPr="003918BD">
        <w:rPr>
          <w:rFonts w:ascii="Calibri" w:hAnsi="Calibri" w:cs="Calibri"/>
          <w:sz w:val="22"/>
          <w:szCs w:val="22"/>
        </w:rPr>
        <w:t xml:space="preserve"> kolejno ponumerowanych stronach.</w:t>
      </w:r>
    </w:p>
    <w:p w14:paraId="685E1127" w14:textId="26DF6992" w:rsidR="00557833" w:rsidRPr="006E65F0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7BC503CB" w14:textId="502360E8" w:rsidR="00557833" w:rsidRPr="006E65F0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7166F7">
        <w:rPr>
          <w:rFonts w:ascii="Calibri" w:hAnsi="Calibri" w:cs="Calibri"/>
          <w:b/>
          <w:sz w:val="24"/>
          <w:szCs w:val="24"/>
        </w:rPr>
        <w:t>ZAŁĄCZNIKAMI</w:t>
      </w:r>
      <w:r w:rsidRPr="006E65F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502F81E6" w14:textId="0FD1BEFC" w:rsidR="00557833" w:rsidRPr="00757BD7" w:rsidRDefault="00557833" w:rsidP="001570AA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 w:rsidRPr="00757BD7">
        <w:rPr>
          <w:rFonts w:ascii="Calibri" w:hAnsi="Calibri" w:cs="Calibri"/>
          <w:b/>
          <w:sz w:val="22"/>
          <w:szCs w:val="22"/>
        </w:rPr>
        <w:t>-</w:t>
      </w:r>
      <w:r w:rsidR="007009BC" w:rsidRPr="00757BD7">
        <w:rPr>
          <w:rFonts w:ascii="Calibri" w:hAnsi="Calibri" w:cs="Calibri"/>
          <w:b/>
          <w:sz w:val="22"/>
          <w:szCs w:val="22"/>
        </w:rPr>
        <w:t xml:space="preserve"> </w:t>
      </w:r>
      <w:r w:rsidRPr="00757BD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757BD7">
        <w:rPr>
          <w:rFonts w:ascii="Calibri" w:hAnsi="Calibri" w:cs="Calibri"/>
          <w:sz w:val="22"/>
          <w:szCs w:val="22"/>
        </w:rPr>
        <w:t>,</w:t>
      </w:r>
    </w:p>
    <w:p w14:paraId="2DB0BF3F" w14:textId="6745D045" w:rsidR="00757BD7" w:rsidRPr="00FD531A" w:rsidRDefault="00757BD7" w:rsidP="001570AA">
      <w:pPr>
        <w:pStyle w:val="Zwykytekst1"/>
        <w:ind w:left="357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sz w:val="22"/>
          <w:szCs w:val="22"/>
        </w:rPr>
        <w:t xml:space="preserve">- </w:t>
      </w:r>
      <w:r w:rsidRPr="00FD531A">
        <w:rPr>
          <w:rFonts w:ascii="Calibri" w:hAnsi="Calibri" w:cs="Calibri"/>
          <w:i/>
          <w:iCs/>
        </w:rPr>
        <w:t>- formularz oświadczenia dotyczącego zakresu wykonywanego zamówienia, zgodnie z art. 117 ust</w:t>
      </w:r>
      <w:r w:rsidR="00457010">
        <w:rPr>
          <w:rFonts w:ascii="Calibri" w:hAnsi="Calibri" w:cs="Calibri"/>
          <w:i/>
          <w:iCs/>
        </w:rPr>
        <w:t>.</w:t>
      </w:r>
      <w:r w:rsidRPr="00FD531A">
        <w:rPr>
          <w:rFonts w:ascii="Calibri" w:hAnsi="Calibri" w:cs="Calibri"/>
          <w:i/>
          <w:iCs/>
        </w:rPr>
        <w:t xml:space="preserve"> </w:t>
      </w:r>
      <w:r w:rsidR="00457010">
        <w:rPr>
          <w:rFonts w:ascii="Calibri" w:hAnsi="Calibri" w:cs="Calibri"/>
          <w:i/>
          <w:iCs/>
        </w:rPr>
        <w:t>4</w:t>
      </w:r>
      <w:r w:rsidRPr="00FD531A">
        <w:rPr>
          <w:rFonts w:ascii="Calibri" w:hAnsi="Calibri" w:cs="Calibri"/>
          <w:i/>
          <w:iCs/>
        </w:rPr>
        <w:t xml:space="preserve">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1B0A50CE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DF48B0D" w14:textId="6336A3EF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3BF838" w14:textId="77777777" w:rsidR="007166F7" w:rsidRDefault="007166F7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901E79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11239923" w14:textId="7ECB056D" w:rsidR="004C4852" w:rsidRPr="007166F7" w:rsidRDefault="00757BD7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21732A88" w14:textId="1D1DD536" w:rsidR="004C4852" w:rsidRDefault="002E284B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50A32D20" w14:textId="1B2596F1" w:rsidR="00D91DA6" w:rsidRPr="002E6E61" w:rsidRDefault="00D91DA6" w:rsidP="00D91DA6">
      <w:pPr>
        <w:rPr>
          <w:b/>
          <w:spacing w:val="4"/>
          <w:sz w:val="28"/>
          <w:szCs w:val="28"/>
        </w:rPr>
      </w:pPr>
      <w:r w:rsidRPr="002E6E61">
        <w:rPr>
          <w:b/>
          <w:spacing w:val="4"/>
          <w:sz w:val="28"/>
          <w:szCs w:val="28"/>
        </w:rPr>
        <w:t>ZAŁĄCZNIK NR II.1</w:t>
      </w:r>
      <w:r>
        <w:rPr>
          <w:b/>
          <w:spacing w:val="4"/>
          <w:sz w:val="28"/>
          <w:szCs w:val="28"/>
        </w:rPr>
        <w:t xml:space="preserve"> </w:t>
      </w:r>
      <w:proofErr w:type="gramStart"/>
      <w:r w:rsidRPr="00B9565B">
        <w:rPr>
          <w:b/>
          <w:spacing w:val="4"/>
          <w:sz w:val="28"/>
          <w:szCs w:val="28"/>
        </w:rPr>
        <w:t>a</w:t>
      </w:r>
      <w:proofErr w:type="gramEnd"/>
      <w:r w:rsidR="007166F7">
        <w:rPr>
          <w:b/>
          <w:spacing w:val="4"/>
          <w:sz w:val="28"/>
          <w:szCs w:val="28"/>
        </w:rPr>
        <w:t xml:space="preserve"> </w:t>
      </w:r>
      <w:r w:rsidRPr="002E6E61">
        <w:rPr>
          <w:b/>
          <w:spacing w:val="4"/>
          <w:sz w:val="28"/>
          <w:szCs w:val="28"/>
        </w:rPr>
        <w:t xml:space="preserve">do Formularza Oferty - Formularz cenowy </w:t>
      </w:r>
    </w:p>
    <w:p w14:paraId="68509C72" w14:textId="6095F63B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A74942" w:rsidRPr="00A74942" w14:paraId="370905B7" w14:textId="77777777" w:rsidTr="0019648A">
        <w:trPr>
          <w:trHeight w:val="108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EA75EF" w14:textId="3A11E946" w:rsidR="00DB7F36" w:rsidRPr="00A33CDD" w:rsidRDefault="00DB7F36" w:rsidP="00DB7F36">
            <w:pPr>
              <w:pStyle w:val="Zwykytekst2"/>
              <w:spacing w:after="120"/>
              <w:ind w:left="284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</w:pPr>
            <w:r w:rsidRPr="00DB7F36">
              <w:rPr>
                <w:rFonts w:asciiTheme="minorHAnsi" w:hAnsiTheme="minorHAnsi" w:cstheme="minorHAnsi"/>
                <w:b/>
                <w:bCs/>
                <w:i/>
                <w:color w:val="00B050"/>
                <w:sz w:val="22"/>
                <w:szCs w:val="22"/>
              </w:rPr>
              <w:t>„</w:t>
            </w:r>
            <w:r w:rsidRPr="00A33CDD">
              <w:rPr>
                <w:rFonts w:asciiTheme="minorHAnsi" w:hAnsiTheme="minorHAnsi" w:cstheme="minorHAnsi" w:hint="eastAsia"/>
                <w:b/>
                <w:bCs/>
                <w:i/>
                <w:sz w:val="22"/>
                <w:szCs w:val="22"/>
              </w:rPr>
              <w:t>Ś</w:t>
            </w:r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wiadczenie kompleksowych us</w:t>
            </w:r>
            <w:r w:rsidRPr="00A33CDD">
              <w:rPr>
                <w:rFonts w:asciiTheme="minorHAnsi" w:hAnsiTheme="minorHAnsi" w:cstheme="minorHAnsi" w:hint="eastAsia"/>
                <w:b/>
                <w:bCs/>
                <w:i/>
                <w:sz w:val="22"/>
                <w:szCs w:val="22"/>
              </w:rPr>
              <w:t>ł</w:t>
            </w:r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ug obejmuj</w:t>
            </w:r>
            <w:r w:rsidRPr="00A33CDD">
              <w:rPr>
                <w:rFonts w:asciiTheme="minorHAnsi" w:hAnsiTheme="minorHAnsi" w:cstheme="minorHAnsi" w:hint="eastAsia"/>
                <w:b/>
                <w:bCs/>
                <w:i/>
                <w:sz w:val="22"/>
                <w:szCs w:val="22"/>
              </w:rPr>
              <w:t>ą</w:t>
            </w:r>
            <w:r w:rsidR="00A33CDD"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cych odbiór, transport oraz przekazanie</w:t>
            </w:r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do instalacji </w:t>
            </w:r>
            <w:r w:rsidR="00B64ECE"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przejmującej</w:t>
            </w:r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odpadów </w:t>
            </w:r>
            <w:proofErr w:type="spellStart"/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pobadawczych</w:t>
            </w:r>
            <w:proofErr w:type="spellEnd"/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oraz pozosta</w:t>
            </w:r>
            <w:r w:rsidRPr="00A33CDD">
              <w:rPr>
                <w:rFonts w:asciiTheme="minorHAnsi" w:hAnsiTheme="minorHAnsi" w:cstheme="minorHAnsi" w:hint="eastAsia"/>
                <w:b/>
                <w:bCs/>
                <w:i/>
                <w:sz w:val="22"/>
                <w:szCs w:val="22"/>
              </w:rPr>
              <w:t>ł</w:t>
            </w:r>
            <w:r w:rsidR="00A33CDD"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ych </w:t>
            </w:r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odpadów opakowaniowych z terenu Oddzia</w:t>
            </w:r>
            <w:r w:rsidRPr="00A33CDD">
              <w:rPr>
                <w:rFonts w:asciiTheme="minorHAnsi" w:hAnsiTheme="minorHAnsi" w:cstheme="minorHAnsi" w:hint="eastAsia"/>
                <w:b/>
                <w:bCs/>
                <w:i/>
                <w:sz w:val="22"/>
                <w:szCs w:val="22"/>
              </w:rPr>
              <w:t>ł</w:t>
            </w:r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u M</w:t>
            </w:r>
            <w:r w:rsidR="00A33CDD"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azowieckiego Instytutu Techniki</w:t>
            </w:r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Budowlanej w Pionkach przy ul. Przemys</w:t>
            </w:r>
            <w:r w:rsidRPr="00A33CDD">
              <w:rPr>
                <w:rFonts w:asciiTheme="minorHAnsi" w:hAnsiTheme="minorHAnsi" w:cstheme="minorHAnsi" w:hint="eastAsia"/>
                <w:b/>
                <w:bCs/>
                <w:i/>
                <w:sz w:val="22"/>
                <w:szCs w:val="22"/>
              </w:rPr>
              <w:t>ł</w:t>
            </w:r>
            <w:r w:rsidRPr="00A33CD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owej2”</w:t>
            </w:r>
          </w:p>
          <w:tbl>
            <w:tblPr>
              <w:tblW w:w="947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5"/>
              <w:gridCol w:w="4757"/>
              <w:gridCol w:w="477"/>
              <w:gridCol w:w="613"/>
              <w:gridCol w:w="715"/>
              <w:gridCol w:w="864"/>
              <w:gridCol w:w="865"/>
              <w:gridCol w:w="763"/>
            </w:tblGrid>
            <w:tr w:rsidR="006D32C1" w:rsidRPr="006D32C1" w14:paraId="4C60B2CA" w14:textId="77777777" w:rsidTr="006D32C1">
              <w:trPr>
                <w:trHeight w:val="465"/>
              </w:trPr>
              <w:tc>
                <w:tcPr>
                  <w:tcW w:w="9479" w:type="dxa"/>
                  <w:gridSpan w:val="8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8CBAD"/>
                  <w:vAlign w:val="center"/>
                  <w:hideMark/>
                </w:tcPr>
                <w:p w14:paraId="0CA90CE7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bookmarkStart w:id="0" w:name="_Hlk182306976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</w:rPr>
                    <w:t>Oferowany koszt odbioru i transportu odpadów do instalacji uprawnionej</w:t>
                  </w: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,przejmującej</w:t>
                  </w:r>
                  <w:proofErr w:type="gramEnd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 odpady, obliczony przez Wykonawcę</w:t>
                  </w:r>
                  <w:bookmarkEnd w:id="0"/>
                </w:p>
              </w:tc>
            </w:tr>
            <w:tr w:rsidR="006D32C1" w:rsidRPr="006D32C1" w14:paraId="69B4BA54" w14:textId="77777777" w:rsidTr="006D32C1">
              <w:trPr>
                <w:trHeight w:val="435"/>
              </w:trPr>
              <w:tc>
                <w:tcPr>
                  <w:tcW w:w="42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34B7C40E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L.P</w:t>
                  </w:r>
                </w:p>
              </w:tc>
              <w:tc>
                <w:tcPr>
                  <w:tcW w:w="4759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08E90A4E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Nazwa usługi</w:t>
                  </w:r>
                </w:p>
              </w:tc>
              <w:tc>
                <w:tcPr>
                  <w:tcW w:w="476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000000" w:fill="FFF2CC"/>
                  <w:noWrap/>
                  <w:vAlign w:val="center"/>
                  <w:hideMark/>
                </w:tcPr>
                <w:p w14:paraId="6F3D152B" w14:textId="50E16CF5" w:rsidR="006D32C1" w:rsidRPr="006D32C1" w:rsidRDefault="00AB012E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j</w:t>
                  </w:r>
                  <w:proofErr w:type="gramEnd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.m.</w:t>
                  </w:r>
                </w:p>
              </w:tc>
              <w:tc>
                <w:tcPr>
                  <w:tcW w:w="613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14:paraId="156213BA" w14:textId="731DDED3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Ilość </w:t>
                  </w:r>
                  <w:proofErr w:type="spell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transp</w:t>
                  </w:r>
                  <w:proofErr w:type="spellEnd"/>
                  <w:r w:rsidR="00AB012E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579" w:type="dxa"/>
                  <w:gridSpan w:val="2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14:paraId="6E9B78D8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stawka</w:t>
                  </w:r>
                  <w:proofErr w:type="gramEnd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jednostkowa /PLN</w:t>
                  </w:r>
                </w:p>
              </w:tc>
              <w:tc>
                <w:tcPr>
                  <w:tcW w:w="865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2CC"/>
                  <w:vAlign w:val="center"/>
                  <w:hideMark/>
                </w:tcPr>
                <w:p w14:paraId="5D77F219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Wartość NETTO</w:t>
                  </w:r>
                </w:p>
              </w:tc>
              <w:tc>
                <w:tcPr>
                  <w:tcW w:w="761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2CC"/>
                  <w:vAlign w:val="center"/>
                  <w:hideMark/>
                </w:tcPr>
                <w:p w14:paraId="5D8F9E3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6D32C1" w:rsidRPr="006D32C1" w14:paraId="59953CAA" w14:textId="77777777" w:rsidTr="006D32C1">
              <w:trPr>
                <w:trHeight w:val="255"/>
              </w:trPr>
              <w:tc>
                <w:tcPr>
                  <w:tcW w:w="42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5D245F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59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493404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6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205D5FB0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13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2C9B82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7F56A96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netto</w:t>
                  </w:r>
                  <w:proofErr w:type="gramEnd"/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3AAD08A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brutto</w:t>
                  </w:r>
                  <w:proofErr w:type="gramEnd"/>
                </w:p>
              </w:tc>
              <w:tc>
                <w:tcPr>
                  <w:tcW w:w="865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B324989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61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33BD632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D32C1" w:rsidRPr="006D32C1" w14:paraId="32D76312" w14:textId="77777777" w:rsidTr="006D32C1">
              <w:trPr>
                <w:trHeight w:val="19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4D45336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72D0E01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DEDED"/>
                  <w:noWrap/>
                  <w:vAlign w:val="center"/>
                  <w:hideMark/>
                </w:tcPr>
                <w:p w14:paraId="52328423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7704173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72FAA2E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1447FAD8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286EE73E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41AA06E5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6D32C1" w:rsidRPr="006D32C1" w14:paraId="0486954A" w14:textId="77777777" w:rsidTr="006D32C1">
              <w:trPr>
                <w:trHeight w:val="73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0884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B77C982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odbiór i transport odpadów o </w:t>
                  </w: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kodzie 17 01 01  Odpady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betonu oraz gruz betonowy z rozbiórek i remontów 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kontener - 33m3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0D7A33EE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26F1A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35,00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1246E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35CEBA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4876C3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00CB5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67E80725" w14:textId="77777777" w:rsidTr="006D32C1">
              <w:trPr>
                <w:trHeight w:val="121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9FDF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22FDA06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odbiór </w:t>
                  </w: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  transport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 odpadów o kodzie  17  01 07   Zmieszane odpady z betonu, gruzu ceglanego, odpadowych materiałów ceramicznych i elementów wyposażenia inne niż wymienione w 17 01 06 -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kontener - 33m3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0CBD8FE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5066A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10,00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801C5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CB39FA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7BEA89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E164E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624BFA4B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66F68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80B6118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17 02 01 Drewno -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798B25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FE2DD6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4,00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31452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37D8C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83B5F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E97C2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7D5C01E0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CDF633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36ACC08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17 02 02  Szkło -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3223003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98CC8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4,00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EAAD3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04A30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EE066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794BC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555598B6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C0FB9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F819F02" w14:textId="10BE1C2B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17 02 03    Tworzywa sztuczne</w:t>
                  </w:r>
                  <w:r w:rsidR="00AB012E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-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ABDFBE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7671A9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4,00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F353E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E7D51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E7727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1FB45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7D6EE316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D05FA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7F3365C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</w:t>
                  </w: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dzie  17 04 07</w:t>
                  </w: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  Mieszaniny metal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 -kontener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87917FA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99A04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2,00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A657BA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803A55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4ABED3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87665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12917F8A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0AB303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F8242D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17 04 11  Kable inne niż wymienione w 17 04 10 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-kontener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34B409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FAD9A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2,00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7D610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FFC5E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56D9A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E97746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0B737869" w14:textId="77777777" w:rsidTr="006D32C1">
              <w:trPr>
                <w:trHeight w:val="688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D6931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CD4ED63" w14:textId="684B4A93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17 06 04 Materiały izolacyjne inne niż wymienione w 17 06 01 i 17 06 03 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kontener - 33m3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FA3AC5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1709A7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6,00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DA1E5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C9CA5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63447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4573A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12AD765C" w14:textId="77777777" w:rsidTr="006D32C1">
              <w:trPr>
                <w:trHeight w:val="76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F0F56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35C431C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17 08  02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 xml:space="preserve">  </w:t>
                  </w:r>
                  <w:r w:rsidRPr="006D32C1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Materiały budowlane zawierające gips inne niż wymienione w 17 08 01</w:t>
                  </w: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-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587867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3DDE98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4,00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91278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A5B29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C046C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67517A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26814248" w14:textId="77777777" w:rsidTr="006D32C1">
              <w:trPr>
                <w:trHeight w:val="754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2746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A574F42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odbiór </w:t>
                  </w: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i  transport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  odpadów o kodzie  17  09 04  Zmieszane odpady z budowy, remontów i demontażu inne niż wymienione w 17 09 01, 17 09 02 i 17 09 03 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-kontener - 33m3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2885C48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493708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40,00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D117EE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8FE03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98DD19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66B02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623A1C8E" w14:textId="77777777" w:rsidTr="006D32C1">
              <w:trPr>
                <w:trHeight w:val="96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883C5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843FE92" w14:textId="23DD00EE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17 09 04  Zmieszane odpady z budowy, remontów i demontażu inne niż wymienione w 17 09 01, 17 09 02 i 17 09 03 -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kontener-do </w:t>
                  </w: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0m3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38A175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AEE29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26,00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3871B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7004D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75F017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88693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5D85AA7E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6653C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2A97546" w14:textId="1BAD1773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 </w:t>
                  </w:r>
                  <w:r w:rsidR="00AB012E"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odpadów</w:t>
                  </w: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 kodzie  15 01 01 Opakowania z papieru i tektury 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-kontener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A04F929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D7881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8DA1CA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84B9B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8D6958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32236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705AFD22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EA8FD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09C4248" w14:textId="17E1A84B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15 01 02 Opakowania z tworzyw sztucznych</w:t>
                  </w:r>
                  <w:r w:rsidR="00AB012E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-</w:t>
                  </w:r>
                  <w:r w:rsidR="00AB012E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A799A7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BE58D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61DF6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C55DD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AD197A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B75595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5A28DAFA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ADF08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4F1F39D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i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transport   odpadów o kodzie  15 01 05   Opakowania wielomateriałowe</w:t>
                  </w: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-kontener -  do 10 m3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11BB643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szt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2BF537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sz w:val="18"/>
                      <w:szCs w:val="18"/>
                    </w:rPr>
                    <w:t>2,00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6B26C3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BAA9F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17E34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77774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4EFA4696" w14:textId="77777777" w:rsidTr="006D32C1">
              <w:trPr>
                <w:trHeight w:val="408"/>
              </w:trPr>
              <w:tc>
                <w:tcPr>
                  <w:tcW w:w="5185" w:type="dxa"/>
                  <w:gridSpan w:val="2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000000" w:fill="D9E1F2"/>
                  <w:vAlign w:val="center"/>
                  <w:hideMark/>
                </w:tcPr>
                <w:p w14:paraId="6C659B6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Oferowany koszt odbioru i transportu odpadów do instalacji uprawnionej</w:t>
                  </w: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,przejmującej</w:t>
                  </w:r>
                  <w:proofErr w:type="gramEnd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odpady, obliczony przez Wykonawcę -12mc</w:t>
                  </w:r>
                </w:p>
              </w:tc>
              <w:tc>
                <w:tcPr>
                  <w:tcW w:w="1804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D9E1F2"/>
                  <w:vAlign w:val="center"/>
                  <w:hideMark/>
                </w:tcPr>
                <w:p w14:paraId="1106F46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RAZEM WARTOŚĆ </w:t>
                  </w:r>
                </w:p>
              </w:tc>
              <w:tc>
                <w:tcPr>
                  <w:tcW w:w="86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52DA687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PLN</w:t>
                  </w:r>
                </w:p>
              </w:tc>
              <w:tc>
                <w:tcPr>
                  <w:tcW w:w="865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1FE733D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03BB997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4666A3E1" w14:textId="77777777" w:rsidTr="006D32C1">
              <w:trPr>
                <w:trHeight w:val="408"/>
              </w:trPr>
              <w:tc>
                <w:tcPr>
                  <w:tcW w:w="5185" w:type="dxa"/>
                  <w:gridSpan w:val="2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7272CDB8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804" w:type="dxa"/>
                  <w:gridSpan w:val="3"/>
                  <w:vMerge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94AF4E5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BA1C225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5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7A1CDD2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6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561DCF5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D32C1" w:rsidRPr="006D32C1" w14:paraId="10ED8B82" w14:textId="77777777" w:rsidTr="007166F7">
              <w:trPr>
                <w:trHeight w:val="495"/>
              </w:trPr>
              <w:tc>
                <w:tcPr>
                  <w:tcW w:w="9479" w:type="dxa"/>
                  <w:gridSpan w:val="8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8CBAD"/>
                  <w:vAlign w:val="center"/>
                  <w:hideMark/>
                </w:tcPr>
                <w:p w14:paraId="6AA9D8C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</w:rPr>
                    <w:t xml:space="preserve">Oferowany koszt przejęcia odpadów obliczony na podstawie cennika instalacji wskazanej przez Wykonawcę </w:t>
                  </w:r>
                </w:p>
              </w:tc>
            </w:tr>
            <w:tr w:rsidR="006D32C1" w:rsidRPr="006D32C1" w14:paraId="54EDABA1" w14:textId="77777777" w:rsidTr="007166F7">
              <w:trPr>
                <w:trHeight w:val="435"/>
              </w:trPr>
              <w:tc>
                <w:tcPr>
                  <w:tcW w:w="4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040DA577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L.P</w:t>
                  </w:r>
                </w:p>
              </w:tc>
              <w:tc>
                <w:tcPr>
                  <w:tcW w:w="47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1A91724A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Nazwa usługi</w:t>
                  </w:r>
                </w:p>
              </w:tc>
              <w:tc>
                <w:tcPr>
                  <w:tcW w:w="4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58DA533A" w14:textId="54E7098F" w:rsidR="006D32C1" w:rsidRPr="006D32C1" w:rsidRDefault="00AB012E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J.m.</w:t>
                  </w:r>
                </w:p>
              </w:tc>
              <w:tc>
                <w:tcPr>
                  <w:tcW w:w="6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4AB7C9D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Ilość</w:t>
                  </w:r>
                </w:p>
              </w:tc>
              <w:tc>
                <w:tcPr>
                  <w:tcW w:w="15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14:paraId="07C6001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stawka</w:t>
                  </w:r>
                  <w:proofErr w:type="gramEnd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 jednostkowa /PLN</w:t>
                  </w:r>
                </w:p>
              </w:tc>
              <w:tc>
                <w:tcPr>
                  <w:tcW w:w="8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14:paraId="51FD34F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Wartość NETTO</w:t>
                  </w:r>
                </w:p>
              </w:tc>
              <w:tc>
                <w:tcPr>
                  <w:tcW w:w="7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14:paraId="79E4ADD5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Wartość BRUTTO</w:t>
                  </w:r>
                </w:p>
              </w:tc>
            </w:tr>
            <w:tr w:rsidR="006D32C1" w:rsidRPr="006D32C1" w14:paraId="4A774E5E" w14:textId="77777777" w:rsidTr="007166F7">
              <w:trPr>
                <w:trHeight w:val="255"/>
              </w:trPr>
              <w:tc>
                <w:tcPr>
                  <w:tcW w:w="426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DE2504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3EE904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4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557DFAC5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A39DF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6C5B05D6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netto</w:t>
                  </w:r>
                  <w:proofErr w:type="gramEnd"/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center"/>
                  <w:hideMark/>
                </w:tcPr>
                <w:p w14:paraId="7AFBDD2C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brutto</w:t>
                  </w:r>
                  <w:proofErr w:type="gramEnd"/>
                </w:p>
              </w:tc>
              <w:tc>
                <w:tcPr>
                  <w:tcW w:w="8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60D9B2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D8C4D1E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D32C1" w:rsidRPr="006D32C1" w14:paraId="7B258490" w14:textId="77777777" w:rsidTr="006D32C1">
              <w:trPr>
                <w:trHeight w:val="30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5E063726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2F7EA63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DEDED"/>
                  <w:noWrap/>
                  <w:vAlign w:val="center"/>
                  <w:hideMark/>
                </w:tcPr>
                <w:p w14:paraId="28BA632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117B3966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3F55AA3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546ECCC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39B1CF5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EDEDED"/>
                  <w:noWrap/>
                  <w:vAlign w:val="center"/>
                  <w:hideMark/>
                </w:tcPr>
                <w:p w14:paraId="756D3F6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6D32C1" w:rsidRPr="006D32C1" w14:paraId="79292F55" w14:textId="77777777" w:rsidTr="006D32C1">
              <w:trPr>
                <w:trHeight w:val="60"/>
              </w:trPr>
              <w:tc>
                <w:tcPr>
                  <w:tcW w:w="9479" w:type="dxa"/>
                  <w:gridSpan w:val="8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2CC"/>
                  <w:noWrap/>
                  <w:vAlign w:val="center"/>
                  <w:hideMark/>
                </w:tcPr>
                <w:p w14:paraId="695B9327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30C12A37" w14:textId="77777777" w:rsidTr="006D32C1">
              <w:trPr>
                <w:trHeight w:val="49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9CCD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F04ECDC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17 01 01 - Odpady betonu oraz gruz betonowy z rozbiórek i remontów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5AFFA51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6C3B4B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490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2B75F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9C778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623BB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D58E4F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61E94499" w14:textId="77777777" w:rsidTr="006D32C1">
              <w:trPr>
                <w:trHeight w:val="66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7D5EB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DA6768E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17 01 07 - Zmieszane odpady z betonu, gruzu ceglanego, odpadowych materiałów ceramicznych i elementów wyposażenia inne niż wymienione w 17 01 06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61EFFB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549C0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2B3A04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DA19D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0DEF1C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9ACE4E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4AE613B2" w14:textId="77777777" w:rsidTr="006D32C1">
              <w:trPr>
                <w:trHeight w:val="25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F99F9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6D1172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17 02 01 -  Drewno</w:t>
                  </w:r>
                  <w:proofErr w:type="gramEnd"/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642F9D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856A5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A0DD1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4EC3CD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BA6065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10E320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0F496F50" w14:textId="77777777" w:rsidTr="006D32C1">
              <w:trPr>
                <w:trHeight w:val="25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8E8208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1F5C1A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17 02 02 - Szkło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B1D1A3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82FEAD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11F1F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C3ADCB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EF342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10CEB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49AD155B" w14:textId="77777777" w:rsidTr="006D32C1">
              <w:trPr>
                <w:trHeight w:val="25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FFEA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19BF36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17 02 03 -  Tworzywa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sztuczne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67C95355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EC01E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6D0960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0D96D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60B6AF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4D25BA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1ED9F082" w14:textId="77777777" w:rsidTr="006D32C1">
              <w:trPr>
                <w:trHeight w:val="25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91429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27230A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17 04 07 -  Mieszaniny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metali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51780EA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D7C6BD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EFE381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7911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63FA0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43CB46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28D09CC3" w14:textId="77777777" w:rsidTr="006D32C1">
              <w:trPr>
                <w:trHeight w:val="25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EC67E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5B8127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17 04 11 -   Kable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inne niż wymienione w 17 04 10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6A76ACC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E3E0E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2F860A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35F724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6DAD3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593B6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70EBEC3E" w14:textId="77777777" w:rsidTr="006D32C1">
              <w:trPr>
                <w:trHeight w:val="435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1AB13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0C822A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17 06 04 - materiały izolacyjne inne niż wymienione w 17 06 01 i 17 06 03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5FEA452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6C8080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8A8E56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8338EE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2BEB70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F3ED85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22E4956B" w14:textId="77777777" w:rsidTr="006D32C1">
              <w:trPr>
                <w:trHeight w:val="48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D2FA1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D01540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17 08 02 -   Materiały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budowlane zawierające gips inne niż wymienione w 17 08 01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ECBFF22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078EBF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FC159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FF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D54ABF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A17C1E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2378F8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2229C2F6" w14:textId="77777777" w:rsidTr="006D32C1">
              <w:trPr>
                <w:trHeight w:val="72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44DCC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D5720B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17 09 04  - Zmieszane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odpady z budowy, remontów i demontażu inne niż wymienione w 17 09 01, 17 09 02 i 17 09 03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3984BDA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B94B8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530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35186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62525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FBF4B3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E76566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7C2DAA16" w14:textId="77777777" w:rsidTr="006D32C1">
              <w:trPr>
                <w:trHeight w:val="24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292717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CD8163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 15 01 01  opakowania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 papieru i tektury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6E9794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DD4E43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0,75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103B26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BA26B3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B91A4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F4102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4AD872D6" w14:textId="77777777" w:rsidTr="006D32C1">
              <w:trPr>
                <w:trHeight w:val="24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E30F51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CF840B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15 01 02  opakowania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z tworzyw sztucznych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F09904F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F1F945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0,75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F4AC5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4BBD5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26AAA1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6CAA93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57DC9B6C" w14:textId="77777777" w:rsidTr="006D32C1">
              <w:trPr>
                <w:trHeight w:val="240"/>
              </w:trPr>
              <w:tc>
                <w:tcPr>
                  <w:tcW w:w="426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BA66B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75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04492F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odbiór 15 01 05  opakowania</w:t>
                  </w:r>
                  <w:proofErr w:type="gramEnd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wielomateriałowe</w:t>
                  </w:r>
                </w:p>
              </w:tc>
              <w:tc>
                <w:tcPr>
                  <w:tcW w:w="4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D7878E6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tona</w:t>
                  </w:r>
                  <w:proofErr w:type="gramEnd"/>
                </w:p>
              </w:tc>
              <w:tc>
                <w:tcPr>
                  <w:tcW w:w="61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C2EDD2" w14:textId="77777777" w:rsidR="006D32C1" w:rsidRPr="006D32C1" w:rsidRDefault="006D32C1" w:rsidP="006D32C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2A31BC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C2C5BA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28458B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009839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00B70BE2" w14:textId="77777777" w:rsidTr="006D32C1">
              <w:trPr>
                <w:trHeight w:val="408"/>
              </w:trPr>
              <w:tc>
                <w:tcPr>
                  <w:tcW w:w="51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vAlign w:val="center"/>
                  <w:hideMark/>
                </w:tcPr>
                <w:p w14:paraId="45437179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Oferowany koszt przejęcia odpadów obliczony na podstawie cennika instalacji wskazanej przez Wykonawcę </w:t>
                  </w:r>
                </w:p>
              </w:tc>
              <w:tc>
                <w:tcPr>
                  <w:tcW w:w="1804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D9E1F2"/>
                  <w:noWrap/>
                  <w:vAlign w:val="center"/>
                  <w:hideMark/>
                </w:tcPr>
                <w:p w14:paraId="476516B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RAZEM WARTOŚĆ</w:t>
                  </w:r>
                </w:p>
              </w:tc>
              <w:tc>
                <w:tcPr>
                  <w:tcW w:w="86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0C25F3BB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PLN</w:t>
                  </w:r>
                </w:p>
              </w:tc>
              <w:tc>
                <w:tcPr>
                  <w:tcW w:w="8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270400B6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5F9C0D4C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17FB17D5" w14:textId="77777777" w:rsidTr="006D32C1">
              <w:trPr>
                <w:trHeight w:val="408"/>
              </w:trPr>
              <w:tc>
                <w:tcPr>
                  <w:tcW w:w="5185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4F8677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804" w:type="dxa"/>
                  <w:gridSpan w:val="3"/>
                  <w:vMerge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AE640E6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E548956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C259F3B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A5A5EFF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D32C1" w:rsidRPr="006D32C1" w14:paraId="79D13761" w14:textId="77777777" w:rsidTr="006D32C1">
              <w:trPr>
                <w:trHeight w:val="240"/>
              </w:trPr>
              <w:tc>
                <w:tcPr>
                  <w:tcW w:w="9479" w:type="dxa"/>
                  <w:gridSpan w:val="8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2CC"/>
                  <w:noWrap/>
                  <w:vAlign w:val="center"/>
                  <w:hideMark/>
                </w:tcPr>
                <w:p w14:paraId="16CE0CE4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359C5611" w14:textId="77777777" w:rsidTr="006D32C1">
              <w:trPr>
                <w:trHeight w:val="408"/>
              </w:trPr>
              <w:tc>
                <w:tcPr>
                  <w:tcW w:w="6989" w:type="dxa"/>
                  <w:gridSpan w:val="5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D9E1F2"/>
                  <w:vAlign w:val="center"/>
                  <w:hideMark/>
                </w:tcPr>
                <w:p w14:paraId="6A46790D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 xml:space="preserve">RAZEM </w:t>
                  </w:r>
                  <w:proofErr w:type="gramStart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>WARTOŚĆ  -  całości</w:t>
                  </w:r>
                  <w:proofErr w:type="gramEnd"/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  <w:t xml:space="preserve"> zamówienia  - 12 mc</w:t>
                  </w:r>
                </w:p>
              </w:tc>
              <w:tc>
                <w:tcPr>
                  <w:tcW w:w="864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2C9EC875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D32C1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  <w:t>PLN</w:t>
                  </w:r>
                </w:p>
              </w:tc>
              <w:tc>
                <w:tcPr>
                  <w:tcW w:w="865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627CF716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1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D9E1F2"/>
                  <w:noWrap/>
                  <w:vAlign w:val="center"/>
                  <w:hideMark/>
                </w:tcPr>
                <w:p w14:paraId="6F1FE4E0" w14:textId="77777777" w:rsidR="006D32C1" w:rsidRPr="006D32C1" w:rsidRDefault="006D32C1" w:rsidP="006D32C1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6D32C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D32C1" w:rsidRPr="006D32C1" w14:paraId="6DA69562" w14:textId="77777777" w:rsidTr="006D32C1">
              <w:trPr>
                <w:trHeight w:val="408"/>
              </w:trPr>
              <w:tc>
                <w:tcPr>
                  <w:tcW w:w="6989" w:type="dxa"/>
                  <w:gridSpan w:val="5"/>
                  <w:vMerge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99EAB35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64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71AF2B5" w14:textId="77777777" w:rsidR="006D32C1" w:rsidRPr="006D32C1" w:rsidRDefault="006D32C1" w:rsidP="006D32C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65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FDDFD85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61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253A325" w14:textId="77777777" w:rsidR="006D32C1" w:rsidRPr="006D32C1" w:rsidRDefault="006D32C1" w:rsidP="006D32C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C29FF22" w14:textId="41F53D26" w:rsidR="0019648A" w:rsidRDefault="0019648A" w:rsidP="0019648A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778EA97D" w14:textId="6586B711" w:rsidR="0019648A" w:rsidRPr="00A74942" w:rsidRDefault="0019648A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363D1BA" w14:textId="77777777" w:rsidR="002E284B" w:rsidRDefault="002E284B">
      <w:pPr>
        <w:spacing w:after="160" w:line="259" w:lineRule="auto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br w:type="page"/>
      </w:r>
    </w:p>
    <w:p w14:paraId="6F45A7A2" w14:textId="77777777" w:rsidR="002E284B" w:rsidRDefault="002E284B" w:rsidP="00CF2F77">
      <w:pPr>
        <w:rPr>
          <w:b/>
          <w:color w:val="000000" w:themeColor="text1"/>
        </w:rPr>
      </w:pPr>
    </w:p>
    <w:p w14:paraId="29B3F485" w14:textId="39DD4C43" w:rsidR="00CF2F77" w:rsidRPr="00A33CDD" w:rsidRDefault="00CF2F77" w:rsidP="00CF2F77">
      <w:pPr>
        <w:rPr>
          <w:b/>
        </w:rPr>
      </w:pPr>
      <w:r w:rsidRPr="00B9565B">
        <w:rPr>
          <w:b/>
          <w:color w:val="000000" w:themeColor="text1"/>
        </w:rPr>
        <w:t>ZAŁĄCZNIK DO FORMULARZA CENOWEGO –</w:t>
      </w:r>
      <w:r w:rsidR="00A33CDD" w:rsidRPr="00A33CDD">
        <w:rPr>
          <w:b/>
        </w:rPr>
        <w:t xml:space="preserve">WYKAZ INSTALACJI </w:t>
      </w:r>
      <w:r w:rsidR="001159D9">
        <w:rPr>
          <w:b/>
        </w:rPr>
        <w:t>PRZEJMUJĄCYCH</w:t>
      </w:r>
      <w:r w:rsidR="00660142" w:rsidRPr="00A33CDD">
        <w:rPr>
          <w:b/>
        </w:rPr>
        <w:t xml:space="preserve"> ODPADY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77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1763"/>
        <w:gridCol w:w="1763"/>
      </w:tblGrid>
      <w:tr w:rsidR="001159D9" w:rsidRPr="00B9565B" w14:paraId="62207A41" w14:textId="6AEC63DB" w:rsidTr="001159D9">
        <w:trPr>
          <w:trHeight w:val="1693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1159D9" w:rsidRPr="00B9565B" w:rsidRDefault="001159D9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</w:t>
            </w:r>
            <w:proofErr w:type="gramStart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</w:t>
            </w:r>
            <w:proofErr w:type="gramEnd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7250E36D" w:rsidR="001159D9" w:rsidRPr="00A33CDD" w:rsidRDefault="001159D9" w:rsidP="00A33CDD">
            <w:pPr>
              <w:jc w:val="center"/>
              <w:rPr>
                <w:b/>
                <w:bCs/>
                <w:sz w:val="22"/>
                <w:szCs w:val="22"/>
              </w:rPr>
            </w:pPr>
            <w:r w:rsidRPr="00A33CDD">
              <w:rPr>
                <w:b/>
                <w:bCs/>
                <w:sz w:val="22"/>
                <w:szCs w:val="22"/>
              </w:rPr>
              <w:t>Nazwa instalacji przejmującej odpady</w:t>
            </w:r>
          </w:p>
        </w:tc>
        <w:tc>
          <w:tcPr>
            <w:tcW w:w="17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0E5B5D8C" w14:textId="212D260A" w:rsidR="001159D9" w:rsidRPr="00A33CDD" w:rsidRDefault="001159D9" w:rsidP="00A33CDD">
            <w:pPr>
              <w:jc w:val="center"/>
              <w:rPr>
                <w:b/>
                <w:bCs/>
                <w:sz w:val="22"/>
                <w:szCs w:val="22"/>
              </w:rPr>
            </w:pPr>
            <w:r w:rsidRPr="00A33CDD">
              <w:rPr>
                <w:b/>
                <w:bCs/>
                <w:sz w:val="22"/>
                <w:szCs w:val="22"/>
              </w:rPr>
              <w:t>Kody odpadów przejmowanych przez instalację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</w:tcPr>
          <w:p w14:paraId="09BFB6EE" w14:textId="731F69AA" w:rsidR="001159D9" w:rsidRPr="00A33CDD" w:rsidRDefault="001159D9" w:rsidP="00A33C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</w:t>
            </w:r>
            <w:r w:rsidRPr="001159D9">
              <w:rPr>
                <w:b/>
                <w:bCs/>
                <w:sz w:val="22"/>
                <w:szCs w:val="22"/>
              </w:rPr>
              <w:t>nstalacja przyjęta do obliczenia cen w Formularzu cenowym</w:t>
            </w:r>
          </w:p>
        </w:tc>
      </w:tr>
      <w:tr w:rsidR="001159D9" w:rsidRPr="00B9565B" w14:paraId="64A4600F" w14:textId="55D1590A" w:rsidTr="001159D9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1159D9" w:rsidRPr="00B9565B" w:rsidRDefault="001159D9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1159D9" w:rsidRPr="00B9565B" w:rsidRDefault="001159D9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1159D9" w:rsidRPr="00B9565B" w:rsidRDefault="001159D9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B51C147" w14:textId="178518A0" w:rsidR="001159D9" w:rsidRPr="00B9565B" w:rsidRDefault="001159D9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1159D9" w:rsidRPr="00B9565B" w14:paraId="299C880A" w14:textId="6A70A92A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16B16E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5197F20A" w14:textId="24A1CEDC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89982C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28D626D8" w14:textId="2F9FD06A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0B32E0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6509386A" w14:textId="45AB6FFA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F390ED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0BDBA2E4" w14:textId="070BBC67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4768E6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1AAE6C05" w14:textId="16902336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A3986C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40485531" w14:textId="491B3DDA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20AD23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31FBAD6A" w14:textId="419EE27E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63E042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2704C351" w14:textId="1D9EE758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41DEA9D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5082F728" w14:textId="3ABE8C76" w:rsidTr="001159D9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1F556C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552D3531" w14:textId="557F8DEF" w:rsidR="00CF2F77" w:rsidRPr="00B9565B" w:rsidRDefault="00CF2F77" w:rsidP="00B25446">
      <w:pPr>
        <w:rPr>
          <w:b/>
          <w:color w:val="000000" w:themeColor="text1"/>
        </w:rPr>
      </w:pPr>
    </w:p>
    <w:p w14:paraId="425E69F3" w14:textId="74322B83" w:rsidR="00CF2F77" w:rsidRPr="00B9565B" w:rsidRDefault="007166F7" w:rsidP="00CF2F77">
      <w:pPr>
        <w:rPr>
          <w:color w:val="000000" w:themeColor="text1"/>
        </w:rPr>
      </w:pPr>
      <w:proofErr w:type="gramStart"/>
      <w:r>
        <w:rPr>
          <w:color w:val="000000" w:themeColor="text1"/>
        </w:rPr>
        <w:t>*  niepotrzebne</w:t>
      </w:r>
      <w:proofErr w:type="gramEnd"/>
      <w:r>
        <w:rPr>
          <w:color w:val="000000" w:themeColor="text1"/>
        </w:rPr>
        <w:t xml:space="preserve"> skreślić.</w:t>
      </w: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63E9FBEB" w:rsidR="00557833" w:rsidRPr="00493C6F" w:rsidRDefault="00A25D02" w:rsidP="0019648A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A25D02">
              <w:rPr>
                <w:sz w:val="24"/>
                <w:szCs w:val="24"/>
              </w:rPr>
              <w:t>TO.260.</w:t>
            </w:r>
            <w:r w:rsidR="0019648A">
              <w:rPr>
                <w:sz w:val="24"/>
                <w:szCs w:val="24"/>
              </w:rPr>
              <w:t>27</w:t>
            </w:r>
            <w:r w:rsidR="007F0E93">
              <w:rPr>
                <w:sz w:val="24"/>
                <w:szCs w:val="24"/>
              </w:rPr>
              <w:t>OM</w:t>
            </w:r>
            <w:r w:rsidRPr="00A25D02">
              <w:rPr>
                <w:sz w:val="24"/>
                <w:szCs w:val="24"/>
              </w:rPr>
              <w:t>.202</w:t>
            </w:r>
            <w:r w:rsidR="0019648A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A6153FC" w14:textId="6589BDA5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TO.260.</w:t>
      </w:r>
      <w:r w:rsidR="0019648A">
        <w:rPr>
          <w:rFonts w:asciiTheme="minorHAnsi" w:hAnsiTheme="minorHAnsi" w:cstheme="minorHAnsi"/>
          <w:b/>
          <w:sz w:val="22"/>
          <w:szCs w:val="22"/>
        </w:rPr>
        <w:t>27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OM.202</w:t>
      </w:r>
      <w:r w:rsidR="0019648A">
        <w:rPr>
          <w:rFonts w:asciiTheme="minorHAnsi" w:hAnsiTheme="minorHAnsi" w:cstheme="minorHAnsi"/>
          <w:b/>
          <w:sz w:val="22"/>
          <w:szCs w:val="22"/>
        </w:rPr>
        <w:t>4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</w:t>
      </w:r>
      <w:r w:rsidRPr="00E63B9C">
        <w:rPr>
          <w:rFonts w:asciiTheme="minorHAnsi" w:hAnsiTheme="minorHAnsi" w:cstheme="minorHAnsi"/>
          <w:sz w:val="22"/>
          <w:szCs w:val="22"/>
        </w:rPr>
        <w:t>na</w:t>
      </w:r>
      <w:r w:rsidR="00DB7F36" w:rsidRPr="00DB7F36">
        <w:rPr>
          <w:rFonts w:asciiTheme="minorHAnsi" w:hAnsiTheme="minorHAnsi" w:cstheme="minorHAnsi"/>
          <w:b/>
          <w:bCs/>
          <w:i/>
          <w:color w:val="FF0000"/>
          <w:sz w:val="22"/>
          <w:szCs w:val="22"/>
          <w:lang w:eastAsia="zh-CN"/>
        </w:rPr>
        <w:t xml:space="preserve"> 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„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Ś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wiadczenie kompleksowych us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ł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ug obejmuj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ą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cych odbió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r, transport oraz przekazanie 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przejmującej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odpadów </w:t>
      </w:r>
      <w:proofErr w:type="spellStart"/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pobadawczych</w:t>
      </w:r>
      <w:proofErr w:type="spellEnd"/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oraz pozosta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ł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ych 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odpadów opakowaniowych z terenu Oddzia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ł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u Mazowieckiego Instytutu </w:t>
      </w:r>
      <w:proofErr w:type="gramStart"/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Techniki  Budowlanej</w:t>
      </w:r>
      <w:proofErr w:type="gramEnd"/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w Pionkach przy ul. Przemys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ł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owej2” </w:t>
      </w:r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B85242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743871E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1570AA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1570AA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016431FF" w14:textId="77777777" w:rsidR="00557833" w:rsidRPr="001E547E" w:rsidRDefault="00557833" w:rsidP="001570AA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1570AA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1570AA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40D829E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19648A">
              <w:rPr>
                <w:rFonts w:ascii="Calibri" w:hAnsi="Calibri" w:cs="Calibri"/>
                <w:b/>
                <w:sz w:val="22"/>
                <w:szCs w:val="22"/>
              </w:rPr>
              <w:t>27</w:t>
            </w:r>
            <w:r w:rsidR="002E284B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19648A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75090BB2" w14:textId="1F01D46B" w:rsidR="00E63B9C" w:rsidRPr="00DB7F36" w:rsidRDefault="00557833" w:rsidP="00E63B9C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68025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„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Ś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wiadczenie kompleksowych us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ug obejmuj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ą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cych odbiór, transport oraz przekazanie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przejmującej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</w:t>
      </w:r>
      <w:proofErr w:type="spellStart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A33CDD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ych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opakowaniowych z terenu Oddzia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 Ma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zowieckiego Instytutu Techniki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Budowlanej w Pionkach przy ul. Przemys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owej2”</w:t>
      </w:r>
    </w:p>
    <w:p w14:paraId="337B46AE" w14:textId="72111A5B" w:rsidR="00557833" w:rsidRPr="00660142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color w:val="FF0000"/>
          <w:sz w:val="24"/>
          <w:szCs w:val="24"/>
        </w:rPr>
      </w:pP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511967">
        <w:rPr>
          <w:rFonts w:ascii="Calibri" w:hAnsi="Calibri" w:cs="Calibri"/>
          <w:sz w:val="22"/>
          <w:szCs w:val="22"/>
        </w:rPr>
        <w:t>działając</w:t>
      </w:r>
      <w:proofErr w:type="gramEnd"/>
      <w:r w:rsidRPr="00511967">
        <w:rPr>
          <w:rFonts w:ascii="Calibri" w:hAnsi="Calibri" w:cs="Calibri"/>
          <w:sz w:val="22"/>
          <w:szCs w:val="22"/>
        </w:rPr>
        <w:t xml:space="preserve">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56866EC4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19648A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61CD91D8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68025F">
              <w:rPr>
                <w:b/>
                <w:sz w:val="22"/>
                <w:szCs w:val="22"/>
              </w:rPr>
              <w:t>TO.260.</w:t>
            </w:r>
            <w:r w:rsidR="0019648A">
              <w:rPr>
                <w:b/>
                <w:sz w:val="22"/>
                <w:szCs w:val="22"/>
              </w:rPr>
              <w:t>27</w:t>
            </w:r>
            <w:r w:rsidR="002E284B">
              <w:rPr>
                <w:b/>
                <w:sz w:val="22"/>
                <w:szCs w:val="22"/>
              </w:rPr>
              <w:t>OM</w:t>
            </w:r>
            <w:r w:rsidRPr="0068025F">
              <w:rPr>
                <w:b/>
                <w:sz w:val="22"/>
                <w:szCs w:val="22"/>
              </w:rPr>
              <w:t>.202</w:t>
            </w:r>
            <w:r w:rsidR="0019648A">
              <w:rPr>
                <w:b/>
                <w:sz w:val="22"/>
                <w:szCs w:val="22"/>
              </w:rPr>
              <w:t>4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712B12F" w14:textId="383D76D7" w:rsidR="00E63B9C" w:rsidRPr="00DB7F36" w:rsidRDefault="00557833" w:rsidP="00E63B9C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68025F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„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Ś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wiadczenie kompleksowych us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ug obejmuj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ą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cych odbiór, transport oraz przekazanie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przejmującej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</w:t>
      </w:r>
      <w:proofErr w:type="spellStart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ych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odpadów opakowaniowych z terenu Oddzia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 Ma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zowieckiego Instytutu Techniki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Budowlanej w Pionkach przy ul. Przemys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owej2”</w:t>
      </w:r>
    </w:p>
    <w:p w14:paraId="458F091B" w14:textId="28F61239" w:rsidR="00557833" w:rsidRPr="00511967" w:rsidRDefault="00D90AF6" w:rsidP="00B25446">
      <w:pPr>
        <w:spacing w:after="120"/>
        <w:rPr>
          <w:b/>
          <w:bCs/>
          <w:i/>
        </w:rPr>
      </w:pPr>
      <w:r w:rsidRPr="003E5605"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  <w:proofErr w:type="gramStart"/>
      <w:r w:rsidR="00557833" w:rsidRPr="00BF0A31">
        <w:rPr>
          <w:rFonts w:ascii="Calibri" w:hAnsi="Calibri"/>
          <w:sz w:val="22"/>
          <w:szCs w:val="22"/>
        </w:rPr>
        <w:t>oświadczamy</w:t>
      </w:r>
      <w:proofErr w:type="gramEnd"/>
      <w:r w:rsidR="00557833"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2D27642C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333F8B">
              <w:rPr>
                <w:rFonts w:ascii="Calibri" w:hAnsi="Calibri"/>
                <w:b/>
              </w:rPr>
              <w:t>zamówienia</w:t>
            </w:r>
            <w:proofErr w:type="gramEnd"/>
            <w:r w:rsidRPr="00333F8B">
              <w:rPr>
                <w:rFonts w:ascii="Calibri" w:hAnsi="Calibri"/>
                <w:b/>
              </w:rPr>
              <w:t xml:space="preserve">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A4E78CA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2C37F248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04BB2D8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6907143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C794C13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36A80A0" w14:textId="19626588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EDDC0B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B81A640" w14:textId="4A42E799" w:rsidR="00CF2F77" w:rsidRPr="002E6E61" w:rsidRDefault="00CF2F77" w:rsidP="00CF2F77">
      <w:pPr>
        <w:spacing w:before="120" w:line="276" w:lineRule="auto"/>
        <w:ind w:left="-96" w:right="-414"/>
        <w:rPr>
          <w:bCs/>
          <w:color w:val="000000"/>
          <w:sz w:val="28"/>
          <w:szCs w:val="28"/>
        </w:rPr>
      </w:pPr>
      <w:r w:rsidRPr="00741CAA">
        <w:rPr>
          <w:b/>
          <w:sz w:val="28"/>
          <w:szCs w:val="28"/>
        </w:rPr>
        <w:t xml:space="preserve">Załącznik Nr II.5  </w:t>
      </w:r>
      <w:r w:rsidRPr="00741CAA">
        <w:rPr>
          <w:sz w:val="28"/>
          <w:szCs w:val="28"/>
        </w:rPr>
        <w:t>FORMULARZ</w:t>
      </w:r>
      <w:r w:rsidRPr="00741CAA">
        <w:rPr>
          <w:b/>
          <w:sz w:val="28"/>
          <w:szCs w:val="28"/>
        </w:rPr>
        <w:t xml:space="preserve"> – „</w:t>
      </w:r>
      <w:r w:rsidRPr="00741CAA">
        <w:rPr>
          <w:b/>
          <w:bCs/>
          <w:color w:val="000000"/>
          <w:sz w:val="28"/>
          <w:szCs w:val="28"/>
        </w:rPr>
        <w:t>WYKAZ SPRZĘTU</w:t>
      </w:r>
      <w:r w:rsidRPr="00741CAA">
        <w:rPr>
          <w:bCs/>
          <w:color w:val="000000"/>
          <w:sz w:val="28"/>
          <w:szCs w:val="28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2117EA0" w14:textId="6EA62004" w:rsidR="00CF2F77" w:rsidRPr="002E6E61" w:rsidRDefault="00D90AF6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 w:rsidRPr="0068025F">
              <w:rPr>
                <w:rFonts w:ascii="Calibri" w:hAnsi="Calibri"/>
                <w:b/>
                <w:sz w:val="22"/>
                <w:szCs w:val="22"/>
              </w:rPr>
              <w:t>TO.260.</w:t>
            </w:r>
            <w:r w:rsidR="001570AA">
              <w:rPr>
                <w:rFonts w:ascii="Calibri" w:hAnsi="Calibri"/>
                <w:b/>
                <w:sz w:val="22"/>
                <w:szCs w:val="22"/>
              </w:rPr>
              <w:t>27</w:t>
            </w:r>
            <w:r w:rsidR="002E284B">
              <w:rPr>
                <w:rFonts w:ascii="Calibri" w:hAnsi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/>
                <w:b/>
                <w:sz w:val="22"/>
                <w:szCs w:val="22"/>
              </w:rPr>
              <w:t>.202</w:t>
            </w:r>
            <w:r w:rsidR="001570AA">
              <w:rPr>
                <w:rFonts w:ascii="Calibri" w:hAnsi="Calibri"/>
                <w:b/>
                <w:sz w:val="22"/>
                <w:szCs w:val="22"/>
              </w:rPr>
              <w:t>4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2E6E61" w:rsidRDefault="00CF2F77" w:rsidP="00B11442">
            <w:pPr>
              <w:spacing w:line="288" w:lineRule="auto"/>
              <w:jc w:val="center"/>
              <w:rPr>
                <w:b/>
              </w:rPr>
            </w:pPr>
            <w:r w:rsidRPr="002E6E61">
              <w:rPr>
                <w:b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23244C4A" w14:textId="14000999" w:rsidR="00E63B9C" w:rsidRPr="00DB7F36" w:rsidRDefault="00CF2F77" w:rsidP="00E63B9C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„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Ś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wiadczenie kompleksowych us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ug obejmuj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ą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cych odbi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ór, transport oraz przekazanie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przejmującej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</w:t>
      </w:r>
      <w:proofErr w:type="spellStart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7166F7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ych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opakowaniowych z terenu Oddzia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 Ma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zowieckiego Instytutu Techniki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Budowlanej w Pionkach przy ul. Przemys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owej2”</w:t>
      </w:r>
    </w:p>
    <w:p w14:paraId="5FC1DB71" w14:textId="25406102" w:rsidR="00CF2F77" w:rsidRDefault="00CF2F77" w:rsidP="003A7B57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3E5605">
        <w:rPr>
          <w:rFonts w:asciiTheme="minorHAnsi" w:hAnsiTheme="minorHAnsi"/>
          <w:color w:val="FF0000"/>
          <w:sz w:val="22"/>
          <w:szCs w:val="22"/>
        </w:rPr>
        <w:t xml:space="preserve"> </w:t>
      </w:r>
      <w:proofErr w:type="gramStart"/>
      <w:r w:rsidRPr="00D90AF6">
        <w:rPr>
          <w:rFonts w:asciiTheme="minorHAnsi" w:hAnsiTheme="minorHAnsi"/>
          <w:sz w:val="22"/>
          <w:szCs w:val="22"/>
        </w:rPr>
        <w:t>oświadczamy</w:t>
      </w:r>
      <w:proofErr w:type="gramEnd"/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1D648BE" w14:textId="77777777" w:rsidR="002E284B" w:rsidRPr="00D90AF6" w:rsidRDefault="002E284B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468"/>
        <w:gridCol w:w="3432"/>
        <w:gridCol w:w="2146"/>
      </w:tblGrid>
      <w:tr w:rsidR="00CF2F77" w:rsidRPr="002E6E61" w14:paraId="3C4F73D5" w14:textId="77777777" w:rsidTr="00B11442">
        <w:trPr>
          <w:trHeight w:val="692"/>
        </w:trPr>
        <w:tc>
          <w:tcPr>
            <w:tcW w:w="588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68" w:type="dxa"/>
            <w:shd w:val="clear" w:color="auto" w:fill="9CC2E5"/>
            <w:vAlign w:val="center"/>
          </w:tcPr>
          <w:p w14:paraId="17910998" w14:textId="1E192C0B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</w:p>
        </w:tc>
        <w:tc>
          <w:tcPr>
            <w:tcW w:w="343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2146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672AB9" w14:paraId="45D9BA2D" w14:textId="77777777" w:rsidTr="00F672DC">
        <w:trPr>
          <w:trHeight w:val="5965"/>
        </w:trPr>
        <w:tc>
          <w:tcPr>
            <w:tcW w:w="588" w:type="dxa"/>
            <w:vAlign w:val="center"/>
          </w:tcPr>
          <w:p w14:paraId="4F1B8ADE" w14:textId="26A082A8" w:rsidR="00CF2F77" w:rsidRPr="00672AB9" w:rsidRDefault="004C4852" w:rsidP="00B11442">
            <w:pPr>
              <w:rPr>
                <w:sz w:val="16"/>
                <w:szCs w:val="16"/>
              </w:rPr>
            </w:pPr>
            <w:r w:rsidRPr="00672AB9">
              <w:rPr>
                <w:sz w:val="16"/>
                <w:szCs w:val="16"/>
              </w:rPr>
              <w:t>1</w:t>
            </w:r>
          </w:p>
        </w:tc>
        <w:tc>
          <w:tcPr>
            <w:tcW w:w="3468" w:type="dxa"/>
          </w:tcPr>
          <w:p w14:paraId="7515F484" w14:textId="4D38FC48" w:rsidR="00134AAC" w:rsidRDefault="00134AAC" w:rsidP="006F3B46">
            <w:pPr>
              <w:pStyle w:val="Akapitzlist"/>
              <w:numPr>
                <w:ilvl w:val="0"/>
                <w:numId w:val="46"/>
              </w:numPr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2 (dwiema) w pełni sprawnymi jednostkami sprzętowo-trans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portowymi do podejmowania i transportu odpadów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pobadaw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czych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w kontenerach 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o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pojem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ności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33 m</w:t>
            </w:r>
            <w:r w:rsidRPr="0038261D">
              <w:rPr>
                <w:rFonts w:asciiTheme="minorHAnsi" w:hAnsiTheme="minorHAnsi" w:cstheme="minorHAnsi"/>
                <w:color w:val="000000" w:themeColor="text1"/>
                <w:vertAlign w:val="superscript"/>
                <w:lang w:val="pl-PL"/>
              </w:rPr>
              <w:t>3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, o nominalnej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ładow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ności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urządzenia hakowego mini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mum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14 t.</w:t>
            </w:r>
          </w:p>
          <w:p w14:paraId="1E3342BB" w14:textId="26CA3F7E" w:rsidR="00F672DC" w:rsidRDefault="00F672DC" w:rsidP="00F672DC">
            <w:pPr>
              <w:pStyle w:val="Akapitzlist"/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</w:p>
          <w:p w14:paraId="37F29B17" w14:textId="77777777" w:rsidR="00557790" w:rsidRPr="0038261D" w:rsidRDefault="00557790" w:rsidP="00F672DC">
            <w:pPr>
              <w:pStyle w:val="Akapitzlist"/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</w:p>
          <w:p w14:paraId="47A523FF" w14:textId="1C1F0C66" w:rsidR="00CF2F77" w:rsidRDefault="00134AAC" w:rsidP="006F3B46">
            <w:pPr>
              <w:pStyle w:val="Akapitzlist"/>
              <w:numPr>
                <w:ilvl w:val="0"/>
                <w:numId w:val="46"/>
              </w:numPr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38261D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1 (jedną)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w pełni sprawną jedno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stką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sprzętowo-transportową do podejmowania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i transportu od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padów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pobadawczych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konte</w:t>
            </w:r>
            <w:proofErr w:type="spellEnd"/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nerach</w:t>
            </w:r>
            <w:r w:rsidR="007C1ACF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o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pojemności 6-10 m</w:t>
            </w:r>
            <w:r w:rsidRPr="0038261D">
              <w:rPr>
                <w:rFonts w:asciiTheme="minorHAnsi" w:hAnsiTheme="minorHAnsi" w:cstheme="minorHAnsi"/>
                <w:color w:val="000000" w:themeColor="text1"/>
                <w:vertAlign w:val="superscript"/>
                <w:lang w:val="pl-PL"/>
              </w:rPr>
              <w:t>3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, </w:t>
            </w:r>
            <w:r w:rsidR="007C1ACF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i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nominalnej ładowności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urządze</w:t>
            </w:r>
            <w:r w:rsidR="00B42674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nia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hakowego minimum 5 t.</w:t>
            </w:r>
          </w:p>
          <w:p w14:paraId="6E2B5921" w14:textId="0448183F" w:rsidR="00F672DC" w:rsidRDefault="00F672DC" w:rsidP="00F672DC">
            <w:pPr>
              <w:pStyle w:val="Akapitzlist"/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</w:p>
          <w:p w14:paraId="5CD6E188" w14:textId="77777777" w:rsidR="00557790" w:rsidRDefault="00557790" w:rsidP="00F672DC">
            <w:pPr>
              <w:pStyle w:val="Akapitzlist"/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</w:p>
          <w:p w14:paraId="5E0D151E" w14:textId="38444EF5" w:rsidR="00F672DC" w:rsidRPr="00EB7D5E" w:rsidRDefault="00F672DC" w:rsidP="00EB7D5E">
            <w:pPr>
              <w:pStyle w:val="Akapitzlist"/>
              <w:numPr>
                <w:ilvl w:val="0"/>
                <w:numId w:val="46"/>
              </w:numPr>
              <w:spacing w:after="60" w:line="276" w:lineRule="auto"/>
              <w:ind w:left="292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pl-PL"/>
              </w:rPr>
              <w:t>1(jednej ) ładowarki kołowej</w:t>
            </w:r>
            <w:r w:rsidR="00EB7D5E" w:rsidRPr="00EB7D5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="00EB7D5E" w:rsidRPr="00EB7D5E">
              <w:rPr>
                <w:rFonts w:asciiTheme="minorHAnsi" w:hAnsiTheme="minorHAnsi" w:cstheme="minorHAnsi"/>
                <w:color w:val="000000" w:themeColor="text1"/>
                <w:lang w:val="pl-PL"/>
              </w:rPr>
              <w:t>do załadunku odpadów do kontenerów na placu Zamawiającego.</w:t>
            </w:r>
          </w:p>
        </w:tc>
        <w:tc>
          <w:tcPr>
            <w:tcW w:w="3432" w:type="dxa"/>
          </w:tcPr>
          <w:p w14:paraId="36F00BA5" w14:textId="4394F8AD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31FB9A6D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1C600724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AFEA4C1" w14:textId="36B42333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40CE0AA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71C2187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54A092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D887F3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EEB657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7E41128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3D4C34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C2DFEC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4BA6F1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EC16C42" w14:textId="76983695" w:rsidR="00134AAC" w:rsidRDefault="00134AAC" w:rsidP="00672AB9">
            <w:pPr>
              <w:rPr>
                <w:sz w:val="16"/>
                <w:szCs w:val="16"/>
              </w:rPr>
            </w:pPr>
          </w:p>
          <w:p w14:paraId="78CBDBF5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9CA3F7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26455D1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6B251CB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478FB3B9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4B99C83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2146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</w:tbl>
    <w:p w14:paraId="6ED5AB37" w14:textId="47707A12" w:rsidR="00CB65CA" w:rsidRPr="002E6E61" w:rsidRDefault="00CB65CA" w:rsidP="00CF2F77">
      <w:pPr>
        <w:spacing w:after="160" w:line="259" w:lineRule="auto"/>
        <w:rPr>
          <w:b/>
          <w:sz w:val="22"/>
          <w:szCs w:val="22"/>
        </w:rPr>
      </w:pPr>
    </w:p>
    <w:p w14:paraId="682FEBFA" w14:textId="504C3CF7" w:rsidR="00CF2F77" w:rsidRPr="002E6E61" w:rsidRDefault="00CF2F77" w:rsidP="007C1ACF">
      <w:pPr>
        <w:jc w:val="right"/>
        <w:rPr>
          <w:i/>
          <w:sz w:val="22"/>
          <w:szCs w:val="22"/>
        </w:rPr>
      </w:pPr>
    </w:p>
    <w:p w14:paraId="117CD534" w14:textId="77777777" w:rsidR="00CF2F77" w:rsidRDefault="00CF2F77" w:rsidP="00CF2F77">
      <w:pPr>
        <w:rPr>
          <w:b/>
        </w:rPr>
      </w:pPr>
      <w:r>
        <w:rPr>
          <w:b/>
        </w:rPr>
        <w:br w:type="page"/>
      </w:r>
    </w:p>
    <w:p w14:paraId="414520D4" w14:textId="5CC2E336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>ROZDZIAŁ II Załącznik II.</w:t>
      </w:r>
      <w:r w:rsidR="006E65F0">
        <w:rPr>
          <w:rFonts w:ascii="Calibri" w:eastAsiaTheme="majorEastAsia" w:hAnsi="Calibri" w:cstheme="majorBidi"/>
          <w:b/>
          <w:i/>
          <w:iCs/>
          <w:sz w:val="22"/>
          <w:szCs w:val="22"/>
        </w:rPr>
        <w:t>6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C15503F" w14:textId="0DB696C8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30C326B0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6"/>
        <w:gridCol w:w="5396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2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E5B1CD9" w14:textId="7ED4A8E9" w:rsidR="00621574" w:rsidRPr="00B34201" w:rsidRDefault="00621574" w:rsidP="00621574">
            <w:pPr>
              <w:pStyle w:val="Podpisprawo"/>
              <w:rPr>
                <w:b/>
                <w:color w:val="FF0000"/>
              </w:rPr>
            </w:pPr>
            <w:r w:rsidRPr="002162C2">
              <w:rPr>
                <w:b/>
              </w:rPr>
              <w:t>TO.260.</w:t>
            </w:r>
            <w:r w:rsidR="001570AA">
              <w:rPr>
                <w:b/>
              </w:rPr>
              <w:t>27</w:t>
            </w:r>
            <w:r>
              <w:rPr>
                <w:b/>
              </w:rPr>
              <w:t>OM</w:t>
            </w:r>
            <w:r w:rsidRPr="002162C2">
              <w:rPr>
                <w:b/>
              </w:rPr>
              <w:t>.202</w:t>
            </w:r>
            <w:r w:rsidR="001570AA">
              <w:rPr>
                <w:b/>
              </w:rPr>
              <w:t>4</w:t>
            </w:r>
          </w:p>
          <w:p w14:paraId="455B68EB" w14:textId="786520E3" w:rsidR="00CB65CA" w:rsidRPr="007166F7" w:rsidRDefault="007166F7" w:rsidP="007166F7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2"/>
    <w:p w14:paraId="23772C09" w14:textId="2DE970C8" w:rsidR="00CB65CA" w:rsidRPr="007166F7" w:rsidRDefault="00CB65CA" w:rsidP="007166F7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B8541" w14:textId="77777777" w:rsidR="007166F7" w:rsidRDefault="007166F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557B8541" w14:textId="77777777" w:rsidR="007166F7" w:rsidRDefault="007166F7"/>
                  </w:txbxContent>
                </v:textbox>
              </v:shape>
            </w:pict>
          </mc:Fallback>
        </mc:AlternateContent>
      </w: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proofErr w:type="gramStart"/>
      <w:r w:rsidRPr="00CB65CA">
        <w:rPr>
          <w:rFonts w:ascii="Calibri" w:eastAsiaTheme="minorHAnsi" w:hAnsi="Calibri" w:cs="Courier New"/>
          <w:sz w:val="22"/>
          <w:szCs w:val="22"/>
        </w:rPr>
        <w:t>działając</w:t>
      </w:r>
      <w:proofErr w:type="gramEnd"/>
      <w:r w:rsidRPr="00CB65CA">
        <w:rPr>
          <w:rFonts w:ascii="Calibri" w:eastAsiaTheme="minorHAnsi" w:hAnsi="Calibri" w:cs="Courier New"/>
          <w:sz w:val="22"/>
          <w:szCs w:val="22"/>
        </w:rPr>
        <w:t xml:space="preserve">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1CA7BD14" w14:textId="4862F54D" w:rsidR="00CB65CA" w:rsidRPr="007166F7" w:rsidRDefault="00CB65CA" w:rsidP="007166F7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proofErr w:type="gramStart"/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„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Ś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wiadczenie</w:t>
      </w:r>
      <w:proofErr w:type="gram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kompleksowych us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ug obejmuj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ą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cych odbió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r, transport oraz przekazanie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przejmującej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</w:t>
      </w:r>
      <w:proofErr w:type="spellStart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ych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opakowaniowych z terenu Oddzia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 Ma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zowieckiego Instytutu Techniki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Budowlanej w Pionkach przy ul. Przemys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7166F7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owej2”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6A0D699A" w14:textId="77777777" w:rsidR="00CB65CA" w:rsidRPr="00CB65CA" w:rsidRDefault="00CB65CA" w:rsidP="00CB65CA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E9126C7" w14:textId="465A1E74" w:rsidR="00CB65CA" w:rsidRDefault="00CB65CA" w:rsidP="00061B97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3" w:name="_GoBack"/>
      <w:bookmarkEnd w:id="3"/>
    </w:p>
    <w:sectPr w:rsidR="00CB65CA" w:rsidSect="00061B97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D7C9248" w16cex:dateUtc="2024-11-13T13:39:00Z"/>
  <w16cex:commentExtensible w16cex:durableId="7EBB0513" w16cex:dateUtc="2024-11-13T13:42:00Z"/>
  <w16cex:commentExtensible w16cex:durableId="08EB5884" w16cex:dateUtc="2024-11-13T13:46:00Z"/>
  <w16cex:commentExtensible w16cex:durableId="2E8D300F" w16cex:dateUtc="2024-11-13T13:55:00Z"/>
  <w16cex:commentExtensible w16cex:durableId="20F4F526" w16cex:dateUtc="2024-11-13T13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838DD20" w16cid:durableId="2D7C9248"/>
  <w16cid:commentId w16cid:paraId="07B0FF08" w16cid:durableId="7EBB0513"/>
  <w16cid:commentId w16cid:paraId="07630CA1" w16cid:durableId="08EB5884"/>
  <w16cid:commentId w16cid:paraId="302D5949" w16cid:durableId="2E8D300F"/>
  <w16cid:commentId w16cid:paraId="233996EA" w16cid:durableId="20F4F52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C59B3" w14:textId="77777777" w:rsidR="001159D9" w:rsidRDefault="001159D9" w:rsidP="00557833">
      <w:r>
        <w:separator/>
      </w:r>
    </w:p>
  </w:endnote>
  <w:endnote w:type="continuationSeparator" w:id="0">
    <w:p w14:paraId="181963BF" w14:textId="77777777" w:rsidR="001159D9" w:rsidRDefault="001159D9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1159D9" w:rsidRDefault="001159D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435149D4" w:rsidR="001159D9" w:rsidRDefault="001159D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B97">
          <w:rPr>
            <w:noProof/>
          </w:rPr>
          <w:t>6</w:t>
        </w:r>
        <w:r>
          <w:fldChar w:fldCharType="end"/>
        </w:r>
      </w:p>
    </w:sdtContent>
  </w:sdt>
  <w:p w14:paraId="05DB510D" w14:textId="77777777" w:rsidR="001159D9" w:rsidRDefault="001159D9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3AE46EA5" w:rsidR="001159D9" w:rsidRDefault="001159D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61B97">
      <w:rPr>
        <w:noProof/>
      </w:rPr>
      <w:t>1</w:t>
    </w:r>
    <w:r>
      <w:fldChar w:fldCharType="end"/>
    </w:r>
  </w:p>
  <w:p w14:paraId="452A7B5C" w14:textId="77777777" w:rsidR="001159D9" w:rsidRDefault="001159D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1159D9" w:rsidRDefault="001159D9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3A1F81D3" w:rsidR="001159D9" w:rsidRDefault="001159D9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61B97">
      <w:rPr>
        <w:noProof/>
      </w:rPr>
      <w:t>10</w:t>
    </w:r>
    <w:r>
      <w:rPr>
        <w:noProof/>
      </w:rPr>
      <w:fldChar w:fldCharType="end"/>
    </w:r>
  </w:p>
  <w:p w14:paraId="6FF3F989" w14:textId="77777777" w:rsidR="001159D9" w:rsidRDefault="001159D9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1159D9" w:rsidRDefault="001159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27B32" w14:textId="77777777" w:rsidR="001159D9" w:rsidRDefault="001159D9" w:rsidP="00557833">
      <w:r>
        <w:separator/>
      </w:r>
    </w:p>
  </w:footnote>
  <w:footnote w:type="continuationSeparator" w:id="0">
    <w:p w14:paraId="6183CCA9" w14:textId="77777777" w:rsidR="001159D9" w:rsidRDefault="001159D9" w:rsidP="00557833">
      <w:r>
        <w:continuationSeparator/>
      </w:r>
    </w:p>
  </w:footnote>
  <w:footnote w:id="1">
    <w:p w14:paraId="492B90E0" w14:textId="77777777" w:rsidR="001159D9" w:rsidRPr="00A05189" w:rsidRDefault="001159D9" w:rsidP="00E96D7E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1159D9" w:rsidRPr="00A05189" w:rsidRDefault="001159D9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1159D9" w:rsidRPr="00A05189" w:rsidRDefault="001159D9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1159D9" w:rsidRPr="00084672" w:rsidRDefault="001159D9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0A5A5DB" w14:textId="77777777" w:rsidR="001159D9" w:rsidRDefault="001159D9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1159D9" w:rsidRDefault="001159D9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1159D9" w:rsidRPr="00141626" w:rsidRDefault="001159D9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1159D9" w:rsidRDefault="001159D9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68A7AA8F" w:rsidR="001159D9" w:rsidRDefault="001159D9" w:rsidP="007166F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przypadku</w:t>
      </w:r>
      <w:proofErr w:type="gramEnd"/>
      <w:r>
        <w:t xml:space="preserve">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470B968D" w14:textId="77777777" w:rsidR="001159D9" w:rsidRPr="004D6ED7" w:rsidRDefault="001159D9" w:rsidP="00CB65CA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1159D9" w:rsidRDefault="001159D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1159D9" w:rsidRPr="00BE71C9" w:rsidRDefault="001159D9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1159D9" w:rsidRPr="00BE71C9" w:rsidRDefault="001159D9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1159D9" w:rsidRDefault="001159D9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1159D9" w:rsidRPr="00D54B7D" w:rsidRDefault="001159D9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1159D9" w:rsidRDefault="001159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63592D"/>
    <w:multiLevelType w:val="hybridMultilevel"/>
    <w:tmpl w:val="0C92B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213773DC"/>
    <w:multiLevelType w:val="hybridMultilevel"/>
    <w:tmpl w:val="2CC00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3A52A8D"/>
    <w:multiLevelType w:val="hybridMultilevel"/>
    <w:tmpl w:val="85E4DA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9EF6D54"/>
    <w:multiLevelType w:val="multilevel"/>
    <w:tmpl w:val="16F887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2E552A1E"/>
    <w:multiLevelType w:val="multilevel"/>
    <w:tmpl w:val="E4867A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3877636A"/>
    <w:multiLevelType w:val="hybridMultilevel"/>
    <w:tmpl w:val="561604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3CD620C1"/>
    <w:multiLevelType w:val="hybridMultilevel"/>
    <w:tmpl w:val="64EAF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 w15:restartNumberingAfterBreak="0">
    <w:nsid w:val="42CE1E9A"/>
    <w:multiLevelType w:val="hybridMultilevel"/>
    <w:tmpl w:val="DD188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1" w15:restartNumberingAfterBreak="0">
    <w:nsid w:val="65652D5F"/>
    <w:multiLevelType w:val="hybridMultilevel"/>
    <w:tmpl w:val="AC66544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2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5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7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9F90B6C"/>
    <w:multiLevelType w:val="hybridMultilevel"/>
    <w:tmpl w:val="C5A84E9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3" w15:restartNumberingAfterBreak="0">
    <w:nsid w:val="7E0C6A53"/>
    <w:multiLevelType w:val="hybridMultilevel"/>
    <w:tmpl w:val="8D267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49"/>
  </w:num>
  <w:num w:numId="4">
    <w:abstractNumId w:val="53"/>
  </w:num>
  <w:num w:numId="5">
    <w:abstractNumId w:val="55"/>
  </w:num>
  <w:num w:numId="6">
    <w:abstractNumId w:val="31"/>
  </w:num>
  <w:num w:numId="7">
    <w:abstractNumId w:val="45"/>
  </w:num>
  <w:num w:numId="8">
    <w:abstractNumId w:val="58"/>
  </w:num>
  <w:num w:numId="9">
    <w:abstractNumId w:val="1"/>
  </w:num>
  <w:num w:numId="10">
    <w:abstractNumId w:val="50"/>
  </w:num>
  <w:num w:numId="11">
    <w:abstractNumId w:val="60"/>
  </w:num>
  <w:num w:numId="12">
    <w:abstractNumId w:val="41"/>
  </w:num>
  <w:num w:numId="13">
    <w:abstractNumId w:val="18"/>
  </w:num>
  <w:num w:numId="14">
    <w:abstractNumId w:val="33"/>
  </w:num>
  <w:num w:numId="15">
    <w:abstractNumId w:val="0"/>
  </w:num>
  <w:num w:numId="16">
    <w:abstractNumId w:val="19"/>
  </w:num>
  <w:num w:numId="17">
    <w:abstractNumId w:val="56"/>
  </w:num>
  <w:num w:numId="18">
    <w:abstractNumId w:val="43"/>
    <w:lvlOverride w:ilvl="0">
      <w:startOverride w:val="1"/>
    </w:lvlOverride>
  </w:num>
  <w:num w:numId="19">
    <w:abstractNumId w:val="54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48"/>
  </w:num>
  <w:num w:numId="23">
    <w:abstractNumId w:val="7"/>
  </w:num>
  <w:num w:numId="24">
    <w:abstractNumId w:val="59"/>
  </w:num>
  <w:num w:numId="25">
    <w:abstractNumId w:val="25"/>
  </w:num>
  <w:num w:numId="26">
    <w:abstractNumId w:val="63"/>
  </w:num>
  <w:num w:numId="27">
    <w:abstractNumId w:val="38"/>
  </w:num>
  <w:num w:numId="28">
    <w:abstractNumId w:val="20"/>
  </w:num>
  <w:num w:numId="29">
    <w:abstractNumId w:val="30"/>
  </w:num>
  <w:num w:numId="30">
    <w:abstractNumId w:val="64"/>
  </w:num>
  <w:num w:numId="31">
    <w:abstractNumId w:val="42"/>
  </w:num>
  <w:num w:numId="32">
    <w:abstractNumId w:val="21"/>
  </w:num>
  <w:num w:numId="33">
    <w:abstractNumId w:val="39"/>
  </w:num>
  <w:num w:numId="34">
    <w:abstractNumId w:val="13"/>
  </w:num>
  <w:num w:numId="35">
    <w:abstractNumId w:val="26"/>
  </w:num>
  <w:num w:numId="36">
    <w:abstractNumId w:val="32"/>
  </w:num>
  <w:num w:numId="37">
    <w:abstractNumId w:val="28"/>
  </w:num>
  <w:num w:numId="38">
    <w:abstractNumId w:val="11"/>
  </w:num>
  <w:num w:numId="39">
    <w:abstractNumId w:val="57"/>
  </w:num>
  <w:num w:numId="40">
    <w:abstractNumId w:val="14"/>
  </w:num>
  <w:num w:numId="41">
    <w:abstractNumId w:val="12"/>
  </w:num>
  <w:num w:numId="42">
    <w:abstractNumId w:val="44"/>
  </w:num>
  <w:num w:numId="43">
    <w:abstractNumId w:val="46"/>
  </w:num>
  <w:num w:numId="44">
    <w:abstractNumId w:val="15"/>
  </w:num>
  <w:num w:numId="45">
    <w:abstractNumId w:val="17"/>
  </w:num>
  <w:num w:numId="46">
    <w:abstractNumId w:val="40"/>
  </w:num>
  <w:num w:numId="47">
    <w:abstractNumId w:val="52"/>
  </w:num>
  <w:num w:numId="48">
    <w:abstractNumId w:val="16"/>
  </w:num>
  <w:num w:numId="49">
    <w:abstractNumId w:val="35"/>
  </w:num>
  <w:num w:numId="50">
    <w:abstractNumId w:val="62"/>
  </w:num>
  <w:num w:numId="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7"/>
  </w:num>
  <w:num w:numId="53">
    <w:abstractNumId w:val="34"/>
  </w:num>
  <w:num w:numId="54">
    <w:abstractNumId w:val="61"/>
  </w:num>
  <w:num w:numId="55">
    <w:abstractNumId w:val="36"/>
  </w:num>
  <w:num w:numId="56">
    <w:abstractNumId w:val="27"/>
  </w:num>
  <w:num w:numId="57">
    <w:abstractNumId w:val="10"/>
  </w:num>
  <w:num w:numId="58">
    <w:abstractNumId w:val="23"/>
  </w:num>
  <w:num w:numId="59">
    <w:abstractNumId w:val="5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109DD"/>
    <w:rsid w:val="0001362A"/>
    <w:rsid w:val="00013E15"/>
    <w:rsid w:val="00017C90"/>
    <w:rsid w:val="00025416"/>
    <w:rsid w:val="00027F52"/>
    <w:rsid w:val="0004168C"/>
    <w:rsid w:val="000449F5"/>
    <w:rsid w:val="00050325"/>
    <w:rsid w:val="000526F5"/>
    <w:rsid w:val="00052B1A"/>
    <w:rsid w:val="000541FC"/>
    <w:rsid w:val="00055A06"/>
    <w:rsid w:val="00056336"/>
    <w:rsid w:val="000574B0"/>
    <w:rsid w:val="00060A07"/>
    <w:rsid w:val="00061B97"/>
    <w:rsid w:val="00074CB4"/>
    <w:rsid w:val="00081F74"/>
    <w:rsid w:val="0009352C"/>
    <w:rsid w:val="0009401C"/>
    <w:rsid w:val="0009414F"/>
    <w:rsid w:val="00094488"/>
    <w:rsid w:val="000A1195"/>
    <w:rsid w:val="000A5E63"/>
    <w:rsid w:val="000A64D2"/>
    <w:rsid w:val="000B4969"/>
    <w:rsid w:val="000B603C"/>
    <w:rsid w:val="000C1678"/>
    <w:rsid w:val="000C6676"/>
    <w:rsid w:val="000D5C94"/>
    <w:rsid w:val="000D6D4B"/>
    <w:rsid w:val="000E5E08"/>
    <w:rsid w:val="000F0E6C"/>
    <w:rsid w:val="000F373F"/>
    <w:rsid w:val="000F4454"/>
    <w:rsid w:val="000F4F8D"/>
    <w:rsid w:val="00103FD1"/>
    <w:rsid w:val="0010431F"/>
    <w:rsid w:val="00107F0A"/>
    <w:rsid w:val="0011240C"/>
    <w:rsid w:val="001142EB"/>
    <w:rsid w:val="001159D9"/>
    <w:rsid w:val="00117892"/>
    <w:rsid w:val="00134AAC"/>
    <w:rsid w:val="001356B4"/>
    <w:rsid w:val="00140864"/>
    <w:rsid w:val="001411E5"/>
    <w:rsid w:val="00143906"/>
    <w:rsid w:val="001469A8"/>
    <w:rsid w:val="0015212C"/>
    <w:rsid w:val="00155379"/>
    <w:rsid w:val="00155BF9"/>
    <w:rsid w:val="001570AA"/>
    <w:rsid w:val="00161A56"/>
    <w:rsid w:val="00162D5A"/>
    <w:rsid w:val="001708FE"/>
    <w:rsid w:val="00175BAA"/>
    <w:rsid w:val="00194835"/>
    <w:rsid w:val="0019648A"/>
    <w:rsid w:val="001B053B"/>
    <w:rsid w:val="001B39C4"/>
    <w:rsid w:val="001C2EFC"/>
    <w:rsid w:val="001C569B"/>
    <w:rsid w:val="001C5999"/>
    <w:rsid w:val="001C6763"/>
    <w:rsid w:val="001C6B44"/>
    <w:rsid w:val="001D17C1"/>
    <w:rsid w:val="001D2EAD"/>
    <w:rsid w:val="001D4B4D"/>
    <w:rsid w:val="001D6A29"/>
    <w:rsid w:val="001D7F4A"/>
    <w:rsid w:val="001E1160"/>
    <w:rsid w:val="001E14C4"/>
    <w:rsid w:val="001E18A1"/>
    <w:rsid w:val="001E6ECF"/>
    <w:rsid w:val="001F6305"/>
    <w:rsid w:val="00204191"/>
    <w:rsid w:val="002051C8"/>
    <w:rsid w:val="0021010F"/>
    <w:rsid w:val="00220712"/>
    <w:rsid w:val="002210E8"/>
    <w:rsid w:val="002240C9"/>
    <w:rsid w:val="00226534"/>
    <w:rsid w:val="002274F2"/>
    <w:rsid w:val="00227D77"/>
    <w:rsid w:val="00233C60"/>
    <w:rsid w:val="00241666"/>
    <w:rsid w:val="002447B5"/>
    <w:rsid w:val="00245111"/>
    <w:rsid w:val="00252B88"/>
    <w:rsid w:val="00253E40"/>
    <w:rsid w:val="002575F7"/>
    <w:rsid w:val="00261392"/>
    <w:rsid w:val="002624C7"/>
    <w:rsid w:val="00263AB7"/>
    <w:rsid w:val="00265084"/>
    <w:rsid w:val="00266FF0"/>
    <w:rsid w:val="00275659"/>
    <w:rsid w:val="0028220C"/>
    <w:rsid w:val="00286FBC"/>
    <w:rsid w:val="002B0E51"/>
    <w:rsid w:val="002B23A3"/>
    <w:rsid w:val="002B68BF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6563"/>
    <w:rsid w:val="002E7E72"/>
    <w:rsid w:val="002F5625"/>
    <w:rsid w:val="002F6802"/>
    <w:rsid w:val="0030160A"/>
    <w:rsid w:val="003030B0"/>
    <w:rsid w:val="0030370E"/>
    <w:rsid w:val="00305F0B"/>
    <w:rsid w:val="00307B46"/>
    <w:rsid w:val="00307D27"/>
    <w:rsid w:val="00310775"/>
    <w:rsid w:val="00313B22"/>
    <w:rsid w:val="00314014"/>
    <w:rsid w:val="0031427D"/>
    <w:rsid w:val="003159BB"/>
    <w:rsid w:val="00320FA2"/>
    <w:rsid w:val="0032134B"/>
    <w:rsid w:val="003213D1"/>
    <w:rsid w:val="00322475"/>
    <w:rsid w:val="00322B13"/>
    <w:rsid w:val="003246BF"/>
    <w:rsid w:val="00326701"/>
    <w:rsid w:val="003270F1"/>
    <w:rsid w:val="00333F8B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713B"/>
    <w:rsid w:val="0038261D"/>
    <w:rsid w:val="00385FE7"/>
    <w:rsid w:val="003918BD"/>
    <w:rsid w:val="00391CB7"/>
    <w:rsid w:val="00392678"/>
    <w:rsid w:val="00394999"/>
    <w:rsid w:val="003A3872"/>
    <w:rsid w:val="003A7B57"/>
    <w:rsid w:val="003B040A"/>
    <w:rsid w:val="003C4727"/>
    <w:rsid w:val="003D17AC"/>
    <w:rsid w:val="003D4D89"/>
    <w:rsid w:val="003D7520"/>
    <w:rsid w:val="003E03C0"/>
    <w:rsid w:val="003E5605"/>
    <w:rsid w:val="003F0C81"/>
    <w:rsid w:val="003F28C8"/>
    <w:rsid w:val="003F5364"/>
    <w:rsid w:val="003F7B1D"/>
    <w:rsid w:val="00410159"/>
    <w:rsid w:val="00411205"/>
    <w:rsid w:val="00425575"/>
    <w:rsid w:val="0042771A"/>
    <w:rsid w:val="00437A38"/>
    <w:rsid w:val="0045443C"/>
    <w:rsid w:val="00455A8D"/>
    <w:rsid w:val="00457010"/>
    <w:rsid w:val="00457C66"/>
    <w:rsid w:val="0046049C"/>
    <w:rsid w:val="00474CCA"/>
    <w:rsid w:val="004757F2"/>
    <w:rsid w:val="00476C43"/>
    <w:rsid w:val="00477C90"/>
    <w:rsid w:val="004805FB"/>
    <w:rsid w:val="00480B44"/>
    <w:rsid w:val="00483143"/>
    <w:rsid w:val="00485CCE"/>
    <w:rsid w:val="00494755"/>
    <w:rsid w:val="00496D51"/>
    <w:rsid w:val="004A1FEC"/>
    <w:rsid w:val="004A3167"/>
    <w:rsid w:val="004B3106"/>
    <w:rsid w:val="004B7182"/>
    <w:rsid w:val="004C0985"/>
    <w:rsid w:val="004C39A5"/>
    <w:rsid w:val="004C4852"/>
    <w:rsid w:val="004D0CB0"/>
    <w:rsid w:val="004D1734"/>
    <w:rsid w:val="004D3403"/>
    <w:rsid w:val="004D3D1A"/>
    <w:rsid w:val="004E1DB4"/>
    <w:rsid w:val="004E44CD"/>
    <w:rsid w:val="004F27C0"/>
    <w:rsid w:val="004F3590"/>
    <w:rsid w:val="005005BC"/>
    <w:rsid w:val="005023F3"/>
    <w:rsid w:val="00511967"/>
    <w:rsid w:val="00511F39"/>
    <w:rsid w:val="005123D7"/>
    <w:rsid w:val="0052506A"/>
    <w:rsid w:val="0053179A"/>
    <w:rsid w:val="005415D9"/>
    <w:rsid w:val="00541AF2"/>
    <w:rsid w:val="00544E15"/>
    <w:rsid w:val="00551B02"/>
    <w:rsid w:val="005523B7"/>
    <w:rsid w:val="0055473D"/>
    <w:rsid w:val="00557790"/>
    <w:rsid w:val="00557833"/>
    <w:rsid w:val="005617BC"/>
    <w:rsid w:val="00563B12"/>
    <w:rsid w:val="00565E2F"/>
    <w:rsid w:val="00573350"/>
    <w:rsid w:val="00574564"/>
    <w:rsid w:val="00574BEA"/>
    <w:rsid w:val="005768C1"/>
    <w:rsid w:val="0059223B"/>
    <w:rsid w:val="00593070"/>
    <w:rsid w:val="00594083"/>
    <w:rsid w:val="005A053F"/>
    <w:rsid w:val="005A119B"/>
    <w:rsid w:val="005A13F6"/>
    <w:rsid w:val="005A2F73"/>
    <w:rsid w:val="005B0C0B"/>
    <w:rsid w:val="005B1865"/>
    <w:rsid w:val="005B40FC"/>
    <w:rsid w:val="005C03C8"/>
    <w:rsid w:val="005C4542"/>
    <w:rsid w:val="005C66FB"/>
    <w:rsid w:val="005D18F5"/>
    <w:rsid w:val="005D316B"/>
    <w:rsid w:val="005D5C6F"/>
    <w:rsid w:val="005E0713"/>
    <w:rsid w:val="005F0E76"/>
    <w:rsid w:val="005F11B0"/>
    <w:rsid w:val="005F13A4"/>
    <w:rsid w:val="005F19FC"/>
    <w:rsid w:val="005F20CA"/>
    <w:rsid w:val="005F2FBF"/>
    <w:rsid w:val="005F6931"/>
    <w:rsid w:val="005F7BF2"/>
    <w:rsid w:val="006110A8"/>
    <w:rsid w:val="00611D06"/>
    <w:rsid w:val="00612375"/>
    <w:rsid w:val="006143A6"/>
    <w:rsid w:val="00615659"/>
    <w:rsid w:val="0061588E"/>
    <w:rsid w:val="006163DA"/>
    <w:rsid w:val="0061688E"/>
    <w:rsid w:val="00616986"/>
    <w:rsid w:val="00620660"/>
    <w:rsid w:val="00621574"/>
    <w:rsid w:val="006234F5"/>
    <w:rsid w:val="006262BD"/>
    <w:rsid w:val="006265E0"/>
    <w:rsid w:val="00630245"/>
    <w:rsid w:val="00633E57"/>
    <w:rsid w:val="00635715"/>
    <w:rsid w:val="00641F85"/>
    <w:rsid w:val="00642069"/>
    <w:rsid w:val="006426D7"/>
    <w:rsid w:val="006433D0"/>
    <w:rsid w:val="006434CF"/>
    <w:rsid w:val="0064464C"/>
    <w:rsid w:val="00646030"/>
    <w:rsid w:val="0065378D"/>
    <w:rsid w:val="00660142"/>
    <w:rsid w:val="00661C28"/>
    <w:rsid w:val="006624DC"/>
    <w:rsid w:val="00662F25"/>
    <w:rsid w:val="0066645E"/>
    <w:rsid w:val="00666CAF"/>
    <w:rsid w:val="00667466"/>
    <w:rsid w:val="00670E32"/>
    <w:rsid w:val="00672AB9"/>
    <w:rsid w:val="006769D2"/>
    <w:rsid w:val="00676C9B"/>
    <w:rsid w:val="0068025F"/>
    <w:rsid w:val="00681548"/>
    <w:rsid w:val="006824A6"/>
    <w:rsid w:val="006842B3"/>
    <w:rsid w:val="006844D9"/>
    <w:rsid w:val="00684653"/>
    <w:rsid w:val="00690D66"/>
    <w:rsid w:val="006926FC"/>
    <w:rsid w:val="00693AAC"/>
    <w:rsid w:val="00694DB3"/>
    <w:rsid w:val="006A022C"/>
    <w:rsid w:val="006A15D5"/>
    <w:rsid w:val="006A1FA0"/>
    <w:rsid w:val="006A237D"/>
    <w:rsid w:val="006A6316"/>
    <w:rsid w:val="006B11DD"/>
    <w:rsid w:val="006B3B31"/>
    <w:rsid w:val="006C49C1"/>
    <w:rsid w:val="006C617C"/>
    <w:rsid w:val="006C6551"/>
    <w:rsid w:val="006D32C1"/>
    <w:rsid w:val="006D37BF"/>
    <w:rsid w:val="006D48D6"/>
    <w:rsid w:val="006E59BF"/>
    <w:rsid w:val="006E5BE8"/>
    <w:rsid w:val="006E65F0"/>
    <w:rsid w:val="006E76B3"/>
    <w:rsid w:val="006E7AFF"/>
    <w:rsid w:val="006F31CC"/>
    <w:rsid w:val="006F3B46"/>
    <w:rsid w:val="006F4705"/>
    <w:rsid w:val="006F629C"/>
    <w:rsid w:val="006F7545"/>
    <w:rsid w:val="007009BC"/>
    <w:rsid w:val="00705AE2"/>
    <w:rsid w:val="00705C2A"/>
    <w:rsid w:val="007166F7"/>
    <w:rsid w:val="0072234F"/>
    <w:rsid w:val="00731FA2"/>
    <w:rsid w:val="007324A0"/>
    <w:rsid w:val="007338F4"/>
    <w:rsid w:val="00734562"/>
    <w:rsid w:val="007379AF"/>
    <w:rsid w:val="007411ED"/>
    <w:rsid w:val="00741CAA"/>
    <w:rsid w:val="0074757F"/>
    <w:rsid w:val="00756978"/>
    <w:rsid w:val="00757BD7"/>
    <w:rsid w:val="00757E7E"/>
    <w:rsid w:val="00761BA6"/>
    <w:rsid w:val="00762237"/>
    <w:rsid w:val="007629D5"/>
    <w:rsid w:val="0076323F"/>
    <w:rsid w:val="00764FCE"/>
    <w:rsid w:val="00766D94"/>
    <w:rsid w:val="00782852"/>
    <w:rsid w:val="007838F4"/>
    <w:rsid w:val="00786F72"/>
    <w:rsid w:val="00791AE6"/>
    <w:rsid w:val="00792D12"/>
    <w:rsid w:val="007946F1"/>
    <w:rsid w:val="00795D63"/>
    <w:rsid w:val="007A119C"/>
    <w:rsid w:val="007A5138"/>
    <w:rsid w:val="007A5DD8"/>
    <w:rsid w:val="007B0E6D"/>
    <w:rsid w:val="007B7E5B"/>
    <w:rsid w:val="007C13B6"/>
    <w:rsid w:val="007C1941"/>
    <w:rsid w:val="007C1ACF"/>
    <w:rsid w:val="007D57A1"/>
    <w:rsid w:val="007D617B"/>
    <w:rsid w:val="007E311E"/>
    <w:rsid w:val="007E4D59"/>
    <w:rsid w:val="007E5920"/>
    <w:rsid w:val="007F0237"/>
    <w:rsid w:val="007F0E93"/>
    <w:rsid w:val="007F28C7"/>
    <w:rsid w:val="007F5FC4"/>
    <w:rsid w:val="0080102F"/>
    <w:rsid w:val="00801142"/>
    <w:rsid w:val="00807BAE"/>
    <w:rsid w:val="00807DFA"/>
    <w:rsid w:val="00814223"/>
    <w:rsid w:val="00820170"/>
    <w:rsid w:val="00825D50"/>
    <w:rsid w:val="00825D56"/>
    <w:rsid w:val="00825ED0"/>
    <w:rsid w:val="008272C8"/>
    <w:rsid w:val="00827A5B"/>
    <w:rsid w:val="00831887"/>
    <w:rsid w:val="008327FE"/>
    <w:rsid w:val="00833453"/>
    <w:rsid w:val="008335C8"/>
    <w:rsid w:val="008361CA"/>
    <w:rsid w:val="00845680"/>
    <w:rsid w:val="00846C6E"/>
    <w:rsid w:val="008520F6"/>
    <w:rsid w:val="00856E61"/>
    <w:rsid w:val="00864CAB"/>
    <w:rsid w:val="008653FE"/>
    <w:rsid w:val="00871507"/>
    <w:rsid w:val="008746B1"/>
    <w:rsid w:val="0088069C"/>
    <w:rsid w:val="008824D1"/>
    <w:rsid w:val="00882721"/>
    <w:rsid w:val="00884785"/>
    <w:rsid w:val="008853DC"/>
    <w:rsid w:val="0089027A"/>
    <w:rsid w:val="00890614"/>
    <w:rsid w:val="00894EB2"/>
    <w:rsid w:val="0089772B"/>
    <w:rsid w:val="008A3FA7"/>
    <w:rsid w:val="008B0802"/>
    <w:rsid w:val="008B4803"/>
    <w:rsid w:val="008B4E97"/>
    <w:rsid w:val="008B6A4B"/>
    <w:rsid w:val="008B6B1C"/>
    <w:rsid w:val="008B75C6"/>
    <w:rsid w:val="008C0FB7"/>
    <w:rsid w:val="008C1E44"/>
    <w:rsid w:val="008C70BB"/>
    <w:rsid w:val="008D441B"/>
    <w:rsid w:val="008D5A4C"/>
    <w:rsid w:val="008E6FF4"/>
    <w:rsid w:val="008F1842"/>
    <w:rsid w:val="008F21F4"/>
    <w:rsid w:val="008F7DAD"/>
    <w:rsid w:val="00901A90"/>
    <w:rsid w:val="00901D52"/>
    <w:rsid w:val="00901E79"/>
    <w:rsid w:val="009025FB"/>
    <w:rsid w:val="00903B33"/>
    <w:rsid w:val="0090536A"/>
    <w:rsid w:val="00906506"/>
    <w:rsid w:val="00910BE4"/>
    <w:rsid w:val="009166F7"/>
    <w:rsid w:val="009226AD"/>
    <w:rsid w:val="009230D6"/>
    <w:rsid w:val="009241CF"/>
    <w:rsid w:val="0092580F"/>
    <w:rsid w:val="00932AB0"/>
    <w:rsid w:val="009342EB"/>
    <w:rsid w:val="00936BE4"/>
    <w:rsid w:val="0094007F"/>
    <w:rsid w:val="009429AF"/>
    <w:rsid w:val="009467E2"/>
    <w:rsid w:val="00950509"/>
    <w:rsid w:val="00951BC2"/>
    <w:rsid w:val="00954D4E"/>
    <w:rsid w:val="009550D3"/>
    <w:rsid w:val="00961557"/>
    <w:rsid w:val="009623CC"/>
    <w:rsid w:val="00966582"/>
    <w:rsid w:val="00970ACA"/>
    <w:rsid w:val="00976E14"/>
    <w:rsid w:val="00984CB1"/>
    <w:rsid w:val="00986144"/>
    <w:rsid w:val="00986B6A"/>
    <w:rsid w:val="00995B27"/>
    <w:rsid w:val="00996641"/>
    <w:rsid w:val="009A2FB3"/>
    <w:rsid w:val="009B0791"/>
    <w:rsid w:val="009B15B2"/>
    <w:rsid w:val="009B2861"/>
    <w:rsid w:val="009B3006"/>
    <w:rsid w:val="009B4D41"/>
    <w:rsid w:val="009C33F6"/>
    <w:rsid w:val="009C5935"/>
    <w:rsid w:val="009D158C"/>
    <w:rsid w:val="009D15FD"/>
    <w:rsid w:val="009D2892"/>
    <w:rsid w:val="009D3F7E"/>
    <w:rsid w:val="00A02E7B"/>
    <w:rsid w:val="00A05579"/>
    <w:rsid w:val="00A21DAA"/>
    <w:rsid w:val="00A227CA"/>
    <w:rsid w:val="00A25D02"/>
    <w:rsid w:val="00A300BB"/>
    <w:rsid w:val="00A32AB1"/>
    <w:rsid w:val="00A33CDD"/>
    <w:rsid w:val="00A43A2A"/>
    <w:rsid w:val="00A47BBC"/>
    <w:rsid w:val="00A51793"/>
    <w:rsid w:val="00A53219"/>
    <w:rsid w:val="00A564DF"/>
    <w:rsid w:val="00A57953"/>
    <w:rsid w:val="00A60C77"/>
    <w:rsid w:val="00A616BD"/>
    <w:rsid w:val="00A62909"/>
    <w:rsid w:val="00A71952"/>
    <w:rsid w:val="00A74942"/>
    <w:rsid w:val="00A8313B"/>
    <w:rsid w:val="00A841F8"/>
    <w:rsid w:val="00A86548"/>
    <w:rsid w:val="00A873FC"/>
    <w:rsid w:val="00AA21FE"/>
    <w:rsid w:val="00AA40BE"/>
    <w:rsid w:val="00AB012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AF5258"/>
    <w:rsid w:val="00B00DF5"/>
    <w:rsid w:val="00B02FEB"/>
    <w:rsid w:val="00B06E6F"/>
    <w:rsid w:val="00B11442"/>
    <w:rsid w:val="00B1280A"/>
    <w:rsid w:val="00B12A99"/>
    <w:rsid w:val="00B13A7B"/>
    <w:rsid w:val="00B14B3D"/>
    <w:rsid w:val="00B223C1"/>
    <w:rsid w:val="00B25446"/>
    <w:rsid w:val="00B30706"/>
    <w:rsid w:val="00B30D75"/>
    <w:rsid w:val="00B346E5"/>
    <w:rsid w:val="00B34CC0"/>
    <w:rsid w:val="00B368E6"/>
    <w:rsid w:val="00B4062F"/>
    <w:rsid w:val="00B40A48"/>
    <w:rsid w:val="00B42674"/>
    <w:rsid w:val="00B448CE"/>
    <w:rsid w:val="00B468B8"/>
    <w:rsid w:val="00B471DD"/>
    <w:rsid w:val="00B54F6A"/>
    <w:rsid w:val="00B55809"/>
    <w:rsid w:val="00B64ECE"/>
    <w:rsid w:val="00B66449"/>
    <w:rsid w:val="00B7263A"/>
    <w:rsid w:val="00B734B0"/>
    <w:rsid w:val="00B7789D"/>
    <w:rsid w:val="00B800A1"/>
    <w:rsid w:val="00B8014E"/>
    <w:rsid w:val="00B86FDF"/>
    <w:rsid w:val="00B91BD2"/>
    <w:rsid w:val="00B92095"/>
    <w:rsid w:val="00B92E2A"/>
    <w:rsid w:val="00B93CE7"/>
    <w:rsid w:val="00B949DA"/>
    <w:rsid w:val="00B9565B"/>
    <w:rsid w:val="00BA1A4D"/>
    <w:rsid w:val="00BA1EDF"/>
    <w:rsid w:val="00BA2C83"/>
    <w:rsid w:val="00BA4910"/>
    <w:rsid w:val="00BA6F7D"/>
    <w:rsid w:val="00BB0E99"/>
    <w:rsid w:val="00BB2F6C"/>
    <w:rsid w:val="00BB5846"/>
    <w:rsid w:val="00BD340E"/>
    <w:rsid w:val="00BD69DC"/>
    <w:rsid w:val="00BE1CBA"/>
    <w:rsid w:val="00BE4DBC"/>
    <w:rsid w:val="00BF0A31"/>
    <w:rsid w:val="00BF27AE"/>
    <w:rsid w:val="00BF47B9"/>
    <w:rsid w:val="00BF4FEC"/>
    <w:rsid w:val="00BF59DD"/>
    <w:rsid w:val="00BF690E"/>
    <w:rsid w:val="00C00101"/>
    <w:rsid w:val="00C00136"/>
    <w:rsid w:val="00C005E2"/>
    <w:rsid w:val="00C04CCA"/>
    <w:rsid w:val="00C060FD"/>
    <w:rsid w:val="00C06DE9"/>
    <w:rsid w:val="00C15681"/>
    <w:rsid w:val="00C2271A"/>
    <w:rsid w:val="00C240E1"/>
    <w:rsid w:val="00C24446"/>
    <w:rsid w:val="00C26A63"/>
    <w:rsid w:val="00C27C80"/>
    <w:rsid w:val="00C27F83"/>
    <w:rsid w:val="00C3184F"/>
    <w:rsid w:val="00C32268"/>
    <w:rsid w:val="00C34027"/>
    <w:rsid w:val="00C35331"/>
    <w:rsid w:val="00C36120"/>
    <w:rsid w:val="00C3615E"/>
    <w:rsid w:val="00C40A70"/>
    <w:rsid w:val="00C476E6"/>
    <w:rsid w:val="00C539D8"/>
    <w:rsid w:val="00C54D59"/>
    <w:rsid w:val="00C62FDD"/>
    <w:rsid w:val="00C63373"/>
    <w:rsid w:val="00C6397C"/>
    <w:rsid w:val="00C641E7"/>
    <w:rsid w:val="00C72316"/>
    <w:rsid w:val="00C876A2"/>
    <w:rsid w:val="00C90E74"/>
    <w:rsid w:val="00C9197A"/>
    <w:rsid w:val="00C976D0"/>
    <w:rsid w:val="00CA3C58"/>
    <w:rsid w:val="00CB37BF"/>
    <w:rsid w:val="00CB65CA"/>
    <w:rsid w:val="00CC4543"/>
    <w:rsid w:val="00CC54C5"/>
    <w:rsid w:val="00CD1F10"/>
    <w:rsid w:val="00CD4C1F"/>
    <w:rsid w:val="00CD50D7"/>
    <w:rsid w:val="00CD679E"/>
    <w:rsid w:val="00CE64FE"/>
    <w:rsid w:val="00CE7AB7"/>
    <w:rsid w:val="00CF27B8"/>
    <w:rsid w:val="00CF28CF"/>
    <w:rsid w:val="00CF2F77"/>
    <w:rsid w:val="00CF735C"/>
    <w:rsid w:val="00D01B94"/>
    <w:rsid w:val="00D0336C"/>
    <w:rsid w:val="00D16B31"/>
    <w:rsid w:val="00D16FD2"/>
    <w:rsid w:val="00D35F35"/>
    <w:rsid w:val="00D36800"/>
    <w:rsid w:val="00D40CC5"/>
    <w:rsid w:val="00D47A67"/>
    <w:rsid w:val="00D47FB5"/>
    <w:rsid w:val="00D57059"/>
    <w:rsid w:val="00D64015"/>
    <w:rsid w:val="00D66FF6"/>
    <w:rsid w:val="00D710E4"/>
    <w:rsid w:val="00D7110F"/>
    <w:rsid w:val="00D712D3"/>
    <w:rsid w:val="00D77EEA"/>
    <w:rsid w:val="00D8287A"/>
    <w:rsid w:val="00D82E8A"/>
    <w:rsid w:val="00D85F1C"/>
    <w:rsid w:val="00D905E6"/>
    <w:rsid w:val="00D90AF6"/>
    <w:rsid w:val="00D91DA6"/>
    <w:rsid w:val="00DA2317"/>
    <w:rsid w:val="00DA432E"/>
    <w:rsid w:val="00DA5712"/>
    <w:rsid w:val="00DB086E"/>
    <w:rsid w:val="00DB241B"/>
    <w:rsid w:val="00DB59A4"/>
    <w:rsid w:val="00DB7F36"/>
    <w:rsid w:val="00DC0DBB"/>
    <w:rsid w:val="00DC1590"/>
    <w:rsid w:val="00DC1997"/>
    <w:rsid w:val="00DD0D4E"/>
    <w:rsid w:val="00DD5020"/>
    <w:rsid w:val="00DD552E"/>
    <w:rsid w:val="00DE0BA2"/>
    <w:rsid w:val="00DE1F52"/>
    <w:rsid w:val="00DE3199"/>
    <w:rsid w:val="00DE50C2"/>
    <w:rsid w:val="00DF2442"/>
    <w:rsid w:val="00DF2B97"/>
    <w:rsid w:val="00DF2E6F"/>
    <w:rsid w:val="00DF579E"/>
    <w:rsid w:val="00E019FF"/>
    <w:rsid w:val="00E02B53"/>
    <w:rsid w:val="00E108B9"/>
    <w:rsid w:val="00E12EDA"/>
    <w:rsid w:val="00E13602"/>
    <w:rsid w:val="00E1482E"/>
    <w:rsid w:val="00E20A69"/>
    <w:rsid w:val="00E232FB"/>
    <w:rsid w:val="00E24986"/>
    <w:rsid w:val="00E448D6"/>
    <w:rsid w:val="00E55073"/>
    <w:rsid w:val="00E555EA"/>
    <w:rsid w:val="00E55E02"/>
    <w:rsid w:val="00E62064"/>
    <w:rsid w:val="00E63B9C"/>
    <w:rsid w:val="00E671C9"/>
    <w:rsid w:val="00E701F1"/>
    <w:rsid w:val="00E72D5E"/>
    <w:rsid w:val="00E76D2F"/>
    <w:rsid w:val="00E80223"/>
    <w:rsid w:val="00E82046"/>
    <w:rsid w:val="00E83CC0"/>
    <w:rsid w:val="00E848E3"/>
    <w:rsid w:val="00E90EA7"/>
    <w:rsid w:val="00E9302B"/>
    <w:rsid w:val="00E9537B"/>
    <w:rsid w:val="00E96D7E"/>
    <w:rsid w:val="00EA092D"/>
    <w:rsid w:val="00EA19B8"/>
    <w:rsid w:val="00EA7783"/>
    <w:rsid w:val="00EA7CF9"/>
    <w:rsid w:val="00EB12B0"/>
    <w:rsid w:val="00EB40D6"/>
    <w:rsid w:val="00EB7D5E"/>
    <w:rsid w:val="00EC0091"/>
    <w:rsid w:val="00EC3AC4"/>
    <w:rsid w:val="00EC5B01"/>
    <w:rsid w:val="00EC71F6"/>
    <w:rsid w:val="00EC768A"/>
    <w:rsid w:val="00ED2047"/>
    <w:rsid w:val="00ED4607"/>
    <w:rsid w:val="00ED62D5"/>
    <w:rsid w:val="00EE40AA"/>
    <w:rsid w:val="00EE6F26"/>
    <w:rsid w:val="00EF09A8"/>
    <w:rsid w:val="00EF58DE"/>
    <w:rsid w:val="00EF60F1"/>
    <w:rsid w:val="00EF7D08"/>
    <w:rsid w:val="00F0093E"/>
    <w:rsid w:val="00F011DF"/>
    <w:rsid w:val="00F11934"/>
    <w:rsid w:val="00F15C9E"/>
    <w:rsid w:val="00F17534"/>
    <w:rsid w:val="00F21F4B"/>
    <w:rsid w:val="00F22CC2"/>
    <w:rsid w:val="00F24005"/>
    <w:rsid w:val="00F2522E"/>
    <w:rsid w:val="00F32EDF"/>
    <w:rsid w:val="00F33AB3"/>
    <w:rsid w:val="00F34560"/>
    <w:rsid w:val="00F347A8"/>
    <w:rsid w:val="00F41E5E"/>
    <w:rsid w:val="00F444E0"/>
    <w:rsid w:val="00F464EB"/>
    <w:rsid w:val="00F47D0C"/>
    <w:rsid w:val="00F510D6"/>
    <w:rsid w:val="00F52369"/>
    <w:rsid w:val="00F57ADE"/>
    <w:rsid w:val="00F60E9C"/>
    <w:rsid w:val="00F612B0"/>
    <w:rsid w:val="00F6316D"/>
    <w:rsid w:val="00F63AC5"/>
    <w:rsid w:val="00F672DC"/>
    <w:rsid w:val="00F67A2A"/>
    <w:rsid w:val="00F7072F"/>
    <w:rsid w:val="00F76414"/>
    <w:rsid w:val="00F77893"/>
    <w:rsid w:val="00F83455"/>
    <w:rsid w:val="00F85725"/>
    <w:rsid w:val="00F9208C"/>
    <w:rsid w:val="00F96299"/>
    <w:rsid w:val="00FA0594"/>
    <w:rsid w:val="00FA0D92"/>
    <w:rsid w:val="00FA1E47"/>
    <w:rsid w:val="00FA32F0"/>
    <w:rsid w:val="00FA710A"/>
    <w:rsid w:val="00FB1F5D"/>
    <w:rsid w:val="00FB32E7"/>
    <w:rsid w:val="00FC326E"/>
    <w:rsid w:val="00FC410E"/>
    <w:rsid w:val="00FC747B"/>
    <w:rsid w:val="00FD029B"/>
    <w:rsid w:val="00FD08DD"/>
    <w:rsid w:val="00FE3CE5"/>
    <w:rsid w:val="00FE5DC7"/>
    <w:rsid w:val="00FF0E2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0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0BEC5-DD70-4EB9-834F-C80C41100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2213</Words>
  <Characters>13284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Płonka Aneta</dc:creator>
  <cp:lastModifiedBy>Płonka Aneta</cp:lastModifiedBy>
  <cp:revision>3</cp:revision>
  <cp:lastPrinted>2024-11-18T12:17:00Z</cp:lastPrinted>
  <dcterms:created xsi:type="dcterms:W3CDTF">2024-11-18T12:17:00Z</dcterms:created>
  <dcterms:modified xsi:type="dcterms:W3CDTF">2024-11-18T12:18:00Z</dcterms:modified>
</cp:coreProperties>
</file>