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0108D0" w14:textId="77777777" w:rsidR="008445E6" w:rsidRPr="00187BC4" w:rsidRDefault="008445E6" w:rsidP="008445E6">
      <w:pPr>
        <w:spacing w:line="360" w:lineRule="auto"/>
        <w:jc w:val="center"/>
        <w:rPr>
          <w:b/>
          <w:spacing w:val="-2"/>
          <w:sz w:val="22"/>
          <w:szCs w:val="22"/>
        </w:rPr>
      </w:pPr>
      <w:bookmarkStart w:id="0" w:name="_Hlk169707507"/>
      <w:r w:rsidRPr="00187BC4">
        <w:rPr>
          <w:b/>
          <w:spacing w:val="-2"/>
          <w:sz w:val="22"/>
          <w:szCs w:val="22"/>
        </w:rPr>
        <w:t>CZĘŚĆ NR 1</w:t>
      </w:r>
    </w:p>
    <w:bookmarkEnd w:id="0"/>
    <w:p w14:paraId="3DBBE9CE" w14:textId="0C4CC51F" w:rsidR="008445E6" w:rsidRDefault="008445E6" w:rsidP="008445E6">
      <w:pPr>
        <w:spacing w:line="360" w:lineRule="auto"/>
        <w:jc w:val="center"/>
        <w:rPr>
          <w:b/>
          <w:spacing w:val="-2"/>
          <w:sz w:val="22"/>
          <w:szCs w:val="22"/>
        </w:rPr>
      </w:pPr>
      <w:r w:rsidRPr="00187BC4">
        <w:rPr>
          <w:b/>
          <w:spacing w:val="-2"/>
          <w:sz w:val="22"/>
          <w:szCs w:val="22"/>
        </w:rPr>
        <w:t>„Sukcesywne dostawy odzieży roboczej, ochronnej do Instytutu Techniki Budowlanej”</w:t>
      </w:r>
    </w:p>
    <w:p w14:paraId="7832EB88" w14:textId="5482C63A" w:rsidR="00932379" w:rsidRDefault="00932379" w:rsidP="008445E6">
      <w:pPr>
        <w:spacing w:line="360" w:lineRule="auto"/>
        <w:jc w:val="center"/>
        <w:rPr>
          <w:b/>
          <w:spacing w:val="-2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97"/>
        <w:gridCol w:w="6997"/>
      </w:tblGrid>
      <w:tr w:rsidR="00932379" w14:paraId="33334B00" w14:textId="77777777" w:rsidTr="00932379">
        <w:trPr>
          <w:trHeight w:val="1830"/>
        </w:trPr>
        <w:tc>
          <w:tcPr>
            <w:tcW w:w="6997" w:type="dxa"/>
          </w:tcPr>
          <w:p w14:paraId="347FCF55" w14:textId="77777777" w:rsidR="00932379" w:rsidRDefault="00932379" w:rsidP="008445E6">
            <w:pPr>
              <w:spacing w:line="360" w:lineRule="auto"/>
              <w:jc w:val="center"/>
              <w:rPr>
                <w:i/>
                <w:spacing w:val="-2"/>
                <w:sz w:val="22"/>
                <w:szCs w:val="22"/>
              </w:rPr>
            </w:pPr>
            <w:bookmarkStart w:id="1" w:name="_Hlk169723189"/>
          </w:p>
          <w:p w14:paraId="45576458" w14:textId="77777777" w:rsidR="00932379" w:rsidRDefault="00932379" w:rsidP="008445E6">
            <w:pPr>
              <w:spacing w:line="360" w:lineRule="auto"/>
              <w:jc w:val="center"/>
              <w:rPr>
                <w:i/>
                <w:spacing w:val="-2"/>
                <w:sz w:val="22"/>
                <w:szCs w:val="22"/>
              </w:rPr>
            </w:pPr>
          </w:p>
          <w:p w14:paraId="61A2744E" w14:textId="4EE810BE" w:rsidR="00932379" w:rsidRDefault="00715D3E" w:rsidP="008445E6">
            <w:pPr>
              <w:spacing w:line="360" w:lineRule="auto"/>
              <w:jc w:val="center"/>
              <w:rPr>
                <w:i/>
                <w:spacing w:val="-2"/>
                <w:sz w:val="22"/>
                <w:szCs w:val="22"/>
              </w:rPr>
            </w:pPr>
            <w:r>
              <w:rPr>
                <w:i/>
                <w:spacing w:val="-2"/>
                <w:sz w:val="22"/>
                <w:szCs w:val="22"/>
              </w:rPr>
              <w:t>TO.260.30TZ.2024</w:t>
            </w:r>
          </w:p>
          <w:p w14:paraId="3B71489B" w14:textId="77777777" w:rsidR="00932379" w:rsidRDefault="00932379" w:rsidP="008445E6">
            <w:pPr>
              <w:spacing w:line="360" w:lineRule="auto"/>
              <w:jc w:val="center"/>
              <w:rPr>
                <w:i/>
                <w:spacing w:val="-2"/>
                <w:sz w:val="22"/>
                <w:szCs w:val="22"/>
              </w:rPr>
            </w:pPr>
          </w:p>
          <w:p w14:paraId="216A1AF1" w14:textId="27754B0C" w:rsidR="00932379" w:rsidRPr="00932379" w:rsidRDefault="00932379" w:rsidP="008445E6">
            <w:pPr>
              <w:spacing w:line="360" w:lineRule="auto"/>
              <w:jc w:val="center"/>
              <w:rPr>
                <w:i/>
                <w:spacing w:val="-2"/>
                <w:sz w:val="22"/>
                <w:szCs w:val="22"/>
              </w:rPr>
            </w:pPr>
          </w:p>
        </w:tc>
        <w:tc>
          <w:tcPr>
            <w:tcW w:w="6997" w:type="dxa"/>
          </w:tcPr>
          <w:p w14:paraId="1684B90C" w14:textId="77777777" w:rsidR="00932379" w:rsidRDefault="00932379" w:rsidP="008445E6">
            <w:pPr>
              <w:spacing w:line="360" w:lineRule="auto"/>
              <w:jc w:val="center"/>
              <w:rPr>
                <w:b/>
                <w:spacing w:val="-2"/>
                <w:sz w:val="22"/>
                <w:szCs w:val="22"/>
              </w:rPr>
            </w:pPr>
          </w:p>
          <w:p w14:paraId="4BFABA8A" w14:textId="77777777" w:rsidR="00932379" w:rsidRDefault="00932379" w:rsidP="008445E6">
            <w:pPr>
              <w:spacing w:line="360" w:lineRule="auto"/>
              <w:jc w:val="center"/>
              <w:rPr>
                <w:b/>
                <w:spacing w:val="-2"/>
                <w:sz w:val="22"/>
                <w:szCs w:val="22"/>
              </w:rPr>
            </w:pPr>
          </w:p>
          <w:p w14:paraId="7E9848F1" w14:textId="7CBBCED5" w:rsidR="00932379" w:rsidRDefault="00932379" w:rsidP="008445E6">
            <w:pPr>
              <w:spacing w:line="360" w:lineRule="auto"/>
              <w:jc w:val="center"/>
              <w:rPr>
                <w:b/>
                <w:spacing w:val="-2"/>
                <w:sz w:val="22"/>
                <w:szCs w:val="22"/>
              </w:rPr>
            </w:pPr>
            <w:r>
              <w:rPr>
                <w:b/>
                <w:spacing w:val="-2"/>
                <w:sz w:val="22"/>
                <w:szCs w:val="22"/>
              </w:rPr>
              <w:t>FORMULARZ CENOWY – zał. nr II.1</w:t>
            </w:r>
          </w:p>
        </w:tc>
      </w:tr>
      <w:bookmarkEnd w:id="1"/>
    </w:tbl>
    <w:p w14:paraId="37FB88CC" w14:textId="77777777" w:rsidR="00932379" w:rsidRPr="00187BC4" w:rsidRDefault="00932379" w:rsidP="008445E6">
      <w:pPr>
        <w:spacing w:line="360" w:lineRule="auto"/>
        <w:jc w:val="center"/>
        <w:rPr>
          <w:b/>
          <w:spacing w:val="-2"/>
          <w:sz w:val="22"/>
          <w:szCs w:val="22"/>
        </w:rPr>
      </w:pPr>
    </w:p>
    <w:p w14:paraId="100D177A" w14:textId="614A567F" w:rsidR="008445E6" w:rsidRDefault="008445E6" w:rsidP="008445E6"/>
    <w:tbl>
      <w:tblPr>
        <w:tblStyle w:val="Tabela-Siatka"/>
        <w:tblpPr w:leftFromText="141" w:rightFromText="141" w:vertAnchor="text" w:tblpY="1"/>
        <w:tblOverlap w:val="never"/>
        <w:tblW w:w="13994" w:type="dxa"/>
        <w:tblLayout w:type="fixed"/>
        <w:tblLook w:val="04A0" w:firstRow="1" w:lastRow="0" w:firstColumn="1" w:lastColumn="0" w:noHBand="0" w:noVBand="1"/>
      </w:tblPr>
      <w:tblGrid>
        <w:gridCol w:w="554"/>
        <w:gridCol w:w="4970"/>
        <w:gridCol w:w="708"/>
        <w:gridCol w:w="993"/>
        <w:gridCol w:w="1559"/>
        <w:gridCol w:w="1559"/>
        <w:gridCol w:w="1559"/>
        <w:gridCol w:w="2092"/>
      </w:tblGrid>
      <w:tr w:rsidR="000B2DAE" w:rsidRPr="000B2DAE" w14:paraId="515A3D6D" w14:textId="77777777" w:rsidTr="00E90140">
        <w:trPr>
          <w:trHeight w:val="373"/>
        </w:trPr>
        <w:tc>
          <w:tcPr>
            <w:tcW w:w="554" w:type="dxa"/>
          </w:tcPr>
          <w:p w14:paraId="5C4E184C" w14:textId="5C30C1D7" w:rsidR="002D1664" w:rsidRPr="000B2DAE" w:rsidRDefault="00C47949" w:rsidP="00E90140">
            <w:pPr>
              <w:jc w:val="center"/>
              <w:rPr>
                <w:sz w:val="22"/>
                <w:szCs w:val="22"/>
              </w:rPr>
            </w:pPr>
            <w:bookmarkStart w:id="2" w:name="_Hlk169723234"/>
            <w:r w:rsidRPr="000B2DAE">
              <w:rPr>
                <w:sz w:val="22"/>
                <w:szCs w:val="22"/>
              </w:rPr>
              <w:t>1</w:t>
            </w:r>
          </w:p>
        </w:tc>
        <w:tc>
          <w:tcPr>
            <w:tcW w:w="4970" w:type="dxa"/>
          </w:tcPr>
          <w:p w14:paraId="3B070675" w14:textId="55892C2C" w:rsidR="002D1664" w:rsidRPr="000B2DAE" w:rsidRDefault="00C47949" w:rsidP="00E90140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2</w:t>
            </w:r>
          </w:p>
        </w:tc>
        <w:tc>
          <w:tcPr>
            <w:tcW w:w="708" w:type="dxa"/>
          </w:tcPr>
          <w:p w14:paraId="178F9118" w14:textId="0A707060" w:rsidR="002D1664" w:rsidRPr="000B2DAE" w:rsidRDefault="00C47949" w:rsidP="00E90140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</w:tcPr>
          <w:p w14:paraId="79BE1058" w14:textId="1693C4EE" w:rsidR="002D1664" w:rsidRPr="000B2DAE" w:rsidRDefault="00C47949" w:rsidP="00E90140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</w:tcPr>
          <w:p w14:paraId="59D71F87" w14:textId="2F8A7782" w:rsidR="002D1664" w:rsidRPr="000B2DAE" w:rsidRDefault="00C47949" w:rsidP="00E90140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14:paraId="0B85FCE1" w14:textId="6E177829" w:rsidR="002D1664" w:rsidRPr="00862558" w:rsidRDefault="00C47949" w:rsidP="00CF6315">
            <w:pPr>
              <w:jc w:val="center"/>
              <w:rPr>
                <w:sz w:val="22"/>
                <w:szCs w:val="22"/>
              </w:rPr>
            </w:pPr>
            <w:r w:rsidRPr="00862558"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</w:tcPr>
          <w:p w14:paraId="2E42EF6C" w14:textId="1569B71B" w:rsidR="002D1664" w:rsidRPr="00862558" w:rsidRDefault="00C47949" w:rsidP="00E90140">
            <w:pPr>
              <w:jc w:val="center"/>
              <w:rPr>
                <w:sz w:val="22"/>
                <w:szCs w:val="22"/>
              </w:rPr>
            </w:pPr>
            <w:r w:rsidRPr="00862558">
              <w:rPr>
                <w:sz w:val="22"/>
                <w:szCs w:val="22"/>
              </w:rPr>
              <w:t>7</w:t>
            </w:r>
          </w:p>
        </w:tc>
        <w:tc>
          <w:tcPr>
            <w:tcW w:w="2092" w:type="dxa"/>
          </w:tcPr>
          <w:p w14:paraId="58E7D81A" w14:textId="13A2442E" w:rsidR="002D1664" w:rsidRPr="000B2DAE" w:rsidRDefault="00C47949" w:rsidP="00E90140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8</w:t>
            </w:r>
          </w:p>
        </w:tc>
      </w:tr>
      <w:tr w:rsidR="000B2DAE" w:rsidRPr="000B2DAE" w14:paraId="16DC0CF6" w14:textId="77777777" w:rsidTr="00E90140">
        <w:tc>
          <w:tcPr>
            <w:tcW w:w="554" w:type="dxa"/>
          </w:tcPr>
          <w:p w14:paraId="0DF37297" w14:textId="26F88411" w:rsidR="002D1664" w:rsidRPr="000B2DAE" w:rsidRDefault="002D1664" w:rsidP="00E90140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Lp.</w:t>
            </w:r>
          </w:p>
        </w:tc>
        <w:tc>
          <w:tcPr>
            <w:tcW w:w="4970" w:type="dxa"/>
          </w:tcPr>
          <w:p w14:paraId="4F7FC539" w14:textId="7D663FBE" w:rsidR="002D1664" w:rsidRPr="000B2DAE" w:rsidRDefault="002D1664" w:rsidP="00E90140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Opis</w:t>
            </w:r>
          </w:p>
        </w:tc>
        <w:tc>
          <w:tcPr>
            <w:tcW w:w="708" w:type="dxa"/>
          </w:tcPr>
          <w:p w14:paraId="73BE08A6" w14:textId="367801B9" w:rsidR="002D1664" w:rsidRPr="000B2DAE" w:rsidRDefault="002D1664" w:rsidP="00E90140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j.m.</w:t>
            </w:r>
          </w:p>
        </w:tc>
        <w:tc>
          <w:tcPr>
            <w:tcW w:w="993" w:type="dxa"/>
          </w:tcPr>
          <w:p w14:paraId="5C5ECC8D" w14:textId="4E06E9D9" w:rsidR="002D1664" w:rsidRPr="000B2DAE" w:rsidRDefault="002D1664" w:rsidP="00E90140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Liczba</w:t>
            </w:r>
          </w:p>
        </w:tc>
        <w:tc>
          <w:tcPr>
            <w:tcW w:w="1559" w:type="dxa"/>
          </w:tcPr>
          <w:p w14:paraId="5F1FE64D" w14:textId="66E4D0F2" w:rsidR="002D1664" w:rsidRPr="000B2DAE" w:rsidRDefault="002D1664" w:rsidP="00E90140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Lokalizacja</w:t>
            </w:r>
          </w:p>
        </w:tc>
        <w:tc>
          <w:tcPr>
            <w:tcW w:w="1559" w:type="dxa"/>
          </w:tcPr>
          <w:p w14:paraId="3B982320" w14:textId="2CE16D03" w:rsidR="002D1664" w:rsidRPr="00862558" w:rsidRDefault="002D1664" w:rsidP="00CF6315">
            <w:pPr>
              <w:jc w:val="center"/>
              <w:rPr>
                <w:sz w:val="22"/>
                <w:szCs w:val="22"/>
              </w:rPr>
            </w:pPr>
            <w:r w:rsidRPr="00862558">
              <w:rPr>
                <w:sz w:val="22"/>
                <w:szCs w:val="22"/>
              </w:rPr>
              <w:t>Cena jedn. netto</w:t>
            </w:r>
          </w:p>
          <w:p w14:paraId="3BDA2DFE" w14:textId="5688550C" w:rsidR="002D1664" w:rsidRPr="00862558" w:rsidRDefault="002D1664" w:rsidP="00CF6315">
            <w:pPr>
              <w:jc w:val="center"/>
              <w:rPr>
                <w:sz w:val="22"/>
                <w:szCs w:val="22"/>
              </w:rPr>
            </w:pPr>
            <w:r w:rsidRPr="00862558">
              <w:rPr>
                <w:sz w:val="22"/>
                <w:szCs w:val="22"/>
              </w:rPr>
              <w:t>PLN</w:t>
            </w:r>
          </w:p>
        </w:tc>
        <w:tc>
          <w:tcPr>
            <w:tcW w:w="1559" w:type="dxa"/>
          </w:tcPr>
          <w:p w14:paraId="3C232AE9" w14:textId="4B01CEC2" w:rsidR="002D1664" w:rsidRPr="00862558" w:rsidRDefault="002D1664" w:rsidP="00E90140">
            <w:pPr>
              <w:jc w:val="center"/>
              <w:rPr>
                <w:sz w:val="22"/>
                <w:szCs w:val="22"/>
              </w:rPr>
            </w:pPr>
            <w:r w:rsidRPr="00862558">
              <w:rPr>
                <w:sz w:val="22"/>
                <w:szCs w:val="22"/>
              </w:rPr>
              <w:t xml:space="preserve">Wartość netto PLN </w:t>
            </w:r>
            <w:r w:rsidRPr="00EF5A51">
              <w:rPr>
                <w:b/>
                <w:sz w:val="22"/>
                <w:szCs w:val="22"/>
              </w:rPr>
              <w:t>(kol.4x</w:t>
            </w:r>
            <w:r w:rsidR="00C47949" w:rsidRPr="00EF5A51">
              <w:rPr>
                <w:b/>
                <w:sz w:val="22"/>
                <w:szCs w:val="22"/>
              </w:rPr>
              <w:t>6</w:t>
            </w:r>
            <w:r w:rsidRPr="00EF5A51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2092" w:type="dxa"/>
          </w:tcPr>
          <w:p w14:paraId="2C320AFB" w14:textId="4424ED9F" w:rsidR="002D1664" w:rsidRPr="000B2DAE" w:rsidRDefault="002D1664" w:rsidP="00E90140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Nazwa producenta i oznaczenie produktu oferowanego</w:t>
            </w:r>
          </w:p>
        </w:tc>
      </w:tr>
      <w:tr w:rsidR="000B2DAE" w:rsidRPr="000B2DAE" w14:paraId="1BC9345D" w14:textId="77777777" w:rsidTr="00E90140">
        <w:trPr>
          <w:trHeight w:val="554"/>
        </w:trPr>
        <w:tc>
          <w:tcPr>
            <w:tcW w:w="554" w:type="dxa"/>
            <w:vMerge w:val="restart"/>
          </w:tcPr>
          <w:p w14:paraId="45CE8D7E" w14:textId="2409DD05" w:rsidR="002F46E0" w:rsidRPr="000B2DAE" w:rsidRDefault="002F46E0" w:rsidP="00E90140">
            <w:pPr>
              <w:rPr>
                <w:sz w:val="22"/>
                <w:szCs w:val="22"/>
              </w:rPr>
            </w:pPr>
            <w:bookmarkStart w:id="3" w:name="_Hlk169712185"/>
            <w:r w:rsidRPr="000B2DAE">
              <w:rPr>
                <w:sz w:val="22"/>
                <w:szCs w:val="22"/>
              </w:rPr>
              <w:t>1.</w:t>
            </w:r>
          </w:p>
        </w:tc>
        <w:tc>
          <w:tcPr>
            <w:tcW w:w="4970" w:type="dxa"/>
            <w:vMerge w:val="restart"/>
          </w:tcPr>
          <w:p w14:paraId="229A5803" w14:textId="0726DBA2" w:rsidR="002F46E0" w:rsidRPr="000B2DAE" w:rsidRDefault="002F46E0" w:rsidP="00E90140">
            <w:pPr>
              <w:rPr>
                <w:spacing w:val="-4"/>
                <w:sz w:val="22"/>
                <w:szCs w:val="22"/>
                <w:lang w:eastAsia="en-US"/>
              </w:rPr>
            </w:pPr>
            <w:r w:rsidRPr="000B2DAE">
              <w:rPr>
                <w:b/>
                <w:spacing w:val="-4"/>
                <w:sz w:val="22"/>
                <w:szCs w:val="22"/>
                <w:lang w:eastAsia="en-US"/>
              </w:rPr>
              <w:t xml:space="preserve">Fartuch </w:t>
            </w:r>
            <w:r w:rsidRPr="005E17FC">
              <w:rPr>
                <w:b/>
                <w:spacing w:val="-4"/>
                <w:sz w:val="22"/>
                <w:szCs w:val="22"/>
                <w:lang w:eastAsia="en-US"/>
              </w:rPr>
              <w:t xml:space="preserve">bawełniany </w:t>
            </w:r>
            <w:r w:rsidR="005E17FC" w:rsidRPr="005E17FC">
              <w:rPr>
                <w:b/>
                <w:spacing w:val="-4"/>
                <w:sz w:val="22"/>
                <w:szCs w:val="22"/>
                <w:lang w:eastAsia="en-US"/>
              </w:rPr>
              <w:t>damski taliowany</w:t>
            </w:r>
            <w:r w:rsidR="007F5B28">
              <w:rPr>
                <w:b/>
                <w:spacing w:val="-4"/>
                <w:sz w:val="22"/>
                <w:szCs w:val="22"/>
                <w:lang w:eastAsia="en-US"/>
              </w:rPr>
              <w:t>:</w:t>
            </w:r>
          </w:p>
          <w:p w14:paraId="438D32F0" w14:textId="3955AB91" w:rsidR="005E17FC" w:rsidRPr="005E17FC" w:rsidRDefault="002F46E0" w:rsidP="00011842">
            <w:pPr>
              <w:pStyle w:val="Akapitzlist"/>
              <w:numPr>
                <w:ilvl w:val="0"/>
                <w:numId w:val="10"/>
              </w:numPr>
              <w:ind w:left="181" w:hanging="142"/>
              <w:rPr>
                <w:spacing w:val="-4"/>
                <w:sz w:val="22"/>
                <w:szCs w:val="22"/>
                <w:lang w:eastAsia="en-US"/>
              </w:rPr>
            </w:pPr>
            <w:r w:rsidRPr="005E17FC">
              <w:rPr>
                <w:spacing w:val="-4"/>
                <w:sz w:val="22"/>
                <w:szCs w:val="22"/>
                <w:lang w:eastAsia="en-US"/>
              </w:rPr>
              <w:t>100% bawełna</w:t>
            </w:r>
            <w:r w:rsidR="00A729F6">
              <w:rPr>
                <w:spacing w:val="-4"/>
                <w:sz w:val="22"/>
                <w:szCs w:val="22"/>
                <w:lang w:eastAsia="en-US"/>
              </w:rPr>
              <w:t xml:space="preserve"> niepyląca</w:t>
            </w:r>
          </w:p>
          <w:p w14:paraId="755DE9DD" w14:textId="26A3AE6C" w:rsidR="005E17FC" w:rsidRPr="005E17FC" w:rsidRDefault="007857F2" w:rsidP="00011842">
            <w:pPr>
              <w:pStyle w:val="Akapitzlist"/>
              <w:numPr>
                <w:ilvl w:val="0"/>
                <w:numId w:val="10"/>
              </w:numPr>
              <w:ind w:left="181" w:hanging="142"/>
              <w:rPr>
                <w:spacing w:val="-5"/>
                <w:sz w:val="22"/>
                <w:szCs w:val="22"/>
                <w:lang w:eastAsia="en-US"/>
              </w:rPr>
            </w:pPr>
            <w:r>
              <w:rPr>
                <w:spacing w:val="-5"/>
                <w:sz w:val="22"/>
                <w:szCs w:val="22"/>
                <w:lang w:eastAsia="en-US"/>
              </w:rPr>
              <w:t>k</w:t>
            </w:r>
            <w:r w:rsidR="002F46E0" w:rsidRPr="005E17FC">
              <w:rPr>
                <w:spacing w:val="-5"/>
                <w:sz w:val="22"/>
                <w:szCs w:val="22"/>
                <w:lang w:eastAsia="en-US"/>
              </w:rPr>
              <w:t>olor</w:t>
            </w:r>
            <w:r>
              <w:rPr>
                <w:spacing w:val="-5"/>
                <w:sz w:val="22"/>
                <w:szCs w:val="22"/>
                <w:lang w:eastAsia="en-US"/>
              </w:rPr>
              <w:t>:</w:t>
            </w:r>
            <w:r w:rsidR="002F46E0" w:rsidRPr="005E17FC">
              <w:rPr>
                <w:spacing w:val="-5"/>
                <w:sz w:val="22"/>
                <w:szCs w:val="22"/>
                <w:lang w:eastAsia="en-US"/>
              </w:rPr>
              <w:t xml:space="preserve"> biały</w:t>
            </w:r>
          </w:p>
          <w:p w14:paraId="60F4C95A" w14:textId="7067296B" w:rsidR="005E17FC" w:rsidRPr="005E17FC" w:rsidRDefault="002F46E0" w:rsidP="00011842">
            <w:pPr>
              <w:pStyle w:val="Akapitzlist"/>
              <w:numPr>
                <w:ilvl w:val="0"/>
                <w:numId w:val="10"/>
              </w:numPr>
              <w:ind w:left="181" w:hanging="142"/>
              <w:rPr>
                <w:spacing w:val="-5"/>
                <w:sz w:val="22"/>
                <w:szCs w:val="22"/>
                <w:lang w:eastAsia="en-US"/>
              </w:rPr>
            </w:pPr>
            <w:r w:rsidRPr="005E17FC">
              <w:rPr>
                <w:spacing w:val="-5"/>
                <w:sz w:val="22"/>
                <w:szCs w:val="22"/>
                <w:lang w:eastAsia="en-US"/>
              </w:rPr>
              <w:t>wykładany kołnierz</w:t>
            </w:r>
          </w:p>
          <w:p w14:paraId="116B3CA3" w14:textId="58FDA43E" w:rsidR="005E17FC" w:rsidRPr="005E17FC" w:rsidRDefault="005E17FC" w:rsidP="00011842">
            <w:pPr>
              <w:pStyle w:val="Akapitzlist"/>
              <w:numPr>
                <w:ilvl w:val="0"/>
                <w:numId w:val="10"/>
              </w:numPr>
              <w:ind w:left="181" w:hanging="142"/>
              <w:rPr>
                <w:spacing w:val="-3"/>
                <w:sz w:val="22"/>
                <w:szCs w:val="22"/>
                <w:lang w:eastAsia="en-US"/>
              </w:rPr>
            </w:pPr>
            <w:r w:rsidRPr="005E17FC">
              <w:rPr>
                <w:spacing w:val="-2"/>
                <w:sz w:val="22"/>
                <w:szCs w:val="22"/>
                <w:lang w:eastAsia="en-US"/>
              </w:rPr>
              <w:t>m</w:t>
            </w:r>
            <w:r w:rsidR="002F46E0" w:rsidRPr="005E17FC">
              <w:rPr>
                <w:spacing w:val="-2"/>
                <w:sz w:val="22"/>
                <w:szCs w:val="22"/>
                <w:lang w:eastAsia="en-US"/>
              </w:rPr>
              <w:t xml:space="preserve">ankiet z możliwością </w:t>
            </w:r>
            <w:r w:rsidR="002F46E0" w:rsidRPr="005E17FC">
              <w:rPr>
                <w:spacing w:val="-3"/>
                <w:sz w:val="22"/>
                <w:szCs w:val="22"/>
                <w:lang w:eastAsia="en-US"/>
              </w:rPr>
              <w:t>regulacji obwodu</w:t>
            </w:r>
          </w:p>
          <w:p w14:paraId="0AE63D3E" w14:textId="1592BA77" w:rsidR="005E17FC" w:rsidRPr="005E17FC" w:rsidRDefault="002F46E0" w:rsidP="00011842">
            <w:pPr>
              <w:pStyle w:val="Akapitzlist"/>
              <w:numPr>
                <w:ilvl w:val="0"/>
                <w:numId w:val="10"/>
              </w:numPr>
              <w:ind w:left="181" w:hanging="142"/>
              <w:rPr>
                <w:spacing w:val="-3"/>
                <w:sz w:val="22"/>
                <w:szCs w:val="22"/>
                <w:lang w:eastAsia="en-US"/>
              </w:rPr>
            </w:pPr>
            <w:r w:rsidRPr="005E17FC">
              <w:rPr>
                <w:spacing w:val="-3"/>
                <w:sz w:val="22"/>
                <w:szCs w:val="22"/>
                <w:lang w:eastAsia="en-US"/>
              </w:rPr>
              <w:t>regulacj</w:t>
            </w:r>
            <w:r w:rsidR="005E17FC" w:rsidRPr="005E17FC">
              <w:rPr>
                <w:spacing w:val="-3"/>
                <w:sz w:val="22"/>
                <w:szCs w:val="22"/>
                <w:lang w:eastAsia="en-US"/>
              </w:rPr>
              <w:t>a</w:t>
            </w:r>
            <w:r w:rsidRPr="005E17FC">
              <w:rPr>
                <w:spacing w:val="-3"/>
                <w:sz w:val="22"/>
                <w:szCs w:val="22"/>
                <w:lang w:eastAsia="en-US"/>
              </w:rPr>
              <w:t xml:space="preserve"> obwodu</w:t>
            </w:r>
            <w:r w:rsidR="005E17FC" w:rsidRPr="005E17FC">
              <w:rPr>
                <w:spacing w:val="-3"/>
                <w:sz w:val="22"/>
                <w:szCs w:val="22"/>
                <w:lang w:eastAsia="en-US"/>
              </w:rPr>
              <w:t xml:space="preserve"> ( z tyłu pasek)</w:t>
            </w:r>
          </w:p>
          <w:p w14:paraId="193E5FC8" w14:textId="390815D6" w:rsidR="005E17FC" w:rsidRPr="005E17FC" w:rsidRDefault="002F46E0" w:rsidP="00011842">
            <w:pPr>
              <w:pStyle w:val="Akapitzlist"/>
              <w:numPr>
                <w:ilvl w:val="0"/>
                <w:numId w:val="10"/>
              </w:numPr>
              <w:ind w:left="181" w:hanging="142"/>
              <w:rPr>
                <w:spacing w:val="-3"/>
                <w:sz w:val="22"/>
                <w:szCs w:val="22"/>
                <w:lang w:eastAsia="en-US"/>
              </w:rPr>
            </w:pPr>
            <w:r w:rsidRPr="005E17FC">
              <w:rPr>
                <w:spacing w:val="-3"/>
                <w:sz w:val="22"/>
                <w:szCs w:val="22"/>
                <w:lang w:eastAsia="en-US"/>
              </w:rPr>
              <w:t>trzy kieszenie</w:t>
            </w:r>
          </w:p>
          <w:p w14:paraId="458CB714" w14:textId="77777777" w:rsidR="000B2DAE" w:rsidRPr="00137E03" w:rsidRDefault="002F46E0" w:rsidP="00011842">
            <w:pPr>
              <w:pStyle w:val="Akapitzlist"/>
              <w:numPr>
                <w:ilvl w:val="0"/>
                <w:numId w:val="10"/>
              </w:numPr>
              <w:ind w:left="181" w:hanging="142"/>
              <w:rPr>
                <w:spacing w:val="-4"/>
                <w:sz w:val="22"/>
                <w:szCs w:val="22"/>
                <w:lang w:eastAsia="en-US"/>
              </w:rPr>
            </w:pPr>
            <w:r w:rsidRPr="005E17FC">
              <w:rPr>
                <w:spacing w:val="-3"/>
                <w:sz w:val="22"/>
                <w:szCs w:val="22"/>
                <w:lang w:eastAsia="en-US"/>
              </w:rPr>
              <w:t>zapięcie z przodu na guziki</w:t>
            </w:r>
          </w:p>
          <w:p w14:paraId="24338D3C" w14:textId="77777777" w:rsidR="00A729F6" w:rsidRDefault="00A729F6">
            <w:pPr>
              <w:pStyle w:val="Akapitzlist"/>
              <w:numPr>
                <w:ilvl w:val="0"/>
                <w:numId w:val="10"/>
              </w:numPr>
              <w:ind w:left="181" w:hanging="142"/>
              <w:rPr>
                <w:spacing w:val="-4"/>
                <w:sz w:val="22"/>
                <w:szCs w:val="22"/>
                <w:lang w:eastAsia="en-US"/>
              </w:rPr>
            </w:pPr>
            <w:r w:rsidRPr="00FD3AD8">
              <w:rPr>
                <w:spacing w:val="-4"/>
                <w:sz w:val="22"/>
                <w:szCs w:val="22"/>
                <w:lang w:eastAsia="en-US"/>
              </w:rPr>
              <w:t>rozcięcie z tyłu zapewniające swobodę ruchów</w:t>
            </w:r>
          </w:p>
          <w:p w14:paraId="2016EACD" w14:textId="0A701B6E" w:rsidR="00200221" w:rsidRPr="005E17FC" w:rsidRDefault="00200221" w:rsidP="00011842">
            <w:pPr>
              <w:pStyle w:val="Akapitzlist"/>
              <w:numPr>
                <w:ilvl w:val="0"/>
                <w:numId w:val="10"/>
              </w:numPr>
              <w:ind w:left="181" w:hanging="142"/>
              <w:rPr>
                <w:spacing w:val="-4"/>
                <w:sz w:val="22"/>
                <w:szCs w:val="22"/>
                <w:lang w:eastAsia="en-US"/>
              </w:rPr>
            </w:pPr>
            <w:r>
              <w:rPr>
                <w:spacing w:val="-4"/>
                <w:sz w:val="22"/>
                <w:szCs w:val="22"/>
                <w:lang w:eastAsia="en-US"/>
              </w:rPr>
              <w:t>Rozmiar: S-2XL</w:t>
            </w:r>
          </w:p>
        </w:tc>
        <w:tc>
          <w:tcPr>
            <w:tcW w:w="708" w:type="dxa"/>
            <w:vMerge w:val="restart"/>
          </w:tcPr>
          <w:p w14:paraId="45915512" w14:textId="77777777" w:rsidR="002F46E0" w:rsidRPr="000B2DAE" w:rsidRDefault="002F46E0" w:rsidP="00E90140">
            <w:pPr>
              <w:rPr>
                <w:sz w:val="22"/>
                <w:szCs w:val="22"/>
              </w:rPr>
            </w:pPr>
          </w:p>
          <w:p w14:paraId="15A225B0" w14:textId="77777777" w:rsidR="002F46E0" w:rsidRPr="000B2DAE" w:rsidRDefault="002F46E0" w:rsidP="00E90140">
            <w:pPr>
              <w:rPr>
                <w:sz w:val="22"/>
                <w:szCs w:val="22"/>
              </w:rPr>
            </w:pPr>
          </w:p>
          <w:p w14:paraId="4AFE6910" w14:textId="77777777" w:rsidR="002F46E0" w:rsidRPr="000B2DAE" w:rsidRDefault="002F46E0" w:rsidP="00E90140">
            <w:pPr>
              <w:rPr>
                <w:sz w:val="22"/>
                <w:szCs w:val="22"/>
              </w:rPr>
            </w:pPr>
          </w:p>
          <w:p w14:paraId="00400E5A" w14:textId="1150273F" w:rsidR="002F46E0" w:rsidRPr="000B2DAE" w:rsidRDefault="002F46E0" w:rsidP="00E90140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Szt.</w:t>
            </w:r>
          </w:p>
          <w:p w14:paraId="2A3A6DA6" w14:textId="12B9E2D7" w:rsidR="002F46E0" w:rsidRPr="000B2DAE" w:rsidRDefault="002F46E0" w:rsidP="00E90140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7F3AE2C7" w14:textId="227E94DB" w:rsidR="002F46E0" w:rsidRPr="000B2DAE" w:rsidRDefault="002F46E0" w:rsidP="00E90140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</w:tcPr>
          <w:p w14:paraId="2F14A01B" w14:textId="69FF4458" w:rsidR="002F46E0" w:rsidRPr="000B2DAE" w:rsidRDefault="002F46E0" w:rsidP="00E90140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1559" w:type="dxa"/>
            <w:vMerge w:val="restart"/>
          </w:tcPr>
          <w:p w14:paraId="454EF889" w14:textId="5250D483" w:rsidR="002F46E0" w:rsidRPr="00862558" w:rsidRDefault="002F46E0" w:rsidP="000118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</w:tcPr>
          <w:p w14:paraId="01A1799D" w14:textId="77777777" w:rsidR="002F46E0" w:rsidRPr="00862558" w:rsidRDefault="002F46E0" w:rsidP="00E90140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 w:val="restart"/>
          </w:tcPr>
          <w:p w14:paraId="2AC32758" w14:textId="20BD7C3E" w:rsidR="002F46E0" w:rsidRPr="000B2DAE" w:rsidRDefault="002F46E0" w:rsidP="00E90140">
            <w:pPr>
              <w:rPr>
                <w:sz w:val="22"/>
                <w:szCs w:val="22"/>
              </w:rPr>
            </w:pPr>
          </w:p>
        </w:tc>
      </w:tr>
      <w:bookmarkEnd w:id="2"/>
      <w:tr w:rsidR="000B2DAE" w:rsidRPr="000B2DAE" w14:paraId="27DA38A3" w14:textId="77777777" w:rsidTr="00E90140">
        <w:trPr>
          <w:trHeight w:val="552"/>
        </w:trPr>
        <w:tc>
          <w:tcPr>
            <w:tcW w:w="554" w:type="dxa"/>
            <w:vMerge/>
          </w:tcPr>
          <w:p w14:paraId="2CC6B56C" w14:textId="77777777" w:rsidR="002F46E0" w:rsidRPr="000B2DAE" w:rsidRDefault="002F46E0" w:rsidP="00E90140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</w:tcPr>
          <w:p w14:paraId="5E2AAD39" w14:textId="77777777" w:rsidR="002F46E0" w:rsidRPr="000B2DAE" w:rsidRDefault="002F46E0" w:rsidP="00E90140">
            <w:pPr>
              <w:rPr>
                <w:b/>
                <w:spacing w:val="-4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26445E5E" w14:textId="77777777" w:rsidR="002F46E0" w:rsidRPr="000B2DAE" w:rsidRDefault="002F46E0" w:rsidP="00E90140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1A66EA80" w14:textId="4965F3E0" w:rsidR="002F46E0" w:rsidRPr="000B2DAE" w:rsidRDefault="002F46E0" w:rsidP="00E90140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14:paraId="27E4FCE3" w14:textId="17978129" w:rsidR="002F46E0" w:rsidRPr="000B2DAE" w:rsidRDefault="00913233" w:rsidP="00E90140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1559" w:type="dxa"/>
            <w:vMerge/>
          </w:tcPr>
          <w:p w14:paraId="16C667E9" w14:textId="77777777" w:rsidR="002F46E0" w:rsidRPr="00862558" w:rsidRDefault="002F46E0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548D0825" w14:textId="77777777" w:rsidR="002F46E0" w:rsidRPr="00862558" w:rsidRDefault="002F46E0" w:rsidP="00E90140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417E5D9D" w14:textId="77777777" w:rsidR="002F46E0" w:rsidRPr="000B2DAE" w:rsidRDefault="002F46E0" w:rsidP="00E90140">
            <w:pPr>
              <w:rPr>
                <w:sz w:val="22"/>
                <w:szCs w:val="22"/>
              </w:rPr>
            </w:pPr>
          </w:p>
        </w:tc>
      </w:tr>
      <w:tr w:rsidR="000B2DAE" w:rsidRPr="000B2DAE" w14:paraId="10BD764A" w14:textId="77777777" w:rsidTr="00E90140">
        <w:trPr>
          <w:trHeight w:val="552"/>
        </w:trPr>
        <w:tc>
          <w:tcPr>
            <w:tcW w:w="554" w:type="dxa"/>
            <w:vMerge/>
          </w:tcPr>
          <w:p w14:paraId="79BB8E91" w14:textId="77777777" w:rsidR="002F46E0" w:rsidRPr="000B2DAE" w:rsidRDefault="002F46E0" w:rsidP="00E90140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</w:tcPr>
          <w:p w14:paraId="2B594A36" w14:textId="77777777" w:rsidR="002F46E0" w:rsidRPr="000B2DAE" w:rsidRDefault="002F46E0" w:rsidP="00E90140">
            <w:pPr>
              <w:rPr>
                <w:b/>
                <w:spacing w:val="-4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1B80C513" w14:textId="77777777" w:rsidR="002F46E0" w:rsidRPr="000B2DAE" w:rsidRDefault="002F46E0" w:rsidP="00E90140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5D3E2746" w14:textId="00EDCA06" w:rsidR="002F46E0" w:rsidRPr="000B2DAE" w:rsidRDefault="002F46E0" w:rsidP="00E90140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14:paraId="36151A02" w14:textId="71F11956" w:rsidR="002F46E0" w:rsidRPr="000B2DAE" w:rsidRDefault="002F46E0" w:rsidP="00E90140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1559" w:type="dxa"/>
            <w:vMerge/>
          </w:tcPr>
          <w:p w14:paraId="629389BA" w14:textId="77777777" w:rsidR="002F46E0" w:rsidRPr="00862558" w:rsidRDefault="002F46E0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51179DF4" w14:textId="77777777" w:rsidR="002F46E0" w:rsidRPr="00862558" w:rsidRDefault="002F46E0" w:rsidP="00E90140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12137D60" w14:textId="77777777" w:rsidR="002F46E0" w:rsidRPr="000B2DAE" w:rsidRDefault="002F46E0" w:rsidP="00E90140">
            <w:pPr>
              <w:rPr>
                <w:sz w:val="22"/>
                <w:szCs w:val="22"/>
              </w:rPr>
            </w:pPr>
          </w:p>
        </w:tc>
      </w:tr>
      <w:tr w:rsidR="000B2DAE" w:rsidRPr="000B2DAE" w14:paraId="6F539860" w14:textId="77777777" w:rsidTr="00E90140">
        <w:trPr>
          <w:trHeight w:val="552"/>
        </w:trPr>
        <w:tc>
          <w:tcPr>
            <w:tcW w:w="554" w:type="dxa"/>
            <w:vMerge/>
          </w:tcPr>
          <w:p w14:paraId="4F6FA104" w14:textId="77777777" w:rsidR="002F46E0" w:rsidRPr="000B2DAE" w:rsidRDefault="002F46E0" w:rsidP="00E90140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</w:tcPr>
          <w:p w14:paraId="0880EFC5" w14:textId="77777777" w:rsidR="002F46E0" w:rsidRPr="000B2DAE" w:rsidRDefault="002F46E0" w:rsidP="00E90140">
            <w:pPr>
              <w:rPr>
                <w:b/>
                <w:spacing w:val="-4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557B1FD2" w14:textId="77777777" w:rsidR="002F46E0" w:rsidRPr="000B2DAE" w:rsidRDefault="002F46E0" w:rsidP="00E90140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608D8116" w14:textId="0F9D4CCC" w:rsidR="002F46E0" w:rsidRPr="000B2DAE" w:rsidRDefault="002F46E0" w:rsidP="00E90140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14:paraId="6F80B186" w14:textId="7D5A4223" w:rsidR="002F46E0" w:rsidRPr="000B2DAE" w:rsidRDefault="00913233" w:rsidP="00E90140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1559" w:type="dxa"/>
            <w:vMerge/>
          </w:tcPr>
          <w:p w14:paraId="372753A6" w14:textId="77777777" w:rsidR="002F46E0" w:rsidRPr="00862558" w:rsidRDefault="002F46E0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7AC0C56B" w14:textId="77777777" w:rsidR="002F46E0" w:rsidRPr="00862558" w:rsidRDefault="002F46E0" w:rsidP="00E90140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506289F7" w14:textId="77777777" w:rsidR="002F46E0" w:rsidRPr="000B2DAE" w:rsidRDefault="002F46E0" w:rsidP="00E90140">
            <w:pPr>
              <w:rPr>
                <w:sz w:val="22"/>
                <w:szCs w:val="22"/>
              </w:rPr>
            </w:pPr>
          </w:p>
        </w:tc>
      </w:tr>
      <w:bookmarkEnd w:id="3"/>
      <w:tr w:rsidR="000B2DAE" w:rsidRPr="000B2DAE" w14:paraId="4BBB3C49" w14:textId="77777777" w:rsidTr="002E1D76">
        <w:trPr>
          <w:trHeight w:val="1418"/>
        </w:trPr>
        <w:tc>
          <w:tcPr>
            <w:tcW w:w="554" w:type="dxa"/>
            <w:vMerge w:val="restart"/>
          </w:tcPr>
          <w:p w14:paraId="495A2151" w14:textId="6B66EF6C" w:rsidR="00B61E94" w:rsidRPr="000B2DAE" w:rsidRDefault="00B61E94" w:rsidP="00E90140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2.</w:t>
            </w:r>
          </w:p>
        </w:tc>
        <w:tc>
          <w:tcPr>
            <w:tcW w:w="4970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9867125" w14:textId="78C47C36" w:rsidR="00B61E94" w:rsidRPr="000B2DAE" w:rsidRDefault="00B61E94" w:rsidP="00011842">
            <w:pPr>
              <w:ind w:left="181" w:hanging="142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0B2DAE">
              <w:rPr>
                <w:b/>
                <w:bCs/>
                <w:sz w:val="22"/>
                <w:szCs w:val="22"/>
                <w:lang w:eastAsia="en-US"/>
              </w:rPr>
              <w:t>Bluza robocza</w:t>
            </w:r>
            <w:r w:rsidRPr="000B2DAE">
              <w:rPr>
                <w:sz w:val="22"/>
                <w:szCs w:val="22"/>
                <w:lang w:eastAsia="en-US"/>
              </w:rPr>
              <w:t xml:space="preserve"> – </w:t>
            </w:r>
            <w:r w:rsidRPr="000B2DAE">
              <w:rPr>
                <w:b/>
                <w:bCs/>
                <w:sz w:val="22"/>
                <w:szCs w:val="22"/>
                <w:lang w:eastAsia="en-US"/>
              </w:rPr>
              <w:t>stanowiąca komplet do spodni z pozycji 3,</w:t>
            </w:r>
            <w:r w:rsidR="007F5B28"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Pr="000B2DAE">
              <w:rPr>
                <w:b/>
                <w:bCs/>
                <w:sz w:val="22"/>
                <w:szCs w:val="22"/>
                <w:lang w:eastAsia="en-US"/>
              </w:rPr>
              <w:t>4</w:t>
            </w:r>
            <w:r w:rsidR="007F5B28">
              <w:rPr>
                <w:b/>
                <w:bCs/>
                <w:sz w:val="22"/>
                <w:szCs w:val="22"/>
                <w:lang w:eastAsia="en-US"/>
              </w:rPr>
              <w:t>:</w:t>
            </w:r>
          </w:p>
          <w:p w14:paraId="45AF761A" w14:textId="62DECC8F" w:rsidR="00B61E94" w:rsidRPr="00E90D7E" w:rsidRDefault="00B61E94" w:rsidP="00011842">
            <w:pPr>
              <w:pStyle w:val="Akapitzlist"/>
              <w:numPr>
                <w:ilvl w:val="0"/>
                <w:numId w:val="2"/>
              </w:numPr>
              <w:ind w:left="181" w:hanging="142"/>
              <w:jc w:val="both"/>
              <w:rPr>
                <w:sz w:val="22"/>
                <w:szCs w:val="22"/>
                <w:lang w:eastAsia="en-US"/>
              </w:rPr>
            </w:pPr>
            <w:r w:rsidRPr="00E90D7E">
              <w:rPr>
                <w:sz w:val="22"/>
                <w:szCs w:val="22"/>
                <w:lang w:eastAsia="en-US"/>
              </w:rPr>
              <w:t>skład materiału: max 65% poliester + min 35% bawełna / gramatura min 240 g/m</w:t>
            </w:r>
            <w:r w:rsidR="007F5B28">
              <w:rPr>
                <w:sz w:val="22"/>
                <w:szCs w:val="22"/>
                <w:vertAlign w:val="superscript"/>
                <w:lang w:eastAsia="en-US"/>
              </w:rPr>
              <w:t>2</w:t>
            </w:r>
          </w:p>
          <w:p w14:paraId="3B1087ED" w14:textId="5B7380F1" w:rsidR="003F63CE" w:rsidRPr="00E90D7E" w:rsidRDefault="00B61E94" w:rsidP="00011842">
            <w:pPr>
              <w:pStyle w:val="Akapitzlist"/>
              <w:numPr>
                <w:ilvl w:val="0"/>
                <w:numId w:val="2"/>
              </w:numPr>
              <w:ind w:left="181" w:hanging="142"/>
              <w:jc w:val="both"/>
              <w:rPr>
                <w:sz w:val="22"/>
                <w:szCs w:val="22"/>
                <w:lang w:eastAsia="en-US"/>
              </w:rPr>
            </w:pPr>
            <w:r w:rsidRPr="00E90D7E">
              <w:rPr>
                <w:sz w:val="22"/>
                <w:szCs w:val="22"/>
                <w:lang w:eastAsia="en-US"/>
              </w:rPr>
              <w:t>kolor czarny</w:t>
            </w:r>
          </w:p>
          <w:p w14:paraId="40D48EE9" w14:textId="5EE10BFC" w:rsidR="002E068A" w:rsidRPr="00E90D7E" w:rsidRDefault="002E068A" w:rsidP="00011842">
            <w:pPr>
              <w:pStyle w:val="Akapitzlist"/>
              <w:numPr>
                <w:ilvl w:val="0"/>
                <w:numId w:val="2"/>
              </w:numPr>
              <w:ind w:left="181" w:hanging="142"/>
              <w:jc w:val="both"/>
              <w:rPr>
                <w:sz w:val="22"/>
                <w:szCs w:val="22"/>
                <w:lang w:eastAsia="en-US"/>
              </w:rPr>
            </w:pPr>
            <w:r w:rsidRPr="00E90D7E">
              <w:rPr>
                <w:sz w:val="22"/>
                <w:szCs w:val="22"/>
                <w:lang w:eastAsia="en-US"/>
              </w:rPr>
              <w:t>na bluzie</w:t>
            </w:r>
            <w:r w:rsidR="005E17FC">
              <w:rPr>
                <w:sz w:val="22"/>
                <w:szCs w:val="22"/>
                <w:lang w:eastAsia="en-US"/>
              </w:rPr>
              <w:t>:</w:t>
            </w:r>
            <w:r w:rsidRPr="00E90D7E">
              <w:rPr>
                <w:sz w:val="22"/>
                <w:szCs w:val="22"/>
                <w:lang w:eastAsia="en-US"/>
              </w:rPr>
              <w:t xml:space="preserve"> </w:t>
            </w:r>
            <w:r w:rsidR="00B61E94" w:rsidRPr="00E90D7E">
              <w:rPr>
                <w:sz w:val="22"/>
                <w:szCs w:val="22"/>
                <w:lang w:eastAsia="en-US"/>
              </w:rPr>
              <w:t xml:space="preserve">wstawki materiałowe </w:t>
            </w:r>
            <w:r w:rsidR="00E90D7E" w:rsidRPr="00E90D7E">
              <w:rPr>
                <w:sz w:val="22"/>
                <w:szCs w:val="22"/>
                <w:lang w:eastAsia="en-US"/>
              </w:rPr>
              <w:t xml:space="preserve">i lamówki </w:t>
            </w:r>
            <w:r w:rsidR="00B61E94" w:rsidRPr="00E90D7E">
              <w:rPr>
                <w:sz w:val="22"/>
                <w:szCs w:val="22"/>
                <w:lang w:eastAsia="en-US"/>
              </w:rPr>
              <w:t xml:space="preserve">w kolorach </w:t>
            </w:r>
            <w:r w:rsidR="00E90D7E" w:rsidRPr="00E90D7E">
              <w:rPr>
                <w:sz w:val="22"/>
                <w:szCs w:val="22"/>
                <w:lang w:eastAsia="en-US"/>
              </w:rPr>
              <w:t>ostrzegawczych</w:t>
            </w:r>
            <w:r w:rsidR="005E17FC">
              <w:rPr>
                <w:sz w:val="22"/>
                <w:szCs w:val="22"/>
                <w:lang w:eastAsia="en-US"/>
              </w:rPr>
              <w:t>, elementy</w:t>
            </w:r>
            <w:r w:rsidRPr="00E90D7E">
              <w:rPr>
                <w:sz w:val="22"/>
                <w:szCs w:val="22"/>
                <w:lang w:eastAsia="en-US"/>
              </w:rPr>
              <w:t xml:space="preserve"> z taśm odblaskowych nie podlegające łuszczeniu się podczas prania</w:t>
            </w:r>
          </w:p>
          <w:p w14:paraId="66818B71" w14:textId="79269116" w:rsidR="002E068A" w:rsidRPr="00E90D7E" w:rsidRDefault="00EC3CAD" w:rsidP="00011842">
            <w:pPr>
              <w:pStyle w:val="Akapitzlist"/>
              <w:numPr>
                <w:ilvl w:val="0"/>
                <w:numId w:val="2"/>
              </w:numPr>
              <w:ind w:left="181" w:hanging="142"/>
              <w:jc w:val="both"/>
              <w:rPr>
                <w:sz w:val="22"/>
                <w:szCs w:val="22"/>
                <w:lang w:eastAsia="en-US"/>
              </w:rPr>
            </w:pPr>
            <w:r w:rsidRPr="00E90D7E">
              <w:rPr>
                <w:sz w:val="22"/>
                <w:szCs w:val="22"/>
                <w:lang w:eastAsia="en-US"/>
              </w:rPr>
              <w:t>na wysokości  łokci wstawki z materiału odpornego na przetarcia</w:t>
            </w:r>
            <w:r w:rsidR="002E068A" w:rsidRPr="00E90D7E">
              <w:rPr>
                <w:sz w:val="22"/>
                <w:szCs w:val="22"/>
                <w:lang w:eastAsia="en-US"/>
              </w:rPr>
              <w:t>, wysokość naszycia min. 18cm</w:t>
            </w:r>
          </w:p>
          <w:p w14:paraId="24B6CD92" w14:textId="4C23460A" w:rsidR="00E90D7E" w:rsidRPr="00E90D7E" w:rsidRDefault="00EF5A51" w:rsidP="00011842">
            <w:pPr>
              <w:pStyle w:val="Akapitzlist"/>
              <w:numPr>
                <w:ilvl w:val="0"/>
                <w:numId w:val="2"/>
              </w:numPr>
              <w:ind w:left="181" w:hanging="142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na ramionach</w:t>
            </w:r>
            <w:r w:rsidR="00E90D7E" w:rsidRPr="00E90D7E">
              <w:rPr>
                <w:sz w:val="22"/>
                <w:szCs w:val="22"/>
                <w:lang w:eastAsia="en-US"/>
              </w:rPr>
              <w:t xml:space="preserve"> naszyte wzmocnienia z tkaniny odpornej na przetarcia, typ „pagonowy” szerokość min 10cm</w:t>
            </w:r>
          </w:p>
          <w:p w14:paraId="2C1B7147" w14:textId="157444FB" w:rsidR="00EC3CAD" w:rsidRPr="00E90D7E" w:rsidRDefault="00B61E94" w:rsidP="00011842">
            <w:pPr>
              <w:pStyle w:val="Akapitzlist"/>
              <w:numPr>
                <w:ilvl w:val="0"/>
                <w:numId w:val="2"/>
              </w:numPr>
              <w:ind w:left="181" w:hanging="142"/>
              <w:jc w:val="both"/>
              <w:rPr>
                <w:sz w:val="22"/>
                <w:szCs w:val="22"/>
                <w:lang w:eastAsia="en-US"/>
              </w:rPr>
            </w:pPr>
            <w:r w:rsidRPr="00E90D7E">
              <w:rPr>
                <w:sz w:val="22"/>
                <w:szCs w:val="22"/>
                <w:lang w:eastAsia="en-US"/>
              </w:rPr>
              <w:t>podwójne szwy zewnętrzne</w:t>
            </w:r>
          </w:p>
          <w:p w14:paraId="1A04F60B" w14:textId="5A2A01CA" w:rsidR="00B61E94" w:rsidRPr="00E90D7E" w:rsidRDefault="00B61E94" w:rsidP="00011842">
            <w:pPr>
              <w:pStyle w:val="Akapitzlist"/>
              <w:numPr>
                <w:ilvl w:val="0"/>
                <w:numId w:val="2"/>
              </w:numPr>
              <w:ind w:left="181" w:hanging="142"/>
              <w:jc w:val="both"/>
              <w:rPr>
                <w:sz w:val="22"/>
                <w:szCs w:val="22"/>
                <w:lang w:eastAsia="en-US"/>
              </w:rPr>
            </w:pPr>
            <w:r w:rsidRPr="00E90D7E">
              <w:rPr>
                <w:sz w:val="22"/>
                <w:szCs w:val="22"/>
                <w:lang w:eastAsia="en-US"/>
              </w:rPr>
              <w:t>wzmocnieni</w:t>
            </w:r>
            <w:r w:rsidR="002E068A" w:rsidRPr="00E90D7E">
              <w:rPr>
                <w:sz w:val="22"/>
                <w:szCs w:val="22"/>
                <w:lang w:eastAsia="en-US"/>
              </w:rPr>
              <w:t>a</w:t>
            </w:r>
            <w:r w:rsidRPr="00E90D7E">
              <w:rPr>
                <w:sz w:val="22"/>
                <w:szCs w:val="22"/>
                <w:lang w:eastAsia="en-US"/>
              </w:rPr>
              <w:t xml:space="preserve"> ryglówką - mocowania kieszeni, suwaka</w:t>
            </w:r>
          </w:p>
          <w:p w14:paraId="2371374F" w14:textId="520370B0" w:rsidR="00E90D7E" w:rsidRPr="00E90D7E" w:rsidRDefault="00B61E94" w:rsidP="00011842">
            <w:pPr>
              <w:pStyle w:val="Akapitzlist"/>
              <w:numPr>
                <w:ilvl w:val="0"/>
                <w:numId w:val="2"/>
              </w:numPr>
              <w:ind w:left="181" w:hanging="142"/>
              <w:jc w:val="both"/>
              <w:rPr>
                <w:sz w:val="22"/>
                <w:szCs w:val="22"/>
                <w:lang w:eastAsia="en-US"/>
              </w:rPr>
            </w:pPr>
            <w:r w:rsidRPr="00E90D7E">
              <w:rPr>
                <w:sz w:val="22"/>
                <w:szCs w:val="22"/>
                <w:lang w:eastAsia="en-US"/>
              </w:rPr>
              <w:t xml:space="preserve">bluza zapinana na kryty </w:t>
            </w:r>
            <w:r w:rsidR="00AB76CF">
              <w:rPr>
                <w:sz w:val="22"/>
                <w:szCs w:val="22"/>
                <w:lang w:eastAsia="en-US"/>
              </w:rPr>
              <w:t>patką</w:t>
            </w:r>
            <w:r w:rsidRPr="00E90D7E">
              <w:rPr>
                <w:sz w:val="22"/>
                <w:szCs w:val="22"/>
                <w:lang w:eastAsia="en-US"/>
              </w:rPr>
              <w:t xml:space="preserve"> zamek błyskawiczny</w:t>
            </w:r>
          </w:p>
          <w:p w14:paraId="3C8AA33F" w14:textId="4D149CFE" w:rsidR="00B61E94" w:rsidRPr="00E90D7E" w:rsidRDefault="00E90D7E" w:rsidP="00011842">
            <w:pPr>
              <w:pStyle w:val="Akapitzlist"/>
              <w:numPr>
                <w:ilvl w:val="0"/>
                <w:numId w:val="2"/>
              </w:numPr>
              <w:ind w:left="181" w:hanging="142"/>
              <w:jc w:val="both"/>
              <w:rPr>
                <w:sz w:val="22"/>
                <w:szCs w:val="22"/>
                <w:lang w:eastAsia="en-US"/>
              </w:rPr>
            </w:pPr>
            <w:r w:rsidRPr="00E90D7E">
              <w:rPr>
                <w:sz w:val="22"/>
                <w:szCs w:val="22"/>
                <w:lang w:eastAsia="en-US"/>
              </w:rPr>
              <w:t>kołnierz typu stójkowego</w:t>
            </w:r>
          </w:p>
          <w:p w14:paraId="421266DF" w14:textId="2AD7A7F2" w:rsidR="00B61E94" w:rsidRPr="00E90D7E" w:rsidRDefault="00B61E94" w:rsidP="00011842">
            <w:pPr>
              <w:pStyle w:val="Akapitzlist"/>
              <w:numPr>
                <w:ilvl w:val="0"/>
                <w:numId w:val="2"/>
              </w:numPr>
              <w:ind w:left="181" w:hanging="142"/>
              <w:jc w:val="both"/>
              <w:rPr>
                <w:sz w:val="22"/>
                <w:szCs w:val="22"/>
                <w:lang w:eastAsia="en-US"/>
              </w:rPr>
            </w:pPr>
            <w:r w:rsidRPr="00E90D7E">
              <w:rPr>
                <w:sz w:val="22"/>
                <w:szCs w:val="22"/>
                <w:lang w:eastAsia="en-US"/>
              </w:rPr>
              <w:t>rękawy z</w:t>
            </w:r>
            <w:r w:rsidR="005E17FC">
              <w:rPr>
                <w:sz w:val="22"/>
                <w:szCs w:val="22"/>
                <w:lang w:eastAsia="en-US"/>
              </w:rPr>
              <w:t xml:space="preserve"> możliwością r</w:t>
            </w:r>
            <w:r w:rsidRPr="00E90D7E">
              <w:rPr>
                <w:sz w:val="22"/>
                <w:szCs w:val="22"/>
                <w:lang w:eastAsia="en-US"/>
              </w:rPr>
              <w:t>egul</w:t>
            </w:r>
            <w:r w:rsidR="005E17FC">
              <w:rPr>
                <w:sz w:val="22"/>
                <w:szCs w:val="22"/>
                <w:lang w:eastAsia="en-US"/>
              </w:rPr>
              <w:t>acji szerokości</w:t>
            </w:r>
            <w:r w:rsidR="00EB2287">
              <w:rPr>
                <w:sz w:val="22"/>
                <w:szCs w:val="22"/>
                <w:lang w:eastAsia="en-US"/>
              </w:rPr>
              <w:t xml:space="preserve"> (bez gumy)</w:t>
            </w:r>
            <w:r w:rsidR="005E17FC">
              <w:rPr>
                <w:sz w:val="22"/>
                <w:szCs w:val="22"/>
                <w:lang w:eastAsia="en-US"/>
              </w:rPr>
              <w:t>;</w:t>
            </w:r>
          </w:p>
          <w:p w14:paraId="680DEFCA" w14:textId="4083626D" w:rsidR="00B61E94" w:rsidRPr="00E90D7E" w:rsidRDefault="005E17FC" w:rsidP="00011842">
            <w:pPr>
              <w:pStyle w:val="Akapitzlist"/>
              <w:numPr>
                <w:ilvl w:val="0"/>
                <w:numId w:val="2"/>
              </w:numPr>
              <w:ind w:left="181" w:hanging="142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możliwoś</w:t>
            </w:r>
            <w:r w:rsidR="00EB2287">
              <w:rPr>
                <w:sz w:val="22"/>
                <w:szCs w:val="22"/>
                <w:lang w:eastAsia="en-US"/>
              </w:rPr>
              <w:t>ć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="00B61E94" w:rsidRPr="00E90D7E">
              <w:rPr>
                <w:sz w:val="22"/>
                <w:szCs w:val="22"/>
                <w:lang w:eastAsia="en-US"/>
              </w:rPr>
              <w:t>regul</w:t>
            </w:r>
            <w:r w:rsidR="00EB2287">
              <w:rPr>
                <w:sz w:val="22"/>
                <w:szCs w:val="22"/>
                <w:lang w:eastAsia="en-US"/>
              </w:rPr>
              <w:t>acji</w:t>
            </w:r>
            <w:r w:rsidR="00B61E94" w:rsidRPr="00E90D7E">
              <w:rPr>
                <w:sz w:val="22"/>
                <w:szCs w:val="22"/>
                <w:lang w:eastAsia="en-US"/>
              </w:rPr>
              <w:t xml:space="preserve"> </w:t>
            </w:r>
            <w:r w:rsidR="00784E02">
              <w:rPr>
                <w:sz w:val="22"/>
                <w:szCs w:val="22"/>
                <w:lang w:eastAsia="en-US"/>
              </w:rPr>
              <w:t>szerokości</w:t>
            </w:r>
            <w:r w:rsidR="00EB2287">
              <w:rPr>
                <w:sz w:val="22"/>
                <w:szCs w:val="22"/>
                <w:lang w:eastAsia="en-US"/>
              </w:rPr>
              <w:t xml:space="preserve"> bluzy </w:t>
            </w:r>
            <w:r w:rsidR="00784E02">
              <w:rPr>
                <w:sz w:val="22"/>
                <w:szCs w:val="22"/>
                <w:lang w:eastAsia="en-US"/>
              </w:rPr>
              <w:t>na dole</w:t>
            </w:r>
            <w:r w:rsidR="007F5B28">
              <w:rPr>
                <w:sz w:val="22"/>
                <w:szCs w:val="22"/>
                <w:lang w:eastAsia="en-US"/>
              </w:rPr>
              <w:t xml:space="preserve"> </w:t>
            </w:r>
            <w:r w:rsidR="00EB2287">
              <w:rPr>
                <w:sz w:val="22"/>
                <w:szCs w:val="22"/>
                <w:lang w:eastAsia="en-US"/>
              </w:rPr>
              <w:t>(bez gumy)</w:t>
            </w:r>
          </w:p>
          <w:p w14:paraId="21F528FE" w14:textId="0CF76D97" w:rsidR="00B561EF" w:rsidRDefault="00B61E94">
            <w:pPr>
              <w:pStyle w:val="Akapitzlist"/>
              <w:numPr>
                <w:ilvl w:val="0"/>
                <w:numId w:val="2"/>
              </w:numPr>
              <w:ind w:left="181" w:hanging="142"/>
              <w:jc w:val="both"/>
              <w:rPr>
                <w:sz w:val="22"/>
                <w:szCs w:val="22"/>
                <w:lang w:eastAsia="en-US"/>
              </w:rPr>
            </w:pPr>
            <w:r w:rsidRPr="00E90D7E">
              <w:rPr>
                <w:sz w:val="22"/>
                <w:szCs w:val="22"/>
                <w:lang w:eastAsia="en-US"/>
              </w:rPr>
              <w:t>tył bluzy lekko wydłużony</w:t>
            </w:r>
          </w:p>
          <w:p w14:paraId="300A8BDE" w14:textId="18938285" w:rsidR="00B61E94" w:rsidRPr="00011842" w:rsidRDefault="00E3042D" w:rsidP="00011842">
            <w:pPr>
              <w:pStyle w:val="Akapitzlist"/>
              <w:numPr>
                <w:ilvl w:val="0"/>
                <w:numId w:val="2"/>
              </w:numPr>
              <w:ind w:left="181" w:hanging="142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k</w:t>
            </w:r>
            <w:r w:rsidR="00B61E94" w:rsidRPr="00011842">
              <w:rPr>
                <w:sz w:val="22"/>
                <w:szCs w:val="22"/>
                <w:lang w:eastAsia="en-US"/>
              </w:rPr>
              <w:t>ieszenie:</w:t>
            </w:r>
          </w:p>
          <w:p w14:paraId="4335DEC5" w14:textId="0B33E5D8" w:rsidR="00B61E94" w:rsidRPr="00011842" w:rsidRDefault="00EB2287" w:rsidP="00011842">
            <w:pPr>
              <w:pStyle w:val="Akapitzlist"/>
              <w:numPr>
                <w:ilvl w:val="0"/>
                <w:numId w:val="67"/>
              </w:numPr>
              <w:ind w:left="606" w:hanging="283"/>
              <w:jc w:val="both"/>
              <w:rPr>
                <w:sz w:val="22"/>
                <w:szCs w:val="22"/>
                <w:lang w:eastAsia="en-US"/>
              </w:rPr>
            </w:pPr>
            <w:r w:rsidRPr="00011842">
              <w:rPr>
                <w:sz w:val="22"/>
                <w:szCs w:val="22"/>
                <w:lang w:eastAsia="en-US"/>
              </w:rPr>
              <w:t xml:space="preserve">2 kieszenie </w:t>
            </w:r>
            <w:r w:rsidR="00073C66" w:rsidRPr="00011842">
              <w:rPr>
                <w:sz w:val="22"/>
                <w:szCs w:val="22"/>
                <w:lang w:eastAsia="en-US"/>
              </w:rPr>
              <w:t>na klatce piersiowej:</w:t>
            </w:r>
            <w:r w:rsidRPr="00011842">
              <w:rPr>
                <w:sz w:val="22"/>
                <w:szCs w:val="22"/>
                <w:lang w:eastAsia="en-US"/>
              </w:rPr>
              <w:t xml:space="preserve"> </w:t>
            </w:r>
            <w:r w:rsidR="00B61E94" w:rsidRPr="00011842">
              <w:rPr>
                <w:sz w:val="22"/>
                <w:szCs w:val="22"/>
                <w:lang w:eastAsia="en-US"/>
              </w:rPr>
              <w:t>naszywana  powiększana ”klinowo” zapinana na patkę</w:t>
            </w:r>
            <w:r w:rsidRPr="00011842">
              <w:rPr>
                <w:sz w:val="22"/>
                <w:szCs w:val="22"/>
                <w:lang w:eastAsia="en-US"/>
              </w:rPr>
              <w:t xml:space="preserve"> z rzepami, </w:t>
            </w:r>
            <w:r w:rsidR="00073C66" w:rsidRPr="00011842">
              <w:rPr>
                <w:sz w:val="22"/>
                <w:szCs w:val="22"/>
                <w:lang w:eastAsia="en-US"/>
              </w:rPr>
              <w:t xml:space="preserve">z drugiej strony </w:t>
            </w:r>
            <w:r w:rsidR="00B61E94" w:rsidRPr="00011842">
              <w:rPr>
                <w:sz w:val="22"/>
                <w:szCs w:val="22"/>
                <w:lang w:eastAsia="en-US"/>
              </w:rPr>
              <w:t>wpuszczana kieszeń zamykana na zamek błyskawiczny</w:t>
            </w:r>
          </w:p>
          <w:p w14:paraId="4DFB5F39" w14:textId="1DA0567C" w:rsidR="00B61E94" w:rsidRPr="00011842" w:rsidRDefault="00B61E94" w:rsidP="00011842">
            <w:pPr>
              <w:pStyle w:val="Akapitzlist"/>
              <w:numPr>
                <w:ilvl w:val="0"/>
                <w:numId w:val="67"/>
              </w:numPr>
              <w:ind w:left="606" w:hanging="283"/>
              <w:jc w:val="both"/>
              <w:rPr>
                <w:sz w:val="22"/>
                <w:szCs w:val="22"/>
                <w:lang w:eastAsia="en-US"/>
              </w:rPr>
            </w:pPr>
            <w:r w:rsidRPr="00011842">
              <w:rPr>
                <w:sz w:val="22"/>
                <w:szCs w:val="22"/>
                <w:lang w:eastAsia="en-US"/>
              </w:rPr>
              <w:t>2 standardowo umieszczone k</w:t>
            </w:r>
            <w:r w:rsidR="00EF5A51">
              <w:rPr>
                <w:sz w:val="22"/>
                <w:szCs w:val="22"/>
                <w:lang w:eastAsia="en-US"/>
              </w:rPr>
              <w:t xml:space="preserve">ieszenie na wysokości brzucha, </w:t>
            </w:r>
            <w:r w:rsidRPr="00011842">
              <w:rPr>
                <w:sz w:val="22"/>
                <w:szCs w:val="22"/>
                <w:lang w:eastAsia="en-US"/>
              </w:rPr>
              <w:t>wszyte na przodzie bluzy, każda z nich za</w:t>
            </w:r>
            <w:r w:rsidR="00EB2287" w:rsidRPr="00011842">
              <w:rPr>
                <w:sz w:val="22"/>
                <w:szCs w:val="22"/>
                <w:lang w:eastAsia="en-US"/>
              </w:rPr>
              <w:t>mykan</w:t>
            </w:r>
            <w:r w:rsidR="00AB76CF" w:rsidRPr="00011842">
              <w:rPr>
                <w:sz w:val="22"/>
                <w:szCs w:val="22"/>
                <w:lang w:eastAsia="en-US"/>
              </w:rPr>
              <w:t>a</w:t>
            </w:r>
            <w:r w:rsidR="00EB2287" w:rsidRPr="00011842">
              <w:rPr>
                <w:sz w:val="22"/>
                <w:szCs w:val="22"/>
                <w:lang w:eastAsia="en-US"/>
              </w:rPr>
              <w:t xml:space="preserve"> na </w:t>
            </w:r>
            <w:r w:rsidRPr="00011842">
              <w:rPr>
                <w:sz w:val="22"/>
                <w:szCs w:val="22"/>
                <w:lang w:eastAsia="en-US"/>
              </w:rPr>
              <w:t xml:space="preserve"> suwak</w:t>
            </w:r>
          </w:p>
          <w:p w14:paraId="04EE3517" w14:textId="7B8CF620" w:rsidR="00B61E94" w:rsidRPr="00011842" w:rsidRDefault="00B61E94" w:rsidP="00011842">
            <w:pPr>
              <w:pStyle w:val="Akapitzlist"/>
              <w:numPr>
                <w:ilvl w:val="0"/>
                <w:numId w:val="67"/>
              </w:numPr>
              <w:ind w:left="606" w:hanging="283"/>
              <w:jc w:val="both"/>
              <w:rPr>
                <w:sz w:val="22"/>
                <w:szCs w:val="22"/>
                <w:lang w:eastAsia="en-US"/>
              </w:rPr>
            </w:pPr>
            <w:r w:rsidRPr="00011842">
              <w:rPr>
                <w:sz w:val="22"/>
                <w:szCs w:val="22"/>
                <w:lang w:eastAsia="en-US"/>
              </w:rPr>
              <w:t>na ramieniu podręczna kieszonka na markery, dzielona przeszyciami</w:t>
            </w:r>
          </w:p>
          <w:p w14:paraId="5D194B98" w14:textId="77777777" w:rsidR="007F5B28" w:rsidRPr="000B2DAE" w:rsidRDefault="007F5B28" w:rsidP="00011842">
            <w:pPr>
              <w:ind w:left="181" w:hanging="142"/>
              <w:jc w:val="both"/>
              <w:rPr>
                <w:sz w:val="22"/>
                <w:szCs w:val="22"/>
                <w:lang w:eastAsia="en-US"/>
              </w:rPr>
            </w:pPr>
          </w:p>
          <w:p w14:paraId="51959CA1" w14:textId="6E02DD83" w:rsidR="00B61E94" w:rsidRPr="000B2DAE" w:rsidRDefault="00B61E94" w:rsidP="00011842">
            <w:pPr>
              <w:ind w:left="181" w:hanging="142"/>
              <w:jc w:val="both"/>
              <w:rPr>
                <w:sz w:val="22"/>
                <w:szCs w:val="22"/>
                <w:lang w:eastAsia="en-US"/>
              </w:rPr>
            </w:pPr>
            <w:r w:rsidRPr="000B2DAE">
              <w:rPr>
                <w:sz w:val="22"/>
                <w:szCs w:val="22"/>
                <w:lang w:eastAsia="en-US"/>
              </w:rPr>
              <w:t>Rozmiar:</w:t>
            </w:r>
            <w:r w:rsidR="007F5B28">
              <w:rPr>
                <w:sz w:val="22"/>
                <w:szCs w:val="22"/>
                <w:lang w:eastAsia="en-US"/>
              </w:rPr>
              <w:t xml:space="preserve"> </w:t>
            </w:r>
            <w:r w:rsidR="00200221">
              <w:rPr>
                <w:sz w:val="22"/>
                <w:szCs w:val="22"/>
                <w:lang w:eastAsia="en-US"/>
              </w:rPr>
              <w:t>S-3XL</w:t>
            </w:r>
          </w:p>
          <w:p w14:paraId="56D84DAB" w14:textId="77777777" w:rsidR="00B61E94" w:rsidRPr="000B2DAE" w:rsidRDefault="00B61E94" w:rsidP="00011842">
            <w:pPr>
              <w:ind w:left="181" w:hanging="142"/>
              <w:jc w:val="both"/>
              <w:rPr>
                <w:sz w:val="22"/>
                <w:szCs w:val="22"/>
                <w:lang w:eastAsia="en-US"/>
              </w:rPr>
            </w:pPr>
          </w:p>
          <w:p w14:paraId="21BCFBEA" w14:textId="2F16BE1C" w:rsidR="00073C66" w:rsidRPr="000B2DAE" w:rsidRDefault="00B61E94" w:rsidP="007F5B28">
            <w:pPr>
              <w:rPr>
                <w:sz w:val="22"/>
                <w:szCs w:val="22"/>
              </w:rPr>
            </w:pPr>
            <w:r w:rsidRPr="000B2DAE">
              <w:rPr>
                <w:b/>
                <w:bCs/>
                <w:sz w:val="22"/>
                <w:szCs w:val="22"/>
                <w:lang w:eastAsia="en-US"/>
              </w:rPr>
              <w:t>Bluza stanowiąca komplet</w:t>
            </w:r>
            <w:bookmarkStart w:id="4" w:name="_GoBack"/>
            <w:bookmarkEnd w:id="4"/>
            <w:r w:rsidRPr="000B2DAE"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="002E1D76">
              <w:rPr>
                <w:b/>
                <w:bCs/>
                <w:sz w:val="22"/>
                <w:szCs w:val="22"/>
                <w:lang w:eastAsia="en-US"/>
              </w:rPr>
              <w:t xml:space="preserve">do </w:t>
            </w:r>
            <w:r w:rsidRPr="000B2DAE">
              <w:rPr>
                <w:b/>
                <w:bCs/>
                <w:sz w:val="22"/>
                <w:szCs w:val="22"/>
                <w:lang w:eastAsia="en-US"/>
              </w:rPr>
              <w:t>spodni z poz. 3,</w:t>
            </w:r>
            <w:r w:rsidR="007F5B28"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Pr="000B2DAE">
              <w:rPr>
                <w:b/>
                <w:bCs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708" w:type="dxa"/>
            <w:vMerge w:val="restart"/>
          </w:tcPr>
          <w:p w14:paraId="6A191187" w14:textId="755DC0EA" w:rsidR="00B61E94" w:rsidRPr="000B2DAE" w:rsidRDefault="00B61E94" w:rsidP="00533EC0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lastRenderedPageBreak/>
              <w:t>Szt.</w:t>
            </w:r>
          </w:p>
        </w:tc>
        <w:tc>
          <w:tcPr>
            <w:tcW w:w="993" w:type="dxa"/>
          </w:tcPr>
          <w:p w14:paraId="5EC259DC" w14:textId="3FBEF6AC" w:rsidR="00B61E94" w:rsidRPr="000B2DAE" w:rsidRDefault="00B61E94" w:rsidP="00E90140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110</w:t>
            </w:r>
          </w:p>
        </w:tc>
        <w:tc>
          <w:tcPr>
            <w:tcW w:w="1559" w:type="dxa"/>
          </w:tcPr>
          <w:p w14:paraId="53160726" w14:textId="54362910" w:rsidR="00B61E94" w:rsidRPr="000B2DAE" w:rsidRDefault="00B61E94" w:rsidP="00E90140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1559" w:type="dxa"/>
            <w:vMerge w:val="restart"/>
          </w:tcPr>
          <w:p w14:paraId="60FE2363" w14:textId="01F58966" w:rsidR="00B61E94" w:rsidRPr="00862558" w:rsidRDefault="00B61E94" w:rsidP="000118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</w:tcPr>
          <w:p w14:paraId="10A07E56" w14:textId="77777777" w:rsidR="00B61E94" w:rsidRPr="00862558" w:rsidRDefault="00B61E94" w:rsidP="00E90140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 w:val="restart"/>
          </w:tcPr>
          <w:p w14:paraId="781B55E5" w14:textId="77777777" w:rsidR="00B61E94" w:rsidRPr="000B2DAE" w:rsidRDefault="00B61E94" w:rsidP="00E90140">
            <w:pPr>
              <w:rPr>
                <w:sz w:val="22"/>
                <w:szCs w:val="22"/>
              </w:rPr>
            </w:pPr>
          </w:p>
        </w:tc>
      </w:tr>
      <w:tr w:rsidR="000B2DAE" w:rsidRPr="000B2DAE" w14:paraId="13E1D49F" w14:textId="77777777" w:rsidTr="00E90140">
        <w:trPr>
          <w:trHeight w:val="1467"/>
        </w:trPr>
        <w:tc>
          <w:tcPr>
            <w:tcW w:w="554" w:type="dxa"/>
            <w:vMerge/>
          </w:tcPr>
          <w:p w14:paraId="65D97B41" w14:textId="77777777" w:rsidR="00B61E94" w:rsidRPr="000B2DAE" w:rsidRDefault="00B61E94" w:rsidP="00E90140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35A5270" w14:textId="77777777" w:rsidR="00B61E94" w:rsidRPr="000B2DAE" w:rsidRDefault="00B61E94" w:rsidP="00E90140">
            <w:pPr>
              <w:jc w:val="both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1B198D1F" w14:textId="77777777" w:rsidR="00B61E94" w:rsidRPr="000B2DAE" w:rsidRDefault="00B61E94" w:rsidP="00E90140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3E47B075" w14:textId="5669364B" w:rsidR="00B61E94" w:rsidRPr="000B2DAE" w:rsidRDefault="00396644" w:rsidP="00E901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559" w:type="dxa"/>
          </w:tcPr>
          <w:p w14:paraId="5F495C4F" w14:textId="56F61066" w:rsidR="00B61E94" w:rsidRPr="000B2DAE" w:rsidRDefault="00B61E94" w:rsidP="00E90140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1559" w:type="dxa"/>
            <w:vMerge/>
          </w:tcPr>
          <w:p w14:paraId="1C671A71" w14:textId="77777777" w:rsidR="00B61E94" w:rsidRPr="00862558" w:rsidRDefault="00B61E94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3A6E2F6D" w14:textId="77777777" w:rsidR="00B61E94" w:rsidRPr="00862558" w:rsidRDefault="00B61E94" w:rsidP="00E90140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301E424A" w14:textId="77777777" w:rsidR="00B61E94" w:rsidRPr="000B2DAE" w:rsidRDefault="00B61E94" w:rsidP="00E90140">
            <w:pPr>
              <w:rPr>
                <w:sz w:val="22"/>
                <w:szCs w:val="22"/>
              </w:rPr>
            </w:pPr>
          </w:p>
        </w:tc>
      </w:tr>
      <w:tr w:rsidR="000B2DAE" w:rsidRPr="000B2DAE" w14:paraId="063628C4" w14:textId="77777777" w:rsidTr="002E1D76">
        <w:trPr>
          <w:trHeight w:val="636"/>
        </w:trPr>
        <w:tc>
          <w:tcPr>
            <w:tcW w:w="554" w:type="dxa"/>
            <w:vMerge/>
          </w:tcPr>
          <w:p w14:paraId="59A69307" w14:textId="77777777" w:rsidR="00B61E94" w:rsidRPr="000B2DAE" w:rsidRDefault="00B61E94" w:rsidP="00E90140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636761" w14:textId="77777777" w:rsidR="00B61E94" w:rsidRPr="000B2DAE" w:rsidRDefault="00B61E94" w:rsidP="00E90140">
            <w:pPr>
              <w:jc w:val="both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0E81ED67" w14:textId="77777777" w:rsidR="00B61E94" w:rsidRPr="000B2DAE" w:rsidRDefault="00B61E94" w:rsidP="00E90140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297D30E2" w14:textId="7A8DB600" w:rsidR="00B61E94" w:rsidRPr="000B2DAE" w:rsidRDefault="00B11D78" w:rsidP="00E90140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36</w:t>
            </w:r>
          </w:p>
        </w:tc>
        <w:tc>
          <w:tcPr>
            <w:tcW w:w="1559" w:type="dxa"/>
          </w:tcPr>
          <w:p w14:paraId="42C904E0" w14:textId="565043C0" w:rsidR="00B61E94" w:rsidRPr="000B2DAE" w:rsidRDefault="00B61E94" w:rsidP="00E90140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1559" w:type="dxa"/>
            <w:vMerge/>
          </w:tcPr>
          <w:p w14:paraId="34CCD6C0" w14:textId="77777777" w:rsidR="00B61E94" w:rsidRPr="00862558" w:rsidRDefault="00B61E94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31574144" w14:textId="77777777" w:rsidR="00B61E94" w:rsidRPr="00862558" w:rsidRDefault="00B61E94" w:rsidP="00E90140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7B6FAC69" w14:textId="77777777" w:rsidR="00B61E94" w:rsidRPr="000B2DAE" w:rsidRDefault="00B61E94" w:rsidP="00E90140">
            <w:pPr>
              <w:rPr>
                <w:sz w:val="22"/>
                <w:szCs w:val="22"/>
              </w:rPr>
            </w:pPr>
          </w:p>
        </w:tc>
      </w:tr>
      <w:tr w:rsidR="000B2DAE" w:rsidRPr="000B2DAE" w14:paraId="25CCB5F4" w14:textId="77777777" w:rsidTr="00E90140">
        <w:trPr>
          <w:trHeight w:val="1467"/>
        </w:trPr>
        <w:tc>
          <w:tcPr>
            <w:tcW w:w="554" w:type="dxa"/>
            <w:vMerge/>
          </w:tcPr>
          <w:p w14:paraId="66C69AFA" w14:textId="77777777" w:rsidR="00B61E94" w:rsidRPr="000B2DAE" w:rsidRDefault="00B61E94" w:rsidP="00E90140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34565D" w14:textId="77777777" w:rsidR="00B61E94" w:rsidRPr="000B2DAE" w:rsidRDefault="00B61E94" w:rsidP="00E90140">
            <w:pPr>
              <w:jc w:val="both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2EE21D0E" w14:textId="77777777" w:rsidR="00B61E94" w:rsidRPr="000B2DAE" w:rsidRDefault="00B61E94" w:rsidP="00E90140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338171E3" w14:textId="2BFB7DA6" w:rsidR="00B61E94" w:rsidRPr="000B2DAE" w:rsidRDefault="00B61E94" w:rsidP="00E90140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14:paraId="07FAD61A" w14:textId="020C9F92" w:rsidR="00B61E94" w:rsidRPr="000B2DAE" w:rsidRDefault="00B61E94" w:rsidP="00E90140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1559" w:type="dxa"/>
            <w:vMerge/>
          </w:tcPr>
          <w:p w14:paraId="3CF4659C" w14:textId="77777777" w:rsidR="00B61E94" w:rsidRPr="00862558" w:rsidRDefault="00B61E94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06EAD410" w14:textId="77777777" w:rsidR="00B61E94" w:rsidRPr="00862558" w:rsidRDefault="00B61E94" w:rsidP="00E90140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79D61ABD" w14:textId="77777777" w:rsidR="00B61E94" w:rsidRPr="000B2DAE" w:rsidRDefault="00B61E94" w:rsidP="00E90140">
            <w:pPr>
              <w:rPr>
                <w:sz w:val="22"/>
                <w:szCs w:val="22"/>
              </w:rPr>
            </w:pPr>
          </w:p>
        </w:tc>
      </w:tr>
      <w:tr w:rsidR="000B2DAE" w:rsidRPr="000B2DAE" w14:paraId="6C7D251D" w14:textId="77777777" w:rsidTr="00E90140">
        <w:trPr>
          <w:trHeight w:val="5870"/>
        </w:trPr>
        <w:tc>
          <w:tcPr>
            <w:tcW w:w="554" w:type="dxa"/>
            <w:vMerge/>
          </w:tcPr>
          <w:p w14:paraId="2C00E51F" w14:textId="77777777" w:rsidR="00B61E94" w:rsidRPr="000B2DAE" w:rsidRDefault="00B61E94" w:rsidP="00E90140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629281" w14:textId="77777777" w:rsidR="00B61E94" w:rsidRPr="000B2DAE" w:rsidRDefault="00B61E94" w:rsidP="00E90140">
            <w:pPr>
              <w:jc w:val="both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159B3A34" w14:textId="77777777" w:rsidR="00B61E94" w:rsidRPr="000B2DAE" w:rsidRDefault="00B61E94" w:rsidP="00E90140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7F14A079" w14:textId="77777777" w:rsidR="00B61E94" w:rsidRPr="000B2DAE" w:rsidRDefault="00B61E94" w:rsidP="00E90140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555D3C04" w14:textId="77777777" w:rsidR="00B61E94" w:rsidRPr="000B2DAE" w:rsidRDefault="00B61E94" w:rsidP="00E90140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74D43B3E" w14:textId="77777777" w:rsidR="00B61E94" w:rsidRPr="00862558" w:rsidRDefault="00B61E94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0CF1B8E8" w14:textId="77777777" w:rsidR="00B61E94" w:rsidRPr="00862558" w:rsidRDefault="00B61E94" w:rsidP="00E90140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304F47AB" w14:textId="77777777" w:rsidR="00B61E94" w:rsidRPr="000B2DAE" w:rsidRDefault="00B61E94" w:rsidP="00E90140">
            <w:pPr>
              <w:rPr>
                <w:sz w:val="22"/>
                <w:szCs w:val="22"/>
              </w:rPr>
            </w:pPr>
          </w:p>
        </w:tc>
      </w:tr>
      <w:tr w:rsidR="000B2DAE" w:rsidRPr="000B2DAE" w14:paraId="02E4BC02" w14:textId="77777777" w:rsidTr="00C36030">
        <w:trPr>
          <w:trHeight w:val="1474"/>
        </w:trPr>
        <w:tc>
          <w:tcPr>
            <w:tcW w:w="554" w:type="dxa"/>
            <w:vMerge w:val="restart"/>
          </w:tcPr>
          <w:p w14:paraId="264AFFC2" w14:textId="25D4C190" w:rsidR="00E83FE1" w:rsidRPr="000B2DAE" w:rsidRDefault="00E83FE1" w:rsidP="00E90140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3.</w:t>
            </w:r>
          </w:p>
        </w:tc>
        <w:tc>
          <w:tcPr>
            <w:tcW w:w="497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7F2436" w14:textId="09D418D6" w:rsidR="00E83FE1" w:rsidRDefault="00E83FE1" w:rsidP="00392884">
            <w:pPr>
              <w:ind w:left="181" w:hanging="142"/>
              <w:jc w:val="both"/>
              <w:rPr>
                <w:b/>
                <w:spacing w:val="-5"/>
                <w:sz w:val="22"/>
                <w:szCs w:val="22"/>
                <w:lang w:eastAsia="en-US"/>
              </w:rPr>
            </w:pPr>
            <w:r w:rsidRPr="000B2DAE">
              <w:rPr>
                <w:b/>
                <w:spacing w:val="-5"/>
                <w:sz w:val="22"/>
                <w:szCs w:val="22"/>
                <w:lang w:eastAsia="en-US"/>
              </w:rPr>
              <w:t>Spodnie robocze ogrodniczki  stanowiące komplet do bluzy z poz.</w:t>
            </w:r>
            <w:r w:rsidR="007F5B28">
              <w:rPr>
                <w:b/>
                <w:spacing w:val="-5"/>
                <w:sz w:val="22"/>
                <w:szCs w:val="22"/>
                <w:lang w:eastAsia="en-US"/>
              </w:rPr>
              <w:t xml:space="preserve"> </w:t>
            </w:r>
            <w:r w:rsidRPr="000B2DAE">
              <w:rPr>
                <w:b/>
                <w:spacing w:val="-5"/>
                <w:sz w:val="22"/>
                <w:szCs w:val="22"/>
                <w:lang w:eastAsia="en-US"/>
              </w:rPr>
              <w:t>2</w:t>
            </w:r>
            <w:r w:rsidR="007F5B28">
              <w:rPr>
                <w:b/>
                <w:spacing w:val="-5"/>
                <w:sz w:val="22"/>
                <w:szCs w:val="22"/>
                <w:lang w:eastAsia="en-US"/>
              </w:rPr>
              <w:t>:</w:t>
            </w:r>
          </w:p>
          <w:p w14:paraId="378EBD3A" w14:textId="7C1C7AC9" w:rsidR="00E83FE1" w:rsidRPr="00AB76CF" w:rsidRDefault="00E83FE1" w:rsidP="00392884">
            <w:pPr>
              <w:pStyle w:val="Akapitzlist"/>
              <w:numPr>
                <w:ilvl w:val="0"/>
                <w:numId w:val="3"/>
              </w:numPr>
              <w:ind w:left="181" w:hanging="142"/>
              <w:jc w:val="both"/>
              <w:rPr>
                <w:bCs/>
                <w:spacing w:val="-5"/>
                <w:sz w:val="22"/>
                <w:szCs w:val="22"/>
                <w:lang w:eastAsia="en-US"/>
              </w:rPr>
            </w:pPr>
            <w:r w:rsidRPr="002962C5">
              <w:rPr>
                <w:bCs/>
                <w:spacing w:val="-5"/>
                <w:sz w:val="22"/>
                <w:szCs w:val="22"/>
                <w:lang w:eastAsia="en-US"/>
              </w:rPr>
              <w:t>skład materiału: max 65% poliester + min 35% bawełna / gramatura min 240 g/m</w:t>
            </w:r>
            <w:r w:rsidR="00E3042D">
              <w:rPr>
                <w:bCs/>
                <w:spacing w:val="-5"/>
                <w:sz w:val="22"/>
                <w:szCs w:val="22"/>
                <w:vertAlign w:val="superscript"/>
                <w:lang w:eastAsia="en-US"/>
              </w:rPr>
              <w:t>2</w:t>
            </w:r>
          </w:p>
          <w:p w14:paraId="79FE231F" w14:textId="5EA7CACD" w:rsidR="00E83FE1" w:rsidRPr="002962C5" w:rsidRDefault="00E83FE1" w:rsidP="00392884">
            <w:pPr>
              <w:pStyle w:val="Akapitzlist"/>
              <w:numPr>
                <w:ilvl w:val="0"/>
                <w:numId w:val="3"/>
              </w:numPr>
              <w:ind w:left="181" w:hanging="142"/>
              <w:jc w:val="both"/>
              <w:rPr>
                <w:bCs/>
                <w:spacing w:val="-5"/>
                <w:sz w:val="22"/>
                <w:szCs w:val="22"/>
                <w:lang w:eastAsia="en-US"/>
              </w:rPr>
            </w:pPr>
            <w:r w:rsidRPr="002962C5">
              <w:rPr>
                <w:bCs/>
                <w:spacing w:val="-5"/>
                <w:sz w:val="22"/>
                <w:szCs w:val="22"/>
                <w:lang w:eastAsia="en-US"/>
              </w:rPr>
              <w:t>kolor</w:t>
            </w:r>
            <w:r w:rsidR="007857F2">
              <w:rPr>
                <w:bCs/>
                <w:spacing w:val="-5"/>
                <w:sz w:val="22"/>
                <w:szCs w:val="22"/>
                <w:lang w:eastAsia="en-US"/>
              </w:rPr>
              <w:t>:</w:t>
            </w:r>
            <w:r w:rsidRPr="002962C5">
              <w:rPr>
                <w:bCs/>
                <w:spacing w:val="-5"/>
                <w:sz w:val="22"/>
                <w:szCs w:val="22"/>
                <w:lang w:eastAsia="en-US"/>
              </w:rPr>
              <w:t xml:space="preserve"> czarny</w:t>
            </w:r>
          </w:p>
          <w:p w14:paraId="1DAE9E44" w14:textId="661BFAE7" w:rsidR="00073C66" w:rsidRPr="002962C5" w:rsidRDefault="00073C66" w:rsidP="00392884">
            <w:pPr>
              <w:pStyle w:val="Akapitzlist"/>
              <w:numPr>
                <w:ilvl w:val="0"/>
                <w:numId w:val="3"/>
              </w:numPr>
              <w:ind w:left="181" w:hanging="142"/>
              <w:jc w:val="both"/>
              <w:rPr>
                <w:sz w:val="22"/>
                <w:szCs w:val="22"/>
                <w:lang w:eastAsia="en-US"/>
              </w:rPr>
            </w:pPr>
            <w:r w:rsidRPr="002962C5">
              <w:rPr>
                <w:sz w:val="22"/>
                <w:szCs w:val="22"/>
                <w:lang w:eastAsia="en-US"/>
              </w:rPr>
              <w:lastRenderedPageBreak/>
              <w:t>na spodniach wstawki materiałowe</w:t>
            </w:r>
            <w:r w:rsidR="002962C5" w:rsidRPr="002962C5">
              <w:rPr>
                <w:sz w:val="22"/>
                <w:szCs w:val="22"/>
                <w:lang w:eastAsia="en-US"/>
              </w:rPr>
              <w:t>,</w:t>
            </w:r>
            <w:r w:rsidRPr="002962C5">
              <w:rPr>
                <w:sz w:val="22"/>
                <w:szCs w:val="22"/>
                <w:lang w:eastAsia="en-US"/>
              </w:rPr>
              <w:t xml:space="preserve"> lamówki w kolorach ostrzegawczych i </w:t>
            </w:r>
            <w:r w:rsidR="001E77C8">
              <w:rPr>
                <w:sz w:val="22"/>
                <w:szCs w:val="22"/>
                <w:lang w:eastAsia="en-US"/>
              </w:rPr>
              <w:t>elementy</w:t>
            </w:r>
            <w:r w:rsidRPr="002962C5">
              <w:rPr>
                <w:sz w:val="22"/>
                <w:szCs w:val="22"/>
                <w:lang w:eastAsia="en-US"/>
              </w:rPr>
              <w:t xml:space="preserve"> z taśm odblaskowych nie podlegające łuszczeniu się podczas prania</w:t>
            </w:r>
          </w:p>
          <w:p w14:paraId="70EC0423" w14:textId="5A75675A" w:rsidR="002962C5" w:rsidRPr="002962C5" w:rsidRDefault="00E83FE1" w:rsidP="00392884">
            <w:pPr>
              <w:pStyle w:val="Akapitzlist"/>
              <w:numPr>
                <w:ilvl w:val="0"/>
                <w:numId w:val="3"/>
              </w:numPr>
              <w:ind w:left="181" w:hanging="142"/>
              <w:jc w:val="both"/>
              <w:rPr>
                <w:bCs/>
                <w:spacing w:val="-5"/>
                <w:sz w:val="22"/>
                <w:szCs w:val="22"/>
                <w:lang w:eastAsia="en-US"/>
              </w:rPr>
            </w:pPr>
            <w:r w:rsidRPr="002962C5">
              <w:rPr>
                <w:bCs/>
                <w:spacing w:val="-5"/>
                <w:sz w:val="22"/>
                <w:szCs w:val="22"/>
                <w:lang w:eastAsia="en-US"/>
              </w:rPr>
              <w:t>podwójne szwy zewnętrzne</w:t>
            </w:r>
          </w:p>
          <w:p w14:paraId="22FCD97A" w14:textId="35BCFC7C" w:rsidR="00E83FE1" w:rsidRDefault="00E83FE1" w:rsidP="00392884">
            <w:pPr>
              <w:pStyle w:val="Akapitzlist"/>
              <w:numPr>
                <w:ilvl w:val="0"/>
                <w:numId w:val="3"/>
              </w:numPr>
              <w:ind w:left="181" w:hanging="142"/>
              <w:jc w:val="both"/>
              <w:rPr>
                <w:bCs/>
                <w:spacing w:val="-5"/>
                <w:sz w:val="22"/>
                <w:szCs w:val="22"/>
                <w:lang w:eastAsia="en-US"/>
              </w:rPr>
            </w:pPr>
            <w:r w:rsidRPr="002962C5">
              <w:rPr>
                <w:bCs/>
                <w:spacing w:val="-5"/>
                <w:sz w:val="22"/>
                <w:szCs w:val="22"/>
                <w:lang w:eastAsia="en-US"/>
              </w:rPr>
              <w:t>wzmocnieni</w:t>
            </w:r>
            <w:r w:rsidR="001E77C8">
              <w:rPr>
                <w:bCs/>
                <w:spacing w:val="-5"/>
                <w:sz w:val="22"/>
                <w:szCs w:val="22"/>
                <w:lang w:eastAsia="en-US"/>
              </w:rPr>
              <w:t>a</w:t>
            </w:r>
            <w:r w:rsidRPr="002962C5">
              <w:rPr>
                <w:bCs/>
                <w:spacing w:val="-5"/>
                <w:sz w:val="22"/>
                <w:szCs w:val="22"/>
                <w:lang w:eastAsia="en-US"/>
              </w:rPr>
              <w:t xml:space="preserve"> ryglówką - mocowania szelek, szlufek, suwaków, kieszeni i dziurek na  guziki</w:t>
            </w:r>
          </w:p>
          <w:p w14:paraId="1EF9F624" w14:textId="2E2EE2E9" w:rsidR="00E83FE1" w:rsidRPr="002962C5" w:rsidRDefault="00E83FE1" w:rsidP="00392884">
            <w:pPr>
              <w:pStyle w:val="Akapitzlist"/>
              <w:numPr>
                <w:ilvl w:val="0"/>
                <w:numId w:val="3"/>
              </w:numPr>
              <w:ind w:left="181" w:hanging="142"/>
              <w:jc w:val="both"/>
              <w:rPr>
                <w:bCs/>
                <w:spacing w:val="-5"/>
                <w:sz w:val="22"/>
                <w:szCs w:val="22"/>
                <w:lang w:eastAsia="en-US"/>
              </w:rPr>
            </w:pPr>
            <w:r w:rsidRPr="002962C5">
              <w:rPr>
                <w:bCs/>
                <w:spacing w:val="-5"/>
                <w:sz w:val="22"/>
                <w:szCs w:val="22"/>
                <w:lang w:eastAsia="en-US"/>
              </w:rPr>
              <w:t>spodnie z karczkiem poniżej pasa w tylnej części</w:t>
            </w:r>
          </w:p>
          <w:p w14:paraId="76648D8E" w14:textId="0E49C318" w:rsidR="00E83FE1" w:rsidRPr="002962C5" w:rsidRDefault="00E83FE1" w:rsidP="00392884">
            <w:pPr>
              <w:pStyle w:val="Akapitzlist"/>
              <w:numPr>
                <w:ilvl w:val="0"/>
                <w:numId w:val="3"/>
              </w:numPr>
              <w:ind w:left="181" w:hanging="142"/>
              <w:jc w:val="both"/>
              <w:rPr>
                <w:bCs/>
                <w:spacing w:val="-5"/>
                <w:sz w:val="22"/>
                <w:szCs w:val="22"/>
                <w:lang w:eastAsia="en-US"/>
              </w:rPr>
            </w:pPr>
            <w:r w:rsidRPr="002962C5">
              <w:rPr>
                <w:bCs/>
                <w:spacing w:val="-5"/>
                <w:sz w:val="22"/>
                <w:szCs w:val="22"/>
                <w:lang w:eastAsia="en-US"/>
              </w:rPr>
              <w:t>na bokach spodni wstawki elastyczne</w:t>
            </w:r>
            <w:r w:rsidR="001E77C8">
              <w:rPr>
                <w:bCs/>
                <w:spacing w:val="-5"/>
                <w:sz w:val="22"/>
                <w:szCs w:val="22"/>
                <w:lang w:eastAsia="en-US"/>
              </w:rPr>
              <w:t>/</w:t>
            </w:r>
            <w:r w:rsidRPr="002962C5">
              <w:rPr>
                <w:bCs/>
                <w:spacing w:val="-5"/>
                <w:sz w:val="22"/>
                <w:szCs w:val="22"/>
                <w:lang w:eastAsia="en-US"/>
              </w:rPr>
              <w:t xml:space="preserve">rozciągliwe typu ściągacz, </w:t>
            </w:r>
            <w:r w:rsidR="00137E03">
              <w:rPr>
                <w:bCs/>
                <w:spacing w:val="-5"/>
                <w:sz w:val="22"/>
                <w:szCs w:val="22"/>
                <w:lang w:eastAsia="en-US"/>
              </w:rPr>
              <w:t>um</w:t>
            </w:r>
            <w:r w:rsidRPr="002962C5">
              <w:rPr>
                <w:bCs/>
                <w:spacing w:val="-5"/>
                <w:sz w:val="22"/>
                <w:szCs w:val="22"/>
                <w:lang w:eastAsia="en-US"/>
              </w:rPr>
              <w:t>ożliwiaj</w:t>
            </w:r>
            <w:r w:rsidR="00137E03">
              <w:rPr>
                <w:bCs/>
                <w:spacing w:val="-5"/>
                <w:sz w:val="22"/>
                <w:szCs w:val="22"/>
                <w:lang w:eastAsia="en-US"/>
              </w:rPr>
              <w:t>ą</w:t>
            </w:r>
            <w:r w:rsidRPr="002962C5">
              <w:rPr>
                <w:bCs/>
                <w:spacing w:val="-5"/>
                <w:sz w:val="22"/>
                <w:szCs w:val="22"/>
                <w:lang w:eastAsia="en-US"/>
              </w:rPr>
              <w:t>ce dopasowanie szerokość  spodni w pasie i swobodę pracy pracownika</w:t>
            </w:r>
          </w:p>
          <w:p w14:paraId="58A1E203" w14:textId="3ECE3926" w:rsidR="00325264" w:rsidRPr="002962C5" w:rsidRDefault="00137E03" w:rsidP="00392884">
            <w:pPr>
              <w:pStyle w:val="Akapitzlist"/>
              <w:numPr>
                <w:ilvl w:val="0"/>
                <w:numId w:val="3"/>
              </w:numPr>
              <w:ind w:left="181" w:hanging="142"/>
              <w:jc w:val="both"/>
              <w:rPr>
                <w:bCs/>
                <w:spacing w:val="-5"/>
                <w:sz w:val="22"/>
                <w:szCs w:val="22"/>
                <w:lang w:eastAsia="en-US"/>
              </w:rPr>
            </w:pPr>
            <w:r>
              <w:rPr>
                <w:bCs/>
                <w:spacing w:val="-5"/>
                <w:sz w:val="22"/>
                <w:szCs w:val="22"/>
                <w:lang w:eastAsia="en-US"/>
              </w:rPr>
              <w:t xml:space="preserve">spodnie </w:t>
            </w:r>
            <w:r w:rsidR="00325264" w:rsidRPr="002962C5">
              <w:rPr>
                <w:bCs/>
                <w:spacing w:val="-5"/>
                <w:sz w:val="22"/>
                <w:szCs w:val="22"/>
                <w:lang w:eastAsia="en-US"/>
              </w:rPr>
              <w:t>na biodrach zapinane na mocne napy</w:t>
            </w:r>
          </w:p>
          <w:p w14:paraId="0A976F8F" w14:textId="087340F2" w:rsidR="00E83FE1" w:rsidRPr="002962C5" w:rsidRDefault="002962C5" w:rsidP="00392884">
            <w:pPr>
              <w:pStyle w:val="Akapitzlist"/>
              <w:numPr>
                <w:ilvl w:val="0"/>
                <w:numId w:val="3"/>
              </w:numPr>
              <w:ind w:left="181" w:hanging="142"/>
              <w:jc w:val="both"/>
              <w:rPr>
                <w:bCs/>
                <w:spacing w:val="-5"/>
                <w:sz w:val="22"/>
                <w:szCs w:val="22"/>
                <w:lang w:eastAsia="en-US"/>
              </w:rPr>
            </w:pPr>
            <w:r w:rsidRPr="002962C5">
              <w:rPr>
                <w:bCs/>
                <w:spacing w:val="-5"/>
                <w:sz w:val="22"/>
                <w:szCs w:val="22"/>
                <w:lang w:eastAsia="en-US"/>
              </w:rPr>
              <w:t xml:space="preserve">na boku nogawki </w:t>
            </w:r>
            <w:r w:rsidR="00E83FE1" w:rsidRPr="002962C5">
              <w:rPr>
                <w:bCs/>
                <w:spacing w:val="-5"/>
                <w:sz w:val="22"/>
                <w:szCs w:val="22"/>
                <w:lang w:eastAsia="en-US"/>
              </w:rPr>
              <w:t xml:space="preserve">pętla na </w:t>
            </w:r>
            <w:r w:rsidR="001E77C8">
              <w:rPr>
                <w:bCs/>
                <w:spacing w:val="-5"/>
                <w:sz w:val="22"/>
                <w:szCs w:val="22"/>
                <w:lang w:eastAsia="en-US"/>
              </w:rPr>
              <w:t>narzędzie monterskie</w:t>
            </w:r>
          </w:p>
          <w:p w14:paraId="6E9F74DF" w14:textId="3C40C6FD" w:rsidR="00E83FE1" w:rsidRPr="002962C5" w:rsidRDefault="00E83FE1" w:rsidP="00392884">
            <w:pPr>
              <w:pStyle w:val="Akapitzlist"/>
              <w:numPr>
                <w:ilvl w:val="0"/>
                <w:numId w:val="3"/>
              </w:numPr>
              <w:ind w:left="181" w:hanging="142"/>
              <w:jc w:val="both"/>
              <w:rPr>
                <w:bCs/>
                <w:spacing w:val="-5"/>
                <w:sz w:val="22"/>
                <w:szCs w:val="22"/>
                <w:lang w:eastAsia="en-US"/>
              </w:rPr>
            </w:pPr>
            <w:r w:rsidRPr="002962C5">
              <w:rPr>
                <w:bCs/>
                <w:spacing w:val="-5"/>
                <w:sz w:val="22"/>
                <w:szCs w:val="22"/>
                <w:lang w:eastAsia="en-US"/>
              </w:rPr>
              <w:t>szelki z elastycznej gumy zapinane na  klamrę zatrzaskową</w:t>
            </w:r>
          </w:p>
          <w:p w14:paraId="76538A7E" w14:textId="5F11D5E1" w:rsidR="00E83FE1" w:rsidRPr="002962C5" w:rsidRDefault="00E83FE1" w:rsidP="00392884">
            <w:pPr>
              <w:pStyle w:val="Akapitzlist"/>
              <w:numPr>
                <w:ilvl w:val="0"/>
                <w:numId w:val="3"/>
              </w:numPr>
              <w:ind w:left="181" w:hanging="142"/>
              <w:jc w:val="both"/>
              <w:rPr>
                <w:bCs/>
                <w:spacing w:val="-5"/>
                <w:sz w:val="22"/>
                <w:szCs w:val="22"/>
                <w:lang w:eastAsia="en-US"/>
              </w:rPr>
            </w:pPr>
            <w:r w:rsidRPr="002962C5">
              <w:rPr>
                <w:bCs/>
                <w:spacing w:val="-5"/>
                <w:sz w:val="22"/>
                <w:szCs w:val="22"/>
                <w:lang w:eastAsia="en-US"/>
              </w:rPr>
              <w:t>w pasie powiększone szlufki na pasek</w:t>
            </w:r>
          </w:p>
          <w:p w14:paraId="66B1B8ED" w14:textId="21A668FB" w:rsidR="00C32791" w:rsidRPr="002962C5" w:rsidRDefault="00073C66" w:rsidP="00392884">
            <w:pPr>
              <w:pStyle w:val="Akapitzlist"/>
              <w:numPr>
                <w:ilvl w:val="0"/>
                <w:numId w:val="3"/>
              </w:numPr>
              <w:ind w:left="181" w:hanging="142"/>
              <w:jc w:val="both"/>
              <w:rPr>
                <w:bCs/>
                <w:spacing w:val="-5"/>
                <w:sz w:val="22"/>
                <w:szCs w:val="22"/>
                <w:lang w:eastAsia="en-US"/>
              </w:rPr>
            </w:pPr>
            <w:r w:rsidRPr="002962C5">
              <w:rPr>
                <w:bCs/>
                <w:spacing w:val="-5"/>
                <w:sz w:val="22"/>
                <w:szCs w:val="22"/>
                <w:lang w:eastAsia="en-US"/>
              </w:rPr>
              <w:t>k</w:t>
            </w:r>
            <w:r w:rsidR="00E83FE1" w:rsidRPr="002962C5">
              <w:rPr>
                <w:bCs/>
                <w:spacing w:val="-5"/>
                <w:sz w:val="22"/>
                <w:szCs w:val="22"/>
                <w:lang w:eastAsia="en-US"/>
              </w:rPr>
              <w:t>ońce nogawek  tyłu spodni wzmocnione z wytrzymałą tkaniną  zapobiegającą  szybkiemu przetarciu, szerokość  wstawki min 5 cm</w:t>
            </w:r>
            <w:r w:rsidR="00200221">
              <w:rPr>
                <w:bCs/>
                <w:spacing w:val="-5"/>
                <w:sz w:val="22"/>
                <w:szCs w:val="22"/>
                <w:lang w:eastAsia="en-US"/>
              </w:rPr>
              <w:t xml:space="preserve"> </w:t>
            </w:r>
          </w:p>
          <w:p w14:paraId="503FA51D" w14:textId="081619A3" w:rsidR="00E83FE1" w:rsidRPr="00392884" w:rsidRDefault="00E3042D" w:rsidP="00392884">
            <w:pPr>
              <w:pStyle w:val="Akapitzlist"/>
              <w:numPr>
                <w:ilvl w:val="0"/>
                <w:numId w:val="3"/>
              </w:numPr>
              <w:ind w:left="181" w:hanging="142"/>
              <w:jc w:val="both"/>
              <w:rPr>
                <w:bCs/>
                <w:spacing w:val="-5"/>
                <w:sz w:val="22"/>
                <w:szCs w:val="22"/>
                <w:lang w:eastAsia="en-US"/>
              </w:rPr>
            </w:pPr>
            <w:r>
              <w:rPr>
                <w:bCs/>
                <w:spacing w:val="-5"/>
                <w:sz w:val="22"/>
                <w:szCs w:val="22"/>
                <w:lang w:eastAsia="en-US"/>
              </w:rPr>
              <w:t>k</w:t>
            </w:r>
            <w:r w:rsidR="00E83FE1" w:rsidRPr="00392884">
              <w:rPr>
                <w:bCs/>
                <w:spacing w:val="-5"/>
                <w:sz w:val="22"/>
                <w:szCs w:val="22"/>
                <w:lang w:eastAsia="en-US"/>
              </w:rPr>
              <w:t>ieszenie:</w:t>
            </w:r>
          </w:p>
          <w:p w14:paraId="19BD9276" w14:textId="52E23B62" w:rsidR="00E83FE1" w:rsidRPr="0024353D" w:rsidRDefault="00666F54" w:rsidP="00392884">
            <w:pPr>
              <w:pStyle w:val="Akapitzlist"/>
              <w:numPr>
                <w:ilvl w:val="0"/>
                <w:numId w:val="69"/>
              </w:numPr>
              <w:ind w:left="464"/>
              <w:jc w:val="both"/>
              <w:rPr>
                <w:bCs/>
                <w:spacing w:val="-5"/>
                <w:sz w:val="22"/>
                <w:szCs w:val="22"/>
                <w:lang w:eastAsia="en-US"/>
              </w:rPr>
            </w:pPr>
            <w:r w:rsidRPr="0024353D">
              <w:rPr>
                <w:bCs/>
                <w:spacing w:val="-5"/>
                <w:sz w:val="22"/>
                <w:szCs w:val="22"/>
                <w:lang w:eastAsia="en-US"/>
              </w:rPr>
              <w:t xml:space="preserve">na piersi </w:t>
            </w:r>
            <w:r w:rsidR="00E83FE1" w:rsidRPr="0024353D">
              <w:rPr>
                <w:bCs/>
                <w:spacing w:val="-5"/>
                <w:sz w:val="22"/>
                <w:szCs w:val="22"/>
                <w:lang w:eastAsia="en-US"/>
              </w:rPr>
              <w:t>naszywana kieszeń z kilkoma przegrodami</w:t>
            </w:r>
          </w:p>
          <w:p w14:paraId="18A8720A" w14:textId="2C0AD18A" w:rsidR="00E83FE1" w:rsidRPr="0024353D" w:rsidRDefault="00E83FE1" w:rsidP="00392884">
            <w:pPr>
              <w:pStyle w:val="Akapitzlist"/>
              <w:numPr>
                <w:ilvl w:val="0"/>
                <w:numId w:val="69"/>
              </w:numPr>
              <w:ind w:left="464"/>
              <w:jc w:val="both"/>
              <w:rPr>
                <w:bCs/>
                <w:spacing w:val="-5"/>
                <w:sz w:val="22"/>
                <w:szCs w:val="22"/>
                <w:lang w:eastAsia="en-US"/>
              </w:rPr>
            </w:pPr>
            <w:r w:rsidRPr="0024353D">
              <w:rPr>
                <w:bCs/>
                <w:spacing w:val="-5"/>
                <w:sz w:val="22"/>
                <w:szCs w:val="22"/>
                <w:lang w:eastAsia="en-US"/>
              </w:rPr>
              <w:t xml:space="preserve">2 tylne naszywane standardowo, każda z nich </w:t>
            </w:r>
            <w:r w:rsidR="002962C5" w:rsidRPr="0024353D">
              <w:rPr>
                <w:bCs/>
                <w:spacing w:val="-5"/>
                <w:sz w:val="22"/>
                <w:szCs w:val="22"/>
                <w:lang w:eastAsia="en-US"/>
              </w:rPr>
              <w:t xml:space="preserve"> kryta </w:t>
            </w:r>
            <w:r w:rsidRPr="0024353D">
              <w:rPr>
                <w:bCs/>
                <w:spacing w:val="-5"/>
                <w:sz w:val="22"/>
                <w:szCs w:val="22"/>
                <w:lang w:eastAsia="en-US"/>
              </w:rPr>
              <w:t xml:space="preserve"> patką </w:t>
            </w:r>
            <w:r w:rsidR="001E77C8">
              <w:rPr>
                <w:bCs/>
                <w:spacing w:val="-5"/>
                <w:sz w:val="22"/>
                <w:szCs w:val="22"/>
                <w:lang w:eastAsia="en-US"/>
              </w:rPr>
              <w:t xml:space="preserve"> z zapięciem</w:t>
            </w:r>
          </w:p>
          <w:p w14:paraId="112BB3D1" w14:textId="36155F78" w:rsidR="00E83FE1" w:rsidRDefault="00E83FE1" w:rsidP="00392884">
            <w:pPr>
              <w:pStyle w:val="Akapitzlist"/>
              <w:numPr>
                <w:ilvl w:val="0"/>
                <w:numId w:val="69"/>
              </w:numPr>
              <w:ind w:left="464"/>
              <w:jc w:val="both"/>
              <w:rPr>
                <w:bCs/>
                <w:spacing w:val="-5"/>
                <w:sz w:val="22"/>
                <w:szCs w:val="22"/>
                <w:lang w:eastAsia="en-US"/>
              </w:rPr>
            </w:pPr>
            <w:r w:rsidRPr="0024353D">
              <w:rPr>
                <w:bCs/>
                <w:spacing w:val="-5"/>
                <w:sz w:val="22"/>
                <w:szCs w:val="22"/>
                <w:lang w:eastAsia="en-US"/>
              </w:rPr>
              <w:t>2 standardowo  umieszczone  głębokie „wpuszczane” kieszenie  na  wysokości  bioder z przodu spodni</w:t>
            </w:r>
          </w:p>
          <w:p w14:paraId="785CD5AE" w14:textId="0AA8226C" w:rsidR="00730DA3" w:rsidRPr="00730DA3" w:rsidRDefault="00730DA3" w:rsidP="00392884">
            <w:pPr>
              <w:pStyle w:val="Akapitzlist"/>
              <w:numPr>
                <w:ilvl w:val="0"/>
                <w:numId w:val="69"/>
              </w:numPr>
              <w:ind w:left="464"/>
              <w:jc w:val="both"/>
              <w:rPr>
                <w:bCs/>
                <w:spacing w:val="-5"/>
                <w:sz w:val="22"/>
                <w:szCs w:val="22"/>
                <w:lang w:eastAsia="en-US"/>
              </w:rPr>
            </w:pPr>
            <w:r w:rsidRPr="00730DA3">
              <w:rPr>
                <w:bCs/>
                <w:spacing w:val="-5"/>
                <w:sz w:val="22"/>
                <w:szCs w:val="22"/>
                <w:lang w:eastAsia="en-US"/>
              </w:rPr>
              <w:t>3 kieszenie na nogawkach  (wpuszczana w nogawkę zamykana na suwak, oraz  2 kieszenie monterskie dzielone przeszyciami, nie posze</w:t>
            </w:r>
            <w:r w:rsidR="00AB76CF">
              <w:rPr>
                <w:bCs/>
                <w:spacing w:val="-5"/>
                <w:sz w:val="22"/>
                <w:szCs w:val="22"/>
                <w:lang w:eastAsia="en-US"/>
              </w:rPr>
              <w:t>rz</w:t>
            </w:r>
            <w:r w:rsidRPr="00730DA3">
              <w:rPr>
                <w:bCs/>
                <w:spacing w:val="-5"/>
                <w:sz w:val="22"/>
                <w:szCs w:val="22"/>
                <w:lang w:eastAsia="en-US"/>
              </w:rPr>
              <w:t>ane klinami  z  odszytymi  miejscami na markery z  zaczepem  na narzędzie monterskie)</w:t>
            </w:r>
          </w:p>
          <w:p w14:paraId="1C7E7D1C" w14:textId="6F3D49D2" w:rsidR="00730DA3" w:rsidRPr="00730DA3" w:rsidRDefault="006B593E" w:rsidP="00392884">
            <w:pPr>
              <w:pStyle w:val="Akapitzlist"/>
              <w:numPr>
                <w:ilvl w:val="0"/>
                <w:numId w:val="69"/>
              </w:numPr>
              <w:ind w:left="464"/>
              <w:jc w:val="both"/>
              <w:rPr>
                <w:bCs/>
                <w:spacing w:val="-5"/>
                <w:sz w:val="22"/>
                <w:szCs w:val="22"/>
                <w:lang w:eastAsia="en-US"/>
              </w:rPr>
            </w:pPr>
            <w:r>
              <w:rPr>
                <w:bCs/>
                <w:spacing w:val="-5"/>
                <w:sz w:val="22"/>
                <w:szCs w:val="22"/>
                <w:lang w:eastAsia="en-US"/>
              </w:rPr>
              <w:t xml:space="preserve">naszywane na nogawki zapinane </w:t>
            </w:r>
            <w:r w:rsidRPr="00137E03">
              <w:rPr>
                <w:bCs/>
                <w:spacing w:val="-5"/>
                <w:sz w:val="22"/>
                <w:szCs w:val="22"/>
                <w:lang w:eastAsia="en-US"/>
              </w:rPr>
              <w:t>kieszenie na nakolanniki - wyprofilowane przeszyciami w celu zapewnienia wygody pracy  na zgiętych kolanach,  kiesze</w:t>
            </w:r>
            <w:r>
              <w:rPr>
                <w:bCs/>
                <w:spacing w:val="-5"/>
                <w:sz w:val="22"/>
                <w:szCs w:val="22"/>
                <w:lang w:eastAsia="en-US"/>
              </w:rPr>
              <w:t>nie</w:t>
            </w:r>
            <w:r w:rsidRPr="00137E03">
              <w:rPr>
                <w:bCs/>
                <w:spacing w:val="-5"/>
                <w:sz w:val="22"/>
                <w:szCs w:val="22"/>
                <w:lang w:eastAsia="en-US"/>
              </w:rPr>
              <w:t xml:space="preserve"> z materiału odpornego na przetarcia, wkładanie nakolanników od góry</w:t>
            </w:r>
          </w:p>
          <w:p w14:paraId="6CD9BD85" w14:textId="77777777" w:rsidR="00730DA3" w:rsidRPr="00730DA3" w:rsidRDefault="00730DA3" w:rsidP="00392884">
            <w:pPr>
              <w:pStyle w:val="Akapitzlist"/>
              <w:ind w:left="464" w:hanging="142"/>
              <w:jc w:val="both"/>
              <w:rPr>
                <w:bCs/>
                <w:spacing w:val="-5"/>
                <w:sz w:val="22"/>
                <w:szCs w:val="22"/>
                <w:lang w:eastAsia="en-US"/>
              </w:rPr>
            </w:pPr>
          </w:p>
          <w:p w14:paraId="26426DD3" w14:textId="78CFCAC8" w:rsidR="000B2DAE" w:rsidRPr="000B2DAE" w:rsidRDefault="00E83FE1" w:rsidP="00392884">
            <w:pPr>
              <w:ind w:left="181" w:hanging="142"/>
              <w:jc w:val="both"/>
              <w:rPr>
                <w:sz w:val="22"/>
                <w:szCs w:val="22"/>
              </w:rPr>
            </w:pPr>
            <w:r w:rsidRPr="000B2DAE">
              <w:rPr>
                <w:bCs/>
                <w:spacing w:val="-5"/>
                <w:sz w:val="22"/>
                <w:szCs w:val="22"/>
                <w:lang w:eastAsia="en-US"/>
              </w:rPr>
              <w:t>Rozmiar:</w:t>
            </w:r>
            <w:r w:rsidR="00E3042D">
              <w:rPr>
                <w:bCs/>
                <w:spacing w:val="-5"/>
                <w:sz w:val="22"/>
                <w:szCs w:val="22"/>
                <w:lang w:eastAsia="en-US"/>
              </w:rPr>
              <w:t xml:space="preserve"> </w:t>
            </w:r>
            <w:r w:rsidR="00707167">
              <w:rPr>
                <w:bCs/>
                <w:spacing w:val="-5"/>
                <w:sz w:val="22"/>
                <w:szCs w:val="22"/>
                <w:lang w:eastAsia="en-US"/>
              </w:rPr>
              <w:t>S-3XL</w:t>
            </w:r>
          </w:p>
        </w:tc>
        <w:tc>
          <w:tcPr>
            <w:tcW w:w="708" w:type="dxa"/>
            <w:vMerge w:val="restart"/>
          </w:tcPr>
          <w:p w14:paraId="5D7C01E8" w14:textId="6AFFE47B" w:rsidR="00E83FE1" w:rsidRPr="000B2DAE" w:rsidRDefault="00E83FE1" w:rsidP="00E90140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lastRenderedPageBreak/>
              <w:t>Szt.</w:t>
            </w:r>
          </w:p>
        </w:tc>
        <w:tc>
          <w:tcPr>
            <w:tcW w:w="993" w:type="dxa"/>
          </w:tcPr>
          <w:p w14:paraId="7961FB58" w14:textId="1D2AD1F6" w:rsidR="00E83FE1" w:rsidRPr="000B2DAE" w:rsidRDefault="00E83FE1" w:rsidP="00E90140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80</w:t>
            </w:r>
          </w:p>
        </w:tc>
        <w:tc>
          <w:tcPr>
            <w:tcW w:w="1559" w:type="dxa"/>
          </w:tcPr>
          <w:p w14:paraId="6D4D6355" w14:textId="0AE135D2" w:rsidR="00E83FE1" w:rsidRPr="000B2DAE" w:rsidRDefault="00E83FE1" w:rsidP="00E90140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1559" w:type="dxa"/>
            <w:vMerge w:val="restart"/>
          </w:tcPr>
          <w:p w14:paraId="3EF4458C" w14:textId="43A4BF6F" w:rsidR="00E83FE1" w:rsidRPr="00862558" w:rsidRDefault="00E83FE1" w:rsidP="000118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</w:tcPr>
          <w:p w14:paraId="3C1CD8F6" w14:textId="77777777" w:rsidR="00E83FE1" w:rsidRPr="00862558" w:rsidRDefault="00E83FE1" w:rsidP="00E90140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 w:val="restart"/>
          </w:tcPr>
          <w:p w14:paraId="39BC2BAF" w14:textId="77777777" w:rsidR="00E83FE1" w:rsidRPr="000B2DAE" w:rsidRDefault="00E83FE1" w:rsidP="00E90140">
            <w:pPr>
              <w:rPr>
                <w:sz w:val="22"/>
                <w:szCs w:val="22"/>
              </w:rPr>
            </w:pPr>
          </w:p>
        </w:tc>
      </w:tr>
      <w:tr w:rsidR="000B2DAE" w:rsidRPr="000B2DAE" w14:paraId="64B9304D" w14:textId="77777777" w:rsidTr="00BF5DF5">
        <w:trPr>
          <w:trHeight w:val="1418"/>
        </w:trPr>
        <w:tc>
          <w:tcPr>
            <w:tcW w:w="554" w:type="dxa"/>
            <w:vMerge/>
          </w:tcPr>
          <w:p w14:paraId="78D9D13A" w14:textId="77777777" w:rsidR="00E83FE1" w:rsidRPr="000B2DAE" w:rsidRDefault="00E83FE1" w:rsidP="00E90140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3C8BEA" w14:textId="77777777" w:rsidR="00E83FE1" w:rsidRPr="000B2DAE" w:rsidRDefault="00E83FE1" w:rsidP="00E90140">
            <w:pPr>
              <w:jc w:val="both"/>
              <w:rPr>
                <w:b/>
                <w:spacing w:val="-5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48D074F0" w14:textId="77777777" w:rsidR="00E83FE1" w:rsidRPr="000B2DAE" w:rsidRDefault="00E83FE1" w:rsidP="00E90140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0022E85E" w14:textId="3F14B490" w:rsidR="00E83FE1" w:rsidRPr="000B2DAE" w:rsidRDefault="007D50EF" w:rsidP="00E901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559" w:type="dxa"/>
          </w:tcPr>
          <w:p w14:paraId="56391512" w14:textId="4BB4DE1A" w:rsidR="00E83FE1" w:rsidRPr="000B2DAE" w:rsidRDefault="00E83FE1" w:rsidP="00E90140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1559" w:type="dxa"/>
            <w:vMerge/>
          </w:tcPr>
          <w:p w14:paraId="66EA32D9" w14:textId="77777777" w:rsidR="00E83FE1" w:rsidRPr="00862558" w:rsidRDefault="00E83FE1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41AD98DB" w14:textId="77777777" w:rsidR="00E83FE1" w:rsidRPr="00862558" w:rsidRDefault="00E83FE1" w:rsidP="00E90140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3BCDE439" w14:textId="77777777" w:rsidR="00E83FE1" w:rsidRPr="000B2DAE" w:rsidRDefault="00E83FE1" w:rsidP="00E90140">
            <w:pPr>
              <w:rPr>
                <w:sz w:val="22"/>
                <w:szCs w:val="22"/>
              </w:rPr>
            </w:pPr>
          </w:p>
        </w:tc>
      </w:tr>
      <w:tr w:rsidR="000B2DAE" w:rsidRPr="000B2DAE" w14:paraId="726D70EC" w14:textId="77777777" w:rsidTr="001179AB">
        <w:trPr>
          <w:trHeight w:val="602"/>
        </w:trPr>
        <w:tc>
          <w:tcPr>
            <w:tcW w:w="554" w:type="dxa"/>
            <w:vMerge/>
          </w:tcPr>
          <w:p w14:paraId="2F7EF2C2" w14:textId="77777777" w:rsidR="00E83FE1" w:rsidRPr="000B2DAE" w:rsidRDefault="00E83FE1" w:rsidP="00E90140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433CED3" w14:textId="77777777" w:rsidR="00E83FE1" w:rsidRPr="000B2DAE" w:rsidRDefault="00E83FE1" w:rsidP="00E90140">
            <w:pPr>
              <w:jc w:val="both"/>
              <w:rPr>
                <w:b/>
                <w:spacing w:val="-5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42924008" w14:textId="77777777" w:rsidR="00E83FE1" w:rsidRPr="000B2DAE" w:rsidRDefault="00E83FE1" w:rsidP="00E90140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7FAF4267" w14:textId="06DFB9A9" w:rsidR="00E83FE1" w:rsidRPr="000B2DAE" w:rsidRDefault="00E83FE1" w:rsidP="00E90140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36</w:t>
            </w:r>
          </w:p>
        </w:tc>
        <w:tc>
          <w:tcPr>
            <w:tcW w:w="1559" w:type="dxa"/>
          </w:tcPr>
          <w:p w14:paraId="01935EE9" w14:textId="51C2F14A" w:rsidR="00E83FE1" w:rsidRPr="000B2DAE" w:rsidRDefault="00E83FE1" w:rsidP="00E90140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1559" w:type="dxa"/>
            <w:vMerge/>
          </w:tcPr>
          <w:p w14:paraId="0DACBCEE" w14:textId="77777777" w:rsidR="00E83FE1" w:rsidRPr="00862558" w:rsidRDefault="00E83FE1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36D8B75A" w14:textId="77777777" w:rsidR="00E83FE1" w:rsidRPr="00862558" w:rsidRDefault="00E83FE1" w:rsidP="00E90140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32FEC236" w14:textId="77777777" w:rsidR="00E83FE1" w:rsidRPr="000B2DAE" w:rsidRDefault="00E83FE1" w:rsidP="00E90140">
            <w:pPr>
              <w:rPr>
                <w:sz w:val="22"/>
                <w:szCs w:val="22"/>
              </w:rPr>
            </w:pPr>
          </w:p>
        </w:tc>
      </w:tr>
      <w:tr w:rsidR="000B2DAE" w:rsidRPr="000B2DAE" w14:paraId="47F4E075" w14:textId="77777777" w:rsidTr="00730DA3">
        <w:trPr>
          <w:trHeight w:val="508"/>
        </w:trPr>
        <w:tc>
          <w:tcPr>
            <w:tcW w:w="554" w:type="dxa"/>
            <w:vMerge/>
          </w:tcPr>
          <w:p w14:paraId="6B920FBC" w14:textId="77777777" w:rsidR="00E83FE1" w:rsidRPr="000B2DAE" w:rsidRDefault="00E83FE1" w:rsidP="00E90140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727ED4" w14:textId="77777777" w:rsidR="00E83FE1" w:rsidRPr="000B2DAE" w:rsidRDefault="00E83FE1" w:rsidP="00E90140">
            <w:pPr>
              <w:jc w:val="both"/>
              <w:rPr>
                <w:b/>
                <w:spacing w:val="-5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0C787BA3" w14:textId="77777777" w:rsidR="00E83FE1" w:rsidRPr="000B2DAE" w:rsidRDefault="00E83FE1" w:rsidP="00E90140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052BCFEB" w14:textId="708A9071" w:rsidR="00E83FE1" w:rsidRPr="000B2DAE" w:rsidRDefault="00E83FE1" w:rsidP="00E90140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14:paraId="7CD42A95" w14:textId="5D993488" w:rsidR="00E83FE1" w:rsidRPr="000B2DAE" w:rsidRDefault="00E83FE1" w:rsidP="00E90140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1559" w:type="dxa"/>
            <w:vMerge/>
          </w:tcPr>
          <w:p w14:paraId="72728984" w14:textId="77777777" w:rsidR="00E83FE1" w:rsidRPr="00862558" w:rsidRDefault="00E83FE1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2F1282AB" w14:textId="77777777" w:rsidR="00E83FE1" w:rsidRPr="00862558" w:rsidRDefault="00E83FE1" w:rsidP="00E90140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742B9B61" w14:textId="77777777" w:rsidR="00E83FE1" w:rsidRPr="000B2DAE" w:rsidRDefault="00E83FE1" w:rsidP="00E90140">
            <w:pPr>
              <w:rPr>
                <w:sz w:val="22"/>
                <w:szCs w:val="22"/>
              </w:rPr>
            </w:pPr>
          </w:p>
        </w:tc>
      </w:tr>
      <w:tr w:rsidR="000B2DAE" w:rsidRPr="000B2DAE" w14:paraId="788EC7E4" w14:textId="77777777" w:rsidTr="00C36030">
        <w:trPr>
          <w:trHeight w:val="4196"/>
        </w:trPr>
        <w:tc>
          <w:tcPr>
            <w:tcW w:w="554" w:type="dxa"/>
            <w:vMerge/>
          </w:tcPr>
          <w:p w14:paraId="4E896A69" w14:textId="77777777" w:rsidR="00E83FE1" w:rsidRPr="000B2DAE" w:rsidRDefault="00E83FE1" w:rsidP="00E90140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C41909" w14:textId="77777777" w:rsidR="00E83FE1" w:rsidRPr="000B2DAE" w:rsidRDefault="00E83FE1" w:rsidP="00E90140">
            <w:pPr>
              <w:jc w:val="both"/>
              <w:rPr>
                <w:b/>
                <w:spacing w:val="-5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66012E68" w14:textId="77777777" w:rsidR="00E83FE1" w:rsidRPr="000B2DAE" w:rsidRDefault="00E83FE1" w:rsidP="00E90140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565E3834" w14:textId="77777777" w:rsidR="00E83FE1" w:rsidRPr="000B2DAE" w:rsidRDefault="00E83FE1" w:rsidP="00E90140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779EF65C" w14:textId="77777777" w:rsidR="00E83FE1" w:rsidRPr="000B2DAE" w:rsidRDefault="00E83FE1" w:rsidP="00E90140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285E0E9A" w14:textId="77777777" w:rsidR="00E83FE1" w:rsidRPr="00862558" w:rsidRDefault="00E83FE1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3B62E211" w14:textId="77777777" w:rsidR="00E83FE1" w:rsidRPr="00862558" w:rsidRDefault="00E83FE1" w:rsidP="00E90140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5B8781E3" w14:textId="77777777" w:rsidR="00E83FE1" w:rsidRPr="000B2DAE" w:rsidRDefault="00E83FE1" w:rsidP="00E90140">
            <w:pPr>
              <w:rPr>
                <w:sz w:val="22"/>
                <w:szCs w:val="22"/>
              </w:rPr>
            </w:pPr>
          </w:p>
        </w:tc>
      </w:tr>
      <w:tr w:rsidR="00B5100F" w:rsidRPr="00B5100F" w14:paraId="2DF306AD" w14:textId="77777777" w:rsidTr="00C36030">
        <w:trPr>
          <w:trHeight w:val="560"/>
        </w:trPr>
        <w:tc>
          <w:tcPr>
            <w:tcW w:w="554" w:type="dxa"/>
            <w:vMerge w:val="restart"/>
          </w:tcPr>
          <w:p w14:paraId="176AA941" w14:textId="7CA27399" w:rsidR="00B5100F" w:rsidRPr="00B5100F" w:rsidRDefault="00B5100F" w:rsidP="00B5100F">
            <w:pPr>
              <w:rPr>
                <w:sz w:val="22"/>
                <w:szCs w:val="22"/>
              </w:rPr>
            </w:pPr>
            <w:r w:rsidRPr="00B5100F">
              <w:rPr>
                <w:sz w:val="22"/>
                <w:szCs w:val="22"/>
              </w:rPr>
              <w:t>4.</w:t>
            </w:r>
          </w:p>
        </w:tc>
        <w:tc>
          <w:tcPr>
            <w:tcW w:w="497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7F331B0" w14:textId="77777777" w:rsidR="00B5100F" w:rsidRPr="00B5100F" w:rsidRDefault="00B5100F" w:rsidP="00B5100F">
            <w:pPr>
              <w:jc w:val="both"/>
              <w:rPr>
                <w:b/>
                <w:spacing w:val="-5"/>
                <w:sz w:val="22"/>
                <w:szCs w:val="22"/>
                <w:lang w:eastAsia="en-US"/>
              </w:rPr>
            </w:pPr>
            <w:r w:rsidRPr="00B5100F">
              <w:rPr>
                <w:b/>
                <w:spacing w:val="-5"/>
                <w:sz w:val="22"/>
                <w:szCs w:val="22"/>
                <w:lang w:eastAsia="en-US"/>
              </w:rPr>
              <w:t>Spodnie robocze do pasa stanowiące komplet do bluzy</w:t>
            </w:r>
          </w:p>
          <w:p w14:paraId="17C5E762" w14:textId="0A5F38E9" w:rsidR="00B5100F" w:rsidRPr="00B5100F" w:rsidRDefault="00B5100F" w:rsidP="00B5100F">
            <w:pPr>
              <w:jc w:val="both"/>
              <w:rPr>
                <w:b/>
                <w:spacing w:val="-5"/>
                <w:sz w:val="22"/>
                <w:szCs w:val="22"/>
                <w:lang w:eastAsia="en-US"/>
              </w:rPr>
            </w:pPr>
            <w:r w:rsidRPr="00B5100F">
              <w:rPr>
                <w:b/>
                <w:spacing w:val="-5"/>
                <w:sz w:val="22"/>
                <w:szCs w:val="22"/>
                <w:lang w:eastAsia="en-US"/>
              </w:rPr>
              <w:t xml:space="preserve"> z poz. 2</w:t>
            </w:r>
          </w:p>
          <w:p w14:paraId="2E3F59F1" w14:textId="152E23D7" w:rsidR="00B5100F" w:rsidRPr="00AB76CF" w:rsidRDefault="00B5100F" w:rsidP="00AB76CF">
            <w:pPr>
              <w:pStyle w:val="Akapitzlist"/>
              <w:numPr>
                <w:ilvl w:val="0"/>
                <w:numId w:val="3"/>
              </w:numPr>
              <w:jc w:val="both"/>
              <w:rPr>
                <w:bCs/>
                <w:spacing w:val="-5"/>
                <w:sz w:val="22"/>
                <w:szCs w:val="22"/>
                <w:lang w:eastAsia="en-US"/>
              </w:rPr>
            </w:pPr>
            <w:r w:rsidRPr="00B5100F">
              <w:rPr>
                <w:bCs/>
                <w:spacing w:val="-5"/>
                <w:sz w:val="22"/>
                <w:szCs w:val="22"/>
                <w:lang w:eastAsia="en-US"/>
              </w:rPr>
              <w:lastRenderedPageBreak/>
              <w:t>skład materiału: max 65% poliester + min 35% bawełna / gramatura min 240 g/m2;</w:t>
            </w:r>
          </w:p>
          <w:p w14:paraId="4F6A4BB7" w14:textId="56A359A9" w:rsidR="00B5100F" w:rsidRPr="00B5100F" w:rsidRDefault="00B5100F" w:rsidP="00B5100F">
            <w:pPr>
              <w:pStyle w:val="Akapitzlist"/>
              <w:numPr>
                <w:ilvl w:val="0"/>
                <w:numId w:val="3"/>
              </w:numPr>
              <w:jc w:val="both"/>
              <w:rPr>
                <w:bCs/>
                <w:spacing w:val="-5"/>
                <w:sz w:val="22"/>
                <w:szCs w:val="22"/>
                <w:lang w:eastAsia="en-US"/>
              </w:rPr>
            </w:pPr>
            <w:r w:rsidRPr="00B5100F">
              <w:rPr>
                <w:bCs/>
                <w:spacing w:val="-5"/>
                <w:sz w:val="22"/>
                <w:szCs w:val="22"/>
                <w:lang w:eastAsia="en-US"/>
              </w:rPr>
              <w:t>kolor</w:t>
            </w:r>
            <w:r w:rsidR="007857F2">
              <w:rPr>
                <w:bCs/>
                <w:spacing w:val="-5"/>
                <w:sz w:val="22"/>
                <w:szCs w:val="22"/>
                <w:lang w:eastAsia="en-US"/>
              </w:rPr>
              <w:t>:</w:t>
            </w:r>
            <w:r w:rsidRPr="00B5100F">
              <w:rPr>
                <w:bCs/>
                <w:spacing w:val="-5"/>
                <w:sz w:val="22"/>
                <w:szCs w:val="22"/>
                <w:lang w:eastAsia="en-US"/>
              </w:rPr>
              <w:t xml:space="preserve"> czarny;</w:t>
            </w:r>
          </w:p>
          <w:p w14:paraId="3BE78B2A" w14:textId="77777777" w:rsidR="00B5100F" w:rsidRPr="00B5100F" w:rsidRDefault="00B5100F" w:rsidP="00B5100F">
            <w:pPr>
              <w:pStyle w:val="Akapitzlist"/>
              <w:numPr>
                <w:ilvl w:val="0"/>
                <w:numId w:val="3"/>
              </w:numPr>
              <w:jc w:val="both"/>
              <w:rPr>
                <w:sz w:val="22"/>
                <w:szCs w:val="22"/>
                <w:lang w:eastAsia="en-US"/>
              </w:rPr>
            </w:pPr>
            <w:r w:rsidRPr="00B5100F">
              <w:rPr>
                <w:sz w:val="22"/>
                <w:szCs w:val="22"/>
                <w:lang w:eastAsia="en-US"/>
              </w:rPr>
              <w:t>na spodniach wstawki materiałowe, lamówki w kolorach ostrzegawczych i elementy z taśm odblaskowych nie podlegające łuszczeniu się podczas prania;</w:t>
            </w:r>
          </w:p>
          <w:p w14:paraId="3CD2A260" w14:textId="77777777" w:rsidR="00B5100F" w:rsidRPr="00B5100F" w:rsidRDefault="00B5100F" w:rsidP="00B5100F">
            <w:pPr>
              <w:pStyle w:val="Akapitzlist"/>
              <w:numPr>
                <w:ilvl w:val="0"/>
                <w:numId w:val="3"/>
              </w:numPr>
              <w:jc w:val="both"/>
              <w:rPr>
                <w:bCs/>
                <w:spacing w:val="-5"/>
                <w:sz w:val="22"/>
                <w:szCs w:val="22"/>
                <w:lang w:eastAsia="en-US"/>
              </w:rPr>
            </w:pPr>
            <w:r w:rsidRPr="00B5100F">
              <w:rPr>
                <w:bCs/>
                <w:spacing w:val="-5"/>
                <w:sz w:val="22"/>
                <w:szCs w:val="22"/>
                <w:lang w:eastAsia="en-US"/>
              </w:rPr>
              <w:t xml:space="preserve">podwójne szwy zewnętrzne; </w:t>
            </w:r>
          </w:p>
          <w:p w14:paraId="77AC07BA" w14:textId="77777777" w:rsidR="00B5100F" w:rsidRPr="00B5100F" w:rsidRDefault="00B5100F" w:rsidP="00B5100F">
            <w:pPr>
              <w:pStyle w:val="Akapitzlist"/>
              <w:numPr>
                <w:ilvl w:val="0"/>
                <w:numId w:val="3"/>
              </w:numPr>
              <w:jc w:val="both"/>
              <w:rPr>
                <w:bCs/>
                <w:spacing w:val="-5"/>
                <w:sz w:val="22"/>
                <w:szCs w:val="22"/>
                <w:lang w:eastAsia="en-US"/>
              </w:rPr>
            </w:pPr>
            <w:r w:rsidRPr="00B5100F">
              <w:rPr>
                <w:bCs/>
                <w:spacing w:val="-5"/>
                <w:sz w:val="22"/>
                <w:szCs w:val="22"/>
                <w:lang w:eastAsia="en-US"/>
              </w:rPr>
              <w:t>wzmocnienia ryglówką - mocowania szelek,  szlufek, suwaków, kieszeni   i dziurek na  guziki;</w:t>
            </w:r>
          </w:p>
          <w:p w14:paraId="1DB15605" w14:textId="77777777" w:rsidR="00B5100F" w:rsidRPr="00B5100F" w:rsidRDefault="00B5100F" w:rsidP="00B5100F">
            <w:pPr>
              <w:pStyle w:val="Akapitzlist"/>
              <w:numPr>
                <w:ilvl w:val="0"/>
                <w:numId w:val="3"/>
              </w:numPr>
              <w:jc w:val="both"/>
              <w:rPr>
                <w:bCs/>
                <w:spacing w:val="-5"/>
                <w:sz w:val="22"/>
                <w:szCs w:val="22"/>
                <w:lang w:eastAsia="en-US"/>
              </w:rPr>
            </w:pPr>
            <w:r w:rsidRPr="00B5100F">
              <w:rPr>
                <w:bCs/>
                <w:spacing w:val="-5"/>
                <w:sz w:val="22"/>
                <w:szCs w:val="22"/>
                <w:lang w:eastAsia="en-US"/>
              </w:rPr>
              <w:t>spodnie z karczkiem poniżej pasa w tylnej części;</w:t>
            </w:r>
          </w:p>
          <w:p w14:paraId="5784BC5C" w14:textId="390FBC9E" w:rsidR="00B5100F" w:rsidRPr="00AB76CF" w:rsidRDefault="00B5100F" w:rsidP="00AB76CF">
            <w:pPr>
              <w:pStyle w:val="Akapitzlist"/>
              <w:numPr>
                <w:ilvl w:val="0"/>
                <w:numId w:val="3"/>
              </w:numPr>
              <w:jc w:val="both"/>
              <w:rPr>
                <w:bCs/>
                <w:spacing w:val="-5"/>
                <w:sz w:val="22"/>
                <w:szCs w:val="22"/>
                <w:lang w:eastAsia="en-US"/>
              </w:rPr>
            </w:pPr>
            <w:r w:rsidRPr="00B5100F">
              <w:rPr>
                <w:bCs/>
                <w:spacing w:val="-5"/>
                <w:sz w:val="22"/>
                <w:szCs w:val="22"/>
                <w:lang w:eastAsia="en-US"/>
              </w:rPr>
              <w:t xml:space="preserve">na bokach spodni wstawki elastyczne/rozciągliwe typu ściągacz,  </w:t>
            </w:r>
            <w:r w:rsidR="00730DA3">
              <w:rPr>
                <w:bCs/>
                <w:spacing w:val="-5"/>
                <w:sz w:val="22"/>
                <w:szCs w:val="22"/>
                <w:lang w:eastAsia="en-US"/>
              </w:rPr>
              <w:t>um</w:t>
            </w:r>
            <w:r w:rsidRPr="00B5100F">
              <w:rPr>
                <w:bCs/>
                <w:spacing w:val="-5"/>
                <w:sz w:val="22"/>
                <w:szCs w:val="22"/>
                <w:lang w:eastAsia="en-US"/>
              </w:rPr>
              <w:t>ożliwiające dopasowanie szerokość  spodni w pasie i swobodę pracy pracownika;</w:t>
            </w:r>
            <w:r w:rsidR="00AB76CF">
              <w:rPr>
                <w:bCs/>
                <w:spacing w:val="-5"/>
                <w:sz w:val="22"/>
                <w:szCs w:val="22"/>
                <w:lang w:eastAsia="en-US"/>
              </w:rPr>
              <w:t xml:space="preserve"> </w:t>
            </w:r>
          </w:p>
          <w:p w14:paraId="1A3B0D16" w14:textId="27EB913B" w:rsidR="00B5100F" w:rsidRPr="00B5100F" w:rsidRDefault="00B5100F" w:rsidP="00B5100F">
            <w:pPr>
              <w:pStyle w:val="Akapitzlist"/>
              <w:numPr>
                <w:ilvl w:val="0"/>
                <w:numId w:val="3"/>
              </w:numPr>
              <w:jc w:val="both"/>
              <w:rPr>
                <w:bCs/>
                <w:spacing w:val="-5"/>
                <w:sz w:val="22"/>
                <w:szCs w:val="22"/>
                <w:lang w:eastAsia="en-US"/>
              </w:rPr>
            </w:pPr>
            <w:r w:rsidRPr="00B5100F">
              <w:rPr>
                <w:bCs/>
                <w:spacing w:val="-5"/>
                <w:sz w:val="22"/>
                <w:szCs w:val="22"/>
                <w:lang w:eastAsia="en-US"/>
              </w:rPr>
              <w:t>na boku nogawki pętla na narzędzi</w:t>
            </w:r>
            <w:r w:rsidR="00707167">
              <w:rPr>
                <w:bCs/>
                <w:spacing w:val="-5"/>
                <w:sz w:val="22"/>
                <w:szCs w:val="22"/>
                <w:lang w:eastAsia="en-US"/>
              </w:rPr>
              <w:t>a</w:t>
            </w:r>
          </w:p>
          <w:p w14:paraId="34347FF7" w14:textId="132F488C" w:rsidR="00B5100F" w:rsidRPr="00B5100F" w:rsidRDefault="00B5100F" w:rsidP="00B5100F">
            <w:pPr>
              <w:pStyle w:val="Akapitzlist"/>
              <w:numPr>
                <w:ilvl w:val="0"/>
                <w:numId w:val="3"/>
              </w:numPr>
              <w:jc w:val="both"/>
              <w:rPr>
                <w:bCs/>
                <w:spacing w:val="-5"/>
                <w:sz w:val="22"/>
                <w:szCs w:val="22"/>
                <w:lang w:eastAsia="en-US"/>
              </w:rPr>
            </w:pPr>
            <w:r w:rsidRPr="00B5100F">
              <w:rPr>
                <w:bCs/>
                <w:spacing w:val="-5"/>
                <w:sz w:val="22"/>
                <w:szCs w:val="22"/>
                <w:lang w:eastAsia="en-US"/>
              </w:rPr>
              <w:t>w pasie powiększone szlufki na pasek</w:t>
            </w:r>
            <w:r w:rsidR="00AB76CF">
              <w:rPr>
                <w:bCs/>
                <w:spacing w:val="-5"/>
                <w:sz w:val="22"/>
                <w:szCs w:val="22"/>
                <w:lang w:eastAsia="en-US"/>
              </w:rPr>
              <w:t>;</w:t>
            </w:r>
          </w:p>
          <w:p w14:paraId="5D1DF09C" w14:textId="16002ADB" w:rsidR="00B5100F" w:rsidRPr="00B5100F" w:rsidRDefault="00B5100F" w:rsidP="00B5100F">
            <w:pPr>
              <w:pStyle w:val="Akapitzlist"/>
              <w:numPr>
                <w:ilvl w:val="0"/>
                <w:numId w:val="3"/>
              </w:numPr>
              <w:jc w:val="both"/>
              <w:rPr>
                <w:bCs/>
                <w:spacing w:val="-5"/>
                <w:sz w:val="22"/>
                <w:szCs w:val="22"/>
                <w:lang w:eastAsia="en-US"/>
              </w:rPr>
            </w:pPr>
            <w:r w:rsidRPr="00B5100F">
              <w:rPr>
                <w:bCs/>
                <w:spacing w:val="-5"/>
                <w:sz w:val="22"/>
                <w:szCs w:val="22"/>
                <w:lang w:eastAsia="en-US"/>
              </w:rPr>
              <w:t>końce nogawek  tyłu spodni wzmocnione z wytrzymałą tkaniną  zapobiegającą  szybkiemu przetarciu, szerokość  wstawki min 5 cm;</w:t>
            </w:r>
          </w:p>
          <w:p w14:paraId="1F78CE28" w14:textId="27154B8B" w:rsidR="00B5100F" w:rsidRDefault="00B5100F" w:rsidP="00B5100F">
            <w:pPr>
              <w:pStyle w:val="Akapitzlist"/>
              <w:numPr>
                <w:ilvl w:val="0"/>
                <w:numId w:val="3"/>
              </w:numPr>
              <w:jc w:val="both"/>
              <w:rPr>
                <w:bCs/>
                <w:spacing w:val="-5"/>
                <w:sz w:val="22"/>
                <w:szCs w:val="22"/>
                <w:lang w:eastAsia="en-US"/>
              </w:rPr>
            </w:pPr>
            <w:r w:rsidRPr="00B5100F">
              <w:rPr>
                <w:bCs/>
                <w:spacing w:val="-5"/>
                <w:sz w:val="22"/>
                <w:szCs w:val="22"/>
                <w:lang w:eastAsia="en-US"/>
              </w:rPr>
              <w:t>pasek parciany z klamrą zaciskową, lub standardową</w:t>
            </w:r>
          </w:p>
          <w:p w14:paraId="502E0751" w14:textId="6B5E225A" w:rsidR="00730DA3" w:rsidRDefault="00730DA3" w:rsidP="00137E03">
            <w:pPr>
              <w:pStyle w:val="Akapitzlist"/>
              <w:numPr>
                <w:ilvl w:val="0"/>
                <w:numId w:val="3"/>
              </w:numPr>
              <w:rPr>
                <w:bCs/>
                <w:spacing w:val="-5"/>
                <w:sz w:val="22"/>
                <w:szCs w:val="22"/>
                <w:lang w:eastAsia="en-US"/>
              </w:rPr>
            </w:pPr>
            <w:r>
              <w:rPr>
                <w:bCs/>
                <w:spacing w:val="-5"/>
                <w:sz w:val="22"/>
                <w:szCs w:val="22"/>
                <w:lang w:eastAsia="en-US"/>
              </w:rPr>
              <w:t>3 kieszenie na nogawkach  (</w:t>
            </w:r>
            <w:r w:rsidR="00C32791">
              <w:rPr>
                <w:bCs/>
                <w:spacing w:val="-5"/>
                <w:sz w:val="22"/>
                <w:szCs w:val="22"/>
                <w:lang w:eastAsia="en-US"/>
              </w:rPr>
              <w:t>1</w:t>
            </w:r>
            <w:r>
              <w:rPr>
                <w:bCs/>
                <w:spacing w:val="-5"/>
                <w:sz w:val="22"/>
                <w:szCs w:val="22"/>
                <w:lang w:eastAsia="en-US"/>
              </w:rPr>
              <w:t xml:space="preserve"> wpuszczana w nogawkę zamykana na suwak,  </w:t>
            </w:r>
            <w:r w:rsidR="00C32791">
              <w:rPr>
                <w:bCs/>
                <w:spacing w:val="-5"/>
                <w:sz w:val="22"/>
                <w:szCs w:val="22"/>
                <w:lang w:eastAsia="en-US"/>
              </w:rPr>
              <w:t>2</w:t>
            </w:r>
            <w:r w:rsidR="00C179FA">
              <w:rPr>
                <w:bCs/>
                <w:spacing w:val="-5"/>
                <w:sz w:val="22"/>
                <w:szCs w:val="22"/>
                <w:lang w:eastAsia="en-US"/>
              </w:rPr>
              <w:t xml:space="preserve"> </w:t>
            </w:r>
            <w:r w:rsidR="00137E03" w:rsidRPr="00137E03">
              <w:rPr>
                <w:bCs/>
                <w:spacing w:val="-5"/>
                <w:sz w:val="22"/>
                <w:szCs w:val="22"/>
                <w:lang w:eastAsia="en-US"/>
              </w:rPr>
              <w:t>kieszenie</w:t>
            </w:r>
            <w:r>
              <w:rPr>
                <w:bCs/>
                <w:spacing w:val="-5"/>
                <w:sz w:val="22"/>
                <w:szCs w:val="22"/>
                <w:lang w:eastAsia="en-US"/>
              </w:rPr>
              <w:t xml:space="preserve"> monterskie dzielone przeszyciami, nie posze</w:t>
            </w:r>
            <w:r w:rsidR="00AB76CF">
              <w:rPr>
                <w:bCs/>
                <w:spacing w:val="-5"/>
                <w:sz w:val="22"/>
                <w:szCs w:val="22"/>
                <w:lang w:eastAsia="en-US"/>
              </w:rPr>
              <w:t>rz</w:t>
            </w:r>
            <w:r>
              <w:rPr>
                <w:bCs/>
                <w:spacing w:val="-5"/>
                <w:sz w:val="22"/>
                <w:szCs w:val="22"/>
                <w:lang w:eastAsia="en-US"/>
              </w:rPr>
              <w:t>ane klinami  z</w:t>
            </w:r>
            <w:r w:rsidR="00137E03" w:rsidRPr="00137E03">
              <w:rPr>
                <w:bCs/>
                <w:spacing w:val="-5"/>
                <w:sz w:val="22"/>
                <w:szCs w:val="22"/>
                <w:lang w:eastAsia="en-US"/>
              </w:rPr>
              <w:t xml:space="preserve">  odszyt</w:t>
            </w:r>
            <w:r>
              <w:rPr>
                <w:bCs/>
                <w:spacing w:val="-5"/>
                <w:sz w:val="22"/>
                <w:szCs w:val="22"/>
                <w:lang w:eastAsia="en-US"/>
              </w:rPr>
              <w:t xml:space="preserve">ymi </w:t>
            </w:r>
            <w:r w:rsidR="00137E03" w:rsidRPr="00137E03">
              <w:rPr>
                <w:bCs/>
                <w:spacing w:val="-5"/>
                <w:sz w:val="22"/>
                <w:szCs w:val="22"/>
                <w:lang w:eastAsia="en-US"/>
              </w:rPr>
              <w:t xml:space="preserve"> miejsc</w:t>
            </w:r>
            <w:r>
              <w:rPr>
                <w:bCs/>
                <w:spacing w:val="-5"/>
                <w:sz w:val="22"/>
                <w:szCs w:val="22"/>
                <w:lang w:eastAsia="en-US"/>
              </w:rPr>
              <w:t>ami</w:t>
            </w:r>
            <w:r w:rsidR="00137E03" w:rsidRPr="00137E03">
              <w:rPr>
                <w:bCs/>
                <w:spacing w:val="-5"/>
                <w:sz w:val="22"/>
                <w:szCs w:val="22"/>
                <w:lang w:eastAsia="en-US"/>
              </w:rPr>
              <w:t xml:space="preserve"> na markery</w:t>
            </w:r>
            <w:r>
              <w:rPr>
                <w:bCs/>
                <w:spacing w:val="-5"/>
                <w:sz w:val="22"/>
                <w:szCs w:val="22"/>
                <w:lang w:eastAsia="en-US"/>
              </w:rPr>
              <w:t xml:space="preserve"> z </w:t>
            </w:r>
            <w:r w:rsidR="00137E03" w:rsidRPr="00137E03">
              <w:rPr>
                <w:bCs/>
                <w:spacing w:val="-5"/>
                <w:sz w:val="22"/>
                <w:szCs w:val="22"/>
                <w:lang w:eastAsia="en-US"/>
              </w:rPr>
              <w:t xml:space="preserve"> zaczep</w:t>
            </w:r>
            <w:r>
              <w:rPr>
                <w:bCs/>
                <w:spacing w:val="-5"/>
                <w:sz w:val="22"/>
                <w:szCs w:val="22"/>
                <w:lang w:eastAsia="en-US"/>
              </w:rPr>
              <w:t xml:space="preserve">em </w:t>
            </w:r>
            <w:r w:rsidR="00137E03" w:rsidRPr="00137E03">
              <w:rPr>
                <w:bCs/>
                <w:spacing w:val="-5"/>
                <w:sz w:val="22"/>
                <w:szCs w:val="22"/>
                <w:lang w:eastAsia="en-US"/>
              </w:rPr>
              <w:t xml:space="preserve"> na narzędzi</w:t>
            </w:r>
            <w:r w:rsidR="00C32791">
              <w:rPr>
                <w:bCs/>
                <w:spacing w:val="-5"/>
                <w:sz w:val="22"/>
                <w:szCs w:val="22"/>
                <w:lang w:eastAsia="en-US"/>
              </w:rPr>
              <w:t>a</w:t>
            </w:r>
            <w:r>
              <w:rPr>
                <w:bCs/>
                <w:spacing w:val="-5"/>
                <w:sz w:val="22"/>
                <w:szCs w:val="22"/>
                <w:lang w:eastAsia="en-US"/>
              </w:rPr>
              <w:t>)</w:t>
            </w:r>
          </w:p>
          <w:p w14:paraId="37B90774" w14:textId="5F46DD39" w:rsidR="00137E03" w:rsidRPr="00137E03" w:rsidRDefault="006B593E" w:rsidP="00137E03">
            <w:pPr>
              <w:pStyle w:val="Akapitzlist"/>
              <w:numPr>
                <w:ilvl w:val="0"/>
                <w:numId w:val="3"/>
              </w:numPr>
              <w:rPr>
                <w:bCs/>
                <w:spacing w:val="-5"/>
                <w:sz w:val="22"/>
                <w:szCs w:val="22"/>
                <w:lang w:eastAsia="en-US"/>
              </w:rPr>
            </w:pPr>
            <w:r>
              <w:rPr>
                <w:bCs/>
                <w:spacing w:val="-5"/>
                <w:sz w:val="22"/>
                <w:szCs w:val="22"/>
                <w:lang w:eastAsia="en-US"/>
              </w:rPr>
              <w:t xml:space="preserve">naszywane na nogawki </w:t>
            </w:r>
            <w:r w:rsidR="00AB76CF">
              <w:rPr>
                <w:bCs/>
                <w:spacing w:val="-5"/>
                <w:sz w:val="22"/>
                <w:szCs w:val="22"/>
                <w:lang w:eastAsia="en-US"/>
              </w:rPr>
              <w:t xml:space="preserve">zapinane </w:t>
            </w:r>
            <w:r w:rsidR="00137E03" w:rsidRPr="00137E03">
              <w:rPr>
                <w:bCs/>
                <w:spacing w:val="-5"/>
                <w:sz w:val="22"/>
                <w:szCs w:val="22"/>
                <w:lang w:eastAsia="en-US"/>
              </w:rPr>
              <w:t>kieszenie na nakolanniki - wyprofilowane przeszyciami w celu zapewnienia wygody pracy  na zgiętych kolanach,  kiesze</w:t>
            </w:r>
            <w:r>
              <w:rPr>
                <w:bCs/>
                <w:spacing w:val="-5"/>
                <w:sz w:val="22"/>
                <w:szCs w:val="22"/>
                <w:lang w:eastAsia="en-US"/>
              </w:rPr>
              <w:t>nie</w:t>
            </w:r>
            <w:r w:rsidR="00137E03" w:rsidRPr="00137E03">
              <w:rPr>
                <w:bCs/>
                <w:spacing w:val="-5"/>
                <w:sz w:val="22"/>
                <w:szCs w:val="22"/>
                <w:lang w:eastAsia="en-US"/>
              </w:rPr>
              <w:t xml:space="preserve"> z materiału odpornego na przetarcia, wkładanie nakolanników od góry;</w:t>
            </w:r>
          </w:p>
          <w:p w14:paraId="6411BE83" w14:textId="77777777" w:rsidR="00137E03" w:rsidRPr="00B5100F" w:rsidRDefault="00137E03" w:rsidP="00392884">
            <w:pPr>
              <w:pStyle w:val="Akapitzlist"/>
              <w:jc w:val="both"/>
              <w:rPr>
                <w:bCs/>
                <w:spacing w:val="-5"/>
                <w:sz w:val="22"/>
                <w:szCs w:val="22"/>
                <w:lang w:eastAsia="en-US"/>
              </w:rPr>
            </w:pPr>
          </w:p>
          <w:p w14:paraId="71EBD569" w14:textId="6C5AA43E" w:rsidR="00B5100F" w:rsidRPr="00B5100F" w:rsidRDefault="00B5100F" w:rsidP="00392884">
            <w:pPr>
              <w:jc w:val="both"/>
              <w:rPr>
                <w:sz w:val="22"/>
                <w:szCs w:val="22"/>
              </w:rPr>
            </w:pPr>
            <w:r w:rsidRPr="00B5100F">
              <w:rPr>
                <w:bCs/>
                <w:spacing w:val="-5"/>
                <w:sz w:val="22"/>
                <w:szCs w:val="22"/>
                <w:lang w:eastAsia="en-US"/>
              </w:rPr>
              <w:t>Rozmiar:</w:t>
            </w:r>
            <w:r w:rsidR="00336C2D">
              <w:rPr>
                <w:bCs/>
                <w:spacing w:val="-5"/>
                <w:sz w:val="22"/>
                <w:szCs w:val="22"/>
                <w:lang w:eastAsia="en-US"/>
              </w:rPr>
              <w:t>S-3XL</w:t>
            </w:r>
          </w:p>
        </w:tc>
        <w:tc>
          <w:tcPr>
            <w:tcW w:w="708" w:type="dxa"/>
            <w:vMerge w:val="restart"/>
          </w:tcPr>
          <w:p w14:paraId="7F672330" w14:textId="0BC4D177" w:rsidR="00B5100F" w:rsidRPr="00B5100F" w:rsidRDefault="00B5100F" w:rsidP="00B5100F">
            <w:pPr>
              <w:rPr>
                <w:sz w:val="22"/>
                <w:szCs w:val="22"/>
              </w:rPr>
            </w:pPr>
            <w:r w:rsidRPr="00B5100F">
              <w:rPr>
                <w:sz w:val="22"/>
                <w:szCs w:val="22"/>
              </w:rPr>
              <w:lastRenderedPageBreak/>
              <w:t>Szt.</w:t>
            </w:r>
          </w:p>
        </w:tc>
        <w:tc>
          <w:tcPr>
            <w:tcW w:w="993" w:type="dxa"/>
          </w:tcPr>
          <w:p w14:paraId="20EB812F" w14:textId="4F966BFD" w:rsidR="00B5100F" w:rsidRPr="00B5100F" w:rsidRDefault="00B5100F" w:rsidP="00B5100F">
            <w:pPr>
              <w:rPr>
                <w:sz w:val="22"/>
                <w:szCs w:val="22"/>
              </w:rPr>
            </w:pPr>
            <w:r w:rsidRPr="00B5100F">
              <w:rPr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14:paraId="2594DDF5" w14:textId="18618CD9" w:rsidR="00B5100F" w:rsidRPr="00B5100F" w:rsidRDefault="00B5100F" w:rsidP="00B5100F">
            <w:pPr>
              <w:rPr>
                <w:sz w:val="22"/>
                <w:szCs w:val="22"/>
              </w:rPr>
            </w:pPr>
            <w:r w:rsidRPr="00B5100F">
              <w:rPr>
                <w:sz w:val="22"/>
                <w:szCs w:val="22"/>
              </w:rPr>
              <w:t>Warszawa</w:t>
            </w:r>
          </w:p>
        </w:tc>
        <w:tc>
          <w:tcPr>
            <w:tcW w:w="1559" w:type="dxa"/>
            <w:vMerge w:val="restart"/>
          </w:tcPr>
          <w:p w14:paraId="3A53702C" w14:textId="2250D3B4" w:rsidR="00B5100F" w:rsidRPr="00862558" w:rsidRDefault="00B5100F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</w:tcPr>
          <w:p w14:paraId="2E030FEB" w14:textId="3F1B45FA" w:rsidR="00B5100F" w:rsidRPr="00862558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 w:val="restart"/>
          </w:tcPr>
          <w:p w14:paraId="46866C3C" w14:textId="77777777" w:rsidR="00B5100F" w:rsidRPr="00B5100F" w:rsidRDefault="00B5100F" w:rsidP="00B5100F">
            <w:pPr>
              <w:rPr>
                <w:sz w:val="22"/>
                <w:szCs w:val="22"/>
              </w:rPr>
            </w:pPr>
          </w:p>
        </w:tc>
      </w:tr>
      <w:tr w:rsidR="00B5100F" w:rsidRPr="000B2DAE" w14:paraId="5F5DF797" w14:textId="77777777" w:rsidTr="00C36030">
        <w:trPr>
          <w:trHeight w:val="1418"/>
        </w:trPr>
        <w:tc>
          <w:tcPr>
            <w:tcW w:w="554" w:type="dxa"/>
            <w:vMerge/>
          </w:tcPr>
          <w:p w14:paraId="6270F77D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D37078" w14:textId="77777777" w:rsidR="00B5100F" w:rsidRPr="000B2DAE" w:rsidRDefault="00B5100F" w:rsidP="00B5100F">
            <w:pPr>
              <w:jc w:val="both"/>
              <w:rPr>
                <w:b/>
                <w:spacing w:val="-5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248E8150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0A03AC1D" w14:textId="2BCC5959" w:rsidR="00B5100F" w:rsidRPr="000B2DAE" w:rsidRDefault="007D50EF" w:rsidP="00B510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</w:tcPr>
          <w:p w14:paraId="49EE840A" w14:textId="43C60858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1559" w:type="dxa"/>
            <w:vMerge/>
          </w:tcPr>
          <w:p w14:paraId="5E4C539D" w14:textId="77777777" w:rsidR="00B5100F" w:rsidRPr="00862558" w:rsidRDefault="00B5100F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3130A206" w14:textId="77777777" w:rsidR="00B5100F" w:rsidRPr="00862558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31C4A0EA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</w:tr>
      <w:tr w:rsidR="00B5100F" w:rsidRPr="000B2DAE" w14:paraId="0FDEAD68" w14:textId="77777777" w:rsidTr="00E90140">
        <w:trPr>
          <w:trHeight w:val="3600"/>
        </w:trPr>
        <w:tc>
          <w:tcPr>
            <w:tcW w:w="554" w:type="dxa"/>
            <w:vMerge/>
          </w:tcPr>
          <w:p w14:paraId="32F039BE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4E3F85A" w14:textId="77777777" w:rsidR="00B5100F" w:rsidRPr="000B2DAE" w:rsidRDefault="00B5100F" w:rsidP="00B5100F">
            <w:pPr>
              <w:jc w:val="both"/>
              <w:rPr>
                <w:b/>
                <w:spacing w:val="-5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78BB75B9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4AA04307" w14:textId="5A330A31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14:paraId="01383119" w14:textId="395F687D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1559" w:type="dxa"/>
            <w:vMerge/>
          </w:tcPr>
          <w:p w14:paraId="63C03F7B" w14:textId="77777777" w:rsidR="00B5100F" w:rsidRPr="00862558" w:rsidRDefault="00B5100F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615042C0" w14:textId="77777777" w:rsidR="00B5100F" w:rsidRPr="00862558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5F1DA8B9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</w:tr>
      <w:tr w:rsidR="00B5100F" w:rsidRPr="000B2DAE" w14:paraId="5CBD2756" w14:textId="77777777" w:rsidTr="00C36030">
        <w:trPr>
          <w:trHeight w:val="1644"/>
        </w:trPr>
        <w:tc>
          <w:tcPr>
            <w:tcW w:w="554" w:type="dxa"/>
            <w:vMerge/>
          </w:tcPr>
          <w:p w14:paraId="2A01A844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A100A3" w14:textId="77777777" w:rsidR="00B5100F" w:rsidRPr="000B2DAE" w:rsidRDefault="00B5100F" w:rsidP="00B5100F">
            <w:pPr>
              <w:jc w:val="both"/>
              <w:rPr>
                <w:b/>
                <w:spacing w:val="-5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67A22F13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53F4DF24" w14:textId="36BD54FC" w:rsidR="00B5100F" w:rsidRPr="000B2DAE" w:rsidRDefault="00B5100F" w:rsidP="00B510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</w:p>
        </w:tc>
        <w:tc>
          <w:tcPr>
            <w:tcW w:w="1559" w:type="dxa"/>
          </w:tcPr>
          <w:p w14:paraId="74214FDA" w14:textId="46AACA00" w:rsidR="00B5100F" w:rsidRPr="000B2DAE" w:rsidRDefault="00B5100F" w:rsidP="00B510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Pionki</w:t>
            </w:r>
          </w:p>
        </w:tc>
        <w:tc>
          <w:tcPr>
            <w:tcW w:w="1559" w:type="dxa"/>
            <w:vMerge/>
          </w:tcPr>
          <w:p w14:paraId="3D014DFD" w14:textId="77777777" w:rsidR="00B5100F" w:rsidRPr="00862558" w:rsidRDefault="00B5100F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7619BD0C" w14:textId="77777777" w:rsidR="00B5100F" w:rsidRPr="00862558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547662E7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</w:tr>
      <w:tr w:rsidR="00B5100F" w:rsidRPr="000B2DAE" w14:paraId="3FDFF852" w14:textId="77777777" w:rsidTr="004F2F7E">
        <w:trPr>
          <w:trHeight w:val="851"/>
        </w:trPr>
        <w:tc>
          <w:tcPr>
            <w:tcW w:w="554" w:type="dxa"/>
            <w:vMerge w:val="restart"/>
          </w:tcPr>
          <w:p w14:paraId="421F85AC" w14:textId="77777777" w:rsidR="00B5100F" w:rsidRDefault="00B5100F" w:rsidP="00B5100F">
            <w:pPr>
              <w:rPr>
                <w:sz w:val="22"/>
                <w:szCs w:val="22"/>
              </w:rPr>
            </w:pPr>
          </w:p>
          <w:p w14:paraId="065F5AEA" w14:textId="049E25DF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5.</w:t>
            </w:r>
          </w:p>
        </w:tc>
        <w:tc>
          <w:tcPr>
            <w:tcW w:w="497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FE0BF4" w14:textId="31B66690" w:rsidR="00B5100F" w:rsidRDefault="00B5100F" w:rsidP="00B5100F">
            <w:pPr>
              <w:jc w:val="both"/>
              <w:rPr>
                <w:b/>
                <w:bCs/>
                <w:spacing w:val="-3"/>
                <w:sz w:val="22"/>
                <w:szCs w:val="22"/>
                <w:lang w:eastAsia="en-US"/>
              </w:rPr>
            </w:pPr>
            <w:r>
              <w:rPr>
                <w:b/>
                <w:bCs/>
                <w:spacing w:val="-3"/>
                <w:sz w:val="22"/>
                <w:szCs w:val="22"/>
                <w:lang w:eastAsia="en-US"/>
              </w:rPr>
              <w:t>Kurtka zimowa</w:t>
            </w:r>
          </w:p>
          <w:p w14:paraId="3D896DFE" w14:textId="77777777" w:rsidR="00B5100F" w:rsidRPr="000B2DAE" w:rsidRDefault="00B5100F" w:rsidP="00B5100F">
            <w:pPr>
              <w:jc w:val="both"/>
              <w:rPr>
                <w:b/>
                <w:bCs/>
                <w:spacing w:val="-3"/>
                <w:sz w:val="22"/>
                <w:szCs w:val="22"/>
                <w:lang w:eastAsia="en-US"/>
              </w:rPr>
            </w:pPr>
          </w:p>
          <w:p w14:paraId="1FEA0989" w14:textId="77777777" w:rsidR="007857F2" w:rsidRDefault="00B5100F" w:rsidP="00B31ED8">
            <w:pPr>
              <w:pStyle w:val="Akapitzlist"/>
              <w:numPr>
                <w:ilvl w:val="0"/>
                <w:numId w:val="49"/>
              </w:numPr>
              <w:jc w:val="both"/>
              <w:rPr>
                <w:spacing w:val="-3"/>
                <w:sz w:val="22"/>
                <w:szCs w:val="22"/>
                <w:lang w:eastAsia="en-US"/>
              </w:rPr>
            </w:pPr>
            <w:r w:rsidRPr="004F2F7E">
              <w:rPr>
                <w:spacing w:val="-3"/>
                <w:sz w:val="22"/>
                <w:szCs w:val="22"/>
                <w:lang w:eastAsia="en-US"/>
              </w:rPr>
              <w:t>kolor czarny,</w:t>
            </w:r>
          </w:p>
          <w:p w14:paraId="1D1D5002" w14:textId="69762147" w:rsidR="00B5100F" w:rsidRPr="004F2F7E" w:rsidRDefault="00B5100F" w:rsidP="00B31ED8">
            <w:pPr>
              <w:pStyle w:val="Akapitzlist"/>
              <w:numPr>
                <w:ilvl w:val="0"/>
                <w:numId w:val="49"/>
              </w:numPr>
              <w:jc w:val="both"/>
              <w:rPr>
                <w:spacing w:val="-3"/>
                <w:sz w:val="22"/>
                <w:szCs w:val="22"/>
                <w:lang w:eastAsia="en-US"/>
              </w:rPr>
            </w:pPr>
            <w:r w:rsidRPr="004F2F7E">
              <w:rPr>
                <w:spacing w:val="-3"/>
                <w:sz w:val="22"/>
                <w:szCs w:val="22"/>
                <w:lang w:eastAsia="en-US"/>
              </w:rPr>
              <w:lastRenderedPageBreak/>
              <w:t xml:space="preserve">wstawki materiałowe w kolorach jaskrawych dodatkowo wstawki z taśm odblaskowych poprawiające widoczność </w:t>
            </w:r>
          </w:p>
          <w:p w14:paraId="08931154" w14:textId="0A0D8142" w:rsidR="00B5100F" w:rsidRPr="004F2F7E" w:rsidRDefault="00B5100F" w:rsidP="00B31ED8">
            <w:pPr>
              <w:pStyle w:val="Akapitzlist"/>
              <w:numPr>
                <w:ilvl w:val="0"/>
                <w:numId w:val="49"/>
              </w:numPr>
              <w:jc w:val="both"/>
              <w:rPr>
                <w:spacing w:val="-3"/>
                <w:sz w:val="22"/>
                <w:szCs w:val="22"/>
                <w:lang w:eastAsia="en-US"/>
              </w:rPr>
            </w:pPr>
            <w:r w:rsidRPr="004F2F7E">
              <w:rPr>
                <w:spacing w:val="-3"/>
                <w:sz w:val="22"/>
                <w:szCs w:val="22"/>
                <w:lang w:eastAsia="en-US"/>
              </w:rPr>
              <w:t>kurtka wiatro i wodoodporna, od strony spodniej pikowana podszewka z ociepliną</w:t>
            </w:r>
            <w:r w:rsidR="004F2F7E" w:rsidRPr="004F2F7E">
              <w:rPr>
                <w:spacing w:val="-3"/>
                <w:sz w:val="22"/>
                <w:szCs w:val="22"/>
                <w:lang w:eastAsia="en-US"/>
              </w:rPr>
              <w:t>,</w:t>
            </w:r>
          </w:p>
          <w:p w14:paraId="0D0C8AA0" w14:textId="1747644F" w:rsidR="00B5100F" w:rsidRPr="004F2F7E" w:rsidRDefault="00B5100F" w:rsidP="00B31ED8">
            <w:pPr>
              <w:pStyle w:val="Akapitzlist"/>
              <w:numPr>
                <w:ilvl w:val="0"/>
                <w:numId w:val="49"/>
              </w:numPr>
              <w:jc w:val="both"/>
              <w:rPr>
                <w:spacing w:val="-3"/>
                <w:sz w:val="22"/>
                <w:szCs w:val="22"/>
                <w:lang w:eastAsia="en-US"/>
              </w:rPr>
            </w:pPr>
            <w:r w:rsidRPr="004F2F7E">
              <w:rPr>
                <w:spacing w:val="-3"/>
                <w:sz w:val="22"/>
                <w:szCs w:val="22"/>
                <w:lang w:eastAsia="en-US"/>
              </w:rPr>
              <w:t>wzmocnienia przeciw przetarciom na rękawach na wysokości łokci, oraz na barkach tkaniną odporną na przetarcia</w:t>
            </w:r>
            <w:r w:rsidR="004F2F7E" w:rsidRPr="004F2F7E">
              <w:rPr>
                <w:spacing w:val="-3"/>
                <w:sz w:val="22"/>
                <w:szCs w:val="22"/>
                <w:lang w:eastAsia="en-US"/>
              </w:rPr>
              <w:t>;</w:t>
            </w:r>
          </w:p>
          <w:p w14:paraId="643AED80" w14:textId="77777777" w:rsidR="007857F2" w:rsidRDefault="004F2F7E" w:rsidP="00B31ED8">
            <w:pPr>
              <w:pStyle w:val="Akapitzlist"/>
              <w:numPr>
                <w:ilvl w:val="0"/>
                <w:numId w:val="49"/>
              </w:numPr>
              <w:jc w:val="both"/>
              <w:rPr>
                <w:spacing w:val="-3"/>
                <w:sz w:val="22"/>
                <w:szCs w:val="22"/>
                <w:lang w:eastAsia="en-US"/>
              </w:rPr>
            </w:pPr>
            <w:r w:rsidRPr="004F2F7E">
              <w:rPr>
                <w:spacing w:val="-3"/>
                <w:sz w:val="22"/>
                <w:szCs w:val="22"/>
                <w:lang w:eastAsia="en-US"/>
              </w:rPr>
              <w:t>l</w:t>
            </w:r>
            <w:r w:rsidR="00B5100F" w:rsidRPr="004F2F7E">
              <w:rPr>
                <w:spacing w:val="-3"/>
                <w:sz w:val="22"/>
                <w:szCs w:val="22"/>
                <w:lang w:eastAsia="en-US"/>
              </w:rPr>
              <w:t>ekko wydłużony tył kurtki</w:t>
            </w:r>
          </w:p>
          <w:p w14:paraId="352EDE10" w14:textId="73E7A051" w:rsidR="00B5100F" w:rsidRPr="004F2F7E" w:rsidRDefault="00B5100F" w:rsidP="00B31ED8">
            <w:pPr>
              <w:pStyle w:val="Akapitzlist"/>
              <w:numPr>
                <w:ilvl w:val="0"/>
                <w:numId w:val="49"/>
              </w:numPr>
              <w:jc w:val="both"/>
              <w:rPr>
                <w:spacing w:val="-3"/>
                <w:sz w:val="22"/>
                <w:szCs w:val="22"/>
                <w:lang w:eastAsia="en-US"/>
              </w:rPr>
            </w:pPr>
            <w:r w:rsidRPr="004F2F7E">
              <w:rPr>
                <w:spacing w:val="-3"/>
                <w:sz w:val="22"/>
                <w:szCs w:val="22"/>
                <w:lang w:eastAsia="en-US"/>
              </w:rPr>
              <w:t>lekko spasowana w talii</w:t>
            </w:r>
            <w:r w:rsidR="004F2F7E" w:rsidRPr="004F2F7E">
              <w:rPr>
                <w:spacing w:val="-3"/>
                <w:sz w:val="22"/>
                <w:szCs w:val="22"/>
                <w:lang w:eastAsia="en-US"/>
              </w:rPr>
              <w:t>;</w:t>
            </w:r>
          </w:p>
          <w:p w14:paraId="35F8CD99" w14:textId="1C163EC0" w:rsidR="00B5100F" w:rsidRPr="004F2F7E" w:rsidRDefault="00B5100F" w:rsidP="00B31ED8">
            <w:pPr>
              <w:pStyle w:val="Akapitzlist"/>
              <w:numPr>
                <w:ilvl w:val="0"/>
                <w:numId w:val="49"/>
              </w:numPr>
              <w:jc w:val="both"/>
              <w:rPr>
                <w:spacing w:val="-3"/>
                <w:sz w:val="22"/>
                <w:szCs w:val="22"/>
                <w:lang w:eastAsia="en-US"/>
              </w:rPr>
            </w:pPr>
            <w:r w:rsidRPr="004F2F7E">
              <w:rPr>
                <w:spacing w:val="-3"/>
                <w:sz w:val="22"/>
                <w:szCs w:val="22"/>
                <w:lang w:eastAsia="en-US"/>
              </w:rPr>
              <w:t>mankiety kurtki z regulacją</w:t>
            </w:r>
            <w:r w:rsidR="006B593E">
              <w:rPr>
                <w:spacing w:val="-3"/>
                <w:sz w:val="22"/>
                <w:szCs w:val="22"/>
                <w:lang w:eastAsia="en-US"/>
              </w:rPr>
              <w:t xml:space="preserve"> szerokości</w:t>
            </w:r>
            <w:r w:rsidRPr="004F2F7E">
              <w:rPr>
                <w:spacing w:val="-3"/>
                <w:sz w:val="22"/>
                <w:szCs w:val="22"/>
                <w:lang w:eastAsia="en-US"/>
              </w:rPr>
              <w:t xml:space="preserve"> w nadgarstku na mocny rzep;</w:t>
            </w:r>
          </w:p>
          <w:p w14:paraId="2FD613B0" w14:textId="2700F8FE" w:rsidR="00B5100F" w:rsidRPr="004F2F7E" w:rsidRDefault="00B5100F" w:rsidP="00B31ED8">
            <w:pPr>
              <w:pStyle w:val="Akapitzlist"/>
              <w:numPr>
                <w:ilvl w:val="0"/>
                <w:numId w:val="49"/>
              </w:numPr>
              <w:jc w:val="both"/>
              <w:rPr>
                <w:spacing w:val="-3"/>
                <w:sz w:val="22"/>
                <w:szCs w:val="22"/>
                <w:lang w:eastAsia="en-US"/>
              </w:rPr>
            </w:pPr>
            <w:r w:rsidRPr="004F2F7E">
              <w:rPr>
                <w:spacing w:val="-3"/>
                <w:sz w:val="22"/>
                <w:szCs w:val="22"/>
                <w:lang w:eastAsia="en-US"/>
              </w:rPr>
              <w:t>suwak kurtki na górze przy szyi kryty ( ochrona podbródka), na całej długości przykryty zapinaną patką;</w:t>
            </w:r>
          </w:p>
          <w:p w14:paraId="6D1FD901" w14:textId="67BA1724" w:rsidR="00B5100F" w:rsidRPr="004F2F7E" w:rsidRDefault="00B5100F" w:rsidP="00B31ED8">
            <w:pPr>
              <w:pStyle w:val="Akapitzlist"/>
              <w:numPr>
                <w:ilvl w:val="0"/>
                <w:numId w:val="49"/>
              </w:numPr>
              <w:jc w:val="both"/>
              <w:rPr>
                <w:spacing w:val="-3"/>
                <w:sz w:val="22"/>
                <w:szCs w:val="22"/>
                <w:lang w:eastAsia="en-US"/>
              </w:rPr>
            </w:pPr>
            <w:r w:rsidRPr="004F2F7E">
              <w:rPr>
                <w:spacing w:val="-3"/>
                <w:sz w:val="22"/>
                <w:szCs w:val="22"/>
                <w:lang w:eastAsia="en-US"/>
              </w:rPr>
              <w:t>kaptur kryty, schowany w  wysokiej stójce z regulacją na gumkę i stopery;</w:t>
            </w:r>
          </w:p>
          <w:p w14:paraId="7A7B9C18" w14:textId="77777777" w:rsidR="00B5100F" w:rsidRPr="00C42E2B" w:rsidRDefault="00B5100F" w:rsidP="00B5100F">
            <w:pPr>
              <w:jc w:val="both"/>
              <w:rPr>
                <w:spacing w:val="-3"/>
                <w:sz w:val="22"/>
                <w:szCs w:val="22"/>
                <w:lang w:eastAsia="en-US"/>
              </w:rPr>
            </w:pPr>
          </w:p>
          <w:p w14:paraId="77318D5E" w14:textId="77777777" w:rsidR="00B5100F" w:rsidRDefault="00B5100F" w:rsidP="00B5100F">
            <w:pPr>
              <w:jc w:val="both"/>
              <w:rPr>
                <w:spacing w:val="-3"/>
                <w:sz w:val="22"/>
                <w:szCs w:val="22"/>
                <w:lang w:eastAsia="en-US"/>
              </w:rPr>
            </w:pPr>
            <w:r>
              <w:rPr>
                <w:spacing w:val="-3"/>
                <w:sz w:val="22"/>
                <w:szCs w:val="22"/>
                <w:lang w:eastAsia="en-US"/>
              </w:rPr>
              <w:t>K</w:t>
            </w:r>
            <w:r w:rsidRPr="000B2DAE">
              <w:rPr>
                <w:spacing w:val="-3"/>
                <w:sz w:val="22"/>
                <w:szCs w:val="22"/>
                <w:lang w:eastAsia="en-US"/>
              </w:rPr>
              <w:t>ieszenie :</w:t>
            </w:r>
          </w:p>
          <w:p w14:paraId="696EDD53" w14:textId="17FBA6A1" w:rsidR="00B5100F" w:rsidRPr="00392884" w:rsidRDefault="00B5100F" w:rsidP="00392884">
            <w:pPr>
              <w:pStyle w:val="Akapitzlist"/>
              <w:numPr>
                <w:ilvl w:val="0"/>
                <w:numId w:val="75"/>
              </w:numPr>
              <w:jc w:val="both"/>
              <w:rPr>
                <w:spacing w:val="-3"/>
                <w:sz w:val="22"/>
                <w:szCs w:val="22"/>
                <w:lang w:eastAsia="en-US"/>
              </w:rPr>
            </w:pPr>
            <w:r w:rsidRPr="00392884">
              <w:rPr>
                <w:spacing w:val="-3"/>
                <w:sz w:val="22"/>
                <w:szCs w:val="22"/>
                <w:lang w:eastAsia="en-US"/>
              </w:rPr>
              <w:t xml:space="preserve">  na wysokości pasa/bioder  dwie standardowe kieszenie zamykane na </w:t>
            </w:r>
            <w:r w:rsidR="006B593E" w:rsidRPr="00392884">
              <w:rPr>
                <w:spacing w:val="-3"/>
                <w:sz w:val="22"/>
                <w:szCs w:val="22"/>
                <w:lang w:eastAsia="en-US"/>
              </w:rPr>
              <w:t xml:space="preserve">kryty </w:t>
            </w:r>
            <w:r w:rsidRPr="00392884">
              <w:rPr>
                <w:spacing w:val="-3"/>
                <w:sz w:val="22"/>
                <w:szCs w:val="22"/>
                <w:lang w:eastAsia="en-US"/>
              </w:rPr>
              <w:t>suwak , wszyte na przodzie kurtki,</w:t>
            </w:r>
          </w:p>
          <w:p w14:paraId="1710290F" w14:textId="2C342F74" w:rsidR="00B5100F" w:rsidRPr="00392884" w:rsidRDefault="00B5100F" w:rsidP="00392884">
            <w:pPr>
              <w:pStyle w:val="Akapitzlist"/>
              <w:numPr>
                <w:ilvl w:val="0"/>
                <w:numId w:val="75"/>
              </w:numPr>
              <w:jc w:val="both"/>
              <w:rPr>
                <w:spacing w:val="-3"/>
                <w:sz w:val="22"/>
                <w:szCs w:val="22"/>
                <w:lang w:eastAsia="en-US"/>
              </w:rPr>
            </w:pPr>
            <w:r w:rsidRPr="00392884">
              <w:rPr>
                <w:spacing w:val="-3"/>
                <w:sz w:val="22"/>
                <w:szCs w:val="22"/>
                <w:lang w:eastAsia="en-US"/>
              </w:rPr>
              <w:t xml:space="preserve">na klatce piersiowej kieszeń zamykana na suwak, druga kieszeń po przeciwnej stronie poszerzana, zapinana na rzep, </w:t>
            </w:r>
          </w:p>
          <w:p w14:paraId="42BE10BE" w14:textId="690D3B1F" w:rsidR="00B5100F" w:rsidRPr="00392884" w:rsidRDefault="00B5100F" w:rsidP="00392884">
            <w:pPr>
              <w:pStyle w:val="Akapitzlist"/>
              <w:numPr>
                <w:ilvl w:val="0"/>
                <w:numId w:val="75"/>
              </w:numPr>
              <w:jc w:val="both"/>
              <w:rPr>
                <w:spacing w:val="-3"/>
                <w:sz w:val="22"/>
                <w:szCs w:val="22"/>
                <w:lang w:eastAsia="en-US"/>
              </w:rPr>
            </w:pPr>
            <w:r w:rsidRPr="00392884">
              <w:rPr>
                <w:spacing w:val="-3"/>
                <w:sz w:val="22"/>
                <w:szCs w:val="22"/>
                <w:lang w:eastAsia="en-US"/>
              </w:rPr>
              <w:t xml:space="preserve">  kieszeń wewnętrzna zamykana na rzep lub suwak,</w:t>
            </w:r>
          </w:p>
          <w:p w14:paraId="7416D957" w14:textId="20EC5AD0" w:rsidR="00B5100F" w:rsidRPr="000B2DAE" w:rsidRDefault="00B5100F" w:rsidP="00B5100F">
            <w:pPr>
              <w:jc w:val="both"/>
              <w:rPr>
                <w:spacing w:val="-3"/>
                <w:sz w:val="22"/>
                <w:szCs w:val="22"/>
                <w:lang w:eastAsia="en-US"/>
              </w:rPr>
            </w:pPr>
          </w:p>
          <w:p w14:paraId="36A91933" w14:textId="3C05D8C5" w:rsidR="00B5100F" w:rsidRPr="000B2DAE" w:rsidRDefault="00B5100F" w:rsidP="00B5100F">
            <w:pPr>
              <w:jc w:val="both"/>
              <w:rPr>
                <w:spacing w:val="-3"/>
                <w:sz w:val="22"/>
                <w:szCs w:val="22"/>
                <w:lang w:eastAsia="en-US"/>
              </w:rPr>
            </w:pPr>
            <w:r>
              <w:rPr>
                <w:spacing w:val="-3"/>
                <w:sz w:val="22"/>
                <w:szCs w:val="22"/>
                <w:lang w:eastAsia="en-US"/>
              </w:rPr>
              <w:t>R</w:t>
            </w:r>
            <w:r w:rsidRPr="000B2DAE">
              <w:rPr>
                <w:spacing w:val="-3"/>
                <w:sz w:val="22"/>
                <w:szCs w:val="22"/>
                <w:lang w:eastAsia="en-US"/>
              </w:rPr>
              <w:t>ozmia</w:t>
            </w:r>
            <w:r w:rsidR="00132360">
              <w:rPr>
                <w:spacing w:val="-3"/>
                <w:sz w:val="22"/>
                <w:szCs w:val="22"/>
                <w:lang w:eastAsia="en-US"/>
              </w:rPr>
              <w:t>r:</w:t>
            </w:r>
            <w:r w:rsidRPr="000B2DAE">
              <w:rPr>
                <w:spacing w:val="-3"/>
                <w:sz w:val="22"/>
                <w:szCs w:val="22"/>
                <w:lang w:eastAsia="en-US"/>
              </w:rPr>
              <w:t xml:space="preserve"> S-</w:t>
            </w:r>
            <w:r w:rsidR="00132360">
              <w:rPr>
                <w:spacing w:val="-3"/>
                <w:sz w:val="22"/>
                <w:szCs w:val="22"/>
                <w:lang w:eastAsia="en-US"/>
              </w:rPr>
              <w:t>3XL</w:t>
            </w:r>
          </w:p>
          <w:p w14:paraId="10388343" w14:textId="77777777" w:rsidR="00B5100F" w:rsidRPr="000B2DAE" w:rsidRDefault="00B5100F" w:rsidP="00B5100F">
            <w:pPr>
              <w:jc w:val="both"/>
              <w:rPr>
                <w:spacing w:val="-3"/>
                <w:sz w:val="22"/>
                <w:szCs w:val="22"/>
                <w:lang w:eastAsia="en-US"/>
              </w:rPr>
            </w:pPr>
          </w:p>
          <w:p w14:paraId="132F8506" w14:textId="59FE37B9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b/>
                <w:bCs/>
                <w:spacing w:val="-3"/>
                <w:sz w:val="22"/>
                <w:szCs w:val="22"/>
                <w:lang w:eastAsia="en-US"/>
              </w:rPr>
              <w:t>Kurtka stanowiąca komplet do bluzy z poz. 2</w:t>
            </w:r>
            <w:r w:rsidR="006B593E">
              <w:rPr>
                <w:b/>
                <w:bCs/>
                <w:spacing w:val="-3"/>
                <w:sz w:val="22"/>
                <w:szCs w:val="22"/>
                <w:lang w:eastAsia="en-US"/>
              </w:rPr>
              <w:t>, spodni z poz.3,4</w:t>
            </w:r>
          </w:p>
        </w:tc>
        <w:tc>
          <w:tcPr>
            <w:tcW w:w="708" w:type="dxa"/>
            <w:vMerge w:val="restart"/>
          </w:tcPr>
          <w:p w14:paraId="210EEBA2" w14:textId="4B8A92F2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lastRenderedPageBreak/>
              <w:t>Szt.</w:t>
            </w:r>
          </w:p>
        </w:tc>
        <w:tc>
          <w:tcPr>
            <w:tcW w:w="993" w:type="dxa"/>
          </w:tcPr>
          <w:p w14:paraId="54725F05" w14:textId="021035BB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55</w:t>
            </w:r>
          </w:p>
        </w:tc>
        <w:tc>
          <w:tcPr>
            <w:tcW w:w="1559" w:type="dxa"/>
          </w:tcPr>
          <w:p w14:paraId="21939C6C" w14:textId="6C4EB594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  <w:r w:rsidR="006B593E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</w:tcPr>
          <w:p w14:paraId="42B4335C" w14:textId="11D66AB9" w:rsidR="00B5100F" w:rsidRPr="00862558" w:rsidRDefault="00B5100F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</w:tcPr>
          <w:p w14:paraId="16232385" w14:textId="77777777" w:rsidR="00B5100F" w:rsidRPr="00862558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 w:val="restart"/>
          </w:tcPr>
          <w:p w14:paraId="5D1669A6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</w:tr>
      <w:tr w:rsidR="00B5100F" w:rsidRPr="000B2DAE" w14:paraId="619864DA" w14:textId="77777777" w:rsidTr="006B593E">
        <w:trPr>
          <w:trHeight w:val="274"/>
        </w:trPr>
        <w:tc>
          <w:tcPr>
            <w:tcW w:w="554" w:type="dxa"/>
            <w:vMerge/>
          </w:tcPr>
          <w:p w14:paraId="74902DF8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A408492" w14:textId="77777777" w:rsidR="00B5100F" w:rsidRPr="000B2DAE" w:rsidRDefault="00B5100F" w:rsidP="00B5100F">
            <w:pPr>
              <w:jc w:val="both"/>
              <w:rPr>
                <w:b/>
                <w:bCs/>
                <w:spacing w:val="-3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782AAA14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17CBC7B1" w14:textId="395BEB67" w:rsidR="00B5100F" w:rsidRPr="000B2DAE" w:rsidRDefault="00CE4C2A" w:rsidP="00B510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</w:tcPr>
          <w:p w14:paraId="7FB87FAE" w14:textId="5FB8A453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1559" w:type="dxa"/>
            <w:vMerge/>
          </w:tcPr>
          <w:p w14:paraId="640720C2" w14:textId="77777777" w:rsidR="00B5100F" w:rsidRPr="00862558" w:rsidRDefault="00B5100F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008097B5" w14:textId="77777777" w:rsidR="00B5100F" w:rsidRPr="00862558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6048BD70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</w:tr>
      <w:tr w:rsidR="00B5100F" w:rsidRPr="000B2DAE" w14:paraId="657FF041" w14:textId="77777777" w:rsidTr="004F2F7E">
        <w:trPr>
          <w:trHeight w:val="907"/>
        </w:trPr>
        <w:tc>
          <w:tcPr>
            <w:tcW w:w="554" w:type="dxa"/>
            <w:vMerge/>
          </w:tcPr>
          <w:p w14:paraId="2E61EB78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932020" w14:textId="77777777" w:rsidR="00B5100F" w:rsidRPr="000B2DAE" w:rsidRDefault="00B5100F" w:rsidP="00B5100F">
            <w:pPr>
              <w:jc w:val="both"/>
              <w:rPr>
                <w:b/>
                <w:bCs/>
                <w:spacing w:val="-3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10445B0C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296592BC" w14:textId="23EE8495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</w:tcPr>
          <w:p w14:paraId="38BAF2B1" w14:textId="42372563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1559" w:type="dxa"/>
            <w:vMerge/>
          </w:tcPr>
          <w:p w14:paraId="76FD3335" w14:textId="77777777" w:rsidR="00B5100F" w:rsidRPr="00862558" w:rsidRDefault="00B5100F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6AA28052" w14:textId="77777777" w:rsidR="00B5100F" w:rsidRPr="00862558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7721C498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</w:tr>
      <w:tr w:rsidR="00B5100F" w:rsidRPr="000B2DAE" w14:paraId="6D7D817A" w14:textId="77777777" w:rsidTr="00E90140">
        <w:trPr>
          <w:trHeight w:val="2380"/>
        </w:trPr>
        <w:tc>
          <w:tcPr>
            <w:tcW w:w="554" w:type="dxa"/>
            <w:vMerge/>
          </w:tcPr>
          <w:p w14:paraId="7830E353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8DCEB5" w14:textId="77777777" w:rsidR="00B5100F" w:rsidRPr="000B2DAE" w:rsidRDefault="00B5100F" w:rsidP="00B5100F">
            <w:pPr>
              <w:jc w:val="both"/>
              <w:rPr>
                <w:b/>
                <w:bCs/>
                <w:spacing w:val="-3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093FAA6F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6A7A0C09" w14:textId="5EF3CEF4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14:paraId="672C9972" w14:textId="6999E4C8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1559" w:type="dxa"/>
            <w:vMerge/>
          </w:tcPr>
          <w:p w14:paraId="3507A4FF" w14:textId="77777777" w:rsidR="00B5100F" w:rsidRPr="00862558" w:rsidRDefault="00B5100F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0151AAC6" w14:textId="77777777" w:rsidR="00B5100F" w:rsidRPr="00862558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35112321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</w:tr>
      <w:tr w:rsidR="00B5100F" w:rsidRPr="000B2DAE" w14:paraId="0D41A8E8" w14:textId="77777777" w:rsidTr="00F129BD">
        <w:trPr>
          <w:trHeight w:val="455"/>
        </w:trPr>
        <w:tc>
          <w:tcPr>
            <w:tcW w:w="554" w:type="dxa"/>
            <w:vMerge w:val="restart"/>
          </w:tcPr>
          <w:p w14:paraId="162542EC" w14:textId="4E57F106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6.</w:t>
            </w:r>
          </w:p>
        </w:tc>
        <w:tc>
          <w:tcPr>
            <w:tcW w:w="4970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B507C1" w14:textId="5C6D252B" w:rsidR="00B5100F" w:rsidRDefault="00B5100F" w:rsidP="00B5100F">
            <w:pPr>
              <w:jc w:val="both"/>
              <w:rPr>
                <w:bCs/>
                <w:spacing w:val="-5"/>
                <w:sz w:val="22"/>
                <w:szCs w:val="22"/>
                <w:lang w:eastAsia="en-US"/>
              </w:rPr>
            </w:pPr>
            <w:r w:rsidRPr="000B2DAE">
              <w:rPr>
                <w:b/>
                <w:spacing w:val="-5"/>
                <w:sz w:val="22"/>
                <w:szCs w:val="22"/>
                <w:lang w:eastAsia="en-US"/>
              </w:rPr>
              <w:t>Płaszcz przeciwdeszczowy</w:t>
            </w:r>
          </w:p>
          <w:p w14:paraId="0DEFB84D" w14:textId="77777777" w:rsidR="00B5100F" w:rsidRPr="000B2DAE" w:rsidRDefault="00B5100F" w:rsidP="00B5100F">
            <w:pPr>
              <w:jc w:val="both"/>
              <w:rPr>
                <w:bCs/>
                <w:spacing w:val="-5"/>
                <w:sz w:val="22"/>
                <w:szCs w:val="22"/>
                <w:lang w:eastAsia="en-US"/>
              </w:rPr>
            </w:pPr>
          </w:p>
          <w:p w14:paraId="22F723A1" w14:textId="6237C5D3" w:rsidR="00B5100F" w:rsidRPr="00C42E2B" w:rsidRDefault="00B5100F" w:rsidP="00BD7E53">
            <w:pPr>
              <w:pStyle w:val="Akapitzlist"/>
              <w:numPr>
                <w:ilvl w:val="0"/>
                <w:numId w:val="11"/>
              </w:numPr>
              <w:jc w:val="both"/>
              <w:rPr>
                <w:bCs/>
                <w:spacing w:val="-5"/>
                <w:sz w:val="22"/>
                <w:szCs w:val="22"/>
                <w:lang w:eastAsia="en-US"/>
              </w:rPr>
            </w:pPr>
            <w:r w:rsidRPr="00C42E2B">
              <w:rPr>
                <w:bCs/>
                <w:spacing w:val="-5"/>
                <w:sz w:val="22"/>
                <w:szCs w:val="22"/>
                <w:lang w:eastAsia="en-US"/>
              </w:rPr>
              <w:t>płaszcz przeciwdeszczowy z elastycznego materiału</w:t>
            </w:r>
            <w:r w:rsidR="005318A6">
              <w:rPr>
                <w:bCs/>
                <w:spacing w:val="-5"/>
                <w:sz w:val="22"/>
                <w:szCs w:val="22"/>
                <w:lang w:eastAsia="en-US"/>
              </w:rPr>
              <w:t xml:space="preserve"> o </w:t>
            </w:r>
            <w:r w:rsidRPr="00C42E2B">
              <w:rPr>
                <w:bCs/>
                <w:spacing w:val="-5"/>
                <w:sz w:val="22"/>
                <w:szCs w:val="22"/>
                <w:lang w:eastAsia="en-US"/>
              </w:rPr>
              <w:t>wysokiej wytrzymałości: 65% poliuretanu, 35% poliester;</w:t>
            </w:r>
          </w:p>
          <w:p w14:paraId="7E1E92FA" w14:textId="5C2657DB" w:rsidR="00B5100F" w:rsidRPr="00C42E2B" w:rsidRDefault="00B5100F" w:rsidP="00BD7E53">
            <w:pPr>
              <w:pStyle w:val="Akapitzlist"/>
              <w:numPr>
                <w:ilvl w:val="0"/>
                <w:numId w:val="11"/>
              </w:numPr>
              <w:jc w:val="both"/>
              <w:rPr>
                <w:bCs/>
                <w:spacing w:val="-5"/>
                <w:sz w:val="22"/>
                <w:szCs w:val="22"/>
                <w:lang w:eastAsia="en-US"/>
              </w:rPr>
            </w:pPr>
            <w:r w:rsidRPr="00C42E2B">
              <w:rPr>
                <w:bCs/>
                <w:spacing w:val="-5"/>
                <w:sz w:val="22"/>
                <w:szCs w:val="22"/>
                <w:lang w:eastAsia="en-US"/>
              </w:rPr>
              <w:t xml:space="preserve">kolor </w:t>
            </w:r>
            <w:r w:rsidR="00C1082E">
              <w:rPr>
                <w:bCs/>
                <w:spacing w:val="-5"/>
                <w:sz w:val="22"/>
                <w:szCs w:val="22"/>
                <w:lang w:eastAsia="en-US"/>
              </w:rPr>
              <w:t>żółty</w:t>
            </w:r>
          </w:p>
          <w:p w14:paraId="2EA0F00B" w14:textId="09C5770F" w:rsidR="00B5100F" w:rsidRDefault="00B5100F" w:rsidP="00BD7E53">
            <w:pPr>
              <w:pStyle w:val="Akapitzlist"/>
              <w:numPr>
                <w:ilvl w:val="0"/>
                <w:numId w:val="11"/>
              </w:numPr>
              <w:jc w:val="both"/>
              <w:rPr>
                <w:bCs/>
                <w:spacing w:val="-5"/>
                <w:sz w:val="22"/>
                <w:szCs w:val="22"/>
                <w:lang w:eastAsia="en-US"/>
              </w:rPr>
            </w:pPr>
            <w:r w:rsidRPr="00C42E2B">
              <w:rPr>
                <w:bCs/>
                <w:spacing w:val="-5"/>
                <w:sz w:val="22"/>
                <w:szCs w:val="22"/>
                <w:lang w:eastAsia="en-US"/>
              </w:rPr>
              <w:lastRenderedPageBreak/>
              <w:t>zapięcie na suwak</w:t>
            </w:r>
            <w:r w:rsidRPr="00B5100F">
              <w:rPr>
                <w:bCs/>
                <w:spacing w:val="-5"/>
                <w:sz w:val="22"/>
                <w:szCs w:val="22"/>
                <w:lang w:eastAsia="en-US"/>
              </w:rPr>
              <w:t xml:space="preserve"> z dodatkową zakładką</w:t>
            </w:r>
            <w:r w:rsidR="005318A6">
              <w:rPr>
                <w:bCs/>
                <w:spacing w:val="-5"/>
                <w:sz w:val="22"/>
                <w:szCs w:val="22"/>
                <w:lang w:eastAsia="en-US"/>
              </w:rPr>
              <w:t xml:space="preserve">/patką </w:t>
            </w:r>
            <w:r w:rsidRPr="00B5100F">
              <w:rPr>
                <w:bCs/>
                <w:spacing w:val="-5"/>
                <w:sz w:val="22"/>
                <w:szCs w:val="22"/>
                <w:lang w:eastAsia="en-US"/>
              </w:rPr>
              <w:t xml:space="preserve"> która zasłania szczeliny suwaka</w:t>
            </w:r>
            <w:r w:rsidR="007128E2">
              <w:rPr>
                <w:bCs/>
                <w:spacing w:val="-5"/>
                <w:sz w:val="22"/>
                <w:szCs w:val="22"/>
                <w:lang w:eastAsia="en-US"/>
              </w:rPr>
              <w:t>;</w:t>
            </w:r>
          </w:p>
          <w:p w14:paraId="313FD56D" w14:textId="77777777" w:rsidR="007128E2" w:rsidRDefault="007128E2" w:rsidP="00BD7E53">
            <w:pPr>
              <w:pStyle w:val="Akapitzlist"/>
              <w:numPr>
                <w:ilvl w:val="0"/>
                <w:numId w:val="11"/>
              </w:numPr>
              <w:jc w:val="both"/>
              <w:rPr>
                <w:bCs/>
                <w:spacing w:val="-5"/>
                <w:sz w:val="22"/>
                <w:szCs w:val="22"/>
                <w:lang w:eastAsia="en-US"/>
              </w:rPr>
            </w:pPr>
            <w:r>
              <w:rPr>
                <w:bCs/>
                <w:spacing w:val="-5"/>
                <w:sz w:val="22"/>
                <w:szCs w:val="22"/>
                <w:lang w:eastAsia="en-US"/>
              </w:rPr>
              <w:t>ś</w:t>
            </w:r>
            <w:r w:rsidR="00B5100F" w:rsidRPr="00B5100F">
              <w:rPr>
                <w:bCs/>
                <w:spacing w:val="-5"/>
                <w:sz w:val="22"/>
                <w:szCs w:val="22"/>
                <w:lang w:eastAsia="en-US"/>
              </w:rPr>
              <w:t>ciągacze wewnątrz rękawów</w:t>
            </w:r>
            <w:r>
              <w:rPr>
                <w:bCs/>
                <w:spacing w:val="-5"/>
                <w:sz w:val="22"/>
                <w:szCs w:val="22"/>
                <w:lang w:eastAsia="en-US"/>
              </w:rPr>
              <w:t>;</w:t>
            </w:r>
          </w:p>
          <w:p w14:paraId="75FC53F2" w14:textId="6952CCD2" w:rsidR="00B5100F" w:rsidRPr="00B5100F" w:rsidRDefault="007128E2" w:rsidP="00BD7E53">
            <w:pPr>
              <w:pStyle w:val="Akapitzlist"/>
              <w:numPr>
                <w:ilvl w:val="0"/>
                <w:numId w:val="11"/>
              </w:numPr>
              <w:jc w:val="both"/>
              <w:rPr>
                <w:bCs/>
                <w:spacing w:val="-5"/>
                <w:sz w:val="22"/>
                <w:szCs w:val="22"/>
                <w:lang w:eastAsia="en-US"/>
              </w:rPr>
            </w:pPr>
            <w:r>
              <w:rPr>
                <w:bCs/>
                <w:spacing w:val="-5"/>
                <w:sz w:val="22"/>
                <w:szCs w:val="22"/>
                <w:lang w:eastAsia="en-US"/>
              </w:rPr>
              <w:t>s</w:t>
            </w:r>
            <w:r w:rsidR="00B5100F" w:rsidRPr="00B5100F">
              <w:rPr>
                <w:bCs/>
                <w:spacing w:val="-5"/>
                <w:sz w:val="22"/>
                <w:szCs w:val="22"/>
                <w:lang w:eastAsia="en-US"/>
              </w:rPr>
              <w:t>ystem wentylacji na plecach umożliwia</w:t>
            </w:r>
            <w:r>
              <w:rPr>
                <w:bCs/>
                <w:spacing w:val="-5"/>
                <w:sz w:val="22"/>
                <w:szCs w:val="22"/>
                <w:lang w:eastAsia="en-US"/>
              </w:rPr>
              <w:t>jący</w:t>
            </w:r>
            <w:r w:rsidR="00B5100F" w:rsidRPr="00B5100F">
              <w:rPr>
                <w:bCs/>
                <w:spacing w:val="-5"/>
                <w:sz w:val="22"/>
                <w:szCs w:val="22"/>
                <w:lang w:eastAsia="en-US"/>
              </w:rPr>
              <w:t xml:space="preserve"> cyrkulację powietrza</w:t>
            </w:r>
            <w:r>
              <w:rPr>
                <w:bCs/>
                <w:spacing w:val="-5"/>
                <w:sz w:val="22"/>
                <w:szCs w:val="22"/>
                <w:lang w:eastAsia="en-US"/>
              </w:rPr>
              <w:t>;</w:t>
            </w:r>
            <w:r w:rsidR="00B5100F" w:rsidRPr="00B5100F">
              <w:rPr>
                <w:bCs/>
                <w:spacing w:val="-5"/>
                <w:sz w:val="22"/>
                <w:szCs w:val="22"/>
                <w:lang w:eastAsia="en-US"/>
              </w:rPr>
              <w:t xml:space="preserve"> </w:t>
            </w:r>
          </w:p>
          <w:p w14:paraId="1FEB6080" w14:textId="217EC18E" w:rsidR="00B5100F" w:rsidRPr="00C42E2B" w:rsidRDefault="007128E2" w:rsidP="00BD7E53">
            <w:pPr>
              <w:pStyle w:val="Akapitzlist"/>
              <w:numPr>
                <w:ilvl w:val="0"/>
                <w:numId w:val="11"/>
              </w:numPr>
              <w:jc w:val="both"/>
              <w:rPr>
                <w:bCs/>
                <w:spacing w:val="-5"/>
                <w:sz w:val="22"/>
                <w:szCs w:val="22"/>
                <w:lang w:eastAsia="en-US"/>
              </w:rPr>
            </w:pPr>
            <w:r>
              <w:rPr>
                <w:bCs/>
                <w:spacing w:val="-5"/>
                <w:sz w:val="22"/>
                <w:szCs w:val="22"/>
                <w:lang w:eastAsia="en-US"/>
              </w:rPr>
              <w:t>p</w:t>
            </w:r>
            <w:r w:rsidR="00B5100F" w:rsidRPr="00B5100F">
              <w:rPr>
                <w:bCs/>
                <w:spacing w:val="-5"/>
                <w:sz w:val="22"/>
                <w:szCs w:val="22"/>
                <w:lang w:eastAsia="en-US"/>
              </w:rPr>
              <w:t>łaszc</w:t>
            </w:r>
            <w:r>
              <w:rPr>
                <w:bCs/>
                <w:spacing w:val="-5"/>
                <w:sz w:val="22"/>
                <w:szCs w:val="22"/>
                <w:lang w:eastAsia="en-US"/>
              </w:rPr>
              <w:t>z</w:t>
            </w:r>
            <w:r w:rsidR="00B5100F" w:rsidRPr="00B5100F">
              <w:rPr>
                <w:bCs/>
                <w:spacing w:val="-5"/>
                <w:sz w:val="22"/>
                <w:szCs w:val="22"/>
                <w:lang w:eastAsia="en-US"/>
              </w:rPr>
              <w:t xml:space="preserve"> elastyczny oraz wytrzymały, nie ogranicza</w:t>
            </w:r>
            <w:r>
              <w:rPr>
                <w:bCs/>
                <w:spacing w:val="-5"/>
                <w:sz w:val="22"/>
                <w:szCs w:val="22"/>
                <w:lang w:eastAsia="en-US"/>
              </w:rPr>
              <w:t>jący</w:t>
            </w:r>
            <w:r w:rsidR="00B5100F" w:rsidRPr="00B5100F">
              <w:rPr>
                <w:bCs/>
                <w:spacing w:val="-5"/>
                <w:sz w:val="22"/>
                <w:szCs w:val="22"/>
                <w:lang w:eastAsia="en-US"/>
              </w:rPr>
              <w:t xml:space="preserve"> ruchów</w:t>
            </w:r>
            <w:r w:rsidR="0027691C">
              <w:rPr>
                <w:bCs/>
                <w:spacing w:val="-5"/>
                <w:sz w:val="22"/>
                <w:szCs w:val="22"/>
                <w:lang w:eastAsia="en-US"/>
              </w:rPr>
              <w:t>;</w:t>
            </w:r>
          </w:p>
          <w:p w14:paraId="54DCF6F4" w14:textId="55AB7C1B" w:rsidR="00B5100F" w:rsidRPr="00C42E2B" w:rsidRDefault="00B5100F" w:rsidP="00BD7E53">
            <w:pPr>
              <w:pStyle w:val="Akapitzlist"/>
              <w:numPr>
                <w:ilvl w:val="0"/>
                <w:numId w:val="11"/>
              </w:numPr>
              <w:jc w:val="both"/>
              <w:rPr>
                <w:bCs/>
                <w:spacing w:val="-5"/>
                <w:sz w:val="22"/>
                <w:szCs w:val="22"/>
                <w:lang w:eastAsia="en-US"/>
              </w:rPr>
            </w:pPr>
            <w:r w:rsidRPr="00C42E2B">
              <w:rPr>
                <w:bCs/>
                <w:spacing w:val="-5"/>
                <w:sz w:val="22"/>
                <w:szCs w:val="22"/>
                <w:lang w:eastAsia="en-US"/>
              </w:rPr>
              <w:t>dwie duże kieszenie z patkami na napy;</w:t>
            </w:r>
          </w:p>
          <w:p w14:paraId="08C893A0" w14:textId="35B176BF" w:rsidR="00B5100F" w:rsidRDefault="00B5100F" w:rsidP="00BD7E53">
            <w:pPr>
              <w:pStyle w:val="Akapitzlist"/>
              <w:numPr>
                <w:ilvl w:val="0"/>
                <w:numId w:val="11"/>
              </w:numPr>
              <w:jc w:val="both"/>
              <w:rPr>
                <w:bCs/>
                <w:spacing w:val="-5"/>
                <w:sz w:val="22"/>
                <w:szCs w:val="22"/>
                <w:lang w:eastAsia="en-US"/>
              </w:rPr>
            </w:pPr>
            <w:r w:rsidRPr="00C42E2B">
              <w:rPr>
                <w:bCs/>
                <w:spacing w:val="-5"/>
                <w:sz w:val="22"/>
                <w:szCs w:val="22"/>
                <w:lang w:eastAsia="en-US"/>
              </w:rPr>
              <w:t>kaptur ściągany na troczki ze stoperami;</w:t>
            </w:r>
          </w:p>
          <w:p w14:paraId="74254577" w14:textId="490106B3" w:rsidR="005318A6" w:rsidRPr="003D3AC4" w:rsidRDefault="00BE3C88" w:rsidP="003D3AC4">
            <w:pPr>
              <w:ind w:left="360"/>
              <w:jc w:val="both"/>
              <w:rPr>
                <w:bCs/>
                <w:color w:val="FF0000"/>
                <w:spacing w:val="-5"/>
                <w:sz w:val="22"/>
                <w:szCs w:val="22"/>
                <w:lang w:eastAsia="en-US"/>
              </w:rPr>
            </w:pPr>
            <w:r w:rsidRPr="003D3AC4">
              <w:rPr>
                <w:bCs/>
                <w:color w:val="FF0000"/>
                <w:spacing w:val="-5"/>
                <w:sz w:val="22"/>
                <w:szCs w:val="22"/>
                <w:lang w:eastAsia="en-US"/>
              </w:rPr>
              <w:t xml:space="preserve"> </w:t>
            </w:r>
          </w:p>
          <w:p w14:paraId="6152094D" w14:textId="77777777" w:rsidR="00B5100F" w:rsidRPr="00C42E2B" w:rsidRDefault="00B5100F" w:rsidP="00B5100F">
            <w:pPr>
              <w:jc w:val="both"/>
              <w:rPr>
                <w:bCs/>
                <w:spacing w:val="-5"/>
                <w:sz w:val="22"/>
                <w:szCs w:val="22"/>
                <w:lang w:eastAsia="en-US"/>
              </w:rPr>
            </w:pPr>
          </w:p>
          <w:p w14:paraId="2E8522BD" w14:textId="6E7E0F5C" w:rsidR="00B5100F" w:rsidRPr="000B2DAE" w:rsidRDefault="00B5100F" w:rsidP="00B5100F">
            <w:pPr>
              <w:jc w:val="both"/>
              <w:rPr>
                <w:b/>
                <w:bCs/>
                <w:spacing w:val="-3"/>
                <w:sz w:val="22"/>
                <w:szCs w:val="22"/>
                <w:lang w:eastAsia="en-US"/>
              </w:rPr>
            </w:pPr>
            <w:r>
              <w:rPr>
                <w:bCs/>
                <w:spacing w:val="-5"/>
                <w:sz w:val="22"/>
                <w:szCs w:val="22"/>
                <w:lang w:eastAsia="en-US"/>
              </w:rPr>
              <w:t>R</w:t>
            </w:r>
            <w:r w:rsidRPr="000B2DAE">
              <w:rPr>
                <w:bCs/>
                <w:spacing w:val="-5"/>
                <w:sz w:val="22"/>
                <w:szCs w:val="22"/>
                <w:lang w:eastAsia="en-US"/>
              </w:rPr>
              <w:t>ozmia</w:t>
            </w:r>
            <w:r w:rsidR="00BC5510">
              <w:rPr>
                <w:bCs/>
                <w:spacing w:val="-5"/>
                <w:sz w:val="22"/>
                <w:szCs w:val="22"/>
                <w:lang w:eastAsia="en-US"/>
              </w:rPr>
              <w:t>r</w:t>
            </w:r>
            <w:r w:rsidRPr="000B2DAE">
              <w:rPr>
                <w:bCs/>
                <w:spacing w:val="-5"/>
                <w:sz w:val="22"/>
                <w:szCs w:val="22"/>
                <w:lang w:eastAsia="en-US"/>
              </w:rPr>
              <w:t>: S-</w:t>
            </w:r>
            <w:r w:rsidR="00BC5510">
              <w:rPr>
                <w:bCs/>
                <w:spacing w:val="-5"/>
                <w:sz w:val="22"/>
                <w:szCs w:val="22"/>
                <w:lang w:eastAsia="en-US"/>
              </w:rPr>
              <w:t>3XL</w:t>
            </w:r>
          </w:p>
        </w:tc>
        <w:tc>
          <w:tcPr>
            <w:tcW w:w="708" w:type="dxa"/>
            <w:vMerge w:val="restart"/>
          </w:tcPr>
          <w:p w14:paraId="44927FAE" w14:textId="199A8B82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lastRenderedPageBreak/>
              <w:t>Szt.</w:t>
            </w:r>
          </w:p>
        </w:tc>
        <w:tc>
          <w:tcPr>
            <w:tcW w:w="993" w:type="dxa"/>
          </w:tcPr>
          <w:p w14:paraId="433919F1" w14:textId="0972A1BE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14:paraId="00A50354" w14:textId="1B1D6A7E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1559" w:type="dxa"/>
            <w:vMerge w:val="restart"/>
          </w:tcPr>
          <w:p w14:paraId="557D59A6" w14:textId="69C8F5E0" w:rsidR="00B5100F" w:rsidRPr="00862558" w:rsidRDefault="00B5100F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</w:tcPr>
          <w:p w14:paraId="44E50E9F" w14:textId="4022EF11" w:rsidR="00B5100F" w:rsidRPr="00862558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 w:val="restart"/>
          </w:tcPr>
          <w:p w14:paraId="226EBC7C" w14:textId="4EBF6C04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</w:tr>
      <w:tr w:rsidR="00B5100F" w:rsidRPr="000B2DAE" w14:paraId="1FDD3AFC" w14:textId="77777777" w:rsidTr="00F129BD">
        <w:trPr>
          <w:trHeight w:val="547"/>
        </w:trPr>
        <w:tc>
          <w:tcPr>
            <w:tcW w:w="554" w:type="dxa"/>
            <w:vMerge/>
          </w:tcPr>
          <w:p w14:paraId="39EAAC6F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AE5E85A" w14:textId="77777777" w:rsidR="00B5100F" w:rsidRPr="000B2DAE" w:rsidRDefault="00B5100F" w:rsidP="00B5100F">
            <w:pPr>
              <w:jc w:val="both"/>
              <w:rPr>
                <w:b/>
                <w:spacing w:val="-5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610FB037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31E820FF" w14:textId="4CE4F7AB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14:paraId="3146A982" w14:textId="10756A7C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1559" w:type="dxa"/>
            <w:vMerge/>
          </w:tcPr>
          <w:p w14:paraId="7EE1B604" w14:textId="77777777" w:rsidR="00B5100F" w:rsidRPr="00862558" w:rsidRDefault="00B5100F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3410B6D5" w14:textId="77777777" w:rsidR="00B5100F" w:rsidRPr="00862558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0042DB21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</w:tr>
      <w:tr w:rsidR="00B5100F" w:rsidRPr="000B2DAE" w14:paraId="2918C961" w14:textId="77777777" w:rsidTr="00F129BD">
        <w:trPr>
          <w:trHeight w:val="569"/>
        </w:trPr>
        <w:tc>
          <w:tcPr>
            <w:tcW w:w="554" w:type="dxa"/>
            <w:vMerge/>
          </w:tcPr>
          <w:p w14:paraId="052C9FA8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F5A42F" w14:textId="77777777" w:rsidR="00B5100F" w:rsidRPr="000B2DAE" w:rsidRDefault="00B5100F" w:rsidP="00B5100F">
            <w:pPr>
              <w:jc w:val="both"/>
              <w:rPr>
                <w:b/>
                <w:spacing w:val="-5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39A862BC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0BE0A0F7" w14:textId="361906F4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</w:tcPr>
          <w:p w14:paraId="438BCEF7" w14:textId="335B67D8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1559" w:type="dxa"/>
            <w:vMerge/>
          </w:tcPr>
          <w:p w14:paraId="658FAC26" w14:textId="77777777" w:rsidR="00B5100F" w:rsidRPr="00862558" w:rsidRDefault="00B5100F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53CC2683" w14:textId="77777777" w:rsidR="00B5100F" w:rsidRPr="00862558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59EE6154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</w:tr>
      <w:tr w:rsidR="00B5100F" w:rsidRPr="000B2DAE" w14:paraId="035EBBEB" w14:textId="77777777" w:rsidTr="00F129BD">
        <w:trPr>
          <w:trHeight w:val="705"/>
        </w:trPr>
        <w:tc>
          <w:tcPr>
            <w:tcW w:w="554" w:type="dxa"/>
            <w:vMerge/>
          </w:tcPr>
          <w:p w14:paraId="36F25D5D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F48B6F" w14:textId="77777777" w:rsidR="00B5100F" w:rsidRPr="000B2DAE" w:rsidRDefault="00B5100F" w:rsidP="00B5100F">
            <w:pPr>
              <w:jc w:val="both"/>
              <w:rPr>
                <w:b/>
                <w:spacing w:val="-5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6295E236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2B1416FF" w14:textId="0E8D4520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14:paraId="3CC30543" w14:textId="47FD973C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1559" w:type="dxa"/>
            <w:vMerge/>
          </w:tcPr>
          <w:p w14:paraId="20AD9FE7" w14:textId="77777777" w:rsidR="00B5100F" w:rsidRPr="00862558" w:rsidRDefault="00B5100F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3FDC1C1D" w14:textId="77777777" w:rsidR="00B5100F" w:rsidRPr="00862558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7A2F4B0A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</w:tr>
      <w:tr w:rsidR="00B5100F" w:rsidRPr="000B2DAE" w14:paraId="4333EB98" w14:textId="77777777" w:rsidTr="00E90140">
        <w:trPr>
          <w:trHeight w:val="595"/>
        </w:trPr>
        <w:tc>
          <w:tcPr>
            <w:tcW w:w="554" w:type="dxa"/>
            <w:vMerge w:val="restart"/>
          </w:tcPr>
          <w:p w14:paraId="452F899C" w14:textId="68E0AF9C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7.</w:t>
            </w:r>
          </w:p>
        </w:tc>
        <w:tc>
          <w:tcPr>
            <w:tcW w:w="4970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04FC66" w14:textId="77777777" w:rsidR="003903E3" w:rsidRDefault="00B5100F" w:rsidP="005F4479">
            <w:pPr>
              <w:jc w:val="both"/>
              <w:rPr>
                <w:b/>
                <w:bCs/>
                <w:spacing w:val="-3"/>
                <w:sz w:val="22"/>
                <w:szCs w:val="22"/>
                <w:lang w:eastAsia="en-US"/>
              </w:rPr>
            </w:pPr>
            <w:r w:rsidRPr="000B2DAE">
              <w:rPr>
                <w:b/>
                <w:bCs/>
                <w:spacing w:val="-3"/>
                <w:sz w:val="22"/>
                <w:szCs w:val="22"/>
                <w:lang w:eastAsia="en-US"/>
              </w:rPr>
              <w:t>Ubranie wodoochronne kurtka + spodnie( do pasa)</w:t>
            </w:r>
            <w:r w:rsidR="003903E3">
              <w:rPr>
                <w:b/>
                <w:bCs/>
                <w:spacing w:val="-3"/>
                <w:sz w:val="22"/>
                <w:szCs w:val="22"/>
                <w:lang w:eastAsia="en-US"/>
              </w:rPr>
              <w:t>.</w:t>
            </w:r>
          </w:p>
          <w:p w14:paraId="7585EC0F" w14:textId="77777777" w:rsidR="003903E3" w:rsidRDefault="003903E3" w:rsidP="005F4479">
            <w:pPr>
              <w:jc w:val="both"/>
              <w:rPr>
                <w:b/>
                <w:bCs/>
                <w:spacing w:val="-3"/>
                <w:sz w:val="22"/>
                <w:szCs w:val="22"/>
                <w:lang w:eastAsia="en-US"/>
              </w:rPr>
            </w:pPr>
          </w:p>
          <w:p w14:paraId="0C5F82F4" w14:textId="340C8FEE" w:rsidR="003903E3" w:rsidRDefault="00B5100F" w:rsidP="00B31ED8">
            <w:pPr>
              <w:pStyle w:val="Akapitzlist"/>
              <w:numPr>
                <w:ilvl w:val="0"/>
                <w:numId w:val="42"/>
              </w:numPr>
              <w:jc w:val="both"/>
              <w:rPr>
                <w:bCs/>
                <w:spacing w:val="-3"/>
                <w:sz w:val="22"/>
                <w:szCs w:val="22"/>
                <w:lang w:eastAsia="en-US"/>
              </w:rPr>
            </w:pPr>
            <w:r w:rsidRPr="003903E3">
              <w:rPr>
                <w:bCs/>
                <w:spacing w:val="-3"/>
                <w:sz w:val="22"/>
                <w:szCs w:val="22"/>
                <w:lang w:eastAsia="en-US"/>
              </w:rPr>
              <w:t>wykonane ze 100% poliuretanu na kanwie tkaniny poliestrowej</w:t>
            </w:r>
            <w:r w:rsidR="003903E3" w:rsidRPr="003903E3">
              <w:rPr>
                <w:bCs/>
                <w:spacing w:val="-3"/>
                <w:sz w:val="22"/>
                <w:szCs w:val="22"/>
                <w:lang w:eastAsia="en-US"/>
              </w:rPr>
              <w:t>;</w:t>
            </w:r>
          </w:p>
          <w:p w14:paraId="60FA7C18" w14:textId="641F4D49" w:rsidR="00DF6F79" w:rsidRPr="003903E3" w:rsidRDefault="00DF6F79" w:rsidP="00B31ED8">
            <w:pPr>
              <w:pStyle w:val="Akapitzlist"/>
              <w:numPr>
                <w:ilvl w:val="0"/>
                <w:numId w:val="42"/>
              </w:numPr>
              <w:jc w:val="both"/>
              <w:rPr>
                <w:bCs/>
                <w:spacing w:val="-3"/>
                <w:sz w:val="22"/>
                <w:szCs w:val="22"/>
                <w:lang w:eastAsia="en-US"/>
              </w:rPr>
            </w:pPr>
            <w:r>
              <w:rPr>
                <w:bCs/>
                <w:spacing w:val="-3"/>
                <w:sz w:val="22"/>
                <w:szCs w:val="22"/>
                <w:lang w:eastAsia="en-US"/>
              </w:rPr>
              <w:t>kolor: żółty;</w:t>
            </w:r>
          </w:p>
          <w:p w14:paraId="74D0AE36" w14:textId="48A3CFD6" w:rsidR="003903E3" w:rsidRPr="003903E3" w:rsidRDefault="00B5100F" w:rsidP="00B31ED8">
            <w:pPr>
              <w:pStyle w:val="Akapitzlist"/>
              <w:numPr>
                <w:ilvl w:val="0"/>
                <w:numId w:val="42"/>
              </w:numPr>
              <w:jc w:val="both"/>
              <w:rPr>
                <w:bCs/>
                <w:spacing w:val="-3"/>
                <w:sz w:val="22"/>
                <w:szCs w:val="22"/>
                <w:lang w:eastAsia="en-US"/>
              </w:rPr>
            </w:pPr>
            <w:r w:rsidRPr="003903E3">
              <w:rPr>
                <w:bCs/>
                <w:spacing w:val="-3"/>
                <w:sz w:val="22"/>
                <w:szCs w:val="22"/>
                <w:lang w:eastAsia="en-US"/>
              </w:rPr>
              <w:t>lekkie, z elementami odblaskowymi</w:t>
            </w:r>
            <w:r w:rsidR="00BE3C88">
              <w:rPr>
                <w:bCs/>
                <w:spacing w:val="-3"/>
                <w:sz w:val="22"/>
                <w:szCs w:val="22"/>
                <w:lang w:eastAsia="en-US"/>
              </w:rPr>
              <w:t xml:space="preserve"> na bluzie i spodniach</w:t>
            </w:r>
            <w:r w:rsidR="003903E3" w:rsidRPr="003903E3">
              <w:rPr>
                <w:bCs/>
                <w:spacing w:val="-3"/>
                <w:sz w:val="22"/>
                <w:szCs w:val="22"/>
                <w:lang w:eastAsia="en-US"/>
              </w:rPr>
              <w:t>;</w:t>
            </w:r>
          </w:p>
          <w:p w14:paraId="75621656" w14:textId="1B623C9E" w:rsidR="003903E3" w:rsidRPr="003903E3" w:rsidRDefault="00862558" w:rsidP="00B31ED8">
            <w:pPr>
              <w:pStyle w:val="Akapitzlist"/>
              <w:numPr>
                <w:ilvl w:val="0"/>
                <w:numId w:val="42"/>
              </w:numPr>
              <w:jc w:val="both"/>
              <w:rPr>
                <w:bCs/>
                <w:spacing w:val="-3"/>
                <w:sz w:val="22"/>
                <w:szCs w:val="22"/>
                <w:lang w:eastAsia="en-US"/>
              </w:rPr>
            </w:pPr>
            <w:r w:rsidRPr="003903E3">
              <w:rPr>
                <w:bCs/>
                <w:spacing w:val="-3"/>
                <w:sz w:val="22"/>
                <w:szCs w:val="22"/>
                <w:lang w:eastAsia="en-US"/>
              </w:rPr>
              <w:t>ściąganie</w:t>
            </w:r>
            <w:r w:rsidR="003903E3" w:rsidRPr="003903E3">
              <w:rPr>
                <w:bCs/>
                <w:spacing w:val="-3"/>
                <w:sz w:val="22"/>
                <w:szCs w:val="22"/>
                <w:lang w:eastAsia="en-US"/>
              </w:rPr>
              <w:t xml:space="preserve"> w</w:t>
            </w:r>
            <w:r w:rsidRPr="003903E3">
              <w:rPr>
                <w:bCs/>
                <w:spacing w:val="-3"/>
                <w:sz w:val="22"/>
                <w:szCs w:val="22"/>
                <w:lang w:eastAsia="en-US"/>
              </w:rPr>
              <w:t xml:space="preserve"> dolnej lamów</w:t>
            </w:r>
            <w:r w:rsidR="003903E3" w:rsidRPr="003903E3">
              <w:rPr>
                <w:bCs/>
                <w:spacing w:val="-3"/>
                <w:sz w:val="22"/>
                <w:szCs w:val="22"/>
                <w:lang w:eastAsia="en-US"/>
              </w:rPr>
              <w:t>ce</w:t>
            </w:r>
            <w:r w:rsidR="003903E3">
              <w:rPr>
                <w:bCs/>
                <w:spacing w:val="-3"/>
                <w:sz w:val="22"/>
                <w:szCs w:val="22"/>
                <w:lang w:eastAsia="en-US"/>
              </w:rPr>
              <w:t xml:space="preserve"> bluzy</w:t>
            </w:r>
            <w:r w:rsidR="00BE3C88">
              <w:rPr>
                <w:bCs/>
                <w:spacing w:val="-3"/>
                <w:sz w:val="22"/>
                <w:szCs w:val="22"/>
                <w:lang w:eastAsia="en-US"/>
              </w:rPr>
              <w:t>( regulacja szerokości)</w:t>
            </w:r>
            <w:r w:rsidR="003903E3" w:rsidRPr="003903E3">
              <w:rPr>
                <w:bCs/>
                <w:spacing w:val="-3"/>
                <w:sz w:val="22"/>
                <w:szCs w:val="22"/>
                <w:lang w:eastAsia="en-US"/>
              </w:rPr>
              <w:t>;</w:t>
            </w:r>
          </w:p>
          <w:p w14:paraId="73FED200" w14:textId="3B4A0856" w:rsidR="003903E3" w:rsidRPr="003903E3" w:rsidRDefault="003903E3" w:rsidP="00B31ED8">
            <w:pPr>
              <w:pStyle w:val="Akapitzlist"/>
              <w:numPr>
                <w:ilvl w:val="0"/>
                <w:numId w:val="42"/>
              </w:numPr>
              <w:jc w:val="both"/>
              <w:rPr>
                <w:bCs/>
                <w:spacing w:val="-3"/>
                <w:sz w:val="22"/>
                <w:szCs w:val="22"/>
                <w:lang w:eastAsia="en-US"/>
              </w:rPr>
            </w:pPr>
            <w:r w:rsidRPr="003903E3">
              <w:rPr>
                <w:bCs/>
                <w:spacing w:val="-3"/>
                <w:sz w:val="22"/>
                <w:szCs w:val="22"/>
                <w:lang w:eastAsia="en-US"/>
              </w:rPr>
              <w:t>transpiratory powietrza oraz otwory wentylacyjne na plecach;</w:t>
            </w:r>
          </w:p>
          <w:p w14:paraId="19D54E6A" w14:textId="2E9BDBE4" w:rsidR="003903E3" w:rsidRPr="003903E3" w:rsidRDefault="003903E3" w:rsidP="00B31ED8">
            <w:pPr>
              <w:pStyle w:val="Akapitzlist"/>
              <w:numPr>
                <w:ilvl w:val="0"/>
                <w:numId w:val="42"/>
              </w:numPr>
              <w:jc w:val="both"/>
              <w:rPr>
                <w:bCs/>
                <w:spacing w:val="-3"/>
                <w:sz w:val="22"/>
                <w:szCs w:val="22"/>
                <w:lang w:eastAsia="en-US"/>
              </w:rPr>
            </w:pPr>
            <w:r w:rsidRPr="003903E3">
              <w:rPr>
                <w:bCs/>
                <w:spacing w:val="-3"/>
                <w:sz w:val="22"/>
                <w:szCs w:val="22"/>
                <w:lang w:eastAsia="en-US"/>
              </w:rPr>
              <w:t xml:space="preserve">kaptur ze sznurkiem </w:t>
            </w:r>
            <w:r w:rsidR="00BE3C88">
              <w:rPr>
                <w:bCs/>
                <w:spacing w:val="-3"/>
                <w:sz w:val="22"/>
                <w:szCs w:val="22"/>
                <w:lang w:eastAsia="en-US"/>
              </w:rPr>
              <w:t xml:space="preserve">i stoperami </w:t>
            </w:r>
            <w:r w:rsidRPr="003903E3">
              <w:rPr>
                <w:bCs/>
                <w:spacing w:val="-3"/>
                <w:sz w:val="22"/>
                <w:szCs w:val="22"/>
                <w:lang w:eastAsia="en-US"/>
              </w:rPr>
              <w:t>chowany w wysokim kołnierzu;</w:t>
            </w:r>
          </w:p>
          <w:p w14:paraId="075AE4E2" w14:textId="61C447BD" w:rsidR="003903E3" w:rsidRPr="003903E3" w:rsidRDefault="00862558" w:rsidP="00B31ED8">
            <w:pPr>
              <w:pStyle w:val="Akapitzlist"/>
              <w:numPr>
                <w:ilvl w:val="0"/>
                <w:numId w:val="42"/>
              </w:numPr>
              <w:jc w:val="both"/>
              <w:rPr>
                <w:bCs/>
                <w:spacing w:val="-3"/>
                <w:sz w:val="22"/>
                <w:szCs w:val="22"/>
                <w:lang w:eastAsia="en-US"/>
              </w:rPr>
            </w:pPr>
            <w:r w:rsidRPr="003903E3">
              <w:rPr>
                <w:bCs/>
                <w:spacing w:val="-3"/>
                <w:sz w:val="22"/>
                <w:szCs w:val="22"/>
                <w:lang w:eastAsia="en-US"/>
              </w:rPr>
              <w:t>dwie kieszenie</w:t>
            </w:r>
            <w:r w:rsidR="003903E3" w:rsidRPr="003903E3">
              <w:rPr>
                <w:bCs/>
                <w:spacing w:val="-3"/>
                <w:sz w:val="22"/>
                <w:szCs w:val="22"/>
                <w:lang w:eastAsia="en-US"/>
              </w:rPr>
              <w:t xml:space="preserve"> w bluzie;</w:t>
            </w:r>
          </w:p>
          <w:p w14:paraId="420100CA" w14:textId="2E867042" w:rsidR="003903E3" w:rsidRPr="003903E3" w:rsidRDefault="003903E3" w:rsidP="00B31ED8">
            <w:pPr>
              <w:pStyle w:val="Akapitzlist"/>
              <w:numPr>
                <w:ilvl w:val="0"/>
                <w:numId w:val="42"/>
              </w:numPr>
              <w:jc w:val="both"/>
              <w:rPr>
                <w:bCs/>
                <w:spacing w:val="-3"/>
                <w:sz w:val="22"/>
                <w:szCs w:val="22"/>
                <w:lang w:eastAsia="en-US"/>
              </w:rPr>
            </w:pPr>
            <w:r w:rsidRPr="003903E3">
              <w:rPr>
                <w:bCs/>
                <w:spacing w:val="-3"/>
                <w:sz w:val="22"/>
                <w:szCs w:val="22"/>
                <w:lang w:eastAsia="en-US"/>
              </w:rPr>
              <w:t>mankiety</w:t>
            </w:r>
            <w:r>
              <w:rPr>
                <w:bCs/>
                <w:spacing w:val="-3"/>
                <w:sz w:val="22"/>
                <w:szCs w:val="22"/>
                <w:lang w:eastAsia="en-US"/>
              </w:rPr>
              <w:t xml:space="preserve"> bluzy</w:t>
            </w:r>
            <w:r w:rsidRPr="003903E3">
              <w:rPr>
                <w:bCs/>
                <w:spacing w:val="-3"/>
                <w:sz w:val="22"/>
                <w:szCs w:val="22"/>
                <w:lang w:eastAsia="en-US"/>
              </w:rPr>
              <w:t xml:space="preserve"> z wszytymi ściągaczami</w:t>
            </w:r>
            <w:r w:rsidR="00BE3C88">
              <w:rPr>
                <w:bCs/>
                <w:spacing w:val="-3"/>
                <w:sz w:val="22"/>
                <w:szCs w:val="22"/>
                <w:lang w:eastAsia="en-US"/>
              </w:rPr>
              <w:t xml:space="preserve"> po wewnętrznej stronie rękawa</w:t>
            </w:r>
            <w:r w:rsidRPr="003903E3">
              <w:rPr>
                <w:bCs/>
                <w:spacing w:val="-3"/>
                <w:sz w:val="22"/>
                <w:szCs w:val="22"/>
                <w:lang w:eastAsia="en-US"/>
              </w:rPr>
              <w:t>;</w:t>
            </w:r>
          </w:p>
          <w:p w14:paraId="61D29F9E" w14:textId="77777777" w:rsidR="003903E3" w:rsidRPr="003903E3" w:rsidRDefault="00862558" w:rsidP="00B31ED8">
            <w:pPr>
              <w:pStyle w:val="Akapitzlist"/>
              <w:numPr>
                <w:ilvl w:val="0"/>
                <w:numId w:val="42"/>
              </w:numPr>
              <w:jc w:val="both"/>
              <w:rPr>
                <w:bCs/>
                <w:spacing w:val="-3"/>
                <w:sz w:val="22"/>
                <w:szCs w:val="22"/>
                <w:lang w:eastAsia="en-US"/>
              </w:rPr>
            </w:pPr>
            <w:r w:rsidRPr="003903E3">
              <w:rPr>
                <w:bCs/>
                <w:spacing w:val="-3"/>
                <w:sz w:val="22"/>
                <w:szCs w:val="22"/>
                <w:lang w:eastAsia="en-US"/>
              </w:rPr>
              <w:t>spodnie elastyczne w pasie</w:t>
            </w:r>
            <w:r w:rsidR="003903E3" w:rsidRPr="003903E3">
              <w:rPr>
                <w:bCs/>
                <w:spacing w:val="-3"/>
                <w:sz w:val="22"/>
                <w:szCs w:val="22"/>
                <w:lang w:eastAsia="en-US"/>
              </w:rPr>
              <w:t>;</w:t>
            </w:r>
          </w:p>
          <w:p w14:paraId="39775383" w14:textId="26923998" w:rsidR="00B5100F" w:rsidRDefault="00176DE4" w:rsidP="00B31ED8">
            <w:pPr>
              <w:pStyle w:val="Akapitzlist"/>
              <w:numPr>
                <w:ilvl w:val="0"/>
                <w:numId w:val="42"/>
              </w:numPr>
              <w:jc w:val="both"/>
              <w:rPr>
                <w:bCs/>
                <w:spacing w:val="-3"/>
                <w:sz w:val="22"/>
                <w:szCs w:val="22"/>
                <w:lang w:eastAsia="en-US"/>
              </w:rPr>
            </w:pPr>
            <w:r>
              <w:rPr>
                <w:bCs/>
                <w:spacing w:val="-3"/>
                <w:sz w:val="22"/>
                <w:szCs w:val="22"/>
                <w:lang w:eastAsia="en-US"/>
              </w:rPr>
              <w:t>długość nogawki i rękawów adekwatna do rozmiaru;</w:t>
            </w:r>
          </w:p>
          <w:p w14:paraId="40CA539E" w14:textId="159A025A" w:rsidR="00172578" w:rsidRDefault="00172578" w:rsidP="005F4479">
            <w:pPr>
              <w:jc w:val="both"/>
              <w:rPr>
                <w:bCs/>
                <w:spacing w:val="-3"/>
                <w:sz w:val="22"/>
                <w:szCs w:val="22"/>
                <w:lang w:eastAsia="en-US"/>
              </w:rPr>
            </w:pPr>
          </w:p>
          <w:p w14:paraId="0F437378" w14:textId="503168DA" w:rsidR="003903E3" w:rsidRPr="003903E3" w:rsidRDefault="00172578" w:rsidP="005F4479">
            <w:pPr>
              <w:jc w:val="both"/>
              <w:rPr>
                <w:bCs/>
                <w:spacing w:val="-3"/>
                <w:sz w:val="22"/>
                <w:szCs w:val="22"/>
                <w:lang w:eastAsia="en-US"/>
              </w:rPr>
            </w:pPr>
            <w:r>
              <w:rPr>
                <w:bCs/>
                <w:spacing w:val="-3"/>
                <w:sz w:val="22"/>
                <w:szCs w:val="22"/>
                <w:lang w:eastAsia="en-US"/>
              </w:rPr>
              <w:t>R</w:t>
            </w:r>
            <w:r w:rsidR="003903E3" w:rsidRPr="003903E3">
              <w:rPr>
                <w:bCs/>
                <w:spacing w:val="-3"/>
                <w:sz w:val="22"/>
                <w:szCs w:val="22"/>
                <w:lang w:eastAsia="en-US"/>
              </w:rPr>
              <w:t>ozmiar</w:t>
            </w:r>
            <w:r w:rsidR="00DF6F79">
              <w:rPr>
                <w:bCs/>
                <w:spacing w:val="-3"/>
                <w:sz w:val="22"/>
                <w:szCs w:val="22"/>
                <w:lang w:eastAsia="en-US"/>
              </w:rPr>
              <w:t>: S-3XL</w:t>
            </w:r>
          </w:p>
          <w:p w14:paraId="1D4DD01C" w14:textId="4D359006" w:rsidR="003903E3" w:rsidRDefault="003903E3" w:rsidP="005F4479">
            <w:pPr>
              <w:jc w:val="both"/>
              <w:rPr>
                <w:b/>
                <w:bCs/>
                <w:spacing w:val="-3"/>
                <w:sz w:val="22"/>
                <w:szCs w:val="22"/>
                <w:lang w:eastAsia="en-US"/>
              </w:rPr>
            </w:pPr>
          </w:p>
          <w:p w14:paraId="4BBEEF67" w14:textId="4F26026D" w:rsidR="003903E3" w:rsidRPr="000B2DAE" w:rsidRDefault="003903E3" w:rsidP="005F4479">
            <w:pPr>
              <w:jc w:val="both"/>
              <w:rPr>
                <w:b/>
                <w:bCs/>
                <w:spacing w:val="-3"/>
                <w:sz w:val="22"/>
                <w:szCs w:val="22"/>
                <w:lang w:eastAsia="en-US"/>
              </w:rPr>
            </w:pPr>
            <w:r>
              <w:rPr>
                <w:b/>
                <w:bCs/>
                <w:spacing w:val="-3"/>
                <w:sz w:val="22"/>
                <w:szCs w:val="22"/>
                <w:lang w:eastAsia="en-US"/>
              </w:rPr>
              <w:t xml:space="preserve">Ubranie </w:t>
            </w:r>
            <w:r w:rsidRPr="003903E3">
              <w:rPr>
                <w:b/>
              </w:rPr>
              <w:t>GROSVENOR</w:t>
            </w:r>
            <w:r w:rsidR="00242434">
              <w:rPr>
                <w:b/>
                <w:bCs/>
                <w:spacing w:val="-3"/>
                <w:sz w:val="22"/>
                <w:szCs w:val="22"/>
                <w:lang w:eastAsia="en-US"/>
              </w:rPr>
              <w:t xml:space="preserve"> lub równoważne</w:t>
            </w:r>
          </w:p>
        </w:tc>
        <w:tc>
          <w:tcPr>
            <w:tcW w:w="708" w:type="dxa"/>
            <w:vMerge w:val="restart"/>
          </w:tcPr>
          <w:p w14:paraId="76F31210" w14:textId="7989B457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Kpl.</w:t>
            </w:r>
          </w:p>
        </w:tc>
        <w:tc>
          <w:tcPr>
            <w:tcW w:w="993" w:type="dxa"/>
          </w:tcPr>
          <w:p w14:paraId="6608F33C" w14:textId="32D8724E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14:paraId="006835B8" w14:textId="439B0467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1559" w:type="dxa"/>
            <w:vMerge w:val="restart"/>
          </w:tcPr>
          <w:p w14:paraId="38E17D0E" w14:textId="5D8D74D4" w:rsidR="00D1654E" w:rsidRPr="00862558" w:rsidRDefault="00D1654E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</w:tcPr>
          <w:p w14:paraId="3D87582E" w14:textId="77777777" w:rsidR="00B5100F" w:rsidRPr="00862558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 w:val="restart"/>
          </w:tcPr>
          <w:p w14:paraId="0C4EB9A0" w14:textId="16C7DCC8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</w:tr>
      <w:tr w:rsidR="00B5100F" w:rsidRPr="000B2DAE" w14:paraId="0AA55608" w14:textId="77777777" w:rsidTr="00E90140">
        <w:trPr>
          <w:trHeight w:val="595"/>
        </w:trPr>
        <w:tc>
          <w:tcPr>
            <w:tcW w:w="554" w:type="dxa"/>
            <w:vMerge/>
          </w:tcPr>
          <w:p w14:paraId="18E0BD29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C58100" w14:textId="77777777" w:rsidR="00B5100F" w:rsidRPr="000B2DAE" w:rsidRDefault="00B5100F" w:rsidP="00B5100F">
            <w:pPr>
              <w:jc w:val="both"/>
              <w:rPr>
                <w:b/>
                <w:bCs/>
                <w:spacing w:val="-3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33F28BD5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7AEB3202" w14:textId="2D04AD13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14:paraId="2BEA74F2" w14:textId="428B6135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1559" w:type="dxa"/>
            <w:vMerge/>
          </w:tcPr>
          <w:p w14:paraId="5C952DAC" w14:textId="77777777" w:rsidR="00B5100F" w:rsidRPr="00862558" w:rsidRDefault="00B5100F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6205FD71" w14:textId="77777777" w:rsidR="00B5100F" w:rsidRPr="00862558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1AD8CFB7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</w:tr>
      <w:tr w:rsidR="00B5100F" w:rsidRPr="000B2DAE" w14:paraId="1D940DCD" w14:textId="77777777" w:rsidTr="00E90140">
        <w:trPr>
          <w:trHeight w:val="537"/>
        </w:trPr>
        <w:tc>
          <w:tcPr>
            <w:tcW w:w="554" w:type="dxa"/>
            <w:vMerge/>
          </w:tcPr>
          <w:p w14:paraId="03E22D61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F385C2" w14:textId="77777777" w:rsidR="00B5100F" w:rsidRPr="000B2DAE" w:rsidRDefault="00B5100F" w:rsidP="00B5100F">
            <w:pPr>
              <w:jc w:val="both"/>
              <w:rPr>
                <w:b/>
                <w:bCs/>
                <w:spacing w:val="-3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175F1AB4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369019D9" w14:textId="211B8750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14:paraId="513C64FC" w14:textId="5951E76E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1559" w:type="dxa"/>
            <w:vMerge/>
          </w:tcPr>
          <w:p w14:paraId="14FAF882" w14:textId="77777777" w:rsidR="00B5100F" w:rsidRPr="00862558" w:rsidRDefault="00B5100F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7B1C4859" w14:textId="77777777" w:rsidR="00B5100F" w:rsidRPr="00862558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07107639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</w:tr>
      <w:tr w:rsidR="00B5100F" w:rsidRPr="000B2DAE" w14:paraId="7B97A458" w14:textId="77777777" w:rsidTr="00E90140">
        <w:trPr>
          <w:trHeight w:val="78"/>
        </w:trPr>
        <w:tc>
          <w:tcPr>
            <w:tcW w:w="554" w:type="dxa"/>
            <w:vMerge/>
          </w:tcPr>
          <w:p w14:paraId="53E22193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2EF5C5" w14:textId="77777777" w:rsidR="00B5100F" w:rsidRPr="000B2DAE" w:rsidRDefault="00B5100F" w:rsidP="00B5100F">
            <w:pPr>
              <w:jc w:val="both"/>
              <w:rPr>
                <w:b/>
                <w:bCs/>
                <w:spacing w:val="-3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15975997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6A54B338" w14:textId="2AE2A7E1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14:paraId="4E6C627B" w14:textId="30EC7E6E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1559" w:type="dxa"/>
            <w:vMerge/>
          </w:tcPr>
          <w:p w14:paraId="2F0ADB2E" w14:textId="77777777" w:rsidR="00B5100F" w:rsidRPr="00862558" w:rsidRDefault="00B5100F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4E874D06" w14:textId="77777777" w:rsidR="00B5100F" w:rsidRPr="00862558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37A2CCCD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</w:tr>
      <w:tr w:rsidR="00B5100F" w:rsidRPr="000B2DAE" w14:paraId="164C38B1" w14:textId="77777777" w:rsidTr="00D46E6F">
        <w:trPr>
          <w:trHeight w:val="848"/>
        </w:trPr>
        <w:tc>
          <w:tcPr>
            <w:tcW w:w="554" w:type="dxa"/>
            <w:vMerge w:val="restart"/>
          </w:tcPr>
          <w:p w14:paraId="033E4EC6" w14:textId="0EBDD1EF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8.</w:t>
            </w:r>
          </w:p>
        </w:tc>
        <w:tc>
          <w:tcPr>
            <w:tcW w:w="4970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E49440" w14:textId="7EAD3873" w:rsidR="00B5100F" w:rsidRPr="000B2DAE" w:rsidRDefault="00B5100F" w:rsidP="00B5100F">
            <w:pPr>
              <w:jc w:val="both"/>
              <w:rPr>
                <w:b/>
                <w:bCs/>
                <w:spacing w:val="-3"/>
                <w:sz w:val="22"/>
                <w:szCs w:val="22"/>
                <w:lang w:eastAsia="en-US"/>
              </w:rPr>
            </w:pPr>
            <w:r w:rsidRPr="000B2DAE">
              <w:rPr>
                <w:b/>
                <w:bCs/>
                <w:spacing w:val="-3"/>
                <w:sz w:val="22"/>
                <w:szCs w:val="22"/>
                <w:lang w:eastAsia="en-US"/>
              </w:rPr>
              <w:t>Bluza na polarze</w:t>
            </w:r>
            <w:r>
              <w:rPr>
                <w:b/>
                <w:bCs/>
                <w:spacing w:val="-3"/>
                <w:sz w:val="22"/>
                <w:szCs w:val="22"/>
                <w:lang w:eastAsia="en-US"/>
              </w:rPr>
              <w:t xml:space="preserve"> </w:t>
            </w:r>
          </w:p>
          <w:p w14:paraId="18185217" w14:textId="45FCB338" w:rsidR="00B5100F" w:rsidRPr="00EC4699" w:rsidRDefault="00B5100F" w:rsidP="00B5100F">
            <w:pPr>
              <w:pStyle w:val="Akapitzlist"/>
              <w:numPr>
                <w:ilvl w:val="0"/>
                <w:numId w:val="5"/>
              </w:numPr>
              <w:jc w:val="both"/>
              <w:rPr>
                <w:bCs/>
                <w:spacing w:val="-3"/>
                <w:sz w:val="22"/>
                <w:szCs w:val="22"/>
                <w:lang w:eastAsia="en-US"/>
              </w:rPr>
            </w:pPr>
            <w:r w:rsidRPr="00EC4699">
              <w:rPr>
                <w:bCs/>
                <w:spacing w:val="-3"/>
                <w:sz w:val="22"/>
                <w:szCs w:val="22"/>
                <w:lang w:eastAsia="en-US"/>
              </w:rPr>
              <w:lastRenderedPageBreak/>
              <w:t xml:space="preserve">wykonana z 100% poliestru, od wewnętrznej strony wykończona zintegrowanym </w:t>
            </w:r>
            <w:r w:rsidR="009B7CD6">
              <w:rPr>
                <w:bCs/>
                <w:spacing w:val="-3"/>
                <w:sz w:val="22"/>
                <w:szCs w:val="22"/>
                <w:lang w:eastAsia="en-US"/>
              </w:rPr>
              <w:t xml:space="preserve">cienkim </w:t>
            </w:r>
            <w:r w:rsidRPr="00EC4699">
              <w:rPr>
                <w:bCs/>
                <w:spacing w:val="-3"/>
                <w:sz w:val="22"/>
                <w:szCs w:val="22"/>
                <w:lang w:eastAsia="en-US"/>
              </w:rPr>
              <w:t>polarem;</w:t>
            </w:r>
          </w:p>
          <w:p w14:paraId="7811F320" w14:textId="7AB8EC7F" w:rsidR="00B5100F" w:rsidRPr="00EC4699" w:rsidRDefault="00B5100F" w:rsidP="00B5100F">
            <w:pPr>
              <w:pStyle w:val="Akapitzlist"/>
              <w:numPr>
                <w:ilvl w:val="0"/>
                <w:numId w:val="5"/>
              </w:numPr>
              <w:jc w:val="both"/>
              <w:rPr>
                <w:bCs/>
                <w:spacing w:val="-3"/>
                <w:sz w:val="22"/>
                <w:szCs w:val="22"/>
                <w:lang w:eastAsia="en-US"/>
              </w:rPr>
            </w:pPr>
            <w:r w:rsidRPr="00EC4699">
              <w:rPr>
                <w:bCs/>
                <w:spacing w:val="-3"/>
                <w:sz w:val="22"/>
                <w:szCs w:val="22"/>
                <w:lang w:eastAsia="en-US"/>
              </w:rPr>
              <w:t>kolor czarny z elementami jaskrawymi</w:t>
            </w:r>
            <w:r w:rsidR="009B7CD6">
              <w:rPr>
                <w:bCs/>
                <w:spacing w:val="-3"/>
                <w:sz w:val="22"/>
                <w:szCs w:val="22"/>
                <w:lang w:eastAsia="en-US"/>
              </w:rPr>
              <w:t xml:space="preserve"> i </w:t>
            </w:r>
            <w:r w:rsidRPr="00EC4699">
              <w:rPr>
                <w:bCs/>
                <w:spacing w:val="-3"/>
                <w:sz w:val="22"/>
                <w:szCs w:val="22"/>
                <w:lang w:eastAsia="en-US"/>
              </w:rPr>
              <w:t xml:space="preserve"> </w:t>
            </w:r>
            <w:r>
              <w:rPr>
                <w:bCs/>
                <w:spacing w:val="-3"/>
                <w:sz w:val="22"/>
                <w:szCs w:val="22"/>
                <w:lang w:eastAsia="en-US"/>
              </w:rPr>
              <w:t xml:space="preserve">elementami </w:t>
            </w:r>
            <w:r w:rsidRPr="00EC4699">
              <w:rPr>
                <w:bCs/>
                <w:spacing w:val="-3"/>
                <w:sz w:val="22"/>
                <w:szCs w:val="22"/>
                <w:lang w:eastAsia="en-US"/>
              </w:rPr>
              <w:t xml:space="preserve"> odbla</w:t>
            </w:r>
            <w:r w:rsidR="009B7CD6">
              <w:rPr>
                <w:bCs/>
                <w:spacing w:val="-3"/>
                <w:sz w:val="22"/>
                <w:szCs w:val="22"/>
                <w:lang w:eastAsia="en-US"/>
              </w:rPr>
              <w:t>s</w:t>
            </w:r>
            <w:r w:rsidRPr="00EC4699">
              <w:rPr>
                <w:bCs/>
                <w:spacing w:val="-3"/>
                <w:sz w:val="22"/>
                <w:szCs w:val="22"/>
                <w:lang w:eastAsia="en-US"/>
              </w:rPr>
              <w:t>kowymi;</w:t>
            </w:r>
          </w:p>
          <w:p w14:paraId="63A90A5C" w14:textId="3EDC5970" w:rsidR="00B5100F" w:rsidRPr="00EC4699" w:rsidRDefault="00B5100F" w:rsidP="00B5100F">
            <w:pPr>
              <w:pStyle w:val="Akapitzlist"/>
              <w:numPr>
                <w:ilvl w:val="0"/>
                <w:numId w:val="5"/>
              </w:numPr>
              <w:jc w:val="both"/>
              <w:rPr>
                <w:bCs/>
                <w:spacing w:val="-3"/>
                <w:sz w:val="22"/>
                <w:szCs w:val="22"/>
                <w:lang w:eastAsia="en-US"/>
              </w:rPr>
            </w:pPr>
            <w:r w:rsidRPr="00EC4699">
              <w:rPr>
                <w:bCs/>
                <w:spacing w:val="-3"/>
                <w:sz w:val="22"/>
                <w:szCs w:val="22"/>
                <w:lang w:eastAsia="en-US"/>
              </w:rPr>
              <w:t xml:space="preserve">na piersi wpuszczana kieszeń zamykana na </w:t>
            </w:r>
            <w:r w:rsidR="009B7CD6">
              <w:rPr>
                <w:bCs/>
                <w:spacing w:val="-3"/>
                <w:sz w:val="22"/>
                <w:szCs w:val="22"/>
                <w:lang w:eastAsia="en-US"/>
              </w:rPr>
              <w:t xml:space="preserve">   </w:t>
            </w:r>
            <w:r w:rsidRPr="00EC4699">
              <w:rPr>
                <w:bCs/>
                <w:spacing w:val="-3"/>
                <w:sz w:val="22"/>
                <w:szCs w:val="22"/>
                <w:lang w:eastAsia="en-US"/>
              </w:rPr>
              <w:t>zamek błyskawiczny;</w:t>
            </w:r>
          </w:p>
          <w:p w14:paraId="66FF4F73" w14:textId="5A070592" w:rsidR="00B5100F" w:rsidRPr="00EC4699" w:rsidRDefault="00B5100F" w:rsidP="00B5100F">
            <w:pPr>
              <w:pStyle w:val="Akapitzlist"/>
              <w:numPr>
                <w:ilvl w:val="0"/>
                <w:numId w:val="5"/>
              </w:numPr>
              <w:jc w:val="both"/>
              <w:rPr>
                <w:bCs/>
                <w:spacing w:val="-3"/>
                <w:sz w:val="22"/>
                <w:szCs w:val="22"/>
                <w:lang w:eastAsia="en-US"/>
              </w:rPr>
            </w:pPr>
            <w:r w:rsidRPr="00EC4699">
              <w:rPr>
                <w:bCs/>
                <w:spacing w:val="-3"/>
                <w:sz w:val="22"/>
                <w:szCs w:val="22"/>
                <w:lang w:eastAsia="en-US"/>
              </w:rPr>
              <w:t>2 standardowo umieszczone kieszenie na wysokości brzucha</w:t>
            </w:r>
            <w:r>
              <w:rPr>
                <w:bCs/>
                <w:spacing w:val="-3"/>
                <w:sz w:val="22"/>
                <w:szCs w:val="22"/>
                <w:lang w:eastAsia="en-US"/>
              </w:rPr>
              <w:t>/bioder</w:t>
            </w:r>
            <w:r w:rsidRPr="00EC4699">
              <w:rPr>
                <w:bCs/>
                <w:spacing w:val="-3"/>
                <w:sz w:val="22"/>
                <w:szCs w:val="22"/>
                <w:lang w:eastAsia="en-US"/>
              </w:rPr>
              <w:t>, wszyte na przodzie bluzy, każda z nich zapinana suwakiem;</w:t>
            </w:r>
          </w:p>
          <w:p w14:paraId="3BC9A69C" w14:textId="24C4116A" w:rsidR="00B5100F" w:rsidRPr="00EC4699" w:rsidRDefault="00B5100F" w:rsidP="00B5100F">
            <w:pPr>
              <w:pStyle w:val="Akapitzlist"/>
              <w:numPr>
                <w:ilvl w:val="0"/>
                <w:numId w:val="5"/>
              </w:numPr>
              <w:jc w:val="both"/>
              <w:rPr>
                <w:bCs/>
                <w:spacing w:val="-3"/>
                <w:sz w:val="22"/>
                <w:szCs w:val="22"/>
                <w:lang w:eastAsia="en-US"/>
              </w:rPr>
            </w:pPr>
            <w:r w:rsidRPr="00EC4699">
              <w:rPr>
                <w:bCs/>
                <w:spacing w:val="-3"/>
                <w:sz w:val="22"/>
                <w:szCs w:val="22"/>
                <w:lang w:eastAsia="en-US"/>
              </w:rPr>
              <w:t>suwak zabezpieczony na górze -ochrona podbródka;</w:t>
            </w:r>
          </w:p>
          <w:p w14:paraId="4209898F" w14:textId="1350880F" w:rsidR="00B5100F" w:rsidRPr="00EC4699" w:rsidRDefault="00B5100F" w:rsidP="00B5100F">
            <w:pPr>
              <w:pStyle w:val="Akapitzlist"/>
              <w:numPr>
                <w:ilvl w:val="0"/>
                <w:numId w:val="5"/>
              </w:numPr>
              <w:jc w:val="both"/>
              <w:rPr>
                <w:bCs/>
                <w:spacing w:val="-3"/>
                <w:sz w:val="22"/>
                <w:szCs w:val="22"/>
                <w:lang w:eastAsia="en-US"/>
              </w:rPr>
            </w:pPr>
            <w:r>
              <w:rPr>
                <w:bCs/>
                <w:spacing w:val="-3"/>
                <w:sz w:val="22"/>
                <w:szCs w:val="22"/>
                <w:lang w:eastAsia="en-US"/>
              </w:rPr>
              <w:t xml:space="preserve">zabezpieczająca </w:t>
            </w:r>
            <w:r w:rsidRPr="00EC4699">
              <w:rPr>
                <w:bCs/>
                <w:spacing w:val="-3"/>
                <w:sz w:val="22"/>
                <w:szCs w:val="22"/>
                <w:lang w:eastAsia="en-US"/>
              </w:rPr>
              <w:t>patka pod suwakiem;</w:t>
            </w:r>
          </w:p>
          <w:p w14:paraId="650D576A" w14:textId="4B0B1474" w:rsidR="00B5100F" w:rsidRPr="00EC4699" w:rsidRDefault="00B5100F" w:rsidP="00B5100F">
            <w:pPr>
              <w:pStyle w:val="Akapitzlist"/>
              <w:numPr>
                <w:ilvl w:val="0"/>
                <w:numId w:val="5"/>
              </w:numPr>
              <w:jc w:val="both"/>
              <w:rPr>
                <w:bCs/>
                <w:spacing w:val="-3"/>
                <w:sz w:val="22"/>
                <w:szCs w:val="22"/>
                <w:lang w:eastAsia="en-US"/>
              </w:rPr>
            </w:pPr>
            <w:r w:rsidRPr="00EC4699">
              <w:rPr>
                <w:bCs/>
                <w:spacing w:val="-3"/>
                <w:sz w:val="22"/>
                <w:szCs w:val="22"/>
                <w:lang w:eastAsia="en-US"/>
              </w:rPr>
              <w:t>w dolnej części gumka ze stoperami do regulowania szerokości bluzy;</w:t>
            </w:r>
          </w:p>
          <w:p w14:paraId="4E73BB59" w14:textId="0A2FD3C1" w:rsidR="00B5100F" w:rsidRPr="00EC4699" w:rsidRDefault="00B5100F" w:rsidP="00B5100F">
            <w:pPr>
              <w:pStyle w:val="Akapitzlist"/>
              <w:numPr>
                <w:ilvl w:val="0"/>
                <w:numId w:val="5"/>
              </w:numPr>
              <w:jc w:val="both"/>
              <w:rPr>
                <w:bCs/>
                <w:spacing w:val="-3"/>
                <w:sz w:val="22"/>
                <w:szCs w:val="22"/>
                <w:lang w:eastAsia="en-US"/>
              </w:rPr>
            </w:pPr>
            <w:r w:rsidRPr="00EC4699">
              <w:rPr>
                <w:bCs/>
                <w:spacing w:val="-3"/>
                <w:sz w:val="22"/>
                <w:szCs w:val="22"/>
                <w:lang w:eastAsia="en-US"/>
              </w:rPr>
              <w:t>pętelka do zawieszania na haczyku;</w:t>
            </w:r>
          </w:p>
          <w:p w14:paraId="67DB4696" w14:textId="21F5D305" w:rsidR="00B5100F" w:rsidRPr="00EC4699" w:rsidRDefault="00B5100F" w:rsidP="00B5100F">
            <w:pPr>
              <w:pStyle w:val="Akapitzlist"/>
              <w:numPr>
                <w:ilvl w:val="0"/>
                <w:numId w:val="5"/>
              </w:numPr>
              <w:jc w:val="both"/>
              <w:rPr>
                <w:bCs/>
                <w:spacing w:val="-3"/>
                <w:sz w:val="22"/>
                <w:szCs w:val="22"/>
                <w:lang w:eastAsia="en-US"/>
              </w:rPr>
            </w:pPr>
            <w:r w:rsidRPr="00EC4699">
              <w:rPr>
                <w:bCs/>
                <w:spacing w:val="-3"/>
                <w:sz w:val="22"/>
                <w:szCs w:val="22"/>
                <w:lang w:eastAsia="en-US"/>
              </w:rPr>
              <w:t>rękaw zakończony cienkim ściągaczem;</w:t>
            </w:r>
          </w:p>
          <w:p w14:paraId="6732F222" w14:textId="77777777" w:rsidR="00B5100F" w:rsidRPr="000B2DAE" w:rsidRDefault="00B5100F" w:rsidP="00B5100F">
            <w:pPr>
              <w:jc w:val="both"/>
              <w:rPr>
                <w:bCs/>
                <w:spacing w:val="-3"/>
                <w:sz w:val="22"/>
                <w:szCs w:val="22"/>
                <w:lang w:eastAsia="en-US"/>
              </w:rPr>
            </w:pPr>
          </w:p>
          <w:p w14:paraId="02EF1975" w14:textId="0037E060" w:rsidR="00B5100F" w:rsidRPr="000B2DAE" w:rsidRDefault="00B5100F" w:rsidP="00B5100F">
            <w:pPr>
              <w:jc w:val="both"/>
              <w:rPr>
                <w:bCs/>
                <w:spacing w:val="-3"/>
                <w:sz w:val="22"/>
                <w:szCs w:val="22"/>
                <w:lang w:eastAsia="en-US"/>
              </w:rPr>
            </w:pPr>
            <w:r w:rsidRPr="000B2DAE">
              <w:rPr>
                <w:bCs/>
                <w:spacing w:val="-3"/>
                <w:sz w:val="22"/>
                <w:szCs w:val="22"/>
                <w:lang w:eastAsia="en-US"/>
              </w:rPr>
              <w:t>Rozmiary</w:t>
            </w:r>
            <w:r w:rsidR="00CF6315">
              <w:rPr>
                <w:bCs/>
                <w:spacing w:val="-3"/>
                <w:sz w:val="22"/>
                <w:szCs w:val="22"/>
                <w:lang w:eastAsia="en-US"/>
              </w:rPr>
              <w:t>:</w:t>
            </w:r>
            <w:r w:rsidRPr="000B2DAE">
              <w:rPr>
                <w:bCs/>
                <w:spacing w:val="-3"/>
                <w:sz w:val="22"/>
                <w:szCs w:val="22"/>
                <w:lang w:eastAsia="en-US"/>
              </w:rPr>
              <w:t xml:space="preserve"> </w:t>
            </w:r>
            <w:r w:rsidR="00753541">
              <w:rPr>
                <w:bCs/>
                <w:spacing w:val="-3"/>
                <w:sz w:val="22"/>
                <w:szCs w:val="22"/>
                <w:lang w:eastAsia="en-US"/>
              </w:rPr>
              <w:t>S-3XL</w:t>
            </w:r>
            <w:r>
              <w:rPr>
                <w:bCs/>
                <w:spacing w:val="-3"/>
                <w:sz w:val="22"/>
                <w:szCs w:val="22"/>
                <w:lang w:eastAsia="en-US"/>
              </w:rPr>
              <w:t xml:space="preserve"> - regular</w:t>
            </w:r>
          </w:p>
          <w:p w14:paraId="29B03D33" w14:textId="77777777" w:rsidR="00B5100F" w:rsidRPr="000B2DAE" w:rsidRDefault="00B5100F" w:rsidP="00B5100F">
            <w:pPr>
              <w:jc w:val="both"/>
              <w:rPr>
                <w:bCs/>
                <w:spacing w:val="-3"/>
                <w:sz w:val="22"/>
                <w:szCs w:val="22"/>
                <w:lang w:eastAsia="en-US"/>
              </w:rPr>
            </w:pPr>
          </w:p>
          <w:p w14:paraId="0860A1EE" w14:textId="12E347AF" w:rsidR="00B5100F" w:rsidRPr="000B2DAE" w:rsidRDefault="00B5100F" w:rsidP="00B5100F">
            <w:pPr>
              <w:jc w:val="both"/>
              <w:rPr>
                <w:b/>
                <w:bCs/>
                <w:spacing w:val="-3"/>
                <w:sz w:val="22"/>
                <w:szCs w:val="22"/>
                <w:lang w:eastAsia="en-US"/>
              </w:rPr>
            </w:pPr>
            <w:r w:rsidRPr="000B2DAE">
              <w:rPr>
                <w:b/>
                <w:bCs/>
                <w:spacing w:val="-3"/>
                <w:sz w:val="22"/>
                <w:szCs w:val="22"/>
                <w:lang w:eastAsia="en-US"/>
              </w:rPr>
              <w:t>Bluza stanowiąca komplet do spodni  z poz. 3,4</w:t>
            </w:r>
          </w:p>
        </w:tc>
        <w:tc>
          <w:tcPr>
            <w:tcW w:w="708" w:type="dxa"/>
            <w:vMerge w:val="restart"/>
          </w:tcPr>
          <w:p w14:paraId="7E30CA14" w14:textId="180C0112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lastRenderedPageBreak/>
              <w:t>Szt.</w:t>
            </w:r>
          </w:p>
        </w:tc>
        <w:tc>
          <w:tcPr>
            <w:tcW w:w="993" w:type="dxa"/>
          </w:tcPr>
          <w:p w14:paraId="30C54EF4" w14:textId="21EC4DD9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14:paraId="1C72AE59" w14:textId="59C366E2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1559" w:type="dxa"/>
            <w:vMerge w:val="restart"/>
          </w:tcPr>
          <w:p w14:paraId="76975FA6" w14:textId="0C6DB07D" w:rsidR="00B5100F" w:rsidRPr="002E7146" w:rsidRDefault="00B5100F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</w:tcPr>
          <w:p w14:paraId="283D62E9" w14:textId="77777777" w:rsidR="00B5100F" w:rsidRPr="00862558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 w:val="restart"/>
          </w:tcPr>
          <w:p w14:paraId="56084502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</w:tr>
      <w:tr w:rsidR="00B5100F" w:rsidRPr="000B2DAE" w14:paraId="6B8CFE5B" w14:textId="77777777" w:rsidTr="00F129BD">
        <w:trPr>
          <w:trHeight w:val="1128"/>
        </w:trPr>
        <w:tc>
          <w:tcPr>
            <w:tcW w:w="554" w:type="dxa"/>
            <w:vMerge/>
          </w:tcPr>
          <w:p w14:paraId="6D05077E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FD67BA" w14:textId="77777777" w:rsidR="00B5100F" w:rsidRPr="000B2DAE" w:rsidRDefault="00B5100F" w:rsidP="00B5100F">
            <w:pPr>
              <w:jc w:val="both"/>
              <w:rPr>
                <w:b/>
                <w:bCs/>
                <w:spacing w:val="-3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38814D9F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538B9AC3" w14:textId="384ED4ED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14:paraId="2DBD080D" w14:textId="4881CC94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1559" w:type="dxa"/>
            <w:vMerge/>
          </w:tcPr>
          <w:p w14:paraId="47EAB310" w14:textId="77777777" w:rsidR="00B5100F" w:rsidRPr="00862558" w:rsidRDefault="00B5100F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11E44C93" w14:textId="77777777" w:rsidR="00B5100F" w:rsidRPr="00862558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7E5A5C1F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</w:tr>
      <w:tr w:rsidR="00B5100F" w:rsidRPr="000B2DAE" w14:paraId="741C6174" w14:textId="77777777" w:rsidTr="00F129BD">
        <w:trPr>
          <w:trHeight w:val="1123"/>
        </w:trPr>
        <w:tc>
          <w:tcPr>
            <w:tcW w:w="554" w:type="dxa"/>
            <w:vMerge/>
          </w:tcPr>
          <w:p w14:paraId="1B06D4E2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21A443" w14:textId="77777777" w:rsidR="00B5100F" w:rsidRPr="000B2DAE" w:rsidRDefault="00B5100F" w:rsidP="00B5100F">
            <w:pPr>
              <w:jc w:val="both"/>
              <w:rPr>
                <w:b/>
                <w:bCs/>
                <w:spacing w:val="-3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55A78717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16F654CD" w14:textId="7F9D09DB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</w:tcPr>
          <w:p w14:paraId="031FEEFA" w14:textId="3EEF89CB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1559" w:type="dxa"/>
            <w:vMerge/>
          </w:tcPr>
          <w:p w14:paraId="7B1FB0A1" w14:textId="77777777" w:rsidR="00B5100F" w:rsidRPr="00862558" w:rsidRDefault="00B5100F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09C7F918" w14:textId="77777777" w:rsidR="00B5100F" w:rsidRPr="00862558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57ABC7C9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</w:tr>
      <w:tr w:rsidR="00B5100F" w:rsidRPr="000B2DAE" w14:paraId="565F069C" w14:textId="77777777" w:rsidTr="00D46E6F">
        <w:trPr>
          <w:trHeight w:val="1418"/>
        </w:trPr>
        <w:tc>
          <w:tcPr>
            <w:tcW w:w="554" w:type="dxa"/>
            <w:vMerge/>
          </w:tcPr>
          <w:p w14:paraId="7FD38D82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1E8A37E" w14:textId="77777777" w:rsidR="00B5100F" w:rsidRPr="000B2DAE" w:rsidRDefault="00B5100F" w:rsidP="00B5100F">
            <w:pPr>
              <w:jc w:val="both"/>
              <w:rPr>
                <w:b/>
                <w:bCs/>
                <w:spacing w:val="-3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04D50EF0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7CAAD1E5" w14:textId="244BD95A" w:rsidR="00B5100F" w:rsidRPr="004F2F7E" w:rsidRDefault="00B5100F" w:rsidP="00B5100F">
            <w:r w:rsidRPr="004F2F7E">
              <w:t>40</w:t>
            </w:r>
          </w:p>
        </w:tc>
        <w:tc>
          <w:tcPr>
            <w:tcW w:w="1559" w:type="dxa"/>
          </w:tcPr>
          <w:p w14:paraId="40432DAF" w14:textId="43B24649" w:rsidR="00B5100F" w:rsidRPr="004F2F7E" w:rsidRDefault="00B5100F" w:rsidP="00B5100F">
            <w:r w:rsidRPr="004F2F7E">
              <w:t>Pionki</w:t>
            </w:r>
          </w:p>
        </w:tc>
        <w:tc>
          <w:tcPr>
            <w:tcW w:w="1559" w:type="dxa"/>
            <w:vMerge/>
          </w:tcPr>
          <w:p w14:paraId="6C3C7733" w14:textId="77777777" w:rsidR="00B5100F" w:rsidRPr="00862558" w:rsidRDefault="00B5100F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66B5DD8E" w14:textId="77777777" w:rsidR="00B5100F" w:rsidRPr="00862558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6A017E81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</w:tr>
      <w:tr w:rsidR="00B5100F" w:rsidRPr="000B2DAE" w14:paraId="54B79DF8" w14:textId="77777777" w:rsidTr="00F129BD">
        <w:trPr>
          <w:trHeight w:val="1829"/>
        </w:trPr>
        <w:tc>
          <w:tcPr>
            <w:tcW w:w="554" w:type="dxa"/>
            <w:vMerge w:val="restart"/>
          </w:tcPr>
          <w:p w14:paraId="661609BD" w14:textId="578C0747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9.</w:t>
            </w:r>
          </w:p>
        </w:tc>
        <w:tc>
          <w:tcPr>
            <w:tcW w:w="497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3E96E6" w14:textId="77777777" w:rsidR="00B5100F" w:rsidRPr="000B2DAE" w:rsidRDefault="00B5100F" w:rsidP="00B5100F">
            <w:pPr>
              <w:shd w:val="clear" w:color="auto" w:fill="FFFFFF"/>
              <w:ind w:right="193" w:firstLine="17"/>
              <w:jc w:val="both"/>
              <w:rPr>
                <w:b/>
                <w:bCs/>
                <w:spacing w:val="-4"/>
                <w:sz w:val="22"/>
                <w:szCs w:val="22"/>
                <w:lang w:eastAsia="en-US"/>
              </w:rPr>
            </w:pPr>
            <w:r w:rsidRPr="000B2DAE">
              <w:rPr>
                <w:b/>
                <w:bCs/>
                <w:spacing w:val="-4"/>
                <w:sz w:val="22"/>
                <w:szCs w:val="22"/>
                <w:lang w:eastAsia="en-US"/>
              </w:rPr>
              <w:t>Bluza polarowa typ SLIM</w:t>
            </w:r>
          </w:p>
          <w:p w14:paraId="052FBAB8" w14:textId="5521C3DB" w:rsidR="00B5100F" w:rsidRDefault="009B7CD6" w:rsidP="00B31ED8">
            <w:pPr>
              <w:pStyle w:val="Akapitzlist"/>
              <w:numPr>
                <w:ilvl w:val="0"/>
                <w:numId w:val="52"/>
              </w:numPr>
              <w:shd w:val="clear" w:color="auto" w:fill="FFFFFF"/>
              <w:ind w:right="193"/>
              <w:jc w:val="both"/>
              <w:rPr>
                <w:spacing w:val="-4"/>
                <w:sz w:val="22"/>
                <w:szCs w:val="22"/>
                <w:lang w:eastAsia="en-US"/>
              </w:rPr>
            </w:pPr>
            <w:r w:rsidRPr="009B7CD6">
              <w:rPr>
                <w:spacing w:val="-4"/>
                <w:sz w:val="22"/>
                <w:szCs w:val="22"/>
                <w:lang w:eastAsia="en-US"/>
              </w:rPr>
              <w:t>b</w:t>
            </w:r>
            <w:r w:rsidR="00B5100F" w:rsidRPr="009B7CD6">
              <w:rPr>
                <w:spacing w:val="-4"/>
                <w:sz w:val="22"/>
                <w:szCs w:val="22"/>
                <w:lang w:eastAsia="en-US"/>
              </w:rPr>
              <w:t>luza polarowa męska o zwiększonej odporności mechanicznej</w:t>
            </w:r>
            <w:r w:rsidRPr="009B7CD6">
              <w:rPr>
                <w:spacing w:val="-4"/>
                <w:sz w:val="22"/>
                <w:szCs w:val="22"/>
                <w:lang w:eastAsia="en-US"/>
              </w:rPr>
              <w:t>;</w:t>
            </w:r>
          </w:p>
          <w:p w14:paraId="0B638386" w14:textId="6194AEF3" w:rsidR="00C725DD" w:rsidRPr="00392884" w:rsidRDefault="00C725DD" w:rsidP="00392884">
            <w:pPr>
              <w:pStyle w:val="Akapitzlist"/>
              <w:numPr>
                <w:ilvl w:val="0"/>
                <w:numId w:val="52"/>
              </w:numPr>
              <w:rPr>
                <w:spacing w:val="-4"/>
                <w:sz w:val="22"/>
                <w:szCs w:val="22"/>
                <w:lang w:eastAsia="en-US"/>
              </w:rPr>
            </w:pPr>
            <w:r w:rsidRPr="00C725DD">
              <w:rPr>
                <w:spacing w:val="-4"/>
                <w:sz w:val="22"/>
                <w:szCs w:val="22"/>
                <w:lang w:eastAsia="en-US"/>
              </w:rPr>
              <w:t>bluza polarowa o gramaturze  min.300g/m2, wykonana z 100% poliestru;</w:t>
            </w:r>
          </w:p>
          <w:p w14:paraId="131ACB0F" w14:textId="4D653903" w:rsidR="00B5100F" w:rsidRPr="009B7CD6" w:rsidRDefault="00B5100F" w:rsidP="00B31ED8">
            <w:pPr>
              <w:pStyle w:val="Akapitzlist"/>
              <w:numPr>
                <w:ilvl w:val="0"/>
                <w:numId w:val="52"/>
              </w:numPr>
              <w:shd w:val="clear" w:color="auto" w:fill="FFFFFF"/>
              <w:ind w:right="193"/>
              <w:jc w:val="both"/>
              <w:rPr>
                <w:spacing w:val="-4"/>
                <w:sz w:val="22"/>
                <w:szCs w:val="22"/>
                <w:lang w:eastAsia="en-US"/>
              </w:rPr>
            </w:pPr>
            <w:r w:rsidRPr="009B7CD6">
              <w:rPr>
                <w:spacing w:val="-4"/>
                <w:sz w:val="22"/>
                <w:szCs w:val="22"/>
                <w:lang w:eastAsia="en-US"/>
              </w:rPr>
              <w:t>zapinana na suwak</w:t>
            </w:r>
            <w:r w:rsidR="009B7CD6" w:rsidRPr="009B7CD6">
              <w:rPr>
                <w:spacing w:val="-4"/>
                <w:sz w:val="22"/>
                <w:szCs w:val="22"/>
                <w:lang w:eastAsia="en-US"/>
              </w:rPr>
              <w:t>;</w:t>
            </w:r>
          </w:p>
          <w:p w14:paraId="05ECCA5B" w14:textId="6D1414A3" w:rsidR="00B5100F" w:rsidRPr="009B7CD6" w:rsidRDefault="00B5100F" w:rsidP="00B31ED8">
            <w:pPr>
              <w:pStyle w:val="Akapitzlist"/>
              <w:numPr>
                <w:ilvl w:val="0"/>
                <w:numId w:val="52"/>
              </w:numPr>
              <w:shd w:val="clear" w:color="auto" w:fill="FFFFFF"/>
              <w:ind w:right="193"/>
              <w:jc w:val="both"/>
              <w:rPr>
                <w:spacing w:val="-4"/>
                <w:sz w:val="22"/>
                <w:szCs w:val="22"/>
                <w:lang w:eastAsia="en-US"/>
              </w:rPr>
            </w:pPr>
            <w:r w:rsidRPr="009B7CD6">
              <w:rPr>
                <w:spacing w:val="-4"/>
                <w:sz w:val="22"/>
                <w:szCs w:val="22"/>
                <w:lang w:eastAsia="en-US"/>
              </w:rPr>
              <w:t>rękaw zakończony przeszyciem</w:t>
            </w:r>
            <w:r w:rsidR="009B7CD6" w:rsidRPr="009B7CD6">
              <w:rPr>
                <w:spacing w:val="-4"/>
                <w:sz w:val="22"/>
                <w:szCs w:val="22"/>
                <w:lang w:eastAsia="en-US"/>
              </w:rPr>
              <w:t>;</w:t>
            </w:r>
          </w:p>
          <w:p w14:paraId="681BB89B" w14:textId="6893913D" w:rsidR="00B5100F" w:rsidRPr="009B7CD6" w:rsidRDefault="00B5100F" w:rsidP="00B31ED8">
            <w:pPr>
              <w:pStyle w:val="Akapitzlist"/>
              <w:numPr>
                <w:ilvl w:val="0"/>
                <w:numId w:val="52"/>
              </w:numPr>
              <w:shd w:val="clear" w:color="auto" w:fill="FFFFFF"/>
              <w:ind w:right="193"/>
              <w:jc w:val="both"/>
              <w:rPr>
                <w:spacing w:val="-4"/>
                <w:sz w:val="22"/>
                <w:szCs w:val="22"/>
                <w:lang w:eastAsia="en-US"/>
              </w:rPr>
            </w:pPr>
            <w:r w:rsidRPr="009B7CD6">
              <w:rPr>
                <w:spacing w:val="-4"/>
                <w:sz w:val="22"/>
                <w:szCs w:val="22"/>
                <w:lang w:eastAsia="en-US"/>
              </w:rPr>
              <w:t>kołnierz - wysoka stójka</w:t>
            </w:r>
            <w:r w:rsidR="009B7CD6" w:rsidRPr="009B7CD6">
              <w:rPr>
                <w:spacing w:val="-4"/>
                <w:sz w:val="22"/>
                <w:szCs w:val="22"/>
                <w:lang w:eastAsia="en-US"/>
              </w:rPr>
              <w:t>;</w:t>
            </w:r>
          </w:p>
          <w:p w14:paraId="0A861151" w14:textId="31F8A767" w:rsidR="00B5100F" w:rsidRPr="009B7CD6" w:rsidRDefault="00B5100F" w:rsidP="00B31ED8">
            <w:pPr>
              <w:pStyle w:val="Akapitzlist"/>
              <w:numPr>
                <w:ilvl w:val="0"/>
                <w:numId w:val="52"/>
              </w:numPr>
              <w:shd w:val="clear" w:color="auto" w:fill="FFFFFF"/>
              <w:ind w:right="193"/>
              <w:jc w:val="both"/>
              <w:rPr>
                <w:spacing w:val="-4"/>
                <w:sz w:val="22"/>
                <w:szCs w:val="22"/>
                <w:lang w:eastAsia="en-US"/>
              </w:rPr>
            </w:pPr>
            <w:r w:rsidRPr="009B7CD6">
              <w:rPr>
                <w:spacing w:val="-4"/>
                <w:sz w:val="22"/>
                <w:szCs w:val="22"/>
                <w:lang w:eastAsia="en-US"/>
              </w:rPr>
              <w:t>barki, łokcie oraz tylna część przedramienia wzmocnione tkaniną odporną na przetarcia;</w:t>
            </w:r>
          </w:p>
          <w:p w14:paraId="5452FF54" w14:textId="0FDFD0DD" w:rsidR="00B5100F" w:rsidRPr="009B7CD6" w:rsidRDefault="00B5100F" w:rsidP="00B31ED8">
            <w:pPr>
              <w:pStyle w:val="Akapitzlist"/>
              <w:numPr>
                <w:ilvl w:val="0"/>
                <w:numId w:val="52"/>
              </w:numPr>
              <w:shd w:val="clear" w:color="auto" w:fill="FFFFFF"/>
              <w:ind w:right="193"/>
              <w:jc w:val="both"/>
              <w:rPr>
                <w:spacing w:val="-4"/>
                <w:sz w:val="22"/>
                <w:szCs w:val="22"/>
                <w:lang w:eastAsia="en-US"/>
              </w:rPr>
            </w:pPr>
            <w:r w:rsidRPr="009B7CD6">
              <w:rPr>
                <w:spacing w:val="-4"/>
                <w:sz w:val="22"/>
                <w:szCs w:val="22"/>
                <w:lang w:eastAsia="en-US"/>
              </w:rPr>
              <w:t>3 kieszenie zewnętrzne zamykane na suwak, w tym 2 boczne oraz 1 napoleońska (na klatce piersiowej)</w:t>
            </w:r>
            <w:r w:rsidR="009B7CD6" w:rsidRPr="009B7CD6">
              <w:rPr>
                <w:spacing w:val="-4"/>
                <w:sz w:val="22"/>
                <w:szCs w:val="22"/>
                <w:lang w:eastAsia="en-US"/>
              </w:rPr>
              <w:t>;</w:t>
            </w:r>
          </w:p>
          <w:p w14:paraId="0F1A2E7B" w14:textId="185C56E6" w:rsidR="00B5100F" w:rsidRPr="009B7CD6" w:rsidRDefault="00B5100F" w:rsidP="00B31ED8">
            <w:pPr>
              <w:pStyle w:val="Akapitzlist"/>
              <w:numPr>
                <w:ilvl w:val="0"/>
                <w:numId w:val="52"/>
              </w:numPr>
              <w:shd w:val="clear" w:color="auto" w:fill="FFFFFF"/>
              <w:ind w:right="193"/>
              <w:jc w:val="both"/>
              <w:rPr>
                <w:spacing w:val="-4"/>
                <w:sz w:val="22"/>
                <w:szCs w:val="22"/>
                <w:lang w:eastAsia="en-US"/>
              </w:rPr>
            </w:pPr>
            <w:r w:rsidRPr="009B7CD6">
              <w:rPr>
                <w:spacing w:val="-4"/>
                <w:sz w:val="22"/>
                <w:szCs w:val="22"/>
                <w:lang w:eastAsia="en-US"/>
              </w:rPr>
              <w:t>dół bluzy regulowany za pomocą elastycznego sznurka z zaciskami</w:t>
            </w:r>
            <w:r w:rsidR="009B7CD6" w:rsidRPr="009B7CD6">
              <w:rPr>
                <w:spacing w:val="-4"/>
                <w:sz w:val="22"/>
                <w:szCs w:val="22"/>
                <w:lang w:eastAsia="en-US"/>
              </w:rPr>
              <w:t>;</w:t>
            </w:r>
          </w:p>
          <w:p w14:paraId="4D068E24" w14:textId="3EE4A470" w:rsidR="009B7CD6" w:rsidRPr="009B7CD6" w:rsidRDefault="009B7CD6" w:rsidP="00B31ED8">
            <w:pPr>
              <w:pStyle w:val="Akapitzlist"/>
              <w:numPr>
                <w:ilvl w:val="0"/>
                <w:numId w:val="52"/>
              </w:numPr>
              <w:shd w:val="clear" w:color="auto" w:fill="FFFFFF"/>
              <w:ind w:right="193"/>
              <w:jc w:val="both"/>
              <w:rPr>
                <w:spacing w:val="-4"/>
                <w:sz w:val="22"/>
                <w:szCs w:val="22"/>
                <w:lang w:eastAsia="en-US"/>
              </w:rPr>
            </w:pPr>
            <w:r w:rsidRPr="009B7CD6">
              <w:rPr>
                <w:spacing w:val="-4"/>
                <w:sz w:val="22"/>
                <w:szCs w:val="22"/>
                <w:lang w:eastAsia="en-US"/>
              </w:rPr>
              <w:t>kolor: czarn</w:t>
            </w:r>
            <w:r w:rsidR="00C725DD">
              <w:rPr>
                <w:spacing w:val="-4"/>
                <w:sz w:val="22"/>
                <w:szCs w:val="22"/>
                <w:lang w:eastAsia="en-US"/>
              </w:rPr>
              <w:t>y</w:t>
            </w:r>
          </w:p>
          <w:p w14:paraId="3714BF38" w14:textId="77777777" w:rsidR="009B7CD6" w:rsidRPr="000B2DAE" w:rsidRDefault="009B7CD6" w:rsidP="00B5100F">
            <w:pPr>
              <w:shd w:val="clear" w:color="auto" w:fill="FFFFFF"/>
              <w:ind w:right="193" w:firstLine="17"/>
              <w:jc w:val="both"/>
              <w:rPr>
                <w:spacing w:val="-4"/>
                <w:sz w:val="22"/>
                <w:szCs w:val="22"/>
                <w:lang w:eastAsia="en-US"/>
              </w:rPr>
            </w:pPr>
          </w:p>
          <w:p w14:paraId="190EAABF" w14:textId="354E8DEA" w:rsidR="00B5100F" w:rsidRPr="000B2DAE" w:rsidRDefault="00B5100F" w:rsidP="00B5100F">
            <w:pPr>
              <w:shd w:val="clear" w:color="auto" w:fill="FFFFFF"/>
              <w:ind w:right="193" w:firstLine="17"/>
              <w:jc w:val="both"/>
              <w:rPr>
                <w:spacing w:val="-4"/>
                <w:sz w:val="22"/>
                <w:szCs w:val="22"/>
                <w:lang w:eastAsia="en-US"/>
              </w:rPr>
            </w:pPr>
            <w:r w:rsidRPr="000B2DAE">
              <w:rPr>
                <w:spacing w:val="-4"/>
                <w:sz w:val="22"/>
                <w:szCs w:val="22"/>
                <w:lang w:eastAsia="en-US"/>
              </w:rPr>
              <w:lastRenderedPageBreak/>
              <w:t xml:space="preserve">Rozmiar: </w:t>
            </w:r>
            <w:r w:rsidR="00C725DD">
              <w:rPr>
                <w:spacing w:val="-4"/>
                <w:sz w:val="22"/>
                <w:szCs w:val="22"/>
                <w:lang w:eastAsia="en-US"/>
              </w:rPr>
              <w:t>S</w:t>
            </w:r>
            <w:r w:rsidRPr="000B2DAE">
              <w:rPr>
                <w:spacing w:val="-4"/>
                <w:sz w:val="22"/>
                <w:szCs w:val="22"/>
                <w:lang w:eastAsia="en-US"/>
              </w:rPr>
              <w:t xml:space="preserve"> –</w:t>
            </w:r>
            <w:r w:rsidR="00C725DD">
              <w:rPr>
                <w:spacing w:val="-4"/>
                <w:sz w:val="22"/>
                <w:szCs w:val="22"/>
                <w:lang w:eastAsia="en-US"/>
              </w:rPr>
              <w:t xml:space="preserve"> 3X</w:t>
            </w:r>
            <w:r w:rsidRPr="000B2DAE">
              <w:rPr>
                <w:spacing w:val="-4"/>
                <w:sz w:val="22"/>
                <w:szCs w:val="22"/>
                <w:lang w:eastAsia="en-US"/>
              </w:rPr>
              <w:t xml:space="preserve">L </w:t>
            </w:r>
          </w:p>
          <w:p w14:paraId="1FB55881" w14:textId="0B112069" w:rsidR="00B5100F" w:rsidRDefault="00B5100F" w:rsidP="0085109E">
            <w:pPr>
              <w:shd w:val="clear" w:color="auto" w:fill="FFFFFF"/>
              <w:ind w:right="193"/>
              <w:jc w:val="both"/>
              <w:rPr>
                <w:spacing w:val="-4"/>
                <w:sz w:val="22"/>
                <w:szCs w:val="22"/>
                <w:lang w:eastAsia="en-US"/>
              </w:rPr>
            </w:pPr>
          </w:p>
          <w:p w14:paraId="76807FF5" w14:textId="42F42E3D" w:rsidR="00B5100F" w:rsidRPr="000B2DAE" w:rsidRDefault="00B5100F" w:rsidP="00B5100F">
            <w:pPr>
              <w:jc w:val="both"/>
              <w:rPr>
                <w:b/>
                <w:bCs/>
                <w:spacing w:val="-3"/>
                <w:sz w:val="22"/>
                <w:szCs w:val="22"/>
                <w:lang w:eastAsia="en-US"/>
              </w:rPr>
            </w:pPr>
            <w:r w:rsidRPr="000B2DAE">
              <w:rPr>
                <w:b/>
                <w:bCs/>
                <w:spacing w:val="-4"/>
                <w:sz w:val="22"/>
                <w:szCs w:val="22"/>
                <w:lang w:eastAsia="en-US"/>
              </w:rPr>
              <w:t xml:space="preserve">Bluza  Art Mas Jocker </w:t>
            </w:r>
            <w:r w:rsidR="006754DA">
              <w:rPr>
                <w:b/>
                <w:bCs/>
                <w:spacing w:val="-4"/>
                <w:sz w:val="22"/>
                <w:szCs w:val="22"/>
                <w:lang w:eastAsia="en-US"/>
              </w:rPr>
              <w:t>Black</w:t>
            </w:r>
            <w:r w:rsidRPr="000B2DAE">
              <w:rPr>
                <w:b/>
                <w:bCs/>
                <w:spacing w:val="-4"/>
                <w:sz w:val="22"/>
                <w:szCs w:val="22"/>
                <w:lang w:eastAsia="en-US"/>
              </w:rPr>
              <w:t xml:space="preserve">  lub równoważna</w:t>
            </w:r>
            <w:r w:rsidR="006754DA">
              <w:rPr>
                <w:b/>
                <w:bCs/>
                <w:spacing w:val="-4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08" w:type="dxa"/>
            <w:vMerge w:val="restart"/>
          </w:tcPr>
          <w:p w14:paraId="3AB9D436" w14:textId="23525354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lastRenderedPageBreak/>
              <w:t>Szt.</w:t>
            </w:r>
          </w:p>
        </w:tc>
        <w:tc>
          <w:tcPr>
            <w:tcW w:w="993" w:type="dxa"/>
          </w:tcPr>
          <w:p w14:paraId="060EFF5A" w14:textId="218F3D1E" w:rsidR="00B5100F" w:rsidRPr="00F04E79" w:rsidRDefault="00B5100F" w:rsidP="00B5100F">
            <w:pPr>
              <w:rPr>
                <w:sz w:val="22"/>
                <w:szCs w:val="22"/>
              </w:rPr>
            </w:pPr>
            <w:r w:rsidRPr="00F04E79">
              <w:rPr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14:paraId="0866CA1C" w14:textId="7E67E9D1" w:rsidR="00B5100F" w:rsidRPr="00F04E79" w:rsidRDefault="00B5100F" w:rsidP="00B5100F">
            <w:pPr>
              <w:rPr>
                <w:sz w:val="22"/>
                <w:szCs w:val="22"/>
              </w:rPr>
            </w:pPr>
            <w:r w:rsidRPr="00F04E79">
              <w:rPr>
                <w:sz w:val="22"/>
                <w:szCs w:val="22"/>
              </w:rPr>
              <w:t>Warszawa</w:t>
            </w:r>
          </w:p>
        </w:tc>
        <w:tc>
          <w:tcPr>
            <w:tcW w:w="1559" w:type="dxa"/>
            <w:vMerge w:val="restart"/>
          </w:tcPr>
          <w:p w14:paraId="6A64404D" w14:textId="671857FE" w:rsidR="00B5100F" w:rsidRPr="00F04E79" w:rsidRDefault="00B5100F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</w:tcPr>
          <w:p w14:paraId="2303C9A7" w14:textId="77777777" w:rsidR="00B5100F" w:rsidRPr="00862558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 w:val="restart"/>
          </w:tcPr>
          <w:p w14:paraId="635BD2EC" w14:textId="2BF48809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</w:tr>
      <w:tr w:rsidR="00B5100F" w:rsidRPr="000B2DAE" w14:paraId="4995E3E2" w14:textId="77777777" w:rsidTr="00E90140">
        <w:trPr>
          <w:trHeight w:val="2135"/>
        </w:trPr>
        <w:tc>
          <w:tcPr>
            <w:tcW w:w="554" w:type="dxa"/>
            <w:vMerge/>
          </w:tcPr>
          <w:p w14:paraId="146BFD89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DEA23F3" w14:textId="77777777" w:rsidR="00B5100F" w:rsidRPr="000B2DAE" w:rsidRDefault="00B5100F" w:rsidP="00B5100F">
            <w:pPr>
              <w:shd w:val="clear" w:color="auto" w:fill="FFFFFF"/>
              <w:ind w:right="193" w:firstLine="17"/>
              <w:jc w:val="both"/>
              <w:rPr>
                <w:b/>
                <w:bCs/>
                <w:spacing w:val="-4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6A71D713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2C54DDC7" w14:textId="3ED9293F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1</w:t>
            </w:r>
            <w:r w:rsidR="001C3709"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</w:tcPr>
          <w:p w14:paraId="4ECCE805" w14:textId="70A5D8E8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1559" w:type="dxa"/>
            <w:vMerge/>
          </w:tcPr>
          <w:p w14:paraId="25EDE1A8" w14:textId="77777777" w:rsidR="00B5100F" w:rsidRPr="00862558" w:rsidRDefault="00B5100F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31F6BBB4" w14:textId="77777777" w:rsidR="00B5100F" w:rsidRPr="00862558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618BC1C7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</w:tr>
      <w:tr w:rsidR="00B5100F" w:rsidRPr="000B2DAE" w14:paraId="1D27E000" w14:textId="77777777" w:rsidTr="00AD309F">
        <w:trPr>
          <w:trHeight w:val="532"/>
        </w:trPr>
        <w:tc>
          <w:tcPr>
            <w:tcW w:w="554" w:type="dxa"/>
            <w:vMerge/>
          </w:tcPr>
          <w:p w14:paraId="165420DB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47D3D89" w14:textId="77777777" w:rsidR="00B5100F" w:rsidRPr="000B2DAE" w:rsidRDefault="00B5100F" w:rsidP="00B5100F">
            <w:pPr>
              <w:shd w:val="clear" w:color="auto" w:fill="FFFFFF"/>
              <w:ind w:right="193" w:firstLine="17"/>
              <w:jc w:val="both"/>
              <w:rPr>
                <w:b/>
                <w:bCs/>
                <w:spacing w:val="-4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43AE91A7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1B168831" w14:textId="257F3A50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14:paraId="4A736F15" w14:textId="3A0E74F3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1559" w:type="dxa"/>
            <w:vMerge/>
          </w:tcPr>
          <w:p w14:paraId="497943B5" w14:textId="77777777" w:rsidR="00B5100F" w:rsidRPr="00862558" w:rsidRDefault="00B5100F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4C2750BE" w14:textId="77777777" w:rsidR="00B5100F" w:rsidRPr="00862558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1B5168A2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</w:tr>
      <w:tr w:rsidR="00B5100F" w:rsidRPr="000B2DAE" w14:paraId="08F76064" w14:textId="77777777" w:rsidTr="00F129BD">
        <w:trPr>
          <w:trHeight w:val="705"/>
        </w:trPr>
        <w:tc>
          <w:tcPr>
            <w:tcW w:w="554" w:type="dxa"/>
            <w:vMerge/>
          </w:tcPr>
          <w:p w14:paraId="1DC92EFA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1BF187" w14:textId="77777777" w:rsidR="00B5100F" w:rsidRPr="000B2DAE" w:rsidRDefault="00B5100F" w:rsidP="00B5100F">
            <w:pPr>
              <w:shd w:val="clear" w:color="auto" w:fill="FFFFFF"/>
              <w:ind w:right="193" w:firstLine="17"/>
              <w:jc w:val="both"/>
              <w:rPr>
                <w:b/>
                <w:bCs/>
                <w:spacing w:val="-4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2D0DB78A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0246E767" w14:textId="46A7437D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14:paraId="75280BB8" w14:textId="5563876F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1559" w:type="dxa"/>
            <w:vMerge/>
          </w:tcPr>
          <w:p w14:paraId="1C567F9E" w14:textId="77777777" w:rsidR="00B5100F" w:rsidRPr="00862558" w:rsidRDefault="00B5100F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3D6A9ED9" w14:textId="77777777" w:rsidR="00B5100F" w:rsidRPr="00862558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3E5CCB7D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</w:tr>
      <w:tr w:rsidR="00B5100F" w:rsidRPr="000B2DAE" w14:paraId="691DBD08" w14:textId="77777777" w:rsidTr="000942CA">
        <w:trPr>
          <w:trHeight w:val="1962"/>
        </w:trPr>
        <w:tc>
          <w:tcPr>
            <w:tcW w:w="554" w:type="dxa"/>
            <w:vMerge w:val="restart"/>
          </w:tcPr>
          <w:p w14:paraId="0BFA14CD" w14:textId="0EFB2B79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10.</w:t>
            </w:r>
          </w:p>
        </w:tc>
        <w:tc>
          <w:tcPr>
            <w:tcW w:w="4970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32DAE47" w14:textId="77777777" w:rsidR="00B5100F" w:rsidRPr="000B2DAE" w:rsidRDefault="00B5100F" w:rsidP="00B5100F">
            <w:pPr>
              <w:shd w:val="clear" w:color="auto" w:fill="FFFFFF"/>
              <w:ind w:right="193" w:firstLine="17"/>
              <w:jc w:val="both"/>
              <w:rPr>
                <w:b/>
                <w:bCs/>
                <w:spacing w:val="-4"/>
                <w:sz w:val="22"/>
                <w:szCs w:val="22"/>
                <w:lang w:eastAsia="en-US"/>
              </w:rPr>
            </w:pPr>
            <w:r w:rsidRPr="000B2DAE">
              <w:rPr>
                <w:b/>
                <w:bCs/>
                <w:spacing w:val="-4"/>
                <w:sz w:val="22"/>
                <w:szCs w:val="22"/>
                <w:lang w:eastAsia="en-US"/>
              </w:rPr>
              <w:t xml:space="preserve">Bluza polarowa z elementami ostrzegawczymi </w:t>
            </w:r>
          </w:p>
          <w:p w14:paraId="3A83C0F8" w14:textId="5D2D4F89" w:rsidR="00B5100F" w:rsidRDefault="00B5100F" w:rsidP="00B31ED8">
            <w:pPr>
              <w:pStyle w:val="Akapitzlist"/>
              <w:numPr>
                <w:ilvl w:val="0"/>
                <w:numId w:val="43"/>
              </w:numPr>
              <w:shd w:val="clear" w:color="auto" w:fill="FFFFFF"/>
              <w:ind w:right="193"/>
              <w:jc w:val="both"/>
              <w:rPr>
                <w:spacing w:val="-4"/>
                <w:sz w:val="22"/>
                <w:szCs w:val="22"/>
                <w:lang w:eastAsia="en-US"/>
              </w:rPr>
            </w:pPr>
            <w:r w:rsidRPr="00C9088A">
              <w:rPr>
                <w:spacing w:val="-4"/>
                <w:sz w:val="22"/>
                <w:szCs w:val="22"/>
                <w:lang w:eastAsia="en-US"/>
              </w:rPr>
              <w:t xml:space="preserve">czarna bluza polarowa </w:t>
            </w:r>
            <w:r w:rsidR="009B7CD6">
              <w:rPr>
                <w:spacing w:val="-4"/>
                <w:sz w:val="22"/>
                <w:szCs w:val="22"/>
                <w:lang w:eastAsia="en-US"/>
              </w:rPr>
              <w:t>z wstawkami</w:t>
            </w:r>
            <w:r w:rsidR="006754DA">
              <w:rPr>
                <w:spacing w:val="-4"/>
                <w:sz w:val="22"/>
                <w:szCs w:val="22"/>
                <w:lang w:eastAsia="en-US"/>
              </w:rPr>
              <w:t xml:space="preserve"> </w:t>
            </w:r>
            <w:r w:rsidR="009B7CD6">
              <w:rPr>
                <w:spacing w:val="-4"/>
                <w:sz w:val="22"/>
                <w:szCs w:val="22"/>
                <w:lang w:eastAsia="en-US"/>
              </w:rPr>
              <w:t>w kolorze jaskraw</w:t>
            </w:r>
            <w:r w:rsidR="006754DA">
              <w:rPr>
                <w:spacing w:val="-4"/>
                <w:sz w:val="22"/>
                <w:szCs w:val="22"/>
                <w:lang w:eastAsia="en-US"/>
              </w:rPr>
              <w:t xml:space="preserve">ym </w:t>
            </w:r>
            <w:r w:rsidR="009B7CD6">
              <w:rPr>
                <w:spacing w:val="-4"/>
                <w:sz w:val="22"/>
                <w:szCs w:val="22"/>
                <w:lang w:eastAsia="en-US"/>
              </w:rPr>
              <w:t xml:space="preserve">na rękawach  oraz </w:t>
            </w:r>
            <w:r w:rsidRPr="00C9088A">
              <w:rPr>
                <w:spacing w:val="-4"/>
                <w:sz w:val="22"/>
                <w:szCs w:val="22"/>
                <w:lang w:eastAsia="en-US"/>
              </w:rPr>
              <w:t>z odblaskowymi elementami na ramionach i rękawach</w:t>
            </w:r>
            <w:r w:rsidR="00F04E79" w:rsidRPr="00C9088A">
              <w:rPr>
                <w:spacing w:val="-4"/>
                <w:sz w:val="22"/>
                <w:szCs w:val="22"/>
                <w:lang w:eastAsia="en-US"/>
              </w:rPr>
              <w:t>;</w:t>
            </w:r>
          </w:p>
          <w:p w14:paraId="6229E35A" w14:textId="20DF0489" w:rsidR="006433C6" w:rsidRPr="00C9088A" w:rsidRDefault="006433C6" w:rsidP="00B31ED8">
            <w:pPr>
              <w:pStyle w:val="Akapitzlist"/>
              <w:numPr>
                <w:ilvl w:val="0"/>
                <w:numId w:val="43"/>
              </w:numPr>
              <w:shd w:val="clear" w:color="auto" w:fill="FFFFFF"/>
              <w:ind w:right="193"/>
              <w:jc w:val="both"/>
              <w:rPr>
                <w:spacing w:val="-4"/>
                <w:sz w:val="22"/>
                <w:szCs w:val="22"/>
                <w:lang w:eastAsia="en-US"/>
              </w:rPr>
            </w:pPr>
            <w:r>
              <w:rPr>
                <w:spacing w:val="-4"/>
                <w:sz w:val="22"/>
                <w:szCs w:val="22"/>
                <w:lang w:eastAsia="en-US"/>
              </w:rPr>
              <w:t>kolor: czarny</w:t>
            </w:r>
          </w:p>
          <w:p w14:paraId="6B8EC893" w14:textId="5209FAD1" w:rsidR="00B5100F" w:rsidRPr="00C9088A" w:rsidRDefault="00B5100F" w:rsidP="00B31ED8">
            <w:pPr>
              <w:pStyle w:val="Akapitzlist"/>
              <w:numPr>
                <w:ilvl w:val="0"/>
                <w:numId w:val="43"/>
              </w:numPr>
              <w:shd w:val="clear" w:color="auto" w:fill="FFFFFF"/>
              <w:ind w:right="193"/>
              <w:jc w:val="both"/>
              <w:rPr>
                <w:spacing w:val="-4"/>
                <w:sz w:val="22"/>
                <w:szCs w:val="22"/>
                <w:lang w:eastAsia="en-US"/>
              </w:rPr>
            </w:pPr>
            <w:r w:rsidRPr="00C9088A">
              <w:rPr>
                <w:spacing w:val="-4"/>
                <w:sz w:val="22"/>
                <w:szCs w:val="22"/>
                <w:lang w:eastAsia="en-US"/>
              </w:rPr>
              <w:t>wykonana z 100% poliestru</w:t>
            </w:r>
            <w:r w:rsidR="00F04E79" w:rsidRPr="00C9088A">
              <w:rPr>
                <w:spacing w:val="-4"/>
                <w:sz w:val="22"/>
                <w:szCs w:val="22"/>
                <w:lang w:eastAsia="en-US"/>
              </w:rPr>
              <w:t>;</w:t>
            </w:r>
          </w:p>
          <w:p w14:paraId="5FB1B17A" w14:textId="55278393" w:rsidR="00B5100F" w:rsidRPr="00C9088A" w:rsidRDefault="00B5100F" w:rsidP="00B31ED8">
            <w:pPr>
              <w:pStyle w:val="Akapitzlist"/>
              <w:numPr>
                <w:ilvl w:val="0"/>
                <w:numId w:val="43"/>
              </w:numPr>
              <w:shd w:val="clear" w:color="auto" w:fill="FFFFFF"/>
              <w:ind w:right="193"/>
              <w:jc w:val="both"/>
              <w:rPr>
                <w:spacing w:val="-4"/>
                <w:sz w:val="22"/>
                <w:szCs w:val="22"/>
                <w:lang w:eastAsia="en-US"/>
              </w:rPr>
            </w:pPr>
            <w:r w:rsidRPr="00C9088A">
              <w:rPr>
                <w:spacing w:val="-4"/>
                <w:sz w:val="22"/>
                <w:szCs w:val="22"/>
                <w:lang w:eastAsia="en-US"/>
              </w:rPr>
              <w:t>gramatura polaru 300 g/m2</w:t>
            </w:r>
            <w:r w:rsidR="00F04E79" w:rsidRPr="00C9088A">
              <w:rPr>
                <w:spacing w:val="-4"/>
                <w:sz w:val="22"/>
                <w:szCs w:val="22"/>
                <w:lang w:eastAsia="en-US"/>
              </w:rPr>
              <w:t>;</w:t>
            </w:r>
          </w:p>
          <w:p w14:paraId="778233D6" w14:textId="6926D138" w:rsidR="00B5100F" w:rsidRPr="00C9088A" w:rsidRDefault="00B5100F" w:rsidP="00B31ED8">
            <w:pPr>
              <w:pStyle w:val="Akapitzlist"/>
              <w:numPr>
                <w:ilvl w:val="0"/>
                <w:numId w:val="43"/>
              </w:numPr>
              <w:shd w:val="clear" w:color="auto" w:fill="FFFFFF"/>
              <w:ind w:right="193"/>
              <w:jc w:val="both"/>
              <w:rPr>
                <w:spacing w:val="-4"/>
                <w:sz w:val="22"/>
                <w:szCs w:val="22"/>
                <w:lang w:eastAsia="en-US"/>
              </w:rPr>
            </w:pPr>
            <w:r w:rsidRPr="00C9088A">
              <w:rPr>
                <w:spacing w:val="-4"/>
                <w:sz w:val="22"/>
                <w:szCs w:val="22"/>
                <w:lang w:eastAsia="en-US"/>
              </w:rPr>
              <w:t>zapinana na suwak podszyty od wewnątrz patką</w:t>
            </w:r>
            <w:r w:rsidR="00F04E79" w:rsidRPr="00C9088A">
              <w:rPr>
                <w:spacing w:val="-4"/>
                <w:sz w:val="22"/>
                <w:szCs w:val="22"/>
                <w:lang w:eastAsia="en-US"/>
              </w:rPr>
              <w:t>;</w:t>
            </w:r>
          </w:p>
          <w:p w14:paraId="590B96B2" w14:textId="42C0397A" w:rsidR="00B5100F" w:rsidRPr="00C9088A" w:rsidRDefault="00B5100F" w:rsidP="00B31ED8">
            <w:pPr>
              <w:pStyle w:val="Akapitzlist"/>
              <w:numPr>
                <w:ilvl w:val="0"/>
                <w:numId w:val="43"/>
              </w:numPr>
              <w:shd w:val="clear" w:color="auto" w:fill="FFFFFF"/>
              <w:ind w:right="193"/>
              <w:jc w:val="both"/>
              <w:rPr>
                <w:spacing w:val="-4"/>
                <w:sz w:val="22"/>
                <w:szCs w:val="22"/>
                <w:lang w:eastAsia="en-US"/>
              </w:rPr>
            </w:pPr>
            <w:r w:rsidRPr="00C9088A">
              <w:rPr>
                <w:spacing w:val="-4"/>
                <w:sz w:val="22"/>
                <w:szCs w:val="22"/>
                <w:lang w:eastAsia="en-US"/>
              </w:rPr>
              <w:t>dół bluzy regulowany za pomocą elastycznego sznurka i stoperów</w:t>
            </w:r>
            <w:r w:rsidR="00F04E79" w:rsidRPr="00C9088A">
              <w:rPr>
                <w:spacing w:val="-4"/>
                <w:sz w:val="22"/>
                <w:szCs w:val="22"/>
                <w:lang w:eastAsia="en-US"/>
              </w:rPr>
              <w:t>;</w:t>
            </w:r>
          </w:p>
          <w:p w14:paraId="2CA1118B" w14:textId="6A2149E4" w:rsidR="00B5100F" w:rsidRPr="00C9088A" w:rsidRDefault="00B5100F" w:rsidP="00B31ED8">
            <w:pPr>
              <w:pStyle w:val="Akapitzlist"/>
              <w:numPr>
                <w:ilvl w:val="0"/>
                <w:numId w:val="43"/>
              </w:numPr>
              <w:shd w:val="clear" w:color="auto" w:fill="FFFFFF"/>
              <w:ind w:right="193"/>
              <w:jc w:val="both"/>
              <w:rPr>
                <w:spacing w:val="-4"/>
                <w:sz w:val="22"/>
                <w:szCs w:val="22"/>
                <w:lang w:eastAsia="en-US"/>
              </w:rPr>
            </w:pPr>
            <w:r w:rsidRPr="00C9088A">
              <w:rPr>
                <w:spacing w:val="-4"/>
                <w:sz w:val="22"/>
                <w:szCs w:val="22"/>
                <w:lang w:eastAsia="en-US"/>
              </w:rPr>
              <w:t>rękaw zakończony mankietem bez gumy</w:t>
            </w:r>
          </w:p>
          <w:p w14:paraId="3A2AC408" w14:textId="55AEC1B6" w:rsidR="00B5100F" w:rsidRPr="00C9088A" w:rsidRDefault="00B5100F" w:rsidP="00B31ED8">
            <w:pPr>
              <w:pStyle w:val="Akapitzlist"/>
              <w:numPr>
                <w:ilvl w:val="0"/>
                <w:numId w:val="43"/>
              </w:numPr>
              <w:shd w:val="clear" w:color="auto" w:fill="FFFFFF"/>
              <w:ind w:right="193"/>
              <w:jc w:val="both"/>
              <w:rPr>
                <w:spacing w:val="-4"/>
                <w:sz w:val="22"/>
                <w:szCs w:val="22"/>
                <w:lang w:eastAsia="en-US"/>
              </w:rPr>
            </w:pPr>
            <w:r w:rsidRPr="00C9088A">
              <w:rPr>
                <w:spacing w:val="-4"/>
                <w:sz w:val="22"/>
                <w:szCs w:val="22"/>
                <w:lang w:eastAsia="en-US"/>
              </w:rPr>
              <w:t xml:space="preserve">kołnierz typu stójka, </w:t>
            </w:r>
          </w:p>
          <w:p w14:paraId="15AF4C23" w14:textId="74872F8C" w:rsidR="00B5100F" w:rsidRPr="00C9088A" w:rsidRDefault="00B5100F" w:rsidP="00B31ED8">
            <w:pPr>
              <w:pStyle w:val="Akapitzlist"/>
              <w:numPr>
                <w:ilvl w:val="0"/>
                <w:numId w:val="43"/>
              </w:numPr>
              <w:shd w:val="clear" w:color="auto" w:fill="FFFFFF"/>
              <w:ind w:right="193"/>
              <w:jc w:val="both"/>
              <w:rPr>
                <w:spacing w:val="-4"/>
                <w:sz w:val="22"/>
                <w:szCs w:val="22"/>
                <w:lang w:eastAsia="en-US"/>
              </w:rPr>
            </w:pPr>
            <w:r w:rsidRPr="00C9088A">
              <w:rPr>
                <w:spacing w:val="-4"/>
                <w:sz w:val="22"/>
                <w:szCs w:val="22"/>
                <w:lang w:eastAsia="en-US"/>
              </w:rPr>
              <w:t>ochrona podbródka</w:t>
            </w:r>
            <w:r w:rsidR="005C3047">
              <w:rPr>
                <w:spacing w:val="-4"/>
                <w:sz w:val="22"/>
                <w:szCs w:val="22"/>
                <w:lang w:eastAsia="en-US"/>
              </w:rPr>
              <w:t>( zabezpieczony na górze suwak)</w:t>
            </w:r>
            <w:r w:rsidR="00F04E79" w:rsidRPr="00C9088A">
              <w:rPr>
                <w:spacing w:val="-4"/>
                <w:sz w:val="22"/>
                <w:szCs w:val="22"/>
                <w:lang w:eastAsia="en-US"/>
              </w:rPr>
              <w:t>;</w:t>
            </w:r>
          </w:p>
          <w:p w14:paraId="01089D68" w14:textId="383FA93F" w:rsidR="00B5100F" w:rsidRPr="00C9088A" w:rsidRDefault="00B5100F" w:rsidP="00B31ED8">
            <w:pPr>
              <w:pStyle w:val="Akapitzlist"/>
              <w:numPr>
                <w:ilvl w:val="0"/>
                <w:numId w:val="43"/>
              </w:numPr>
              <w:shd w:val="clear" w:color="auto" w:fill="FFFFFF"/>
              <w:ind w:right="193"/>
              <w:jc w:val="both"/>
              <w:rPr>
                <w:spacing w:val="-4"/>
                <w:sz w:val="22"/>
                <w:szCs w:val="22"/>
                <w:lang w:eastAsia="en-US"/>
              </w:rPr>
            </w:pPr>
            <w:r w:rsidRPr="00C9088A">
              <w:rPr>
                <w:spacing w:val="-4"/>
                <w:sz w:val="22"/>
                <w:szCs w:val="22"/>
                <w:lang w:eastAsia="en-US"/>
              </w:rPr>
              <w:t>3 kieszenie zewnętrzne zamykane na suwak, w tym 2 boczne oraz 1 napoleońska (na klatce piersiowej)</w:t>
            </w:r>
            <w:r w:rsidR="00C9088A" w:rsidRPr="00C9088A">
              <w:rPr>
                <w:spacing w:val="-4"/>
                <w:sz w:val="22"/>
                <w:szCs w:val="22"/>
                <w:lang w:eastAsia="en-US"/>
              </w:rPr>
              <w:t>;</w:t>
            </w:r>
          </w:p>
          <w:p w14:paraId="04E852DE" w14:textId="26BDB552" w:rsidR="00F04E79" w:rsidRDefault="00F04E79" w:rsidP="00B31ED8">
            <w:pPr>
              <w:pStyle w:val="Akapitzlist"/>
              <w:numPr>
                <w:ilvl w:val="0"/>
                <w:numId w:val="43"/>
              </w:numPr>
              <w:shd w:val="clear" w:color="auto" w:fill="FFFFFF"/>
              <w:ind w:right="193"/>
              <w:jc w:val="both"/>
              <w:rPr>
                <w:spacing w:val="-4"/>
                <w:sz w:val="22"/>
                <w:szCs w:val="22"/>
                <w:lang w:eastAsia="en-US"/>
              </w:rPr>
            </w:pPr>
            <w:r w:rsidRPr="00C9088A">
              <w:rPr>
                <w:spacing w:val="-4"/>
                <w:sz w:val="22"/>
                <w:szCs w:val="22"/>
                <w:lang w:eastAsia="en-US"/>
              </w:rPr>
              <w:t>kieszenie boczne wzmocnione materiałem o podwyższonej odporności na ścieranie</w:t>
            </w:r>
            <w:r w:rsidR="00C9088A" w:rsidRPr="00C9088A">
              <w:rPr>
                <w:spacing w:val="-4"/>
                <w:sz w:val="22"/>
                <w:szCs w:val="22"/>
                <w:lang w:eastAsia="en-US"/>
              </w:rPr>
              <w:t>;</w:t>
            </w:r>
          </w:p>
          <w:p w14:paraId="73EB5626" w14:textId="1D21C20B" w:rsidR="00B5100F" w:rsidRDefault="003E6ACB" w:rsidP="00392884">
            <w:pPr>
              <w:pStyle w:val="Akapitzlist"/>
              <w:numPr>
                <w:ilvl w:val="0"/>
                <w:numId w:val="43"/>
              </w:numPr>
              <w:shd w:val="clear" w:color="auto" w:fill="FFFFFF"/>
              <w:ind w:right="193"/>
              <w:jc w:val="both"/>
              <w:rPr>
                <w:lang w:eastAsia="en-US"/>
              </w:rPr>
            </w:pPr>
            <w:r>
              <w:rPr>
                <w:spacing w:val="-4"/>
                <w:sz w:val="22"/>
                <w:szCs w:val="22"/>
                <w:lang w:eastAsia="en-US"/>
              </w:rPr>
              <w:t>N</w:t>
            </w:r>
            <w:r w:rsidR="006433C6">
              <w:rPr>
                <w:spacing w:val="-4"/>
                <w:sz w:val="22"/>
                <w:szCs w:val="22"/>
                <w:lang w:eastAsia="en-US"/>
              </w:rPr>
              <w:t xml:space="preserve">orma: </w:t>
            </w:r>
            <w:r w:rsidR="00B5100F" w:rsidRPr="000B2DAE">
              <w:rPr>
                <w:lang w:eastAsia="en-US"/>
              </w:rPr>
              <w:t>CE Kat.</w:t>
            </w:r>
            <w:r w:rsidR="00CF6315">
              <w:rPr>
                <w:lang w:eastAsia="en-US"/>
              </w:rPr>
              <w:t xml:space="preserve"> </w:t>
            </w:r>
            <w:r w:rsidR="00B5100F" w:rsidRPr="000B2DAE">
              <w:rPr>
                <w:lang w:eastAsia="en-US"/>
              </w:rPr>
              <w:t>I EN ISO 13688:2013</w:t>
            </w:r>
          </w:p>
          <w:p w14:paraId="4B389848" w14:textId="77777777" w:rsidR="00B5100F" w:rsidRPr="000B2DAE" w:rsidRDefault="00B5100F" w:rsidP="00B5100F">
            <w:pPr>
              <w:shd w:val="clear" w:color="auto" w:fill="FFFFFF"/>
              <w:ind w:right="193" w:firstLine="17"/>
              <w:jc w:val="both"/>
              <w:rPr>
                <w:spacing w:val="-4"/>
                <w:sz w:val="22"/>
                <w:szCs w:val="22"/>
                <w:lang w:eastAsia="en-US"/>
              </w:rPr>
            </w:pPr>
          </w:p>
          <w:p w14:paraId="2654EF2F" w14:textId="1BB68A14" w:rsidR="00B5100F" w:rsidRPr="000B2DAE" w:rsidRDefault="00B5100F" w:rsidP="00B5100F">
            <w:pPr>
              <w:shd w:val="clear" w:color="auto" w:fill="FFFFFF"/>
              <w:ind w:right="193" w:firstLine="17"/>
              <w:jc w:val="both"/>
              <w:rPr>
                <w:spacing w:val="-4"/>
                <w:sz w:val="22"/>
                <w:szCs w:val="22"/>
                <w:lang w:eastAsia="en-US"/>
              </w:rPr>
            </w:pPr>
            <w:r>
              <w:rPr>
                <w:spacing w:val="-4"/>
                <w:sz w:val="22"/>
                <w:szCs w:val="22"/>
                <w:lang w:eastAsia="en-US"/>
              </w:rPr>
              <w:t>R</w:t>
            </w:r>
            <w:r w:rsidRPr="000B2DAE">
              <w:rPr>
                <w:spacing w:val="-4"/>
                <w:sz w:val="22"/>
                <w:szCs w:val="22"/>
                <w:lang w:eastAsia="en-US"/>
              </w:rPr>
              <w:t xml:space="preserve">ozmiar: </w:t>
            </w:r>
            <w:r w:rsidR="00680EF0">
              <w:rPr>
                <w:spacing w:val="-4"/>
                <w:sz w:val="22"/>
                <w:szCs w:val="22"/>
                <w:lang w:eastAsia="en-US"/>
              </w:rPr>
              <w:t>S</w:t>
            </w:r>
            <w:r>
              <w:rPr>
                <w:spacing w:val="-4"/>
                <w:sz w:val="22"/>
                <w:szCs w:val="22"/>
                <w:lang w:eastAsia="en-US"/>
              </w:rPr>
              <w:t>-3XL</w:t>
            </w:r>
          </w:p>
          <w:p w14:paraId="2368AFD3" w14:textId="77777777" w:rsidR="00B5100F" w:rsidRPr="000B2DAE" w:rsidRDefault="00B5100F" w:rsidP="00B5100F">
            <w:pPr>
              <w:shd w:val="clear" w:color="auto" w:fill="FFFFFF"/>
              <w:ind w:right="193" w:firstLine="17"/>
              <w:jc w:val="both"/>
              <w:rPr>
                <w:spacing w:val="-4"/>
                <w:sz w:val="22"/>
                <w:szCs w:val="22"/>
                <w:lang w:eastAsia="en-US"/>
              </w:rPr>
            </w:pPr>
          </w:p>
          <w:p w14:paraId="13FCAE4E" w14:textId="39CC12D5" w:rsidR="00B5100F" w:rsidRPr="000B2DAE" w:rsidRDefault="00B5100F" w:rsidP="00CF6315">
            <w:pPr>
              <w:jc w:val="both"/>
              <w:rPr>
                <w:b/>
                <w:bCs/>
                <w:spacing w:val="-3"/>
                <w:sz w:val="22"/>
                <w:szCs w:val="22"/>
                <w:lang w:eastAsia="en-US"/>
              </w:rPr>
            </w:pPr>
            <w:r w:rsidRPr="000B2DAE">
              <w:rPr>
                <w:b/>
                <w:bCs/>
                <w:spacing w:val="-4"/>
                <w:sz w:val="22"/>
                <w:szCs w:val="22"/>
                <w:lang w:eastAsia="en-US"/>
              </w:rPr>
              <w:t xml:space="preserve">Bluza Art Mas Classwork </w:t>
            </w:r>
            <w:r w:rsidR="00680EF0">
              <w:rPr>
                <w:b/>
                <w:bCs/>
                <w:spacing w:val="-4"/>
                <w:sz w:val="22"/>
                <w:szCs w:val="22"/>
                <w:lang w:eastAsia="en-US"/>
              </w:rPr>
              <w:t xml:space="preserve">lub </w:t>
            </w:r>
            <w:r w:rsidRPr="000B2DAE">
              <w:rPr>
                <w:b/>
                <w:bCs/>
                <w:spacing w:val="-4"/>
                <w:sz w:val="22"/>
                <w:szCs w:val="22"/>
                <w:lang w:eastAsia="en-US"/>
              </w:rPr>
              <w:t>równoważna</w:t>
            </w:r>
          </w:p>
        </w:tc>
        <w:tc>
          <w:tcPr>
            <w:tcW w:w="708" w:type="dxa"/>
            <w:vMerge w:val="restart"/>
          </w:tcPr>
          <w:p w14:paraId="5FB791CB" w14:textId="18BA54C8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Szt.</w:t>
            </w:r>
          </w:p>
        </w:tc>
        <w:tc>
          <w:tcPr>
            <w:tcW w:w="993" w:type="dxa"/>
          </w:tcPr>
          <w:p w14:paraId="20610013" w14:textId="4E6C8CA7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14:paraId="444C9EE3" w14:textId="48F14488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1559" w:type="dxa"/>
            <w:vMerge w:val="restart"/>
          </w:tcPr>
          <w:p w14:paraId="4A7836F7" w14:textId="5F139629" w:rsidR="00B5100F" w:rsidRPr="00862558" w:rsidRDefault="00B5100F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</w:tcPr>
          <w:p w14:paraId="00E18D08" w14:textId="77777777" w:rsidR="00B5100F" w:rsidRPr="00862558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 w:val="restart"/>
          </w:tcPr>
          <w:p w14:paraId="67EC2393" w14:textId="0D749B62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</w:tr>
      <w:tr w:rsidR="00B5100F" w:rsidRPr="000B2DAE" w14:paraId="046F47B7" w14:textId="77777777" w:rsidTr="00E90140">
        <w:trPr>
          <w:trHeight w:val="2945"/>
        </w:trPr>
        <w:tc>
          <w:tcPr>
            <w:tcW w:w="554" w:type="dxa"/>
            <w:vMerge/>
          </w:tcPr>
          <w:p w14:paraId="72AF5E03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CB692A0" w14:textId="77777777" w:rsidR="00B5100F" w:rsidRPr="000B2DAE" w:rsidRDefault="00B5100F" w:rsidP="00B5100F">
            <w:pPr>
              <w:shd w:val="clear" w:color="auto" w:fill="FFFFFF"/>
              <w:ind w:right="193" w:firstLine="17"/>
              <w:jc w:val="both"/>
              <w:rPr>
                <w:b/>
                <w:bCs/>
                <w:spacing w:val="-4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1323CF95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5FDF373B" w14:textId="6ADEF623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14:paraId="1156C3CE" w14:textId="76ECBECB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1559" w:type="dxa"/>
            <w:vMerge/>
          </w:tcPr>
          <w:p w14:paraId="48A2627E" w14:textId="77777777" w:rsidR="00B5100F" w:rsidRPr="00862558" w:rsidRDefault="00B5100F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18A95F81" w14:textId="77777777" w:rsidR="00B5100F" w:rsidRPr="00862558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34C1A8A3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</w:tr>
      <w:tr w:rsidR="00B5100F" w:rsidRPr="000B2DAE" w14:paraId="09FECF4B" w14:textId="77777777" w:rsidTr="00F129BD">
        <w:trPr>
          <w:trHeight w:val="869"/>
        </w:trPr>
        <w:tc>
          <w:tcPr>
            <w:tcW w:w="554" w:type="dxa"/>
            <w:vMerge/>
          </w:tcPr>
          <w:p w14:paraId="3C1EEA6F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146B96" w14:textId="77777777" w:rsidR="00B5100F" w:rsidRPr="000B2DAE" w:rsidRDefault="00B5100F" w:rsidP="00B5100F">
            <w:pPr>
              <w:shd w:val="clear" w:color="auto" w:fill="FFFFFF"/>
              <w:ind w:right="193" w:firstLine="17"/>
              <w:jc w:val="both"/>
              <w:rPr>
                <w:b/>
                <w:bCs/>
                <w:spacing w:val="-4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6F700300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373008F8" w14:textId="31CEF66E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14:paraId="48D4D036" w14:textId="48B98880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1559" w:type="dxa"/>
            <w:vMerge/>
          </w:tcPr>
          <w:p w14:paraId="27447159" w14:textId="77777777" w:rsidR="00B5100F" w:rsidRPr="00862558" w:rsidRDefault="00B5100F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07BD32FC" w14:textId="77777777" w:rsidR="00B5100F" w:rsidRPr="00862558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0059A440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</w:tr>
      <w:tr w:rsidR="00B5100F" w:rsidRPr="000B2DAE" w14:paraId="1ECAB390" w14:textId="77777777" w:rsidTr="00E90140">
        <w:trPr>
          <w:trHeight w:val="727"/>
        </w:trPr>
        <w:tc>
          <w:tcPr>
            <w:tcW w:w="554" w:type="dxa"/>
            <w:vMerge/>
          </w:tcPr>
          <w:p w14:paraId="0F6331E3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7D97D0" w14:textId="77777777" w:rsidR="00B5100F" w:rsidRPr="000B2DAE" w:rsidRDefault="00B5100F" w:rsidP="00B5100F">
            <w:pPr>
              <w:shd w:val="clear" w:color="auto" w:fill="FFFFFF"/>
              <w:ind w:right="193" w:firstLine="17"/>
              <w:jc w:val="both"/>
              <w:rPr>
                <w:b/>
                <w:bCs/>
                <w:spacing w:val="-4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4C35E6A8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4ADEA667" w14:textId="2C9C6234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40</w:t>
            </w:r>
          </w:p>
        </w:tc>
        <w:tc>
          <w:tcPr>
            <w:tcW w:w="1559" w:type="dxa"/>
          </w:tcPr>
          <w:p w14:paraId="5AA2A26C" w14:textId="24BBB6C1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1559" w:type="dxa"/>
            <w:vMerge/>
          </w:tcPr>
          <w:p w14:paraId="2C3DDD61" w14:textId="77777777" w:rsidR="00B5100F" w:rsidRPr="00862558" w:rsidRDefault="00B5100F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5C62AB67" w14:textId="77777777" w:rsidR="00B5100F" w:rsidRPr="00862558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50566E1A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</w:tr>
      <w:tr w:rsidR="00B5100F" w:rsidRPr="000B2DAE" w14:paraId="1EE4D69A" w14:textId="77777777" w:rsidTr="00C25EA1">
        <w:trPr>
          <w:trHeight w:val="412"/>
        </w:trPr>
        <w:tc>
          <w:tcPr>
            <w:tcW w:w="554" w:type="dxa"/>
            <w:vMerge w:val="restart"/>
          </w:tcPr>
          <w:p w14:paraId="0F5AD074" w14:textId="13777F40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11.</w:t>
            </w:r>
          </w:p>
        </w:tc>
        <w:tc>
          <w:tcPr>
            <w:tcW w:w="497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9F1ED2C" w14:textId="2CDC9919" w:rsidR="00B5100F" w:rsidRPr="000B2DAE" w:rsidRDefault="00B5100F" w:rsidP="00B5100F">
            <w:pPr>
              <w:shd w:val="clear" w:color="auto" w:fill="FFFFFF"/>
              <w:ind w:right="154" w:firstLine="19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0B2DAE">
              <w:rPr>
                <w:b/>
                <w:bCs/>
                <w:sz w:val="22"/>
                <w:szCs w:val="22"/>
                <w:lang w:eastAsia="en-US"/>
              </w:rPr>
              <w:t>Kamizelka ochronna / ocieplacz/ bezrękawnik</w:t>
            </w:r>
            <w:r w:rsidR="00520121">
              <w:rPr>
                <w:b/>
                <w:bCs/>
                <w:sz w:val="22"/>
                <w:szCs w:val="22"/>
                <w:lang w:eastAsia="en-US"/>
              </w:rPr>
              <w:t xml:space="preserve"> ze stójką</w:t>
            </w:r>
            <w:r w:rsidR="00101480">
              <w:rPr>
                <w:b/>
                <w:bCs/>
                <w:sz w:val="22"/>
                <w:szCs w:val="22"/>
                <w:lang w:eastAsia="en-US"/>
              </w:rPr>
              <w:t>.</w:t>
            </w:r>
          </w:p>
          <w:p w14:paraId="631F449D" w14:textId="2F3306F1" w:rsidR="00B5100F" w:rsidRDefault="00B5100F" w:rsidP="00B31ED8">
            <w:pPr>
              <w:pStyle w:val="Akapitzlist"/>
              <w:numPr>
                <w:ilvl w:val="0"/>
                <w:numId w:val="53"/>
              </w:numPr>
              <w:shd w:val="clear" w:color="auto" w:fill="FFFFFF"/>
              <w:ind w:right="154"/>
              <w:jc w:val="both"/>
              <w:rPr>
                <w:sz w:val="22"/>
                <w:szCs w:val="22"/>
                <w:lang w:eastAsia="en-US"/>
              </w:rPr>
            </w:pPr>
            <w:r w:rsidRPr="00101480">
              <w:rPr>
                <w:sz w:val="22"/>
                <w:szCs w:val="22"/>
                <w:lang w:eastAsia="en-US"/>
              </w:rPr>
              <w:t>bezrękawnik pikowany 3-warstwowy lekki;</w:t>
            </w:r>
          </w:p>
          <w:p w14:paraId="539E10A2" w14:textId="0621221A" w:rsidR="00773BCC" w:rsidRPr="00101480" w:rsidRDefault="00773BCC" w:rsidP="00B31ED8">
            <w:pPr>
              <w:pStyle w:val="Akapitzlist"/>
              <w:numPr>
                <w:ilvl w:val="0"/>
                <w:numId w:val="53"/>
              </w:numPr>
              <w:shd w:val="clear" w:color="auto" w:fill="FFFFFF"/>
              <w:ind w:right="154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kolor: czarny</w:t>
            </w:r>
          </w:p>
          <w:p w14:paraId="41982BF4" w14:textId="60C27C84" w:rsidR="00B5100F" w:rsidRPr="00101480" w:rsidRDefault="00B5100F" w:rsidP="00B31ED8">
            <w:pPr>
              <w:pStyle w:val="Akapitzlist"/>
              <w:numPr>
                <w:ilvl w:val="0"/>
                <w:numId w:val="53"/>
              </w:numPr>
              <w:shd w:val="clear" w:color="auto" w:fill="FFFFFF"/>
              <w:ind w:right="154"/>
              <w:jc w:val="both"/>
              <w:rPr>
                <w:sz w:val="22"/>
                <w:szCs w:val="22"/>
                <w:lang w:eastAsia="en-US"/>
              </w:rPr>
            </w:pPr>
            <w:r w:rsidRPr="00101480">
              <w:rPr>
                <w:sz w:val="22"/>
                <w:szCs w:val="22"/>
                <w:lang w:eastAsia="en-US"/>
              </w:rPr>
              <w:t>wstawki z tkaniny SOFT-SHELL;</w:t>
            </w:r>
          </w:p>
          <w:p w14:paraId="05DAFF38" w14:textId="18BEC1A6" w:rsidR="00B5100F" w:rsidRPr="00101480" w:rsidRDefault="00B5100F" w:rsidP="00B31ED8">
            <w:pPr>
              <w:pStyle w:val="Akapitzlist"/>
              <w:numPr>
                <w:ilvl w:val="0"/>
                <w:numId w:val="53"/>
              </w:numPr>
              <w:shd w:val="clear" w:color="auto" w:fill="FFFFFF"/>
              <w:ind w:right="154"/>
              <w:jc w:val="both"/>
              <w:rPr>
                <w:sz w:val="22"/>
                <w:szCs w:val="22"/>
                <w:lang w:eastAsia="en-US"/>
              </w:rPr>
            </w:pPr>
            <w:r w:rsidRPr="00101480">
              <w:rPr>
                <w:sz w:val="22"/>
                <w:szCs w:val="22"/>
                <w:lang w:eastAsia="en-US"/>
              </w:rPr>
              <w:t>bezrękawnik z 3 kieszeniami zamykanymi na zamek błyskawiczny (</w:t>
            </w:r>
            <w:r w:rsidR="001220EE">
              <w:rPr>
                <w:sz w:val="22"/>
                <w:szCs w:val="22"/>
                <w:lang w:eastAsia="en-US"/>
              </w:rPr>
              <w:t>2</w:t>
            </w:r>
            <w:r w:rsidRPr="00101480">
              <w:rPr>
                <w:sz w:val="22"/>
                <w:szCs w:val="22"/>
                <w:lang w:eastAsia="en-US"/>
              </w:rPr>
              <w:t xml:space="preserve"> zewnętrzne oraz </w:t>
            </w:r>
            <w:r w:rsidR="001220EE">
              <w:rPr>
                <w:sz w:val="22"/>
                <w:szCs w:val="22"/>
                <w:lang w:eastAsia="en-US"/>
              </w:rPr>
              <w:t xml:space="preserve">1 </w:t>
            </w:r>
            <w:r w:rsidRPr="00101480">
              <w:rPr>
                <w:sz w:val="22"/>
                <w:szCs w:val="22"/>
                <w:lang w:eastAsia="en-US"/>
              </w:rPr>
              <w:t>wewnętrzną);</w:t>
            </w:r>
          </w:p>
          <w:p w14:paraId="124CE7E0" w14:textId="136A8187" w:rsidR="00101480" w:rsidRPr="00101480" w:rsidRDefault="00B5100F" w:rsidP="00B31ED8">
            <w:pPr>
              <w:pStyle w:val="Akapitzlist"/>
              <w:numPr>
                <w:ilvl w:val="0"/>
                <w:numId w:val="53"/>
              </w:numPr>
              <w:shd w:val="clear" w:color="auto" w:fill="FFFFFF"/>
              <w:ind w:right="154"/>
              <w:jc w:val="both"/>
              <w:rPr>
                <w:sz w:val="22"/>
                <w:szCs w:val="22"/>
                <w:lang w:eastAsia="en-US"/>
              </w:rPr>
            </w:pPr>
            <w:r w:rsidRPr="00101480">
              <w:rPr>
                <w:sz w:val="22"/>
                <w:szCs w:val="22"/>
                <w:lang w:eastAsia="en-US"/>
              </w:rPr>
              <w:lastRenderedPageBreak/>
              <w:t>kamizelka zapinana na suwak;</w:t>
            </w:r>
          </w:p>
          <w:p w14:paraId="2132911B" w14:textId="1F802660" w:rsidR="00520121" w:rsidRPr="00101480" w:rsidRDefault="00B5100F" w:rsidP="00B31ED8">
            <w:pPr>
              <w:pStyle w:val="Akapitzlist"/>
              <w:numPr>
                <w:ilvl w:val="0"/>
                <w:numId w:val="53"/>
              </w:numPr>
              <w:shd w:val="clear" w:color="auto" w:fill="FFFFFF"/>
              <w:ind w:right="154"/>
              <w:jc w:val="both"/>
              <w:rPr>
                <w:sz w:val="22"/>
                <w:szCs w:val="22"/>
                <w:lang w:eastAsia="en-US"/>
              </w:rPr>
            </w:pPr>
            <w:r w:rsidRPr="00101480">
              <w:rPr>
                <w:sz w:val="22"/>
                <w:szCs w:val="22"/>
                <w:lang w:eastAsia="en-US"/>
              </w:rPr>
              <w:t>osłona suwaka</w:t>
            </w:r>
            <w:r w:rsidR="00520121" w:rsidRPr="00101480">
              <w:rPr>
                <w:sz w:val="22"/>
                <w:szCs w:val="22"/>
                <w:lang w:eastAsia="en-US"/>
              </w:rPr>
              <w:t xml:space="preserve"> od wewnątrz; </w:t>
            </w:r>
          </w:p>
          <w:p w14:paraId="1AE5226E" w14:textId="6917AB9C" w:rsidR="00B5100F" w:rsidRPr="00101480" w:rsidRDefault="00B5100F" w:rsidP="00B31ED8">
            <w:pPr>
              <w:pStyle w:val="Akapitzlist"/>
              <w:numPr>
                <w:ilvl w:val="0"/>
                <w:numId w:val="53"/>
              </w:numPr>
              <w:shd w:val="clear" w:color="auto" w:fill="FFFFFF"/>
              <w:ind w:right="154"/>
              <w:jc w:val="both"/>
              <w:rPr>
                <w:sz w:val="22"/>
                <w:szCs w:val="22"/>
                <w:lang w:eastAsia="en-US"/>
              </w:rPr>
            </w:pPr>
            <w:r w:rsidRPr="00101480">
              <w:rPr>
                <w:sz w:val="22"/>
                <w:szCs w:val="22"/>
                <w:lang w:eastAsia="en-US"/>
              </w:rPr>
              <w:t>regulacj</w:t>
            </w:r>
            <w:r w:rsidR="00101480" w:rsidRPr="00101480">
              <w:rPr>
                <w:sz w:val="22"/>
                <w:szCs w:val="22"/>
                <w:lang w:eastAsia="en-US"/>
              </w:rPr>
              <w:t>a</w:t>
            </w:r>
            <w:r w:rsidRPr="00101480">
              <w:rPr>
                <w:sz w:val="22"/>
                <w:szCs w:val="22"/>
                <w:lang w:eastAsia="en-US"/>
              </w:rPr>
              <w:t xml:space="preserve"> szerokości dołu przy pomocy</w:t>
            </w:r>
            <w:r w:rsidR="00773BCC">
              <w:rPr>
                <w:sz w:val="22"/>
                <w:szCs w:val="22"/>
                <w:lang w:eastAsia="en-US"/>
              </w:rPr>
              <w:t xml:space="preserve"> </w:t>
            </w:r>
            <w:r w:rsidRPr="00101480">
              <w:rPr>
                <w:sz w:val="22"/>
                <w:szCs w:val="22"/>
                <w:lang w:eastAsia="en-US"/>
              </w:rPr>
              <w:t>ściągacza;</w:t>
            </w:r>
          </w:p>
          <w:p w14:paraId="71C44790" w14:textId="07C78A8E" w:rsidR="00B5100F" w:rsidRPr="00101480" w:rsidRDefault="00B5100F" w:rsidP="00B31ED8">
            <w:pPr>
              <w:pStyle w:val="Akapitzlist"/>
              <w:numPr>
                <w:ilvl w:val="0"/>
                <w:numId w:val="53"/>
              </w:numPr>
              <w:shd w:val="clear" w:color="auto" w:fill="FFFFFF"/>
              <w:ind w:right="154"/>
              <w:jc w:val="both"/>
              <w:rPr>
                <w:sz w:val="22"/>
                <w:szCs w:val="22"/>
                <w:lang w:eastAsia="en-US"/>
              </w:rPr>
            </w:pPr>
            <w:r w:rsidRPr="00101480">
              <w:rPr>
                <w:sz w:val="22"/>
                <w:szCs w:val="22"/>
                <w:lang w:eastAsia="en-US"/>
              </w:rPr>
              <w:t xml:space="preserve">warstwa zewnętrzna: </w:t>
            </w:r>
            <w:r w:rsidR="00101480" w:rsidRPr="00101480">
              <w:rPr>
                <w:sz w:val="22"/>
                <w:szCs w:val="22"/>
                <w:lang w:eastAsia="en-US"/>
              </w:rPr>
              <w:t>p</w:t>
            </w:r>
            <w:r w:rsidRPr="00101480">
              <w:rPr>
                <w:sz w:val="22"/>
                <w:szCs w:val="22"/>
                <w:lang w:eastAsia="en-US"/>
              </w:rPr>
              <w:t>oliester oraz tkanina SOFT-SHELL;</w:t>
            </w:r>
          </w:p>
          <w:p w14:paraId="48B7102C" w14:textId="372F4E53" w:rsidR="00B5100F" w:rsidRPr="00101480" w:rsidRDefault="00B5100F" w:rsidP="00B31ED8">
            <w:pPr>
              <w:pStyle w:val="Akapitzlist"/>
              <w:numPr>
                <w:ilvl w:val="0"/>
                <w:numId w:val="53"/>
              </w:numPr>
              <w:shd w:val="clear" w:color="auto" w:fill="FFFFFF"/>
              <w:ind w:right="154"/>
              <w:jc w:val="both"/>
              <w:rPr>
                <w:sz w:val="22"/>
                <w:szCs w:val="22"/>
                <w:lang w:eastAsia="en-US"/>
              </w:rPr>
            </w:pPr>
            <w:r w:rsidRPr="00101480">
              <w:rPr>
                <w:sz w:val="22"/>
                <w:szCs w:val="22"/>
                <w:lang w:eastAsia="en-US"/>
              </w:rPr>
              <w:t xml:space="preserve">wypełnienie ( ocieplenie ): 100% </w:t>
            </w:r>
            <w:r w:rsidR="00101480" w:rsidRPr="00101480">
              <w:rPr>
                <w:sz w:val="22"/>
                <w:szCs w:val="22"/>
                <w:lang w:eastAsia="en-US"/>
              </w:rPr>
              <w:t>p</w:t>
            </w:r>
            <w:r w:rsidRPr="00101480">
              <w:rPr>
                <w:sz w:val="22"/>
                <w:szCs w:val="22"/>
                <w:lang w:eastAsia="en-US"/>
              </w:rPr>
              <w:t>oliester o gramaturze 120g/m2;</w:t>
            </w:r>
          </w:p>
          <w:p w14:paraId="331CF637" w14:textId="08AAA0F1" w:rsidR="00B5100F" w:rsidRPr="00101480" w:rsidRDefault="00B5100F" w:rsidP="00B31ED8">
            <w:pPr>
              <w:pStyle w:val="Akapitzlist"/>
              <w:numPr>
                <w:ilvl w:val="0"/>
                <w:numId w:val="53"/>
              </w:numPr>
              <w:shd w:val="clear" w:color="auto" w:fill="FFFFFF"/>
              <w:ind w:right="154"/>
              <w:jc w:val="both"/>
              <w:rPr>
                <w:sz w:val="22"/>
                <w:szCs w:val="22"/>
                <w:lang w:eastAsia="en-US"/>
              </w:rPr>
            </w:pPr>
            <w:r w:rsidRPr="00101480">
              <w:rPr>
                <w:sz w:val="22"/>
                <w:szCs w:val="22"/>
                <w:lang w:eastAsia="en-US"/>
              </w:rPr>
              <w:t>podszewka: Tafta + micropolar;</w:t>
            </w:r>
          </w:p>
          <w:p w14:paraId="2713A063" w14:textId="36FCCB89" w:rsidR="00B5100F" w:rsidRDefault="00B5100F" w:rsidP="00B5100F">
            <w:pPr>
              <w:shd w:val="clear" w:color="auto" w:fill="FFFFFF"/>
              <w:ind w:right="154" w:firstLine="19"/>
              <w:jc w:val="both"/>
              <w:rPr>
                <w:sz w:val="22"/>
                <w:szCs w:val="22"/>
                <w:lang w:eastAsia="en-US"/>
              </w:rPr>
            </w:pPr>
          </w:p>
          <w:p w14:paraId="1B190AE2" w14:textId="17065185" w:rsidR="00B5100F" w:rsidRPr="000B2DAE" w:rsidRDefault="00B5100F" w:rsidP="00B5100F">
            <w:pPr>
              <w:shd w:val="clear" w:color="auto" w:fill="FFFFFF"/>
              <w:ind w:right="154" w:firstLine="19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Rozmiary S</w:t>
            </w:r>
            <w:r w:rsidR="00773BCC">
              <w:rPr>
                <w:sz w:val="22"/>
                <w:szCs w:val="22"/>
                <w:lang w:eastAsia="en-US"/>
              </w:rPr>
              <w:t>-3XL</w:t>
            </w:r>
          </w:p>
          <w:p w14:paraId="51E7E0CE" w14:textId="77777777" w:rsidR="00B5100F" w:rsidRPr="000B2DAE" w:rsidRDefault="00B5100F" w:rsidP="00B5100F">
            <w:pPr>
              <w:shd w:val="clear" w:color="auto" w:fill="FFFFFF"/>
              <w:ind w:right="154" w:firstLine="19"/>
              <w:jc w:val="both"/>
              <w:rPr>
                <w:sz w:val="22"/>
                <w:szCs w:val="22"/>
                <w:lang w:eastAsia="en-US"/>
              </w:rPr>
            </w:pPr>
          </w:p>
          <w:p w14:paraId="29FBA851" w14:textId="7C821A64" w:rsidR="00B5100F" w:rsidRPr="00E90140" w:rsidRDefault="00B5100F" w:rsidP="00B5100F">
            <w:pPr>
              <w:rPr>
                <w:sz w:val="22"/>
                <w:szCs w:val="22"/>
                <w:lang w:eastAsia="en-US"/>
              </w:rPr>
            </w:pPr>
            <w:r w:rsidRPr="000B2DAE">
              <w:rPr>
                <w:b/>
                <w:bCs/>
                <w:sz w:val="22"/>
                <w:szCs w:val="22"/>
                <w:lang w:eastAsia="en-US"/>
              </w:rPr>
              <w:t>Kamizelka Lahitpro lub równoważn</w:t>
            </w:r>
            <w:r w:rsidR="00773BCC">
              <w:rPr>
                <w:b/>
                <w:bCs/>
                <w:sz w:val="22"/>
                <w:szCs w:val="22"/>
                <w:lang w:eastAsia="en-US"/>
              </w:rPr>
              <w:t>a</w:t>
            </w:r>
          </w:p>
        </w:tc>
        <w:tc>
          <w:tcPr>
            <w:tcW w:w="708" w:type="dxa"/>
            <w:vMerge w:val="restart"/>
          </w:tcPr>
          <w:p w14:paraId="3674EB6A" w14:textId="1816BEBF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lastRenderedPageBreak/>
              <w:t>Szt.</w:t>
            </w:r>
          </w:p>
        </w:tc>
        <w:tc>
          <w:tcPr>
            <w:tcW w:w="993" w:type="dxa"/>
          </w:tcPr>
          <w:p w14:paraId="3E781FFE" w14:textId="29F8C6D5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</w:tcPr>
          <w:p w14:paraId="21702EFD" w14:textId="0FCAF6BA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1559" w:type="dxa"/>
            <w:vMerge w:val="restart"/>
          </w:tcPr>
          <w:p w14:paraId="67C75FF9" w14:textId="4D79B513" w:rsidR="00B5100F" w:rsidRPr="00862558" w:rsidRDefault="00B5100F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</w:tcPr>
          <w:p w14:paraId="66B9B8E8" w14:textId="77777777" w:rsidR="00B5100F" w:rsidRPr="00862558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 w:val="restart"/>
          </w:tcPr>
          <w:p w14:paraId="7DF79A3B" w14:textId="512475C4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</w:tr>
      <w:tr w:rsidR="00B5100F" w:rsidRPr="000B2DAE" w14:paraId="150C77C9" w14:textId="77777777" w:rsidTr="00993BF9">
        <w:trPr>
          <w:trHeight w:val="1070"/>
        </w:trPr>
        <w:tc>
          <w:tcPr>
            <w:tcW w:w="554" w:type="dxa"/>
            <w:vMerge/>
          </w:tcPr>
          <w:p w14:paraId="7EA15208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DD4FEFC" w14:textId="77777777" w:rsidR="00B5100F" w:rsidRPr="000B2DAE" w:rsidRDefault="00B5100F" w:rsidP="00B5100F">
            <w:pPr>
              <w:shd w:val="clear" w:color="auto" w:fill="FFFFFF"/>
              <w:ind w:right="154" w:firstLine="19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3F46C99C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19B14B21" w14:textId="40B8383C" w:rsidR="00B5100F" w:rsidRPr="000B2DAE" w:rsidRDefault="007C1E63" w:rsidP="00B510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</w:tcPr>
          <w:p w14:paraId="419BE237" w14:textId="2577FECA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1559" w:type="dxa"/>
            <w:vMerge/>
          </w:tcPr>
          <w:p w14:paraId="14423EC9" w14:textId="77777777" w:rsidR="00B5100F" w:rsidRPr="00862558" w:rsidRDefault="00B5100F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4C6F6096" w14:textId="77777777" w:rsidR="00B5100F" w:rsidRPr="00862558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67D943D7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</w:tr>
      <w:tr w:rsidR="00B5100F" w:rsidRPr="000B2DAE" w14:paraId="296368F9" w14:textId="77777777" w:rsidTr="00F129BD">
        <w:trPr>
          <w:trHeight w:val="725"/>
        </w:trPr>
        <w:tc>
          <w:tcPr>
            <w:tcW w:w="554" w:type="dxa"/>
            <w:vMerge/>
          </w:tcPr>
          <w:p w14:paraId="1A5C03FB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11833B" w14:textId="77777777" w:rsidR="00B5100F" w:rsidRPr="000B2DAE" w:rsidRDefault="00B5100F" w:rsidP="00B5100F">
            <w:pPr>
              <w:shd w:val="clear" w:color="auto" w:fill="FFFFFF"/>
              <w:ind w:right="154" w:firstLine="19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55E46079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3555ED55" w14:textId="6BA1CA8E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</w:tcPr>
          <w:p w14:paraId="3C7E9485" w14:textId="572BCC34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1559" w:type="dxa"/>
            <w:vMerge/>
          </w:tcPr>
          <w:p w14:paraId="5F148676" w14:textId="77777777" w:rsidR="00B5100F" w:rsidRPr="00862558" w:rsidRDefault="00B5100F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31773608" w14:textId="77777777" w:rsidR="00B5100F" w:rsidRPr="00862558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4560B097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</w:tr>
      <w:tr w:rsidR="00B5100F" w:rsidRPr="000B2DAE" w14:paraId="6F69BEA7" w14:textId="77777777" w:rsidTr="00F129BD">
        <w:trPr>
          <w:trHeight w:val="1266"/>
        </w:trPr>
        <w:tc>
          <w:tcPr>
            <w:tcW w:w="554" w:type="dxa"/>
            <w:vMerge/>
          </w:tcPr>
          <w:p w14:paraId="65BEE34F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7233925" w14:textId="77777777" w:rsidR="00B5100F" w:rsidRPr="000B2DAE" w:rsidRDefault="00B5100F" w:rsidP="00B5100F">
            <w:pPr>
              <w:shd w:val="clear" w:color="auto" w:fill="FFFFFF"/>
              <w:ind w:right="154" w:firstLine="19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4D542C6A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3138AE88" w14:textId="5F216694" w:rsidR="00B5100F" w:rsidRPr="004F2F7E" w:rsidRDefault="00B5100F" w:rsidP="00B5100F">
            <w:pPr>
              <w:rPr>
                <w:sz w:val="22"/>
                <w:szCs w:val="22"/>
              </w:rPr>
            </w:pPr>
            <w:r w:rsidRPr="004F2F7E">
              <w:rPr>
                <w:sz w:val="22"/>
                <w:szCs w:val="22"/>
              </w:rPr>
              <w:t>40</w:t>
            </w:r>
          </w:p>
        </w:tc>
        <w:tc>
          <w:tcPr>
            <w:tcW w:w="1559" w:type="dxa"/>
          </w:tcPr>
          <w:p w14:paraId="668C70F2" w14:textId="2B22A130" w:rsidR="00B5100F" w:rsidRPr="004F2F7E" w:rsidRDefault="00B5100F" w:rsidP="00B5100F">
            <w:pPr>
              <w:rPr>
                <w:sz w:val="22"/>
                <w:szCs w:val="22"/>
              </w:rPr>
            </w:pPr>
            <w:r w:rsidRPr="004F2F7E">
              <w:rPr>
                <w:sz w:val="22"/>
                <w:szCs w:val="22"/>
              </w:rPr>
              <w:t>Pionki</w:t>
            </w:r>
          </w:p>
        </w:tc>
        <w:tc>
          <w:tcPr>
            <w:tcW w:w="1559" w:type="dxa"/>
            <w:vMerge/>
          </w:tcPr>
          <w:p w14:paraId="34D5D014" w14:textId="77777777" w:rsidR="00B5100F" w:rsidRPr="00862558" w:rsidRDefault="00B5100F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099C52C8" w14:textId="77777777" w:rsidR="00B5100F" w:rsidRPr="00862558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4D206905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</w:tr>
      <w:tr w:rsidR="00B5100F" w:rsidRPr="000B2DAE" w14:paraId="03134F90" w14:textId="77777777" w:rsidTr="00F129BD">
        <w:trPr>
          <w:trHeight w:val="683"/>
        </w:trPr>
        <w:tc>
          <w:tcPr>
            <w:tcW w:w="554" w:type="dxa"/>
            <w:vMerge w:val="restart"/>
          </w:tcPr>
          <w:p w14:paraId="5A336EA7" w14:textId="3A033BF3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12.</w:t>
            </w:r>
          </w:p>
        </w:tc>
        <w:tc>
          <w:tcPr>
            <w:tcW w:w="497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E869C41" w14:textId="77777777" w:rsidR="00B5100F" w:rsidRPr="000B2DAE" w:rsidRDefault="00B5100F" w:rsidP="00B5100F">
            <w:pPr>
              <w:shd w:val="clear" w:color="auto" w:fill="FFFFFF"/>
              <w:ind w:right="38" w:hanging="14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0B2DAE">
              <w:rPr>
                <w:b/>
                <w:bCs/>
                <w:sz w:val="22"/>
                <w:szCs w:val="22"/>
                <w:lang w:eastAsia="en-US"/>
              </w:rPr>
              <w:t>Koszula flanelowa</w:t>
            </w:r>
          </w:p>
          <w:p w14:paraId="1DD3771D" w14:textId="77777777" w:rsidR="00B5100F" w:rsidRPr="00553CEB" w:rsidRDefault="00B5100F" w:rsidP="00BD7E53">
            <w:pPr>
              <w:pStyle w:val="Akapitzlist"/>
              <w:numPr>
                <w:ilvl w:val="0"/>
                <w:numId w:val="12"/>
              </w:numPr>
              <w:shd w:val="clear" w:color="auto" w:fill="FFFFFF"/>
              <w:ind w:right="38"/>
              <w:jc w:val="both"/>
              <w:rPr>
                <w:sz w:val="22"/>
                <w:szCs w:val="22"/>
                <w:lang w:eastAsia="en-US"/>
              </w:rPr>
            </w:pPr>
            <w:r w:rsidRPr="00553CEB">
              <w:rPr>
                <w:sz w:val="22"/>
                <w:szCs w:val="22"/>
                <w:lang w:eastAsia="en-US"/>
              </w:rPr>
              <w:t>robocza koszula, klasyczna, męska;</w:t>
            </w:r>
          </w:p>
          <w:p w14:paraId="6A63BB33" w14:textId="77777777" w:rsidR="00B5100F" w:rsidRPr="00553CEB" w:rsidRDefault="00B5100F" w:rsidP="00BD7E53">
            <w:pPr>
              <w:pStyle w:val="Akapitzlist"/>
              <w:numPr>
                <w:ilvl w:val="0"/>
                <w:numId w:val="12"/>
              </w:numPr>
              <w:shd w:val="clear" w:color="auto" w:fill="FFFFFF"/>
              <w:ind w:right="38"/>
              <w:jc w:val="both"/>
              <w:rPr>
                <w:sz w:val="22"/>
                <w:szCs w:val="22"/>
                <w:lang w:eastAsia="en-US"/>
              </w:rPr>
            </w:pPr>
            <w:r w:rsidRPr="00553CEB">
              <w:rPr>
                <w:sz w:val="22"/>
                <w:szCs w:val="22"/>
                <w:lang w:eastAsia="en-US"/>
              </w:rPr>
              <w:t>spełniająca ogólne normy ochrony ciała przed zabrudzeniem i minimalnym otarciem naskórka;</w:t>
            </w:r>
          </w:p>
          <w:p w14:paraId="15581BD4" w14:textId="76E7D18B" w:rsidR="00B5100F" w:rsidRPr="00553CEB" w:rsidRDefault="00B5100F" w:rsidP="00BD7E53">
            <w:pPr>
              <w:pStyle w:val="Akapitzlist"/>
              <w:numPr>
                <w:ilvl w:val="0"/>
                <w:numId w:val="12"/>
              </w:numPr>
              <w:shd w:val="clear" w:color="auto" w:fill="FFFFFF"/>
              <w:ind w:right="38"/>
              <w:jc w:val="both"/>
              <w:rPr>
                <w:sz w:val="22"/>
                <w:szCs w:val="22"/>
                <w:lang w:eastAsia="en-US"/>
              </w:rPr>
            </w:pPr>
            <w:r w:rsidRPr="00553CEB">
              <w:rPr>
                <w:sz w:val="22"/>
                <w:szCs w:val="22"/>
                <w:lang w:eastAsia="en-US"/>
              </w:rPr>
              <w:t>materiał - 100% bawełna tkana flanela czesankowa,</w:t>
            </w:r>
          </w:p>
          <w:p w14:paraId="144CEB7F" w14:textId="263B7966" w:rsidR="00B5100F" w:rsidRPr="00553CEB" w:rsidRDefault="00B5100F" w:rsidP="00BD7E53">
            <w:pPr>
              <w:pStyle w:val="Akapitzlist"/>
              <w:numPr>
                <w:ilvl w:val="0"/>
                <w:numId w:val="12"/>
              </w:numPr>
              <w:shd w:val="clear" w:color="auto" w:fill="FFFFFF"/>
              <w:ind w:right="38"/>
              <w:jc w:val="both"/>
              <w:rPr>
                <w:sz w:val="22"/>
                <w:szCs w:val="22"/>
                <w:lang w:eastAsia="en-US"/>
              </w:rPr>
            </w:pPr>
            <w:r w:rsidRPr="00553CEB">
              <w:rPr>
                <w:sz w:val="22"/>
                <w:szCs w:val="22"/>
                <w:lang w:eastAsia="en-US"/>
              </w:rPr>
              <w:t xml:space="preserve">kolor: krata niebiesko-biała, </w:t>
            </w:r>
            <w:r w:rsidR="008C6C29">
              <w:rPr>
                <w:sz w:val="22"/>
                <w:szCs w:val="22"/>
                <w:lang w:eastAsia="en-US"/>
              </w:rPr>
              <w:t>niebiesko-czarna</w:t>
            </w:r>
          </w:p>
          <w:p w14:paraId="5323B9FE" w14:textId="77777777" w:rsidR="00B5100F" w:rsidRPr="00553CEB" w:rsidRDefault="00B5100F" w:rsidP="00BD7E53">
            <w:pPr>
              <w:pStyle w:val="Akapitzlist"/>
              <w:numPr>
                <w:ilvl w:val="0"/>
                <w:numId w:val="12"/>
              </w:numPr>
              <w:shd w:val="clear" w:color="auto" w:fill="FFFFFF"/>
              <w:ind w:right="38"/>
              <w:jc w:val="both"/>
              <w:rPr>
                <w:sz w:val="22"/>
                <w:szCs w:val="22"/>
                <w:lang w:eastAsia="en-US"/>
              </w:rPr>
            </w:pPr>
            <w:r w:rsidRPr="00553CEB">
              <w:rPr>
                <w:sz w:val="22"/>
                <w:szCs w:val="22"/>
                <w:lang w:eastAsia="en-US"/>
              </w:rPr>
              <w:t>1 kieszeń na piersi zapinana;</w:t>
            </w:r>
          </w:p>
          <w:p w14:paraId="708B9D97" w14:textId="455D5DD7" w:rsidR="00B5100F" w:rsidRDefault="00B5100F" w:rsidP="00BD7E53">
            <w:pPr>
              <w:pStyle w:val="Akapitzlist"/>
              <w:numPr>
                <w:ilvl w:val="0"/>
                <w:numId w:val="12"/>
              </w:numPr>
              <w:shd w:val="clear" w:color="auto" w:fill="FFFFFF"/>
              <w:ind w:right="38"/>
              <w:jc w:val="both"/>
              <w:rPr>
                <w:sz w:val="22"/>
                <w:szCs w:val="22"/>
                <w:lang w:eastAsia="en-US"/>
              </w:rPr>
            </w:pPr>
            <w:r w:rsidRPr="00553CEB">
              <w:rPr>
                <w:sz w:val="22"/>
                <w:szCs w:val="22"/>
                <w:lang w:eastAsia="en-US"/>
              </w:rPr>
              <w:t>kołnierzyk;</w:t>
            </w:r>
          </w:p>
          <w:p w14:paraId="29E5C9F0" w14:textId="0FA9E12A" w:rsidR="00101480" w:rsidRPr="00553CEB" w:rsidRDefault="00101480" w:rsidP="00BD7E53">
            <w:pPr>
              <w:pStyle w:val="Akapitzlist"/>
              <w:numPr>
                <w:ilvl w:val="0"/>
                <w:numId w:val="12"/>
              </w:numPr>
              <w:shd w:val="clear" w:color="auto" w:fill="FFFFFF"/>
              <w:ind w:right="38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mankiet zapinany;</w:t>
            </w:r>
          </w:p>
          <w:p w14:paraId="0C543AE3" w14:textId="5C0211A8" w:rsidR="00C9088A" w:rsidRPr="00392884" w:rsidRDefault="00B5100F" w:rsidP="00A912B7">
            <w:pPr>
              <w:pStyle w:val="Akapitzlist"/>
              <w:numPr>
                <w:ilvl w:val="0"/>
                <w:numId w:val="12"/>
              </w:numPr>
              <w:jc w:val="both"/>
              <w:rPr>
                <w:sz w:val="22"/>
                <w:szCs w:val="22"/>
                <w:lang w:eastAsia="en-US"/>
              </w:rPr>
            </w:pPr>
            <w:r w:rsidRPr="00553CEB">
              <w:rPr>
                <w:sz w:val="22"/>
                <w:szCs w:val="22"/>
                <w:lang w:eastAsia="en-US"/>
              </w:rPr>
              <w:t>gramatura materiału 1</w:t>
            </w:r>
            <w:r w:rsidR="00C9088A">
              <w:rPr>
                <w:sz w:val="22"/>
                <w:szCs w:val="22"/>
                <w:lang w:eastAsia="en-US"/>
              </w:rPr>
              <w:t>70-180</w:t>
            </w:r>
            <w:r w:rsidRPr="00553CEB">
              <w:rPr>
                <w:sz w:val="22"/>
                <w:szCs w:val="22"/>
                <w:lang w:eastAsia="en-US"/>
              </w:rPr>
              <w:t xml:space="preserve"> g/m</w:t>
            </w:r>
            <w:r w:rsidR="00101480">
              <w:rPr>
                <w:sz w:val="22"/>
                <w:szCs w:val="22"/>
                <w:lang w:eastAsia="en-US"/>
              </w:rPr>
              <w:t>;</w:t>
            </w:r>
          </w:p>
          <w:p w14:paraId="3121BBF1" w14:textId="1678AC17" w:rsidR="00101480" w:rsidRPr="00553CEB" w:rsidRDefault="00101480" w:rsidP="00BD7E53">
            <w:pPr>
              <w:pStyle w:val="Akapitzlist"/>
              <w:numPr>
                <w:ilvl w:val="0"/>
                <w:numId w:val="12"/>
              </w:num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długość, szerokość, długość rękawa adekwatna do rozmiaru;</w:t>
            </w:r>
          </w:p>
          <w:p w14:paraId="419EE965" w14:textId="77777777" w:rsidR="00B5100F" w:rsidRDefault="00B5100F" w:rsidP="00B5100F">
            <w:pPr>
              <w:shd w:val="clear" w:color="auto" w:fill="FFFFFF"/>
              <w:ind w:right="38" w:hanging="14"/>
              <w:jc w:val="both"/>
              <w:rPr>
                <w:sz w:val="22"/>
                <w:szCs w:val="22"/>
                <w:lang w:eastAsia="en-US"/>
              </w:rPr>
            </w:pPr>
          </w:p>
          <w:p w14:paraId="64BEA185" w14:textId="63CD2869" w:rsidR="00B5100F" w:rsidRPr="000B2DAE" w:rsidRDefault="00B5100F" w:rsidP="00B5100F">
            <w:pPr>
              <w:shd w:val="clear" w:color="auto" w:fill="FFFFFF"/>
              <w:ind w:right="38" w:hanging="14"/>
              <w:jc w:val="both"/>
              <w:rPr>
                <w:sz w:val="22"/>
                <w:szCs w:val="22"/>
                <w:lang w:eastAsia="en-US"/>
              </w:rPr>
            </w:pPr>
            <w:r w:rsidRPr="000B2DAE">
              <w:rPr>
                <w:sz w:val="22"/>
                <w:szCs w:val="22"/>
                <w:lang w:eastAsia="en-US"/>
              </w:rPr>
              <w:t>Rozmiar</w:t>
            </w:r>
            <w:r w:rsidR="00A912B7">
              <w:rPr>
                <w:sz w:val="22"/>
                <w:szCs w:val="22"/>
                <w:lang w:eastAsia="en-US"/>
              </w:rPr>
              <w:t xml:space="preserve">: </w:t>
            </w:r>
            <w:r w:rsidRPr="000B2DAE">
              <w:rPr>
                <w:sz w:val="22"/>
                <w:szCs w:val="22"/>
                <w:lang w:eastAsia="en-US"/>
              </w:rPr>
              <w:t>S-4XL</w:t>
            </w:r>
          </w:p>
          <w:p w14:paraId="0228E340" w14:textId="1117B23C" w:rsidR="00B5100F" w:rsidRPr="000B2DAE" w:rsidRDefault="00B5100F" w:rsidP="00B5100F">
            <w:pPr>
              <w:jc w:val="both"/>
              <w:rPr>
                <w:b/>
                <w:bCs/>
                <w:spacing w:val="-3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 w:val="restart"/>
          </w:tcPr>
          <w:p w14:paraId="75A2B4E9" w14:textId="75773823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szt.</w:t>
            </w:r>
          </w:p>
        </w:tc>
        <w:tc>
          <w:tcPr>
            <w:tcW w:w="993" w:type="dxa"/>
          </w:tcPr>
          <w:p w14:paraId="7E03445B" w14:textId="258AD174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50</w:t>
            </w:r>
          </w:p>
        </w:tc>
        <w:tc>
          <w:tcPr>
            <w:tcW w:w="1559" w:type="dxa"/>
          </w:tcPr>
          <w:p w14:paraId="5E62559C" w14:textId="6C124E5E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1559" w:type="dxa"/>
            <w:vMerge w:val="restart"/>
          </w:tcPr>
          <w:p w14:paraId="7D7B39EE" w14:textId="7EC6AE33" w:rsidR="00B5100F" w:rsidRPr="00862558" w:rsidRDefault="00B5100F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</w:tcPr>
          <w:p w14:paraId="7B6A4DC1" w14:textId="77777777" w:rsidR="00B5100F" w:rsidRPr="00862558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 w:val="restart"/>
          </w:tcPr>
          <w:p w14:paraId="3835CD57" w14:textId="2715DE1A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</w:tr>
      <w:tr w:rsidR="00B5100F" w:rsidRPr="000B2DAE" w14:paraId="74959F41" w14:textId="77777777" w:rsidTr="00E90140">
        <w:trPr>
          <w:trHeight w:val="426"/>
        </w:trPr>
        <w:tc>
          <w:tcPr>
            <w:tcW w:w="554" w:type="dxa"/>
            <w:vMerge/>
          </w:tcPr>
          <w:p w14:paraId="0392E493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57964C" w14:textId="77777777" w:rsidR="00B5100F" w:rsidRPr="000B2DAE" w:rsidRDefault="00B5100F" w:rsidP="00B5100F">
            <w:pPr>
              <w:shd w:val="clear" w:color="auto" w:fill="FFFFFF"/>
              <w:ind w:right="38" w:hanging="14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7C2DB29A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0029CBB7" w14:textId="534F63E6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1</w:t>
            </w:r>
            <w:r w:rsidR="0045422A"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</w:tcPr>
          <w:p w14:paraId="5E78D211" w14:textId="096C697D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1559" w:type="dxa"/>
            <w:vMerge/>
          </w:tcPr>
          <w:p w14:paraId="5C1FC4EB" w14:textId="77777777" w:rsidR="00B5100F" w:rsidRPr="00862558" w:rsidRDefault="00B5100F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49D2656E" w14:textId="77777777" w:rsidR="00B5100F" w:rsidRPr="00862558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278A02AE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</w:tr>
      <w:tr w:rsidR="00B5100F" w:rsidRPr="000B2DAE" w14:paraId="6EF1439B" w14:textId="77777777" w:rsidTr="00E90140">
        <w:trPr>
          <w:trHeight w:val="546"/>
        </w:trPr>
        <w:tc>
          <w:tcPr>
            <w:tcW w:w="554" w:type="dxa"/>
            <w:vMerge/>
          </w:tcPr>
          <w:p w14:paraId="2B0B7CD9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C14A99" w14:textId="77777777" w:rsidR="00B5100F" w:rsidRPr="000B2DAE" w:rsidRDefault="00B5100F" w:rsidP="00B5100F">
            <w:pPr>
              <w:shd w:val="clear" w:color="auto" w:fill="FFFFFF"/>
              <w:ind w:right="38" w:hanging="14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7C57D181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500D40DE" w14:textId="1F1793E3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</w:tcPr>
          <w:p w14:paraId="277E59FE" w14:textId="47914E30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1559" w:type="dxa"/>
            <w:vMerge/>
          </w:tcPr>
          <w:p w14:paraId="354F3AD8" w14:textId="77777777" w:rsidR="00B5100F" w:rsidRPr="00862558" w:rsidRDefault="00B5100F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3B913494" w14:textId="77777777" w:rsidR="00B5100F" w:rsidRPr="00862558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4C9AEFE0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</w:tr>
      <w:tr w:rsidR="00B5100F" w:rsidRPr="000B2DAE" w14:paraId="576839AE" w14:textId="77777777" w:rsidTr="00E90140">
        <w:trPr>
          <w:trHeight w:val="709"/>
        </w:trPr>
        <w:tc>
          <w:tcPr>
            <w:tcW w:w="554" w:type="dxa"/>
            <w:vMerge/>
          </w:tcPr>
          <w:p w14:paraId="38BB8C57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03C957" w14:textId="77777777" w:rsidR="00B5100F" w:rsidRPr="000B2DAE" w:rsidRDefault="00B5100F" w:rsidP="00B5100F">
            <w:pPr>
              <w:shd w:val="clear" w:color="auto" w:fill="FFFFFF"/>
              <w:ind w:right="38" w:hanging="14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424FB904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0779A0F4" w14:textId="0A0C0699" w:rsidR="00B5100F" w:rsidRPr="000B2DAE" w:rsidRDefault="00191712" w:rsidP="00B510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</w:tcPr>
          <w:p w14:paraId="60206397" w14:textId="59E6489D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1559" w:type="dxa"/>
            <w:vMerge/>
          </w:tcPr>
          <w:p w14:paraId="55998579" w14:textId="77777777" w:rsidR="00B5100F" w:rsidRPr="00862558" w:rsidRDefault="00B5100F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7DA26931" w14:textId="77777777" w:rsidR="00B5100F" w:rsidRPr="00862558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5AAA6EC4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</w:tr>
      <w:tr w:rsidR="00B5100F" w:rsidRPr="0064641B" w14:paraId="1899EC8D" w14:textId="77777777" w:rsidTr="00E90140">
        <w:trPr>
          <w:trHeight w:val="720"/>
        </w:trPr>
        <w:tc>
          <w:tcPr>
            <w:tcW w:w="554" w:type="dxa"/>
            <w:vMerge w:val="restart"/>
          </w:tcPr>
          <w:p w14:paraId="08580721" w14:textId="0994B4C3" w:rsidR="00B5100F" w:rsidRPr="006E3B41" w:rsidRDefault="00B5100F" w:rsidP="00B5100F">
            <w:pPr>
              <w:rPr>
                <w:sz w:val="22"/>
                <w:szCs w:val="22"/>
              </w:rPr>
            </w:pPr>
            <w:r w:rsidRPr="006E3B41">
              <w:rPr>
                <w:sz w:val="22"/>
                <w:szCs w:val="22"/>
              </w:rPr>
              <w:t>13.</w:t>
            </w:r>
          </w:p>
        </w:tc>
        <w:tc>
          <w:tcPr>
            <w:tcW w:w="497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748EFC3" w14:textId="464A6C5B" w:rsidR="00B5100F" w:rsidRPr="006E3B41" w:rsidRDefault="00B5100F" w:rsidP="00B5100F">
            <w:pPr>
              <w:shd w:val="clear" w:color="auto" w:fill="FFFFFF"/>
              <w:ind w:right="38" w:hanging="14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6E3B41">
              <w:rPr>
                <w:b/>
                <w:bCs/>
                <w:sz w:val="22"/>
                <w:szCs w:val="22"/>
                <w:lang w:eastAsia="en-US"/>
              </w:rPr>
              <w:t>Podkoszulek/ T-shirt</w:t>
            </w:r>
          </w:p>
          <w:p w14:paraId="0CC352EC" w14:textId="093A1275" w:rsidR="00981DD5" w:rsidRPr="006E3B41" w:rsidRDefault="00981DD5" w:rsidP="00B31ED8">
            <w:pPr>
              <w:pStyle w:val="Akapitzlist"/>
              <w:numPr>
                <w:ilvl w:val="0"/>
                <w:numId w:val="44"/>
              </w:numPr>
              <w:shd w:val="clear" w:color="auto" w:fill="FFFFFF"/>
              <w:ind w:right="38"/>
              <w:jc w:val="both"/>
              <w:rPr>
                <w:bCs/>
                <w:sz w:val="22"/>
                <w:szCs w:val="22"/>
                <w:lang w:eastAsia="en-US"/>
              </w:rPr>
            </w:pPr>
            <w:r w:rsidRPr="006E3B41">
              <w:rPr>
                <w:bCs/>
                <w:sz w:val="22"/>
                <w:szCs w:val="22"/>
                <w:lang w:eastAsia="en-US"/>
              </w:rPr>
              <w:t xml:space="preserve">gramatura </w:t>
            </w:r>
            <w:r w:rsidR="00191712">
              <w:rPr>
                <w:bCs/>
                <w:sz w:val="22"/>
                <w:szCs w:val="22"/>
                <w:lang w:eastAsia="en-US"/>
              </w:rPr>
              <w:t>min.</w:t>
            </w:r>
            <w:r w:rsidRPr="006E3B41">
              <w:rPr>
                <w:bCs/>
                <w:sz w:val="22"/>
                <w:szCs w:val="22"/>
                <w:lang w:eastAsia="en-US"/>
              </w:rPr>
              <w:t>155 g/m2;</w:t>
            </w:r>
          </w:p>
          <w:p w14:paraId="3C50E002" w14:textId="4411D97F" w:rsidR="00981DD5" w:rsidRPr="006E3B41" w:rsidRDefault="00981DD5" w:rsidP="00B31ED8">
            <w:pPr>
              <w:pStyle w:val="Akapitzlist"/>
              <w:numPr>
                <w:ilvl w:val="0"/>
                <w:numId w:val="44"/>
              </w:numPr>
              <w:shd w:val="clear" w:color="auto" w:fill="FFFFFF"/>
              <w:ind w:right="38"/>
              <w:jc w:val="both"/>
              <w:rPr>
                <w:bCs/>
                <w:sz w:val="22"/>
                <w:szCs w:val="22"/>
                <w:lang w:eastAsia="en-US"/>
              </w:rPr>
            </w:pPr>
            <w:r w:rsidRPr="006E3B41">
              <w:rPr>
                <w:bCs/>
                <w:sz w:val="22"/>
                <w:szCs w:val="22"/>
                <w:lang w:eastAsia="en-US"/>
              </w:rPr>
              <w:t>UV protektor;</w:t>
            </w:r>
          </w:p>
          <w:p w14:paraId="05AE7004" w14:textId="329E03C3" w:rsidR="00981DD5" w:rsidRPr="006E3B41" w:rsidRDefault="00981DD5" w:rsidP="00B31ED8">
            <w:pPr>
              <w:pStyle w:val="Akapitzlist"/>
              <w:numPr>
                <w:ilvl w:val="0"/>
                <w:numId w:val="44"/>
              </w:numPr>
              <w:shd w:val="clear" w:color="auto" w:fill="FFFFFF"/>
              <w:ind w:right="38"/>
              <w:jc w:val="both"/>
              <w:rPr>
                <w:bCs/>
                <w:sz w:val="22"/>
                <w:szCs w:val="22"/>
                <w:lang w:eastAsia="en-US"/>
              </w:rPr>
            </w:pPr>
            <w:r w:rsidRPr="006E3B41">
              <w:rPr>
                <w:bCs/>
                <w:sz w:val="22"/>
                <w:szCs w:val="22"/>
                <w:lang w:eastAsia="en-US"/>
              </w:rPr>
              <w:t xml:space="preserve">dekolt okrągły, wykończony taśmą </w:t>
            </w:r>
            <w:r w:rsidR="00101480">
              <w:rPr>
                <w:bCs/>
                <w:sz w:val="22"/>
                <w:szCs w:val="22"/>
                <w:lang w:eastAsia="en-US"/>
              </w:rPr>
              <w:t xml:space="preserve">typu </w:t>
            </w:r>
            <w:r w:rsidRPr="006E3B41">
              <w:rPr>
                <w:bCs/>
                <w:sz w:val="22"/>
                <w:szCs w:val="22"/>
                <w:lang w:eastAsia="en-US"/>
              </w:rPr>
              <w:t>ściągacz o szerokości 1,5 cm z domieszką spandeksu, zapewniającą elastyczność i trwałość</w:t>
            </w:r>
            <w:r w:rsidR="000D6C8E" w:rsidRPr="006E3B41">
              <w:rPr>
                <w:bCs/>
                <w:sz w:val="22"/>
                <w:szCs w:val="22"/>
                <w:lang w:eastAsia="en-US"/>
              </w:rPr>
              <w:t>;</w:t>
            </w:r>
          </w:p>
          <w:p w14:paraId="100C0147" w14:textId="307C9BE4" w:rsidR="00981DD5" w:rsidRPr="006E3B41" w:rsidRDefault="000D6C8E" w:rsidP="00B31ED8">
            <w:pPr>
              <w:pStyle w:val="Akapitzlist"/>
              <w:numPr>
                <w:ilvl w:val="0"/>
                <w:numId w:val="44"/>
              </w:numPr>
              <w:shd w:val="clear" w:color="auto" w:fill="FFFFFF"/>
              <w:ind w:right="38"/>
              <w:jc w:val="both"/>
              <w:rPr>
                <w:bCs/>
                <w:sz w:val="22"/>
                <w:szCs w:val="22"/>
                <w:lang w:eastAsia="en-US"/>
              </w:rPr>
            </w:pPr>
            <w:r w:rsidRPr="006E3B41">
              <w:rPr>
                <w:bCs/>
                <w:sz w:val="22"/>
                <w:szCs w:val="22"/>
                <w:lang w:eastAsia="en-US"/>
              </w:rPr>
              <w:lastRenderedPageBreak/>
              <w:t>o</w:t>
            </w:r>
            <w:r w:rsidR="00981DD5" w:rsidRPr="006E3B41">
              <w:rPr>
                <w:bCs/>
                <w:sz w:val="22"/>
                <w:szCs w:val="22"/>
                <w:lang w:eastAsia="en-US"/>
              </w:rPr>
              <w:t>bszycie</w:t>
            </w:r>
            <w:r w:rsidRPr="006E3B41">
              <w:rPr>
                <w:bCs/>
                <w:sz w:val="22"/>
                <w:szCs w:val="22"/>
                <w:lang w:eastAsia="en-US"/>
              </w:rPr>
              <w:t xml:space="preserve"> w</w:t>
            </w:r>
            <w:r w:rsidR="00981DD5" w:rsidRPr="006E3B41">
              <w:rPr>
                <w:bCs/>
                <w:sz w:val="22"/>
                <w:szCs w:val="22"/>
                <w:lang w:eastAsia="en-US"/>
              </w:rPr>
              <w:t>ierzchnie z przodu, nadające koszulce estetyczny wygląd</w:t>
            </w:r>
            <w:r w:rsidRPr="006E3B41">
              <w:rPr>
                <w:bCs/>
                <w:sz w:val="22"/>
                <w:szCs w:val="22"/>
                <w:lang w:eastAsia="en-US"/>
              </w:rPr>
              <w:t>;</w:t>
            </w:r>
          </w:p>
          <w:p w14:paraId="3799C0A2" w14:textId="601ADE04" w:rsidR="00981DD5" w:rsidRPr="006E3B41" w:rsidRDefault="000D6C8E" w:rsidP="00B31ED8">
            <w:pPr>
              <w:pStyle w:val="Akapitzlist"/>
              <w:numPr>
                <w:ilvl w:val="0"/>
                <w:numId w:val="44"/>
              </w:numPr>
              <w:shd w:val="clear" w:color="auto" w:fill="FFFFFF"/>
              <w:ind w:right="38"/>
              <w:jc w:val="both"/>
              <w:rPr>
                <w:bCs/>
                <w:sz w:val="22"/>
                <w:szCs w:val="22"/>
                <w:lang w:eastAsia="en-US"/>
              </w:rPr>
            </w:pPr>
            <w:r w:rsidRPr="006E3B41">
              <w:rPr>
                <w:bCs/>
                <w:sz w:val="22"/>
                <w:szCs w:val="22"/>
                <w:lang w:eastAsia="en-US"/>
              </w:rPr>
              <w:t>t</w:t>
            </w:r>
            <w:r w:rsidR="00981DD5" w:rsidRPr="006E3B41">
              <w:rPr>
                <w:bCs/>
                <w:sz w:val="22"/>
                <w:szCs w:val="22"/>
                <w:lang w:eastAsia="en-US"/>
              </w:rPr>
              <w:t>aśma wzmacniająca  na całej szerokości barków</w:t>
            </w:r>
          </w:p>
          <w:p w14:paraId="2F25009A" w14:textId="1A819EA6" w:rsidR="00B5100F" w:rsidRPr="006E3B41" w:rsidRDefault="000D6C8E" w:rsidP="00B31ED8">
            <w:pPr>
              <w:pStyle w:val="Akapitzlist"/>
              <w:numPr>
                <w:ilvl w:val="0"/>
                <w:numId w:val="44"/>
              </w:numPr>
              <w:shd w:val="clear" w:color="auto" w:fill="FFFFFF"/>
              <w:ind w:right="38"/>
              <w:jc w:val="both"/>
              <w:rPr>
                <w:bCs/>
                <w:sz w:val="22"/>
                <w:szCs w:val="22"/>
                <w:lang w:eastAsia="en-US"/>
              </w:rPr>
            </w:pPr>
            <w:r w:rsidRPr="006E3B41">
              <w:rPr>
                <w:bCs/>
                <w:sz w:val="22"/>
                <w:szCs w:val="22"/>
                <w:lang w:eastAsia="en-US"/>
              </w:rPr>
              <w:t>s</w:t>
            </w:r>
            <w:r w:rsidR="00981DD5" w:rsidRPr="006E3B41">
              <w:rPr>
                <w:bCs/>
                <w:sz w:val="22"/>
                <w:szCs w:val="22"/>
                <w:lang w:eastAsia="en-US"/>
              </w:rPr>
              <w:t>zwy</w:t>
            </w:r>
            <w:r w:rsidRPr="006E3B41">
              <w:rPr>
                <w:bCs/>
                <w:sz w:val="22"/>
                <w:szCs w:val="22"/>
                <w:lang w:eastAsia="en-US"/>
              </w:rPr>
              <w:t xml:space="preserve"> e</w:t>
            </w:r>
            <w:r w:rsidR="00981DD5" w:rsidRPr="006E3B41">
              <w:rPr>
                <w:bCs/>
                <w:sz w:val="22"/>
                <w:szCs w:val="22"/>
                <w:lang w:eastAsia="en-US"/>
              </w:rPr>
              <w:t>lastyczne, zapewniające swobodę ruchów, z dodatkowym wzmocnieniem na bokach dla większej trwałości</w:t>
            </w:r>
            <w:r w:rsidRPr="006E3B41">
              <w:rPr>
                <w:bCs/>
                <w:sz w:val="22"/>
                <w:szCs w:val="22"/>
                <w:lang w:eastAsia="en-US"/>
              </w:rPr>
              <w:t>;</w:t>
            </w:r>
          </w:p>
          <w:p w14:paraId="3C31301C" w14:textId="5C6CB402" w:rsidR="00B5100F" w:rsidRPr="006E3B41" w:rsidRDefault="00B5100F" w:rsidP="00B31ED8">
            <w:pPr>
              <w:pStyle w:val="Akapitzlist"/>
              <w:numPr>
                <w:ilvl w:val="0"/>
                <w:numId w:val="44"/>
              </w:numPr>
              <w:shd w:val="clear" w:color="auto" w:fill="FFFFFF"/>
              <w:ind w:right="38"/>
              <w:jc w:val="both"/>
              <w:rPr>
                <w:sz w:val="22"/>
                <w:szCs w:val="22"/>
                <w:lang w:eastAsia="en-US"/>
              </w:rPr>
            </w:pPr>
            <w:r w:rsidRPr="006E3B41">
              <w:rPr>
                <w:sz w:val="22"/>
                <w:szCs w:val="22"/>
                <w:lang w:eastAsia="en-US"/>
              </w:rPr>
              <w:t>kolor:</w:t>
            </w:r>
            <w:r w:rsidR="004105E8">
              <w:rPr>
                <w:sz w:val="22"/>
                <w:szCs w:val="22"/>
                <w:lang w:eastAsia="en-US"/>
              </w:rPr>
              <w:t xml:space="preserve"> </w:t>
            </w:r>
            <w:r w:rsidRPr="006E3B41">
              <w:rPr>
                <w:sz w:val="22"/>
                <w:szCs w:val="22"/>
                <w:lang w:eastAsia="en-US"/>
              </w:rPr>
              <w:t>szary, ciemny szary, czarny, granatowy;</w:t>
            </w:r>
          </w:p>
          <w:p w14:paraId="550C992B" w14:textId="730319F1" w:rsidR="00B5100F" w:rsidRPr="006E3B41" w:rsidRDefault="00B5100F" w:rsidP="00B31ED8">
            <w:pPr>
              <w:pStyle w:val="Akapitzlist"/>
              <w:numPr>
                <w:ilvl w:val="0"/>
                <w:numId w:val="44"/>
              </w:numPr>
              <w:shd w:val="clear" w:color="auto" w:fill="FFFFFF"/>
              <w:ind w:right="38"/>
              <w:jc w:val="both"/>
              <w:rPr>
                <w:sz w:val="22"/>
                <w:szCs w:val="22"/>
                <w:lang w:eastAsia="en-US"/>
              </w:rPr>
            </w:pPr>
            <w:r w:rsidRPr="006E3B41">
              <w:rPr>
                <w:sz w:val="22"/>
                <w:szCs w:val="22"/>
                <w:lang w:eastAsia="en-US"/>
              </w:rPr>
              <w:t xml:space="preserve">na rękawie nadruk </w:t>
            </w:r>
            <w:r w:rsidR="0064641B" w:rsidRPr="006E3B41">
              <w:rPr>
                <w:sz w:val="22"/>
                <w:szCs w:val="22"/>
                <w:lang w:eastAsia="en-US"/>
              </w:rPr>
              <w:t>DTE</w:t>
            </w:r>
            <w:r w:rsidRPr="006E3B41">
              <w:rPr>
                <w:sz w:val="22"/>
                <w:szCs w:val="22"/>
                <w:lang w:eastAsia="en-US"/>
              </w:rPr>
              <w:t xml:space="preserve"> </w:t>
            </w:r>
            <w:r w:rsidR="003E10EA">
              <w:rPr>
                <w:sz w:val="22"/>
                <w:szCs w:val="22"/>
                <w:lang w:eastAsia="en-US"/>
              </w:rPr>
              <w:t>-</w:t>
            </w:r>
            <w:r w:rsidRPr="006E3B41">
              <w:rPr>
                <w:sz w:val="22"/>
                <w:szCs w:val="22"/>
                <w:lang w:eastAsia="en-US"/>
              </w:rPr>
              <w:t>LOGO</w:t>
            </w:r>
            <w:r w:rsidR="003E10EA">
              <w:rPr>
                <w:sz w:val="22"/>
                <w:szCs w:val="22"/>
                <w:lang w:eastAsia="en-US"/>
              </w:rPr>
              <w:t xml:space="preserve"> firmowe</w:t>
            </w:r>
            <w:r w:rsidRPr="006E3B41">
              <w:rPr>
                <w:sz w:val="22"/>
                <w:szCs w:val="22"/>
                <w:lang w:eastAsia="en-US"/>
              </w:rPr>
              <w:t xml:space="preserve"> w kolorze białym, wysokość liter 5 cm</w:t>
            </w:r>
            <w:r w:rsidR="0064641B" w:rsidRPr="006E3B41">
              <w:rPr>
                <w:sz w:val="22"/>
                <w:szCs w:val="22"/>
                <w:lang w:eastAsia="en-US"/>
              </w:rPr>
              <w:t xml:space="preserve"> ( nadruk trwały nie łuszczący się podczas prania w wysokiej temperaturze)</w:t>
            </w:r>
            <w:r w:rsidR="00101480">
              <w:rPr>
                <w:sz w:val="22"/>
                <w:szCs w:val="22"/>
                <w:lang w:eastAsia="en-US"/>
              </w:rPr>
              <w:t>;</w:t>
            </w:r>
          </w:p>
          <w:p w14:paraId="6B96E208" w14:textId="77777777" w:rsidR="00B5100F" w:rsidRPr="006E3B41" w:rsidRDefault="00B5100F" w:rsidP="00B5100F">
            <w:pPr>
              <w:pStyle w:val="Akapitzlist"/>
              <w:shd w:val="clear" w:color="auto" w:fill="FFFFFF"/>
              <w:ind w:right="38"/>
              <w:jc w:val="both"/>
              <w:rPr>
                <w:sz w:val="22"/>
                <w:szCs w:val="22"/>
                <w:lang w:eastAsia="en-US"/>
              </w:rPr>
            </w:pPr>
          </w:p>
          <w:p w14:paraId="5F5CFCC8" w14:textId="0134149E" w:rsidR="00B5100F" w:rsidRPr="006E3B41" w:rsidRDefault="00B5100F" w:rsidP="00B5100F">
            <w:pPr>
              <w:shd w:val="clear" w:color="auto" w:fill="FFFFFF"/>
              <w:ind w:right="38" w:hanging="14"/>
              <w:jc w:val="both"/>
              <w:rPr>
                <w:sz w:val="22"/>
                <w:szCs w:val="22"/>
                <w:lang w:eastAsia="en-US"/>
              </w:rPr>
            </w:pPr>
            <w:r w:rsidRPr="006E3B41">
              <w:rPr>
                <w:sz w:val="22"/>
                <w:szCs w:val="22"/>
                <w:lang w:eastAsia="en-US"/>
              </w:rPr>
              <w:t>Rozmiar</w:t>
            </w:r>
            <w:r w:rsidR="005F5A7B">
              <w:rPr>
                <w:sz w:val="22"/>
                <w:szCs w:val="22"/>
                <w:lang w:eastAsia="en-US"/>
              </w:rPr>
              <w:t xml:space="preserve"> </w:t>
            </w:r>
            <w:r w:rsidRPr="006E3B41">
              <w:rPr>
                <w:sz w:val="22"/>
                <w:szCs w:val="22"/>
                <w:lang w:eastAsia="en-US"/>
              </w:rPr>
              <w:t>męski: S-4XL</w:t>
            </w:r>
          </w:p>
          <w:p w14:paraId="6ABA329A" w14:textId="77EF2D76" w:rsidR="00B5100F" w:rsidRPr="006E3B41" w:rsidRDefault="00B5100F" w:rsidP="00B5100F">
            <w:pPr>
              <w:shd w:val="clear" w:color="auto" w:fill="FFFFFF"/>
              <w:ind w:right="38" w:hanging="14"/>
              <w:jc w:val="both"/>
              <w:rPr>
                <w:sz w:val="22"/>
                <w:szCs w:val="22"/>
                <w:lang w:eastAsia="en-US"/>
              </w:rPr>
            </w:pPr>
            <w:r w:rsidRPr="006E3B41">
              <w:rPr>
                <w:sz w:val="22"/>
                <w:szCs w:val="22"/>
                <w:lang w:eastAsia="en-US"/>
              </w:rPr>
              <w:t>Rozmiar taliowan</w:t>
            </w:r>
            <w:r w:rsidR="005F5A7B">
              <w:rPr>
                <w:sz w:val="22"/>
                <w:szCs w:val="22"/>
                <w:lang w:eastAsia="en-US"/>
              </w:rPr>
              <w:t>y</w:t>
            </w:r>
            <w:r w:rsidRPr="006E3B41">
              <w:rPr>
                <w:sz w:val="22"/>
                <w:szCs w:val="22"/>
                <w:lang w:eastAsia="en-US"/>
              </w:rPr>
              <w:t xml:space="preserve"> damski :S-</w:t>
            </w:r>
            <w:r w:rsidR="008365D9">
              <w:rPr>
                <w:sz w:val="22"/>
                <w:szCs w:val="22"/>
                <w:lang w:eastAsia="en-US"/>
              </w:rPr>
              <w:t>3</w:t>
            </w:r>
            <w:r w:rsidRPr="006E3B41">
              <w:rPr>
                <w:sz w:val="22"/>
                <w:szCs w:val="22"/>
                <w:lang w:eastAsia="en-US"/>
              </w:rPr>
              <w:t>X</w:t>
            </w:r>
            <w:r w:rsidR="005F5A7B">
              <w:rPr>
                <w:sz w:val="22"/>
                <w:szCs w:val="22"/>
                <w:lang w:eastAsia="en-US"/>
              </w:rPr>
              <w:t>L</w:t>
            </w:r>
          </w:p>
          <w:p w14:paraId="3416285F" w14:textId="194B2375" w:rsidR="00B5100F" w:rsidRPr="006E3B41" w:rsidRDefault="00B5100F" w:rsidP="00B5100F">
            <w:pPr>
              <w:shd w:val="clear" w:color="auto" w:fill="FFFFFF"/>
              <w:ind w:right="38" w:hanging="14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 w:val="restart"/>
          </w:tcPr>
          <w:p w14:paraId="5117A4DE" w14:textId="4BF85605" w:rsidR="00B5100F" w:rsidRPr="006E3B41" w:rsidRDefault="00B5100F" w:rsidP="00B5100F">
            <w:pPr>
              <w:rPr>
                <w:sz w:val="22"/>
                <w:szCs w:val="22"/>
              </w:rPr>
            </w:pPr>
            <w:r w:rsidRPr="006E3B41">
              <w:rPr>
                <w:sz w:val="22"/>
                <w:szCs w:val="22"/>
              </w:rPr>
              <w:lastRenderedPageBreak/>
              <w:t>Szt.</w:t>
            </w:r>
          </w:p>
        </w:tc>
        <w:tc>
          <w:tcPr>
            <w:tcW w:w="993" w:type="dxa"/>
          </w:tcPr>
          <w:p w14:paraId="131CC91E" w14:textId="35EE69E5" w:rsidR="00B5100F" w:rsidRPr="006E3B41" w:rsidRDefault="00B5100F" w:rsidP="00B5100F">
            <w:pPr>
              <w:rPr>
                <w:sz w:val="22"/>
                <w:szCs w:val="22"/>
              </w:rPr>
            </w:pPr>
            <w:r w:rsidRPr="006E3B41"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</w:tcPr>
          <w:p w14:paraId="525C5006" w14:textId="4064FF4C" w:rsidR="00B5100F" w:rsidRPr="006E3B41" w:rsidRDefault="00B5100F" w:rsidP="00B5100F">
            <w:pPr>
              <w:rPr>
                <w:sz w:val="22"/>
                <w:szCs w:val="22"/>
              </w:rPr>
            </w:pPr>
            <w:r w:rsidRPr="006E3B41">
              <w:rPr>
                <w:sz w:val="22"/>
                <w:szCs w:val="22"/>
              </w:rPr>
              <w:t>Warszawa</w:t>
            </w:r>
          </w:p>
        </w:tc>
        <w:tc>
          <w:tcPr>
            <w:tcW w:w="1559" w:type="dxa"/>
            <w:vMerge w:val="restart"/>
          </w:tcPr>
          <w:p w14:paraId="3A76E500" w14:textId="635EF5C7" w:rsidR="00B5100F" w:rsidRPr="006E3B41" w:rsidRDefault="00B5100F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</w:tcPr>
          <w:p w14:paraId="7E3BFD46" w14:textId="77777777" w:rsidR="00B5100F" w:rsidRPr="006E3B41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 w:val="restart"/>
          </w:tcPr>
          <w:p w14:paraId="5E70632F" w14:textId="0CF663CA" w:rsidR="00B5100F" w:rsidRPr="0064641B" w:rsidRDefault="00B5100F" w:rsidP="00B5100F">
            <w:pPr>
              <w:rPr>
                <w:sz w:val="22"/>
                <w:szCs w:val="22"/>
              </w:rPr>
            </w:pPr>
          </w:p>
        </w:tc>
      </w:tr>
      <w:tr w:rsidR="00B5100F" w:rsidRPr="000B2DAE" w14:paraId="2BDFD9F3" w14:textId="77777777" w:rsidTr="00E90140">
        <w:trPr>
          <w:trHeight w:val="707"/>
        </w:trPr>
        <w:tc>
          <w:tcPr>
            <w:tcW w:w="554" w:type="dxa"/>
            <w:vMerge/>
          </w:tcPr>
          <w:p w14:paraId="2A1B5124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504913D" w14:textId="77777777" w:rsidR="00B5100F" w:rsidRPr="000B2DAE" w:rsidRDefault="00B5100F" w:rsidP="00B5100F">
            <w:pPr>
              <w:shd w:val="clear" w:color="auto" w:fill="FFFFFF"/>
              <w:ind w:right="38" w:hanging="14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4B44D615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2AD5C676" w14:textId="12BBD3A1" w:rsidR="00B5100F" w:rsidRPr="000B2DAE" w:rsidRDefault="00947133" w:rsidP="00B510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B5100F" w:rsidRPr="000B2DAE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14:paraId="662B66BF" w14:textId="5A19FFC9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1559" w:type="dxa"/>
            <w:vMerge/>
          </w:tcPr>
          <w:p w14:paraId="2A118AF9" w14:textId="77777777" w:rsidR="00B5100F" w:rsidRPr="00862558" w:rsidRDefault="00B5100F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7E0D4746" w14:textId="77777777" w:rsidR="00B5100F" w:rsidRPr="00862558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5E7439F2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</w:tr>
      <w:tr w:rsidR="00B5100F" w:rsidRPr="000B2DAE" w14:paraId="0A0282A2" w14:textId="77777777" w:rsidTr="00E90140">
        <w:trPr>
          <w:trHeight w:val="781"/>
        </w:trPr>
        <w:tc>
          <w:tcPr>
            <w:tcW w:w="554" w:type="dxa"/>
            <w:vMerge/>
          </w:tcPr>
          <w:p w14:paraId="45B8FB5F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9038E9" w14:textId="77777777" w:rsidR="00B5100F" w:rsidRPr="000B2DAE" w:rsidRDefault="00B5100F" w:rsidP="00B5100F">
            <w:pPr>
              <w:shd w:val="clear" w:color="auto" w:fill="FFFFFF"/>
              <w:ind w:right="38" w:hanging="14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0BE434D7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4CCBC8B0" w14:textId="528CF737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74</w:t>
            </w:r>
          </w:p>
        </w:tc>
        <w:tc>
          <w:tcPr>
            <w:tcW w:w="1559" w:type="dxa"/>
          </w:tcPr>
          <w:p w14:paraId="40DEE4B3" w14:textId="23DDE088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1559" w:type="dxa"/>
            <w:vMerge/>
          </w:tcPr>
          <w:p w14:paraId="41F87BEC" w14:textId="77777777" w:rsidR="00B5100F" w:rsidRPr="00862558" w:rsidRDefault="00B5100F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74B6DEDA" w14:textId="77777777" w:rsidR="00B5100F" w:rsidRPr="00862558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26905466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</w:tr>
      <w:tr w:rsidR="00B5100F" w:rsidRPr="000B2DAE" w14:paraId="2D8A3465" w14:textId="77777777" w:rsidTr="00E90140">
        <w:trPr>
          <w:trHeight w:val="960"/>
        </w:trPr>
        <w:tc>
          <w:tcPr>
            <w:tcW w:w="554" w:type="dxa"/>
            <w:vMerge/>
          </w:tcPr>
          <w:p w14:paraId="1D5A2F76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DB7498" w14:textId="77777777" w:rsidR="00B5100F" w:rsidRPr="000B2DAE" w:rsidRDefault="00B5100F" w:rsidP="00B5100F">
            <w:pPr>
              <w:shd w:val="clear" w:color="auto" w:fill="FFFFFF"/>
              <w:ind w:right="38" w:hanging="14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2914C3F0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1CAD8410" w14:textId="15E53587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144</w:t>
            </w:r>
          </w:p>
        </w:tc>
        <w:tc>
          <w:tcPr>
            <w:tcW w:w="1559" w:type="dxa"/>
          </w:tcPr>
          <w:p w14:paraId="47B0244B" w14:textId="6C1C2AAC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1559" w:type="dxa"/>
            <w:vMerge/>
          </w:tcPr>
          <w:p w14:paraId="4B6D19DA" w14:textId="77777777" w:rsidR="00B5100F" w:rsidRPr="00862558" w:rsidRDefault="00B5100F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33859A69" w14:textId="77777777" w:rsidR="00B5100F" w:rsidRPr="00862558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27817C4C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</w:tr>
      <w:tr w:rsidR="00B5100F" w:rsidRPr="000B2DAE" w14:paraId="415D24FC" w14:textId="77777777" w:rsidTr="00F129BD">
        <w:trPr>
          <w:trHeight w:val="253"/>
        </w:trPr>
        <w:tc>
          <w:tcPr>
            <w:tcW w:w="554" w:type="dxa"/>
            <w:vMerge w:val="restart"/>
          </w:tcPr>
          <w:p w14:paraId="20FAF77A" w14:textId="4465C636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14.</w:t>
            </w:r>
          </w:p>
        </w:tc>
        <w:tc>
          <w:tcPr>
            <w:tcW w:w="4970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54F3AF4" w14:textId="77777777" w:rsidR="00B5100F" w:rsidRPr="000B2DAE" w:rsidRDefault="00B5100F" w:rsidP="00B5100F">
            <w:pPr>
              <w:shd w:val="clear" w:color="auto" w:fill="FFFFFF"/>
              <w:ind w:right="701" w:hanging="5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0B2DAE">
              <w:rPr>
                <w:b/>
                <w:bCs/>
                <w:sz w:val="22"/>
                <w:szCs w:val="22"/>
                <w:lang w:eastAsia="en-US"/>
              </w:rPr>
              <w:t>Czapka letnia  z daszkiem,</w:t>
            </w:r>
          </w:p>
          <w:p w14:paraId="4B9562B4" w14:textId="7F1A8DF3" w:rsidR="00B5100F" w:rsidRPr="0064641B" w:rsidRDefault="00B5100F" w:rsidP="00B31ED8">
            <w:pPr>
              <w:pStyle w:val="Akapitzlist"/>
              <w:numPr>
                <w:ilvl w:val="0"/>
                <w:numId w:val="45"/>
              </w:numPr>
              <w:shd w:val="clear" w:color="auto" w:fill="FFFFFF"/>
              <w:ind w:right="701"/>
              <w:jc w:val="both"/>
              <w:rPr>
                <w:sz w:val="22"/>
                <w:szCs w:val="22"/>
                <w:lang w:eastAsia="en-US"/>
              </w:rPr>
            </w:pPr>
            <w:r w:rsidRPr="0064641B">
              <w:rPr>
                <w:sz w:val="22"/>
                <w:szCs w:val="22"/>
                <w:lang w:eastAsia="en-US"/>
              </w:rPr>
              <w:t>100% bawełna</w:t>
            </w:r>
            <w:r w:rsidR="0064641B" w:rsidRPr="0064641B">
              <w:rPr>
                <w:sz w:val="22"/>
                <w:szCs w:val="22"/>
                <w:lang w:eastAsia="en-US"/>
              </w:rPr>
              <w:t>;</w:t>
            </w:r>
            <w:r w:rsidRPr="0064641B">
              <w:rPr>
                <w:sz w:val="22"/>
                <w:szCs w:val="22"/>
                <w:lang w:eastAsia="en-US"/>
              </w:rPr>
              <w:t xml:space="preserve"> </w:t>
            </w:r>
          </w:p>
          <w:p w14:paraId="2340CE10" w14:textId="6761F297" w:rsidR="00B5100F" w:rsidRPr="0064641B" w:rsidRDefault="00B5100F" w:rsidP="00B31ED8">
            <w:pPr>
              <w:pStyle w:val="Akapitzlist"/>
              <w:numPr>
                <w:ilvl w:val="0"/>
                <w:numId w:val="45"/>
              </w:numPr>
              <w:shd w:val="clear" w:color="auto" w:fill="FFFFFF"/>
              <w:ind w:right="701"/>
              <w:jc w:val="both"/>
              <w:rPr>
                <w:sz w:val="22"/>
                <w:szCs w:val="22"/>
                <w:lang w:eastAsia="en-US"/>
              </w:rPr>
            </w:pPr>
            <w:r w:rsidRPr="0064641B">
              <w:rPr>
                <w:sz w:val="22"/>
                <w:szCs w:val="22"/>
                <w:lang w:eastAsia="en-US"/>
              </w:rPr>
              <w:t>na górze obszyte otworki wentylacyjne</w:t>
            </w:r>
            <w:r w:rsidR="0064641B" w:rsidRPr="0064641B">
              <w:rPr>
                <w:sz w:val="22"/>
                <w:szCs w:val="22"/>
                <w:lang w:eastAsia="en-US"/>
              </w:rPr>
              <w:t>;</w:t>
            </w:r>
          </w:p>
          <w:p w14:paraId="082DFC41" w14:textId="57443E49" w:rsidR="00B5100F" w:rsidRPr="0064641B" w:rsidRDefault="00B5100F" w:rsidP="00B31ED8">
            <w:pPr>
              <w:pStyle w:val="Akapitzlist"/>
              <w:numPr>
                <w:ilvl w:val="0"/>
                <w:numId w:val="45"/>
              </w:numPr>
              <w:shd w:val="clear" w:color="auto" w:fill="FFFFFF"/>
              <w:ind w:right="701"/>
              <w:jc w:val="both"/>
              <w:rPr>
                <w:sz w:val="22"/>
                <w:szCs w:val="22"/>
                <w:lang w:eastAsia="en-US"/>
              </w:rPr>
            </w:pPr>
            <w:r w:rsidRPr="0064641B">
              <w:rPr>
                <w:sz w:val="22"/>
                <w:szCs w:val="22"/>
                <w:lang w:eastAsia="en-US"/>
              </w:rPr>
              <w:t>regulowana tęgość</w:t>
            </w:r>
            <w:r w:rsidR="0064641B" w:rsidRPr="0064641B">
              <w:rPr>
                <w:sz w:val="22"/>
                <w:szCs w:val="22"/>
                <w:lang w:eastAsia="en-US"/>
              </w:rPr>
              <w:t>;</w:t>
            </w:r>
          </w:p>
          <w:p w14:paraId="6733052E" w14:textId="7FD2C4A8" w:rsidR="00B5100F" w:rsidRPr="0064641B" w:rsidRDefault="00B5100F" w:rsidP="00B31ED8">
            <w:pPr>
              <w:pStyle w:val="Akapitzlist"/>
              <w:numPr>
                <w:ilvl w:val="0"/>
                <w:numId w:val="45"/>
              </w:numPr>
              <w:shd w:val="clear" w:color="auto" w:fill="FFFFFF"/>
              <w:ind w:right="701"/>
              <w:jc w:val="both"/>
              <w:rPr>
                <w:sz w:val="22"/>
                <w:szCs w:val="22"/>
                <w:lang w:eastAsia="en-US"/>
              </w:rPr>
            </w:pPr>
            <w:r w:rsidRPr="0064641B">
              <w:rPr>
                <w:sz w:val="22"/>
                <w:szCs w:val="22"/>
                <w:lang w:eastAsia="en-US"/>
              </w:rPr>
              <w:t>zapinana z tyłu na rzep lub zapinkę</w:t>
            </w:r>
            <w:r w:rsidR="0064641B" w:rsidRPr="0064641B">
              <w:rPr>
                <w:sz w:val="22"/>
                <w:szCs w:val="22"/>
                <w:lang w:eastAsia="en-US"/>
              </w:rPr>
              <w:t>;</w:t>
            </w:r>
            <w:r w:rsidRPr="0064641B">
              <w:rPr>
                <w:sz w:val="22"/>
                <w:szCs w:val="22"/>
                <w:lang w:eastAsia="en-US"/>
              </w:rPr>
              <w:t xml:space="preserve"> </w:t>
            </w:r>
          </w:p>
          <w:p w14:paraId="2B5A9F10" w14:textId="21C341C2" w:rsidR="00B5100F" w:rsidRPr="0064641B" w:rsidRDefault="00B5100F" w:rsidP="00B31ED8">
            <w:pPr>
              <w:pStyle w:val="Akapitzlist"/>
              <w:numPr>
                <w:ilvl w:val="0"/>
                <w:numId w:val="45"/>
              </w:numPr>
              <w:shd w:val="clear" w:color="auto" w:fill="FFFFFF"/>
              <w:ind w:right="701"/>
              <w:jc w:val="both"/>
              <w:rPr>
                <w:sz w:val="22"/>
                <w:szCs w:val="22"/>
                <w:lang w:eastAsia="en-US"/>
              </w:rPr>
            </w:pPr>
            <w:r w:rsidRPr="0064641B">
              <w:rPr>
                <w:sz w:val="22"/>
                <w:szCs w:val="22"/>
                <w:lang w:eastAsia="en-US"/>
              </w:rPr>
              <w:t>wzmocniony daszek</w:t>
            </w:r>
            <w:r w:rsidR="0064641B" w:rsidRPr="0064641B">
              <w:rPr>
                <w:sz w:val="22"/>
                <w:szCs w:val="22"/>
                <w:lang w:eastAsia="en-US"/>
              </w:rPr>
              <w:t>;</w:t>
            </w:r>
          </w:p>
          <w:p w14:paraId="56F4CB2D" w14:textId="3A1F7CC8" w:rsidR="00B5100F" w:rsidRPr="0064641B" w:rsidRDefault="00B5100F" w:rsidP="00B31ED8">
            <w:pPr>
              <w:pStyle w:val="Akapitzlist"/>
              <w:numPr>
                <w:ilvl w:val="0"/>
                <w:numId w:val="45"/>
              </w:numPr>
              <w:shd w:val="clear" w:color="auto" w:fill="FFFFFF"/>
              <w:ind w:right="38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64641B">
              <w:rPr>
                <w:sz w:val="22"/>
                <w:szCs w:val="22"/>
                <w:lang w:eastAsia="en-US"/>
              </w:rPr>
              <w:t>kolor</w:t>
            </w:r>
            <w:r w:rsidR="00CF3270">
              <w:rPr>
                <w:sz w:val="22"/>
                <w:szCs w:val="22"/>
                <w:lang w:eastAsia="en-US"/>
              </w:rPr>
              <w:t>: czarny</w:t>
            </w:r>
          </w:p>
        </w:tc>
        <w:tc>
          <w:tcPr>
            <w:tcW w:w="708" w:type="dxa"/>
            <w:vMerge w:val="restart"/>
          </w:tcPr>
          <w:p w14:paraId="08235E9C" w14:textId="1B06C43D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Szt.</w:t>
            </w:r>
          </w:p>
        </w:tc>
        <w:tc>
          <w:tcPr>
            <w:tcW w:w="993" w:type="dxa"/>
          </w:tcPr>
          <w:p w14:paraId="4FF1314E" w14:textId="2B5056E5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50</w:t>
            </w:r>
          </w:p>
        </w:tc>
        <w:tc>
          <w:tcPr>
            <w:tcW w:w="1559" w:type="dxa"/>
          </w:tcPr>
          <w:p w14:paraId="72FD64BC" w14:textId="2A05796E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1559" w:type="dxa"/>
            <w:vMerge w:val="restart"/>
          </w:tcPr>
          <w:p w14:paraId="7E0E739C" w14:textId="4D07B260" w:rsidR="00B5100F" w:rsidRPr="00862558" w:rsidRDefault="00B5100F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</w:tcPr>
          <w:p w14:paraId="0B76167F" w14:textId="77777777" w:rsidR="00B5100F" w:rsidRPr="00862558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 w:val="restart"/>
          </w:tcPr>
          <w:p w14:paraId="4C49AC20" w14:textId="3B52F9F9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</w:tr>
      <w:tr w:rsidR="00B5100F" w:rsidRPr="000B2DAE" w14:paraId="2765E3BB" w14:textId="77777777" w:rsidTr="00E90140">
        <w:trPr>
          <w:trHeight w:val="692"/>
        </w:trPr>
        <w:tc>
          <w:tcPr>
            <w:tcW w:w="554" w:type="dxa"/>
            <w:vMerge/>
          </w:tcPr>
          <w:p w14:paraId="41DC7C3E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2973396" w14:textId="77777777" w:rsidR="00B5100F" w:rsidRPr="000B2DAE" w:rsidRDefault="00B5100F" w:rsidP="00B5100F">
            <w:pPr>
              <w:shd w:val="clear" w:color="auto" w:fill="FFFFFF"/>
              <w:ind w:right="701" w:hanging="5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3DA2CBE5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2974F832" w14:textId="42051E4D" w:rsidR="00B5100F" w:rsidRPr="000B2DAE" w:rsidRDefault="007E6B41" w:rsidP="00B510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</w:tcPr>
          <w:p w14:paraId="07624E24" w14:textId="3B882E76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1559" w:type="dxa"/>
            <w:vMerge/>
          </w:tcPr>
          <w:p w14:paraId="615C627D" w14:textId="77777777" w:rsidR="00B5100F" w:rsidRPr="00862558" w:rsidRDefault="00B5100F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303B4415" w14:textId="77777777" w:rsidR="00B5100F" w:rsidRPr="00862558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6CAF97F8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</w:tr>
      <w:tr w:rsidR="00B5100F" w:rsidRPr="000B2DAE" w14:paraId="519BEF62" w14:textId="77777777" w:rsidTr="00E90140">
        <w:trPr>
          <w:trHeight w:val="692"/>
        </w:trPr>
        <w:tc>
          <w:tcPr>
            <w:tcW w:w="554" w:type="dxa"/>
            <w:vMerge/>
          </w:tcPr>
          <w:p w14:paraId="0ADE404C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B556267" w14:textId="77777777" w:rsidR="00B5100F" w:rsidRPr="000B2DAE" w:rsidRDefault="00B5100F" w:rsidP="00B5100F">
            <w:pPr>
              <w:shd w:val="clear" w:color="auto" w:fill="FFFFFF"/>
              <w:ind w:right="701" w:hanging="5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65ACC522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3013A0A4" w14:textId="726B32B7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14:paraId="7C066DA5" w14:textId="57B91D30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1559" w:type="dxa"/>
            <w:vMerge/>
          </w:tcPr>
          <w:p w14:paraId="1DA94A61" w14:textId="77777777" w:rsidR="00B5100F" w:rsidRPr="00862558" w:rsidRDefault="00B5100F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02973366" w14:textId="77777777" w:rsidR="00B5100F" w:rsidRPr="00862558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7D9B8074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</w:tr>
      <w:tr w:rsidR="00B5100F" w:rsidRPr="000B2DAE" w14:paraId="66576577" w14:textId="77777777" w:rsidTr="00E90140">
        <w:trPr>
          <w:trHeight w:val="417"/>
        </w:trPr>
        <w:tc>
          <w:tcPr>
            <w:tcW w:w="554" w:type="dxa"/>
            <w:vMerge/>
          </w:tcPr>
          <w:p w14:paraId="269E64DE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9055A4" w14:textId="77777777" w:rsidR="00B5100F" w:rsidRPr="000B2DAE" w:rsidRDefault="00B5100F" w:rsidP="00B5100F">
            <w:pPr>
              <w:shd w:val="clear" w:color="auto" w:fill="FFFFFF"/>
              <w:ind w:right="701" w:hanging="5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2D3248E0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7D227A1C" w14:textId="1CECA97D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14:paraId="2EB381FA" w14:textId="45911D9C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1559" w:type="dxa"/>
            <w:vMerge/>
          </w:tcPr>
          <w:p w14:paraId="378E2CC3" w14:textId="77777777" w:rsidR="00B5100F" w:rsidRPr="00862558" w:rsidRDefault="00B5100F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6457FF9E" w14:textId="77777777" w:rsidR="00B5100F" w:rsidRPr="00862558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1EF634E1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</w:tr>
      <w:tr w:rsidR="008365D9" w:rsidRPr="000B2DAE" w14:paraId="12D7B651" w14:textId="77777777" w:rsidTr="00E90140">
        <w:trPr>
          <w:trHeight w:val="361"/>
        </w:trPr>
        <w:tc>
          <w:tcPr>
            <w:tcW w:w="554" w:type="dxa"/>
            <w:vMerge w:val="restart"/>
          </w:tcPr>
          <w:p w14:paraId="39A15788" w14:textId="261E0F12" w:rsidR="008365D9" w:rsidRDefault="008365D9" w:rsidP="003648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FD3AD8">
              <w:rPr>
                <w:sz w:val="22"/>
                <w:szCs w:val="22"/>
              </w:rPr>
              <w:t>5.</w:t>
            </w:r>
          </w:p>
        </w:tc>
        <w:tc>
          <w:tcPr>
            <w:tcW w:w="4970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262EC9F" w14:textId="77777777" w:rsidR="008365D9" w:rsidRDefault="008365D9" w:rsidP="00B5100F">
            <w:pPr>
              <w:shd w:val="clear" w:color="auto" w:fill="FFFFFF"/>
              <w:ind w:right="701" w:hanging="5"/>
              <w:jc w:val="both"/>
              <w:rPr>
                <w:b/>
                <w:spacing w:val="-6"/>
                <w:sz w:val="22"/>
                <w:szCs w:val="22"/>
                <w:lang w:eastAsia="en-US"/>
              </w:rPr>
            </w:pPr>
            <w:r>
              <w:rPr>
                <w:b/>
                <w:spacing w:val="-6"/>
                <w:sz w:val="22"/>
                <w:szCs w:val="22"/>
                <w:lang w:eastAsia="en-US"/>
              </w:rPr>
              <w:t xml:space="preserve">Czapka zimowa/ ocieplana </w:t>
            </w:r>
          </w:p>
          <w:p w14:paraId="681C6720" w14:textId="05CA9DE0" w:rsidR="008365D9" w:rsidRPr="00822052" w:rsidRDefault="008365D9" w:rsidP="00BD7E53">
            <w:pPr>
              <w:pStyle w:val="Akapitzlist"/>
              <w:numPr>
                <w:ilvl w:val="0"/>
                <w:numId w:val="6"/>
              </w:numPr>
              <w:shd w:val="clear" w:color="auto" w:fill="FFFFFF"/>
              <w:ind w:right="701"/>
              <w:jc w:val="both"/>
              <w:rPr>
                <w:spacing w:val="-6"/>
                <w:sz w:val="22"/>
                <w:szCs w:val="22"/>
                <w:lang w:eastAsia="en-US"/>
              </w:rPr>
            </w:pPr>
            <w:r w:rsidRPr="00822052">
              <w:rPr>
                <w:spacing w:val="-6"/>
                <w:sz w:val="22"/>
                <w:szCs w:val="22"/>
                <w:lang w:eastAsia="en-US"/>
              </w:rPr>
              <w:t>warstwa zewnętrzna 100% akrylu</w:t>
            </w:r>
            <w:r w:rsidR="00A04653">
              <w:rPr>
                <w:spacing w:val="-6"/>
                <w:sz w:val="22"/>
                <w:szCs w:val="22"/>
                <w:lang w:eastAsia="en-US"/>
              </w:rPr>
              <w:t xml:space="preserve"> prążkowanego </w:t>
            </w:r>
            <w:r w:rsidRPr="00822052">
              <w:rPr>
                <w:spacing w:val="-6"/>
                <w:sz w:val="22"/>
                <w:szCs w:val="22"/>
                <w:lang w:eastAsia="en-US"/>
              </w:rPr>
              <w:t xml:space="preserve"> ok 430mg/m2;</w:t>
            </w:r>
          </w:p>
          <w:p w14:paraId="24AD2EE3" w14:textId="714AC65B" w:rsidR="008365D9" w:rsidRPr="00392884" w:rsidRDefault="008365D9" w:rsidP="00BD7E53">
            <w:pPr>
              <w:pStyle w:val="Akapitzlist"/>
              <w:numPr>
                <w:ilvl w:val="0"/>
                <w:numId w:val="6"/>
              </w:numPr>
              <w:shd w:val="clear" w:color="auto" w:fill="FFFFFF"/>
              <w:ind w:right="701"/>
              <w:jc w:val="both"/>
              <w:rPr>
                <w:b/>
                <w:spacing w:val="-6"/>
                <w:sz w:val="22"/>
                <w:szCs w:val="22"/>
                <w:lang w:eastAsia="en-US"/>
              </w:rPr>
            </w:pPr>
            <w:r w:rsidRPr="00822052">
              <w:rPr>
                <w:spacing w:val="-6"/>
                <w:sz w:val="22"/>
                <w:szCs w:val="22"/>
                <w:lang w:eastAsia="en-US"/>
              </w:rPr>
              <w:t>ocieplina inna niż polar</w:t>
            </w:r>
          </w:p>
          <w:p w14:paraId="5CA875FC" w14:textId="16102A0D" w:rsidR="0030778F" w:rsidRPr="00980244" w:rsidRDefault="0030778F" w:rsidP="00BD7E53">
            <w:pPr>
              <w:pStyle w:val="Akapitzlist"/>
              <w:numPr>
                <w:ilvl w:val="0"/>
                <w:numId w:val="6"/>
              </w:numPr>
              <w:shd w:val="clear" w:color="auto" w:fill="FFFFFF"/>
              <w:ind w:right="701"/>
              <w:jc w:val="both"/>
              <w:rPr>
                <w:b/>
                <w:spacing w:val="-6"/>
                <w:sz w:val="22"/>
                <w:szCs w:val="22"/>
                <w:lang w:eastAsia="en-US"/>
              </w:rPr>
            </w:pPr>
            <w:r>
              <w:rPr>
                <w:spacing w:val="-6"/>
                <w:sz w:val="22"/>
                <w:szCs w:val="22"/>
                <w:lang w:eastAsia="en-US"/>
              </w:rPr>
              <w:t>kolor: czarny</w:t>
            </w:r>
          </w:p>
          <w:p w14:paraId="22EC8266" w14:textId="433F366F" w:rsidR="008365D9" w:rsidRDefault="008365D9" w:rsidP="00BD7E53">
            <w:pPr>
              <w:pStyle w:val="Akapitzlist"/>
              <w:numPr>
                <w:ilvl w:val="0"/>
                <w:numId w:val="6"/>
              </w:numPr>
              <w:shd w:val="clear" w:color="auto" w:fill="FFFFFF"/>
              <w:ind w:right="701"/>
              <w:jc w:val="both"/>
              <w:rPr>
                <w:spacing w:val="-6"/>
                <w:sz w:val="22"/>
                <w:szCs w:val="22"/>
                <w:lang w:eastAsia="en-US"/>
              </w:rPr>
            </w:pPr>
            <w:r w:rsidRPr="00112C63">
              <w:rPr>
                <w:spacing w:val="-6"/>
                <w:sz w:val="22"/>
                <w:szCs w:val="22"/>
                <w:lang w:eastAsia="en-US"/>
              </w:rPr>
              <w:t>wywijana podwójna warstwa na czoło</w:t>
            </w:r>
            <w:r w:rsidR="00A04653">
              <w:rPr>
                <w:spacing w:val="-6"/>
                <w:sz w:val="22"/>
                <w:szCs w:val="22"/>
                <w:lang w:eastAsia="en-US"/>
              </w:rPr>
              <w:t>/</w:t>
            </w:r>
            <w:r w:rsidRPr="00112C63">
              <w:rPr>
                <w:spacing w:val="-6"/>
                <w:sz w:val="22"/>
                <w:szCs w:val="22"/>
                <w:lang w:eastAsia="en-US"/>
              </w:rPr>
              <w:t>zatoki</w:t>
            </w:r>
            <w:r w:rsidR="00A04653">
              <w:rPr>
                <w:spacing w:val="-6"/>
                <w:sz w:val="22"/>
                <w:szCs w:val="22"/>
                <w:lang w:eastAsia="en-US"/>
              </w:rPr>
              <w:t>;</w:t>
            </w:r>
          </w:p>
          <w:p w14:paraId="6B18148B" w14:textId="77777777" w:rsidR="00A04653" w:rsidRPr="00112C63" w:rsidRDefault="00A04653" w:rsidP="00A04653">
            <w:pPr>
              <w:pStyle w:val="Akapitzlist"/>
              <w:shd w:val="clear" w:color="auto" w:fill="FFFFFF"/>
              <w:ind w:left="715" w:right="701"/>
              <w:jc w:val="both"/>
              <w:rPr>
                <w:spacing w:val="-6"/>
                <w:sz w:val="22"/>
                <w:szCs w:val="22"/>
                <w:lang w:eastAsia="en-US"/>
              </w:rPr>
            </w:pPr>
          </w:p>
          <w:p w14:paraId="7DA7CD7A" w14:textId="6502D8E0" w:rsidR="008365D9" w:rsidRPr="00A04653" w:rsidRDefault="008365D9" w:rsidP="00A04653">
            <w:pPr>
              <w:shd w:val="clear" w:color="auto" w:fill="FFFFFF"/>
              <w:ind w:right="701"/>
              <w:jc w:val="both"/>
              <w:rPr>
                <w:b/>
                <w:spacing w:val="-6"/>
                <w:sz w:val="22"/>
                <w:szCs w:val="22"/>
                <w:lang w:eastAsia="en-US"/>
              </w:rPr>
            </w:pPr>
            <w:r w:rsidRPr="00A04653">
              <w:rPr>
                <w:spacing w:val="-6"/>
                <w:sz w:val="22"/>
                <w:szCs w:val="22"/>
                <w:lang w:eastAsia="en-US"/>
              </w:rPr>
              <w:t xml:space="preserve">Rozmiar: 2 rozmiary lub </w:t>
            </w:r>
            <w:r w:rsidR="0030778F">
              <w:rPr>
                <w:spacing w:val="-6"/>
                <w:sz w:val="22"/>
                <w:szCs w:val="22"/>
                <w:lang w:eastAsia="en-US"/>
              </w:rPr>
              <w:t>2</w:t>
            </w:r>
            <w:r w:rsidRPr="00A04653">
              <w:rPr>
                <w:spacing w:val="-6"/>
                <w:sz w:val="22"/>
                <w:szCs w:val="22"/>
                <w:lang w:eastAsia="en-US"/>
              </w:rPr>
              <w:t xml:space="preserve"> modele czapki mniejsza i większa.</w:t>
            </w:r>
          </w:p>
        </w:tc>
        <w:tc>
          <w:tcPr>
            <w:tcW w:w="708" w:type="dxa"/>
            <w:vMerge w:val="restart"/>
          </w:tcPr>
          <w:p w14:paraId="2982AFB1" w14:textId="3CB8E1D3" w:rsidR="008365D9" w:rsidRDefault="008365D9" w:rsidP="003648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93" w:type="dxa"/>
          </w:tcPr>
          <w:p w14:paraId="159AE235" w14:textId="49770425" w:rsidR="008365D9" w:rsidRDefault="00FD3AD8" w:rsidP="008365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</w:tcPr>
          <w:p w14:paraId="71E4DAFA" w14:textId="22B5C73B" w:rsidR="008365D9" w:rsidRDefault="008365D9" w:rsidP="008365D9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1559" w:type="dxa"/>
            <w:vMerge w:val="restart"/>
          </w:tcPr>
          <w:p w14:paraId="73B18CD9" w14:textId="794C8AEA" w:rsidR="008365D9" w:rsidRDefault="008365D9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</w:tcPr>
          <w:p w14:paraId="7D754D8D" w14:textId="3F292E7D" w:rsidR="008365D9" w:rsidRPr="00862558" w:rsidRDefault="008365D9" w:rsidP="008365D9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 w:val="restart"/>
          </w:tcPr>
          <w:p w14:paraId="182D09A5" w14:textId="087A1B76" w:rsidR="008365D9" w:rsidRPr="00112C63" w:rsidRDefault="008365D9" w:rsidP="008365D9">
            <w:pPr>
              <w:rPr>
                <w:sz w:val="22"/>
                <w:szCs w:val="22"/>
              </w:rPr>
            </w:pPr>
          </w:p>
        </w:tc>
      </w:tr>
      <w:tr w:rsidR="008365D9" w:rsidRPr="000B2DAE" w14:paraId="0444C304" w14:textId="77777777" w:rsidTr="00E90140">
        <w:trPr>
          <w:trHeight w:val="361"/>
        </w:trPr>
        <w:tc>
          <w:tcPr>
            <w:tcW w:w="554" w:type="dxa"/>
            <w:vMerge/>
          </w:tcPr>
          <w:p w14:paraId="066CA438" w14:textId="5BCF0233" w:rsidR="008365D9" w:rsidRDefault="008365D9" w:rsidP="00364829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0E49DD0" w14:textId="3DD2285A" w:rsidR="008365D9" w:rsidRDefault="008365D9" w:rsidP="00BD7E53">
            <w:pPr>
              <w:pStyle w:val="Akapitzlist"/>
              <w:numPr>
                <w:ilvl w:val="0"/>
                <w:numId w:val="6"/>
              </w:numPr>
              <w:shd w:val="clear" w:color="auto" w:fill="FFFFFF"/>
              <w:ind w:right="701"/>
              <w:jc w:val="both"/>
              <w:rPr>
                <w:b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2D86E125" w14:textId="2A9F4F7B" w:rsidR="008365D9" w:rsidRDefault="008365D9" w:rsidP="00364829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2A782534" w14:textId="30D48645" w:rsidR="008365D9" w:rsidRDefault="00442999" w:rsidP="008365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</w:tcPr>
          <w:p w14:paraId="5E3810C8" w14:textId="32A8D922" w:rsidR="008365D9" w:rsidRDefault="008365D9" w:rsidP="008365D9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1559" w:type="dxa"/>
            <w:vMerge/>
          </w:tcPr>
          <w:p w14:paraId="27E8C125" w14:textId="278BDDA4" w:rsidR="008365D9" w:rsidRDefault="008365D9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27465EEB" w14:textId="77777777" w:rsidR="008365D9" w:rsidRPr="00862558" w:rsidRDefault="008365D9" w:rsidP="008365D9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51B412DF" w14:textId="77777777" w:rsidR="008365D9" w:rsidRPr="00112C63" w:rsidRDefault="008365D9" w:rsidP="008365D9">
            <w:pPr>
              <w:rPr>
                <w:sz w:val="22"/>
                <w:szCs w:val="22"/>
              </w:rPr>
            </w:pPr>
          </w:p>
        </w:tc>
      </w:tr>
      <w:tr w:rsidR="008365D9" w:rsidRPr="000B2DAE" w14:paraId="0765FEFE" w14:textId="77777777" w:rsidTr="00E90140">
        <w:trPr>
          <w:trHeight w:val="361"/>
        </w:trPr>
        <w:tc>
          <w:tcPr>
            <w:tcW w:w="554" w:type="dxa"/>
            <w:vMerge/>
          </w:tcPr>
          <w:p w14:paraId="53FA5E12" w14:textId="14AECFD0" w:rsidR="008365D9" w:rsidRDefault="008365D9" w:rsidP="00364829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F7CE07" w14:textId="5E45C1B3" w:rsidR="008365D9" w:rsidRDefault="008365D9" w:rsidP="00BD7E53">
            <w:pPr>
              <w:pStyle w:val="Akapitzlist"/>
              <w:numPr>
                <w:ilvl w:val="0"/>
                <w:numId w:val="6"/>
              </w:numPr>
              <w:shd w:val="clear" w:color="auto" w:fill="FFFFFF"/>
              <w:ind w:right="701"/>
              <w:jc w:val="both"/>
              <w:rPr>
                <w:b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2BA7B531" w14:textId="06A2683B" w:rsidR="008365D9" w:rsidRDefault="008365D9" w:rsidP="00364829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5BDED9B0" w14:textId="31FFB541" w:rsidR="008365D9" w:rsidRDefault="00FD3AD8" w:rsidP="008365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</w:tcPr>
          <w:p w14:paraId="0F521A52" w14:textId="129EB7C2" w:rsidR="008365D9" w:rsidRDefault="008365D9" w:rsidP="008365D9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1559" w:type="dxa"/>
            <w:vMerge/>
          </w:tcPr>
          <w:p w14:paraId="5BC8660C" w14:textId="7F13E586" w:rsidR="008365D9" w:rsidRDefault="008365D9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31FFC549" w14:textId="77777777" w:rsidR="008365D9" w:rsidRPr="00862558" w:rsidRDefault="008365D9" w:rsidP="008365D9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3C403CB7" w14:textId="77777777" w:rsidR="008365D9" w:rsidRPr="00112C63" w:rsidRDefault="008365D9" w:rsidP="008365D9">
            <w:pPr>
              <w:rPr>
                <w:sz w:val="22"/>
                <w:szCs w:val="22"/>
              </w:rPr>
            </w:pPr>
          </w:p>
        </w:tc>
      </w:tr>
      <w:tr w:rsidR="008365D9" w:rsidRPr="000B2DAE" w14:paraId="07B6479D" w14:textId="77777777" w:rsidTr="00E90140">
        <w:trPr>
          <w:trHeight w:val="361"/>
        </w:trPr>
        <w:tc>
          <w:tcPr>
            <w:tcW w:w="554" w:type="dxa"/>
            <w:vMerge/>
          </w:tcPr>
          <w:p w14:paraId="41AA593E" w14:textId="445F0F8A" w:rsidR="008365D9" w:rsidRPr="000B2DAE" w:rsidRDefault="008365D9" w:rsidP="00B5100F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2E844D" w14:textId="4B782D00" w:rsidR="008365D9" w:rsidRPr="00AE4255" w:rsidRDefault="008365D9" w:rsidP="00BD7E53">
            <w:pPr>
              <w:pStyle w:val="Akapitzlist"/>
              <w:numPr>
                <w:ilvl w:val="0"/>
                <w:numId w:val="6"/>
              </w:numPr>
              <w:shd w:val="clear" w:color="auto" w:fill="FFFFFF"/>
              <w:ind w:right="701"/>
              <w:jc w:val="both"/>
              <w:rPr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76966393" w14:textId="0DA2B110" w:rsidR="008365D9" w:rsidRPr="000B2DAE" w:rsidRDefault="008365D9" w:rsidP="00B5100F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0276E3EF" w14:textId="718A440C" w:rsidR="008365D9" w:rsidRPr="000B2DAE" w:rsidRDefault="00191712" w:rsidP="00B510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</w:tcPr>
          <w:p w14:paraId="26130019" w14:textId="4681A33C" w:rsidR="008365D9" w:rsidRPr="000B2DAE" w:rsidRDefault="008365D9" w:rsidP="00B510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Pionki</w:t>
            </w:r>
          </w:p>
        </w:tc>
        <w:tc>
          <w:tcPr>
            <w:tcW w:w="1559" w:type="dxa"/>
            <w:vMerge/>
          </w:tcPr>
          <w:p w14:paraId="41F7825F" w14:textId="0D0C24A0" w:rsidR="008365D9" w:rsidRPr="00862558" w:rsidRDefault="008365D9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4F514556" w14:textId="77777777" w:rsidR="008365D9" w:rsidRPr="00862558" w:rsidRDefault="008365D9" w:rsidP="00B5100F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7BDDD160" w14:textId="5AE25CD0" w:rsidR="008365D9" w:rsidRPr="000B2DAE" w:rsidRDefault="008365D9" w:rsidP="00B5100F">
            <w:pPr>
              <w:rPr>
                <w:sz w:val="22"/>
                <w:szCs w:val="22"/>
              </w:rPr>
            </w:pPr>
          </w:p>
        </w:tc>
      </w:tr>
      <w:tr w:rsidR="00B5100F" w:rsidRPr="000B2DAE" w14:paraId="62358EB7" w14:textId="77777777" w:rsidTr="00E90140">
        <w:trPr>
          <w:trHeight w:val="361"/>
        </w:trPr>
        <w:tc>
          <w:tcPr>
            <w:tcW w:w="554" w:type="dxa"/>
            <w:vMerge w:val="restart"/>
          </w:tcPr>
          <w:p w14:paraId="35496960" w14:textId="0A0B8DE5" w:rsidR="00B5100F" w:rsidRPr="000B2DAE" w:rsidRDefault="00B5100F" w:rsidP="00B510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FD3AD8">
              <w:rPr>
                <w:sz w:val="22"/>
                <w:szCs w:val="22"/>
              </w:rPr>
              <w:t>6</w:t>
            </w:r>
            <w:r w:rsidRPr="000B2DAE">
              <w:rPr>
                <w:sz w:val="22"/>
                <w:szCs w:val="22"/>
              </w:rPr>
              <w:t>.</w:t>
            </w:r>
          </w:p>
        </w:tc>
        <w:tc>
          <w:tcPr>
            <w:tcW w:w="4970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49C2C4" w14:textId="5FE21340" w:rsidR="00B5100F" w:rsidRDefault="00B5100F" w:rsidP="00B5100F">
            <w:pPr>
              <w:shd w:val="clear" w:color="auto" w:fill="FFFFFF"/>
              <w:ind w:right="701" w:hanging="5"/>
              <w:jc w:val="both"/>
              <w:rPr>
                <w:b/>
                <w:spacing w:val="-6"/>
                <w:sz w:val="22"/>
                <w:szCs w:val="22"/>
                <w:lang w:eastAsia="en-US"/>
              </w:rPr>
            </w:pPr>
            <w:r w:rsidRPr="000B2DAE">
              <w:rPr>
                <w:b/>
                <w:spacing w:val="-6"/>
                <w:sz w:val="22"/>
                <w:szCs w:val="22"/>
                <w:lang w:eastAsia="en-US"/>
              </w:rPr>
              <w:t>Fartuch drelichowy</w:t>
            </w:r>
            <w:r w:rsidRPr="000B2DAE">
              <w:rPr>
                <w:spacing w:val="-6"/>
                <w:sz w:val="22"/>
                <w:szCs w:val="22"/>
                <w:lang w:eastAsia="en-US"/>
              </w:rPr>
              <w:t xml:space="preserve"> </w:t>
            </w:r>
            <w:r w:rsidRPr="00AE4255">
              <w:rPr>
                <w:b/>
                <w:spacing w:val="-6"/>
                <w:sz w:val="22"/>
                <w:szCs w:val="22"/>
                <w:lang w:eastAsia="en-US"/>
              </w:rPr>
              <w:t xml:space="preserve">męski </w:t>
            </w:r>
            <w:r w:rsidR="00BA0CBA">
              <w:rPr>
                <w:b/>
                <w:spacing w:val="-6"/>
                <w:sz w:val="22"/>
                <w:szCs w:val="22"/>
                <w:lang w:eastAsia="en-US"/>
              </w:rPr>
              <w:t>granatowy</w:t>
            </w:r>
          </w:p>
          <w:p w14:paraId="2AE991D9" w14:textId="77777777" w:rsidR="00A02F06" w:rsidRDefault="00A02F06" w:rsidP="00B5100F">
            <w:pPr>
              <w:shd w:val="clear" w:color="auto" w:fill="FFFFFF"/>
              <w:ind w:right="701" w:hanging="5"/>
              <w:jc w:val="both"/>
              <w:rPr>
                <w:spacing w:val="-6"/>
                <w:sz w:val="22"/>
                <w:szCs w:val="22"/>
                <w:lang w:eastAsia="en-US"/>
              </w:rPr>
            </w:pPr>
          </w:p>
          <w:p w14:paraId="4CB1FF8E" w14:textId="77777777" w:rsidR="00B5100F" w:rsidRPr="00AE4255" w:rsidRDefault="00B5100F" w:rsidP="00BD7E53">
            <w:pPr>
              <w:pStyle w:val="Akapitzlist"/>
              <w:numPr>
                <w:ilvl w:val="0"/>
                <w:numId w:val="13"/>
              </w:numPr>
              <w:shd w:val="clear" w:color="auto" w:fill="FFFFFF"/>
              <w:ind w:right="701"/>
              <w:jc w:val="both"/>
              <w:rPr>
                <w:spacing w:val="-3"/>
                <w:sz w:val="22"/>
                <w:szCs w:val="22"/>
                <w:lang w:eastAsia="en-US"/>
              </w:rPr>
            </w:pPr>
            <w:r w:rsidRPr="00AE4255">
              <w:rPr>
                <w:spacing w:val="-3"/>
                <w:sz w:val="22"/>
                <w:szCs w:val="22"/>
                <w:lang w:eastAsia="en-US"/>
              </w:rPr>
              <w:t>wykładany kołnierzem;</w:t>
            </w:r>
          </w:p>
          <w:p w14:paraId="7BDBFE5B" w14:textId="77777777" w:rsidR="00B5100F" w:rsidRPr="00AE4255" w:rsidRDefault="00B5100F" w:rsidP="00BD7E53">
            <w:pPr>
              <w:pStyle w:val="Akapitzlist"/>
              <w:numPr>
                <w:ilvl w:val="0"/>
                <w:numId w:val="13"/>
              </w:numPr>
              <w:shd w:val="clear" w:color="auto" w:fill="FFFFFF"/>
              <w:ind w:right="701"/>
              <w:jc w:val="both"/>
              <w:rPr>
                <w:spacing w:val="-3"/>
                <w:sz w:val="22"/>
                <w:szCs w:val="22"/>
                <w:lang w:eastAsia="en-US"/>
              </w:rPr>
            </w:pPr>
            <w:r w:rsidRPr="00AE4255">
              <w:rPr>
                <w:spacing w:val="-3"/>
                <w:sz w:val="22"/>
                <w:szCs w:val="22"/>
                <w:lang w:eastAsia="en-US"/>
              </w:rPr>
              <w:lastRenderedPageBreak/>
              <w:t>z tyłu pasek z możliwością regulacji obwodu;</w:t>
            </w:r>
          </w:p>
          <w:p w14:paraId="454AABAA" w14:textId="77777777" w:rsidR="00B5100F" w:rsidRPr="00AE4255" w:rsidRDefault="00B5100F" w:rsidP="00BD7E53">
            <w:pPr>
              <w:pStyle w:val="Akapitzlist"/>
              <w:numPr>
                <w:ilvl w:val="0"/>
                <w:numId w:val="13"/>
              </w:numPr>
              <w:shd w:val="clear" w:color="auto" w:fill="FFFFFF"/>
              <w:ind w:right="701"/>
              <w:jc w:val="both"/>
              <w:rPr>
                <w:spacing w:val="-3"/>
                <w:sz w:val="22"/>
                <w:szCs w:val="22"/>
                <w:lang w:eastAsia="en-US"/>
              </w:rPr>
            </w:pPr>
            <w:r w:rsidRPr="00AE4255">
              <w:rPr>
                <w:spacing w:val="-3"/>
                <w:sz w:val="22"/>
                <w:szCs w:val="22"/>
                <w:lang w:eastAsia="en-US"/>
              </w:rPr>
              <w:t>rozcięcie z tyłu zwiększające swobodę ruchów;</w:t>
            </w:r>
          </w:p>
          <w:p w14:paraId="7E24DD8E" w14:textId="3FC87A8B" w:rsidR="00A02F06" w:rsidRPr="00392884" w:rsidRDefault="00B5100F" w:rsidP="00BD7F01">
            <w:pPr>
              <w:pStyle w:val="Akapitzlist"/>
              <w:numPr>
                <w:ilvl w:val="0"/>
                <w:numId w:val="13"/>
              </w:numPr>
              <w:shd w:val="clear" w:color="auto" w:fill="FFFFFF"/>
              <w:ind w:right="701"/>
              <w:jc w:val="both"/>
              <w:rPr>
                <w:spacing w:val="-5"/>
                <w:sz w:val="22"/>
                <w:szCs w:val="22"/>
                <w:lang w:eastAsia="en-US"/>
              </w:rPr>
            </w:pPr>
            <w:r w:rsidRPr="00AE4255">
              <w:rPr>
                <w:spacing w:val="-3"/>
                <w:sz w:val="22"/>
                <w:szCs w:val="22"/>
                <w:lang w:eastAsia="en-US"/>
              </w:rPr>
              <w:t xml:space="preserve">trzy naszywane kieszenie, </w:t>
            </w:r>
            <w:r w:rsidRPr="00AE4255">
              <w:rPr>
                <w:spacing w:val="-5"/>
                <w:sz w:val="22"/>
                <w:szCs w:val="22"/>
                <w:lang w:eastAsia="en-US"/>
              </w:rPr>
              <w:t>wzmocnione dodatkową warstwą tkaniny;</w:t>
            </w:r>
          </w:p>
          <w:p w14:paraId="06E038D7" w14:textId="42F1B41D" w:rsidR="00A02F06" w:rsidRPr="00BF6EED" w:rsidRDefault="00A02F06" w:rsidP="00BD7E53">
            <w:pPr>
              <w:pStyle w:val="Akapitzlist"/>
              <w:numPr>
                <w:ilvl w:val="0"/>
                <w:numId w:val="13"/>
              </w:numPr>
              <w:shd w:val="clear" w:color="auto" w:fill="FFFFFF"/>
              <w:ind w:right="701"/>
              <w:jc w:val="both"/>
              <w:rPr>
                <w:spacing w:val="-5"/>
                <w:sz w:val="22"/>
                <w:szCs w:val="22"/>
                <w:lang w:eastAsia="en-US"/>
              </w:rPr>
            </w:pPr>
            <w:r w:rsidRPr="00BF6EED">
              <w:rPr>
                <w:spacing w:val="-5"/>
                <w:sz w:val="22"/>
                <w:szCs w:val="22"/>
                <w:lang w:eastAsia="en-US"/>
              </w:rPr>
              <w:t>100% bawełna</w:t>
            </w:r>
          </w:p>
          <w:p w14:paraId="63EEF6B8" w14:textId="77777777" w:rsidR="00B5100F" w:rsidRDefault="00B5100F" w:rsidP="00B5100F">
            <w:pPr>
              <w:shd w:val="clear" w:color="auto" w:fill="FFFFFF"/>
              <w:ind w:right="701" w:hanging="5"/>
              <w:jc w:val="both"/>
              <w:rPr>
                <w:spacing w:val="-5"/>
                <w:sz w:val="22"/>
                <w:szCs w:val="22"/>
                <w:lang w:eastAsia="en-US"/>
              </w:rPr>
            </w:pPr>
          </w:p>
          <w:p w14:paraId="5C5C4CF5" w14:textId="0270AF09" w:rsidR="00B5100F" w:rsidRPr="00392884" w:rsidRDefault="00B5100F" w:rsidP="00B5100F">
            <w:pPr>
              <w:shd w:val="clear" w:color="auto" w:fill="FFFFFF"/>
              <w:ind w:right="701" w:hanging="5"/>
              <w:jc w:val="both"/>
              <w:rPr>
                <w:sz w:val="22"/>
                <w:szCs w:val="22"/>
                <w:lang w:eastAsia="en-US"/>
              </w:rPr>
            </w:pPr>
            <w:r w:rsidRPr="00392884">
              <w:rPr>
                <w:sz w:val="22"/>
                <w:szCs w:val="22"/>
                <w:lang w:eastAsia="en-US"/>
              </w:rPr>
              <w:t>Rozmiar:</w:t>
            </w:r>
            <w:r w:rsidR="00BD7F01" w:rsidRPr="00392884">
              <w:rPr>
                <w:sz w:val="22"/>
                <w:szCs w:val="22"/>
                <w:lang w:eastAsia="en-US"/>
              </w:rPr>
              <w:t>S</w:t>
            </w:r>
            <w:r w:rsidRPr="00392884">
              <w:rPr>
                <w:sz w:val="22"/>
                <w:szCs w:val="22"/>
                <w:lang w:eastAsia="en-US"/>
              </w:rPr>
              <w:t>-3XL</w:t>
            </w:r>
          </w:p>
        </w:tc>
        <w:tc>
          <w:tcPr>
            <w:tcW w:w="708" w:type="dxa"/>
            <w:vMerge w:val="restart"/>
          </w:tcPr>
          <w:p w14:paraId="5C013EF9" w14:textId="58407194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lastRenderedPageBreak/>
              <w:t>Szt.</w:t>
            </w:r>
          </w:p>
        </w:tc>
        <w:tc>
          <w:tcPr>
            <w:tcW w:w="993" w:type="dxa"/>
          </w:tcPr>
          <w:p w14:paraId="36D9CCD8" w14:textId="5A4DDFE0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</w:tcPr>
          <w:p w14:paraId="5C945402" w14:textId="0D10DE5E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1559" w:type="dxa"/>
            <w:vMerge w:val="restart"/>
          </w:tcPr>
          <w:p w14:paraId="4167ACE3" w14:textId="4F7C396F" w:rsidR="00B5100F" w:rsidRPr="00862558" w:rsidRDefault="00B5100F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</w:tcPr>
          <w:p w14:paraId="41606A57" w14:textId="77777777" w:rsidR="00B5100F" w:rsidRPr="00862558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 w:val="restart"/>
          </w:tcPr>
          <w:p w14:paraId="2ADC5855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</w:tr>
      <w:tr w:rsidR="00B5100F" w:rsidRPr="000B2DAE" w14:paraId="68009F2F" w14:textId="77777777" w:rsidTr="00E90140">
        <w:trPr>
          <w:trHeight w:val="440"/>
        </w:trPr>
        <w:tc>
          <w:tcPr>
            <w:tcW w:w="554" w:type="dxa"/>
            <w:vMerge/>
          </w:tcPr>
          <w:p w14:paraId="22B55DC7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DB58E3" w14:textId="77777777" w:rsidR="00B5100F" w:rsidRPr="000B2DAE" w:rsidRDefault="00B5100F" w:rsidP="00B5100F">
            <w:pPr>
              <w:shd w:val="clear" w:color="auto" w:fill="FFFFFF"/>
              <w:ind w:right="701" w:hanging="5"/>
              <w:jc w:val="both"/>
              <w:rPr>
                <w:b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53EDBBC7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6249ADCA" w14:textId="5B2F69DA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14:paraId="3F9CF8D2" w14:textId="255ACC25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1559" w:type="dxa"/>
            <w:vMerge/>
          </w:tcPr>
          <w:p w14:paraId="04027359" w14:textId="77777777" w:rsidR="00B5100F" w:rsidRPr="00862558" w:rsidRDefault="00B5100F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6D0FD5C0" w14:textId="77777777" w:rsidR="00B5100F" w:rsidRPr="00862558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13881E57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</w:tr>
      <w:tr w:rsidR="00B5100F" w:rsidRPr="000B2DAE" w14:paraId="0858A55E" w14:textId="77777777" w:rsidTr="00F129BD">
        <w:trPr>
          <w:trHeight w:val="395"/>
        </w:trPr>
        <w:tc>
          <w:tcPr>
            <w:tcW w:w="554" w:type="dxa"/>
            <w:vMerge/>
          </w:tcPr>
          <w:p w14:paraId="7AE7B506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18970D" w14:textId="77777777" w:rsidR="00B5100F" w:rsidRPr="000B2DAE" w:rsidRDefault="00B5100F" w:rsidP="00B5100F">
            <w:pPr>
              <w:shd w:val="clear" w:color="auto" w:fill="FFFFFF"/>
              <w:ind w:right="701" w:hanging="5"/>
              <w:jc w:val="both"/>
              <w:rPr>
                <w:b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1867888B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56EE0686" w14:textId="30AE77EB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14:paraId="047D2E35" w14:textId="11376C9A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1559" w:type="dxa"/>
            <w:vMerge/>
          </w:tcPr>
          <w:p w14:paraId="51624D77" w14:textId="77777777" w:rsidR="00B5100F" w:rsidRPr="00862558" w:rsidRDefault="00B5100F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4342C07F" w14:textId="77777777" w:rsidR="00B5100F" w:rsidRPr="00862558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72DFA20C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</w:tr>
      <w:tr w:rsidR="00B5100F" w:rsidRPr="000B2DAE" w14:paraId="3FAA1AF6" w14:textId="77777777" w:rsidTr="00E90140">
        <w:trPr>
          <w:trHeight w:val="465"/>
        </w:trPr>
        <w:tc>
          <w:tcPr>
            <w:tcW w:w="554" w:type="dxa"/>
            <w:vMerge/>
          </w:tcPr>
          <w:p w14:paraId="4BCCB621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773E58F" w14:textId="77777777" w:rsidR="00B5100F" w:rsidRPr="000B2DAE" w:rsidRDefault="00B5100F" w:rsidP="00B5100F">
            <w:pPr>
              <w:shd w:val="clear" w:color="auto" w:fill="FFFFFF"/>
              <w:ind w:right="701" w:hanging="5"/>
              <w:jc w:val="both"/>
              <w:rPr>
                <w:b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043A6310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4EF7148F" w14:textId="6D9708E8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14:paraId="77DC912E" w14:textId="312B28EA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1559" w:type="dxa"/>
            <w:vMerge/>
          </w:tcPr>
          <w:p w14:paraId="63BA8CBE" w14:textId="77777777" w:rsidR="00B5100F" w:rsidRPr="00862558" w:rsidRDefault="00B5100F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06B638C2" w14:textId="77777777" w:rsidR="00B5100F" w:rsidRPr="00862558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17AC14E4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</w:tr>
      <w:tr w:rsidR="00B5100F" w:rsidRPr="000B2DAE" w14:paraId="73DC11DE" w14:textId="77777777" w:rsidTr="00CE7395">
        <w:trPr>
          <w:trHeight w:val="694"/>
        </w:trPr>
        <w:tc>
          <w:tcPr>
            <w:tcW w:w="554" w:type="dxa"/>
            <w:vMerge w:val="restart"/>
          </w:tcPr>
          <w:p w14:paraId="0368C00D" w14:textId="1214C545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1</w:t>
            </w:r>
            <w:r w:rsidR="00FD3AD8">
              <w:rPr>
                <w:sz w:val="22"/>
                <w:szCs w:val="22"/>
              </w:rPr>
              <w:t>7</w:t>
            </w:r>
            <w:r w:rsidRPr="000B2DAE">
              <w:rPr>
                <w:sz w:val="22"/>
                <w:szCs w:val="22"/>
              </w:rPr>
              <w:t>.</w:t>
            </w:r>
          </w:p>
        </w:tc>
        <w:tc>
          <w:tcPr>
            <w:tcW w:w="4970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C6F5EB" w14:textId="1F26E4EE" w:rsidR="00B5100F" w:rsidRPr="00EB6078" w:rsidRDefault="00B5100F" w:rsidP="00B5100F">
            <w:pPr>
              <w:shd w:val="clear" w:color="auto" w:fill="FFFFFF"/>
              <w:ind w:right="701" w:hanging="5"/>
              <w:rPr>
                <w:b/>
                <w:bCs/>
                <w:sz w:val="22"/>
                <w:szCs w:val="22"/>
                <w:lang w:eastAsia="en-US"/>
              </w:rPr>
            </w:pPr>
            <w:r w:rsidRPr="00EB6078">
              <w:rPr>
                <w:b/>
                <w:bCs/>
                <w:sz w:val="22"/>
                <w:szCs w:val="22"/>
                <w:lang w:eastAsia="en-US"/>
              </w:rPr>
              <w:t xml:space="preserve">Bluza ochronna antyelektrostatyczna i trudnopalna </w:t>
            </w:r>
          </w:p>
          <w:p w14:paraId="0738A420" w14:textId="02486A8D" w:rsidR="00B5100F" w:rsidRPr="00986CAC" w:rsidRDefault="005376B2" w:rsidP="00BD7E53">
            <w:pPr>
              <w:pStyle w:val="Akapitzlist"/>
              <w:numPr>
                <w:ilvl w:val="0"/>
                <w:numId w:val="14"/>
              </w:numPr>
              <w:shd w:val="clear" w:color="auto" w:fill="FFFFFF"/>
              <w:ind w:right="701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 xml:space="preserve">bluza </w:t>
            </w:r>
            <w:r w:rsidR="00B5100F" w:rsidRPr="00986CAC">
              <w:rPr>
                <w:bCs/>
                <w:sz w:val="22"/>
                <w:szCs w:val="22"/>
                <w:lang w:eastAsia="en-US"/>
              </w:rPr>
              <w:t xml:space="preserve">z materiałowymi wstawkami w kolorach </w:t>
            </w:r>
            <w:r w:rsidR="00A04653">
              <w:rPr>
                <w:bCs/>
                <w:sz w:val="22"/>
                <w:szCs w:val="22"/>
                <w:lang w:eastAsia="en-US"/>
              </w:rPr>
              <w:t>ostrzegawczych</w:t>
            </w:r>
            <w:r w:rsidR="00B5100F" w:rsidRPr="00986CAC">
              <w:rPr>
                <w:bCs/>
                <w:sz w:val="22"/>
                <w:szCs w:val="22"/>
                <w:lang w:eastAsia="en-US"/>
              </w:rPr>
              <w:t xml:space="preserve"> i z elementami odblaskowymi;</w:t>
            </w:r>
          </w:p>
          <w:p w14:paraId="7CDAC0A4" w14:textId="77777777" w:rsidR="00B5100F" w:rsidRPr="00986CAC" w:rsidRDefault="00B5100F" w:rsidP="00BD7E53">
            <w:pPr>
              <w:pStyle w:val="Akapitzlist"/>
              <w:numPr>
                <w:ilvl w:val="0"/>
                <w:numId w:val="14"/>
              </w:numPr>
              <w:shd w:val="clear" w:color="auto" w:fill="FFFFFF"/>
              <w:ind w:right="701"/>
              <w:rPr>
                <w:bCs/>
                <w:sz w:val="22"/>
                <w:szCs w:val="22"/>
                <w:lang w:eastAsia="en-US"/>
              </w:rPr>
            </w:pPr>
            <w:r w:rsidRPr="00986CAC">
              <w:rPr>
                <w:bCs/>
                <w:sz w:val="22"/>
                <w:szCs w:val="22"/>
                <w:lang w:eastAsia="en-US"/>
              </w:rPr>
              <w:t>materiał:ok.80% bawełna,ok.19% poliester, 1% włókno antystatyczne;</w:t>
            </w:r>
          </w:p>
          <w:p w14:paraId="11BAFC41" w14:textId="33AA6AA3" w:rsidR="00B5100F" w:rsidRPr="00986CAC" w:rsidRDefault="00B5100F" w:rsidP="00BD7E53">
            <w:pPr>
              <w:pStyle w:val="Akapitzlist"/>
              <w:numPr>
                <w:ilvl w:val="0"/>
                <w:numId w:val="14"/>
              </w:numPr>
              <w:shd w:val="clear" w:color="auto" w:fill="FFFFFF"/>
              <w:ind w:right="701"/>
              <w:rPr>
                <w:bCs/>
                <w:sz w:val="22"/>
                <w:szCs w:val="22"/>
                <w:lang w:eastAsia="en-US"/>
              </w:rPr>
            </w:pPr>
            <w:r w:rsidRPr="00986CAC">
              <w:rPr>
                <w:bCs/>
                <w:sz w:val="22"/>
                <w:szCs w:val="22"/>
                <w:lang w:eastAsia="en-US"/>
              </w:rPr>
              <w:t>gramatura</w:t>
            </w:r>
            <w:r w:rsidR="00486F82">
              <w:rPr>
                <w:bCs/>
                <w:sz w:val="22"/>
                <w:szCs w:val="22"/>
                <w:lang w:eastAsia="en-US"/>
              </w:rPr>
              <w:t xml:space="preserve"> ok.</w:t>
            </w:r>
            <w:r w:rsidRPr="00986CAC">
              <w:rPr>
                <w:bCs/>
                <w:sz w:val="22"/>
                <w:szCs w:val="22"/>
                <w:lang w:eastAsia="en-US"/>
              </w:rPr>
              <w:t xml:space="preserve"> 330g/m2 </w:t>
            </w:r>
            <w:r w:rsidR="00486F82">
              <w:rPr>
                <w:bCs/>
                <w:sz w:val="22"/>
                <w:szCs w:val="22"/>
                <w:lang w:eastAsia="en-US"/>
              </w:rPr>
              <w:t>;</w:t>
            </w:r>
          </w:p>
          <w:p w14:paraId="7D4380AC" w14:textId="37F7934F" w:rsidR="00B5100F" w:rsidRPr="00986CAC" w:rsidRDefault="00B5100F" w:rsidP="00BD7E53">
            <w:pPr>
              <w:pStyle w:val="Akapitzlist"/>
              <w:numPr>
                <w:ilvl w:val="0"/>
                <w:numId w:val="14"/>
              </w:numPr>
              <w:shd w:val="clear" w:color="auto" w:fill="FFFFFF"/>
              <w:ind w:right="701"/>
              <w:rPr>
                <w:bCs/>
                <w:sz w:val="22"/>
                <w:szCs w:val="22"/>
                <w:lang w:eastAsia="en-US"/>
              </w:rPr>
            </w:pPr>
            <w:r w:rsidRPr="00986CAC">
              <w:rPr>
                <w:bCs/>
                <w:sz w:val="22"/>
                <w:szCs w:val="22"/>
                <w:lang w:eastAsia="en-US"/>
              </w:rPr>
              <w:t xml:space="preserve">właściwości </w:t>
            </w:r>
            <w:r w:rsidR="002A7DB3" w:rsidRPr="00986CAC">
              <w:rPr>
                <w:bCs/>
                <w:sz w:val="22"/>
                <w:szCs w:val="22"/>
                <w:lang w:eastAsia="en-US"/>
              </w:rPr>
              <w:t>trudnopalne</w:t>
            </w:r>
            <w:r w:rsidRPr="00986CAC">
              <w:rPr>
                <w:bCs/>
                <w:sz w:val="22"/>
                <w:szCs w:val="22"/>
                <w:lang w:eastAsia="en-US"/>
              </w:rPr>
              <w:t xml:space="preserve"> i antyelektrostatyczne  zachowane w 50 cyklach prania;</w:t>
            </w:r>
          </w:p>
          <w:p w14:paraId="487150F1" w14:textId="2448E7D1" w:rsidR="00B5100F" w:rsidRPr="00392884" w:rsidRDefault="00B5100F" w:rsidP="00BD7F01">
            <w:pPr>
              <w:pStyle w:val="Akapitzlist"/>
              <w:numPr>
                <w:ilvl w:val="0"/>
                <w:numId w:val="14"/>
              </w:numPr>
              <w:shd w:val="clear" w:color="auto" w:fill="FFFFFF"/>
              <w:ind w:right="701"/>
              <w:rPr>
                <w:bCs/>
                <w:sz w:val="22"/>
                <w:szCs w:val="22"/>
                <w:lang w:eastAsia="en-US"/>
              </w:rPr>
            </w:pPr>
            <w:r w:rsidRPr="00986CAC">
              <w:rPr>
                <w:bCs/>
                <w:sz w:val="22"/>
                <w:szCs w:val="22"/>
                <w:lang w:eastAsia="en-US"/>
              </w:rPr>
              <w:t>kolor</w:t>
            </w:r>
            <w:r w:rsidR="00BD7F01">
              <w:rPr>
                <w:bCs/>
                <w:sz w:val="22"/>
                <w:szCs w:val="22"/>
                <w:lang w:eastAsia="en-US"/>
              </w:rPr>
              <w:t xml:space="preserve"> pasujący</w:t>
            </w:r>
            <w:r w:rsidRPr="00986CAC">
              <w:rPr>
                <w:bCs/>
                <w:sz w:val="22"/>
                <w:szCs w:val="22"/>
                <w:lang w:eastAsia="en-US"/>
              </w:rPr>
              <w:t xml:space="preserve"> do ubrań z poz. 2,3,4,5;</w:t>
            </w:r>
          </w:p>
          <w:p w14:paraId="743EC414" w14:textId="1BF1F413" w:rsidR="00B5100F" w:rsidRPr="00986CAC" w:rsidRDefault="00B5100F" w:rsidP="00BD7E53">
            <w:pPr>
              <w:pStyle w:val="Akapitzlist"/>
              <w:numPr>
                <w:ilvl w:val="0"/>
                <w:numId w:val="14"/>
              </w:numPr>
              <w:shd w:val="clear" w:color="auto" w:fill="FFFFFF"/>
              <w:ind w:right="701"/>
              <w:rPr>
                <w:bCs/>
                <w:sz w:val="22"/>
                <w:szCs w:val="22"/>
                <w:lang w:eastAsia="en-US"/>
              </w:rPr>
            </w:pPr>
            <w:r w:rsidRPr="00986CAC">
              <w:rPr>
                <w:bCs/>
                <w:sz w:val="22"/>
                <w:szCs w:val="22"/>
                <w:lang w:eastAsia="en-US"/>
              </w:rPr>
              <w:t xml:space="preserve">4 funkcyjne kieszenie: 2 górne zapinane oraz </w:t>
            </w:r>
            <w:r w:rsidR="00BD7F01">
              <w:rPr>
                <w:bCs/>
                <w:sz w:val="22"/>
                <w:szCs w:val="22"/>
                <w:lang w:eastAsia="en-US"/>
              </w:rPr>
              <w:t>2</w:t>
            </w:r>
            <w:r w:rsidRPr="00986CAC">
              <w:rPr>
                <w:bCs/>
                <w:sz w:val="22"/>
                <w:szCs w:val="22"/>
                <w:lang w:eastAsia="en-US"/>
              </w:rPr>
              <w:t xml:space="preserve"> dolne wpuszczane wszyte z przodu bluzy;</w:t>
            </w:r>
          </w:p>
          <w:p w14:paraId="783B2092" w14:textId="26422F70" w:rsidR="00B5100F" w:rsidRPr="00986CAC" w:rsidRDefault="00B5100F" w:rsidP="00BD7E53">
            <w:pPr>
              <w:pStyle w:val="Akapitzlist"/>
              <w:numPr>
                <w:ilvl w:val="0"/>
                <w:numId w:val="14"/>
              </w:numPr>
              <w:shd w:val="clear" w:color="auto" w:fill="FFFFFF"/>
              <w:ind w:right="701"/>
              <w:rPr>
                <w:bCs/>
                <w:sz w:val="22"/>
                <w:szCs w:val="22"/>
                <w:lang w:eastAsia="en-US"/>
              </w:rPr>
            </w:pPr>
            <w:r w:rsidRPr="00986CAC">
              <w:rPr>
                <w:bCs/>
                <w:sz w:val="22"/>
                <w:szCs w:val="22"/>
                <w:lang w:eastAsia="en-US"/>
              </w:rPr>
              <w:t xml:space="preserve">bluza zapinana </w:t>
            </w:r>
            <w:r w:rsidR="00486F82">
              <w:rPr>
                <w:bCs/>
                <w:sz w:val="22"/>
                <w:szCs w:val="22"/>
                <w:lang w:eastAsia="en-US"/>
              </w:rPr>
              <w:t>, zapięcie</w:t>
            </w:r>
            <w:r w:rsidRPr="00986CAC">
              <w:rPr>
                <w:bCs/>
                <w:sz w:val="22"/>
                <w:szCs w:val="22"/>
                <w:lang w:eastAsia="en-US"/>
              </w:rPr>
              <w:t xml:space="preserve"> kryt</w:t>
            </w:r>
            <w:r w:rsidR="00486F82">
              <w:rPr>
                <w:bCs/>
                <w:sz w:val="22"/>
                <w:szCs w:val="22"/>
                <w:lang w:eastAsia="en-US"/>
              </w:rPr>
              <w:t>e</w:t>
            </w:r>
            <w:r w:rsidRPr="00986CAC">
              <w:rPr>
                <w:bCs/>
                <w:sz w:val="22"/>
                <w:szCs w:val="22"/>
                <w:lang w:eastAsia="en-US"/>
              </w:rPr>
              <w:t xml:space="preserve"> plisą;</w:t>
            </w:r>
          </w:p>
          <w:p w14:paraId="3B5DF753" w14:textId="40DAF926" w:rsidR="00B5100F" w:rsidRPr="00986CAC" w:rsidRDefault="00B5100F" w:rsidP="00BD7E53">
            <w:pPr>
              <w:pStyle w:val="Akapitzlist"/>
              <w:numPr>
                <w:ilvl w:val="0"/>
                <w:numId w:val="14"/>
              </w:numPr>
              <w:shd w:val="clear" w:color="auto" w:fill="FFFFFF"/>
              <w:ind w:right="701"/>
              <w:rPr>
                <w:bCs/>
                <w:sz w:val="22"/>
                <w:szCs w:val="22"/>
                <w:lang w:eastAsia="en-US"/>
              </w:rPr>
            </w:pPr>
            <w:r w:rsidRPr="00986CAC">
              <w:rPr>
                <w:bCs/>
                <w:sz w:val="22"/>
                <w:szCs w:val="22"/>
                <w:lang w:eastAsia="en-US"/>
              </w:rPr>
              <w:t>mankiety regulowane, nie ściągane gumą,</w:t>
            </w:r>
          </w:p>
          <w:p w14:paraId="505DACD9" w14:textId="5177F6C7" w:rsidR="00A04653" w:rsidRPr="002A7DB3" w:rsidRDefault="00B5100F" w:rsidP="002A7DB3">
            <w:pPr>
              <w:pStyle w:val="Akapitzlist"/>
              <w:numPr>
                <w:ilvl w:val="0"/>
                <w:numId w:val="14"/>
              </w:numPr>
              <w:shd w:val="clear" w:color="auto" w:fill="FFFFFF"/>
              <w:ind w:right="701"/>
              <w:rPr>
                <w:lang w:eastAsia="en-US"/>
              </w:rPr>
            </w:pPr>
            <w:r w:rsidRPr="00986CAC">
              <w:rPr>
                <w:bCs/>
                <w:sz w:val="22"/>
                <w:szCs w:val="22"/>
                <w:lang w:eastAsia="en-US"/>
              </w:rPr>
              <w:t>dół  bluzy o regulowanej szerokości, nie</w:t>
            </w:r>
            <w:r w:rsidR="00906720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Pr="00986CAC">
              <w:rPr>
                <w:bCs/>
                <w:sz w:val="22"/>
                <w:szCs w:val="22"/>
                <w:lang w:eastAsia="en-US"/>
              </w:rPr>
              <w:t>ściągany gumą;</w:t>
            </w:r>
          </w:p>
          <w:p w14:paraId="134B6934" w14:textId="4B7FBC44" w:rsidR="00446271" w:rsidRPr="00715D3E" w:rsidRDefault="00446271" w:rsidP="00BD7E53">
            <w:pPr>
              <w:pStyle w:val="Akapitzlist"/>
              <w:numPr>
                <w:ilvl w:val="0"/>
                <w:numId w:val="14"/>
              </w:numPr>
              <w:shd w:val="clear" w:color="auto" w:fill="FFFFFF"/>
              <w:ind w:right="701"/>
              <w:rPr>
                <w:bCs/>
                <w:sz w:val="22"/>
                <w:szCs w:val="22"/>
                <w:lang w:val="en-US" w:eastAsia="en-US"/>
              </w:rPr>
            </w:pPr>
            <w:r w:rsidRPr="00715D3E">
              <w:rPr>
                <w:bCs/>
                <w:sz w:val="22"/>
                <w:szCs w:val="22"/>
                <w:lang w:val="en-US" w:eastAsia="en-US"/>
              </w:rPr>
              <w:t xml:space="preserve">Norma: EN ISO 11612, </w:t>
            </w:r>
            <w:r w:rsidRPr="00715D3E">
              <w:rPr>
                <w:lang w:val="en-US"/>
              </w:rPr>
              <w:t xml:space="preserve"> </w:t>
            </w:r>
            <w:r w:rsidRPr="00715D3E">
              <w:rPr>
                <w:bCs/>
                <w:sz w:val="22"/>
                <w:szCs w:val="22"/>
                <w:lang w:val="en-US" w:eastAsia="en-US"/>
              </w:rPr>
              <w:t>EN ISO 11611</w:t>
            </w:r>
          </w:p>
          <w:p w14:paraId="2AAF8EAA" w14:textId="2C00E195" w:rsidR="00A04653" w:rsidRPr="00715D3E" w:rsidRDefault="00A04653" w:rsidP="00A04653">
            <w:pPr>
              <w:pStyle w:val="Akapitzlist"/>
              <w:shd w:val="clear" w:color="auto" w:fill="FFFFFF"/>
              <w:ind w:left="715" w:right="701"/>
              <w:rPr>
                <w:bCs/>
                <w:sz w:val="22"/>
                <w:szCs w:val="22"/>
                <w:lang w:val="en-US" w:eastAsia="en-US"/>
              </w:rPr>
            </w:pPr>
          </w:p>
          <w:p w14:paraId="38DAD218" w14:textId="7DB6AE31" w:rsidR="00A04653" w:rsidRPr="00A04653" w:rsidRDefault="00A04653" w:rsidP="00A04653">
            <w:pPr>
              <w:shd w:val="clear" w:color="auto" w:fill="FFFFFF"/>
              <w:ind w:right="701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 xml:space="preserve">Rozmiar: </w:t>
            </w:r>
            <w:r w:rsidR="002A7DB3">
              <w:rPr>
                <w:bCs/>
                <w:sz w:val="22"/>
                <w:szCs w:val="22"/>
                <w:lang w:eastAsia="en-US"/>
              </w:rPr>
              <w:t>S-3XL</w:t>
            </w:r>
          </w:p>
          <w:p w14:paraId="649C5FC1" w14:textId="32294917" w:rsidR="00B5100F" w:rsidRPr="00EB6078" w:rsidRDefault="00B5100F" w:rsidP="00B5100F">
            <w:pPr>
              <w:shd w:val="clear" w:color="auto" w:fill="FFFFFF"/>
              <w:ind w:right="701"/>
              <w:rPr>
                <w:bCs/>
                <w:sz w:val="22"/>
                <w:szCs w:val="22"/>
                <w:lang w:eastAsia="en-US"/>
              </w:rPr>
            </w:pPr>
            <w:r w:rsidRPr="00EB6078">
              <w:rPr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708" w:type="dxa"/>
            <w:vMerge w:val="restart"/>
          </w:tcPr>
          <w:p w14:paraId="5E124F52" w14:textId="34FD430F" w:rsidR="00B5100F" w:rsidRPr="000B2DAE" w:rsidRDefault="00B5100F" w:rsidP="00B510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93" w:type="dxa"/>
          </w:tcPr>
          <w:p w14:paraId="7F79DF51" w14:textId="5870CDE7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</w:tcPr>
          <w:p w14:paraId="0179212A" w14:textId="225A9834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1559" w:type="dxa"/>
            <w:vMerge w:val="restart"/>
          </w:tcPr>
          <w:p w14:paraId="1EF9E9C1" w14:textId="6BB440AC" w:rsidR="00B5100F" w:rsidRPr="00862558" w:rsidRDefault="00B5100F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</w:tcPr>
          <w:p w14:paraId="74894C01" w14:textId="77777777" w:rsidR="00B5100F" w:rsidRPr="00862558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 w:val="restart"/>
          </w:tcPr>
          <w:p w14:paraId="5235C53A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</w:tr>
      <w:tr w:rsidR="00B5100F" w:rsidRPr="000B2DAE" w14:paraId="6D5252A4" w14:textId="77777777" w:rsidTr="00CE7395">
        <w:trPr>
          <w:trHeight w:val="562"/>
        </w:trPr>
        <w:tc>
          <w:tcPr>
            <w:tcW w:w="554" w:type="dxa"/>
            <w:vMerge/>
          </w:tcPr>
          <w:p w14:paraId="44FB51CC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7DCB02" w14:textId="77777777" w:rsidR="00B5100F" w:rsidRPr="000B2DAE" w:rsidRDefault="00B5100F" w:rsidP="00B5100F">
            <w:pPr>
              <w:shd w:val="clear" w:color="auto" w:fill="FFFFFF"/>
              <w:ind w:right="701" w:hanging="5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0CE20C02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56F35B01" w14:textId="79AF6A01" w:rsidR="00B5100F" w:rsidRPr="000B2DAE" w:rsidRDefault="00C36E88" w:rsidP="00B510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14:paraId="50F70AA2" w14:textId="311ED01B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1559" w:type="dxa"/>
            <w:vMerge/>
          </w:tcPr>
          <w:p w14:paraId="305FB774" w14:textId="77777777" w:rsidR="00B5100F" w:rsidRPr="00862558" w:rsidRDefault="00B5100F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630DA55F" w14:textId="77777777" w:rsidR="00B5100F" w:rsidRPr="00862558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1D8E0B40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</w:tr>
      <w:tr w:rsidR="00B5100F" w:rsidRPr="000B2DAE" w14:paraId="4541D629" w14:textId="77777777" w:rsidTr="00CE7395">
        <w:trPr>
          <w:trHeight w:val="556"/>
        </w:trPr>
        <w:tc>
          <w:tcPr>
            <w:tcW w:w="554" w:type="dxa"/>
            <w:vMerge/>
          </w:tcPr>
          <w:p w14:paraId="0A3946DB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5FFAFA" w14:textId="77777777" w:rsidR="00B5100F" w:rsidRPr="000B2DAE" w:rsidRDefault="00B5100F" w:rsidP="00B5100F">
            <w:pPr>
              <w:shd w:val="clear" w:color="auto" w:fill="FFFFFF"/>
              <w:ind w:right="701" w:hanging="5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472C243C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0376DC5B" w14:textId="06BA1BA8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14:paraId="01F03846" w14:textId="1953B866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1559" w:type="dxa"/>
            <w:vMerge/>
          </w:tcPr>
          <w:p w14:paraId="77AB8528" w14:textId="77777777" w:rsidR="00B5100F" w:rsidRPr="00862558" w:rsidRDefault="00B5100F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0A20446D" w14:textId="77777777" w:rsidR="00B5100F" w:rsidRPr="00862558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12EDBB94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</w:tr>
      <w:tr w:rsidR="00B5100F" w:rsidRPr="000B2DAE" w14:paraId="12E6CC61" w14:textId="77777777" w:rsidTr="00F129BD">
        <w:trPr>
          <w:trHeight w:val="677"/>
        </w:trPr>
        <w:tc>
          <w:tcPr>
            <w:tcW w:w="554" w:type="dxa"/>
            <w:vMerge/>
          </w:tcPr>
          <w:p w14:paraId="09C1C1FB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3B80EA" w14:textId="77777777" w:rsidR="00B5100F" w:rsidRPr="000B2DAE" w:rsidRDefault="00B5100F" w:rsidP="00B5100F">
            <w:pPr>
              <w:shd w:val="clear" w:color="auto" w:fill="FFFFFF"/>
              <w:ind w:right="701" w:hanging="5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2ACD7CD5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283AB978" w14:textId="6C7865A5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14:paraId="6FE9EC02" w14:textId="3D6A7428" w:rsidR="00B5100F" w:rsidRPr="000B2DAE" w:rsidRDefault="00B5100F" w:rsidP="00B5100F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1559" w:type="dxa"/>
            <w:vMerge/>
          </w:tcPr>
          <w:p w14:paraId="7C100A80" w14:textId="77777777" w:rsidR="00B5100F" w:rsidRPr="00862558" w:rsidRDefault="00B5100F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0E6FC16C" w14:textId="77777777" w:rsidR="00B5100F" w:rsidRPr="00862558" w:rsidRDefault="00B5100F" w:rsidP="00B5100F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705BF584" w14:textId="77777777" w:rsidR="00B5100F" w:rsidRPr="000B2DAE" w:rsidRDefault="00B5100F" w:rsidP="00B5100F">
            <w:pPr>
              <w:rPr>
                <w:sz w:val="22"/>
                <w:szCs w:val="22"/>
              </w:rPr>
            </w:pPr>
          </w:p>
        </w:tc>
      </w:tr>
      <w:tr w:rsidR="00BD662D" w:rsidRPr="00BD662D" w14:paraId="116066C5" w14:textId="77777777" w:rsidTr="00A92356">
        <w:trPr>
          <w:trHeight w:val="836"/>
        </w:trPr>
        <w:tc>
          <w:tcPr>
            <w:tcW w:w="554" w:type="dxa"/>
            <w:vMerge w:val="restart"/>
          </w:tcPr>
          <w:p w14:paraId="7819DB57" w14:textId="2317B94F" w:rsidR="00BD662D" w:rsidRPr="00BD662D" w:rsidRDefault="005C3E51" w:rsidP="00BD66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FD3AD8">
              <w:rPr>
                <w:sz w:val="22"/>
                <w:szCs w:val="22"/>
              </w:rPr>
              <w:t>8.</w:t>
            </w:r>
          </w:p>
        </w:tc>
        <w:tc>
          <w:tcPr>
            <w:tcW w:w="497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A3BEAE" w14:textId="77777777" w:rsidR="00BD662D" w:rsidRPr="005C3E51" w:rsidRDefault="00BD662D" w:rsidP="00BD662D">
            <w:pPr>
              <w:shd w:val="clear" w:color="auto" w:fill="FFFFFF"/>
              <w:ind w:right="701" w:hanging="5"/>
              <w:rPr>
                <w:b/>
                <w:bCs/>
                <w:sz w:val="22"/>
                <w:szCs w:val="22"/>
                <w:lang w:eastAsia="en-US"/>
              </w:rPr>
            </w:pPr>
            <w:r w:rsidRPr="005C3E51">
              <w:rPr>
                <w:b/>
                <w:bCs/>
                <w:sz w:val="22"/>
                <w:szCs w:val="22"/>
                <w:lang w:eastAsia="en-US"/>
              </w:rPr>
              <w:t xml:space="preserve">Spodnie ogrodniczki ochronne antyelektrostatyczne i trudnopalne </w:t>
            </w:r>
          </w:p>
          <w:p w14:paraId="68D6D5AD" w14:textId="77777777" w:rsidR="00BD662D" w:rsidRPr="005C3E51" w:rsidRDefault="00BD662D" w:rsidP="00A04653">
            <w:pPr>
              <w:pStyle w:val="Akapitzlist"/>
              <w:numPr>
                <w:ilvl w:val="0"/>
                <w:numId w:val="15"/>
              </w:numPr>
              <w:shd w:val="clear" w:color="auto" w:fill="FFFFFF"/>
              <w:ind w:right="701"/>
              <w:rPr>
                <w:bCs/>
                <w:sz w:val="22"/>
                <w:szCs w:val="22"/>
                <w:lang w:eastAsia="en-US"/>
              </w:rPr>
            </w:pPr>
            <w:r w:rsidRPr="005C3E51">
              <w:rPr>
                <w:bCs/>
                <w:sz w:val="22"/>
                <w:szCs w:val="22"/>
                <w:lang w:eastAsia="en-US"/>
              </w:rPr>
              <w:lastRenderedPageBreak/>
              <w:t>ubranie z materiałowymi wstawkami w kolorach odblaskowych i z elementami odblaskowymi;</w:t>
            </w:r>
          </w:p>
          <w:p w14:paraId="14D03E18" w14:textId="77777777" w:rsidR="00BD662D" w:rsidRPr="005C3E51" w:rsidRDefault="00BD662D" w:rsidP="00A04653">
            <w:pPr>
              <w:pStyle w:val="Akapitzlist"/>
              <w:numPr>
                <w:ilvl w:val="0"/>
                <w:numId w:val="15"/>
              </w:numPr>
              <w:shd w:val="clear" w:color="auto" w:fill="FFFFFF"/>
              <w:ind w:right="701"/>
              <w:rPr>
                <w:bCs/>
                <w:sz w:val="22"/>
                <w:szCs w:val="22"/>
                <w:lang w:eastAsia="en-US"/>
              </w:rPr>
            </w:pPr>
            <w:r w:rsidRPr="005C3E51">
              <w:rPr>
                <w:bCs/>
                <w:sz w:val="22"/>
                <w:szCs w:val="22"/>
                <w:lang w:eastAsia="en-US"/>
              </w:rPr>
              <w:t>materiał:ok.80% bawełna,ok.19% poliester, 1% włókno antystatyczne;</w:t>
            </w:r>
          </w:p>
          <w:p w14:paraId="13EAD5F2" w14:textId="77777777" w:rsidR="00BD662D" w:rsidRPr="005C3E51" w:rsidRDefault="00BD662D" w:rsidP="00A04653">
            <w:pPr>
              <w:pStyle w:val="Akapitzlist"/>
              <w:numPr>
                <w:ilvl w:val="0"/>
                <w:numId w:val="15"/>
              </w:numPr>
              <w:shd w:val="clear" w:color="auto" w:fill="FFFFFF"/>
              <w:ind w:right="701"/>
              <w:rPr>
                <w:bCs/>
                <w:sz w:val="22"/>
                <w:szCs w:val="22"/>
                <w:lang w:eastAsia="en-US"/>
              </w:rPr>
            </w:pPr>
            <w:r w:rsidRPr="005C3E51">
              <w:rPr>
                <w:bCs/>
                <w:sz w:val="22"/>
                <w:szCs w:val="22"/>
                <w:lang w:eastAsia="en-US"/>
              </w:rPr>
              <w:t>gramatura ok. 330g/m2;</w:t>
            </w:r>
          </w:p>
          <w:p w14:paraId="331E535F" w14:textId="77777777" w:rsidR="00BD662D" w:rsidRPr="005C3E51" w:rsidRDefault="00BD662D" w:rsidP="00A04653">
            <w:pPr>
              <w:pStyle w:val="Akapitzlist"/>
              <w:numPr>
                <w:ilvl w:val="0"/>
                <w:numId w:val="15"/>
              </w:numPr>
              <w:shd w:val="clear" w:color="auto" w:fill="FFFFFF"/>
              <w:ind w:right="701"/>
              <w:rPr>
                <w:bCs/>
                <w:sz w:val="22"/>
                <w:szCs w:val="22"/>
                <w:lang w:eastAsia="en-US"/>
              </w:rPr>
            </w:pPr>
            <w:r w:rsidRPr="005C3E51">
              <w:rPr>
                <w:bCs/>
                <w:sz w:val="22"/>
                <w:szCs w:val="22"/>
                <w:lang w:eastAsia="en-US"/>
              </w:rPr>
              <w:t>właściwości trudnopale i antyelektrostatyczne  zachowane w 50 cyklach prania;</w:t>
            </w:r>
          </w:p>
          <w:p w14:paraId="2D712EAB" w14:textId="2AD6E508" w:rsidR="00BD662D" w:rsidRPr="005C3E51" w:rsidRDefault="00BD662D" w:rsidP="00A04653">
            <w:pPr>
              <w:pStyle w:val="Akapitzlist"/>
              <w:numPr>
                <w:ilvl w:val="0"/>
                <w:numId w:val="15"/>
              </w:numPr>
              <w:shd w:val="clear" w:color="auto" w:fill="FFFFFF"/>
              <w:ind w:right="701"/>
              <w:rPr>
                <w:bCs/>
                <w:sz w:val="22"/>
                <w:szCs w:val="22"/>
                <w:lang w:eastAsia="en-US"/>
              </w:rPr>
            </w:pPr>
            <w:r w:rsidRPr="005C3E51">
              <w:rPr>
                <w:bCs/>
                <w:sz w:val="22"/>
                <w:szCs w:val="22"/>
                <w:lang w:eastAsia="en-US"/>
              </w:rPr>
              <w:t>kolor</w:t>
            </w:r>
            <w:r w:rsidR="004607EE">
              <w:rPr>
                <w:bCs/>
                <w:sz w:val="22"/>
                <w:szCs w:val="22"/>
                <w:lang w:eastAsia="en-US"/>
              </w:rPr>
              <w:t xml:space="preserve"> pasujący d</w:t>
            </w:r>
            <w:r w:rsidRPr="005C3E51">
              <w:rPr>
                <w:bCs/>
                <w:sz w:val="22"/>
                <w:szCs w:val="22"/>
                <w:lang w:eastAsia="en-US"/>
              </w:rPr>
              <w:t>o ubrań z poz. 2,3,4,5;</w:t>
            </w:r>
          </w:p>
          <w:p w14:paraId="4FB123F4" w14:textId="77777777" w:rsidR="00A04653" w:rsidRDefault="00BD662D" w:rsidP="00A04653">
            <w:pPr>
              <w:pStyle w:val="Akapitzlist"/>
              <w:numPr>
                <w:ilvl w:val="0"/>
                <w:numId w:val="15"/>
              </w:numPr>
              <w:shd w:val="clear" w:color="auto" w:fill="FFFFFF"/>
              <w:ind w:right="701"/>
              <w:rPr>
                <w:bCs/>
                <w:sz w:val="22"/>
                <w:szCs w:val="22"/>
                <w:lang w:eastAsia="en-US"/>
              </w:rPr>
            </w:pPr>
            <w:r w:rsidRPr="005C3E51">
              <w:rPr>
                <w:bCs/>
                <w:sz w:val="22"/>
                <w:szCs w:val="22"/>
                <w:lang w:eastAsia="en-US"/>
              </w:rPr>
              <w:t>2 przednie głębokie</w:t>
            </w:r>
            <w:r w:rsidR="00A04653">
              <w:rPr>
                <w:bCs/>
                <w:sz w:val="22"/>
                <w:szCs w:val="22"/>
                <w:lang w:eastAsia="en-US"/>
              </w:rPr>
              <w:t xml:space="preserve"> kieszenie</w:t>
            </w:r>
            <w:r w:rsidRPr="005C3E51">
              <w:rPr>
                <w:bCs/>
                <w:sz w:val="22"/>
                <w:szCs w:val="22"/>
                <w:lang w:eastAsia="en-US"/>
              </w:rPr>
              <w:t xml:space="preserve"> wpuszczane, wszyte z przodu spodni</w:t>
            </w:r>
            <w:r w:rsidR="00A04653">
              <w:rPr>
                <w:bCs/>
                <w:sz w:val="22"/>
                <w:szCs w:val="22"/>
                <w:lang w:eastAsia="en-US"/>
              </w:rPr>
              <w:t>;</w:t>
            </w:r>
          </w:p>
          <w:p w14:paraId="6A1810B6" w14:textId="0B56E9A9" w:rsidR="00BD662D" w:rsidRDefault="00BD662D" w:rsidP="00A04653">
            <w:pPr>
              <w:pStyle w:val="Akapitzlist"/>
              <w:numPr>
                <w:ilvl w:val="0"/>
                <w:numId w:val="15"/>
              </w:numPr>
              <w:shd w:val="clear" w:color="auto" w:fill="FFFFFF"/>
              <w:ind w:right="701"/>
              <w:rPr>
                <w:bCs/>
                <w:sz w:val="22"/>
                <w:szCs w:val="22"/>
                <w:lang w:eastAsia="en-US"/>
              </w:rPr>
            </w:pPr>
            <w:r w:rsidRPr="005C3E51">
              <w:rPr>
                <w:bCs/>
                <w:sz w:val="22"/>
                <w:szCs w:val="22"/>
                <w:lang w:eastAsia="en-US"/>
              </w:rPr>
              <w:t>2 tylne</w:t>
            </w:r>
            <w:r w:rsidR="00A04653">
              <w:rPr>
                <w:bCs/>
                <w:sz w:val="22"/>
                <w:szCs w:val="22"/>
                <w:lang w:eastAsia="en-US"/>
              </w:rPr>
              <w:t xml:space="preserve"> kieszenie</w:t>
            </w:r>
            <w:r w:rsidRPr="005C3E51">
              <w:rPr>
                <w:bCs/>
                <w:sz w:val="22"/>
                <w:szCs w:val="22"/>
                <w:lang w:eastAsia="en-US"/>
              </w:rPr>
              <w:t xml:space="preserve"> zapinane i kryte patkami;</w:t>
            </w:r>
          </w:p>
          <w:p w14:paraId="6A470FFF" w14:textId="0BCBBB17" w:rsidR="00A04653" w:rsidRPr="005C3E51" w:rsidRDefault="00A04653" w:rsidP="00A04653">
            <w:pPr>
              <w:pStyle w:val="Akapitzlist"/>
              <w:numPr>
                <w:ilvl w:val="0"/>
                <w:numId w:val="15"/>
              </w:numPr>
              <w:shd w:val="clear" w:color="auto" w:fill="FFFFFF"/>
              <w:ind w:right="701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kieszeń na klatce piersiowej nie poszerzona, zapinana</w:t>
            </w:r>
          </w:p>
          <w:p w14:paraId="384617F8" w14:textId="111D3A01" w:rsidR="00BD662D" w:rsidRPr="005C3E51" w:rsidRDefault="00BD662D" w:rsidP="00A04653">
            <w:pPr>
              <w:pStyle w:val="Akapitzlist"/>
              <w:numPr>
                <w:ilvl w:val="0"/>
                <w:numId w:val="15"/>
              </w:numPr>
              <w:shd w:val="clear" w:color="auto" w:fill="FFFFFF"/>
              <w:ind w:right="701"/>
              <w:rPr>
                <w:bCs/>
                <w:sz w:val="22"/>
                <w:szCs w:val="22"/>
                <w:lang w:eastAsia="en-US"/>
              </w:rPr>
            </w:pPr>
            <w:r w:rsidRPr="005C3E51">
              <w:rPr>
                <w:bCs/>
                <w:sz w:val="22"/>
                <w:szCs w:val="22"/>
                <w:lang w:eastAsia="en-US"/>
              </w:rPr>
              <w:t xml:space="preserve">dodatkowo  przynajmniej </w:t>
            </w:r>
            <w:r w:rsidR="004607EE">
              <w:rPr>
                <w:bCs/>
                <w:sz w:val="22"/>
                <w:szCs w:val="22"/>
                <w:lang w:eastAsia="en-US"/>
              </w:rPr>
              <w:t xml:space="preserve">1 </w:t>
            </w:r>
            <w:r w:rsidRPr="005C3E51">
              <w:rPr>
                <w:bCs/>
                <w:sz w:val="22"/>
                <w:szCs w:val="22"/>
                <w:lang w:eastAsia="en-US"/>
              </w:rPr>
              <w:t>kieszeń monterska na nogawce  (nie poszerzana)  wyprofilowana przeszyciami;</w:t>
            </w:r>
          </w:p>
          <w:p w14:paraId="7412569D" w14:textId="77777777" w:rsidR="00BD662D" w:rsidRPr="005C3E51" w:rsidRDefault="00BD662D" w:rsidP="00A04653">
            <w:pPr>
              <w:pStyle w:val="Akapitzlist"/>
              <w:numPr>
                <w:ilvl w:val="0"/>
                <w:numId w:val="15"/>
              </w:numPr>
              <w:shd w:val="clear" w:color="auto" w:fill="FFFFFF"/>
              <w:ind w:right="701"/>
              <w:rPr>
                <w:bCs/>
                <w:sz w:val="22"/>
                <w:szCs w:val="22"/>
                <w:lang w:eastAsia="en-US"/>
              </w:rPr>
            </w:pPr>
            <w:r w:rsidRPr="005C3E51">
              <w:rPr>
                <w:bCs/>
                <w:sz w:val="22"/>
                <w:szCs w:val="22"/>
                <w:lang w:eastAsia="en-US"/>
              </w:rPr>
              <w:t>regulacja obwodu pasa;</w:t>
            </w:r>
          </w:p>
          <w:p w14:paraId="7E91B6D9" w14:textId="77777777" w:rsidR="00BD662D" w:rsidRPr="005C3E51" w:rsidRDefault="00BD662D" w:rsidP="00A04653">
            <w:pPr>
              <w:pStyle w:val="Akapitzlist"/>
              <w:numPr>
                <w:ilvl w:val="0"/>
                <w:numId w:val="15"/>
              </w:numPr>
              <w:shd w:val="clear" w:color="auto" w:fill="FFFFFF"/>
              <w:ind w:right="701"/>
              <w:rPr>
                <w:bCs/>
                <w:sz w:val="22"/>
                <w:szCs w:val="22"/>
                <w:lang w:eastAsia="en-US"/>
              </w:rPr>
            </w:pPr>
            <w:r w:rsidRPr="005C3E51">
              <w:rPr>
                <w:bCs/>
                <w:sz w:val="22"/>
                <w:szCs w:val="22"/>
                <w:lang w:eastAsia="en-US"/>
              </w:rPr>
              <w:t>kolana wyprofilowane przeszyciami, umożliwiające swobodę pracy w pozycji klęczącej;</w:t>
            </w:r>
          </w:p>
          <w:p w14:paraId="05A486E6" w14:textId="1101802F" w:rsidR="00A04653" w:rsidRPr="00392884" w:rsidRDefault="00BD662D" w:rsidP="004607EE">
            <w:pPr>
              <w:pStyle w:val="Akapitzlist"/>
              <w:numPr>
                <w:ilvl w:val="0"/>
                <w:numId w:val="15"/>
              </w:numPr>
              <w:shd w:val="clear" w:color="auto" w:fill="FFFFFF"/>
              <w:ind w:right="701"/>
              <w:rPr>
                <w:bCs/>
                <w:sz w:val="22"/>
                <w:szCs w:val="22"/>
                <w:lang w:eastAsia="en-US"/>
              </w:rPr>
            </w:pPr>
            <w:r w:rsidRPr="005C3E51">
              <w:rPr>
                <w:bCs/>
                <w:sz w:val="22"/>
                <w:szCs w:val="22"/>
                <w:lang w:eastAsia="en-US"/>
              </w:rPr>
              <w:t xml:space="preserve">podwójne szwy zewnętrzne; </w:t>
            </w:r>
          </w:p>
          <w:p w14:paraId="13D7E459" w14:textId="32B6D92E" w:rsidR="00A04653" w:rsidRPr="00715D3E" w:rsidRDefault="00E33743" w:rsidP="00A04653">
            <w:pPr>
              <w:pStyle w:val="Akapitzlist"/>
              <w:numPr>
                <w:ilvl w:val="0"/>
                <w:numId w:val="15"/>
              </w:numPr>
              <w:shd w:val="clear" w:color="auto" w:fill="FFFFFF"/>
              <w:ind w:right="701"/>
              <w:rPr>
                <w:bCs/>
                <w:sz w:val="22"/>
                <w:szCs w:val="22"/>
                <w:lang w:val="en-US" w:eastAsia="en-US"/>
              </w:rPr>
            </w:pPr>
            <w:r w:rsidRPr="00715D3E">
              <w:rPr>
                <w:bCs/>
                <w:sz w:val="22"/>
                <w:szCs w:val="22"/>
                <w:lang w:val="en-US" w:eastAsia="en-US"/>
              </w:rPr>
              <w:t xml:space="preserve">Norma: </w:t>
            </w:r>
            <w:r w:rsidRPr="00715D3E">
              <w:rPr>
                <w:lang w:val="en-US"/>
              </w:rPr>
              <w:t xml:space="preserve"> </w:t>
            </w:r>
            <w:r w:rsidRPr="00715D3E">
              <w:rPr>
                <w:bCs/>
                <w:sz w:val="22"/>
                <w:szCs w:val="22"/>
                <w:lang w:val="en-US" w:eastAsia="en-US"/>
              </w:rPr>
              <w:t>EN ISO 11612,  EN ISO 11611</w:t>
            </w:r>
          </w:p>
          <w:p w14:paraId="5C5FE60C" w14:textId="77777777" w:rsidR="00A04653" w:rsidRPr="00715D3E" w:rsidRDefault="00A04653" w:rsidP="00A04653">
            <w:pPr>
              <w:pStyle w:val="Akapitzlist"/>
              <w:shd w:val="clear" w:color="auto" w:fill="FFFFFF"/>
              <w:ind w:left="715" w:right="701"/>
              <w:rPr>
                <w:bCs/>
                <w:sz w:val="22"/>
                <w:szCs w:val="22"/>
                <w:lang w:val="en-US" w:eastAsia="en-US"/>
              </w:rPr>
            </w:pPr>
          </w:p>
          <w:p w14:paraId="660951A5" w14:textId="019F5183" w:rsidR="00A04653" w:rsidRPr="00A04653" w:rsidRDefault="00A04653" w:rsidP="00A04653">
            <w:pPr>
              <w:shd w:val="clear" w:color="auto" w:fill="FFFFFF"/>
              <w:ind w:right="701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 xml:space="preserve">Rozmiar: </w:t>
            </w:r>
            <w:r w:rsidR="004A20B8">
              <w:rPr>
                <w:bCs/>
                <w:sz w:val="22"/>
                <w:szCs w:val="22"/>
                <w:lang w:eastAsia="en-US"/>
              </w:rPr>
              <w:t>S-3XL</w:t>
            </w:r>
          </w:p>
          <w:p w14:paraId="13008EB2" w14:textId="5806B82D" w:rsidR="00BD662D" w:rsidRPr="005C3E51" w:rsidRDefault="00EC6EA1" w:rsidP="00BD662D">
            <w:pPr>
              <w:spacing w:before="100" w:beforeAutospacing="1" w:after="100" w:afterAutospacing="1"/>
              <w:ind w:left="35" w:hanging="35"/>
              <w:jc w:val="both"/>
              <w:rPr>
                <w:b/>
                <w:spacing w:val="-6"/>
                <w:sz w:val="22"/>
                <w:szCs w:val="22"/>
                <w:lang w:eastAsia="en-US"/>
              </w:rPr>
            </w:pPr>
            <w:r>
              <w:rPr>
                <w:b/>
                <w:spacing w:val="-6"/>
                <w:sz w:val="22"/>
                <w:szCs w:val="22"/>
                <w:lang w:eastAsia="en-US"/>
              </w:rPr>
              <w:t xml:space="preserve"> </w:t>
            </w:r>
            <w:r w:rsidR="00BD662D" w:rsidRPr="005C3E51">
              <w:rPr>
                <w:b/>
                <w:spacing w:val="-6"/>
                <w:sz w:val="22"/>
                <w:szCs w:val="22"/>
                <w:lang w:eastAsia="en-US"/>
              </w:rPr>
              <w:t>Spodnie stanowiące komplet do bluzy z poz.1</w:t>
            </w:r>
            <w:r w:rsidR="003930BF">
              <w:rPr>
                <w:b/>
                <w:spacing w:val="-6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708" w:type="dxa"/>
          </w:tcPr>
          <w:p w14:paraId="176F0055" w14:textId="2D35A94C" w:rsidR="00BD662D" w:rsidRPr="005C3E51" w:rsidRDefault="00BD662D" w:rsidP="00BD662D">
            <w:pPr>
              <w:rPr>
                <w:sz w:val="22"/>
                <w:szCs w:val="22"/>
              </w:rPr>
            </w:pPr>
            <w:r w:rsidRPr="005C3E51">
              <w:rPr>
                <w:sz w:val="22"/>
                <w:szCs w:val="22"/>
              </w:rPr>
              <w:lastRenderedPageBreak/>
              <w:t>Szt.</w:t>
            </w:r>
          </w:p>
        </w:tc>
        <w:tc>
          <w:tcPr>
            <w:tcW w:w="993" w:type="dxa"/>
          </w:tcPr>
          <w:p w14:paraId="186C832A" w14:textId="7EAC80CD" w:rsidR="00BD662D" w:rsidRPr="005C3E51" w:rsidRDefault="00BD662D" w:rsidP="00BD662D">
            <w:pPr>
              <w:rPr>
                <w:sz w:val="22"/>
                <w:szCs w:val="22"/>
              </w:rPr>
            </w:pPr>
            <w:r w:rsidRPr="005C3E51"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</w:tcPr>
          <w:p w14:paraId="15F0A446" w14:textId="4001DFDE" w:rsidR="00BD662D" w:rsidRPr="005C3E51" w:rsidRDefault="005C3E51" w:rsidP="00BD662D">
            <w:pPr>
              <w:rPr>
                <w:sz w:val="22"/>
                <w:szCs w:val="22"/>
              </w:rPr>
            </w:pPr>
            <w:r w:rsidRPr="005C3E51">
              <w:rPr>
                <w:sz w:val="22"/>
                <w:szCs w:val="22"/>
              </w:rPr>
              <w:t>Warszawa</w:t>
            </w:r>
          </w:p>
        </w:tc>
        <w:tc>
          <w:tcPr>
            <w:tcW w:w="1559" w:type="dxa"/>
          </w:tcPr>
          <w:p w14:paraId="4BDAC5E1" w14:textId="7D21EF28" w:rsidR="00BD662D" w:rsidRPr="005C3E51" w:rsidRDefault="00BD662D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22E62846" w14:textId="77777777" w:rsidR="00BD662D" w:rsidRPr="00BD662D" w:rsidRDefault="00BD662D" w:rsidP="00BD662D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</w:tcPr>
          <w:p w14:paraId="72A3CF9B" w14:textId="77777777" w:rsidR="00BD662D" w:rsidRPr="00BD662D" w:rsidRDefault="00BD662D" w:rsidP="00BD662D">
            <w:pPr>
              <w:rPr>
                <w:sz w:val="22"/>
                <w:szCs w:val="22"/>
              </w:rPr>
            </w:pPr>
          </w:p>
        </w:tc>
      </w:tr>
      <w:tr w:rsidR="005C3E51" w:rsidRPr="00BD662D" w14:paraId="2619333E" w14:textId="77777777" w:rsidTr="00CF1395">
        <w:trPr>
          <w:trHeight w:val="836"/>
        </w:trPr>
        <w:tc>
          <w:tcPr>
            <w:tcW w:w="554" w:type="dxa"/>
            <w:vMerge/>
          </w:tcPr>
          <w:p w14:paraId="6F397741" w14:textId="77777777" w:rsidR="005C3E51" w:rsidRPr="00BD662D" w:rsidRDefault="005C3E51" w:rsidP="005C3E51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A0F36D" w14:textId="77777777" w:rsidR="005C3E51" w:rsidRPr="00BD662D" w:rsidRDefault="005C3E51" w:rsidP="005C3E51">
            <w:pPr>
              <w:spacing w:before="100" w:beforeAutospacing="1" w:after="100" w:afterAutospacing="1"/>
              <w:ind w:left="35" w:hanging="35"/>
              <w:jc w:val="both"/>
              <w:rPr>
                <w:b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</w:tcPr>
          <w:p w14:paraId="5BA744FC" w14:textId="77777777" w:rsidR="005C3E51" w:rsidRPr="00BD662D" w:rsidRDefault="005C3E51" w:rsidP="005C3E51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3B0E4DB7" w14:textId="1D289C5B" w:rsidR="005C3E51" w:rsidRPr="00BD662D" w:rsidRDefault="002A218C" w:rsidP="005C3E5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14:paraId="2EC83AFA" w14:textId="4AC381FD" w:rsidR="005C3E51" w:rsidRPr="00BD662D" w:rsidRDefault="005C3E51" w:rsidP="005C3E51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1559" w:type="dxa"/>
          </w:tcPr>
          <w:p w14:paraId="528B45F6" w14:textId="77777777" w:rsidR="005C3E51" w:rsidRPr="00BD662D" w:rsidRDefault="005C3E51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4407D099" w14:textId="77777777" w:rsidR="005C3E51" w:rsidRPr="00BD662D" w:rsidRDefault="005C3E51" w:rsidP="005C3E51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</w:tcPr>
          <w:p w14:paraId="7ADA5C70" w14:textId="77777777" w:rsidR="005C3E51" w:rsidRPr="00BD662D" w:rsidRDefault="005C3E51" w:rsidP="005C3E51">
            <w:pPr>
              <w:rPr>
                <w:sz w:val="22"/>
                <w:szCs w:val="22"/>
              </w:rPr>
            </w:pPr>
          </w:p>
        </w:tc>
      </w:tr>
      <w:tr w:rsidR="00BD662D" w:rsidRPr="00BD662D" w14:paraId="06CDE61A" w14:textId="77777777" w:rsidTr="00CF1395">
        <w:trPr>
          <w:trHeight w:val="836"/>
        </w:trPr>
        <w:tc>
          <w:tcPr>
            <w:tcW w:w="554" w:type="dxa"/>
            <w:vMerge/>
          </w:tcPr>
          <w:p w14:paraId="05C5C07D" w14:textId="77777777" w:rsidR="00BD662D" w:rsidRPr="00BD662D" w:rsidRDefault="00BD662D" w:rsidP="00BD662D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761F3B" w14:textId="77777777" w:rsidR="00BD662D" w:rsidRPr="00BD662D" w:rsidRDefault="00BD662D" w:rsidP="00BD662D">
            <w:pPr>
              <w:spacing w:before="100" w:beforeAutospacing="1" w:after="100" w:afterAutospacing="1"/>
              <w:ind w:left="35" w:hanging="35"/>
              <w:jc w:val="both"/>
              <w:rPr>
                <w:b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</w:tcPr>
          <w:p w14:paraId="6498C72A" w14:textId="77777777" w:rsidR="00BD662D" w:rsidRPr="00BD662D" w:rsidRDefault="00BD662D" w:rsidP="00BD662D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541D80F4" w14:textId="1D532397" w:rsidR="00BD662D" w:rsidRPr="00BD662D" w:rsidRDefault="003E10EA" w:rsidP="00BD66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14:paraId="0AE903A9" w14:textId="16DE8697" w:rsidR="00BD662D" w:rsidRPr="00BD662D" w:rsidRDefault="005C3E51" w:rsidP="00BD66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9" w:type="dxa"/>
          </w:tcPr>
          <w:p w14:paraId="283E16E7" w14:textId="77777777" w:rsidR="00BD662D" w:rsidRPr="00BD662D" w:rsidRDefault="00BD662D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710171B5" w14:textId="77777777" w:rsidR="00BD662D" w:rsidRPr="00BD662D" w:rsidRDefault="00BD662D" w:rsidP="00BD662D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</w:tcPr>
          <w:p w14:paraId="5F742C21" w14:textId="77777777" w:rsidR="00BD662D" w:rsidRPr="00BD662D" w:rsidRDefault="00BD662D" w:rsidP="00BD662D">
            <w:pPr>
              <w:rPr>
                <w:sz w:val="22"/>
                <w:szCs w:val="22"/>
              </w:rPr>
            </w:pPr>
          </w:p>
        </w:tc>
      </w:tr>
      <w:tr w:rsidR="00BD662D" w:rsidRPr="00BD662D" w14:paraId="766A3F3F" w14:textId="77777777" w:rsidTr="00CF1395">
        <w:trPr>
          <w:trHeight w:val="836"/>
        </w:trPr>
        <w:tc>
          <w:tcPr>
            <w:tcW w:w="554" w:type="dxa"/>
            <w:vMerge/>
          </w:tcPr>
          <w:p w14:paraId="35BD2B0F" w14:textId="77777777" w:rsidR="00BD662D" w:rsidRPr="00BD662D" w:rsidRDefault="00BD662D" w:rsidP="00BD662D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29B884" w14:textId="77777777" w:rsidR="00BD662D" w:rsidRPr="00BD662D" w:rsidRDefault="00BD662D" w:rsidP="00BD662D">
            <w:pPr>
              <w:spacing w:before="100" w:beforeAutospacing="1" w:after="100" w:afterAutospacing="1"/>
              <w:ind w:left="35" w:hanging="35"/>
              <w:jc w:val="both"/>
              <w:rPr>
                <w:b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</w:tcPr>
          <w:p w14:paraId="1C98602B" w14:textId="77777777" w:rsidR="00BD662D" w:rsidRPr="00BD662D" w:rsidRDefault="00BD662D" w:rsidP="00BD662D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1CAE1EA6" w14:textId="19890E1B" w:rsidR="00BD662D" w:rsidRPr="00BD662D" w:rsidRDefault="003E10EA" w:rsidP="00BD66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14:paraId="5EDA95A7" w14:textId="11E84B22" w:rsidR="00BD662D" w:rsidRPr="00BD662D" w:rsidRDefault="005C3E51" w:rsidP="00BD66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Pionki</w:t>
            </w:r>
          </w:p>
        </w:tc>
        <w:tc>
          <w:tcPr>
            <w:tcW w:w="1559" w:type="dxa"/>
          </w:tcPr>
          <w:p w14:paraId="02AC0F39" w14:textId="77777777" w:rsidR="00BD662D" w:rsidRPr="00BD662D" w:rsidRDefault="00BD662D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1DD0B23C" w14:textId="77777777" w:rsidR="00BD662D" w:rsidRPr="00BD662D" w:rsidRDefault="00BD662D" w:rsidP="00BD662D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</w:tcPr>
          <w:p w14:paraId="6A5267F0" w14:textId="77777777" w:rsidR="00BD662D" w:rsidRPr="00BD662D" w:rsidRDefault="00BD662D" w:rsidP="00BD662D">
            <w:pPr>
              <w:rPr>
                <w:sz w:val="22"/>
                <w:szCs w:val="22"/>
              </w:rPr>
            </w:pPr>
          </w:p>
        </w:tc>
      </w:tr>
      <w:tr w:rsidR="00BD662D" w:rsidRPr="000B2DAE" w14:paraId="1D5C9629" w14:textId="77777777" w:rsidTr="003E10EA">
        <w:trPr>
          <w:trHeight w:val="851"/>
        </w:trPr>
        <w:tc>
          <w:tcPr>
            <w:tcW w:w="554" w:type="dxa"/>
            <w:vMerge w:val="restart"/>
          </w:tcPr>
          <w:p w14:paraId="64ADA83E" w14:textId="5F0BDF7F" w:rsidR="00BD662D" w:rsidRPr="000B2DAE" w:rsidRDefault="00FD3AD8" w:rsidP="00BD66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  <w:r w:rsidR="00BD662D" w:rsidRPr="000B2DAE">
              <w:rPr>
                <w:sz w:val="22"/>
                <w:szCs w:val="22"/>
              </w:rPr>
              <w:t>.</w:t>
            </w:r>
          </w:p>
        </w:tc>
        <w:tc>
          <w:tcPr>
            <w:tcW w:w="497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AB3D32" w14:textId="5B6E4103" w:rsidR="00BD662D" w:rsidRPr="000B2DAE" w:rsidRDefault="00BD662D" w:rsidP="00BD662D">
            <w:pPr>
              <w:spacing w:before="100" w:beforeAutospacing="1" w:after="100" w:afterAutospacing="1"/>
              <w:ind w:left="35" w:hanging="35"/>
              <w:jc w:val="both"/>
              <w:rPr>
                <w:b/>
                <w:spacing w:val="-6"/>
                <w:sz w:val="22"/>
                <w:szCs w:val="22"/>
                <w:lang w:eastAsia="en-US"/>
              </w:rPr>
            </w:pPr>
            <w:r w:rsidRPr="000B2DAE">
              <w:rPr>
                <w:b/>
                <w:spacing w:val="-6"/>
                <w:sz w:val="22"/>
                <w:szCs w:val="22"/>
                <w:lang w:eastAsia="en-US"/>
              </w:rPr>
              <w:t xml:space="preserve">Kurtka soft shell </w:t>
            </w:r>
            <w:r>
              <w:rPr>
                <w:b/>
                <w:spacing w:val="-6"/>
                <w:sz w:val="22"/>
                <w:szCs w:val="22"/>
                <w:lang w:eastAsia="en-US"/>
              </w:rPr>
              <w:t xml:space="preserve"> męska</w:t>
            </w:r>
          </w:p>
          <w:p w14:paraId="34576C19" w14:textId="1DC5E263" w:rsidR="00BD662D" w:rsidRPr="00715D3E" w:rsidRDefault="00BD662D" w:rsidP="00BD7E53">
            <w:pPr>
              <w:pStyle w:val="Akapitzlist"/>
              <w:numPr>
                <w:ilvl w:val="0"/>
                <w:numId w:val="7"/>
              </w:numPr>
              <w:jc w:val="both"/>
              <w:rPr>
                <w:bCs/>
                <w:spacing w:val="-6"/>
                <w:sz w:val="22"/>
                <w:szCs w:val="22"/>
                <w:lang w:val="en-US" w:eastAsia="en-US"/>
              </w:rPr>
            </w:pPr>
            <w:r w:rsidRPr="00715D3E">
              <w:rPr>
                <w:bCs/>
                <w:spacing w:val="-6"/>
                <w:sz w:val="22"/>
                <w:szCs w:val="22"/>
                <w:lang w:val="en-US" w:eastAsia="en-US"/>
              </w:rPr>
              <w:t>Softshell: 100% poliester stretch / 300 g/m2;</w:t>
            </w:r>
          </w:p>
          <w:p w14:paraId="18DAD91F" w14:textId="7C02B741" w:rsidR="00BD662D" w:rsidRPr="00822052" w:rsidRDefault="00BD662D" w:rsidP="00BD7E53">
            <w:pPr>
              <w:pStyle w:val="Akapitzlist"/>
              <w:numPr>
                <w:ilvl w:val="0"/>
                <w:numId w:val="7"/>
              </w:numPr>
              <w:jc w:val="both"/>
              <w:rPr>
                <w:bCs/>
                <w:spacing w:val="-6"/>
                <w:sz w:val="22"/>
                <w:szCs w:val="22"/>
                <w:lang w:eastAsia="en-US"/>
              </w:rPr>
            </w:pPr>
            <w:r w:rsidRPr="00822052">
              <w:rPr>
                <w:bCs/>
                <w:spacing w:val="-6"/>
                <w:sz w:val="22"/>
                <w:szCs w:val="22"/>
                <w:lang w:eastAsia="en-US"/>
              </w:rPr>
              <w:t>wiatroodporna, wodoodporna, oddychająca;</w:t>
            </w:r>
          </w:p>
          <w:p w14:paraId="0AF06F62" w14:textId="77777777" w:rsidR="00BD662D" w:rsidRPr="00822052" w:rsidRDefault="00BD662D" w:rsidP="00BD7E53">
            <w:pPr>
              <w:pStyle w:val="Akapitzlist"/>
              <w:numPr>
                <w:ilvl w:val="0"/>
                <w:numId w:val="7"/>
              </w:numPr>
              <w:jc w:val="both"/>
              <w:rPr>
                <w:bCs/>
                <w:spacing w:val="-6"/>
                <w:sz w:val="22"/>
                <w:szCs w:val="22"/>
                <w:lang w:eastAsia="en-US"/>
              </w:rPr>
            </w:pPr>
            <w:r w:rsidRPr="00822052">
              <w:rPr>
                <w:bCs/>
                <w:spacing w:val="-6"/>
                <w:sz w:val="22"/>
                <w:szCs w:val="22"/>
                <w:lang w:eastAsia="en-US"/>
              </w:rPr>
              <w:t>kurtka od strony spodniej wykończona lekkim polarem;</w:t>
            </w:r>
          </w:p>
          <w:p w14:paraId="6ED265C0" w14:textId="5A8F92BD" w:rsidR="00BD662D" w:rsidRPr="00822052" w:rsidRDefault="00BD662D" w:rsidP="00BD7E53">
            <w:pPr>
              <w:pStyle w:val="Akapitzlist"/>
              <w:numPr>
                <w:ilvl w:val="0"/>
                <w:numId w:val="7"/>
              </w:numPr>
              <w:jc w:val="both"/>
              <w:rPr>
                <w:bCs/>
                <w:spacing w:val="-6"/>
                <w:sz w:val="22"/>
                <w:szCs w:val="22"/>
                <w:lang w:eastAsia="en-US"/>
              </w:rPr>
            </w:pPr>
            <w:r w:rsidRPr="00822052">
              <w:rPr>
                <w:bCs/>
                <w:spacing w:val="-6"/>
                <w:sz w:val="22"/>
                <w:szCs w:val="22"/>
                <w:lang w:eastAsia="en-US"/>
              </w:rPr>
              <w:lastRenderedPageBreak/>
              <w:t>kolor czarny , wstawki materiałowe w kolorach jaskrawym  z elementam</w:t>
            </w:r>
            <w:r>
              <w:rPr>
                <w:bCs/>
                <w:spacing w:val="-6"/>
                <w:sz w:val="22"/>
                <w:szCs w:val="22"/>
                <w:lang w:eastAsia="en-US"/>
              </w:rPr>
              <w:t>i</w:t>
            </w:r>
            <w:r w:rsidRPr="00822052">
              <w:rPr>
                <w:bCs/>
                <w:spacing w:val="-6"/>
                <w:sz w:val="22"/>
                <w:szCs w:val="22"/>
                <w:lang w:eastAsia="en-US"/>
              </w:rPr>
              <w:t xml:space="preserve"> odblaskowymi;</w:t>
            </w:r>
          </w:p>
          <w:p w14:paraId="562B56DC" w14:textId="77777777" w:rsidR="00BD662D" w:rsidRPr="00822052" w:rsidRDefault="00BD662D" w:rsidP="00BD7E53">
            <w:pPr>
              <w:pStyle w:val="Akapitzlist"/>
              <w:numPr>
                <w:ilvl w:val="0"/>
                <w:numId w:val="7"/>
              </w:numPr>
              <w:jc w:val="both"/>
              <w:rPr>
                <w:bCs/>
                <w:spacing w:val="-6"/>
                <w:sz w:val="22"/>
                <w:szCs w:val="22"/>
                <w:lang w:eastAsia="en-US"/>
              </w:rPr>
            </w:pPr>
            <w:r w:rsidRPr="00822052">
              <w:rPr>
                <w:bCs/>
                <w:spacing w:val="-6"/>
                <w:sz w:val="22"/>
                <w:szCs w:val="22"/>
                <w:lang w:eastAsia="en-US"/>
              </w:rPr>
              <w:t>wzmocnienia przeciw przetarciom na rękawach na wysokości łokci, oraz na barkach ;</w:t>
            </w:r>
          </w:p>
          <w:p w14:paraId="037ECB2B" w14:textId="1DFD8AE6" w:rsidR="00BD662D" w:rsidRPr="00822052" w:rsidRDefault="00BD662D" w:rsidP="00BD7E53">
            <w:pPr>
              <w:pStyle w:val="Akapitzlist"/>
              <w:numPr>
                <w:ilvl w:val="0"/>
                <w:numId w:val="7"/>
              </w:numPr>
              <w:spacing w:before="100" w:beforeAutospacing="1"/>
              <w:jc w:val="both"/>
              <w:rPr>
                <w:bCs/>
                <w:spacing w:val="-6"/>
                <w:sz w:val="22"/>
                <w:szCs w:val="22"/>
                <w:lang w:eastAsia="en-US"/>
              </w:rPr>
            </w:pPr>
            <w:r w:rsidRPr="00822052">
              <w:rPr>
                <w:bCs/>
                <w:spacing w:val="-6"/>
                <w:sz w:val="22"/>
                <w:szCs w:val="22"/>
                <w:lang w:eastAsia="en-US"/>
              </w:rPr>
              <w:t>kurtka z regulacją szerokości;</w:t>
            </w:r>
          </w:p>
          <w:p w14:paraId="3244D4F6" w14:textId="2F128039" w:rsidR="00BD662D" w:rsidRPr="00822052" w:rsidRDefault="00BD662D" w:rsidP="00BD7E53">
            <w:pPr>
              <w:pStyle w:val="Akapitzlist"/>
              <w:numPr>
                <w:ilvl w:val="0"/>
                <w:numId w:val="7"/>
              </w:numPr>
              <w:jc w:val="both"/>
              <w:rPr>
                <w:bCs/>
                <w:spacing w:val="-6"/>
                <w:sz w:val="22"/>
                <w:szCs w:val="22"/>
                <w:lang w:eastAsia="en-US"/>
              </w:rPr>
            </w:pPr>
            <w:r w:rsidRPr="00822052">
              <w:rPr>
                <w:bCs/>
                <w:spacing w:val="-6"/>
                <w:sz w:val="22"/>
                <w:szCs w:val="22"/>
                <w:lang w:eastAsia="en-US"/>
              </w:rPr>
              <w:t>zamek błyskawiczny z osłoną podbródka, na całej długości podszyty patką wewnętrzną;</w:t>
            </w:r>
          </w:p>
          <w:p w14:paraId="15AABEE1" w14:textId="1950ABBF" w:rsidR="00BD662D" w:rsidRPr="00822052" w:rsidRDefault="00BD662D" w:rsidP="00BD7E53">
            <w:pPr>
              <w:pStyle w:val="Akapitzlist"/>
              <w:numPr>
                <w:ilvl w:val="0"/>
                <w:numId w:val="7"/>
              </w:numPr>
              <w:jc w:val="both"/>
              <w:rPr>
                <w:bCs/>
                <w:spacing w:val="-6"/>
                <w:sz w:val="22"/>
                <w:szCs w:val="22"/>
                <w:lang w:eastAsia="en-US"/>
              </w:rPr>
            </w:pPr>
            <w:r w:rsidRPr="00822052">
              <w:rPr>
                <w:bCs/>
                <w:spacing w:val="-6"/>
                <w:sz w:val="22"/>
                <w:szCs w:val="22"/>
                <w:lang w:eastAsia="en-US"/>
              </w:rPr>
              <w:t>dwie standardowe kieszenie zamykane na suwak kryty,</w:t>
            </w:r>
            <w:r w:rsidR="002A6F9D">
              <w:rPr>
                <w:bCs/>
                <w:spacing w:val="-6"/>
                <w:sz w:val="22"/>
                <w:szCs w:val="22"/>
                <w:lang w:eastAsia="en-US"/>
              </w:rPr>
              <w:t xml:space="preserve"> </w:t>
            </w:r>
            <w:r w:rsidRPr="00822052">
              <w:rPr>
                <w:bCs/>
                <w:spacing w:val="-6"/>
                <w:sz w:val="22"/>
                <w:szCs w:val="22"/>
                <w:lang w:eastAsia="en-US"/>
              </w:rPr>
              <w:t>oraz jedna kieszeń na klatce piersiowej , zamykana na suwak;</w:t>
            </w:r>
          </w:p>
          <w:p w14:paraId="361CEF21" w14:textId="0071C048" w:rsidR="00BD662D" w:rsidRPr="00822052" w:rsidRDefault="00BD662D" w:rsidP="00BD7E53">
            <w:pPr>
              <w:pStyle w:val="Akapitzlist"/>
              <w:numPr>
                <w:ilvl w:val="0"/>
                <w:numId w:val="7"/>
              </w:numPr>
              <w:jc w:val="both"/>
              <w:rPr>
                <w:bCs/>
                <w:spacing w:val="-6"/>
                <w:sz w:val="22"/>
                <w:szCs w:val="22"/>
                <w:lang w:eastAsia="en-US"/>
              </w:rPr>
            </w:pPr>
            <w:r w:rsidRPr="00822052">
              <w:rPr>
                <w:bCs/>
                <w:spacing w:val="-6"/>
                <w:sz w:val="22"/>
                <w:szCs w:val="22"/>
                <w:lang w:eastAsia="en-US"/>
              </w:rPr>
              <w:t>mankiety kurtki z regulacją</w:t>
            </w:r>
            <w:r w:rsidR="002A6F9D">
              <w:rPr>
                <w:bCs/>
                <w:spacing w:val="-6"/>
                <w:sz w:val="22"/>
                <w:szCs w:val="22"/>
                <w:lang w:eastAsia="en-US"/>
              </w:rPr>
              <w:t xml:space="preserve"> szerokości</w:t>
            </w:r>
            <w:r w:rsidRPr="00822052">
              <w:rPr>
                <w:bCs/>
                <w:spacing w:val="-6"/>
                <w:sz w:val="22"/>
                <w:szCs w:val="22"/>
                <w:lang w:eastAsia="en-US"/>
              </w:rPr>
              <w:t xml:space="preserve"> na mocny rzep;</w:t>
            </w:r>
          </w:p>
          <w:p w14:paraId="0F0EA593" w14:textId="33C9EB1E" w:rsidR="00BD662D" w:rsidRDefault="00BD662D" w:rsidP="00BD662D">
            <w:pPr>
              <w:ind w:left="35" w:hanging="35"/>
              <w:jc w:val="both"/>
              <w:rPr>
                <w:bCs/>
                <w:spacing w:val="-6"/>
                <w:sz w:val="22"/>
                <w:szCs w:val="22"/>
                <w:lang w:eastAsia="en-US"/>
              </w:rPr>
            </w:pPr>
            <w:r w:rsidRPr="000B2DAE">
              <w:rPr>
                <w:bCs/>
                <w:spacing w:val="-6"/>
                <w:sz w:val="22"/>
                <w:szCs w:val="22"/>
                <w:lang w:eastAsia="en-US"/>
              </w:rPr>
              <w:t>Rozmia</w:t>
            </w:r>
            <w:r w:rsidR="009F0A65">
              <w:rPr>
                <w:bCs/>
                <w:spacing w:val="-6"/>
                <w:sz w:val="22"/>
                <w:szCs w:val="22"/>
                <w:lang w:eastAsia="en-US"/>
              </w:rPr>
              <w:t>r:</w:t>
            </w:r>
            <w:r w:rsidRPr="000B2DAE">
              <w:rPr>
                <w:bCs/>
                <w:spacing w:val="-6"/>
                <w:sz w:val="22"/>
                <w:szCs w:val="22"/>
                <w:lang w:eastAsia="en-US"/>
              </w:rPr>
              <w:t xml:space="preserve">  S-</w:t>
            </w:r>
            <w:r w:rsidR="009F0A65">
              <w:rPr>
                <w:bCs/>
                <w:spacing w:val="-6"/>
                <w:sz w:val="22"/>
                <w:szCs w:val="22"/>
                <w:lang w:eastAsia="en-US"/>
              </w:rPr>
              <w:t>3XL</w:t>
            </w:r>
          </w:p>
          <w:p w14:paraId="4E0CBFE5" w14:textId="77777777" w:rsidR="0000476E" w:rsidRPr="000B2DAE" w:rsidRDefault="0000476E" w:rsidP="00BD662D">
            <w:pPr>
              <w:ind w:left="35" w:hanging="35"/>
              <w:jc w:val="both"/>
              <w:rPr>
                <w:bCs/>
                <w:spacing w:val="-6"/>
                <w:sz w:val="22"/>
                <w:szCs w:val="22"/>
                <w:lang w:eastAsia="en-US"/>
              </w:rPr>
            </w:pPr>
          </w:p>
          <w:p w14:paraId="751C33DA" w14:textId="5AE03BFB" w:rsidR="00BD662D" w:rsidRPr="000B2DAE" w:rsidRDefault="00BD662D" w:rsidP="00BD662D">
            <w:pPr>
              <w:shd w:val="clear" w:color="auto" w:fill="FFFFFF"/>
              <w:ind w:right="701" w:hanging="5"/>
              <w:jc w:val="both"/>
              <w:rPr>
                <w:bCs/>
                <w:sz w:val="22"/>
                <w:szCs w:val="22"/>
                <w:lang w:eastAsia="en-US"/>
              </w:rPr>
            </w:pPr>
            <w:r w:rsidRPr="000B2DAE">
              <w:rPr>
                <w:b/>
                <w:spacing w:val="-6"/>
                <w:sz w:val="22"/>
                <w:szCs w:val="22"/>
                <w:lang w:eastAsia="en-US"/>
              </w:rPr>
              <w:t>Kurtka stanowiąca komplet do bluzy z poz. 2</w:t>
            </w:r>
            <w:r w:rsidR="002A6F9D">
              <w:rPr>
                <w:b/>
                <w:spacing w:val="-6"/>
                <w:sz w:val="22"/>
                <w:szCs w:val="22"/>
                <w:lang w:eastAsia="en-US"/>
              </w:rPr>
              <w:t xml:space="preserve"> i spodni z pozycji 3,4</w:t>
            </w:r>
          </w:p>
        </w:tc>
        <w:tc>
          <w:tcPr>
            <w:tcW w:w="708" w:type="dxa"/>
            <w:vMerge w:val="restart"/>
          </w:tcPr>
          <w:p w14:paraId="55FE3086" w14:textId="0651FE39" w:rsidR="00BD662D" w:rsidRPr="000B2DAE" w:rsidRDefault="00BD662D" w:rsidP="00BD662D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lastRenderedPageBreak/>
              <w:t>Szt.</w:t>
            </w:r>
          </w:p>
        </w:tc>
        <w:tc>
          <w:tcPr>
            <w:tcW w:w="993" w:type="dxa"/>
          </w:tcPr>
          <w:p w14:paraId="1398681D" w14:textId="6A1EF510" w:rsidR="00BD662D" w:rsidRPr="000B2DAE" w:rsidRDefault="00BD662D" w:rsidP="00BD662D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14:paraId="58DED56F" w14:textId="6A381516" w:rsidR="00BD662D" w:rsidRPr="000B2DAE" w:rsidRDefault="00BD662D" w:rsidP="00BD662D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1559" w:type="dxa"/>
            <w:vMerge w:val="restart"/>
          </w:tcPr>
          <w:p w14:paraId="77AEE64D" w14:textId="19E0C84C" w:rsidR="00BD662D" w:rsidRPr="00862558" w:rsidRDefault="00BD662D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</w:tcPr>
          <w:p w14:paraId="0BC61628" w14:textId="77777777" w:rsidR="00BD662D" w:rsidRPr="00862558" w:rsidRDefault="00BD662D" w:rsidP="00BD662D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 w:val="restart"/>
          </w:tcPr>
          <w:p w14:paraId="494CAB83" w14:textId="77777777" w:rsidR="00BD662D" w:rsidRPr="000B2DAE" w:rsidRDefault="00BD662D" w:rsidP="00BD662D">
            <w:pPr>
              <w:rPr>
                <w:sz w:val="22"/>
                <w:szCs w:val="22"/>
              </w:rPr>
            </w:pPr>
          </w:p>
        </w:tc>
      </w:tr>
      <w:tr w:rsidR="00BD662D" w:rsidRPr="000B2DAE" w14:paraId="00E564D0" w14:textId="77777777" w:rsidTr="002A6F9D">
        <w:trPr>
          <w:trHeight w:val="344"/>
        </w:trPr>
        <w:tc>
          <w:tcPr>
            <w:tcW w:w="554" w:type="dxa"/>
            <w:vMerge/>
          </w:tcPr>
          <w:p w14:paraId="1CC3B1DD" w14:textId="77777777" w:rsidR="00BD662D" w:rsidRPr="000B2DAE" w:rsidRDefault="00BD662D" w:rsidP="00BD662D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A8B3877" w14:textId="77777777" w:rsidR="00BD662D" w:rsidRPr="000B2DAE" w:rsidRDefault="00BD662D" w:rsidP="00BD662D">
            <w:pPr>
              <w:spacing w:before="100" w:beforeAutospacing="1" w:after="100" w:afterAutospacing="1"/>
              <w:ind w:left="35" w:hanging="35"/>
              <w:jc w:val="both"/>
              <w:rPr>
                <w:b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6A01E427" w14:textId="77777777" w:rsidR="00BD662D" w:rsidRPr="000B2DAE" w:rsidRDefault="00BD662D" w:rsidP="00BD662D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659A8B7A" w14:textId="048DE601" w:rsidR="00BD662D" w:rsidRPr="000B2DAE" w:rsidRDefault="00BD662D" w:rsidP="00BD662D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14:paraId="74E5A2F4" w14:textId="1D163660" w:rsidR="00BD662D" w:rsidRPr="000B2DAE" w:rsidRDefault="00BD662D" w:rsidP="00BD662D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1559" w:type="dxa"/>
            <w:vMerge/>
          </w:tcPr>
          <w:p w14:paraId="28A97077" w14:textId="77777777" w:rsidR="00BD662D" w:rsidRPr="00862558" w:rsidRDefault="00BD662D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074C4898" w14:textId="77777777" w:rsidR="00BD662D" w:rsidRPr="00862558" w:rsidRDefault="00BD662D" w:rsidP="00BD662D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1489AE03" w14:textId="77777777" w:rsidR="00BD662D" w:rsidRPr="000B2DAE" w:rsidRDefault="00BD662D" w:rsidP="00BD662D">
            <w:pPr>
              <w:rPr>
                <w:sz w:val="22"/>
                <w:szCs w:val="22"/>
              </w:rPr>
            </w:pPr>
          </w:p>
        </w:tc>
      </w:tr>
      <w:tr w:rsidR="00BD662D" w:rsidRPr="000B2DAE" w14:paraId="6E5C23FD" w14:textId="77777777" w:rsidTr="003E10EA">
        <w:trPr>
          <w:trHeight w:val="851"/>
        </w:trPr>
        <w:tc>
          <w:tcPr>
            <w:tcW w:w="554" w:type="dxa"/>
            <w:vMerge/>
          </w:tcPr>
          <w:p w14:paraId="7B592A1E" w14:textId="77777777" w:rsidR="00BD662D" w:rsidRPr="000B2DAE" w:rsidRDefault="00BD662D" w:rsidP="00BD662D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B1C7B3" w14:textId="77777777" w:rsidR="00BD662D" w:rsidRPr="000B2DAE" w:rsidRDefault="00BD662D" w:rsidP="00BD662D">
            <w:pPr>
              <w:spacing w:before="100" w:beforeAutospacing="1" w:after="100" w:afterAutospacing="1"/>
              <w:ind w:left="35" w:hanging="35"/>
              <w:jc w:val="both"/>
              <w:rPr>
                <w:b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0D46D45B" w14:textId="77777777" w:rsidR="00BD662D" w:rsidRPr="000B2DAE" w:rsidRDefault="00BD662D" w:rsidP="00BD662D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714D4E9E" w14:textId="4947FDA1" w:rsidR="00BD662D" w:rsidRPr="000B2DAE" w:rsidRDefault="00BD662D" w:rsidP="00BD662D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14:paraId="3DCE0001" w14:textId="0A79A412" w:rsidR="00BD662D" w:rsidRPr="000B2DAE" w:rsidRDefault="00BD662D" w:rsidP="00BD662D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1559" w:type="dxa"/>
            <w:vMerge/>
          </w:tcPr>
          <w:p w14:paraId="22E302E7" w14:textId="77777777" w:rsidR="00BD662D" w:rsidRPr="00862558" w:rsidRDefault="00BD662D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79F317E7" w14:textId="77777777" w:rsidR="00BD662D" w:rsidRPr="00862558" w:rsidRDefault="00BD662D" w:rsidP="00BD662D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7DE8FDC3" w14:textId="77777777" w:rsidR="00BD662D" w:rsidRPr="000B2DAE" w:rsidRDefault="00BD662D" w:rsidP="00BD662D">
            <w:pPr>
              <w:rPr>
                <w:sz w:val="22"/>
                <w:szCs w:val="22"/>
              </w:rPr>
            </w:pPr>
          </w:p>
        </w:tc>
      </w:tr>
      <w:tr w:rsidR="00BD662D" w:rsidRPr="000B2DAE" w14:paraId="3EC9D321" w14:textId="77777777" w:rsidTr="00A92356">
        <w:trPr>
          <w:trHeight w:val="1426"/>
        </w:trPr>
        <w:tc>
          <w:tcPr>
            <w:tcW w:w="554" w:type="dxa"/>
            <w:vMerge/>
          </w:tcPr>
          <w:p w14:paraId="5FDD8E61" w14:textId="77777777" w:rsidR="00BD662D" w:rsidRPr="000B2DAE" w:rsidRDefault="00BD662D" w:rsidP="00BD662D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AC079D" w14:textId="77777777" w:rsidR="00BD662D" w:rsidRPr="000B2DAE" w:rsidRDefault="00BD662D" w:rsidP="00BD662D">
            <w:pPr>
              <w:spacing w:before="100" w:beforeAutospacing="1" w:after="100" w:afterAutospacing="1"/>
              <w:ind w:left="35" w:hanging="35"/>
              <w:jc w:val="both"/>
              <w:rPr>
                <w:b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4FACECD9" w14:textId="77777777" w:rsidR="00BD662D" w:rsidRPr="000B2DAE" w:rsidRDefault="00BD662D" w:rsidP="00BD662D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3807205E" w14:textId="12942D47" w:rsidR="00BD662D" w:rsidRPr="000B2DAE" w:rsidRDefault="00BD662D" w:rsidP="00BD662D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</w:tcPr>
          <w:p w14:paraId="04718055" w14:textId="45BC7CF5" w:rsidR="00BD662D" w:rsidRPr="000B2DAE" w:rsidRDefault="00BD662D" w:rsidP="00BD662D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1559" w:type="dxa"/>
            <w:vMerge/>
          </w:tcPr>
          <w:p w14:paraId="1154E99D" w14:textId="77777777" w:rsidR="00BD662D" w:rsidRPr="00862558" w:rsidRDefault="00BD662D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0192F060" w14:textId="77777777" w:rsidR="00BD662D" w:rsidRPr="00862558" w:rsidRDefault="00BD662D" w:rsidP="00BD662D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7D1C3929" w14:textId="77777777" w:rsidR="00BD662D" w:rsidRPr="000B2DAE" w:rsidRDefault="00BD662D" w:rsidP="00BD662D">
            <w:pPr>
              <w:rPr>
                <w:sz w:val="22"/>
                <w:szCs w:val="22"/>
              </w:rPr>
            </w:pPr>
          </w:p>
        </w:tc>
      </w:tr>
      <w:tr w:rsidR="00BD662D" w:rsidRPr="000B2DAE" w14:paraId="76390E88" w14:textId="77777777" w:rsidTr="00E90140">
        <w:trPr>
          <w:trHeight w:val="695"/>
        </w:trPr>
        <w:tc>
          <w:tcPr>
            <w:tcW w:w="554" w:type="dxa"/>
            <w:vMerge w:val="restart"/>
          </w:tcPr>
          <w:p w14:paraId="12EA4486" w14:textId="78558324" w:rsidR="00BD662D" w:rsidRPr="000B2DAE" w:rsidRDefault="00BD662D" w:rsidP="00BD66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FD3AD8">
              <w:rPr>
                <w:sz w:val="22"/>
                <w:szCs w:val="22"/>
              </w:rPr>
              <w:t>0</w:t>
            </w:r>
            <w:r w:rsidRPr="000B2DAE">
              <w:rPr>
                <w:sz w:val="22"/>
                <w:szCs w:val="22"/>
              </w:rPr>
              <w:t>.</w:t>
            </w:r>
          </w:p>
        </w:tc>
        <w:tc>
          <w:tcPr>
            <w:tcW w:w="4970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10545BB" w14:textId="77777777" w:rsidR="00BD662D" w:rsidRPr="005C3E51" w:rsidRDefault="00BD662D" w:rsidP="00BD662D">
            <w:pPr>
              <w:spacing w:before="100" w:beforeAutospacing="1"/>
              <w:ind w:left="35" w:hanging="35"/>
              <w:jc w:val="both"/>
              <w:rPr>
                <w:b/>
                <w:spacing w:val="-6"/>
                <w:sz w:val="22"/>
                <w:szCs w:val="22"/>
                <w:lang w:eastAsia="en-US"/>
              </w:rPr>
            </w:pPr>
            <w:r w:rsidRPr="005C3E51">
              <w:rPr>
                <w:b/>
                <w:spacing w:val="-6"/>
                <w:sz w:val="22"/>
                <w:szCs w:val="22"/>
                <w:lang w:eastAsia="en-US"/>
              </w:rPr>
              <w:t>T-shirt typu polo</w:t>
            </w:r>
          </w:p>
          <w:p w14:paraId="00C8DBFD" w14:textId="15B3D225" w:rsidR="00BD662D" w:rsidRPr="005C3E51" w:rsidRDefault="00BD662D" w:rsidP="00BD7E53">
            <w:pPr>
              <w:pStyle w:val="Akapitzlist"/>
              <w:numPr>
                <w:ilvl w:val="0"/>
                <w:numId w:val="8"/>
              </w:numPr>
              <w:spacing w:before="100" w:beforeAutospacing="1"/>
              <w:jc w:val="both"/>
              <w:rPr>
                <w:bCs/>
                <w:spacing w:val="-6"/>
                <w:sz w:val="22"/>
                <w:szCs w:val="22"/>
                <w:lang w:eastAsia="en-US"/>
              </w:rPr>
            </w:pPr>
            <w:r w:rsidRPr="005C3E51">
              <w:rPr>
                <w:bCs/>
                <w:spacing w:val="-6"/>
                <w:sz w:val="22"/>
                <w:szCs w:val="22"/>
                <w:lang w:eastAsia="en-US"/>
              </w:rPr>
              <w:t>bawełn</w:t>
            </w:r>
            <w:r w:rsidR="009F0A65">
              <w:rPr>
                <w:bCs/>
                <w:spacing w:val="-6"/>
                <w:sz w:val="22"/>
                <w:szCs w:val="22"/>
                <w:lang w:eastAsia="en-US"/>
              </w:rPr>
              <w:t>a</w:t>
            </w:r>
            <w:r w:rsidR="002A6F9D">
              <w:rPr>
                <w:bCs/>
                <w:spacing w:val="-6"/>
                <w:sz w:val="22"/>
                <w:szCs w:val="22"/>
                <w:lang w:eastAsia="en-US"/>
              </w:rPr>
              <w:t xml:space="preserve"> stabilizowana</w:t>
            </w:r>
            <w:r w:rsidRPr="005C3E51">
              <w:rPr>
                <w:bCs/>
                <w:spacing w:val="-6"/>
                <w:sz w:val="22"/>
                <w:szCs w:val="22"/>
                <w:lang w:eastAsia="en-US"/>
              </w:rPr>
              <w:t xml:space="preserve"> wysokogat</w:t>
            </w:r>
            <w:r w:rsidR="002A6F9D">
              <w:rPr>
                <w:bCs/>
                <w:spacing w:val="-6"/>
                <w:sz w:val="22"/>
                <w:szCs w:val="22"/>
                <w:lang w:eastAsia="en-US"/>
              </w:rPr>
              <w:t>u</w:t>
            </w:r>
            <w:r w:rsidRPr="005C3E51">
              <w:rPr>
                <w:bCs/>
                <w:spacing w:val="-6"/>
                <w:sz w:val="22"/>
                <w:szCs w:val="22"/>
                <w:lang w:eastAsia="en-US"/>
              </w:rPr>
              <w:t>nkowa 100%, min.185g/m²;</w:t>
            </w:r>
          </w:p>
          <w:p w14:paraId="4A5B18B8" w14:textId="4126C540" w:rsidR="00BD662D" w:rsidRPr="005C3E51" w:rsidRDefault="00BD662D" w:rsidP="00BD7E53">
            <w:pPr>
              <w:pStyle w:val="Akapitzlist"/>
              <w:numPr>
                <w:ilvl w:val="0"/>
                <w:numId w:val="8"/>
              </w:numPr>
              <w:jc w:val="both"/>
              <w:rPr>
                <w:bCs/>
                <w:spacing w:val="-6"/>
                <w:sz w:val="22"/>
                <w:szCs w:val="22"/>
                <w:lang w:eastAsia="en-US"/>
              </w:rPr>
            </w:pPr>
            <w:r w:rsidRPr="005C3E51">
              <w:rPr>
                <w:bCs/>
                <w:spacing w:val="-6"/>
                <w:sz w:val="22"/>
                <w:szCs w:val="22"/>
                <w:lang w:eastAsia="en-US"/>
              </w:rPr>
              <w:t>zapinana na</w:t>
            </w:r>
            <w:r w:rsidR="003E10EA">
              <w:rPr>
                <w:bCs/>
                <w:spacing w:val="-6"/>
                <w:sz w:val="22"/>
                <w:szCs w:val="22"/>
                <w:lang w:eastAsia="en-US"/>
              </w:rPr>
              <w:t xml:space="preserve"> </w:t>
            </w:r>
            <w:r w:rsidRPr="005C3E51">
              <w:rPr>
                <w:bCs/>
                <w:spacing w:val="-6"/>
                <w:sz w:val="22"/>
                <w:szCs w:val="22"/>
                <w:lang w:eastAsia="en-US"/>
              </w:rPr>
              <w:t>3 guziczki;</w:t>
            </w:r>
          </w:p>
          <w:p w14:paraId="1D3CB854" w14:textId="58E9315A" w:rsidR="00BD662D" w:rsidRPr="005C3E51" w:rsidRDefault="00BD662D" w:rsidP="00BD7E53">
            <w:pPr>
              <w:pStyle w:val="Akapitzlist"/>
              <w:numPr>
                <w:ilvl w:val="0"/>
                <w:numId w:val="8"/>
              </w:numPr>
              <w:jc w:val="both"/>
              <w:rPr>
                <w:bCs/>
                <w:spacing w:val="-6"/>
                <w:sz w:val="22"/>
                <w:szCs w:val="22"/>
                <w:lang w:eastAsia="en-US"/>
              </w:rPr>
            </w:pPr>
            <w:r w:rsidRPr="005C3E51">
              <w:rPr>
                <w:bCs/>
                <w:spacing w:val="-6"/>
                <w:sz w:val="22"/>
                <w:szCs w:val="22"/>
                <w:lang w:eastAsia="en-US"/>
              </w:rPr>
              <w:t>szew na ramionach wzmocniony taśmą;</w:t>
            </w:r>
          </w:p>
          <w:p w14:paraId="5FC24D6D" w14:textId="77777777" w:rsidR="003E10EA" w:rsidRDefault="00BD662D" w:rsidP="00BD7E53">
            <w:pPr>
              <w:pStyle w:val="Akapitzlist"/>
              <w:numPr>
                <w:ilvl w:val="0"/>
                <w:numId w:val="8"/>
              </w:numPr>
              <w:shd w:val="clear" w:color="auto" w:fill="FFFFFF"/>
              <w:ind w:right="701"/>
              <w:jc w:val="both"/>
              <w:rPr>
                <w:bCs/>
                <w:spacing w:val="-6"/>
                <w:sz w:val="22"/>
                <w:szCs w:val="22"/>
                <w:lang w:eastAsia="en-US"/>
              </w:rPr>
            </w:pPr>
            <w:r w:rsidRPr="003E10EA">
              <w:rPr>
                <w:bCs/>
                <w:spacing w:val="-6"/>
                <w:sz w:val="22"/>
                <w:szCs w:val="22"/>
                <w:lang w:eastAsia="en-US"/>
              </w:rPr>
              <w:t>łączenie kołnierzyka i pozostałej części koszulki wykończone taśmą:</w:t>
            </w:r>
          </w:p>
          <w:p w14:paraId="6445222D" w14:textId="6ECB41A6" w:rsidR="003E10EA" w:rsidRPr="003E10EA" w:rsidRDefault="003E10EA" w:rsidP="00BD7E53">
            <w:pPr>
              <w:pStyle w:val="Akapitzlist"/>
              <w:numPr>
                <w:ilvl w:val="0"/>
                <w:numId w:val="8"/>
              </w:numPr>
              <w:rPr>
                <w:bCs/>
                <w:spacing w:val="-6"/>
                <w:sz w:val="22"/>
                <w:szCs w:val="22"/>
                <w:lang w:eastAsia="en-US"/>
              </w:rPr>
            </w:pPr>
            <w:r w:rsidRPr="003E10EA">
              <w:rPr>
                <w:bCs/>
                <w:spacing w:val="-6"/>
                <w:sz w:val="22"/>
                <w:szCs w:val="22"/>
                <w:lang w:eastAsia="en-US"/>
              </w:rPr>
              <w:t>na rękawie</w:t>
            </w:r>
            <w:r w:rsidR="002A6F9D">
              <w:rPr>
                <w:bCs/>
                <w:spacing w:val="-6"/>
                <w:sz w:val="22"/>
                <w:szCs w:val="22"/>
                <w:lang w:eastAsia="en-US"/>
              </w:rPr>
              <w:t xml:space="preserve"> lub klatce piersiowej</w:t>
            </w:r>
            <w:r w:rsidRPr="003E10EA">
              <w:rPr>
                <w:bCs/>
                <w:spacing w:val="-6"/>
                <w:sz w:val="22"/>
                <w:szCs w:val="22"/>
                <w:lang w:eastAsia="en-US"/>
              </w:rPr>
              <w:t xml:space="preserve"> nadruk</w:t>
            </w:r>
            <w:r>
              <w:rPr>
                <w:bCs/>
                <w:spacing w:val="-6"/>
                <w:sz w:val="22"/>
                <w:szCs w:val="22"/>
                <w:lang w:eastAsia="en-US"/>
              </w:rPr>
              <w:t xml:space="preserve"> DTE</w:t>
            </w:r>
            <w:r w:rsidR="002A6F9D">
              <w:rPr>
                <w:bCs/>
                <w:spacing w:val="-6"/>
                <w:sz w:val="22"/>
                <w:szCs w:val="22"/>
                <w:lang w:eastAsia="en-US"/>
              </w:rPr>
              <w:t>-</w:t>
            </w:r>
            <w:r w:rsidRPr="003E10EA">
              <w:rPr>
                <w:bCs/>
                <w:spacing w:val="-6"/>
                <w:sz w:val="22"/>
                <w:szCs w:val="22"/>
                <w:lang w:eastAsia="en-US"/>
              </w:rPr>
              <w:t xml:space="preserve"> LOGO</w:t>
            </w:r>
            <w:r>
              <w:rPr>
                <w:bCs/>
                <w:spacing w:val="-6"/>
                <w:sz w:val="22"/>
                <w:szCs w:val="22"/>
                <w:lang w:eastAsia="en-US"/>
              </w:rPr>
              <w:t xml:space="preserve"> firmowe</w:t>
            </w:r>
            <w:r w:rsidRPr="003E10EA">
              <w:rPr>
                <w:bCs/>
                <w:spacing w:val="-6"/>
                <w:sz w:val="22"/>
                <w:szCs w:val="22"/>
                <w:lang w:eastAsia="en-US"/>
              </w:rPr>
              <w:t xml:space="preserve"> w kolorze białym, wysokość liter 5 cm ( nadruk trwały nie łuszczący się podczas prania w wysokiej temperaturze)</w:t>
            </w:r>
          </w:p>
          <w:p w14:paraId="4FA43E8D" w14:textId="7AEA2AA2" w:rsidR="00BD662D" w:rsidRPr="00392884" w:rsidRDefault="00BD662D" w:rsidP="00392884">
            <w:pPr>
              <w:pStyle w:val="Akapitzlist"/>
              <w:numPr>
                <w:ilvl w:val="0"/>
                <w:numId w:val="8"/>
              </w:numPr>
              <w:shd w:val="clear" w:color="auto" w:fill="FFFFFF"/>
              <w:ind w:right="701"/>
              <w:jc w:val="both"/>
              <w:rPr>
                <w:bCs/>
                <w:spacing w:val="-6"/>
                <w:sz w:val="22"/>
                <w:szCs w:val="22"/>
                <w:lang w:eastAsia="en-US"/>
              </w:rPr>
            </w:pPr>
            <w:r w:rsidRPr="003E10EA">
              <w:rPr>
                <w:bCs/>
                <w:spacing w:val="-6"/>
                <w:sz w:val="22"/>
                <w:szCs w:val="22"/>
                <w:lang w:eastAsia="en-US"/>
              </w:rPr>
              <w:t>kolorystyka: szary, ciemny szary, czarny, granatowy;</w:t>
            </w:r>
          </w:p>
          <w:p w14:paraId="4A46F94C" w14:textId="77777777" w:rsidR="002A6F9D" w:rsidRPr="005C3E51" w:rsidRDefault="002A6F9D" w:rsidP="002A6F9D">
            <w:pPr>
              <w:pStyle w:val="Akapitzlist"/>
              <w:jc w:val="both"/>
              <w:rPr>
                <w:bCs/>
                <w:spacing w:val="-6"/>
                <w:sz w:val="22"/>
                <w:szCs w:val="22"/>
                <w:lang w:eastAsia="en-US"/>
              </w:rPr>
            </w:pPr>
          </w:p>
          <w:p w14:paraId="2ED4782E" w14:textId="778F7F07" w:rsidR="00BD662D" w:rsidRPr="002A6F9D" w:rsidRDefault="00BD662D" w:rsidP="002A6F9D">
            <w:pPr>
              <w:jc w:val="both"/>
              <w:rPr>
                <w:bCs/>
                <w:spacing w:val="-6"/>
                <w:sz w:val="22"/>
                <w:szCs w:val="22"/>
                <w:lang w:eastAsia="en-US"/>
              </w:rPr>
            </w:pPr>
            <w:r w:rsidRPr="002A6F9D">
              <w:rPr>
                <w:bCs/>
                <w:spacing w:val="-6"/>
                <w:sz w:val="22"/>
                <w:szCs w:val="22"/>
                <w:lang w:eastAsia="en-US"/>
              </w:rPr>
              <w:t>Rozmiar</w:t>
            </w:r>
            <w:r w:rsidR="00BA7106">
              <w:rPr>
                <w:bCs/>
                <w:spacing w:val="-6"/>
                <w:sz w:val="22"/>
                <w:szCs w:val="22"/>
                <w:lang w:eastAsia="en-US"/>
              </w:rPr>
              <w:t xml:space="preserve"> </w:t>
            </w:r>
            <w:r w:rsidRPr="002A6F9D">
              <w:rPr>
                <w:bCs/>
                <w:spacing w:val="-6"/>
                <w:sz w:val="22"/>
                <w:szCs w:val="22"/>
                <w:lang w:eastAsia="en-US"/>
              </w:rPr>
              <w:t>męski</w:t>
            </w:r>
            <w:r w:rsidR="00BA7106">
              <w:rPr>
                <w:bCs/>
                <w:spacing w:val="-6"/>
                <w:sz w:val="22"/>
                <w:szCs w:val="22"/>
                <w:lang w:eastAsia="en-US"/>
              </w:rPr>
              <w:t>:</w:t>
            </w:r>
            <w:r w:rsidRPr="002A6F9D">
              <w:rPr>
                <w:bCs/>
                <w:spacing w:val="-6"/>
                <w:sz w:val="22"/>
                <w:szCs w:val="22"/>
                <w:lang w:eastAsia="en-US"/>
              </w:rPr>
              <w:t xml:space="preserve"> </w:t>
            </w:r>
            <w:r w:rsidR="002A6F9D" w:rsidRPr="002A6F9D">
              <w:rPr>
                <w:bCs/>
                <w:spacing w:val="-6"/>
                <w:sz w:val="22"/>
                <w:szCs w:val="22"/>
                <w:lang w:eastAsia="en-US"/>
              </w:rPr>
              <w:t>S-3XL</w:t>
            </w:r>
            <w:r w:rsidR="00804640">
              <w:rPr>
                <w:bCs/>
                <w:spacing w:val="-6"/>
                <w:sz w:val="22"/>
                <w:szCs w:val="22"/>
                <w:lang w:eastAsia="en-US"/>
              </w:rPr>
              <w:t xml:space="preserve"> regular</w:t>
            </w:r>
            <w:r w:rsidR="002A6F9D" w:rsidRPr="002A6F9D">
              <w:rPr>
                <w:bCs/>
                <w:spacing w:val="-6"/>
                <w:sz w:val="22"/>
                <w:szCs w:val="22"/>
                <w:lang w:eastAsia="en-US"/>
              </w:rPr>
              <w:t xml:space="preserve"> ,</w:t>
            </w:r>
            <w:r w:rsidRPr="002A6F9D">
              <w:rPr>
                <w:bCs/>
                <w:spacing w:val="-6"/>
                <w:sz w:val="22"/>
                <w:szCs w:val="22"/>
                <w:lang w:eastAsia="en-US"/>
              </w:rPr>
              <w:t xml:space="preserve"> S-3XL</w:t>
            </w:r>
            <w:r w:rsidR="00804640">
              <w:rPr>
                <w:bCs/>
                <w:spacing w:val="-6"/>
                <w:sz w:val="22"/>
                <w:szCs w:val="22"/>
                <w:lang w:eastAsia="en-US"/>
              </w:rPr>
              <w:t xml:space="preserve"> slim</w:t>
            </w:r>
          </w:p>
          <w:p w14:paraId="01F29C99" w14:textId="262388BB" w:rsidR="00BD662D" w:rsidRDefault="00BA7106" w:rsidP="002A6F9D">
            <w:pPr>
              <w:jc w:val="both"/>
              <w:rPr>
                <w:bCs/>
                <w:spacing w:val="-6"/>
                <w:sz w:val="22"/>
                <w:szCs w:val="22"/>
                <w:lang w:eastAsia="en-US"/>
              </w:rPr>
            </w:pPr>
            <w:r>
              <w:rPr>
                <w:bCs/>
                <w:spacing w:val="-6"/>
                <w:sz w:val="22"/>
                <w:szCs w:val="22"/>
                <w:lang w:eastAsia="en-US"/>
              </w:rPr>
              <w:t xml:space="preserve">Rozmiar </w:t>
            </w:r>
            <w:r w:rsidR="00BD662D" w:rsidRPr="002A6F9D">
              <w:rPr>
                <w:bCs/>
                <w:spacing w:val="-6"/>
                <w:sz w:val="22"/>
                <w:szCs w:val="22"/>
                <w:lang w:eastAsia="en-US"/>
              </w:rPr>
              <w:t>damski</w:t>
            </w:r>
            <w:r w:rsidR="00832266">
              <w:rPr>
                <w:bCs/>
                <w:spacing w:val="-6"/>
                <w:sz w:val="22"/>
                <w:szCs w:val="22"/>
                <w:lang w:eastAsia="en-US"/>
              </w:rPr>
              <w:t xml:space="preserve"> taliowany</w:t>
            </w:r>
            <w:r>
              <w:rPr>
                <w:bCs/>
                <w:spacing w:val="-6"/>
                <w:sz w:val="22"/>
                <w:szCs w:val="22"/>
                <w:lang w:eastAsia="en-US"/>
              </w:rPr>
              <w:t>:</w:t>
            </w:r>
            <w:r w:rsidR="00BD662D" w:rsidRPr="002A6F9D">
              <w:rPr>
                <w:bCs/>
                <w:spacing w:val="-6"/>
                <w:sz w:val="22"/>
                <w:szCs w:val="22"/>
                <w:lang w:eastAsia="en-US"/>
              </w:rPr>
              <w:t xml:space="preserve"> S-3XL</w:t>
            </w:r>
          </w:p>
          <w:p w14:paraId="40537C4E" w14:textId="46369266" w:rsidR="00BD662D" w:rsidRPr="00392884" w:rsidRDefault="00BD662D" w:rsidP="00392884">
            <w:pPr>
              <w:jc w:val="both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 w:val="restart"/>
          </w:tcPr>
          <w:p w14:paraId="5DD49BF1" w14:textId="4A1834CA" w:rsidR="00BD662D" w:rsidRPr="005C3E51" w:rsidRDefault="00BD662D" w:rsidP="00BD662D">
            <w:pPr>
              <w:rPr>
                <w:sz w:val="22"/>
                <w:szCs w:val="22"/>
              </w:rPr>
            </w:pPr>
            <w:r w:rsidRPr="005C3E51">
              <w:rPr>
                <w:sz w:val="22"/>
                <w:szCs w:val="22"/>
              </w:rPr>
              <w:t>Szt.</w:t>
            </w:r>
          </w:p>
        </w:tc>
        <w:tc>
          <w:tcPr>
            <w:tcW w:w="993" w:type="dxa"/>
          </w:tcPr>
          <w:p w14:paraId="406F6410" w14:textId="6BE79E4D" w:rsidR="00BD662D" w:rsidRPr="005C3E51" w:rsidRDefault="00BD662D" w:rsidP="00BD662D">
            <w:pPr>
              <w:rPr>
                <w:sz w:val="22"/>
                <w:szCs w:val="22"/>
              </w:rPr>
            </w:pPr>
            <w:r w:rsidRPr="005C3E51">
              <w:rPr>
                <w:sz w:val="22"/>
                <w:szCs w:val="22"/>
              </w:rPr>
              <w:t>100</w:t>
            </w:r>
          </w:p>
        </w:tc>
        <w:tc>
          <w:tcPr>
            <w:tcW w:w="1559" w:type="dxa"/>
          </w:tcPr>
          <w:p w14:paraId="0C5E88CA" w14:textId="471626B4" w:rsidR="00BD662D" w:rsidRPr="005C3E51" w:rsidRDefault="00BD662D" w:rsidP="00BD662D">
            <w:pPr>
              <w:rPr>
                <w:sz w:val="22"/>
                <w:szCs w:val="22"/>
              </w:rPr>
            </w:pPr>
            <w:r w:rsidRPr="005C3E51">
              <w:rPr>
                <w:sz w:val="22"/>
                <w:szCs w:val="22"/>
              </w:rPr>
              <w:t>Warszawa</w:t>
            </w:r>
          </w:p>
        </w:tc>
        <w:tc>
          <w:tcPr>
            <w:tcW w:w="1559" w:type="dxa"/>
            <w:vMerge w:val="restart"/>
          </w:tcPr>
          <w:p w14:paraId="21B27218" w14:textId="5F70BB56" w:rsidR="00BD662D" w:rsidRPr="005C3E51" w:rsidRDefault="00BD662D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</w:tcPr>
          <w:p w14:paraId="55CFCBD9" w14:textId="77777777" w:rsidR="00BD662D" w:rsidRPr="00862558" w:rsidRDefault="00BD662D" w:rsidP="00BD662D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 w:val="restart"/>
          </w:tcPr>
          <w:p w14:paraId="1FCC2877" w14:textId="7817249C" w:rsidR="00BD662D" w:rsidRPr="000B2DAE" w:rsidRDefault="00BD662D" w:rsidP="00BD662D">
            <w:pPr>
              <w:rPr>
                <w:sz w:val="22"/>
                <w:szCs w:val="22"/>
              </w:rPr>
            </w:pPr>
          </w:p>
        </w:tc>
      </w:tr>
      <w:tr w:rsidR="00BD662D" w:rsidRPr="000B2DAE" w14:paraId="292706B5" w14:textId="77777777" w:rsidTr="003E10EA">
        <w:trPr>
          <w:trHeight w:val="851"/>
        </w:trPr>
        <w:tc>
          <w:tcPr>
            <w:tcW w:w="554" w:type="dxa"/>
            <w:vMerge/>
          </w:tcPr>
          <w:p w14:paraId="61F258E1" w14:textId="77777777" w:rsidR="00BD662D" w:rsidRPr="000B2DAE" w:rsidRDefault="00BD662D" w:rsidP="00BD662D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48A5D4" w14:textId="77777777" w:rsidR="00BD662D" w:rsidRPr="000B2DAE" w:rsidRDefault="00BD662D" w:rsidP="00BD662D">
            <w:pPr>
              <w:spacing w:before="100" w:beforeAutospacing="1" w:after="100" w:afterAutospacing="1"/>
              <w:ind w:left="35" w:hanging="35"/>
              <w:jc w:val="both"/>
              <w:rPr>
                <w:b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630E73AE" w14:textId="77777777" w:rsidR="00BD662D" w:rsidRPr="000B2DAE" w:rsidRDefault="00BD662D" w:rsidP="00BD662D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3C78C6DC" w14:textId="67CF74E7" w:rsidR="00BD662D" w:rsidRPr="000B2DAE" w:rsidRDefault="00BD662D" w:rsidP="00BD662D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65</w:t>
            </w:r>
          </w:p>
        </w:tc>
        <w:tc>
          <w:tcPr>
            <w:tcW w:w="1559" w:type="dxa"/>
          </w:tcPr>
          <w:p w14:paraId="0071A7F0" w14:textId="09067306" w:rsidR="00BD662D" w:rsidRPr="000B2DAE" w:rsidRDefault="00BD662D" w:rsidP="00BD662D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1559" w:type="dxa"/>
            <w:vMerge/>
          </w:tcPr>
          <w:p w14:paraId="234456A4" w14:textId="77777777" w:rsidR="00BD662D" w:rsidRPr="00862558" w:rsidRDefault="00BD662D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0FBC8AC1" w14:textId="77777777" w:rsidR="00BD662D" w:rsidRPr="00862558" w:rsidRDefault="00BD662D" w:rsidP="00BD662D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4F23BD6E" w14:textId="77777777" w:rsidR="00BD662D" w:rsidRPr="000B2DAE" w:rsidRDefault="00BD662D" w:rsidP="00BD662D">
            <w:pPr>
              <w:rPr>
                <w:sz w:val="22"/>
                <w:szCs w:val="22"/>
              </w:rPr>
            </w:pPr>
          </w:p>
        </w:tc>
      </w:tr>
      <w:tr w:rsidR="00BD662D" w:rsidRPr="000B2DAE" w14:paraId="3244ADE7" w14:textId="77777777" w:rsidTr="00E90140">
        <w:trPr>
          <w:trHeight w:val="545"/>
        </w:trPr>
        <w:tc>
          <w:tcPr>
            <w:tcW w:w="554" w:type="dxa"/>
            <w:vMerge/>
          </w:tcPr>
          <w:p w14:paraId="59391289" w14:textId="77777777" w:rsidR="00BD662D" w:rsidRPr="000B2DAE" w:rsidRDefault="00BD662D" w:rsidP="00BD662D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89083A" w14:textId="77777777" w:rsidR="00BD662D" w:rsidRPr="000B2DAE" w:rsidRDefault="00BD662D" w:rsidP="00BD662D">
            <w:pPr>
              <w:spacing w:before="100" w:beforeAutospacing="1" w:after="100" w:afterAutospacing="1"/>
              <w:ind w:left="35" w:hanging="35"/>
              <w:jc w:val="both"/>
              <w:rPr>
                <w:b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0D0D9FF2" w14:textId="77777777" w:rsidR="00BD662D" w:rsidRPr="000B2DAE" w:rsidRDefault="00BD662D" w:rsidP="00BD662D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5EBDB897" w14:textId="577755A4" w:rsidR="00BD662D" w:rsidRPr="000B2DAE" w:rsidRDefault="00BD662D" w:rsidP="00BD662D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14:paraId="2F5F631B" w14:textId="4475B6DE" w:rsidR="00BD662D" w:rsidRPr="000B2DAE" w:rsidRDefault="00BD662D" w:rsidP="00BD662D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1559" w:type="dxa"/>
            <w:vMerge/>
          </w:tcPr>
          <w:p w14:paraId="7969CC03" w14:textId="77777777" w:rsidR="00BD662D" w:rsidRPr="00862558" w:rsidRDefault="00BD662D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6AC47AAF" w14:textId="77777777" w:rsidR="00BD662D" w:rsidRPr="00862558" w:rsidRDefault="00BD662D" w:rsidP="00BD662D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0EA3857C" w14:textId="77777777" w:rsidR="00BD662D" w:rsidRPr="000B2DAE" w:rsidRDefault="00BD662D" w:rsidP="00BD662D">
            <w:pPr>
              <w:rPr>
                <w:sz w:val="22"/>
                <w:szCs w:val="22"/>
              </w:rPr>
            </w:pPr>
          </w:p>
        </w:tc>
      </w:tr>
      <w:tr w:rsidR="00BD662D" w:rsidRPr="000B2DAE" w14:paraId="21901C6B" w14:textId="77777777" w:rsidTr="00E90140">
        <w:trPr>
          <w:trHeight w:val="552"/>
        </w:trPr>
        <w:tc>
          <w:tcPr>
            <w:tcW w:w="554" w:type="dxa"/>
            <w:vMerge/>
          </w:tcPr>
          <w:p w14:paraId="0FD0582E" w14:textId="77777777" w:rsidR="00BD662D" w:rsidRPr="000B2DAE" w:rsidRDefault="00BD662D" w:rsidP="00BD662D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D38758" w14:textId="77777777" w:rsidR="00BD662D" w:rsidRPr="000B2DAE" w:rsidRDefault="00BD662D" w:rsidP="00BD662D">
            <w:pPr>
              <w:spacing w:before="100" w:beforeAutospacing="1" w:after="100" w:afterAutospacing="1"/>
              <w:ind w:left="35" w:hanging="35"/>
              <w:jc w:val="both"/>
              <w:rPr>
                <w:b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3BFC225F" w14:textId="77777777" w:rsidR="00BD662D" w:rsidRPr="000B2DAE" w:rsidRDefault="00BD662D" w:rsidP="00BD662D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52BF6376" w14:textId="74AB5112" w:rsidR="00BD662D" w:rsidRPr="000B2DAE" w:rsidRDefault="00BD662D" w:rsidP="00BD662D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74</w:t>
            </w:r>
          </w:p>
        </w:tc>
        <w:tc>
          <w:tcPr>
            <w:tcW w:w="1559" w:type="dxa"/>
          </w:tcPr>
          <w:p w14:paraId="1357949D" w14:textId="3E1A2D1A" w:rsidR="00BD662D" w:rsidRPr="000B2DAE" w:rsidRDefault="00BD662D" w:rsidP="00BD662D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1559" w:type="dxa"/>
            <w:vMerge/>
          </w:tcPr>
          <w:p w14:paraId="21ED1059" w14:textId="77777777" w:rsidR="00BD662D" w:rsidRPr="00862558" w:rsidRDefault="00BD662D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1E98DA7C" w14:textId="77777777" w:rsidR="00BD662D" w:rsidRPr="00862558" w:rsidRDefault="00BD662D" w:rsidP="00BD662D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69028AB4" w14:textId="77777777" w:rsidR="00BD662D" w:rsidRPr="000B2DAE" w:rsidRDefault="00BD662D" w:rsidP="00BD662D">
            <w:pPr>
              <w:rPr>
                <w:sz w:val="22"/>
                <w:szCs w:val="22"/>
              </w:rPr>
            </w:pPr>
          </w:p>
        </w:tc>
      </w:tr>
      <w:tr w:rsidR="00BD662D" w:rsidRPr="000B2DAE" w14:paraId="16769316" w14:textId="77777777" w:rsidTr="00FD3AD8">
        <w:trPr>
          <w:trHeight w:val="978"/>
        </w:trPr>
        <w:tc>
          <w:tcPr>
            <w:tcW w:w="554" w:type="dxa"/>
            <w:vMerge w:val="restart"/>
          </w:tcPr>
          <w:p w14:paraId="0DEEB498" w14:textId="053D6C4E" w:rsidR="00BD662D" w:rsidRPr="000B2DAE" w:rsidRDefault="00BD662D" w:rsidP="00BD662D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2</w:t>
            </w:r>
            <w:r w:rsidR="00FD3AD8">
              <w:rPr>
                <w:sz w:val="22"/>
                <w:szCs w:val="22"/>
              </w:rPr>
              <w:t>1</w:t>
            </w:r>
            <w:r w:rsidRPr="000B2DAE">
              <w:rPr>
                <w:sz w:val="22"/>
                <w:szCs w:val="22"/>
              </w:rPr>
              <w:t>.</w:t>
            </w:r>
          </w:p>
        </w:tc>
        <w:tc>
          <w:tcPr>
            <w:tcW w:w="497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14:paraId="14B9994B" w14:textId="5590AC15" w:rsidR="00BD662D" w:rsidRPr="00B34D7D" w:rsidRDefault="00BD662D" w:rsidP="00BD662D">
            <w:pPr>
              <w:jc w:val="both"/>
              <w:rPr>
                <w:sz w:val="22"/>
                <w:szCs w:val="22"/>
                <w:lang w:eastAsia="en-US"/>
              </w:rPr>
            </w:pPr>
            <w:r w:rsidRPr="00B34D7D">
              <w:rPr>
                <w:b/>
                <w:bCs/>
                <w:sz w:val="22"/>
                <w:szCs w:val="22"/>
                <w:lang w:eastAsia="en-US"/>
              </w:rPr>
              <w:t>Kurtka damska</w:t>
            </w:r>
            <w:r w:rsidRPr="00B34D7D">
              <w:rPr>
                <w:sz w:val="22"/>
                <w:szCs w:val="22"/>
                <w:lang w:eastAsia="en-US"/>
              </w:rPr>
              <w:t xml:space="preserve">. </w:t>
            </w:r>
          </w:p>
          <w:p w14:paraId="40DFFB0F" w14:textId="2F26A46B" w:rsidR="00B34D7D" w:rsidRDefault="00B34D7D" w:rsidP="00B34D7D">
            <w:pPr>
              <w:pStyle w:val="Akapitzlist"/>
              <w:numPr>
                <w:ilvl w:val="0"/>
                <w:numId w:val="8"/>
              </w:numPr>
              <w:jc w:val="both"/>
              <w:rPr>
                <w:sz w:val="22"/>
                <w:szCs w:val="22"/>
                <w:lang w:eastAsia="en-US"/>
              </w:rPr>
            </w:pPr>
            <w:r w:rsidRPr="00B34D7D">
              <w:rPr>
                <w:sz w:val="22"/>
                <w:szCs w:val="22"/>
                <w:lang w:eastAsia="en-US"/>
              </w:rPr>
              <w:t>Kurtka dam</w:t>
            </w:r>
            <w:r>
              <w:rPr>
                <w:sz w:val="22"/>
                <w:szCs w:val="22"/>
                <w:lang w:eastAsia="en-US"/>
              </w:rPr>
              <w:t>s</w:t>
            </w:r>
            <w:r w:rsidRPr="00B34D7D">
              <w:rPr>
                <w:sz w:val="22"/>
                <w:szCs w:val="22"/>
                <w:lang w:eastAsia="en-US"/>
              </w:rPr>
              <w:t>ka  ocieplana.</w:t>
            </w:r>
          </w:p>
          <w:p w14:paraId="787E6FAA" w14:textId="23F435EE" w:rsidR="00141278" w:rsidRPr="00B34D7D" w:rsidRDefault="00141278" w:rsidP="00B34D7D">
            <w:pPr>
              <w:pStyle w:val="Akapitzlist"/>
              <w:numPr>
                <w:ilvl w:val="0"/>
                <w:numId w:val="8"/>
              </w:num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Kolor: czarny</w:t>
            </w:r>
          </w:p>
          <w:p w14:paraId="6BAF333B" w14:textId="77777777" w:rsidR="00B34D7D" w:rsidRPr="00B34D7D" w:rsidRDefault="00B34D7D" w:rsidP="00B34D7D">
            <w:pPr>
              <w:pStyle w:val="Akapitzlist"/>
              <w:numPr>
                <w:ilvl w:val="0"/>
                <w:numId w:val="8"/>
              </w:numPr>
              <w:jc w:val="both"/>
              <w:rPr>
                <w:sz w:val="22"/>
                <w:szCs w:val="22"/>
                <w:lang w:eastAsia="en-US"/>
              </w:rPr>
            </w:pPr>
            <w:r w:rsidRPr="00B34D7D">
              <w:rPr>
                <w:sz w:val="22"/>
                <w:szCs w:val="22"/>
                <w:lang w:eastAsia="en-US"/>
              </w:rPr>
              <w:lastRenderedPageBreak/>
              <w:t>wykonana z wytrzymałego materiału typu oxford;</w:t>
            </w:r>
          </w:p>
          <w:p w14:paraId="3B4D54E5" w14:textId="77777777" w:rsidR="00B34D7D" w:rsidRPr="00B34D7D" w:rsidRDefault="00B34D7D" w:rsidP="00B34D7D">
            <w:pPr>
              <w:pStyle w:val="Akapitzlist"/>
              <w:numPr>
                <w:ilvl w:val="0"/>
                <w:numId w:val="8"/>
              </w:numPr>
              <w:jc w:val="both"/>
              <w:rPr>
                <w:sz w:val="22"/>
                <w:szCs w:val="22"/>
                <w:lang w:eastAsia="en-US"/>
              </w:rPr>
            </w:pPr>
            <w:r w:rsidRPr="00B34D7D">
              <w:rPr>
                <w:sz w:val="22"/>
                <w:szCs w:val="22"/>
                <w:lang w:eastAsia="en-US"/>
              </w:rPr>
              <w:t>zapewnia niezawodną ochronę przed wiatrem i zimnem;</w:t>
            </w:r>
          </w:p>
          <w:p w14:paraId="20BEB5C7" w14:textId="77777777" w:rsidR="00B34D7D" w:rsidRPr="00B34D7D" w:rsidRDefault="00B34D7D" w:rsidP="00B34D7D">
            <w:pPr>
              <w:pStyle w:val="Akapitzlist"/>
              <w:numPr>
                <w:ilvl w:val="0"/>
                <w:numId w:val="8"/>
              </w:numPr>
              <w:jc w:val="both"/>
              <w:rPr>
                <w:sz w:val="22"/>
                <w:szCs w:val="22"/>
                <w:lang w:eastAsia="en-US"/>
              </w:rPr>
            </w:pPr>
            <w:r w:rsidRPr="00B34D7D">
              <w:rPr>
                <w:sz w:val="22"/>
                <w:szCs w:val="22"/>
                <w:lang w:eastAsia="en-US"/>
              </w:rPr>
              <w:t>wnętrze wyścielone gładką podszewką;</w:t>
            </w:r>
          </w:p>
          <w:p w14:paraId="4F504BF0" w14:textId="77777777" w:rsidR="00B34D7D" w:rsidRPr="00B34D7D" w:rsidRDefault="00B34D7D" w:rsidP="00B34D7D">
            <w:pPr>
              <w:pStyle w:val="Akapitzlist"/>
              <w:numPr>
                <w:ilvl w:val="0"/>
                <w:numId w:val="8"/>
              </w:numPr>
              <w:jc w:val="both"/>
              <w:rPr>
                <w:sz w:val="22"/>
                <w:szCs w:val="22"/>
                <w:lang w:eastAsia="en-US"/>
              </w:rPr>
            </w:pPr>
            <w:r w:rsidRPr="00B34D7D">
              <w:rPr>
                <w:sz w:val="22"/>
                <w:szCs w:val="22"/>
                <w:lang w:eastAsia="en-US"/>
              </w:rPr>
              <w:t>polar w kapturze i stójce kołnierza ;</w:t>
            </w:r>
          </w:p>
          <w:p w14:paraId="567E1C50" w14:textId="77777777" w:rsidR="00B34D7D" w:rsidRPr="00B34D7D" w:rsidRDefault="00B34D7D" w:rsidP="00B34D7D">
            <w:pPr>
              <w:pStyle w:val="Akapitzlist"/>
              <w:numPr>
                <w:ilvl w:val="0"/>
                <w:numId w:val="8"/>
              </w:numPr>
              <w:jc w:val="both"/>
              <w:rPr>
                <w:sz w:val="22"/>
                <w:szCs w:val="22"/>
                <w:lang w:eastAsia="en-US"/>
              </w:rPr>
            </w:pPr>
            <w:r w:rsidRPr="00B34D7D">
              <w:rPr>
                <w:sz w:val="22"/>
                <w:szCs w:val="22"/>
                <w:lang w:eastAsia="en-US"/>
              </w:rPr>
              <w:t>ściągacze w regulacji kaptura i u dołu wewnątrz;</w:t>
            </w:r>
          </w:p>
          <w:p w14:paraId="3F111901" w14:textId="77777777" w:rsidR="00B34D7D" w:rsidRPr="00B34D7D" w:rsidRDefault="00B34D7D" w:rsidP="00B34D7D">
            <w:pPr>
              <w:pStyle w:val="Akapitzlist"/>
              <w:numPr>
                <w:ilvl w:val="0"/>
                <w:numId w:val="8"/>
              </w:numPr>
              <w:jc w:val="both"/>
              <w:rPr>
                <w:sz w:val="22"/>
                <w:szCs w:val="22"/>
                <w:lang w:eastAsia="en-US"/>
              </w:rPr>
            </w:pPr>
            <w:r w:rsidRPr="00B34D7D">
              <w:rPr>
                <w:sz w:val="22"/>
                <w:szCs w:val="22"/>
                <w:lang w:eastAsia="en-US"/>
              </w:rPr>
              <w:t>zamek główny kostkowy biegnący przez całą długość kurtki włącznie ze stójką;</w:t>
            </w:r>
          </w:p>
          <w:p w14:paraId="0DF92371" w14:textId="272C9C71" w:rsidR="00B34D7D" w:rsidRPr="00B34D7D" w:rsidRDefault="00141278" w:rsidP="00B34D7D">
            <w:pPr>
              <w:pStyle w:val="Akapitzlist"/>
              <w:numPr>
                <w:ilvl w:val="0"/>
                <w:numId w:val="8"/>
              </w:num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2 </w:t>
            </w:r>
            <w:r w:rsidR="00B34D7D" w:rsidRPr="00B34D7D">
              <w:rPr>
                <w:sz w:val="22"/>
                <w:szCs w:val="22"/>
                <w:lang w:eastAsia="en-US"/>
              </w:rPr>
              <w:t>zewnętrzne kieszenie zamykane na zamek;</w:t>
            </w:r>
          </w:p>
          <w:p w14:paraId="29D164FE" w14:textId="77777777" w:rsidR="00B34D7D" w:rsidRPr="00B34D7D" w:rsidRDefault="00B34D7D" w:rsidP="00B34D7D">
            <w:pPr>
              <w:pStyle w:val="Akapitzlist"/>
              <w:numPr>
                <w:ilvl w:val="0"/>
                <w:numId w:val="8"/>
              </w:numPr>
              <w:jc w:val="both"/>
              <w:rPr>
                <w:sz w:val="22"/>
                <w:szCs w:val="22"/>
                <w:lang w:eastAsia="en-US"/>
              </w:rPr>
            </w:pPr>
            <w:r w:rsidRPr="00B34D7D">
              <w:rPr>
                <w:sz w:val="22"/>
                <w:szCs w:val="22"/>
                <w:lang w:eastAsia="en-US"/>
              </w:rPr>
              <w:t>mankiety z regulacją na rzep;</w:t>
            </w:r>
          </w:p>
          <w:p w14:paraId="611C2DED" w14:textId="77777777" w:rsidR="00B34D7D" w:rsidRPr="00B34D7D" w:rsidRDefault="00B34D7D" w:rsidP="00B34D7D">
            <w:pPr>
              <w:pStyle w:val="Akapitzlist"/>
              <w:numPr>
                <w:ilvl w:val="0"/>
                <w:numId w:val="8"/>
              </w:numPr>
              <w:jc w:val="both"/>
              <w:rPr>
                <w:sz w:val="22"/>
                <w:szCs w:val="22"/>
                <w:lang w:eastAsia="en-US"/>
              </w:rPr>
            </w:pPr>
            <w:r w:rsidRPr="00B34D7D">
              <w:rPr>
                <w:sz w:val="22"/>
                <w:szCs w:val="22"/>
                <w:lang w:eastAsia="en-US"/>
              </w:rPr>
              <w:t>elementy odblaskowe z przodu i z tyłu kurtki;</w:t>
            </w:r>
          </w:p>
          <w:p w14:paraId="111ACC25" w14:textId="77777777" w:rsidR="00B34D7D" w:rsidRPr="00B34D7D" w:rsidRDefault="00B34D7D" w:rsidP="00B34D7D">
            <w:pPr>
              <w:pStyle w:val="Akapitzlist"/>
              <w:numPr>
                <w:ilvl w:val="0"/>
                <w:numId w:val="8"/>
              </w:numPr>
              <w:jc w:val="both"/>
              <w:rPr>
                <w:sz w:val="22"/>
                <w:szCs w:val="22"/>
                <w:lang w:eastAsia="en-US"/>
              </w:rPr>
            </w:pPr>
            <w:r w:rsidRPr="00B34D7D">
              <w:rPr>
                <w:sz w:val="22"/>
                <w:szCs w:val="22"/>
                <w:lang w:eastAsia="en-US"/>
              </w:rPr>
              <w:t>dopasowana do kobiecej sylwetki;</w:t>
            </w:r>
          </w:p>
          <w:p w14:paraId="4C166242" w14:textId="77777777" w:rsidR="00B34D7D" w:rsidRPr="00B34D7D" w:rsidRDefault="00B34D7D" w:rsidP="00B34D7D">
            <w:pPr>
              <w:pStyle w:val="Akapitzlist"/>
              <w:numPr>
                <w:ilvl w:val="0"/>
                <w:numId w:val="8"/>
              </w:numPr>
              <w:jc w:val="both"/>
              <w:rPr>
                <w:sz w:val="22"/>
                <w:szCs w:val="22"/>
                <w:lang w:eastAsia="en-US"/>
              </w:rPr>
            </w:pPr>
            <w:r w:rsidRPr="00B34D7D">
              <w:rPr>
                <w:sz w:val="22"/>
                <w:szCs w:val="22"/>
                <w:lang w:eastAsia="en-US"/>
              </w:rPr>
              <w:t>długość kurtki- zakrywająca  biodra;</w:t>
            </w:r>
          </w:p>
          <w:p w14:paraId="11C46E5F" w14:textId="77777777" w:rsidR="00B34D7D" w:rsidRPr="00B34D7D" w:rsidRDefault="00B34D7D" w:rsidP="00B34D7D">
            <w:pPr>
              <w:pStyle w:val="Akapitzlist"/>
              <w:numPr>
                <w:ilvl w:val="0"/>
                <w:numId w:val="8"/>
              </w:numPr>
              <w:jc w:val="both"/>
              <w:rPr>
                <w:sz w:val="22"/>
                <w:szCs w:val="22"/>
                <w:lang w:eastAsia="en-US"/>
              </w:rPr>
            </w:pPr>
            <w:r w:rsidRPr="00B34D7D">
              <w:rPr>
                <w:sz w:val="22"/>
                <w:szCs w:val="22"/>
                <w:lang w:eastAsia="en-US"/>
              </w:rPr>
              <w:t>tył kurtki przedłużony;</w:t>
            </w:r>
          </w:p>
          <w:p w14:paraId="66B25165" w14:textId="1BC1168A" w:rsidR="00B34D7D" w:rsidRPr="00B34D7D" w:rsidRDefault="00B34D7D" w:rsidP="00B34D7D">
            <w:pPr>
              <w:pStyle w:val="Akapitzlist"/>
              <w:numPr>
                <w:ilvl w:val="0"/>
                <w:numId w:val="8"/>
              </w:numPr>
              <w:jc w:val="both"/>
              <w:rPr>
                <w:sz w:val="22"/>
                <w:szCs w:val="22"/>
                <w:lang w:eastAsia="en-US"/>
              </w:rPr>
            </w:pPr>
            <w:r w:rsidRPr="00B34D7D">
              <w:rPr>
                <w:sz w:val="22"/>
                <w:szCs w:val="22"/>
                <w:lang w:eastAsia="en-US"/>
              </w:rPr>
              <w:t>skład: 100% poliamid</w:t>
            </w:r>
          </w:p>
          <w:p w14:paraId="61E973D5" w14:textId="77777777" w:rsidR="00B34D7D" w:rsidRPr="00B34D7D" w:rsidRDefault="00B34D7D" w:rsidP="00B34D7D">
            <w:pPr>
              <w:pStyle w:val="Akapitzlist"/>
              <w:jc w:val="both"/>
              <w:rPr>
                <w:sz w:val="22"/>
                <w:szCs w:val="22"/>
                <w:lang w:eastAsia="en-US"/>
              </w:rPr>
            </w:pPr>
          </w:p>
          <w:p w14:paraId="75658105" w14:textId="4DC62514" w:rsidR="00141278" w:rsidRDefault="00141278" w:rsidP="00B34D7D">
            <w:p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Rozmiar:S-3XL</w:t>
            </w:r>
          </w:p>
          <w:p w14:paraId="4589623B" w14:textId="77777777" w:rsidR="00E37957" w:rsidRDefault="00E37957" w:rsidP="00B34D7D">
            <w:pPr>
              <w:jc w:val="both"/>
              <w:rPr>
                <w:sz w:val="22"/>
                <w:szCs w:val="22"/>
                <w:lang w:eastAsia="en-US"/>
              </w:rPr>
            </w:pPr>
          </w:p>
          <w:p w14:paraId="29557B2F" w14:textId="598A7CAE" w:rsidR="004A1BA8" w:rsidRPr="00392884" w:rsidRDefault="00B34D7D" w:rsidP="00B34D7D">
            <w:pPr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392884">
              <w:rPr>
                <w:b/>
                <w:bCs/>
                <w:sz w:val="22"/>
                <w:szCs w:val="22"/>
                <w:lang w:eastAsia="en-US"/>
              </w:rPr>
              <w:t>Kurtka  PromoStars WOOD lub</w:t>
            </w:r>
            <w:r w:rsidR="00141278" w:rsidRPr="00392884">
              <w:rPr>
                <w:b/>
                <w:bCs/>
                <w:sz w:val="22"/>
                <w:szCs w:val="22"/>
                <w:lang w:eastAsia="en-US"/>
              </w:rPr>
              <w:t xml:space="preserve"> równoważna</w:t>
            </w:r>
          </w:p>
          <w:p w14:paraId="1992DABA" w14:textId="3BD34ED0" w:rsidR="00BD662D" w:rsidRPr="00B34D7D" w:rsidRDefault="00BD662D" w:rsidP="00BD662D">
            <w:pPr>
              <w:shd w:val="clear" w:color="auto" w:fill="FFFFFF"/>
              <w:ind w:right="701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 w:val="restart"/>
          </w:tcPr>
          <w:p w14:paraId="31DDCB31" w14:textId="3C46D24F" w:rsidR="00BD662D" w:rsidRPr="000B2DAE" w:rsidRDefault="00BD662D" w:rsidP="00BD662D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lastRenderedPageBreak/>
              <w:t>Szt.</w:t>
            </w:r>
          </w:p>
        </w:tc>
        <w:tc>
          <w:tcPr>
            <w:tcW w:w="993" w:type="dxa"/>
          </w:tcPr>
          <w:p w14:paraId="24C8E46E" w14:textId="4BCBE8EE" w:rsidR="00BD662D" w:rsidRPr="000B2DAE" w:rsidRDefault="00905478" w:rsidP="00BD66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14:paraId="49F00A54" w14:textId="3D96E440" w:rsidR="00BD662D" w:rsidRPr="000B2DAE" w:rsidRDefault="00BD662D" w:rsidP="00BD662D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1559" w:type="dxa"/>
            <w:vMerge w:val="restart"/>
          </w:tcPr>
          <w:p w14:paraId="18C92577" w14:textId="02CFC722" w:rsidR="00BD662D" w:rsidRPr="00862558" w:rsidRDefault="00BD662D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</w:tcPr>
          <w:p w14:paraId="77AEFDC0" w14:textId="77777777" w:rsidR="00BD662D" w:rsidRPr="00862558" w:rsidRDefault="00BD662D" w:rsidP="00BD662D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 w:val="restart"/>
          </w:tcPr>
          <w:p w14:paraId="0F499F72" w14:textId="2AE47CE5" w:rsidR="00BD662D" w:rsidRPr="000B2DAE" w:rsidRDefault="00BD662D" w:rsidP="00BD662D">
            <w:pPr>
              <w:rPr>
                <w:sz w:val="22"/>
                <w:szCs w:val="22"/>
              </w:rPr>
            </w:pPr>
          </w:p>
        </w:tc>
      </w:tr>
      <w:tr w:rsidR="00BD662D" w:rsidRPr="000B2DAE" w14:paraId="5F6CC05C" w14:textId="77777777" w:rsidTr="00E90140">
        <w:trPr>
          <w:trHeight w:val="686"/>
        </w:trPr>
        <w:tc>
          <w:tcPr>
            <w:tcW w:w="554" w:type="dxa"/>
            <w:vMerge/>
          </w:tcPr>
          <w:p w14:paraId="56740FB7" w14:textId="77777777" w:rsidR="00BD662D" w:rsidRPr="000B2DAE" w:rsidRDefault="00BD662D" w:rsidP="00BD662D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14:paraId="3D8BB43A" w14:textId="77777777" w:rsidR="00BD662D" w:rsidRPr="000B2DAE" w:rsidRDefault="00BD662D" w:rsidP="00BD662D">
            <w:pPr>
              <w:jc w:val="both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338DD942" w14:textId="77777777" w:rsidR="00BD662D" w:rsidRPr="000B2DAE" w:rsidRDefault="00BD662D" w:rsidP="00BD662D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63D477B1" w14:textId="764B63CE" w:rsidR="00BD662D" w:rsidRPr="000B2DAE" w:rsidRDefault="00905478" w:rsidP="00BD66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14:paraId="69009C69" w14:textId="3FE9038A" w:rsidR="00BD662D" w:rsidRPr="000B2DAE" w:rsidRDefault="00BD662D" w:rsidP="00BD662D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1559" w:type="dxa"/>
            <w:vMerge/>
          </w:tcPr>
          <w:p w14:paraId="577D638D" w14:textId="77777777" w:rsidR="00BD662D" w:rsidRPr="00862558" w:rsidRDefault="00BD662D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0060F849" w14:textId="77777777" w:rsidR="00BD662D" w:rsidRPr="00862558" w:rsidRDefault="00BD662D" w:rsidP="00BD662D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2321B6C1" w14:textId="77777777" w:rsidR="00BD662D" w:rsidRPr="000B2DAE" w:rsidRDefault="00BD662D" w:rsidP="00BD662D">
            <w:pPr>
              <w:rPr>
                <w:sz w:val="22"/>
                <w:szCs w:val="22"/>
              </w:rPr>
            </w:pPr>
          </w:p>
        </w:tc>
      </w:tr>
      <w:tr w:rsidR="00BD662D" w:rsidRPr="000B2DAE" w14:paraId="40F6762E" w14:textId="77777777" w:rsidTr="00E90140">
        <w:trPr>
          <w:trHeight w:val="993"/>
        </w:trPr>
        <w:tc>
          <w:tcPr>
            <w:tcW w:w="554" w:type="dxa"/>
            <w:vMerge/>
          </w:tcPr>
          <w:p w14:paraId="6A1C8520" w14:textId="77777777" w:rsidR="00BD662D" w:rsidRPr="000B2DAE" w:rsidRDefault="00BD662D" w:rsidP="00BD662D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14:paraId="632C188E" w14:textId="77777777" w:rsidR="00BD662D" w:rsidRPr="000B2DAE" w:rsidRDefault="00BD662D" w:rsidP="00BD662D">
            <w:pPr>
              <w:jc w:val="both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2DB6EA0F" w14:textId="77777777" w:rsidR="00BD662D" w:rsidRPr="000B2DAE" w:rsidRDefault="00BD662D" w:rsidP="00BD662D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5D3E1F8F" w14:textId="66B35EDC" w:rsidR="00BD662D" w:rsidRPr="000B2DAE" w:rsidRDefault="00BD662D" w:rsidP="00BD662D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14:paraId="334D902F" w14:textId="5A829075" w:rsidR="00BD662D" w:rsidRPr="000B2DAE" w:rsidRDefault="00BD662D" w:rsidP="00BD662D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1559" w:type="dxa"/>
            <w:vMerge/>
          </w:tcPr>
          <w:p w14:paraId="41A12FBE" w14:textId="77777777" w:rsidR="00BD662D" w:rsidRPr="00862558" w:rsidRDefault="00BD662D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5FB16F9A" w14:textId="77777777" w:rsidR="00BD662D" w:rsidRPr="00862558" w:rsidRDefault="00BD662D" w:rsidP="00BD662D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35135025" w14:textId="77777777" w:rsidR="00BD662D" w:rsidRPr="000B2DAE" w:rsidRDefault="00BD662D" w:rsidP="00BD662D">
            <w:pPr>
              <w:rPr>
                <w:sz w:val="22"/>
                <w:szCs w:val="22"/>
              </w:rPr>
            </w:pPr>
          </w:p>
        </w:tc>
      </w:tr>
      <w:tr w:rsidR="00BD662D" w:rsidRPr="000B2DAE" w14:paraId="727DEE9C" w14:textId="77777777" w:rsidTr="00E90140">
        <w:trPr>
          <w:trHeight w:val="1900"/>
        </w:trPr>
        <w:tc>
          <w:tcPr>
            <w:tcW w:w="554" w:type="dxa"/>
            <w:vMerge/>
          </w:tcPr>
          <w:p w14:paraId="4A209B47" w14:textId="77777777" w:rsidR="00BD662D" w:rsidRPr="000B2DAE" w:rsidRDefault="00BD662D" w:rsidP="00BD662D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14:paraId="5FF1C117" w14:textId="77777777" w:rsidR="00BD662D" w:rsidRPr="000B2DAE" w:rsidRDefault="00BD662D" w:rsidP="00BD662D">
            <w:pPr>
              <w:jc w:val="both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</w:tcPr>
          <w:p w14:paraId="58898870" w14:textId="77777777" w:rsidR="00BD662D" w:rsidRPr="000B2DAE" w:rsidRDefault="00BD662D" w:rsidP="00BD662D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2F441EE9" w14:textId="21D259CB" w:rsidR="00BD662D" w:rsidRPr="004A1BA8" w:rsidRDefault="00BD662D" w:rsidP="00BD662D">
            <w:pPr>
              <w:rPr>
                <w:sz w:val="22"/>
                <w:szCs w:val="22"/>
              </w:rPr>
            </w:pPr>
            <w:r w:rsidRPr="004A1BA8"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</w:tcPr>
          <w:p w14:paraId="63628B89" w14:textId="4C1DE770" w:rsidR="00BD662D" w:rsidRPr="004A1BA8" w:rsidRDefault="00BD662D" w:rsidP="00BD662D">
            <w:pPr>
              <w:rPr>
                <w:sz w:val="22"/>
                <w:szCs w:val="22"/>
              </w:rPr>
            </w:pPr>
            <w:r w:rsidRPr="004A1BA8">
              <w:rPr>
                <w:sz w:val="22"/>
                <w:szCs w:val="22"/>
              </w:rPr>
              <w:t>Pionki</w:t>
            </w:r>
          </w:p>
        </w:tc>
        <w:tc>
          <w:tcPr>
            <w:tcW w:w="1559" w:type="dxa"/>
            <w:vMerge/>
          </w:tcPr>
          <w:p w14:paraId="568FFE21" w14:textId="77777777" w:rsidR="00BD662D" w:rsidRPr="00862558" w:rsidRDefault="00BD662D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6D151F63" w14:textId="77777777" w:rsidR="00BD662D" w:rsidRPr="00862558" w:rsidRDefault="00BD662D" w:rsidP="00BD662D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5E620C47" w14:textId="77777777" w:rsidR="00BD662D" w:rsidRPr="000B2DAE" w:rsidRDefault="00BD662D" w:rsidP="00BD662D">
            <w:pPr>
              <w:rPr>
                <w:sz w:val="22"/>
                <w:szCs w:val="22"/>
              </w:rPr>
            </w:pPr>
          </w:p>
        </w:tc>
      </w:tr>
      <w:tr w:rsidR="00BD662D" w:rsidRPr="000B2DAE" w14:paraId="175D062B" w14:textId="77777777" w:rsidTr="00F129BD">
        <w:trPr>
          <w:trHeight w:val="487"/>
        </w:trPr>
        <w:tc>
          <w:tcPr>
            <w:tcW w:w="554" w:type="dxa"/>
            <w:vMerge w:val="restart"/>
          </w:tcPr>
          <w:p w14:paraId="64C0BD7A" w14:textId="1AAA2C01" w:rsidR="00BD662D" w:rsidRPr="000B2DAE" w:rsidRDefault="00BD662D" w:rsidP="00BD662D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2</w:t>
            </w:r>
            <w:r w:rsidR="00FD3AD8">
              <w:rPr>
                <w:sz w:val="22"/>
                <w:szCs w:val="22"/>
              </w:rPr>
              <w:t>2</w:t>
            </w:r>
            <w:r w:rsidRPr="000B2DAE">
              <w:rPr>
                <w:sz w:val="22"/>
                <w:szCs w:val="22"/>
              </w:rPr>
              <w:t>.</w:t>
            </w:r>
          </w:p>
        </w:tc>
        <w:tc>
          <w:tcPr>
            <w:tcW w:w="4970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D8E49A" w14:textId="2E6054BC" w:rsidR="00BD662D" w:rsidRDefault="00BD662D" w:rsidP="00BD662D">
            <w:pPr>
              <w:jc w:val="both"/>
              <w:rPr>
                <w:sz w:val="22"/>
                <w:szCs w:val="22"/>
              </w:rPr>
            </w:pPr>
            <w:r w:rsidRPr="000B2DAE">
              <w:rPr>
                <w:b/>
                <w:bCs/>
                <w:sz w:val="22"/>
                <w:szCs w:val="22"/>
              </w:rPr>
              <w:t>Kurtka przeciwdeszczowa damska</w:t>
            </w:r>
            <w:r w:rsidRPr="000B2DAE">
              <w:rPr>
                <w:sz w:val="22"/>
                <w:szCs w:val="22"/>
              </w:rPr>
              <w:t>.</w:t>
            </w:r>
          </w:p>
          <w:p w14:paraId="409F7DC6" w14:textId="77777777" w:rsidR="00A17B93" w:rsidRDefault="00A17B93" w:rsidP="00BD662D">
            <w:pPr>
              <w:jc w:val="both"/>
              <w:rPr>
                <w:sz w:val="22"/>
                <w:szCs w:val="22"/>
              </w:rPr>
            </w:pPr>
          </w:p>
          <w:p w14:paraId="13776188" w14:textId="77777777" w:rsidR="00BD662D" w:rsidRPr="00ED0669" w:rsidRDefault="00BD662D" w:rsidP="00BD7E53">
            <w:pPr>
              <w:pStyle w:val="Akapitzlist"/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 w:rsidRPr="00ED0669">
              <w:rPr>
                <w:sz w:val="22"/>
                <w:szCs w:val="22"/>
              </w:rPr>
              <w:t>100% szczelnych szwów;</w:t>
            </w:r>
          </w:p>
          <w:p w14:paraId="244401C5" w14:textId="1EDB4D30" w:rsidR="00BD662D" w:rsidRPr="00ED0669" w:rsidRDefault="00BD662D" w:rsidP="00BD7E53">
            <w:pPr>
              <w:pStyle w:val="Akapitzlist"/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 w:rsidRPr="00ED0669">
              <w:rPr>
                <w:sz w:val="22"/>
                <w:szCs w:val="22"/>
              </w:rPr>
              <w:t xml:space="preserve">3-warstwowa, wodoodporna powłoka </w:t>
            </w:r>
          </w:p>
          <w:p w14:paraId="522DE850" w14:textId="77777777" w:rsidR="00BD662D" w:rsidRPr="00ED0669" w:rsidRDefault="00BD662D" w:rsidP="00BD7E53">
            <w:pPr>
              <w:pStyle w:val="Akapitzlist"/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 w:rsidRPr="00ED0669">
              <w:rPr>
                <w:sz w:val="22"/>
                <w:szCs w:val="22"/>
              </w:rPr>
              <w:t>oddychalność i lekkość  z membraną chroniącą przed deszczem i wiatrem;</w:t>
            </w:r>
          </w:p>
          <w:p w14:paraId="59917FDC" w14:textId="77777777" w:rsidR="00CD1749" w:rsidRDefault="00BD662D" w:rsidP="00BD7E53">
            <w:pPr>
              <w:pStyle w:val="Akapitzlist"/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 w:rsidRPr="00ED0669">
              <w:rPr>
                <w:sz w:val="22"/>
                <w:szCs w:val="22"/>
              </w:rPr>
              <w:t>sznurek ściągający u dołu kurtki</w:t>
            </w:r>
            <w:r w:rsidR="00CD1749">
              <w:rPr>
                <w:sz w:val="22"/>
                <w:szCs w:val="22"/>
              </w:rPr>
              <w:t>;</w:t>
            </w:r>
          </w:p>
          <w:p w14:paraId="3BD3CCF4" w14:textId="224A13F2" w:rsidR="00BD662D" w:rsidRPr="00ED0669" w:rsidRDefault="00CD1749" w:rsidP="00BD7E53">
            <w:pPr>
              <w:pStyle w:val="Akapitzlist"/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ściągany/regulowany</w:t>
            </w:r>
            <w:r w:rsidR="00BD662D" w:rsidRPr="00ED0669">
              <w:rPr>
                <w:sz w:val="22"/>
                <w:szCs w:val="22"/>
              </w:rPr>
              <w:t xml:space="preserve"> kaptur;</w:t>
            </w:r>
          </w:p>
          <w:p w14:paraId="5392F71F" w14:textId="12E692F3" w:rsidR="00BD662D" w:rsidRPr="00ED0669" w:rsidRDefault="00BD662D" w:rsidP="00BD7E53">
            <w:pPr>
              <w:pStyle w:val="Akapitzlist"/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 w:rsidRPr="00ED0669">
              <w:rPr>
                <w:sz w:val="22"/>
                <w:szCs w:val="22"/>
              </w:rPr>
              <w:t xml:space="preserve">4 kieszenie: 2 kieszenie boczne na suwak, 2 wewnętrzne </w:t>
            </w:r>
            <w:r w:rsidR="00CB327D">
              <w:rPr>
                <w:sz w:val="22"/>
                <w:szCs w:val="22"/>
              </w:rPr>
              <w:t>;</w:t>
            </w:r>
          </w:p>
          <w:p w14:paraId="215C46E6" w14:textId="77777777" w:rsidR="00BD662D" w:rsidRPr="00ED0669" w:rsidRDefault="00BD662D" w:rsidP="00BD7E53">
            <w:pPr>
              <w:pStyle w:val="Akapitzlist"/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 w:rsidRPr="00ED0669">
              <w:rPr>
                <w:sz w:val="22"/>
                <w:szCs w:val="22"/>
              </w:rPr>
              <w:t>mankiety kurtki z regulacją na mocny rzep;</w:t>
            </w:r>
          </w:p>
          <w:p w14:paraId="38DE302E" w14:textId="48CAFEA0" w:rsidR="00BD662D" w:rsidRPr="00ED0669" w:rsidRDefault="00BD662D" w:rsidP="00BD7E53">
            <w:pPr>
              <w:pStyle w:val="Akapitzlist"/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 w:rsidRPr="00ED0669">
              <w:rPr>
                <w:sz w:val="22"/>
                <w:szCs w:val="22"/>
              </w:rPr>
              <w:t>rozciągliwa tkanina;</w:t>
            </w:r>
          </w:p>
          <w:p w14:paraId="26C0AF7E" w14:textId="77777777" w:rsidR="00BD662D" w:rsidRPr="00ED0669" w:rsidRDefault="00BD662D" w:rsidP="00BD7E53">
            <w:pPr>
              <w:pStyle w:val="Akapitzlist"/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 w:rsidRPr="00ED0669">
              <w:rPr>
                <w:sz w:val="22"/>
                <w:szCs w:val="22"/>
              </w:rPr>
              <w:t>raglanowe rękawy;</w:t>
            </w:r>
          </w:p>
          <w:p w14:paraId="42476158" w14:textId="77777777" w:rsidR="00BD662D" w:rsidRPr="00ED0669" w:rsidRDefault="00BD662D" w:rsidP="00BD7E53">
            <w:pPr>
              <w:pStyle w:val="Akapitzlist"/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 w:rsidRPr="00ED0669">
              <w:rPr>
                <w:sz w:val="22"/>
                <w:szCs w:val="22"/>
              </w:rPr>
              <w:t>lekko wydłużony tył kurtki;</w:t>
            </w:r>
          </w:p>
          <w:p w14:paraId="595E1002" w14:textId="30DE032B" w:rsidR="00BD662D" w:rsidRPr="00ED0669" w:rsidRDefault="00BD662D" w:rsidP="00BD7E53">
            <w:pPr>
              <w:pStyle w:val="Akapitzlist"/>
              <w:numPr>
                <w:ilvl w:val="0"/>
                <w:numId w:val="8"/>
              </w:numPr>
              <w:jc w:val="both"/>
              <w:rPr>
                <w:sz w:val="22"/>
                <w:szCs w:val="22"/>
              </w:rPr>
            </w:pPr>
            <w:r w:rsidRPr="00ED0669">
              <w:rPr>
                <w:sz w:val="22"/>
                <w:szCs w:val="22"/>
              </w:rPr>
              <w:t>kolor do uzgodnienia;</w:t>
            </w:r>
          </w:p>
          <w:p w14:paraId="36CE81DB" w14:textId="77777777" w:rsidR="00A17B93" w:rsidRDefault="00A17B93" w:rsidP="00A17B93">
            <w:pPr>
              <w:pStyle w:val="Akapitzlist"/>
              <w:jc w:val="both"/>
              <w:rPr>
                <w:sz w:val="22"/>
                <w:szCs w:val="22"/>
              </w:rPr>
            </w:pPr>
          </w:p>
          <w:p w14:paraId="476A7B64" w14:textId="4DD08852" w:rsidR="00BD662D" w:rsidRPr="00392884" w:rsidRDefault="00A17B93" w:rsidP="0039288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</w:t>
            </w:r>
            <w:r w:rsidR="00BD662D" w:rsidRPr="00392884">
              <w:rPr>
                <w:sz w:val="22"/>
                <w:szCs w:val="22"/>
              </w:rPr>
              <w:t>ozmiar</w:t>
            </w:r>
            <w:r w:rsidRPr="00392884">
              <w:rPr>
                <w:sz w:val="22"/>
                <w:szCs w:val="22"/>
              </w:rPr>
              <w:t>:</w:t>
            </w:r>
            <w:r w:rsidR="00BD662D" w:rsidRPr="00392884">
              <w:rPr>
                <w:sz w:val="22"/>
                <w:szCs w:val="22"/>
              </w:rPr>
              <w:t xml:space="preserve">  S-2XL </w:t>
            </w:r>
          </w:p>
          <w:p w14:paraId="5F6C887F" w14:textId="77777777" w:rsidR="00A17B93" w:rsidRDefault="00A17B93" w:rsidP="00BD662D">
            <w:pPr>
              <w:shd w:val="clear" w:color="auto" w:fill="FFFFFF"/>
              <w:ind w:right="701" w:hanging="5"/>
              <w:jc w:val="both"/>
              <w:rPr>
                <w:b/>
                <w:bCs/>
                <w:sz w:val="22"/>
                <w:szCs w:val="22"/>
              </w:rPr>
            </w:pPr>
          </w:p>
          <w:p w14:paraId="5131EED3" w14:textId="540A8C3A" w:rsidR="00BD662D" w:rsidRPr="000B2DAE" w:rsidRDefault="00BD662D" w:rsidP="00BD662D">
            <w:pPr>
              <w:shd w:val="clear" w:color="auto" w:fill="FFFFFF"/>
              <w:ind w:right="701" w:hanging="5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0B2DAE">
              <w:rPr>
                <w:b/>
                <w:bCs/>
                <w:sz w:val="22"/>
                <w:szCs w:val="22"/>
              </w:rPr>
              <w:t xml:space="preserve">Kurtka damska Quechua MH500 wodoodporna </w:t>
            </w:r>
            <w:r w:rsidR="00A17B93">
              <w:rPr>
                <w:b/>
                <w:bCs/>
                <w:sz w:val="22"/>
                <w:szCs w:val="22"/>
              </w:rPr>
              <w:t>lub równoważna.</w:t>
            </w:r>
          </w:p>
        </w:tc>
        <w:tc>
          <w:tcPr>
            <w:tcW w:w="708" w:type="dxa"/>
            <w:vMerge w:val="restart"/>
          </w:tcPr>
          <w:p w14:paraId="03A3F803" w14:textId="58169A77" w:rsidR="00BD662D" w:rsidRPr="000B2DAE" w:rsidRDefault="00BD662D" w:rsidP="00BD662D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lastRenderedPageBreak/>
              <w:t>Szt.</w:t>
            </w:r>
          </w:p>
        </w:tc>
        <w:tc>
          <w:tcPr>
            <w:tcW w:w="993" w:type="dxa"/>
          </w:tcPr>
          <w:p w14:paraId="446E3905" w14:textId="13800742" w:rsidR="00BD662D" w:rsidRPr="000B2DAE" w:rsidRDefault="00BD662D" w:rsidP="00BD662D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14:paraId="538E5BEB" w14:textId="3055D4DB" w:rsidR="00BD662D" w:rsidRPr="000B2DAE" w:rsidRDefault="00BD662D" w:rsidP="00BD662D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1559" w:type="dxa"/>
            <w:vMerge w:val="restart"/>
          </w:tcPr>
          <w:p w14:paraId="17691DD1" w14:textId="5B814B37" w:rsidR="00BD662D" w:rsidRPr="00862558" w:rsidRDefault="00BD662D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</w:tcPr>
          <w:p w14:paraId="36A98D6E" w14:textId="77777777" w:rsidR="00BD662D" w:rsidRPr="00862558" w:rsidRDefault="00BD662D" w:rsidP="00BD662D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 w:val="restart"/>
          </w:tcPr>
          <w:p w14:paraId="21A378C6" w14:textId="1A98304A" w:rsidR="00BD662D" w:rsidRPr="000B2DAE" w:rsidRDefault="00BD662D" w:rsidP="00BD662D">
            <w:pPr>
              <w:rPr>
                <w:sz w:val="22"/>
                <w:szCs w:val="22"/>
              </w:rPr>
            </w:pPr>
          </w:p>
        </w:tc>
      </w:tr>
      <w:tr w:rsidR="00BD662D" w:rsidRPr="000B2DAE" w14:paraId="6AB75C8B" w14:textId="77777777" w:rsidTr="00E90140">
        <w:trPr>
          <w:trHeight w:val="1450"/>
        </w:trPr>
        <w:tc>
          <w:tcPr>
            <w:tcW w:w="554" w:type="dxa"/>
            <w:vMerge/>
          </w:tcPr>
          <w:p w14:paraId="4385978D" w14:textId="77777777" w:rsidR="00BD662D" w:rsidRPr="000B2DAE" w:rsidRDefault="00BD662D" w:rsidP="00BD662D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13CE57" w14:textId="77777777" w:rsidR="00BD662D" w:rsidRPr="000B2DAE" w:rsidRDefault="00BD662D" w:rsidP="00BD662D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8" w:type="dxa"/>
            <w:vMerge/>
          </w:tcPr>
          <w:p w14:paraId="4DDFE2CE" w14:textId="77777777" w:rsidR="00BD662D" w:rsidRPr="000B2DAE" w:rsidRDefault="00BD662D" w:rsidP="00BD662D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210CD4C6" w14:textId="5851E79E" w:rsidR="00BD662D" w:rsidRPr="000B2DAE" w:rsidRDefault="00DF48A2" w:rsidP="00BD66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14:paraId="044B84E7" w14:textId="03855A91" w:rsidR="00BD662D" w:rsidRPr="000B2DAE" w:rsidRDefault="00BD662D" w:rsidP="00BD662D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1559" w:type="dxa"/>
            <w:vMerge/>
          </w:tcPr>
          <w:p w14:paraId="603644A5" w14:textId="77777777" w:rsidR="00BD662D" w:rsidRPr="00862558" w:rsidRDefault="00BD662D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1CF446A9" w14:textId="77777777" w:rsidR="00BD662D" w:rsidRPr="00862558" w:rsidRDefault="00BD662D" w:rsidP="00BD662D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62477744" w14:textId="77777777" w:rsidR="00BD662D" w:rsidRPr="000B2DAE" w:rsidRDefault="00BD662D" w:rsidP="00BD662D">
            <w:pPr>
              <w:rPr>
                <w:sz w:val="22"/>
                <w:szCs w:val="22"/>
              </w:rPr>
            </w:pPr>
          </w:p>
        </w:tc>
      </w:tr>
      <w:tr w:rsidR="00BD662D" w:rsidRPr="000B2DAE" w14:paraId="370157B4" w14:textId="77777777" w:rsidTr="00E90140">
        <w:trPr>
          <w:trHeight w:val="1450"/>
        </w:trPr>
        <w:tc>
          <w:tcPr>
            <w:tcW w:w="554" w:type="dxa"/>
            <w:vMerge/>
          </w:tcPr>
          <w:p w14:paraId="17662F78" w14:textId="77777777" w:rsidR="00BD662D" w:rsidRPr="000B2DAE" w:rsidRDefault="00BD662D" w:rsidP="00BD662D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37C272" w14:textId="77777777" w:rsidR="00BD662D" w:rsidRPr="000B2DAE" w:rsidRDefault="00BD662D" w:rsidP="00BD662D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8" w:type="dxa"/>
            <w:vMerge/>
          </w:tcPr>
          <w:p w14:paraId="642B5D90" w14:textId="77777777" w:rsidR="00BD662D" w:rsidRPr="000B2DAE" w:rsidRDefault="00BD662D" w:rsidP="00BD662D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6EB14875" w14:textId="1B194C85" w:rsidR="00BD662D" w:rsidRPr="000B2DAE" w:rsidRDefault="00BD662D" w:rsidP="00BD662D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14:paraId="2235A6F8" w14:textId="474C2FF7" w:rsidR="00BD662D" w:rsidRPr="000B2DAE" w:rsidRDefault="00BD662D" w:rsidP="00BD662D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1559" w:type="dxa"/>
            <w:vMerge/>
          </w:tcPr>
          <w:p w14:paraId="7F53324F" w14:textId="77777777" w:rsidR="00BD662D" w:rsidRPr="00862558" w:rsidRDefault="00BD662D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35BE0613" w14:textId="77777777" w:rsidR="00BD662D" w:rsidRPr="00862558" w:rsidRDefault="00BD662D" w:rsidP="00BD662D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55FBC6AA" w14:textId="77777777" w:rsidR="00BD662D" w:rsidRPr="000B2DAE" w:rsidRDefault="00BD662D" w:rsidP="00BD662D">
            <w:pPr>
              <w:rPr>
                <w:sz w:val="22"/>
                <w:szCs w:val="22"/>
              </w:rPr>
            </w:pPr>
          </w:p>
        </w:tc>
      </w:tr>
      <w:tr w:rsidR="00BD662D" w:rsidRPr="000B2DAE" w14:paraId="7F50EEE7" w14:textId="77777777" w:rsidTr="00E90140">
        <w:trPr>
          <w:trHeight w:val="522"/>
        </w:trPr>
        <w:tc>
          <w:tcPr>
            <w:tcW w:w="554" w:type="dxa"/>
            <w:vMerge/>
          </w:tcPr>
          <w:p w14:paraId="498E561A" w14:textId="77777777" w:rsidR="00BD662D" w:rsidRPr="000B2DAE" w:rsidRDefault="00BD662D" w:rsidP="00BD662D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8A08BF" w14:textId="77777777" w:rsidR="00BD662D" w:rsidRPr="000B2DAE" w:rsidRDefault="00BD662D" w:rsidP="00BD662D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8" w:type="dxa"/>
            <w:vMerge/>
          </w:tcPr>
          <w:p w14:paraId="6E7E7767" w14:textId="77777777" w:rsidR="00BD662D" w:rsidRPr="000B2DAE" w:rsidRDefault="00BD662D" w:rsidP="00BD662D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04B7998A" w14:textId="696DD93A" w:rsidR="00BD662D" w:rsidRPr="004A1BA8" w:rsidRDefault="00BD662D" w:rsidP="00BD662D">
            <w:pPr>
              <w:rPr>
                <w:sz w:val="22"/>
                <w:szCs w:val="22"/>
              </w:rPr>
            </w:pPr>
            <w:r w:rsidRPr="004A1BA8"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</w:tcPr>
          <w:p w14:paraId="128A04FF" w14:textId="35DAF282" w:rsidR="00BD662D" w:rsidRPr="004A1BA8" w:rsidRDefault="00BD662D" w:rsidP="00BD662D">
            <w:pPr>
              <w:rPr>
                <w:sz w:val="22"/>
                <w:szCs w:val="22"/>
              </w:rPr>
            </w:pPr>
            <w:r w:rsidRPr="004A1BA8">
              <w:rPr>
                <w:sz w:val="22"/>
                <w:szCs w:val="22"/>
              </w:rPr>
              <w:t>Pionki</w:t>
            </w:r>
          </w:p>
        </w:tc>
        <w:tc>
          <w:tcPr>
            <w:tcW w:w="1559" w:type="dxa"/>
            <w:vMerge/>
          </w:tcPr>
          <w:p w14:paraId="53EE7783" w14:textId="77777777" w:rsidR="00BD662D" w:rsidRPr="00862558" w:rsidRDefault="00BD662D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7E6BC45D" w14:textId="77777777" w:rsidR="00BD662D" w:rsidRPr="00862558" w:rsidRDefault="00BD662D" w:rsidP="00BD662D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07591395" w14:textId="77777777" w:rsidR="00BD662D" w:rsidRPr="000B2DAE" w:rsidRDefault="00BD662D" w:rsidP="00BD662D">
            <w:pPr>
              <w:rPr>
                <w:sz w:val="22"/>
                <w:szCs w:val="22"/>
              </w:rPr>
            </w:pPr>
          </w:p>
        </w:tc>
      </w:tr>
      <w:tr w:rsidR="00BD662D" w:rsidRPr="000B2DAE" w14:paraId="1F69D526" w14:textId="77777777" w:rsidTr="00E90140">
        <w:trPr>
          <w:trHeight w:val="402"/>
        </w:trPr>
        <w:tc>
          <w:tcPr>
            <w:tcW w:w="554" w:type="dxa"/>
            <w:vMerge w:val="restart"/>
          </w:tcPr>
          <w:p w14:paraId="0B3C2780" w14:textId="583332E5" w:rsidR="00BD662D" w:rsidRPr="000B2DAE" w:rsidRDefault="00BD662D" w:rsidP="00BD662D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2</w:t>
            </w:r>
            <w:r w:rsidR="00FD3AD8">
              <w:rPr>
                <w:sz w:val="22"/>
                <w:szCs w:val="22"/>
              </w:rPr>
              <w:t>3</w:t>
            </w:r>
            <w:r w:rsidRPr="000B2DAE">
              <w:rPr>
                <w:sz w:val="22"/>
                <w:szCs w:val="22"/>
              </w:rPr>
              <w:t>.</w:t>
            </w:r>
          </w:p>
        </w:tc>
        <w:tc>
          <w:tcPr>
            <w:tcW w:w="4970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E59CFDE" w14:textId="48B665D6" w:rsidR="00BD662D" w:rsidRPr="000B2DAE" w:rsidRDefault="00BD662D" w:rsidP="00BD662D">
            <w:pPr>
              <w:jc w:val="both"/>
              <w:rPr>
                <w:b/>
                <w:bCs/>
                <w:sz w:val="22"/>
                <w:szCs w:val="22"/>
              </w:rPr>
            </w:pPr>
            <w:r w:rsidRPr="000B2DAE">
              <w:rPr>
                <w:b/>
                <w:bCs/>
                <w:sz w:val="22"/>
                <w:szCs w:val="22"/>
              </w:rPr>
              <w:t xml:space="preserve">Kieszenie narzędziowe do spodni </w:t>
            </w:r>
          </w:p>
          <w:p w14:paraId="7FCFDC15" w14:textId="5899756A" w:rsidR="00BD662D" w:rsidRPr="00ED0669" w:rsidRDefault="00BD662D" w:rsidP="00BD7E53">
            <w:pPr>
              <w:pStyle w:val="Akapitzlist"/>
              <w:numPr>
                <w:ilvl w:val="0"/>
                <w:numId w:val="16"/>
              </w:numPr>
              <w:jc w:val="both"/>
              <w:rPr>
                <w:sz w:val="22"/>
                <w:szCs w:val="22"/>
              </w:rPr>
            </w:pPr>
            <w:r w:rsidRPr="00ED0669">
              <w:rPr>
                <w:sz w:val="22"/>
                <w:szCs w:val="22"/>
              </w:rPr>
              <w:t>kieszenie narzędziowe mocowane do paska  za pomocą szlufek;</w:t>
            </w:r>
          </w:p>
          <w:p w14:paraId="4688431A" w14:textId="35F40947" w:rsidR="00BD662D" w:rsidRDefault="00BD662D" w:rsidP="00BD7E53">
            <w:pPr>
              <w:pStyle w:val="Akapitzlist"/>
              <w:numPr>
                <w:ilvl w:val="0"/>
                <w:numId w:val="16"/>
              </w:numPr>
              <w:jc w:val="both"/>
              <w:rPr>
                <w:sz w:val="22"/>
                <w:szCs w:val="22"/>
              </w:rPr>
            </w:pPr>
            <w:r w:rsidRPr="00ED0669">
              <w:rPr>
                <w:sz w:val="22"/>
                <w:szCs w:val="22"/>
              </w:rPr>
              <w:t>na kieszeni kilka kieszonek, oraz pasek do zawieszenia narzędz</w:t>
            </w:r>
            <w:r w:rsidR="00CD1749">
              <w:rPr>
                <w:sz w:val="22"/>
                <w:szCs w:val="22"/>
              </w:rPr>
              <w:t>ia monterskiego;</w:t>
            </w:r>
          </w:p>
          <w:p w14:paraId="6E14B897" w14:textId="77777777" w:rsidR="0031658A" w:rsidRPr="00ED0669" w:rsidRDefault="0031658A" w:rsidP="00392884">
            <w:pPr>
              <w:pStyle w:val="Akapitzlist"/>
              <w:jc w:val="both"/>
              <w:rPr>
                <w:sz w:val="22"/>
                <w:szCs w:val="22"/>
              </w:rPr>
            </w:pPr>
          </w:p>
          <w:p w14:paraId="748312E9" w14:textId="77777777" w:rsidR="00BD662D" w:rsidRPr="000B2DAE" w:rsidRDefault="00BD662D" w:rsidP="00BD662D">
            <w:pPr>
              <w:jc w:val="both"/>
              <w:rPr>
                <w:b/>
                <w:bCs/>
                <w:sz w:val="22"/>
                <w:szCs w:val="22"/>
              </w:rPr>
            </w:pPr>
            <w:r w:rsidRPr="000B2DAE">
              <w:rPr>
                <w:b/>
                <w:bCs/>
                <w:sz w:val="22"/>
                <w:szCs w:val="22"/>
              </w:rPr>
              <w:t>Stanowiące komplet do spodni z poz. 2,3</w:t>
            </w:r>
          </w:p>
          <w:p w14:paraId="1DC41392" w14:textId="77777777" w:rsidR="00BD662D" w:rsidRPr="000B2DAE" w:rsidRDefault="00BD662D" w:rsidP="00BD662D">
            <w:pPr>
              <w:shd w:val="clear" w:color="auto" w:fill="FFFFFF"/>
              <w:ind w:right="701" w:hanging="5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 w:val="restart"/>
          </w:tcPr>
          <w:p w14:paraId="062F991E" w14:textId="2ECD274E" w:rsidR="00BD662D" w:rsidRPr="000B2DAE" w:rsidRDefault="00BD662D" w:rsidP="00BD662D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Szt.</w:t>
            </w:r>
          </w:p>
        </w:tc>
        <w:tc>
          <w:tcPr>
            <w:tcW w:w="993" w:type="dxa"/>
          </w:tcPr>
          <w:p w14:paraId="6B11B58A" w14:textId="5DA89D7B" w:rsidR="00BD662D" w:rsidRPr="000B2DAE" w:rsidRDefault="00BD662D" w:rsidP="00BD662D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14:paraId="216E5E54" w14:textId="6D6C205A" w:rsidR="00BD662D" w:rsidRPr="000B2DAE" w:rsidRDefault="00BD662D" w:rsidP="00BD662D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1559" w:type="dxa"/>
            <w:vMerge w:val="restart"/>
          </w:tcPr>
          <w:p w14:paraId="22258546" w14:textId="0A2F7000" w:rsidR="00BD662D" w:rsidRPr="00862558" w:rsidRDefault="00BD662D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</w:tcPr>
          <w:p w14:paraId="14769038" w14:textId="77777777" w:rsidR="00BD662D" w:rsidRPr="00862558" w:rsidRDefault="00BD662D" w:rsidP="00BD662D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 w:val="restart"/>
          </w:tcPr>
          <w:p w14:paraId="23877A41" w14:textId="77777777" w:rsidR="00BD662D" w:rsidRPr="000B2DAE" w:rsidRDefault="00BD662D" w:rsidP="00BD662D">
            <w:pPr>
              <w:rPr>
                <w:sz w:val="22"/>
                <w:szCs w:val="22"/>
              </w:rPr>
            </w:pPr>
          </w:p>
        </w:tc>
      </w:tr>
      <w:tr w:rsidR="00BD662D" w:rsidRPr="000B2DAE" w14:paraId="560C655C" w14:textId="77777777" w:rsidTr="00E90140">
        <w:trPr>
          <w:trHeight w:val="421"/>
        </w:trPr>
        <w:tc>
          <w:tcPr>
            <w:tcW w:w="554" w:type="dxa"/>
            <w:vMerge/>
          </w:tcPr>
          <w:p w14:paraId="71CBACD8" w14:textId="77777777" w:rsidR="00BD662D" w:rsidRPr="000B2DAE" w:rsidRDefault="00BD662D" w:rsidP="00BD662D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B2D32E" w14:textId="77777777" w:rsidR="00BD662D" w:rsidRPr="000B2DAE" w:rsidRDefault="00BD662D" w:rsidP="00BD662D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8" w:type="dxa"/>
            <w:vMerge/>
          </w:tcPr>
          <w:p w14:paraId="405C572A" w14:textId="77777777" w:rsidR="00BD662D" w:rsidRPr="000B2DAE" w:rsidRDefault="00BD662D" w:rsidP="00BD662D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3188BCBA" w14:textId="1220A399" w:rsidR="00BD662D" w:rsidRPr="000B2DAE" w:rsidRDefault="007A593F" w:rsidP="00BD66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14:paraId="65BCF692" w14:textId="71377C09" w:rsidR="00BD662D" w:rsidRPr="000B2DAE" w:rsidRDefault="00BD662D" w:rsidP="00BD662D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1559" w:type="dxa"/>
            <w:vMerge/>
          </w:tcPr>
          <w:p w14:paraId="1D4C386D" w14:textId="77777777" w:rsidR="00BD662D" w:rsidRPr="00862558" w:rsidRDefault="00BD662D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101D6AF8" w14:textId="77777777" w:rsidR="00BD662D" w:rsidRPr="00862558" w:rsidRDefault="00BD662D" w:rsidP="00BD662D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539D5681" w14:textId="77777777" w:rsidR="00BD662D" w:rsidRPr="000B2DAE" w:rsidRDefault="00BD662D" w:rsidP="00BD662D">
            <w:pPr>
              <w:rPr>
                <w:sz w:val="22"/>
                <w:szCs w:val="22"/>
              </w:rPr>
            </w:pPr>
          </w:p>
        </w:tc>
      </w:tr>
      <w:tr w:rsidR="00BD662D" w:rsidRPr="000B2DAE" w14:paraId="36BF5F29" w14:textId="77777777" w:rsidTr="00E90140">
        <w:trPr>
          <w:trHeight w:val="559"/>
        </w:trPr>
        <w:tc>
          <w:tcPr>
            <w:tcW w:w="554" w:type="dxa"/>
            <w:vMerge/>
          </w:tcPr>
          <w:p w14:paraId="349953BD" w14:textId="77777777" w:rsidR="00BD662D" w:rsidRPr="000B2DAE" w:rsidRDefault="00BD662D" w:rsidP="00BD662D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2E40EA" w14:textId="77777777" w:rsidR="00BD662D" w:rsidRPr="000B2DAE" w:rsidRDefault="00BD662D" w:rsidP="00BD662D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8" w:type="dxa"/>
            <w:vMerge/>
          </w:tcPr>
          <w:p w14:paraId="7E7D473E" w14:textId="77777777" w:rsidR="00BD662D" w:rsidRPr="000B2DAE" w:rsidRDefault="00BD662D" w:rsidP="00BD662D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272307A4" w14:textId="28C5B7F5" w:rsidR="00BD662D" w:rsidRPr="000B2DAE" w:rsidRDefault="00BD662D" w:rsidP="00BD662D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14:paraId="05E8EAA2" w14:textId="73BE61C4" w:rsidR="00BD662D" w:rsidRPr="000B2DAE" w:rsidRDefault="00BD662D" w:rsidP="00BD662D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1559" w:type="dxa"/>
            <w:vMerge/>
          </w:tcPr>
          <w:p w14:paraId="537E0A57" w14:textId="77777777" w:rsidR="00BD662D" w:rsidRPr="00862558" w:rsidRDefault="00BD662D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255F7C01" w14:textId="77777777" w:rsidR="00BD662D" w:rsidRPr="00862558" w:rsidRDefault="00BD662D" w:rsidP="00BD662D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5B250861" w14:textId="77777777" w:rsidR="00BD662D" w:rsidRPr="000B2DAE" w:rsidRDefault="00BD662D" w:rsidP="00BD662D">
            <w:pPr>
              <w:rPr>
                <w:sz w:val="22"/>
                <w:szCs w:val="22"/>
              </w:rPr>
            </w:pPr>
          </w:p>
        </w:tc>
      </w:tr>
      <w:tr w:rsidR="00BD662D" w:rsidRPr="000B2DAE" w14:paraId="735656BD" w14:textId="77777777" w:rsidTr="00E90140">
        <w:trPr>
          <w:trHeight w:val="408"/>
        </w:trPr>
        <w:tc>
          <w:tcPr>
            <w:tcW w:w="554" w:type="dxa"/>
            <w:vMerge/>
          </w:tcPr>
          <w:p w14:paraId="66B26D47" w14:textId="77777777" w:rsidR="00BD662D" w:rsidRPr="000B2DAE" w:rsidRDefault="00BD662D" w:rsidP="00BD662D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171E46" w14:textId="77777777" w:rsidR="00BD662D" w:rsidRPr="000B2DAE" w:rsidRDefault="00BD662D" w:rsidP="00BD662D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8" w:type="dxa"/>
            <w:vMerge/>
          </w:tcPr>
          <w:p w14:paraId="1FF14956" w14:textId="77777777" w:rsidR="00BD662D" w:rsidRPr="000B2DAE" w:rsidRDefault="00BD662D" w:rsidP="00BD662D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06971CEC" w14:textId="5474BC95" w:rsidR="00BD662D" w:rsidRPr="000B2DAE" w:rsidRDefault="00BD662D" w:rsidP="00BD662D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14:paraId="6E3D3172" w14:textId="0A45AD31" w:rsidR="00BD662D" w:rsidRPr="000B2DAE" w:rsidRDefault="00BD662D" w:rsidP="00BD662D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1559" w:type="dxa"/>
            <w:vMerge/>
          </w:tcPr>
          <w:p w14:paraId="3C9EC698" w14:textId="77777777" w:rsidR="00BD662D" w:rsidRPr="00862558" w:rsidRDefault="00BD662D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32358984" w14:textId="77777777" w:rsidR="00BD662D" w:rsidRPr="00862558" w:rsidRDefault="00BD662D" w:rsidP="00BD662D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4AE94DB1" w14:textId="77777777" w:rsidR="00BD662D" w:rsidRPr="000B2DAE" w:rsidRDefault="00BD662D" w:rsidP="00BD662D">
            <w:pPr>
              <w:rPr>
                <w:sz w:val="22"/>
                <w:szCs w:val="22"/>
              </w:rPr>
            </w:pPr>
          </w:p>
        </w:tc>
      </w:tr>
      <w:tr w:rsidR="00AE0DC2" w:rsidRPr="000B2DAE" w14:paraId="1AE35C09" w14:textId="77777777" w:rsidTr="00AE0DC2">
        <w:trPr>
          <w:trHeight w:val="777"/>
        </w:trPr>
        <w:tc>
          <w:tcPr>
            <w:tcW w:w="554" w:type="dxa"/>
            <w:vMerge w:val="restart"/>
          </w:tcPr>
          <w:p w14:paraId="739EB5A9" w14:textId="1785068B" w:rsidR="00AE0DC2" w:rsidRPr="000B2DAE" w:rsidRDefault="00AE0DC2" w:rsidP="003B5396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4</w:t>
            </w:r>
            <w:r w:rsidRPr="000B2DAE">
              <w:rPr>
                <w:sz w:val="22"/>
                <w:szCs w:val="22"/>
              </w:rPr>
              <w:t>.</w:t>
            </w:r>
          </w:p>
        </w:tc>
        <w:tc>
          <w:tcPr>
            <w:tcW w:w="4970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58B85E" w14:textId="77777777" w:rsidR="00AE0DC2" w:rsidRPr="000B2DAE" w:rsidRDefault="00AE0DC2" w:rsidP="003B5396">
            <w:pPr>
              <w:shd w:val="clear" w:color="auto" w:fill="FFFFFF"/>
              <w:jc w:val="both"/>
              <w:rPr>
                <w:b/>
                <w:sz w:val="22"/>
                <w:szCs w:val="22"/>
              </w:rPr>
            </w:pPr>
            <w:r w:rsidRPr="000B2DAE">
              <w:rPr>
                <w:b/>
                <w:sz w:val="22"/>
                <w:szCs w:val="22"/>
              </w:rPr>
              <w:t>Czapeczka pod kask</w:t>
            </w:r>
          </w:p>
          <w:p w14:paraId="17A5DEFE" w14:textId="77777777" w:rsidR="00AE0DC2" w:rsidRPr="00600B39" w:rsidRDefault="00AE0DC2" w:rsidP="003B5396">
            <w:pPr>
              <w:pStyle w:val="Akapitzlist"/>
              <w:numPr>
                <w:ilvl w:val="0"/>
                <w:numId w:val="9"/>
              </w:numPr>
              <w:shd w:val="clear" w:color="auto" w:fill="FFFFFF"/>
              <w:jc w:val="both"/>
              <w:rPr>
                <w:bCs/>
                <w:sz w:val="22"/>
                <w:szCs w:val="22"/>
              </w:rPr>
            </w:pPr>
            <w:r w:rsidRPr="00600B39">
              <w:rPr>
                <w:bCs/>
                <w:sz w:val="22"/>
                <w:szCs w:val="22"/>
              </w:rPr>
              <w:t>wykonana z  grubej dzianiny z membraną o doskonałej izolacji termicznej,</w:t>
            </w:r>
          </w:p>
          <w:p w14:paraId="51687EE1" w14:textId="77777777" w:rsidR="00AE0DC2" w:rsidRPr="00600B39" w:rsidRDefault="00AE0DC2" w:rsidP="003B5396">
            <w:pPr>
              <w:pStyle w:val="Akapitzlist"/>
              <w:numPr>
                <w:ilvl w:val="0"/>
                <w:numId w:val="9"/>
              </w:numPr>
              <w:shd w:val="clear" w:color="auto" w:fill="FFFFFF"/>
              <w:jc w:val="both"/>
              <w:rPr>
                <w:bCs/>
                <w:sz w:val="22"/>
                <w:szCs w:val="22"/>
              </w:rPr>
            </w:pPr>
            <w:r w:rsidRPr="00600B39">
              <w:rPr>
                <w:bCs/>
                <w:sz w:val="22"/>
                <w:szCs w:val="22"/>
              </w:rPr>
              <w:t>dzianina oddychająca antybakteryjna i antyalergiczna, wykończona od spodu bardzo delikatnym i miękkim meszkiem;</w:t>
            </w:r>
          </w:p>
          <w:p w14:paraId="30D857F4" w14:textId="77777777" w:rsidR="00AE0DC2" w:rsidRPr="00600B39" w:rsidRDefault="00AE0DC2" w:rsidP="003B5396">
            <w:pPr>
              <w:pStyle w:val="Akapitzlist"/>
              <w:numPr>
                <w:ilvl w:val="0"/>
                <w:numId w:val="9"/>
              </w:numPr>
              <w:shd w:val="clear" w:color="auto" w:fill="FFFFFF"/>
              <w:jc w:val="both"/>
              <w:rPr>
                <w:bCs/>
                <w:sz w:val="22"/>
                <w:szCs w:val="22"/>
              </w:rPr>
            </w:pPr>
            <w:r w:rsidRPr="00600B39">
              <w:rPr>
                <w:bCs/>
                <w:sz w:val="22"/>
                <w:szCs w:val="22"/>
              </w:rPr>
              <w:t xml:space="preserve">płaskie szwy </w:t>
            </w:r>
          </w:p>
          <w:p w14:paraId="76B2F9CA" w14:textId="433CF478" w:rsidR="00AE0DC2" w:rsidRDefault="00AE0DC2" w:rsidP="003B5396">
            <w:pPr>
              <w:pStyle w:val="Akapitzlist"/>
              <w:numPr>
                <w:ilvl w:val="0"/>
                <w:numId w:val="9"/>
              </w:numPr>
              <w:shd w:val="clear" w:color="auto" w:fill="FFFFFF"/>
              <w:jc w:val="both"/>
              <w:rPr>
                <w:bCs/>
                <w:sz w:val="22"/>
                <w:szCs w:val="22"/>
              </w:rPr>
            </w:pPr>
            <w:r w:rsidRPr="00600B39">
              <w:rPr>
                <w:bCs/>
                <w:sz w:val="22"/>
                <w:szCs w:val="22"/>
              </w:rPr>
              <w:t>wytrzymała i odporna na ścieranie warstwa zewnętrzna;</w:t>
            </w:r>
          </w:p>
          <w:p w14:paraId="147B8A98" w14:textId="77777777" w:rsidR="00AE0DC2" w:rsidRPr="00600B39" w:rsidRDefault="00AE0DC2" w:rsidP="00392884">
            <w:pPr>
              <w:pStyle w:val="Akapitzlist"/>
              <w:shd w:val="clear" w:color="auto" w:fill="FFFFFF"/>
              <w:jc w:val="both"/>
              <w:rPr>
                <w:bCs/>
                <w:sz w:val="22"/>
                <w:szCs w:val="22"/>
              </w:rPr>
            </w:pPr>
          </w:p>
          <w:p w14:paraId="2AAC0D08" w14:textId="3B50D55C" w:rsidR="00AE0DC2" w:rsidRPr="000B2DAE" w:rsidRDefault="00AE0DC2" w:rsidP="003B5396">
            <w:pPr>
              <w:shd w:val="clear" w:color="auto" w:fill="FFFFFF"/>
              <w:jc w:val="both"/>
              <w:rPr>
                <w:b/>
                <w:sz w:val="22"/>
                <w:szCs w:val="22"/>
              </w:rPr>
            </w:pPr>
            <w:r w:rsidRPr="009D4088">
              <w:rPr>
                <w:bCs/>
                <w:sz w:val="22"/>
                <w:szCs w:val="22"/>
              </w:rPr>
              <w:t>Rozmiar: 2 rozmiary lub 2 modele czapki mniejsza i większa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708" w:type="dxa"/>
            <w:vMerge w:val="restart"/>
          </w:tcPr>
          <w:p w14:paraId="257CB078" w14:textId="7E4C22A7" w:rsidR="00AE0DC2" w:rsidRPr="000B2DAE" w:rsidRDefault="00AE0DC2" w:rsidP="003B5396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Szt.</w:t>
            </w:r>
          </w:p>
        </w:tc>
        <w:tc>
          <w:tcPr>
            <w:tcW w:w="993" w:type="dxa"/>
          </w:tcPr>
          <w:p w14:paraId="3B8AA6CA" w14:textId="49DA4F1D" w:rsidR="00AE0DC2" w:rsidRPr="000B2DAE" w:rsidRDefault="00AE0DC2" w:rsidP="003B5396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14:paraId="512D59E4" w14:textId="5719DB7C" w:rsidR="00AE0DC2" w:rsidRPr="000B2DAE" w:rsidRDefault="00AE0DC2" w:rsidP="003B5396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1559" w:type="dxa"/>
            <w:vMerge w:val="restart"/>
          </w:tcPr>
          <w:p w14:paraId="53DE56BE" w14:textId="58E85C82" w:rsidR="00AE0DC2" w:rsidRDefault="00AE0DC2" w:rsidP="003B53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</w:tcPr>
          <w:p w14:paraId="13B2ABD7" w14:textId="77777777" w:rsidR="00AE0DC2" w:rsidRPr="00862558" w:rsidRDefault="00AE0DC2" w:rsidP="003B5396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 w:val="restart"/>
          </w:tcPr>
          <w:p w14:paraId="48771166" w14:textId="6531BD04" w:rsidR="00AE0DC2" w:rsidRPr="003E2B6F" w:rsidRDefault="00AE0DC2" w:rsidP="003B5396">
            <w:pPr>
              <w:rPr>
                <w:noProof/>
                <w:sz w:val="22"/>
                <w:szCs w:val="22"/>
              </w:rPr>
            </w:pPr>
          </w:p>
        </w:tc>
      </w:tr>
      <w:tr w:rsidR="00AE0DC2" w:rsidRPr="000B2DAE" w14:paraId="67C40DCD" w14:textId="77777777" w:rsidTr="00F129BD">
        <w:trPr>
          <w:trHeight w:val="776"/>
        </w:trPr>
        <w:tc>
          <w:tcPr>
            <w:tcW w:w="554" w:type="dxa"/>
            <w:vMerge/>
          </w:tcPr>
          <w:p w14:paraId="3004A0BC" w14:textId="77777777" w:rsidR="00AE0DC2" w:rsidRPr="000B2DAE" w:rsidRDefault="00AE0DC2" w:rsidP="003B5396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C970684" w14:textId="77777777" w:rsidR="00AE0DC2" w:rsidRPr="000B2DAE" w:rsidRDefault="00AE0DC2" w:rsidP="003B5396">
            <w:pPr>
              <w:shd w:val="clear" w:color="auto" w:fill="FFFFFF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vMerge/>
          </w:tcPr>
          <w:p w14:paraId="08E1D4F7" w14:textId="77777777" w:rsidR="00AE0DC2" w:rsidRPr="000B2DAE" w:rsidRDefault="00AE0DC2" w:rsidP="003B5396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5AB3C77E" w14:textId="036F4512" w:rsidR="00AE0DC2" w:rsidRPr="000B2DAE" w:rsidRDefault="00AE0DC2" w:rsidP="003B53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14:paraId="3DF91CB7" w14:textId="30D65FB4" w:rsidR="00AE0DC2" w:rsidRPr="000B2DAE" w:rsidRDefault="00AE0DC2" w:rsidP="003B53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9" w:type="dxa"/>
            <w:vMerge/>
          </w:tcPr>
          <w:p w14:paraId="18CF808F" w14:textId="77777777" w:rsidR="00AE0DC2" w:rsidRDefault="00AE0DC2" w:rsidP="003B53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6B83ACE3" w14:textId="77777777" w:rsidR="00AE0DC2" w:rsidRPr="00862558" w:rsidRDefault="00AE0DC2" w:rsidP="003B5396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358C707C" w14:textId="77777777" w:rsidR="00AE0DC2" w:rsidRPr="003E2B6F" w:rsidRDefault="00AE0DC2" w:rsidP="003B5396">
            <w:pPr>
              <w:rPr>
                <w:noProof/>
                <w:sz w:val="22"/>
                <w:szCs w:val="22"/>
              </w:rPr>
            </w:pPr>
          </w:p>
        </w:tc>
      </w:tr>
      <w:tr w:rsidR="00AE0DC2" w:rsidRPr="000B2DAE" w14:paraId="6B157544" w14:textId="77777777" w:rsidTr="00F129BD">
        <w:trPr>
          <w:trHeight w:val="776"/>
        </w:trPr>
        <w:tc>
          <w:tcPr>
            <w:tcW w:w="554" w:type="dxa"/>
            <w:vMerge/>
          </w:tcPr>
          <w:p w14:paraId="6752599F" w14:textId="77777777" w:rsidR="00AE0DC2" w:rsidRPr="000B2DAE" w:rsidRDefault="00AE0DC2" w:rsidP="003B5396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451508" w14:textId="77777777" w:rsidR="00AE0DC2" w:rsidRPr="000B2DAE" w:rsidRDefault="00AE0DC2" w:rsidP="003B5396">
            <w:pPr>
              <w:shd w:val="clear" w:color="auto" w:fill="FFFFFF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vMerge/>
          </w:tcPr>
          <w:p w14:paraId="3E44BFCE" w14:textId="77777777" w:rsidR="00AE0DC2" w:rsidRPr="000B2DAE" w:rsidRDefault="00AE0DC2" w:rsidP="003B5396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6E7F0AE3" w14:textId="2B223723" w:rsidR="00AE0DC2" w:rsidRPr="000B2DAE" w:rsidRDefault="00AE0DC2" w:rsidP="003B53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14:paraId="1AD1AA7E" w14:textId="284F416F" w:rsidR="00AE0DC2" w:rsidRPr="000B2DAE" w:rsidRDefault="00AE0DC2" w:rsidP="003B53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9" w:type="dxa"/>
            <w:vMerge/>
          </w:tcPr>
          <w:p w14:paraId="78865958" w14:textId="77777777" w:rsidR="00AE0DC2" w:rsidRDefault="00AE0DC2" w:rsidP="003B53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551E804D" w14:textId="77777777" w:rsidR="00AE0DC2" w:rsidRPr="00862558" w:rsidRDefault="00AE0DC2" w:rsidP="003B5396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0E2CE337" w14:textId="77777777" w:rsidR="00AE0DC2" w:rsidRPr="003E2B6F" w:rsidRDefault="00AE0DC2" w:rsidP="003B5396">
            <w:pPr>
              <w:rPr>
                <w:noProof/>
                <w:sz w:val="22"/>
                <w:szCs w:val="22"/>
              </w:rPr>
            </w:pPr>
          </w:p>
        </w:tc>
      </w:tr>
      <w:tr w:rsidR="00AE0DC2" w:rsidRPr="000B2DAE" w14:paraId="54E0E764" w14:textId="77777777" w:rsidTr="00F129BD">
        <w:trPr>
          <w:trHeight w:val="776"/>
        </w:trPr>
        <w:tc>
          <w:tcPr>
            <w:tcW w:w="554" w:type="dxa"/>
            <w:vMerge/>
          </w:tcPr>
          <w:p w14:paraId="3140AC10" w14:textId="77777777" w:rsidR="00AE0DC2" w:rsidRPr="000B2DAE" w:rsidRDefault="00AE0DC2" w:rsidP="003B5396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15AD1E" w14:textId="77777777" w:rsidR="00AE0DC2" w:rsidRPr="000B2DAE" w:rsidRDefault="00AE0DC2" w:rsidP="003B5396">
            <w:pPr>
              <w:shd w:val="clear" w:color="auto" w:fill="FFFFFF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vMerge/>
          </w:tcPr>
          <w:p w14:paraId="6F9F206D" w14:textId="77777777" w:rsidR="00AE0DC2" w:rsidRPr="000B2DAE" w:rsidRDefault="00AE0DC2" w:rsidP="003B5396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46ABEF35" w14:textId="795D607C" w:rsidR="00AE0DC2" w:rsidRPr="000B2DAE" w:rsidRDefault="00AE0DC2" w:rsidP="003B53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14:paraId="4D04969A" w14:textId="45F1DEE7" w:rsidR="00AE0DC2" w:rsidRPr="000B2DAE" w:rsidRDefault="00AE0DC2" w:rsidP="003B53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Pionki</w:t>
            </w:r>
          </w:p>
        </w:tc>
        <w:tc>
          <w:tcPr>
            <w:tcW w:w="1559" w:type="dxa"/>
            <w:vMerge/>
          </w:tcPr>
          <w:p w14:paraId="44125D53" w14:textId="77777777" w:rsidR="00AE0DC2" w:rsidRDefault="00AE0DC2" w:rsidP="003B53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0F9308A8" w14:textId="77777777" w:rsidR="00AE0DC2" w:rsidRPr="00862558" w:rsidRDefault="00AE0DC2" w:rsidP="003B5396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16BFBDCC" w14:textId="77777777" w:rsidR="00AE0DC2" w:rsidRPr="003E2B6F" w:rsidRDefault="00AE0DC2" w:rsidP="003B5396">
            <w:pPr>
              <w:rPr>
                <w:noProof/>
                <w:sz w:val="22"/>
                <w:szCs w:val="22"/>
              </w:rPr>
            </w:pPr>
          </w:p>
        </w:tc>
      </w:tr>
      <w:tr w:rsidR="003B5396" w:rsidRPr="000B2DAE" w14:paraId="32CEF316" w14:textId="77777777" w:rsidTr="00F129BD">
        <w:trPr>
          <w:trHeight w:val="368"/>
        </w:trPr>
        <w:tc>
          <w:tcPr>
            <w:tcW w:w="554" w:type="dxa"/>
            <w:vMerge w:val="restart"/>
          </w:tcPr>
          <w:p w14:paraId="2ACF625E" w14:textId="219B5C14" w:rsidR="003B5396" w:rsidRPr="000B2DAE" w:rsidRDefault="003B5396" w:rsidP="003B5396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2</w:t>
            </w:r>
            <w:r w:rsidR="00C25D58">
              <w:rPr>
                <w:sz w:val="22"/>
                <w:szCs w:val="22"/>
              </w:rPr>
              <w:t>5</w:t>
            </w:r>
            <w:r w:rsidRPr="000B2DAE">
              <w:rPr>
                <w:sz w:val="22"/>
                <w:szCs w:val="22"/>
              </w:rPr>
              <w:t>.</w:t>
            </w:r>
          </w:p>
        </w:tc>
        <w:tc>
          <w:tcPr>
            <w:tcW w:w="4970" w:type="dxa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50461D" w14:textId="77777777" w:rsidR="003A4FF8" w:rsidRPr="003A4FF8" w:rsidRDefault="003A4FF8" w:rsidP="003A4FF8">
            <w:pPr>
              <w:rPr>
                <w:b/>
                <w:sz w:val="22"/>
                <w:szCs w:val="22"/>
              </w:rPr>
            </w:pPr>
            <w:r w:rsidRPr="003A4FF8">
              <w:rPr>
                <w:b/>
                <w:sz w:val="22"/>
                <w:szCs w:val="22"/>
              </w:rPr>
              <w:t>Ręcznik Frotte – 100% Bawełny</w:t>
            </w:r>
          </w:p>
          <w:p w14:paraId="159E8E52" w14:textId="77777777" w:rsidR="003A4FF8" w:rsidRPr="00392884" w:rsidRDefault="003A4FF8" w:rsidP="003A4FF8">
            <w:pPr>
              <w:numPr>
                <w:ilvl w:val="0"/>
                <w:numId w:val="59"/>
              </w:numPr>
              <w:rPr>
                <w:bCs/>
                <w:sz w:val="22"/>
                <w:szCs w:val="22"/>
              </w:rPr>
            </w:pPr>
            <w:r w:rsidRPr="00392884">
              <w:rPr>
                <w:bCs/>
                <w:sz w:val="22"/>
                <w:szCs w:val="22"/>
              </w:rPr>
              <w:t>waga ręcznika 500 g/m2;</w:t>
            </w:r>
          </w:p>
          <w:p w14:paraId="7EC693B6" w14:textId="77777777" w:rsidR="003A4FF8" w:rsidRPr="00392884" w:rsidRDefault="003A4FF8" w:rsidP="003A4FF8">
            <w:pPr>
              <w:numPr>
                <w:ilvl w:val="0"/>
                <w:numId w:val="59"/>
              </w:numPr>
              <w:rPr>
                <w:bCs/>
                <w:sz w:val="22"/>
                <w:szCs w:val="22"/>
              </w:rPr>
            </w:pPr>
            <w:r w:rsidRPr="00392884">
              <w:rPr>
                <w:bCs/>
                <w:sz w:val="22"/>
                <w:szCs w:val="22"/>
              </w:rPr>
              <w:t>rozmiar 140x70 cm;</w:t>
            </w:r>
          </w:p>
          <w:p w14:paraId="231DA89A" w14:textId="77777777" w:rsidR="003A4FF8" w:rsidRPr="00392884" w:rsidRDefault="003A4FF8" w:rsidP="003A4FF8">
            <w:pPr>
              <w:numPr>
                <w:ilvl w:val="0"/>
                <w:numId w:val="59"/>
              </w:numPr>
              <w:rPr>
                <w:bCs/>
                <w:sz w:val="22"/>
                <w:szCs w:val="22"/>
              </w:rPr>
            </w:pPr>
            <w:r w:rsidRPr="00392884">
              <w:rPr>
                <w:bCs/>
                <w:sz w:val="22"/>
                <w:szCs w:val="22"/>
              </w:rPr>
              <w:t>bardzo dobra higroskopijność wyrobu;</w:t>
            </w:r>
          </w:p>
          <w:p w14:paraId="43D9DC9C" w14:textId="77777777" w:rsidR="003A4FF8" w:rsidRPr="00392884" w:rsidRDefault="003A4FF8" w:rsidP="003A4FF8">
            <w:pPr>
              <w:numPr>
                <w:ilvl w:val="0"/>
                <w:numId w:val="59"/>
              </w:numPr>
              <w:rPr>
                <w:bCs/>
                <w:sz w:val="22"/>
                <w:szCs w:val="22"/>
              </w:rPr>
            </w:pPr>
            <w:r w:rsidRPr="00392884">
              <w:rPr>
                <w:bCs/>
                <w:sz w:val="22"/>
                <w:szCs w:val="22"/>
              </w:rPr>
              <w:t xml:space="preserve">spełnia normę PN:EN 14697:2007; </w:t>
            </w:r>
          </w:p>
          <w:p w14:paraId="17F11D26" w14:textId="77777777" w:rsidR="003A4FF8" w:rsidRPr="00392884" w:rsidRDefault="003A4FF8" w:rsidP="003A4FF8">
            <w:pPr>
              <w:numPr>
                <w:ilvl w:val="0"/>
                <w:numId w:val="59"/>
              </w:numPr>
              <w:rPr>
                <w:bCs/>
                <w:sz w:val="22"/>
                <w:szCs w:val="22"/>
              </w:rPr>
            </w:pPr>
            <w:r w:rsidRPr="00392884">
              <w:rPr>
                <w:bCs/>
                <w:sz w:val="22"/>
                <w:szCs w:val="22"/>
              </w:rPr>
              <w:t>posiada certyfikat Oeko-tex Standard 100;</w:t>
            </w:r>
          </w:p>
          <w:p w14:paraId="17F7F16E" w14:textId="77777777" w:rsidR="003A4FF8" w:rsidRPr="00392884" w:rsidRDefault="003A4FF8" w:rsidP="003A4FF8">
            <w:pPr>
              <w:numPr>
                <w:ilvl w:val="0"/>
                <w:numId w:val="59"/>
              </w:numPr>
              <w:rPr>
                <w:bCs/>
                <w:sz w:val="22"/>
                <w:szCs w:val="22"/>
              </w:rPr>
            </w:pPr>
            <w:r w:rsidRPr="00392884">
              <w:rPr>
                <w:bCs/>
                <w:sz w:val="22"/>
                <w:szCs w:val="22"/>
              </w:rPr>
              <w:t>ręcznik niefarbujący podczas prania;</w:t>
            </w:r>
          </w:p>
          <w:p w14:paraId="1DF5CC66" w14:textId="77777777" w:rsidR="003A4FF8" w:rsidRPr="00392884" w:rsidRDefault="003A4FF8" w:rsidP="003A4FF8">
            <w:pPr>
              <w:numPr>
                <w:ilvl w:val="0"/>
                <w:numId w:val="59"/>
              </w:numPr>
              <w:rPr>
                <w:bCs/>
                <w:sz w:val="22"/>
                <w:szCs w:val="22"/>
              </w:rPr>
            </w:pPr>
            <w:r w:rsidRPr="00392884">
              <w:rPr>
                <w:bCs/>
                <w:sz w:val="22"/>
                <w:szCs w:val="22"/>
              </w:rPr>
              <w:t>pętelka do zawieszania;</w:t>
            </w:r>
          </w:p>
          <w:p w14:paraId="79AF2ACF" w14:textId="77777777" w:rsidR="003A4FF8" w:rsidRPr="00392884" w:rsidRDefault="003A4FF8" w:rsidP="003A4FF8">
            <w:pPr>
              <w:numPr>
                <w:ilvl w:val="0"/>
                <w:numId w:val="59"/>
              </w:numPr>
              <w:rPr>
                <w:bCs/>
                <w:sz w:val="22"/>
                <w:szCs w:val="22"/>
              </w:rPr>
            </w:pPr>
            <w:r w:rsidRPr="00392884">
              <w:rPr>
                <w:bCs/>
                <w:sz w:val="22"/>
                <w:szCs w:val="22"/>
              </w:rPr>
              <w:t>brzegi zakończone starannym obszyciem/ wykończeniem;</w:t>
            </w:r>
          </w:p>
          <w:p w14:paraId="70FD7169" w14:textId="7C1A969D" w:rsidR="003B5396" w:rsidRPr="00600B39" w:rsidRDefault="003A4FF8" w:rsidP="00392884">
            <w:pPr>
              <w:rPr>
                <w:bCs/>
                <w:lang w:eastAsia="en-US"/>
              </w:rPr>
            </w:pPr>
            <w:r w:rsidRPr="00392884">
              <w:rPr>
                <w:bCs/>
                <w:sz w:val="22"/>
                <w:szCs w:val="22"/>
              </w:rPr>
              <w:t>Kolor: do uzgodnienia</w:t>
            </w:r>
          </w:p>
        </w:tc>
        <w:tc>
          <w:tcPr>
            <w:tcW w:w="708" w:type="dxa"/>
            <w:vMerge w:val="restart"/>
          </w:tcPr>
          <w:p w14:paraId="45F4AB00" w14:textId="249386B0" w:rsidR="003B5396" w:rsidRPr="000B2DAE" w:rsidRDefault="003B5396" w:rsidP="003B5396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Szt.</w:t>
            </w:r>
          </w:p>
        </w:tc>
        <w:tc>
          <w:tcPr>
            <w:tcW w:w="993" w:type="dxa"/>
          </w:tcPr>
          <w:p w14:paraId="56510188" w14:textId="23110850" w:rsidR="003B5396" w:rsidRPr="000B2DAE" w:rsidRDefault="00570CAE" w:rsidP="003B53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</w:tcPr>
          <w:p w14:paraId="7CB492C6" w14:textId="0BB86909" w:rsidR="003B5396" w:rsidRPr="000B2DAE" w:rsidRDefault="003B5396" w:rsidP="003B5396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1559" w:type="dxa"/>
            <w:vMerge w:val="restart"/>
          </w:tcPr>
          <w:p w14:paraId="366FA400" w14:textId="402D41D5" w:rsidR="003B5396" w:rsidRPr="00862558" w:rsidRDefault="003B5396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</w:tcPr>
          <w:p w14:paraId="73F36764" w14:textId="77777777" w:rsidR="003B5396" w:rsidRPr="00862558" w:rsidRDefault="003B5396" w:rsidP="003B5396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 w:val="restart"/>
          </w:tcPr>
          <w:p w14:paraId="5BD26DE6" w14:textId="23435A21" w:rsidR="003B5396" w:rsidRPr="000B2DAE" w:rsidRDefault="003B5396" w:rsidP="003B5396">
            <w:pPr>
              <w:rPr>
                <w:sz w:val="22"/>
                <w:szCs w:val="22"/>
              </w:rPr>
            </w:pPr>
          </w:p>
        </w:tc>
      </w:tr>
      <w:tr w:rsidR="003B5396" w:rsidRPr="000B2DAE" w14:paraId="75EB1BDB" w14:textId="77777777" w:rsidTr="00F129BD">
        <w:trPr>
          <w:trHeight w:val="699"/>
        </w:trPr>
        <w:tc>
          <w:tcPr>
            <w:tcW w:w="554" w:type="dxa"/>
            <w:vMerge/>
          </w:tcPr>
          <w:p w14:paraId="0CB1437E" w14:textId="77777777" w:rsidR="003B5396" w:rsidRPr="000B2DAE" w:rsidRDefault="003B5396" w:rsidP="003B5396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776F612" w14:textId="77777777" w:rsidR="003B5396" w:rsidRPr="000B2DAE" w:rsidRDefault="003B5396" w:rsidP="003B5396">
            <w:pPr>
              <w:shd w:val="clear" w:color="auto" w:fill="FFFFFF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vMerge/>
          </w:tcPr>
          <w:p w14:paraId="79CAB3FA" w14:textId="77777777" w:rsidR="003B5396" w:rsidRPr="000B2DAE" w:rsidRDefault="003B5396" w:rsidP="003B5396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70677ACC" w14:textId="77B7AC7F" w:rsidR="003B5396" w:rsidRPr="000B2DAE" w:rsidRDefault="00570CAE" w:rsidP="003B53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1559" w:type="dxa"/>
          </w:tcPr>
          <w:p w14:paraId="4CDEE369" w14:textId="638CBC5D" w:rsidR="003B5396" w:rsidRPr="000B2DAE" w:rsidRDefault="003B5396" w:rsidP="003B5396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1559" w:type="dxa"/>
            <w:vMerge/>
          </w:tcPr>
          <w:p w14:paraId="1DC7245D" w14:textId="77777777" w:rsidR="003B5396" w:rsidRPr="00B5100F" w:rsidRDefault="003B5396" w:rsidP="003B5396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7BCAC8DE" w14:textId="77777777" w:rsidR="003B5396" w:rsidRPr="000B2DAE" w:rsidRDefault="003B5396" w:rsidP="003B5396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2D88D89F" w14:textId="77777777" w:rsidR="003B5396" w:rsidRPr="000B2DAE" w:rsidRDefault="003B5396" w:rsidP="003B5396">
            <w:pPr>
              <w:rPr>
                <w:sz w:val="22"/>
                <w:szCs w:val="22"/>
              </w:rPr>
            </w:pPr>
          </w:p>
        </w:tc>
      </w:tr>
      <w:tr w:rsidR="003B5396" w:rsidRPr="000B2DAE" w14:paraId="45C90AE2" w14:textId="77777777" w:rsidTr="00ED0669">
        <w:trPr>
          <w:trHeight w:val="516"/>
        </w:trPr>
        <w:tc>
          <w:tcPr>
            <w:tcW w:w="554" w:type="dxa"/>
            <w:vMerge/>
          </w:tcPr>
          <w:p w14:paraId="5798A76E" w14:textId="77777777" w:rsidR="003B5396" w:rsidRPr="000B2DAE" w:rsidRDefault="003B5396" w:rsidP="003B5396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5BFF01" w14:textId="77777777" w:rsidR="003B5396" w:rsidRPr="000B2DAE" w:rsidRDefault="003B5396" w:rsidP="003B5396">
            <w:pPr>
              <w:shd w:val="clear" w:color="auto" w:fill="FFFFFF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vMerge/>
          </w:tcPr>
          <w:p w14:paraId="62528D3F" w14:textId="77777777" w:rsidR="003B5396" w:rsidRPr="000B2DAE" w:rsidRDefault="003B5396" w:rsidP="003B5396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14019975" w14:textId="5C617940" w:rsidR="003B5396" w:rsidRPr="000B2DAE" w:rsidRDefault="00570CAE" w:rsidP="003B53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559" w:type="dxa"/>
          </w:tcPr>
          <w:p w14:paraId="1C68E2BD" w14:textId="64D5893F" w:rsidR="003B5396" w:rsidRPr="000B2DAE" w:rsidRDefault="003B5396" w:rsidP="003B5396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1559" w:type="dxa"/>
            <w:vMerge/>
          </w:tcPr>
          <w:p w14:paraId="7ECF4034" w14:textId="77777777" w:rsidR="003B5396" w:rsidRPr="00B5100F" w:rsidRDefault="003B5396" w:rsidP="003B5396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6FDEF908" w14:textId="77777777" w:rsidR="003B5396" w:rsidRPr="000B2DAE" w:rsidRDefault="003B5396" w:rsidP="003B5396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5804A8B5" w14:textId="77777777" w:rsidR="003B5396" w:rsidRPr="000B2DAE" w:rsidRDefault="003B5396" w:rsidP="003B5396">
            <w:pPr>
              <w:rPr>
                <w:sz w:val="22"/>
                <w:szCs w:val="22"/>
              </w:rPr>
            </w:pPr>
          </w:p>
        </w:tc>
      </w:tr>
      <w:tr w:rsidR="003B5396" w:rsidRPr="000B2DAE" w14:paraId="55C549E9" w14:textId="77777777" w:rsidTr="00E90140">
        <w:trPr>
          <w:trHeight w:val="1510"/>
        </w:trPr>
        <w:tc>
          <w:tcPr>
            <w:tcW w:w="554" w:type="dxa"/>
            <w:vMerge/>
          </w:tcPr>
          <w:p w14:paraId="3387938A" w14:textId="77777777" w:rsidR="003B5396" w:rsidRPr="000B2DAE" w:rsidRDefault="003B5396" w:rsidP="003B5396">
            <w:pPr>
              <w:rPr>
                <w:sz w:val="22"/>
                <w:szCs w:val="22"/>
              </w:rPr>
            </w:pPr>
          </w:p>
        </w:tc>
        <w:tc>
          <w:tcPr>
            <w:tcW w:w="497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333F1D1" w14:textId="77777777" w:rsidR="003B5396" w:rsidRPr="000B2DAE" w:rsidRDefault="003B5396" w:rsidP="003B5396">
            <w:pPr>
              <w:shd w:val="clear" w:color="auto" w:fill="FFFFFF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vMerge/>
          </w:tcPr>
          <w:p w14:paraId="2AD0D337" w14:textId="77777777" w:rsidR="003B5396" w:rsidRPr="000B2DAE" w:rsidRDefault="003B5396" w:rsidP="003B5396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2843BB3A" w14:textId="2275627F" w:rsidR="003B5396" w:rsidRPr="000B2DAE" w:rsidRDefault="00570CAE" w:rsidP="003B53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280</w:t>
            </w:r>
          </w:p>
        </w:tc>
        <w:tc>
          <w:tcPr>
            <w:tcW w:w="1559" w:type="dxa"/>
          </w:tcPr>
          <w:p w14:paraId="4972562B" w14:textId="57B36CBE" w:rsidR="003B5396" w:rsidRPr="000B2DAE" w:rsidRDefault="003B5396" w:rsidP="003B5396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1559" w:type="dxa"/>
            <w:vMerge/>
          </w:tcPr>
          <w:p w14:paraId="42608F01" w14:textId="77777777" w:rsidR="003B5396" w:rsidRPr="00B5100F" w:rsidRDefault="003B5396" w:rsidP="003B5396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0D5AFBF9" w14:textId="77777777" w:rsidR="003B5396" w:rsidRPr="000B2DAE" w:rsidRDefault="003B5396" w:rsidP="003B5396">
            <w:pPr>
              <w:rPr>
                <w:sz w:val="22"/>
                <w:szCs w:val="22"/>
              </w:rPr>
            </w:pPr>
          </w:p>
        </w:tc>
        <w:tc>
          <w:tcPr>
            <w:tcW w:w="2092" w:type="dxa"/>
            <w:vMerge/>
          </w:tcPr>
          <w:p w14:paraId="7681346E" w14:textId="77777777" w:rsidR="003B5396" w:rsidRPr="000B2DAE" w:rsidRDefault="003B5396" w:rsidP="003B5396">
            <w:pPr>
              <w:rPr>
                <w:sz w:val="22"/>
                <w:szCs w:val="22"/>
              </w:rPr>
            </w:pPr>
          </w:p>
        </w:tc>
      </w:tr>
    </w:tbl>
    <w:p w14:paraId="7BE5224C" w14:textId="11B5B373" w:rsidR="008445E6" w:rsidRPr="000B2DAE" w:rsidRDefault="00E90140" w:rsidP="000B2DAE">
      <w:pPr>
        <w:rPr>
          <w:sz w:val="22"/>
          <w:szCs w:val="22"/>
        </w:rPr>
      </w:pPr>
      <w:r>
        <w:rPr>
          <w:sz w:val="22"/>
          <w:szCs w:val="22"/>
        </w:rPr>
        <w:br w:type="textWrapping" w:clear="all"/>
      </w:r>
    </w:p>
    <w:p w14:paraId="473CB5B5" w14:textId="27690A7A" w:rsidR="008445E6" w:rsidRDefault="008445E6" w:rsidP="000B2DAE">
      <w:pPr>
        <w:rPr>
          <w:sz w:val="22"/>
          <w:szCs w:val="22"/>
        </w:rPr>
      </w:pPr>
    </w:p>
    <w:p w14:paraId="3112C01A" w14:textId="22DAAB99" w:rsidR="008445E6" w:rsidRDefault="008445E6" w:rsidP="000B2DAE">
      <w:pPr>
        <w:rPr>
          <w:sz w:val="22"/>
          <w:szCs w:val="22"/>
        </w:rPr>
      </w:pPr>
    </w:p>
    <w:p w14:paraId="39F5C72D" w14:textId="24E6E4D6" w:rsidR="00BE3277" w:rsidRDefault="00BE3277" w:rsidP="000B2DAE">
      <w:pPr>
        <w:rPr>
          <w:sz w:val="22"/>
          <w:szCs w:val="22"/>
        </w:rPr>
      </w:pPr>
    </w:p>
    <w:p w14:paraId="48E5B744" w14:textId="2FB47728" w:rsidR="00BE3277" w:rsidRDefault="00BE3277" w:rsidP="000B2DAE">
      <w:pPr>
        <w:rPr>
          <w:sz w:val="22"/>
          <w:szCs w:val="22"/>
        </w:rPr>
      </w:pPr>
    </w:p>
    <w:p w14:paraId="3FF57A90" w14:textId="77777777" w:rsidR="00242434" w:rsidRDefault="00242434" w:rsidP="00392884">
      <w:pPr>
        <w:rPr>
          <w:b/>
          <w:spacing w:val="-2"/>
          <w:sz w:val="22"/>
          <w:szCs w:val="22"/>
        </w:rPr>
      </w:pPr>
    </w:p>
    <w:p w14:paraId="08FFC924" w14:textId="77777777" w:rsidR="00242434" w:rsidRDefault="00242434" w:rsidP="000B2DAE">
      <w:pPr>
        <w:jc w:val="center"/>
        <w:rPr>
          <w:b/>
          <w:spacing w:val="-2"/>
          <w:sz w:val="22"/>
          <w:szCs w:val="22"/>
        </w:rPr>
      </w:pPr>
    </w:p>
    <w:p w14:paraId="179F2DD1" w14:textId="476BAE05" w:rsidR="00384F10" w:rsidRPr="000B2DAE" w:rsidRDefault="00384F10" w:rsidP="000B2DAE">
      <w:pPr>
        <w:jc w:val="center"/>
        <w:rPr>
          <w:b/>
          <w:spacing w:val="-2"/>
          <w:sz w:val="22"/>
          <w:szCs w:val="22"/>
        </w:rPr>
      </w:pPr>
      <w:r w:rsidRPr="000B2DAE">
        <w:rPr>
          <w:b/>
          <w:spacing w:val="-2"/>
          <w:sz w:val="22"/>
          <w:szCs w:val="22"/>
        </w:rPr>
        <w:t>CZĘŚĆ NR 2</w:t>
      </w:r>
    </w:p>
    <w:p w14:paraId="50AD68BE" w14:textId="075A792F" w:rsidR="00384F10" w:rsidRPr="000B2DAE" w:rsidRDefault="00384F10" w:rsidP="000B2DAE">
      <w:pPr>
        <w:jc w:val="center"/>
        <w:rPr>
          <w:b/>
          <w:spacing w:val="-2"/>
          <w:sz w:val="22"/>
          <w:szCs w:val="22"/>
        </w:rPr>
      </w:pPr>
      <w:r w:rsidRPr="000B2DAE">
        <w:rPr>
          <w:b/>
          <w:spacing w:val="-2"/>
          <w:sz w:val="22"/>
          <w:szCs w:val="22"/>
        </w:rPr>
        <w:t>„Sukcesywne dostawy o</w:t>
      </w:r>
      <w:r w:rsidR="001C4827" w:rsidRPr="000B2DAE">
        <w:rPr>
          <w:b/>
          <w:spacing w:val="-2"/>
          <w:sz w:val="22"/>
          <w:szCs w:val="22"/>
        </w:rPr>
        <w:t>buwia roboczego</w:t>
      </w:r>
      <w:r w:rsidRPr="000B2DAE">
        <w:rPr>
          <w:b/>
          <w:spacing w:val="-2"/>
          <w:sz w:val="22"/>
          <w:szCs w:val="22"/>
        </w:rPr>
        <w:t xml:space="preserve"> do Instytutu Techniki Budowlanej”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97"/>
        <w:gridCol w:w="8166"/>
      </w:tblGrid>
      <w:tr w:rsidR="001C4827" w:rsidRPr="000B2DAE" w14:paraId="6DE093C3" w14:textId="77777777" w:rsidTr="00B33C0A">
        <w:trPr>
          <w:trHeight w:val="1830"/>
        </w:trPr>
        <w:tc>
          <w:tcPr>
            <w:tcW w:w="6997" w:type="dxa"/>
          </w:tcPr>
          <w:p w14:paraId="5A5F5AC5" w14:textId="77777777" w:rsidR="001C4827" w:rsidRPr="000B2DAE" w:rsidRDefault="001C4827" w:rsidP="000B2DAE">
            <w:pPr>
              <w:jc w:val="center"/>
              <w:rPr>
                <w:i/>
                <w:spacing w:val="-2"/>
                <w:sz w:val="22"/>
                <w:szCs w:val="22"/>
              </w:rPr>
            </w:pPr>
          </w:p>
          <w:p w14:paraId="172A2736" w14:textId="77777777" w:rsidR="001C4827" w:rsidRPr="000B2DAE" w:rsidRDefault="001C4827" w:rsidP="000B2DAE">
            <w:pPr>
              <w:jc w:val="center"/>
              <w:rPr>
                <w:i/>
                <w:spacing w:val="-2"/>
                <w:sz w:val="22"/>
                <w:szCs w:val="22"/>
              </w:rPr>
            </w:pPr>
          </w:p>
          <w:p w14:paraId="472F0ED2" w14:textId="77777777" w:rsidR="001C4827" w:rsidRPr="000B2DAE" w:rsidRDefault="001C4827" w:rsidP="000B2DAE">
            <w:pPr>
              <w:jc w:val="center"/>
              <w:rPr>
                <w:i/>
                <w:spacing w:val="-2"/>
                <w:sz w:val="22"/>
                <w:szCs w:val="22"/>
              </w:rPr>
            </w:pPr>
          </w:p>
          <w:p w14:paraId="73585DB6" w14:textId="6E45C28B" w:rsidR="001C4827" w:rsidRPr="000B2DAE" w:rsidRDefault="00715D3E" w:rsidP="000B2DAE">
            <w:pPr>
              <w:jc w:val="center"/>
              <w:rPr>
                <w:i/>
                <w:spacing w:val="-2"/>
                <w:sz w:val="22"/>
                <w:szCs w:val="22"/>
              </w:rPr>
            </w:pPr>
            <w:r>
              <w:rPr>
                <w:i/>
                <w:spacing w:val="-2"/>
                <w:sz w:val="22"/>
                <w:szCs w:val="22"/>
              </w:rPr>
              <w:t>TO.260.30TZ.2024</w:t>
            </w:r>
          </w:p>
          <w:p w14:paraId="200FFDA4" w14:textId="6E3AE32F" w:rsidR="001C4827" w:rsidRPr="00FB3388" w:rsidRDefault="001C4827" w:rsidP="00C00F78">
            <w:pPr>
              <w:rPr>
                <w:iCs/>
                <w:spacing w:val="-2"/>
                <w:sz w:val="22"/>
                <w:szCs w:val="22"/>
              </w:rPr>
            </w:pPr>
          </w:p>
        </w:tc>
        <w:tc>
          <w:tcPr>
            <w:tcW w:w="8166" w:type="dxa"/>
          </w:tcPr>
          <w:p w14:paraId="20822D0F" w14:textId="77777777" w:rsidR="001C4827" w:rsidRPr="000B2DAE" w:rsidRDefault="001C4827" w:rsidP="000B2DAE">
            <w:pPr>
              <w:jc w:val="center"/>
              <w:rPr>
                <w:b/>
                <w:spacing w:val="-2"/>
                <w:sz w:val="22"/>
                <w:szCs w:val="22"/>
              </w:rPr>
            </w:pPr>
          </w:p>
          <w:p w14:paraId="3D075FEE" w14:textId="77777777" w:rsidR="001C4827" w:rsidRPr="000B2DAE" w:rsidRDefault="001C4827" w:rsidP="000B2DAE">
            <w:pPr>
              <w:jc w:val="center"/>
              <w:rPr>
                <w:b/>
                <w:spacing w:val="-2"/>
                <w:sz w:val="22"/>
                <w:szCs w:val="22"/>
              </w:rPr>
            </w:pPr>
          </w:p>
          <w:p w14:paraId="5EF8123D" w14:textId="78B645C8" w:rsidR="001C4827" w:rsidRPr="000B2DAE" w:rsidRDefault="001C4827" w:rsidP="000B2DAE">
            <w:pPr>
              <w:jc w:val="center"/>
              <w:rPr>
                <w:b/>
                <w:spacing w:val="-2"/>
                <w:sz w:val="22"/>
                <w:szCs w:val="22"/>
              </w:rPr>
            </w:pPr>
            <w:r w:rsidRPr="000B2DAE">
              <w:rPr>
                <w:b/>
                <w:spacing w:val="-2"/>
                <w:sz w:val="22"/>
                <w:szCs w:val="22"/>
              </w:rPr>
              <w:t>FORMULARZ CENOWY – zał. nr II.2</w:t>
            </w:r>
          </w:p>
        </w:tc>
      </w:tr>
    </w:tbl>
    <w:p w14:paraId="09C0FF0F" w14:textId="039FF34F" w:rsidR="008445E6" w:rsidRPr="000B2DAE" w:rsidRDefault="008445E6" w:rsidP="000B2DAE">
      <w:pPr>
        <w:rPr>
          <w:sz w:val="22"/>
          <w:szCs w:val="22"/>
        </w:rPr>
      </w:pPr>
    </w:p>
    <w:p w14:paraId="2A45D5AC" w14:textId="5422F542" w:rsidR="001C4827" w:rsidRPr="000B2DAE" w:rsidRDefault="001C4827" w:rsidP="000B2DAE">
      <w:pPr>
        <w:rPr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4"/>
        <w:gridCol w:w="4828"/>
        <w:gridCol w:w="992"/>
        <w:gridCol w:w="992"/>
        <w:gridCol w:w="1418"/>
        <w:gridCol w:w="1445"/>
        <w:gridCol w:w="1559"/>
        <w:gridCol w:w="3216"/>
      </w:tblGrid>
      <w:tr w:rsidR="0000758C" w:rsidRPr="000B2DAE" w14:paraId="3CC0489E" w14:textId="77777777" w:rsidTr="00E342B5">
        <w:trPr>
          <w:trHeight w:val="373"/>
        </w:trPr>
        <w:tc>
          <w:tcPr>
            <w:tcW w:w="554" w:type="dxa"/>
          </w:tcPr>
          <w:p w14:paraId="3541B622" w14:textId="77777777" w:rsidR="001C4827" w:rsidRPr="000B2DAE" w:rsidRDefault="001C4827" w:rsidP="000B2DAE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1</w:t>
            </w:r>
          </w:p>
        </w:tc>
        <w:tc>
          <w:tcPr>
            <w:tcW w:w="4828" w:type="dxa"/>
          </w:tcPr>
          <w:p w14:paraId="34F4F3F2" w14:textId="77777777" w:rsidR="001C4827" w:rsidRPr="000B2DAE" w:rsidRDefault="001C4827" w:rsidP="000B2DAE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14:paraId="343F4A3B" w14:textId="77777777" w:rsidR="001C4827" w:rsidRPr="000B2DAE" w:rsidRDefault="001C4827" w:rsidP="000B2DAE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</w:tcPr>
          <w:p w14:paraId="7B0F7F90" w14:textId="77777777" w:rsidR="001C4827" w:rsidRPr="000B2DAE" w:rsidRDefault="001C4827" w:rsidP="000B2DAE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4</w:t>
            </w:r>
          </w:p>
        </w:tc>
        <w:tc>
          <w:tcPr>
            <w:tcW w:w="1418" w:type="dxa"/>
          </w:tcPr>
          <w:p w14:paraId="1C9DB81E" w14:textId="77777777" w:rsidR="001C4827" w:rsidRPr="000B2DAE" w:rsidRDefault="001C4827" w:rsidP="000B2DAE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5</w:t>
            </w:r>
          </w:p>
        </w:tc>
        <w:tc>
          <w:tcPr>
            <w:tcW w:w="1445" w:type="dxa"/>
          </w:tcPr>
          <w:p w14:paraId="69AD13AA" w14:textId="77777777" w:rsidR="001C4827" w:rsidRPr="000B2DAE" w:rsidRDefault="001C4827" w:rsidP="000B2DAE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</w:tcPr>
          <w:p w14:paraId="2FD84683" w14:textId="77777777" w:rsidR="001C4827" w:rsidRPr="000B2DAE" w:rsidRDefault="001C4827" w:rsidP="000B2DAE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7</w:t>
            </w:r>
          </w:p>
        </w:tc>
        <w:tc>
          <w:tcPr>
            <w:tcW w:w="3216" w:type="dxa"/>
          </w:tcPr>
          <w:p w14:paraId="1715DCB2" w14:textId="77777777" w:rsidR="001C4827" w:rsidRPr="000B2DAE" w:rsidRDefault="001C4827" w:rsidP="000B2DAE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8</w:t>
            </w:r>
          </w:p>
        </w:tc>
      </w:tr>
      <w:tr w:rsidR="0000758C" w:rsidRPr="000B2DAE" w14:paraId="039A649D" w14:textId="77777777" w:rsidTr="00E342B5">
        <w:tc>
          <w:tcPr>
            <w:tcW w:w="554" w:type="dxa"/>
          </w:tcPr>
          <w:p w14:paraId="37AEB8D4" w14:textId="77777777" w:rsidR="001C4827" w:rsidRPr="000B2DAE" w:rsidRDefault="001C4827" w:rsidP="000B2DAE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Lp.</w:t>
            </w:r>
          </w:p>
        </w:tc>
        <w:tc>
          <w:tcPr>
            <w:tcW w:w="4828" w:type="dxa"/>
          </w:tcPr>
          <w:p w14:paraId="44F57847" w14:textId="77777777" w:rsidR="001C4827" w:rsidRPr="000B2DAE" w:rsidRDefault="001C4827" w:rsidP="000B2DAE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Opis</w:t>
            </w:r>
          </w:p>
        </w:tc>
        <w:tc>
          <w:tcPr>
            <w:tcW w:w="992" w:type="dxa"/>
          </w:tcPr>
          <w:p w14:paraId="18141EC7" w14:textId="77777777" w:rsidR="001C4827" w:rsidRPr="000B2DAE" w:rsidRDefault="001C4827" w:rsidP="000B2DAE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j.m.</w:t>
            </w:r>
          </w:p>
        </w:tc>
        <w:tc>
          <w:tcPr>
            <w:tcW w:w="992" w:type="dxa"/>
          </w:tcPr>
          <w:p w14:paraId="56ED69BF" w14:textId="77777777" w:rsidR="001C4827" w:rsidRPr="000B2DAE" w:rsidRDefault="001C4827" w:rsidP="000B2DAE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Liczba</w:t>
            </w:r>
          </w:p>
        </w:tc>
        <w:tc>
          <w:tcPr>
            <w:tcW w:w="1418" w:type="dxa"/>
          </w:tcPr>
          <w:p w14:paraId="6CFE99BA" w14:textId="77777777" w:rsidR="001C4827" w:rsidRPr="000B2DAE" w:rsidRDefault="001C4827" w:rsidP="000B2DAE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Lokalizacja</w:t>
            </w:r>
          </w:p>
        </w:tc>
        <w:tc>
          <w:tcPr>
            <w:tcW w:w="1445" w:type="dxa"/>
          </w:tcPr>
          <w:p w14:paraId="7E5C7080" w14:textId="77777777" w:rsidR="001C4827" w:rsidRPr="000B2DAE" w:rsidRDefault="001C4827" w:rsidP="000B2DAE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Cena jedn. netto</w:t>
            </w:r>
          </w:p>
          <w:p w14:paraId="3B54C920" w14:textId="77777777" w:rsidR="001C4827" w:rsidRPr="000B2DAE" w:rsidRDefault="001C4827" w:rsidP="000B2DAE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PLN</w:t>
            </w:r>
          </w:p>
        </w:tc>
        <w:tc>
          <w:tcPr>
            <w:tcW w:w="1559" w:type="dxa"/>
          </w:tcPr>
          <w:p w14:paraId="3EB49662" w14:textId="77777777" w:rsidR="001C4827" w:rsidRPr="000B2DAE" w:rsidRDefault="001C4827" w:rsidP="000B2DAE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Wartość netto PLN (kol.4x6)</w:t>
            </w:r>
          </w:p>
        </w:tc>
        <w:tc>
          <w:tcPr>
            <w:tcW w:w="3216" w:type="dxa"/>
          </w:tcPr>
          <w:p w14:paraId="30FA0B90" w14:textId="77777777" w:rsidR="001C4827" w:rsidRPr="000B2DAE" w:rsidRDefault="001C4827" w:rsidP="000B2DAE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Nazwa producenta i oznaczenie produktu oferowanego</w:t>
            </w:r>
          </w:p>
        </w:tc>
      </w:tr>
      <w:tr w:rsidR="0000758C" w:rsidRPr="000B2DAE" w14:paraId="1AF88475" w14:textId="77777777" w:rsidTr="00E342B5">
        <w:trPr>
          <w:trHeight w:val="810"/>
        </w:trPr>
        <w:tc>
          <w:tcPr>
            <w:tcW w:w="554" w:type="dxa"/>
            <w:vMerge w:val="restart"/>
          </w:tcPr>
          <w:p w14:paraId="55129195" w14:textId="77777777" w:rsidR="001C4827" w:rsidRPr="000B2DAE" w:rsidRDefault="001C4827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1.</w:t>
            </w:r>
          </w:p>
        </w:tc>
        <w:tc>
          <w:tcPr>
            <w:tcW w:w="4828" w:type="dxa"/>
            <w:vMerge w:val="restart"/>
          </w:tcPr>
          <w:p w14:paraId="5F368E0F" w14:textId="3F2DBEEC" w:rsidR="00600B39" w:rsidRDefault="001C4827" w:rsidP="00A36407">
            <w:pPr>
              <w:shd w:val="clear" w:color="auto" w:fill="FFFFFF"/>
              <w:jc w:val="both"/>
              <w:rPr>
                <w:b/>
                <w:spacing w:val="-9"/>
                <w:sz w:val="22"/>
                <w:szCs w:val="22"/>
                <w:lang w:eastAsia="en-US"/>
              </w:rPr>
            </w:pPr>
            <w:r w:rsidRPr="000B2DAE">
              <w:rPr>
                <w:b/>
                <w:spacing w:val="-9"/>
                <w:sz w:val="22"/>
                <w:szCs w:val="22"/>
                <w:lang w:eastAsia="en-US"/>
              </w:rPr>
              <w:t xml:space="preserve">Trzewiki </w:t>
            </w:r>
            <w:r w:rsidR="003C3F4D">
              <w:rPr>
                <w:b/>
                <w:spacing w:val="-9"/>
                <w:sz w:val="22"/>
                <w:szCs w:val="22"/>
                <w:lang w:eastAsia="en-US"/>
              </w:rPr>
              <w:t>ocieplane</w:t>
            </w:r>
            <w:r w:rsidR="008F58F7">
              <w:rPr>
                <w:b/>
                <w:spacing w:val="-9"/>
                <w:sz w:val="22"/>
                <w:szCs w:val="22"/>
                <w:lang w:eastAsia="en-US"/>
              </w:rPr>
              <w:t xml:space="preserve"> za kostkę</w:t>
            </w:r>
            <w:r w:rsidR="00100D42">
              <w:rPr>
                <w:b/>
                <w:spacing w:val="-9"/>
                <w:sz w:val="22"/>
                <w:szCs w:val="22"/>
                <w:lang w:eastAsia="en-US"/>
              </w:rPr>
              <w:t xml:space="preserve"> </w:t>
            </w:r>
            <w:r w:rsidR="00B9457D">
              <w:rPr>
                <w:b/>
                <w:spacing w:val="-9"/>
                <w:sz w:val="22"/>
                <w:szCs w:val="22"/>
                <w:lang w:eastAsia="en-US"/>
              </w:rPr>
              <w:t xml:space="preserve"> S3</w:t>
            </w:r>
            <w:r w:rsidR="00B11773">
              <w:rPr>
                <w:b/>
                <w:spacing w:val="-9"/>
                <w:sz w:val="22"/>
                <w:szCs w:val="22"/>
                <w:lang w:eastAsia="en-US"/>
              </w:rPr>
              <w:t xml:space="preserve"> HRO SRC</w:t>
            </w:r>
          </w:p>
          <w:p w14:paraId="2D12CACE" w14:textId="28B32429" w:rsidR="00F071AC" w:rsidRPr="00F071AC" w:rsidRDefault="00F071AC" w:rsidP="00BD7E53">
            <w:pPr>
              <w:pStyle w:val="Akapitzlist"/>
              <w:numPr>
                <w:ilvl w:val="0"/>
                <w:numId w:val="21"/>
              </w:numPr>
              <w:shd w:val="clear" w:color="auto" w:fill="FFFFFF"/>
              <w:jc w:val="both"/>
              <w:rPr>
                <w:spacing w:val="-9"/>
                <w:sz w:val="22"/>
                <w:szCs w:val="22"/>
                <w:lang w:eastAsia="en-US"/>
              </w:rPr>
            </w:pPr>
            <w:r w:rsidRPr="00F071AC">
              <w:rPr>
                <w:spacing w:val="-9"/>
                <w:sz w:val="22"/>
                <w:szCs w:val="22"/>
                <w:lang w:eastAsia="en-US"/>
              </w:rPr>
              <w:t>wodoodporna nubukowa cholewka</w:t>
            </w:r>
            <w:r w:rsidR="00B33C0A">
              <w:rPr>
                <w:spacing w:val="-9"/>
                <w:sz w:val="22"/>
                <w:szCs w:val="22"/>
                <w:lang w:eastAsia="en-US"/>
              </w:rPr>
              <w:t>, bez obniżenia w tylnej części;</w:t>
            </w:r>
          </w:p>
          <w:p w14:paraId="44FB131B" w14:textId="4E2B26C4" w:rsidR="00F071AC" w:rsidRPr="00F071AC" w:rsidRDefault="00F071AC" w:rsidP="00BD7E53">
            <w:pPr>
              <w:pStyle w:val="Akapitzlist"/>
              <w:numPr>
                <w:ilvl w:val="0"/>
                <w:numId w:val="21"/>
              </w:numPr>
              <w:shd w:val="clear" w:color="auto" w:fill="FFFFFF"/>
              <w:jc w:val="both"/>
              <w:rPr>
                <w:spacing w:val="-9"/>
                <w:sz w:val="22"/>
                <w:szCs w:val="22"/>
                <w:lang w:eastAsia="en-US"/>
              </w:rPr>
            </w:pPr>
            <w:r w:rsidRPr="00F071AC">
              <w:rPr>
                <w:spacing w:val="-9"/>
                <w:sz w:val="22"/>
                <w:szCs w:val="22"/>
                <w:lang w:eastAsia="en-US"/>
              </w:rPr>
              <w:t>antypoślizgowa podeszwa izolująca przed zimnem do -17°C, odporna na oleje;</w:t>
            </w:r>
          </w:p>
          <w:p w14:paraId="1B82FF8D" w14:textId="77777777" w:rsidR="00F071AC" w:rsidRPr="00F071AC" w:rsidRDefault="00F071AC" w:rsidP="00BD7E53">
            <w:pPr>
              <w:pStyle w:val="Akapitzlist"/>
              <w:numPr>
                <w:ilvl w:val="0"/>
                <w:numId w:val="21"/>
              </w:numPr>
              <w:shd w:val="clear" w:color="auto" w:fill="FFFFFF"/>
              <w:jc w:val="both"/>
              <w:rPr>
                <w:spacing w:val="-9"/>
                <w:sz w:val="22"/>
                <w:szCs w:val="22"/>
                <w:lang w:eastAsia="en-US"/>
              </w:rPr>
            </w:pPr>
            <w:r w:rsidRPr="00F071AC">
              <w:rPr>
                <w:spacing w:val="-9"/>
                <w:sz w:val="22"/>
                <w:szCs w:val="22"/>
                <w:lang w:eastAsia="en-US"/>
              </w:rPr>
              <w:t>obuwie zapewniające wentylację stóp;</w:t>
            </w:r>
          </w:p>
          <w:p w14:paraId="3ABA7BE0" w14:textId="77777777" w:rsidR="00F071AC" w:rsidRPr="00F071AC" w:rsidRDefault="00F071AC" w:rsidP="00BD7E53">
            <w:pPr>
              <w:pStyle w:val="Akapitzlist"/>
              <w:numPr>
                <w:ilvl w:val="0"/>
                <w:numId w:val="21"/>
              </w:numPr>
              <w:shd w:val="clear" w:color="auto" w:fill="FFFFFF"/>
              <w:jc w:val="both"/>
              <w:rPr>
                <w:spacing w:val="-9"/>
                <w:sz w:val="22"/>
                <w:szCs w:val="22"/>
                <w:lang w:eastAsia="en-US"/>
              </w:rPr>
            </w:pPr>
            <w:r w:rsidRPr="00F071AC">
              <w:rPr>
                <w:spacing w:val="-9"/>
                <w:sz w:val="22"/>
                <w:szCs w:val="22"/>
                <w:lang w:eastAsia="en-US"/>
              </w:rPr>
              <w:t>wyściółka zapobiegająca powstawaniu nieprzyjemnego zapachu;</w:t>
            </w:r>
          </w:p>
          <w:p w14:paraId="5F4B530A" w14:textId="0432BD2E" w:rsidR="00B9457D" w:rsidRPr="00F071AC" w:rsidRDefault="00F071AC" w:rsidP="00BD7E53">
            <w:pPr>
              <w:pStyle w:val="Akapitzlist"/>
              <w:numPr>
                <w:ilvl w:val="0"/>
                <w:numId w:val="21"/>
              </w:numPr>
              <w:shd w:val="clear" w:color="auto" w:fill="FFFFFF"/>
              <w:jc w:val="both"/>
              <w:rPr>
                <w:spacing w:val="-9"/>
                <w:sz w:val="22"/>
                <w:szCs w:val="22"/>
                <w:lang w:eastAsia="en-US"/>
              </w:rPr>
            </w:pPr>
            <w:r w:rsidRPr="00F071AC">
              <w:rPr>
                <w:spacing w:val="-9"/>
                <w:sz w:val="22"/>
                <w:szCs w:val="22"/>
                <w:lang w:eastAsia="en-US"/>
              </w:rPr>
              <w:lastRenderedPageBreak/>
              <w:t>o</w:t>
            </w:r>
            <w:r w:rsidR="00B9457D" w:rsidRPr="00F071AC">
              <w:rPr>
                <w:spacing w:val="-9"/>
                <w:sz w:val="22"/>
                <w:szCs w:val="22"/>
                <w:lang w:eastAsia="en-US"/>
              </w:rPr>
              <w:t>rtopedyczne wkładki, zgodne z normami europejskimi</w:t>
            </w:r>
            <w:r w:rsidRPr="00F071AC">
              <w:rPr>
                <w:spacing w:val="-9"/>
                <w:sz w:val="22"/>
                <w:szCs w:val="22"/>
                <w:lang w:eastAsia="en-US"/>
              </w:rPr>
              <w:t>;</w:t>
            </w:r>
          </w:p>
          <w:p w14:paraId="7A4F4165" w14:textId="77777777" w:rsidR="00F071AC" w:rsidRPr="00F071AC" w:rsidRDefault="00B9457D" w:rsidP="00BD7E53">
            <w:pPr>
              <w:pStyle w:val="Akapitzlist"/>
              <w:numPr>
                <w:ilvl w:val="0"/>
                <w:numId w:val="21"/>
              </w:numPr>
              <w:shd w:val="clear" w:color="auto" w:fill="FFFFFF"/>
              <w:jc w:val="both"/>
              <w:rPr>
                <w:spacing w:val="-9"/>
                <w:sz w:val="22"/>
                <w:szCs w:val="22"/>
                <w:lang w:eastAsia="en-US"/>
              </w:rPr>
            </w:pPr>
            <w:r w:rsidRPr="00F071AC">
              <w:rPr>
                <w:spacing w:val="-9"/>
                <w:sz w:val="22"/>
                <w:szCs w:val="22"/>
                <w:lang w:eastAsia="en-US"/>
              </w:rPr>
              <w:t>kompozytowy podnosek</w:t>
            </w:r>
            <w:r w:rsidR="00F071AC" w:rsidRPr="00F071AC">
              <w:rPr>
                <w:spacing w:val="-9"/>
                <w:sz w:val="22"/>
                <w:szCs w:val="22"/>
                <w:lang w:eastAsia="en-US"/>
              </w:rPr>
              <w:t>;</w:t>
            </w:r>
          </w:p>
          <w:p w14:paraId="429A5C66" w14:textId="69CEFCE6" w:rsidR="00AA0F81" w:rsidRDefault="00F071AC" w:rsidP="00BD7E53">
            <w:pPr>
              <w:pStyle w:val="Akapitzlist"/>
              <w:numPr>
                <w:ilvl w:val="0"/>
                <w:numId w:val="21"/>
              </w:numPr>
              <w:shd w:val="clear" w:color="auto" w:fill="FFFFFF"/>
              <w:jc w:val="both"/>
              <w:rPr>
                <w:spacing w:val="-9"/>
                <w:sz w:val="22"/>
                <w:szCs w:val="22"/>
                <w:lang w:eastAsia="en-US"/>
              </w:rPr>
            </w:pPr>
            <w:r w:rsidRPr="00F071AC">
              <w:rPr>
                <w:spacing w:val="-9"/>
                <w:sz w:val="22"/>
                <w:szCs w:val="22"/>
                <w:lang w:eastAsia="en-US"/>
              </w:rPr>
              <w:t>lekka wkładka antyprzebiciowa</w:t>
            </w:r>
            <w:r w:rsidR="00100D42">
              <w:rPr>
                <w:spacing w:val="-9"/>
                <w:sz w:val="22"/>
                <w:szCs w:val="22"/>
                <w:lang w:eastAsia="en-US"/>
              </w:rPr>
              <w:t>- niemetalowa</w:t>
            </w:r>
            <w:r w:rsidR="00CD1749">
              <w:rPr>
                <w:spacing w:val="-9"/>
                <w:sz w:val="22"/>
                <w:szCs w:val="22"/>
                <w:lang w:eastAsia="en-US"/>
              </w:rPr>
              <w:t>;</w:t>
            </w:r>
          </w:p>
          <w:p w14:paraId="4692B3D4" w14:textId="35FD3EDF" w:rsidR="00CD1749" w:rsidRDefault="008F58F7" w:rsidP="00BD7E53">
            <w:pPr>
              <w:pStyle w:val="Akapitzlist"/>
              <w:numPr>
                <w:ilvl w:val="0"/>
                <w:numId w:val="21"/>
              </w:numPr>
              <w:shd w:val="clear" w:color="auto" w:fill="FFFFFF"/>
              <w:jc w:val="both"/>
              <w:rPr>
                <w:spacing w:val="-9"/>
                <w:sz w:val="22"/>
                <w:szCs w:val="22"/>
                <w:lang w:eastAsia="en-US"/>
              </w:rPr>
            </w:pPr>
            <w:r>
              <w:rPr>
                <w:spacing w:val="-9"/>
                <w:sz w:val="22"/>
                <w:szCs w:val="22"/>
                <w:lang w:eastAsia="en-US"/>
              </w:rPr>
              <w:t>nadlany w podeszwie podnosek zwiększający odporność na ścieranie.</w:t>
            </w:r>
          </w:p>
          <w:p w14:paraId="4F61BBCA" w14:textId="19223F38" w:rsidR="00CF3780" w:rsidRPr="00F071AC" w:rsidRDefault="00CF3780" w:rsidP="00BD7E53">
            <w:pPr>
              <w:pStyle w:val="Akapitzlist"/>
              <w:numPr>
                <w:ilvl w:val="0"/>
                <w:numId w:val="21"/>
              </w:numPr>
              <w:shd w:val="clear" w:color="auto" w:fill="FFFFFF"/>
              <w:jc w:val="both"/>
              <w:rPr>
                <w:spacing w:val="-9"/>
                <w:sz w:val="22"/>
                <w:szCs w:val="22"/>
                <w:lang w:eastAsia="en-US"/>
              </w:rPr>
            </w:pPr>
            <w:r>
              <w:rPr>
                <w:spacing w:val="-9"/>
                <w:sz w:val="22"/>
                <w:szCs w:val="22"/>
                <w:lang w:eastAsia="en-US"/>
              </w:rPr>
              <w:t xml:space="preserve">Norma: </w:t>
            </w:r>
            <w:r w:rsidRPr="00CF3780">
              <w:rPr>
                <w:spacing w:val="-9"/>
                <w:sz w:val="22"/>
                <w:szCs w:val="22"/>
                <w:lang w:eastAsia="en-US"/>
              </w:rPr>
              <w:t>EN ISO 20345:2011</w:t>
            </w:r>
          </w:p>
          <w:p w14:paraId="2406AE76" w14:textId="77777777" w:rsidR="00452404" w:rsidRDefault="00452404" w:rsidP="00B9457D">
            <w:pPr>
              <w:shd w:val="clear" w:color="auto" w:fill="FFFFFF"/>
              <w:jc w:val="both"/>
              <w:rPr>
                <w:spacing w:val="-9"/>
                <w:sz w:val="22"/>
                <w:szCs w:val="22"/>
                <w:lang w:eastAsia="en-US"/>
              </w:rPr>
            </w:pPr>
          </w:p>
          <w:p w14:paraId="1B86BE1E" w14:textId="0C50583D" w:rsidR="00F071AC" w:rsidRDefault="00F071AC" w:rsidP="00B9457D">
            <w:pPr>
              <w:shd w:val="clear" w:color="auto" w:fill="FFFFFF"/>
              <w:jc w:val="both"/>
              <w:rPr>
                <w:spacing w:val="-9"/>
                <w:sz w:val="22"/>
                <w:szCs w:val="22"/>
                <w:lang w:eastAsia="en-US"/>
              </w:rPr>
            </w:pPr>
            <w:r>
              <w:rPr>
                <w:spacing w:val="-9"/>
                <w:sz w:val="22"/>
                <w:szCs w:val="22"/>
                <w:lang w:eastAsia="en-US"/>
              </w:rPr>
              <w:t>Rozmiar : do uzgodnienia</w:t>
            </w:r>
          </w:p>
          <w:p w14:paraId="5944E973" w14:textId="3CDF0F8D" w:rsidR="00B11773" w:rsidRDefault="00B11773" w:rsidP="00B9457D">
            <w:pPr>
              <w:shd w:val="clear" w:color="auto" w:fill="FFFFFF"/>
              <w:jc w:val="both"/>
              <w:rPr>
                <w:spacing w:val="-9"/>
                <w:sz w:val="22"/>
                <w:szCs w:val="22"/>
                <w:lang w:eastAsia="en-US"/>
              </w:rPr>
            </w:pPr>
            <w:r>
              <w:rPr>
                <w:spacing w:val="-9"/>
                <w:sz w:val="22"/>
                <w:szCs w:val="22"/>
                <w:lang w:eastAsia="en-US"/>
              </w:rPr>
              <w:t>Trzewiki damskie/ męskie</w:t>
            </w:r>
            <w:r w:rsidR="00901462">
              <w:rPr>
                <w:spacing w:val="-9"/>
                <w:sz w:val="22"/>
                <w:szCs w:val="22"/>
                <w:lang w:eastAsia="en-US"/>
              </w:rPr>
              <w:t>.</w:t>
            </w:r>
          </w:p>
          <w:p w14:paraId="04A5D424" w14:textId="0155D52F" w:rsidR="00452404" w:rsidRDefault="00901462" w:rsidP="00B9457D">
            <w:pPr>
              <w:shd w:val="clear" w:color="auto" w:fill="FFFFFF"/>
              <w:jc w:val="both"/>
              <w:rPr>
                <w:spacing w:val="-9"/>
                <w:sz w:val="22"/>
                <w:szCs w:val="22"/>
                <w:lang w:eastAsia="en-US"/>
              </w:rPr>
            </w:pPr>
            <w:r>
              <w:rPr>
                <w:spacing w:val="-9"/>
                <w:sz w:val="22"/>
                <w:szCs w:val="22"/>
                <w:lang w:eastAsia="en-US"/>
              </w:rPr>
              <w:t xml:space="preserve"> </w:t>
            </w:r>
          </w:p>
          <w:p w14:paraId="62D9D61B" w14:textId="2279DC41" w:rsidR="00901462" w:rsidRDefault="009B5867" w:rsidP="00B9457D">
            <w:pPr>
              <w:shd w:val="clear" w:color="auto" w:fill="FFFFFF"/>
              <w:jc w:val="both"/>
              <w:rPr>
                <w:spacing w:val="-9"/>
                <w:sz w:val="22"/>
                <w:szCs w:val="22"/>
                <w:lang w:eastAsia="en-US"/>
              </w:rPr>
            </w:pPr>
            <w:r>
              <w:rPr>
                <w:spacing w:val="-9"/>
                <w:sz w:val="22"/>
                <w:szCs w:val="22"/>
                <w:lang w:eastAsia="en-US"/>
              </w:rPr>
              <w:t>W</w:t>
            </w:r>
            <w:r w:rsidR="00901462">
              <w:rPr>
                <w:spacing w:val="-9"/>
                <w:sz w:val="22"/>
                <w:szCs w:val="22"/>
                <w:lang w:eastAsia="en-US"/>
              </w:rPr>
              <w:t>ymaga</w:t>
            </w:r>
            <w:r>
              <w:rPr>
                <w:spacing w:val="-9"/>
                <w:sz w:val="22"/>
                <w:szCs w:val="22"/>
                <w:lang w:eastAsia="en-US"/>
              </w:rPr>
              <w:t>na</w:t>
            </w:r>
            <w:r w:rsidR="00901462">
              <w:rPr>
                <w:spacing w:val="-9"/>
                <w:sz w:val="22"/>
                <w:szCs w:val="22"/>
                <w:lang w:eastAsia="en-US"/>
              </w:rPr>
              <w:t xml:space="preserve"> 2 letni</w:t>
            </w:r>
            <w:r>
              <w:rPr>
                <w:spacing w:val="-9"/>
                <w:sz w:val="22"/>
                <w:szCs w:val="22"/>
                <w:lang w:eastAsia="en-US"/>
              </w:rPr>
              <w:t>a</w:t>
            </w:r>
            <w:r w:rsidR="00901462">
              <w:rPr>
                <w:spacing w:val="-9"/>
                <w:sz w:val="22"/>
                <w:szCs w:val="22"/>
                <w:lang w:eastAsia="en-US"/>
              </w:rPr>
              <w:t xml:space="preserve"> gwarancj</w:t>
            </w:r>
            <w:r>
              <w:rPr>
                <w:spacing w:val="-9"/>
                <w:sz w:val="22"/>
                <w:szCs w:val="22"/>
                <w:lang w:eastAsia="en-US"/>
              </w:rPr>
              <w:t>a</w:t>
            </w:r>
            <w:r w:rsidR="00901462">
              <w:rPr>
                <w:spacing w:val="-9"/>
                <w:sz w:val="22"/>
                <w:szCs w:val="22"/>
                <w:lang w:eastAsia="en-US"/>
              </w:rPr>
              <w:t xml:space="preserve"> na obuwie robocze.</w:t>
            </w:r>
          </w:p>
          <w:p w14:paraId="4DD621F4" w14:textId="77777777" w:rsidR="00452404" w:rsidRDefault="00452404" w:rsidP="00B9457D">
            <w:pPr>
              <w:shd w:val="clear" w:color="auto" w:fill="FFFFFF"/>
              <w:jc w:val="both"/>
              <w:rPr>
                <w:b/>
                <w:bCs/>
                <w:spacing w:val="-6"/>
                <w:sz w:val="22"/>
                <w:szCs w:val="22"/>
                <w:lang w:eastAsia="en-US"/>
              </w:rPr>
            </w:pPr>
          </w:p>
          <w:p w14:paraId="60A11E3F" w14:textId="5633399E" w:rsidR="001F4A89" w:rsidRPr="001F4A89" w:rsidRDefault="00B11773" w:rsidP="00B9457D">
            <w:pPr>
              <w:shd w:val="clear" w:color="auto" w:fill="FFFFFF"/>
              <w:jc w:val="both"/>
              <w:rPr>
                <w:b/>
                <w:spacing w:val="-9"/>
                <w:sz w:val="22"/>
                <w:szCs w:val="22"/>
                <w:lang w:eastAsia="en-US"/>
              </w:rPr>
            </w:pPr>
            <w:r>
              <w:rPr>
                <w:b/>
                <w:bCs/>
                <w:spacing w:val="-6"/>
                <w:sz w:val="22"/>
                <w:szCs w:val="22"/>
                <w:lang w:eastAsia="en-US"/>
              </w:rPr>
              <w:t xml:space="preserve">Buty robocze </w:t>
            </w:r>
            <w:r w:rsidRPr="00B11773">
              <w:rPr>
                <w:b/>
                <w:bCs/>
                <w:spacing w:val="-6"/>
                <w:sz w:val="22"/>
                <w:szCs w:val="22"/>
                <w:lang w:eastAsia="en-US"/>
              </w:rPr>
              <w:t xml:space="preserve"> BASE BE-Strong S3 HRO CI SRC</w:t>
            </w:r>
            <w:r>
              <w:rPr>
                <w:b/>
                <w:bCs/>
                <w:spacing w:val="-6"/>
                <w:sz w:val="22"/>
                <w:szCs w:val="22"/>
                <w:lang w:eastAsia="en-US"/>
              </w:rPr>
              <w:t xml:space="preserve"> </w:t>
            </w:r>
            <w:r w:rsidRPr="00D16437">
              <w:rPr>
                <w:b/>
                <w:bCs/>
                <w:spacing w:val="-6"/>
                <w:sz w:val="22"/>
                <w:szCs w:val="22"/>
                <w:lang w:eastAsia="en-US"/>
              </w:rPr>
              <w:t xml:space="preserve">lub równoważne </w:t>
            </w:r>
            <w:r w:rsidR="00242434">
              <w:rPr>
                <w:b/>
                <w:spacing w:val="-9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992" w:type="dxa"/>
            <w:vMerge w:val="restart"/>
          </w:tcPr>
          <w:p w14:paraId="20123479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  <w:p w14:paraId="7573DAC6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  <w:p w14:paraId="32CF2973" w14:textId="48A0CBB0" w:rsidR="001C4827" w:rsidRPr="000B2DAE" w:rsidRDefault="001C4827" w:rsidP="000B2DAE">
            <w:pPr>
              <w:rPr>
                <w:sz w:val="22"/>
                <w:szCs w:val="22"/>
              </w:rPr>
            </w:pPr>
          </w:p>
          <w:p w14:paraId="5075DCF2" w14:textId="070072A9" w:rsidR="001C4827" w:rsidRPr="000B2DAE" w:rsidRDefault="001C4827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para</w:t>
            </w:r>
          </w:p>
        </w:tc>
        <w:tc>
          <w:tcPr>
            <w:tcW w:w="992" w:type="dxa"/>
          </w:tcPr>
          <w:p w14:paraId="54AA0448" w14:textId="547919D2" w:rsidR="001C4827" w:rsidRPr="000B2DAE" w:rsidRDefault="001C4827" w:rsidP="000B2DAE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</w:tcPr>
          <w:p w14:paraId="3CDF7969" w14:textId="62962490" w:rsidR="001C4827" w:rsidRPr="000B2DAE" w:rsidRDefault="001C4827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  <w:p w14:paraId="41E53290" w14:textId="77777777" w:rsidR="001C4827" w:rsidRPr="000B2DAE" w:rsidRDefault="001C4827" w:rsidP="000B2D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5" w:type="dxa"/>
            <w:vMerge w:val="restart"/>
          </w:tcPr>
          <w:p w14:paraId="72748063" w14:textId="69E55DFB" w:rsidR="001C4827" w:rsidRPr="000B2DAE" w:rsidRDefault="001C4827" w:rsidP="003928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</w:tcPr>
          <w:p w14:paraId="7A6E5591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  <w:tc>
          <w:tcPr>
            <w:tcW w:w="3216" w:type="dxa"/>
            <w:vMerge w:val="restart"/>
          </w:tcPr>
          <w:p w14:paraId="75D58266" w14:textId="1F5356A7" w:rsidR="00600B39" w:rsidRPr="000B2DAE" w:rsidRDefault="00600B39" w:rsidP="000B2DAE">
            <w:pPr>
              <w:rPr>
                <w:sz w:val="22"/>
                <w:szCs w:val="22"/>
              </w:rPr>
            </w:pPr>
          </w:p>
        </w:tc>
      </w:tr>
      <w:tr w:rsidR="0000758C" w:rsidRPr="000B2DAE" w14:paraId="59759B89" w14:textId="77777777" w:rsidTr="00E342B5">
        <w:trPr>
          <w:trHeight w:val="810"/>
        </w:trPr>
        <w:tc>
          <w:tcPr>
            <w:tcW w:w="554" w:type="dxa"/>
            <w:vMerge/>
          </w:tcPr>
          <w:p w14:paraId="6A750E8C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  <w:tc>
          <w:tcPr>
            <w:tcW w:w="4828" w:type="dxa"/>
            <w:vMerge/>
          </w:tcPr>
          <w:p w14:paraId="27BC0B98" w14:textId="77777777" w:rsidR="001C4827" w:rsidRPr="000B2DAE" w:rsidRDefault="001C4827" w:rsidP="000B2DAE">
            <w:pPr>
              <w:shd w:val="clear" w:color="auto" w:fill="FFFFFF"/>
              <w:jc w:val="both"/>
              <w:rPr>
                <w:b/>
                <w:spacing w:val="-9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</w:tcPr>
          <w:p w14:paraId="74158DEC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79F2906A" w14:textId="76E624DE" w:rsidR="001C4827" w:rsidRPr="000B2DAE" w:rsidRDefault="00D97301" w:rsidP="000B2DA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18" w:type="dxa"/>
          </w:tcPr>
          <w:p w14:paraId="699B321C" w14:textId="33652F34" w:rsidR="001C4827" w:rsidRPr="000B2DAE" w:rsidRDefault="00843B5A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1445" w:type="dxa"/>
            <w:vMerge/>
          </w:tcPr>
          <w:p w14:paraId="01DE42E7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46B94C84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  <w:tc>
          <w:tcPr>
            <w:tcW w:w="3216" w:type="dxa"/>
            <w:vMerge/>
          </w:tcPr>
          <w:p w14:paraId="4DB9516D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</w:tr>
      <w:tr w:rsidR="0000758C" w:rsidRPr="000B2DAE" w14:paraId="6A1F4AC6" w14:textId="77777777" w:rsidTr="00E342B5">
        <w:trPr>
          <w:trHeight w:val="810"/>
        </w:trPr>
        <w:tc>
          <w:tcPr>
            <w:tcW w:w="554" w:type="dxa"/>
            <w:vMerge/>
          </w:tcPr>
          <w:p w14:paraId="0FDCC7EA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  <w:tc>
          <w:tcPr>
            <w:tcW w:w="4828" w:type="dxa"/>
            <w:vMerge/>
          </w:tcPr>
          <w:p w14:paraId="23EE1A20" w14:textId="77777777" w:rsidR="001C4827" w:rsidRPr="000B2DAE" w:rsidRDefault="001C4827" w:rsidP="000B2DAE">
            <w:pPr>
              <w:shd w:val="clear" w:color="auto" w:fill="FFFFFF"/>
              <w:jc w:val="both"/>
              <w:rPr>
                <w:b/>
                <w:spacing w:val="-9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</w:tcPr>
          <w:p w14:paraId="006D075C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71BFFDB4" w14:textId="274F11FC" w:rsidR="001C4827" w:rsidRPr="000B2DAE" w:rsidRDefault="0000758C" w:rsidP="000B2DA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418" w:type="dxa"/>
          </w:tcPr>
          <w:p w14:paraId="39F7BAE4" w14:textId="77777777" w:rsidR="001C4827" w:rsidRDefault="00843B5A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  <w:p w14:paraId="6D74E5D0" w14:textId="5918B22D" w:rsidR="0000758C" w:rsidRPr="000B2DAE" w:rsidRDefault="0000758C" w:rsidP="000B2DAE">
            <w:pPr>
              <w:rPr>
                <w:sz w:val="22"/>
                <w:szCs w:val="22"/>
              </w:rPr>
            </w:pPr>
          </w:p>
        </w:tc>
        <w:tc>
          <w:tcPr>
            <w:tcW w:w="1445" w:type="dxa"/>
            <w:vMerge/>
          </w:tcPr>
          <w:p w14:paraId="38A158DF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20DB23AD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  <w:tc>
          <w:tcPr>
            <w:tcW w:w="3216" w:type="dxa"/>
            <w:vMerge/>
          </w:tcPr>
          <w:p w14:paraId="11F47453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</w:tr>
      <w:tr w:rsidR="0000758C" w:rsidRPr="000B2DAE" w14:paraId="3113CF70" w14:textId="77777777" w:rsidTr="00FE603E">
        <w:trPr>
          <w:trHeight w:val="3608"/>
        </w:trPr>
        <w:tc>
          <w:tcPr>
            <w:tcW w:w="554" w:type="dxa"/>
            <w:vMerge/>
          </w:tcPr>
          <w:p w14:paraId="4D8477BA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  <w:tc>
          <w:tcPr>
            <w:tcW w:w="4828" w:type="dxa"/>
            <w:vMerge/>
          </w:tcPr>
          <w:p w14:paraId="6DF206B0" w14:textId="77777777" w:rsidR="001C4827" w:rsidRPr="000B2DAE" w:rsidRDefault="001C4827" w:rsidP="000B2DAE">
            <w:pPr>
              <w:shd w:val="clear" w:color="auto" w:fill="FFFFFF"/>
              <w:jc w:val="both"/>
              <w:rPr>
                <w:b/>
                <w:spacing w:val="-9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</w:tcPr>
          <w:p w14:paraId="78F79242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4CB2E5C9" w14:textId="09FF7EEF" w:rsidR="001C4827" w:rsidRPr="000B2DAE" w:rsidRDefault="001C4827" w:rsidP="000B2DAE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14:paraId="06263AF2" w14:textId="3E28A6B8" w:rsidR="001C4827" w:rsidRPr="000B2DAE" w:rsidRDefault="00843B5A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1445" w:type="dxa"/>
            <w:vMerge/>
          </w:tcPr>
          <w:p w14:paraId="03B0111D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148D25AF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  <w:tc>
          <w:tcPr>
            <w:tcW w:w="3216" w:type="dxa"/>
            <w:vMerge/>
          </w:tcPr>
          <w:p w14:paraId="05EB5B22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</w:tr>
      <w:tr w:rsidR="0000758C" w:rsidRPr="000B2DAE" w14:paraId="4FB16A9F" w14:textId="77777777" w:rsidTr="00E342B5">
        <w:trPr>
          <w:trHeight w:val="369"/>
        </w:trPr>
        <w:tc>
          <w:tcPr>
            <w:tcW w:w="554" w:type="dxa"/>
            <w:vMerge w:val="restart"/>
          </w:tcPr>
          <w:p w14:paraId="00388C9B" w14:textId="7E00D4D7" w:rsidR="001C4827" w:rsidRPr="000B2DAE" w:rsidRDefault="001C4827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2.</w:t>
            </w:r>
          </w:p>
        </w:tc>
        <w:tc>
          <w:tcPr>
            <w:tcW w:w="4828" w:type="dxa"/>
            <w:vMerge w:val="restart"/>
          </w:tcPr>
          <w:p w14:paraId="6C13381F" w14:textId="703ABB78" w:rsidR="007B1E62" w:rsidRDefault="001C4827" w:rsidP="000B2DAE">
            <w:pPr>
              <w:shd w:val="clear" w:color="auto" w:fill="FFFFFF"/>
              <w:jc w:val="both"/>
              <w:rPr>
                <w:b/>
                <w:spacing w:val="-9"/>
                <w:sz w:val="22"/>
                <w:szCs w:val="22"/>
                <w:lang w:eastAsia="en-US"/>
              </w:rPr>
            </w:pPr>
            <w:r w:rsidRPr="000B2DAE">
              <w:rPr>
                <w:b/>
                <w:spacing w:val="-9"/>
                <w:sz w:val="22"/>
                <w:szCs w:val="22"/>
                <w:lang w:eastAsia="en-US"/>
              </w:rPr>
              <w:t>Trzewiki nieocieplane</w:t>
            </w:r>
            <w:r w:rsidRPr="007B1E62">
              <w:rPr>
                <w:b/>
                <w:spacing w:val="-9"/>
                <w:sz w:val="22"/>
                <w:szCs w:val="22"/>
                <w:lang w:eastAsia="en-US"/>
              </w:rPr>
              <w:t xml:space="preserve"> męskie,</w:t>
            </w:r>
            <w:r w:rsidR="007B1E62" w:rsidRPr="007B1E62">
              <w:rPr>
                <w:b/>
                <w:spacing w:val="-9"/>
                <w:sz w:val="22"/>
                <w:szCs w:val="22"/>
                <w:lang w:eastAsia="en-US"/>
              </w:rPr>
              <w:t xml:space="preserve"> klasa O2</w:t>
            </w:r>
            <w:r w:rsidR="007B1E62">
              <w:t xml:space="preserve"> </w:t>
            </w:r>
            <w:r w:rsidR="00063F33">
              <w:t>(</w:t>
            </w:r>
            <w:r w:rsidR="007B1E62" w:rsidRPr="007B1E62">
              <w:rPr>
                <w:b/>
                <w:spacing w:val="-9"/>
                <w:sz w:val="22"/>
                <w:szCs w:val="22"/>
                <w:lang w:eastAsia="en-US"/>
              </w:rPr>
              <w:t>ESD SRC</w:t>
            </w:r>
            <w:r w:rsidR="00063F33">
              <w:rPr>
                <w:b/>
                <w:spacing w:val="-9"/>
                <w:sz w:val="22"/>
                <w:szCs w:val="22"/>
                <w:lang w:eastAsia="en-US"/>
              </w:rPr>
              <w:t>)</w:t>
            </w:r>
            <w:r w:rsidR="007B1E62" w:rsidRPr="007B1E62">
              <w:rPr>
                <w:b/>
                <w:spacing w:val="-9"/>
                <w:sz w:val="22"/>
                <w:szCs w:val="22"/>
                <w:lang w:eastAsia="en-US"/>
              </w:rPr>
              <w:t xml:space="preserve"> </w:t>
            </w:r>
          </w:p>
          <w:p w14:paraId="59A19246" w14:textId="0E22E761" w:rsidR="007B1E62" w:rsidRPr="00063F33" w:rsidRDefault="007B1E62" w:rsidP="00BD7E53">
            <w:pPr>
              <w:pStyle w:val="Akapitzlist"/>
              <w:numPr>
                <w:ilvl w:val="0"/>
                <w:numId w:val="18"/>
              </w:numPr>
              <w:shd w:val="clear" w:color="auto" w:fill="FFFFFF"/>
              <w:jc w:val="both"/>
              <w:rPr>
                <w:spacing w:val="-9"/>
                <w:sz w:val="22"/>
                <w:szCs w:val="22"/>
                <w:lang w:eastAsia="en-US"/>
              </w:rPr>
            </w:pPr>
            <w:r w:rsidRPr="00BE3277">
              <w:rPr>
                <w:b/>
                <w:spacing w:val="-9"/>
                <w:sz w:val="22"/>
                <w:szCs w:val="22"/>
                <w:lang w:eastAsia="en-US"/>
              </w:rPr>
              <w:t xml:space="preserve">obuwie </w:t>
            </w:r>
            <w:r w:rsidR="001C4827" w:rsidRPr="00BE3277">
              <w:rPr>
                <w:b/>
                <w:spacing w:val="-9"/>
                <w:sz w:val="22"/>
                <w:szCs w:val="22"/>
                <w:lang w:eastAsia="en-US"/>
              </w:rPr>
              <w:t>bez podnoska</w:t>
            </w:r>
            <w:r w:rsidRPr="00063F33">
              <w:rPr>
                <w:spacing w:val="-9"/>
                <w:sz w:val="22"/>
                <w:szCs w:val="22"/>
                <w:lang w:eastAsia="en-US"/>
              </w:rPr>
              <w:t>;</w:t>
            </w:r>
          </w:p>
          <w:p w14:paraId="417C2EDC" w14:textId="4A2FB6F9" w:rsidR="007B1E62" w:rsidRPr="00063F33" w:rsidRDefault="007B1E62" w:rsidP="00BD7E53">
            <w:pPr>
              <w:pStyle w:val="Akapitzlist"/>
              <w:numPr>
                <w:ilvl w:val="0"/>
                <w:numId w:val="18"/>
              </w:numPr>
              <w:shd w:val="clear" w:color="auto" w:fill="FFFFFF"/>
              <w:jc w:val="both"/>
              <w:rPr>
                <w:spacing w:val="-9"/>
                <w:sz w:val="22"/>
                <w:szCs w:val="22"/>
                <w:lang w:eastAsia="en-US"/>
              </w:rPr>
            </w:pPr>
            <w:r w:rsidRPr="00063F33">
              <w:rPr>
                <w:spacing w:val="-9"/>
                <w:sz w:val="22"/>
                <w:szCs w:val="22"/>
                <w:lang w:eastAsia="en-US"/>
              </w:rPr>
              <w:t>c</w:t>
            </w:r>
            <w:r w:rsidR="001C4827" w:rsidRPr="00063F33">
              <w:rPr>
                <w:spacing w:val="-9"/>
                <w:sz w:val="22"/>
                <w:szCs w:val="22"/>
                <w:lang w:eastAsia="en-US"/>
              </w:rPr>
              <w:t>holewki wykonane ze skór naturalnych</w:t>
            </w:r>
            <w:r w:rsidR="00B33C0A">
              <w:rPr>
                <w:spacing w:val="-9"/>
                <w:sz w:val="22"/>
                <w:szCs w:val="22"/>
                <w:lang w:eastAsia="en-US"/>
              </w:rPr>
              <w:t xml:space="preserve"> nubukowych</w:t>
            </w:r>
            <w:r w:rsidRPr="00063F33">
              <w:rPr>
                <w:spacing w:val="-9"/>
                <w:sz w:val="22"/>
                <w:szCs w:val="22"/>
                <w:lang w:eastAsia="en-US"/>
              </w:rPr>
              <w:t>;</w:t>
            </w:r>
          </w:p>
          <w:p w14:paraId="6EF39A3B" w14:textId="5CB1EFB9" w:rsidR="001C4827" w:rsidRPr="00063F33" w:rsidRDefault="007B1E62" w:rsidP="00BD7E53">
            <w:pPr>
              <w:pStyle w:val="Akapitzlist"/>
              <w:numPr>
                <w:ilvl w:val="0"/>
                <w:numId w:val="18"/>
              </w:numPr>
              <w:shd w:val="clear" w:color="auto" w:fill="FFFFFF"/>
              <w:jc w:val="both"/>
              <w:rPr>
                <w:spacing w:val="-11"/>
                <w:sz w:val="22"/>
                <w:szCs w:val="22"/>
                <w:lang w:eastAsia="en-US"/>
              </w:rPr>
            </w:pPr>
            <w:r w:rsidRPr="00063F33">
              <w:rPr>
                <w:spacing w:val="-9"/>
                <w:sz w:val="22"/>
                <w:szCs w:val="22"/>
                <w:lang w:eastAsia="en-US"/>
              </w:rPr>
              <w:t>p</w:t>
            </w:r>
            <w:r w:rsidR="001C4827" w:rsidRPr="00063F33">
              <w:rPr>
                <w:spacing w:val="-9"/>
                <w:sz w:val="22"/>
                <w:szCs w:val="22"/>
                <w:lang w:eastAsia="en-US"/>
              </w:rPr>
              <w:t xml:space="preserve">odeszwa </w:t>
            </w:r>
            <w:r w:rsidR="00063F33" w:rsidRPr="00063F33">
              <w:rPr>
                <w:spacing w:val="-9"/>
                <w:sz w:val="22"/>
                <w:szCs w:val="22"/>
                <w:lang w:eastAsia="en-US"/>
              </w:rPr>
              <w:t>antypoślizgowa, ryflowana;</w:t>
            </w:r>
          </w:p>
          <w:p w14:paraId="661031CC" w14:textId="31468571" w:rsidR="002478F6" w:rsidRPr="00063F33" w:rsidRDefault="007B1E62" w:rsidP="00BD7E53">
            <w:pPr>
              <w:pStyle w:val="Akapitzlist"/>
              <w:numPr>
                <w:ilvl w:val="0"/>
                <w:numId w:val="18"/>
              </w:numPr>
              <w:shd w:val="clear" w:color="auto" w:fill="FFFFFF"/>
              <w:jc w:val="both"/>
              <w:rPr>
                <w:spacing w:val="-9"/>
                <w:sz w:val="22"/>
                <w:szCs w:val="22"/>
                <w:lang w:eastAsia="en-US"/>
              </w:rPr>
            </w:pPr>
            <w:r w:rsidRPr="00063F33">
              <w:rPr>
                <w:spacing w:val="-9"/>
                <w:sz w:val="22"/>
                <w:szCs w:val="22"/>
                <w:lang w:eastAsia="en-US"/>
              </w:rPr>
              <w:t>w</w:t>
            </w:r>
            <w:r w:rsidR="002478F6" w:rsidRPr="00063F33">
              <w:rPr>
                <w:spacing w:val="-9"/>
                <w:sz w:val="22"/>
                <w:szCs w:val="22"/>
                <w:lang w:eastAsia="en-US"/>
              </w:rPr>
              <w:t>odoodporna cholewka</w:t>
            </w:r>
            <w:r w:rsidR="00063F33" w:rsidRPr="00063F33">
              <w:rPr>
                <w:spacing w:val="-9"/>
                <w:sz w:val="22"/>
                <w:szCs w:val="22"/>
                <w:lang w:eastAsia="en-US"/>
              </w:rPr>
              <w:t>;</w:t>
            </w:r>
          </w:p>
          <w:p w14:paraId="5A4AB89D" w14:textId="77777777" w:rsidR="00063F33" w:rsidRPr="00063F33" w:rsidRDefault="007B1E62" w:rsidP="00BD7E53">
            <w:pPr>
              <w:pStyle w:val="Akapitzlist"/>
              <w:numPr>
                <w:ilvl w:val="0"/>
                <w:numId w:val="18"/>
              </w:numPr>
              <w:shd w:val="clear" w:color="auto" w:fill="FFFFFF"/>
              <w:jc w:val="both"/>
              <w:rPr>
                <w:spacing w:val="-9"/>
                <w:sz w:val="22"/>
                <w:szCs w:val="22"/>
                <w:lang w:eastAsia="en-US"/>
              </w:rPr>
            </w:pPr>
            <w:r w:rsidRPr="00063F33">
              <w:rPr>
                <w:spacing w:val="-9"/>
                <w:sz w:val="22"/>
                <w:szCs w:val="22"/>
                <w:lang w:eastAsia="en-US"/>
              </w:rPr>
              <w:t>w</w:t>
            </w:r>
            <w:r w:rsidR="002478F6" w:rsidRPr="00063F33">
              <w:rPr>
                <w:spacing w:val="-9"/>
                <w:sz w:val="22"/>
                <w:szCs w:val="22"/>
                <w:lang w:eastAsia="en-US"/>
              </w:rPr>
              <w:t>yściółka</w:t>
            </w:r>
            <w:r w:rsidRPr="00063F33">
              <w:rPr>
                <w:spacing w:val="-9"/>
                <w:sz w:val="22"/>
                <w:szCs w:val="22"/>
                <w:lang w:eastAsia="en-US"/>
              </w:rPr>
              <w:t xml:space="preserve"> a</w:t>
            </w:r>
            <w:r w:rsidR="002478F6" w:rsidRPr="00063F33">
              <w:rPr>
                <w:spacing w:val="-9"/>
                <w:sz w:val="22"/>
                <w:szCs w:val="22"/>
                <w:lang w:eastAsia="en-US"/>
              </w:rPr>
              <w:t>ntybakteryjn</w:t>
            </w:r>
            <w:r w:rsidRPr="00063F33">
              <w:rPr>
                <w:spacing w:val="-9"/>
                <w:sz w:val="22"/>
                <w:szCs w:val="22"/>
                <w:lang w:eastAsia="en-US"/>
              </w:rPr>
              <w:t>a</w:t>
            </w:r>
            <w:r w:rsidR="00063F33" w:rsidRPr="00063F33">
              <w:rPr>
                <w:spacing w:val="-9"/>
                <w:sz w:val="22"/>
                <w:szCs w:val="22"/>
                <w:lang w:eastAsia="en-US"/>
              </w:rPr>
              <w:t>,</w:t>
            </w:r>
          </w:p>
          <w:p w14:paraId="04E7F484" w14:textId="42B843F0" w:rsidR="00063F33" w:rsidRPr="00063F33" w:rsidRDefault="00063F33" w:rsidP="00BD7E53">
            <w:pPr>
              <w:pStyle w:val="Akapitzlist"/>
              <w:numPr>
                <w:ilvl w:val="0"/>
                <w:numId w:val="18"/>
              </w:numPr>
              <w:shd w:val="clear" w:color="auto" w:fill="FFFFFF"/>
              <w:jc w:val="both"/>
              <w:rPr>
                <w:bCs/>
                <w:spacing w:val="-6"/>
                <w:sz w:val="22"/>
                <w:szCs w:val="22"/>
                <w:lang w:eastAsia="en-US"/>
              </w:rPr>
            </w:pPr>
            <w:r w:rsidRPr="00063F33">
              <w:rPr>
                <w:bCs/>
                <w:spacing w:val="-6"/>
                <w:sz w:val="22"/>
                <w:szCs w:val="22"/>
                <w:lang w:eastAsia="en-US"/>
              </w:rPr>
              <w:t>obuwie zapewniające wentylację stóp;</w:t>
            </w:r>
          </w:p>
          <w:p w14:paraId="2E7992CC" w14:textId="5FC6E1E1" w:rsidR="00063F33" w:rsidRPr="00063F33" w:rsidRDefault="00063F33" w:rsidP="00BD7E53">
            <w:pPr>
              <w:pStyle w:val="Akapitzlist"/>
              <w:numPr>
                <w:ilvl w:val="0"/>
                <w:numId w:val="18"/>
              </w:numPr>
              <w:shd w:val="clear" w:color="auto" w:fill="FFFFFF"/>
              <w:jc w:val="both"/>
              <w:rPr>
                <w:bCs/>
                <w:spacing w:val="-6"/>
                <w:sz w:val="22"/>
                <w:szCs w:val="22"/>
                <w:lang w:eastAsia="en-US"/>
              </w:rPr>
            </w:pPr>
            <w:r w:rsidRPr="00063F33">
              <w:rPr>
                <w:bCs/>
                <w:spacing w:val="-6"/>
                <w:sz w:val="22"/>
                <w:szCs w:val="22"/>
                <w:lang w:eastAsia="en-US"/>
              </w:rPr>
              <w:t>struktura wewnątrz buta zapobiegająca powstaniu nieprzyjemnego zapachu;</w:t>
            </w:r>
          </w:p>
          <w:p w14:paraId="57828742" w14:textId="7A18AB71" w:rsidR="00063F33" w:rsidRPr="00063F33" w:rsidRDefault="00063F33" w:rsidP="00BD7E53">
            <w:pPr>
              <w:pStyle w:val="Akapitzlist"/>
              <w:numPr>
                <w:ilvl w:val="0"/>
                <w:numId w:val="18"/>
              </w:numPr>
              <w:shd w:val="clear" w:color="auto" w:fill="FFFFFF"/>
              <w:jc w:val="both"/>
              <w:rPr>
                <w:bCs/>
                <w:spacing w:val="-6"/>
                <w:sz w:val="22"/>
                <w:szCs w:val="22"/>
                <w:lang w:eastAsia="en-US"/>
              </w:rPr>
            </w:pPr>
            <w:r w:rsidRPr="00063F33">
              <w:rPr>
                <w:bCs/>
                <w:spacing w:val="-6"/>
                <w:sz w:val="22"/>
                <w:szCs w:val="22"/>
                <w:lang w:eastAsia="en-US"/>
              </w:rPr>
              <w:t>ortopedyczne wkładki szyte zgodnie z normą europejską</w:t>
            </w:r>
          </w:p>
          <w:p w14:paraId="2F7DB726" w14:textId="77777777" w:rsidR="00063F33" w:rsidRPr="002478F6" w:rsidRDefault="00063F33" w:rsidP="002478F6">
            <w:pPr>
              <w:shd w:val="clear" w:color="auto" w:fill="FFFFFF"/>
              <w:jc w:val="both"/>
              <w:rPr>
                <w:b/>
                <w:spacing w:val="-9"/>
                <w:sz w:val="22"/>
                <w:szCs w:val="22"/>
                <w:lang w:eastAsia="en-US"/>
              </w:rPr>
            </w:pPr>
          </w:p>
          <w:p w14:paraId="4FE19F67" w14:textId="68D74BA9" w:rsidR="002478F6" w:rsidRDefault="00063F33" w:rsidP="000B2DAE">
            <w:pPr>
              <w:shd w:val="clear" w:color="auto" w:fill="FFFFFF"/>
              <w:jc w:val="both"/>
              <w:rPr>
                <w:spacing w:val="-9"/>
                <w:sz w:val="22"/>
                <w:szCs w:val="22"/>
                <w:lang w:eastAsia="en-US"/>
              </w:rPr>
            </w:pPr>
            <w:r w:rsidRPr="0040483C">
              <w:rPr>
                <w:spacing w:val="-9"/>
                <w:sz w:val="22"/>
                <w:szCs w:val="22"/>
                <w:lang w:eastAsia="en-US"/>
              </w:rPr>
              <w:t>Rozmia</w:t>
            </w:r>
            <w:r w:rsidR="00242434">
              <w:rPr>
                <w:spacing w:val="-9"/>
                <w:sz w:val="22"/>
                <w:szCs w:val="22"/>
                <w:lang w:eastAsia="en-US"/>
              </w:rPr>
              <w:t>r</w:t>
            </w:r>
            <w:r w:rsidR="001F4A89" w:rsidRPr="0040483C">
              <w:rPr>
                <w:spacing w:val="-9"/>
                <w:sz w:val="22"/>
                <w:szCs w:val="22"/>
                <w:lang w:eastAsia="en-US"/>
              </w:rPr>
              <w:t>:</w:t>
            </w:r>
            <w:r w:rsidRPr="0040483C">
              <w:rPr>
                <w:spacing w:val="-9"/>
                <w:sz w:val="22"/>
                <w:szCs w:val="22"/>
                <w:lang w:eastAsia="en-US"/>
              </w:rPr>
              <w:t xml:space="preserve"> do uzgodnienia </w:t>
            </w:r>
          </w:p>
          <w:p w14:paraId="088CB854" w14:textId="77777777" w:rsidR="00452404" w:rsidRDefault="00452404" w:rsidP="000B2DAE">
            <w:pPr>
              <w:shd w:val="clear" w:color="auto" w:fill="FFFFFF"/>
              <w:jc w:val="both"/>
              <w:rPr>
                <w:spacing w:val="-9"/>
                <w:sz w:val="22"/>
                <w:szCs w:val="22"/>
                <w:lang w:eastAsia="en-US"/>
              </w:rPr>
            </w:pPr>
          </w:p>
          <w:p w14:paraId="10183281" w14:textId="35986E9D" w:rsidR="00901462" w:rsidRDefault="00242434" w:rsidP="00901462">
            <w:pPr>
              <w:shd w:val="clear" w:color="auto" w:fill="FFFFFF"/>
              <w:jc w:val="both"/>
              <w:rPr>
                <w:spacing w:val="-9"/>
                <w:sz w:val="22"/>
                <w:szCs w:val="22"/>
                <w:lang w:eastAsia="en-US"/>
              </w:rPr>
            </w:pPr>
            <w:r>
              <w:rPr>
                <w:spacing w:val="-9"/>
                <w:sz w:val="22"/>
                <w:szCs w:val="22"/>
                <w:lang w:eastAsia="en-US"/>
              </w:rPr>
              <w:t>W</w:t>
            </w:r>
            <w:r w:rsidR="00901462">
              <w:rPr>
                <w:spacing w:val="-9"/>
                <w:sz w:val="22"/>
                <w:szCs w:val="22"/>
                <w:lang w:eastAsia="en-US"/>
              </w:rPr>
              <w:t>ymaga</w:t>
            </w:r>
            <w:r>
              <w:rPr>
                <w:spacing w:val="-9"/>
                <w:sz w:val="22"/>
                <w:szCs w:val="22"/>
                <w:lang w:eastAsia="en-US"/>
              </w:rPr>
              <w:t>na</w:t>
            </w:r>
            <w:r w:rsidR="00901462">
              <w:rPr>
                <w:spacing w:val="-9"/>
                <w:sz w:val="22"/>
                <w:szCs w:val="22"/>
                <w:lang w:eastAsia="en-US"/>
              </w:rPr>
              <w:t xml:space="preserve"> 2 </w:t>
            </w:r>
            <w:r w:rsidR="00452404">
              <w:rPr>
                <w:spacing w:val="-9"/>
                <w:sz w:val="22"/>
                <w:szCs w:val="22"/>
                <w:lang w:eastAsia="en-US"/>
              </w:rPr>
              <w:t>letnia</w:t>
            </w:r>
            <w:r w:rsidR="00901462">
              <w:rPr>
                <w:spacing w:val="-9"/>
                <w:sz w:val="22"/>
                <w:szCs w:val="22"/>
                <w:lang w:eastAsia="en-US"/>
              </w:rPr>
              <w:t xml:space="preserve"> gwarancj</w:t>
            </w:r>
            <w:r>
              <w:rPr>
                <w:spacing w:val="-9"/>
                <w:sz w:val="22"/>
                <w:szCs w:val="22"/>
                <w:lang w:eastAsia="en-US"/>
              </w:rPr>
              <w:t>a</w:t>
            </w:r>
            <w:r w:rsidR="00901462">
              <w:rPr>
                <w:spacing w:val="-9"/>
                <w:sz w:val="22"/>
                <w:szCs w:val="22"/>
                <w:lang w:eastAsia="en-US"/>
              </w:rPr>
              <w:t xml:space="preserve"> na obuwie robocze.</w:t>
            </w:r>
          </w:p>
          <w:p w14:paraId="1476B987" w14:textId="0F1D8F6E" w:rsidR="002478F6" w:rsidRPr="000B2DAE" w:rsidRDefault="002478F6" w:rsidP="000B2DAE">
            <w:pPr>
              <w:shd w:val="clear" w:color="auto" w:fill="FFFFFF"/>
              <w:jc w:val="both"/>
              <w:rPr>
                <w:b/>
                <w:spacing w:val="-9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 w:val="restart"/>
          </w:tcPr>
          <w:p w14:paraId="29B831C2" w14:textId="15A8BB18" w:rsidR="001C4827" w:rsidRPr="000B2DAE" w:rsidRDefault="001C4827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para</w:t>
            </w:r>
          </w:p>
        </w:tc>
        <w:tc>
          <w:tcPr>
            <w:tcW w:w="992" w:type="dxa"/>
          </w:tcPr>
          <w:p w14:paraId="1A59ACC9" w14:textId="00E5BB9A" w:rsidR="001C4827" w:rsidRPr="000B2DAE" w:rsidRDefault="001C4827" w:rsidP="000B2DAE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3</w:t>
            </w:r>
          </w:p>
        </w:tc>
        <w:tc>
          <w:tcPr>
            <w:tcW w:w="1418" w:type="dxa"/>
          </w:tcPr>
          <w:p w14:paraId="7D4667BE" w14:textId="4A91233A" w:rsidR="001C4827" w:rsidRPr="000B2DAE" w:rsidRDefault="001C4827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1445" w:type="dxa"/>
            <w:vMerge w:val="restart"/>
          </w:tcPr>
          <w:p w14:paraId="1106E43B" w14:textId="5B3010CB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</w:tcPr>
          <w:p w14:paraId="506E56D1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  <w:tc>
          <w:tcPr>
            <w:tcW w:w="3216" w:type="dxa"/>
            <w:vMerge w:val="restart"/>
          </w:tcPr>
          <w:p w14:paraId="34057049" w14:textId="0688BDDA" w:rsidR="00600B39" w:rsidRPr="000B2DAE" w:rsidRDefault="00600B39" w:rsidP="000B2DAE">
            <w:pPr>
              <w:rPr>
                <w:sz w:val="22"/>
                <w:szCs w:val="22"/>
              </w:rPr>
            </w:pPr>
          </w:p>
        </w:tc>
      </w:tr>
      <w:tr w:rsidR="0000758C" w:rsidRPr="000B2DAE" w14:paraId="4F0770C4" w14:textId="77777777" w:rsidTr="00E342B5">
        <w:trPr>
          <w:trHeight w:val="367"/>
        </w:trPr>
        <w:tc>
          <w:tcPr>
            <w:tcW w:w="554" w:type="dxa"/>
            <w:vMerge/>
          </w:tcPr>
          <w:p w14:paraId="2CE91BC1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  <w:tc>
          <w:tcPr>
            <w:tcW w:w="4828" w:type="dxa"/>
            <w:vMerge/>
          </w:tcPr>
          <w:p w14:paraId="05DA982E" w14:textId="77777777" w:rsidR="001C4827" w:rsidRPr="000B2DAE" w:rsidRDefault="001C4827" w:rsidP="000B2DAE">
            <w:pPr>
              <w:shd w:val="clear" w:color="auto" w:fill="FFFFFF"/>
              <w:jc w:val="both"/>
              <w:rPr>
                <w:b/>
                <w:spacing w:val="-9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</w:tcPr>
          <w:p w14:paraId="2E0CC0C1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3A4B6DC0" w14:textId="3D015684" w:rsidR="001C4827" w:rsidRPr="000B2DAE" w:rsidRDefault="001C4827" w:rsidP="000B2DAE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14:paraId="7ABE3D15" w14:textId="74A718D6" w:rsidR="001C4827" w:rsidRPr="000B2DAE" w:rsidRDefault="00843B5A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1445" w:type="dxa"/>
            <w:vMerge/>
          </w:tcPr>
          <w:p w14:paraId="6F3A42C4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29204806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  <w:tc>
          <w:tcPr>
            <w:tcW w:w="3216" w:type="dxa"/>
            <w:vMerge/>
          </w:tcPr>
          <w:p w14:paraId="5677DA88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</w:tr>
      <w:tr w:rsidR="0000758C" w:rsidRPr="000B2DAE" w14:paraId="6AEE7EA6" w14:textId="77777777" w:rsidTr="00E342B5">
        <w:trPr>
          <w:trHeight w:val="367"/>
        </w:trPr>
        <w:tc>
          <w:tcPr>
            <w:tcW w:w="554" w:type="dxa"/>
            <w:vMerge/>
          </w:tcPr>
          <w:p w14:paraId="6B7DF57A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  <w:tc>
          <w:tcPr>
            <w:tcW w:w="4828" w:type="dxa"/>
            <w:vMerge/>
          </w:tcPr>
          <w:p w14:paraId="5A3F4733" w14:textId="77777777" w:rsidR="001C4827" w:rsidRPr="000B2DAE" w:rsidRDefault="001C4827" w:rsidP="000B2DAE">
            <w:pPr>
              <w:shd w:val="clear" w:color="auto" w:fill="FFFFFF"/>
              <w:jc w:val="both"/>
              <w:rPr>
                <w:b/>
                <w:spacing w:val="-9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</w:tcPr>
          <w:p w14:paraId="489B4F5C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0940627A" w14:textId="58F511BF" w:rsidR="001C4827" w:rsidRPr="000B2DAE" w:rsidRDefault="001C4827" w:rsidP="000B2DAE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14:paraId="060EA4EF" w14:textId="45327F09" w:rsidR="001C4827" w:rsidRPr="000B2DAE" w:rsidRDefault="00843B5A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1445" w:type="dxa"/>
            <w:vMerge/>
          </w:tcPr>
          <w:p w14:paraId="7ADA2AA7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1EA353F6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  <w:tc>
          <w:tcPr>
            <w:tcW w:w="3216" w:type="dxa"/>
            <w:vMerge/>
          </w:tcPr>
          <w:p w14:paraId="7AD8D19D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</w:tr>
      <w:tr w:rsidR="0000758C" w:rsidRPr="000B2DAE" w14:paraId="2F11CD10" w14:textId="77777777" w:rsidTr="00E342B5">
        <w:trPr>
          <w:trHeight w:val="427"/>
        </w:trPr>
        <w:tc>
          <w:tcPr>
            <w:tcW w:w="554" w:type="dxa"/>
            <w:vMerge/>
          </w:tcPr>
          <w:p w14:paraId="5A7DA801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  <w:tc>
          <w:tcPr>
            <w:tcW w:w="4828" w:type="dxa"/>
            <w:vMerge/>
          </w:tcPr>
          <w:p w14:paraId="21A31864" w14:textId="77777777" w:rsidR="001C4827" w:rsidRPr="000B2DAE" w:rsidRDefault="001C4827" w:rsidP="000B2DAE">
            <w:pPr>
              <w:shd w:val="clear" w:color="auto" w:fill="FFFFFF"/>
              <w:jc w:val="both"/>
              <w:rPr>
                <w:b/>
                <w:spacing w:val="-9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</w:tcPr>
          <w:p w14:paraId="08EB68A2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4A19BA16" w14:textId="18473766" w:rsidR="001C4827" w:rsidRPr="000B2DAE" w:rsidRDefault="001C4827" w:rsidP="000B2DAE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14:paraId="5804B06A" w14:textId="5BCEB883" w:rsidR="001C4827" w:rsidRPr="000B2DAE" w:rsidRDefault="00843B5A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1445" w:type="dxa"/>
            <w:vMerge/>
          </w:tcPr>
          <w:p w14:paraId="46F0A4DB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18F130F0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  <w:tc>
          <w:tcPr>
            <w:tcW w:w="3216" w:type="dxa"/>
            <w:vMerge/>
          </w:tcPr>
          <w:p w14:paraId="77EF36AF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</w:tr>
      <w:tr w:rsidR="0000758C" w:rsidRPr="000B2DAE" w14:paraId="3B932B49" w14:textId="77777777" w:rsidTr="00E342B5">
        <w:trPr>
          <w:trHeight w:val="268"/>
        </w:trPr>
        <w:tc>
          <w:tcPr>
            <w:tcW w:w="554" w:type="dxa"/>
            <w:vMerge w:val="restart"/>
          </w:tcPr>
          <w:p w14:paraId="09AFE6CA" w14:textId="31B781A3" w:rsidR="001C4827" w:rsidRPr="000B2DAE" w:rsidRDefault="001C4827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3.</w:t>
            </w:r>
          </w:p>
        </w:tc>
        <w:tc>
          <w:tcPr>
            <w:tcW w:w="4828" w:type="dxa"/>
            <w:vMerge w:val="restart"/>
          </w:tcPr>
          <w:p w14:paraId="4B9A7268" w14:textId="77777777" w:rsidR="0040483C" w:rsidRDefault="001C4827" w:rsidP="000B2DAE">
            <w:pPr>
              <w:shd w:val="clear" w:color="auto" w:fill="FFFFFF"/>
              <w:jc w:val="both"/>
              <w:rPr>
                <w:b/>
                <w:spacing w:val="-9"/>
                <w:sz w:val="22"/>
                <w:szCs w:val="22"/>
                <w:lang w:eastAsia="en-US"/>
              </w:rPr>
            </w:pPr>
            <w:r w:rsidRPr="000B2DAE">
              <w:rPr>
                <w:b/>
                <w:spacing w:val="-9"/>
                <w:sz w:val="22"/>
                <w:szCs w:val="22"/>
                <w:lang w:eastAsia="en-US"/>
              </w:rPr>
              <w:t>Buty filcowo -gumowe.</w:t>
            </w:r>
          </w:p>
          <w:p w14:paraId="726788B8" w14:textId="77777777" w:rsidR="0040483C" w:rsidRPr="0040483C" w:rsidRDefault="0040483C" w:rsidP="00BD7E53">
            <w:pPr>
              <w:pStyle w:val="Akapitzlist"/>
              <w:numPr>
                <w:ilvl w:val="0"/>
                <w:numId w:val="22"/>
              </w:numPr>
              <w:shd w:val="clear" w:color="auto" w:fill="FFFFFF"/>
              <w:jc w:val="both"/>
              <w:rPr>
                <w:spacing w:val="-9"/>
                <w:sz w:val="22"/>
                <w:szCs w:val="22"/>
                <w:lang w:eastAsia="en-US"/>
              </w:rPr>
            </w:pPr>
            <w:r w:rsidRPr="0040483C">
              <w:rPr>
                <w:spacing w:val="-9"/>
                <w:sz w:val="22"/>
                <w:szCs w:val="22"/>
                <w:lang w:eastAsia="en-US"/>
              </w:rPr>
              <w:t>c</w:t>
            </w:r>
            <w:r w:rsidR="001C4827" w:rsidRPr="0040483C">
              <w:rPr>
                <w:spacing w:val="-9"/>
                <w:sz w:val="22"/>
                <w:szCs w:val="22"/>
                <w:lang w:eastAsia="en-US"/>
              </w:rPr>
              <w:t>holewka z filcu</w:t>
            </w:r>
            <w:r w:rsidRPr="0040483C">
              <w:rPr>
                <w:spacing w:val="-9"/>
                <w:sz w:val="22"/>
                <w:szCs w:val="22"/>
                <w:lang w:eastAsia="en-US"/>
              </w:rPr>
              <w:t>;</w:t>
            </w:r>
          </w:p>
          <w:p w14:paraId="084B8636" w14:textId="28C181B2" w:rsidR="0040483C" w:rsidRPr="0040483C" w:rsidRDefault="001C4827" w:rsidP="00BD7E53">
            <w:pPr>
              <w:pStyle w:val="Akapitzlist"/>
              <w:numPr>
                <w:ilvl w:val="0"/>
                <w:numId w:val="22"/>
              </w:numPr>
              <w:shd w:val="clear" w:color="auto" w:fill="FFFFFF"/>
              <w:jc w:val="both"/>
              <w:rPr>
                <w:spacing w:val="-9"/>
                <w:sz w:val="22"/>
                <w:szCs w:val="22"/>
                <w:lang w:eastAsia="en-US"/>
              </w:rPr>
            </w:pPr>
            <w:r w:rsidRPr="0040483C">
              <w:rPr>
                <w:spacing w:val="-9"/>
                <w:sz w:val="22"/>
                <w:szCs w:val="22"/>
                <w:lang w:eastAsia="en-US"/>
              </w:rPr>
              <w:t xml:space="preserve">zabezpieczenie z gumy do </w:t>
            </w:r>
            <w:r w:rsidR="005B0B1A">
              <w:rPr>
                <w:spacing w:val="-9"/>
                <w:sz w:val="22"/>
                <w:szCs w:val="22"/>
                <w:lang w:eastAsia="en-US"/>
              </w:rPr>
              <w:t>polowy łydki,</w:t>
            </w:r>
          </w:p>
          <w:p w14:paraId="74605EAC" w14:textId="77777777" w:rsidR="0040483C" w:rsidRPr="0040483C" w:rsidRDefault="001C4827" w:rsidP="00BD7E53">
            <w:pPr>
              <w:pStyle w:val="Akapitzlist"/>
              <w:numPr>
                <w:ilvl w:val="0"/>
                <w:numId w:val="22"/>
              </w:numPr>
              <w:shd w:val="clear" w:color="auto" w:fill="FFFFFF"/>
              <w:jc w:val="both"/>
              <w:rPr>
                <w:spacing w:val="-10"/>
                <w:sz w:val="22"/>
                <w:szCs w:val="22"/>
                <w:lang w:eastAsia="en-US"/>
              </w:rPr>
            </w:pPr>
            <w:r w:rsidRPr="0040483C">
              <w:rPr>
                <w:spacing w:val="-9"/>
                <w:sz w:val="22"/>
                <w:szCs w:val="22"/>
                <w:lang w:eastAsia="en-US"/>
              </w:rPr>
              <w:t xml:space="preserve">spody z gumy z protektorem </w:t>
            </w:r>
            <w:r w:rsidRPr="0040483C">
              <w:rPr>
                <w:spacing w:val="-10"/>
                <w:sz w:val="22"/>
                <w:szCs w:val="22"/>
                <w:lang w:eastAsia="en-US"/>
              </w:rPr>
              <w:t>antypoślizgowym</w:t>
            </w:r>
            <w:r w:rsidR="0040483C" w:rsidRPr="0040483C">
              <w:rPr>
                <w:spacing w:val="-10"/>
                <w:sz w:val="22"/>
                <w:szCs w:val="22"/>
                <w:lang w:eastAsia="en-US"/>
              </w:rPr>
              <w:t>;</w:t>
            </w:r>
            <w:r w:rsidRPr="0040483C">
              <w:rPr>
                <w:spacing w:val="-10"/>
                <w:sz w:val="22"/>
                <w:szCs w:val="22"/>
                <w:lang w:eastAsia="en-US"/>
              </w:rPr>
              <w:t xml:space="preserve"> wodochronne</w:t>
            </w:r>
            <w:r w:rsidR="0040483C" w:rsidRPr="0040483C">
              <w:rPr>
                <w:spacing w:val="-10"/>
                <w:sz w:val="22"/>
                <w:szCs w:val="22"/>
                <w:lang w:eastAsia="en-US"/>
              </w:rPr>
              <w:t>;</w:t>
            </w:r>
          </w:p>
          <w:p w14:paraId="59CAC38B" w14:textId="77777777" w:rsidR="001C4827" w:rsidRPr="001D6F21" w:rsidRDefault="0040483C" w:rsidP="00BD7E53">
            <w:pPr>
              <w:pStyle w:val="Akapitzlist"/>
              <w:numPr>
                <w:ilvl w:val="0"/>
                <w:numId w:val="22"/>
              </w:numPr>
              <w:shd w:val="clear" w:color="auto" w:fill="FFFFFF"/>
              <w:jc w:val="both"/>
              <w:rPr>
                <w:b/>
                <w:spacing w:val="-9"/>
                <w:sz w:val="22"/>
                <w:szCs w:val="22"/>
                <w:lang w:eastAsia="en-US"/>
              </w:rPr>
            </w:pPr>
            <w:r w:rsidRPr="0040483C">
              <w:rPr>
                <w:spacing w:val="-10"/>
                <w:sz w:val="22"/>
                <w:szCs w:val="22"/>
                <w:lang w:eastAsia="en-US"/>
              </w:rPr>
              <w:t>w</w:t>
            </w:r>
            <w:r w:rsidR="001C4827" w:rsidRPr="0040483C">
              <w:rPr>
                <w:spacing w:val="-10"/>
                <w:sz w:val="22"/>
                <w:szCs w:val="22"/>
                <w:lang w:eastAsia="en-US"/>
              </w:rPr>
              <w:t xml:space="preserve">kładka z </w:t>
            </w:r>
            <w:r w:rsidR="001C4827" w:rsidRPr="0040483C">
              <w:rPr>
                <w:spacing w:val="-8"/>
                <w:sz w:val="22"/>
                <w:szCs w:val="22"/>
                <w:lang w:eastAsia="en-US"/>
              </w:rPr>
              <w:t>materiału naturalnego</w:t>
            </w:r>
          </w:p>
          <w:p w14:paraId="4C85B3B5" w14:textId="77777777" w:rsidR="00452404" w:rsidRDefault="00452404" w:rsidP="00452404">
            <w:pPr>
              <w:shd w:val="clear" w:color="auto" w:fill="FFFFFF"/>
              <w:jc w:val="both"/>
              <w:rPr>
                <w:bCs/>
                <w:spacing w:val="-9"/>
                <w:sz w:val="22"/>
                <w:szCs w:val="22"/>
                <w:lang w:eastAsia="en-US"/>
              </w:rPr>
            </w:pPr>
          </w:p>
          <w:p w14:paraId="3C358E34" w14:textId="2514E2BD" w:rsidR="001D6F21" w:rsidRPr="00392884" w:rsidRDefault="00242434" w:rsidP="00392884">
            <w:pPr>
              <w:shd w:val="clear" w:color="auto" w:fill="FFFFFF"/>
              <w:jc w:val="both"/>
              <w:rPr>
                <w:bCs/>
                <w:spacing w:val="-9"/>
                <w:sz w:val="22"/>
                <w:szCs w:val="22"/>
                <w:lang w:eastAsia="en-US"/>
              </w:rPr>
            </w:pPr>
            <w:r w:rsidRPr="00392884">
              <w:rPr>
                <w:bCs/>
                <w:spacing w:val="-9"/>
                <w:sz w:val="22"/>
                <w:szCs w:val="22"/>
                <w:lang w:eastAsia="en-US"/>
              </w:rPr>
              <w:t>R</w:t>
            </w:r>
            <w:r w:rsidR="005B0B1A" w:rsidRPr="00392884">
              <w:rPr>
                <w:bCs/>
                <w:spacing w:val="-9"/>
                <w:sz w:val="22"/>
                <w:szCs w:val="22"/>
                <w:lang w:eastAsia="en-US"/>
              </w:rPr>
              <w:t>ozmiar</w:t>
            </w:r>
            <w:r w:rsidRPr="00392884">
              <w:rPr>
                <w:bCs/>
                <w:spacing w:val="-9"/>
                <w:sz w:val="22"/>
                <w:szCs w:val="22"/>
                <w:lang w:eastAsia="en-US"/>
              </w:rPr>
              <w:t>:</w:t>
            </w:r>
            <w:r w:rsidR="005B0B1A" w:rsidRPr="00392884">
              <w:rPr>
                <w:bCs/>
                <w:spacing w:val="-9"/>
                <w:sz w:val="22"/>
                <w:szCs w:val="22"/>
                <w:lang w:eastAsia="en-US"/>
              </w:rPr>
              <w:t xml:space="preserve"> do uzgodnieni</w:t>
            </w:r>
            <w:r w:rsidRPr="00392884">
              <w:rPr>
                <w:bCs/>
                <w:spacing w:val="-9"/>
                <w:sz w:val="22"/>
                <w:szCs w:val="22"/>
                <w:lang w:eastAsia="en-US"/>
              </w:rPr>
              <w:t>a</w:t>
            </w:r>
          </w:p>
        </w:tc>
        <w:tc>
          <w:tcPr>
            <w:tcW w:w="992" w:type="dxa"/>
            <w:vMerge w:val="restart"/>
          </w:tcPr>
          <w:p w14:paraId="6D9D2AEB" w14:textId="6E13FD34" w:rsidR="001C4827" w:rsidRPr="000B2DAE" w:rsidRDefault="001C4827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para</w:t>
            </w:r>
          </w:p>
        </w:tc>
        <w:tc>
          <w:tcPr>
            <w:tcW w:w="992" w:type="dxa"/>
          </w:tcPr>
          <w:p w14:paraId="418464E5" w14:textId="609B5B85" w:rsidR="001C4827" w:rsidRPr="000B2DAE" w:rsidRDefault="001C4827" w:rsidP="000B2DAE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</w:tcPr>
          <w:p w14:paraId="0F1F71D9" w14:textId="0ED8A554" w:rsidR="001C4827" w:rsidRPr="000B2DAE" w:rsidRDefault="001C4827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1445" w:type="dxa"/>
            <w:vMerge w:val="restart"/>
          </w:tcPr>
          <w:p w14:paraId="445F3E57" w14:textId="5E012A90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</w:tcPr>
          <w:p w14:paraId="14E76567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  <w:tc>
          <w:tcPr>
            <w:tcW w:w="3216" w:type="dxa"/>
            <w:vMerge w:val="restart"/>
          </w:tcPr>
          <w:p w14:paraId="20ACDA39" w14:textId="1A8FFC43" w:rsidR="00043C4F" w:rsidRDefault="00043C4F" w:rsidP="000B2DAE">
            <w:pPr>
              <w:rPr>
                <w:sz w:val="22"/>
                <w:szCs w:val="22"/>
              </w:rPr>
            </w:pPr>
          </w:p>
          <w:p w14:paraId="116F720B" w14:textId="77777777" w:rsidR="005B0B1A" w:rsidRDefault="005B0B1A" w:rsidP="000B2DAE">
            <w:pPr>
              <w:rPr>
                <w:sz w:val="22"/>
                <w:szCs w:val="22"/>
              </w:rPr>
            </w:pPr>
          </w:p>
          <w:p w14:paraId="0C29D313" w14:textId="38904337" w:rsidR="005B0B1A" w:rsidRPr="000B2DAE" w:rsidRDefault="005B0B1A" w:rsidP="000B2DAE">
            <w:pPr>
              <w:rPr>
                <w:sz w:val="22"/>
                <w:szCs w:val="22"/>
              </w:rPr>
            </w:pPr>
          </w:p>
        </w:tc>
      </w:tr>
      <w:tr w:rsidR="0000758C" w:rsidRPr="000B2DAE" w14:paraId="7D6A0055" w14:textId="77777777" w:rsidTr="00E342B5">
        <w:trPr>
          <w:trHeight w:val="442"/>
        </w:trPr>
        <w:tc>
          <w:tcPr>
            <w:tcW w:w="554" w:type="dxa"/>
            <w:vMerge/>
          </w:tcPr>
          <w:p w14:paraId="79208005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  <w:tc>
          <w:tcPr>
            <w:tcW w:w="4828" w:type="dxa"/>
            <w:vMerge/>
          </w:tcPr>
          <w:p w14:paraId="6EDC36F3" w14:textId="77777777" w:rsidR="001C4827" w:rsidRPr="000B2DAE" w:rsidRDefault="001C4827" w:rsidP="000B2DAE">
            <w:pPr>
              <w:shd w:val="clear" w:color="auto" w:fill="FFFFFF"/>
              <w:jc w:val="both"/>
              <w:rPr>
                <w:b/>
                <w:spacing w:val="-9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</w:tcPr>
          <w:p w14:paraId="1135014A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397F34D9" w14:textId="76D0A6BB" w:rsidR="001C4827" w:rsidRPr="000B2DAE" w:rsidRDefault="00D97301" w:rsidP="000B2DA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</w:tcPr>
          <w:p w14:paraId="601B2ED0" w14:textId="6CEB5EBB" w:rsidR="001C4827" w:rsidRPr="000B2DAE" w:rsidRDefault="00843B5A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1445" w:type="dxa"/>
            <w:vMerge/>
          </w:tcPr>
          <w:p w14:paraId="0DDFD46E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5EE544E5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  <w:tc>
          <w:tcPr>
            <w:tcW w:w="3216" w:type="dxa"/>
            <w:vMerge/>
          </w:tcPr>
          <w:p w14:paraId="1C90E33B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</w:tr>
      <w:tr w:rsidR="0000758C" w:rsidRPr="000B2DAE" w14:paraId="1ACE8263" w14:textId="77777777" w:rsidTr="00E342B5">
        <w:trPr>
          <w:trHeight w:val="246"/>
        </w:trPr>
        <w:tc>
          <w:tcPr>
            <w:tcW w:w="554" w:type="dxa"/>
            <w:vMerge/>
          </w:tcPr>
          <w:p w14:paraId="669BBC08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  <w:tc>
          <w:tcPr>
            <w:tcW w:w="4828" w:type="dxa"/>
            <w:vMerge/>
          </w:tcPr>
          <w:p w14:paraId="7F89622F" w14:textId="77777777" w:rsidR="001C4827" w:rsidRPr="000B2DAE" w:rsidRDefault="001C4827" w:rsidP="000B2DAE">
            <w:pPr>
              <w:shd w:val="clear" w:color="auto" w:fill="FFFFFF"/>
              <w:jc w:val="both"/>
              <w:rPr>
                <w:b/>
                <w:spacing w:val="-9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</w:tcPr>
          <w:p w14:paraId="548898C3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17595C11" w14:textId="45A383B3" w:rsidR="001C4827" w:rsidRPr="000B2DAE" w:rsidRDefault="001C4827" w:rsidP="000B2DAE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</w:tcPr>
          <w:p w14:paraId="5A2DA8E1" w14:textId="37F8C1F2" w:rsidR="001C4827" w:rsidRPr="000B2DAE" w:rsidRDefault="001C4827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1445" w:type="dxa"/>
            <w:vMerge/>
          </w:tcPr>
          <w:p w14:paraId="24B49C20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3FD6500A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  <w:tc>
          <w:tcPr>
            <w:tcW w:w="3216" w:type="dxa"/>
            <w:vMerge/>
          </w:tcPr>
          <w:p w14:paraId="1BC9765D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</w:tr>
      <w:tr w:rsidR="0000758C" w:rsidRPr="000B2DAE" w14:paraId="66B53585" w14:textId="77777777" w:rsidTr="00E342B5">
        <w:trPr>
          <w:trHeight w:val="392"/>
        </w:trPr>
        <w:tc>
          <w:tcPr>
            <w:tcW w:w="554" w:type="dxa"/>
            <w:vMerge/>
          </w:tcPr>
          <w:p w14:paraId="7F6CD711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  <w:tc>
          <w:tcPr>
            <w:tcW w:w="4828" w:type="dxa"/>
            <w:vMerge/>
          </w:tcPr>
          <w:p w14:paraId="0D83B5D8" w14:textId="77777777" w:rsidR="001C4827" w:rsidRPr="000B2DAE" w:rsidRDefault="001C4827" w:rsidP="000B2DAE">
            <w:pPr>
              <w:shd w:val="clear" w:color="auto" w:fill="FFFFFF"/>
              <w:jc w:val="both"/>
              <w:rPr>
                <w:b/>
                <w:spacing w:val="-9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</w:tcPr>
          <w:p w14:paraId="10E3CCF4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0E3A69EF" w14:textId="46A51B20" w:rsidR="001C4827" w:rsidRPr="000B2DAE" w:rsidRDefault="001C4827" w:rsidP="000B2DAE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14:paraId="71FEBFA0" w14:textId="54A9FE27" w:rsidR="001C4827" w:rsidRPr="000B2DAE" w:rsidRDefault="00843B5A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1445" w:type="dxa"/>
            <w:vMerge/>
          </w:tcPr>
          <w:p w14:paraId="550A5A1B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092F96C1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  <w:tc>
          <w:tcPr>
            <w:tcW w:w="3216" w:type="dxa"/>
            <w:vMerge/>
          </w:tcPr>
          <w:p w14:paraId="01B70E88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</w:tr>
      <w:tr w:rsidR="0000758C" w:rsidRPr="000B2DAE" w14:paraId="39523859" w14:textId="77777777" w:rsidTr="00E342B5">
        <w:trPr>
          <w:trHeight w:val="851"/>
        </w:trPr>
        <w:tc>
          <w:tcPr>
            <w:tcW w:w="554" w:type="dxa"/>
            <w:vMerge w:val="restart"/>
          </w:tcPr>
          <w:p w14:paraId="03CAC9EC" w14:textId="116232DD" w:rsidR="001C4827" w:rsidRPr="000B2DAE" w:rsidRDefault="001C4827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4828" w:type="dxa"/>
            <w:vMerge w:val="restart"/>
          </w:tcPr>
          <w:p w14:paraId="524B67B9" w14:textId="2616FA65" w:rsidR="001C4827" w:rsidRDefault="001C4827" w:rsidP="000B2DAE">
            <w:pPr>
              <w:shd w:val="clear" w:color="auto" w:fill="FFFFFF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0B2DAE">
              <w:rPr>
                <w:b/>
                <w:bCs/>
                <w:sz w:val="22"/>
                <w:szCs w:val="22"/>
                <w:lang w:eastAsia="en-US"/>
              </w:rPr>
              <w:t>Obuwie profilaktyczne damskie, męskie.</w:t>
            </w:r>
          </w:p>
          <w:p w14:paraId="31D6FA87" w14:textId="4B6B74F4" w:rsidR="001C4827" w:rsidRPr="003659C8" w:rsidRDefault="00855A1B" w:rsidP="00BD7E53">
            <w:pPr>
              <w:pStyle w:val="Akapitzlist"/>
              <w:numPr>
                <w:ilvl w:val="0"/>
                <w:numId w:val="19"/>
              </w:numPr>
              <w:shd w:val="clear" w:color="auto" w:fill="FFFFFF"/>
              <w:jc w:val="both"/>
              <w:rPr>
                <w:sz w:val="22"/>
                <w:szCs w:val="22"/>
                <w:lang w:eastAsia="en-US"/>
              </w:rPr>
            </w:pPr>
            <w:r w:rsidRPr="00855A1B">
              <w:rPr>
                <w:sz w:val="22"/>
                <w:szCs w:val="22"/>
                <w:lang w:eastAsia="en-US"/>
              </w:rPr>
              <w:t>m</w:t>
            </w:r>
            <w:r w:rsidR="001C4827" w:rsidRPr="00855A1B">
              <w:rPr>
                <w:sz w:val="22"/>
                <w:szCs w:val="22"/>
                <w:lang w:eastAsia="en-US"/>
              </w:rPr>
              <w:t xml:space="preserve">ożliwość regulacji </w:t>
            </w:r>
            <w:r w:rsidR="001C4827" w:rsidRPr="003659C8">
              <w:rPr>
                <w:sz w:val="22"/>
                <w:szCs w:val="22"/>
                <w:lang w:eastAsia="en-US"/>
              </w:rPr>
              <w:t>tęgości</w:t>
            </w:r>
            <w:r w:rsidR="00146D3D" w:rsidRPr="003659C8">
              <w:rPr>
                <w:sz w:val="22"/>
                <w:szCs w:val="22"/>
                <w:lang w:eastAsia="en-US"/>
              </w:rPr>
              <w:t xml:space="preserve"> (p</w:t>
            </w:r>
            <w:r w:rsidR="00146D3D" w:rsidRPr="00392884">
              <w:rPr>
                <w:sz w:val="22"/>
                <w:szCs w:val="22"/>
              </w:rPr>
              <w:t>asek dwufunkcyjny przekładany na piętę);</w:t>
            </w:r>
          </w:p>
          <w:p w14:paraId="1F55CA1D" w14:textId="56153358" w:rsidR="001C4827" w:rsidRPr="00BA7126" w:rsidRDefault="00855A1B" w:rsidP="00BD7E53">
            <w:pPr>
              <w:pStyle w:val="Akapitzlist"/>
              <w:numPr>
                <w:ilvl w:val="0"/>
                <w:numId w:val="19"/>
              </w:numPr>
              <w:shd w:val="clear" w:color="auto" w:fill="FFFFFF"/>
              <w:jc w:val="both"/>
              <w:rPr>
                <w:sz w:val="22"/>
                <w:szCs w:val="22"/>
                <w:lang w:eastAsia="en-US"/>
              </w:rPr>
            </w:pPr>
            <w:r w:rsidRPr="001C7286">
              <w:rPr>
                <w:sz w:val="22"/>
                <w:szCs w:val="22"/>
                <w:lang w:eastAsia="en-US"/>
              </w:rPr>
              <w:t>k</w:t>
            </w:r>
            <w:r w:rsidR="001C4827" w:rsidRPr="00BA7126">
              <w:rPr>
                <w:sz w:val="22"/>
                <w:szCs w:val="22"/>
                <w:lang w:eastAsia="en-US"/>
              </w:rPr>
              <w:t>olor biały</w:t>
            </w:r>
          </w:p>
          <w:p w14:paraId="39376F6F" w14:textId="076B184C" w:rsidR="001C4827" w:rsidRPr="00855A1B" w:rsidRDefault="001C4827" w:rsidP="00BD7E53">
            <w:pPr>
              <w:pStyle w:val="Akapitzlist"/>
              <w:numPr>
                <w:ilvl w:val="0"/>
                <w:numId w:val="19"/>
              </w:numPr>
              <w:shd w:val="clear" w:color="auto" w:fill="FFFFFF"/>
              <w:jc w:val="both"/>
              <w:rPr>
                <w:sz w:val="22"/>
                <w:szCs w:val="22"/>
                <w:lang w:eastAsia="en-US"/>
              </w:rPr>
            </w:pPr>
            <w:r w:rsidRPr="00855A1B">
              <w:rPr>
                <w:sz w:val="22"/>
                <w:szCs w:val="22"/>
                <w:lang w:eastAsia="en-US"/>
              </w:rPr>
              <w:t>cholewka z perforacją wykonana ze skóry naturalnej ,</w:t>
            </w:r>
          </w:p>
          <w:p w14:paraId="1EBAD84F" w14:textId="5C21C060" w:rsidR="001C4827" w:rsidRPr="00855A1B" w:rsidRDefault="001C4827" w:rsidP="00BD7E53">
            <w:pPr>
              <w:pStyle w:val="Akapitzlist"/>
              <w:numPr>
                <w:ilvl w:val="0"/>
                <w:numId w:val="19"/>
              </w:numPr>
              <w:shd w:val="clear" w:color="auto" w:fill="FFFFFF"/>
              <w:jc w:val="both"/>
              <w:rPr>
                <w:sz w:val="22"/>
                <w:szCs w:val="22"/>
                <w:lang w:eastAsia="en-US"/>
              </w:rPr>
            </w:pPr>
            <w:r w:rsidRPr="00855A1B">
              <w:rPr>
                <w:sz w:val="22"/>
                <w:szCs w:val="22"/>
                <w:lang w:eastAsia="en-US"/>
              </w:rPr>
              <w:t>powłoka odporna na mycie</w:t>
            </w:r>
            <w:r w:rsidR="00855A1B" w:rsidRPr="00855A1B">
              <w:rPr>
                <w:sz w:val="22"/>
                <w:szCs w:val="22"/>
                <w:lang w:eastAsia="en-US"/>
              </w:rPr>
              <w:t>;</w:t>
            </w:r>
          </w:p>
          <w:p w14:paraId="01090028" w14:textId="49F9F4A7" w:rsidR="001C4827" w:rsidRPr="00855A1B" w:rsidRDefault="001C4827" w:rsidP="00BD7E53">
            <w:pPr>
              <w:pStyle w:val="Akapitzlist"/>
              <w:numPr>
                <w:ilvl w:val="0"/>
                <w:numId w:val="19"/>
              </w:numPr>
              <w:shd w:val="clear" w:color="auto" w:fill="FFFFFF"/>
              <w:jc w:val="both"/>
              <w:rPr>
                <w:sz w:val="22"/>
                <w:szCs w:val="22"/>
                <w:lang w:eastAsia="en-US"/>
              </w:rPr>
            </w:pPr>
            <w:r w:rsidRPr="00855A1B">
              <w:rPr>
                <w:sz w:val="22"/>
                <w:szCs w:val="22"/>
                <w:lang w:eastAsia="en-US"/>
              </w:rPr>
              <w:t>wyściółka wykonana ze skóry naturalnej, welurowej</w:t>
            </w:r>
            <w:r w:rsidR="00855A1B" w:rsidRPr="00855A1B">
              <w:rPr>
                <w:sz w:val="22"/>
                <w:szCs w:val="22"/>
                <w:lang w:eastAsia="en-US"/>
              </w:rPr>
              <w:t>;</w:t>
            </w:r>
          </w:p>
          <w:p w14:paraId="5157AD83" w14:textId="4167A252" w:rsidR="001C4827" w:rsidRPr="00855A1B" w:rsidRDefault="001C4827" w:rsidP="00BD7E53">
            <w:pPr>
              <w:pStyle w:val="Akapitzlist"/>
              <w:numPr>
                <w:ilvl w:val="0"/>
                <w:numId w:val="19"/>
              </w:numPr>
              <w:shd w:val="clear" w:color="auto" w:fill="FFFFFF"/>
              <w:jc w:val="both"/>
              <w:rPr>
                <w:sz w:val="22"/>
                <w:szCs w:val="22"/>
                <w:lang w:eastAsia="en-US"/>
              </w:rPr>
            </w:pPr>
            <w:r w:rsidRPr="00855A1B">
              <w:rPr>
                <w:sz w:val="22"/>
                <w:szCs w:val="22"/>
                <w:lang w:eastAsia="en-US"/>
              </w:rPr>
              <w:t>obuwie wykonane na wkładach korkowo-gumowych z pełnym   profilem ortopedycznym</w:t>
            </w:r>
            <w:r w:rsidR="00855A1B" w:rsidRPr="00855A1B">
              <w:rPr>
                <w:sz w:val="22"/>
                <w:szCs w:val="22"/>
                <w:lang w:eastAsia="en-US"/>
              </w:rPr>
              <w:t>;</w:t>
            </w:r>
          </w:p>
          <w:p w14:paraId="2BA85029" w14:textId="6A6AEFE8" w:rsidR="001C4827" w:rsidRPr="00855A1B" w:rsidRDefault="001C4827" w:rsidP="00BD7E53">
            <w:pPr>
              <w:pStyle w:val="Akapitzlist"/>
              <w:numPr>
                <w:ilvl w:val="0"/>
                <w:numId w:val="19"/>
              </w:numPr>
              <w:shd w:val="clear" w:color="auto" w:fill="FFFFFF"/>
              <w:jc w:val="both"/>
              <w:rPr>
                <w:sz w:val="22"/>
                <w:szCs w:val="22"/>
                <w:lang w:eastAsia="en-US"/>
              </w:rPr>
            </w:pPr>
            <w:r w:rsidRPr="00855A1B">
              <w:rPr>
                <w:sz w:val="22"/>
                <w:szCs w:val="22"/>
                <w:lang w:eastAsia="en-US"/>
              </w:rPr>
              <w:t xml:space="preserve">podeszwa antypoślizgowa </w:t>
            </w:r>
            <w:r w:rsidR="00855A1B" w:rsidRPr="00855A1B">
              <w:rPr>
                <w:sz w:val="22"/>
                <w:szCs w:val="22"/>
                <w:lang w:eastAsia="en-US"/>
              </w:rPr>
              <w:t>;</w:t>
            </w:r>
          </w:p>
          <w:p w14:paraId="7B7045AF" w14:textId="61EC3962" w:rsidR="001C4827" w:rsidRPr="00855A1B" w:rsidRDefault="001C4827" w:rsidP="00BD7E53">
            <w:pPr>
              <w:pStyle w:val="Akapitzlist"/>
              <w:numPr>
                <w:ilvl w:val="0"/>
                <w:numId w:val="19"/>
              </w:numPr>
              <w:shd w:val="clear" w:color="auto" w:fill="FFFFFF"/>
              <w:jc w:val="both"/>
              <w:rPr>
                <w:sz w:val="22"/>
                <w:szCs w:val="22"/>
                <w:lang w:eastAsia="en-US"/>
              </w:rPr>
            </w:pPr>
            <w:r w:rsidRPr="00855A1B">
              <w:rPr>
                <w:sz w:val="22"/>
                <w:szCs w:val="22"/>
                <w:lang w:eastAsia="en-US"/>
              </w:rPr>
              <w:t>podeszwa odporna na oleje, tłuszcze roślinne</w:t>
            </w:r>
            <w:r w:rsidR="00855A1B" w:rsidRPr="00855A1B">
              <w:rPr>
                <w:sz w:val="22"/>
                <w:szCs w:val="22"/>
                <w:lang w:eastAsia="en-US"/>
              </w:rPr>
              <w:t xml:space="preserve"> </w:t>
            </w:r>
            <w:r w:rsidRPr="00855A1B">
              <w:rPr>
                <w:sz w:val="22"/>
                <w:szCs w:val="22"/>
                <w:lang w:eastAsia="en-US"/>
              </w:rPr>
              <w:t xml:space="preserve"> i zwierzęce</w:t>
            </w:r>
            <w:r w:rsidR="00855A1B" w:rsidRPr="00855A1B">
              <w:rPr>
                <w:sz w:val="22"/>
                <w:szCs w:val="22"/>
                <w:lang w:eastAsia="en-US"/>
              </w:rPr>
              <w:t>;</w:t>
            </w:r>
          </w:p>
          <w:p w14:paraId="1D2E3F8A" w14:textId="0B563BC9" w:rsidR="001C4827" w:rsidRDefault="001C4827" w:rsidP="00BD7E53">
            <w:pPr>
              <w:pStyle w:val="Akapitzlist"/>
              <w:numPr>
                <w:ilvl w:val="0"/>
                <w:numId w:val="19"/>
              </w:numPr>
              <w:shd w:val="clear" w:color="auto" w:fill="FFFFFF"/>
              <w:jc w:val="both"/>
              <w:rPr>
                <w:sz w:val="22"/>
                <w:szCs w:val="22"/>
                <w:lang w:eastAsia="en-US"/>
              </w:rPr>
            </w:pPr>
            <w:r w:rsidRPr="00855A1B">
              <w:rPr>
                <w:sz w:val="22"/>
                <w:szCs w:val="22"/>
                <w:lang w:eastAsia="en-US"/>
              </w:rPr>
              <w:t>spełniają</w:t>
            </w:r>
            <w:r w:rsidR="00855A1B" w:rsidRPr="00855A1B">
              <w:rPr>
                <w:sz w:val="22"/>
                <w:szCs w:val="22"/>
                <w:lang w:eastAsia="en-US"/>
              </w:rPr>
              <w:t>ce</w:t>
            </w:r>
            <w:r w:rsidRPr="00855A1B">
              <w:rPr>
                <w:sz w:val="22"/>
                <w:szCs w:val="22"/>
                <w:lang w:eastAsia="en-US"/>
              </w:rPr>
              <w:t xml:space="preserve"> wymagania normy EN20347</w:t>
            </w:r>
            <w:r w:rsidR="00855A1B" w:rsidRPr="00855A1B">
              <w:rPr>
                <w:sz w:val="22"/>
                <w:szCs w:val="22"/>
                <w:lang w:eastAsia="en-US"/>
              </w:rPr>
              <w:t>;</w:t>
            </w:r>
          </w:p>
          <w:p w14:paraId="064034FC" w14:textId="6DC243DA" w:rsidR="00901462" w:rsidRDefault="00901462" w:rsidP="00901462">
            <w:pPr>
              <w:shd w:val="clear" w:color="auto" w:fill="FFFFFF"/>
              <w:jc w:val="both"/>
              <w:rPr>
                <w:sz w:val="22"/>
                <w:szCs w:val="22"/>
                <w:lang w:eastAsia="en-US"/>
              </w:rPr>
            </w:pPr>
          </w:p>
          <w:p w14:paraId="55443522" w14:textId="165ECC9E" w:rsidR="00901462" w:rsidRDefault="00A04CD5" w:rsidP="00901462">
            <w:pPr>
              <w:shd w:val="clear" w:color="auto" w:fill="FFFFFF"/>
              <w:jc w:val="both"/>
              <w:rPr>
                <w:spacing w:val="-9"/>
                <w:sz w:val="22"/>
                <w:szCs w:val="22"/>
                <w:lang w:eastAsia="en-US"/>
              </w:rPr>
            </w:pPr>
            <w:r>
              <w:rPr>
                <w:spacing w:val="-9"/>
                <w:sz w:val="22"/>
                <w:szCs w:val="22"/>
                <w:lang w:eastAsia="en-US"/>
              </w:rPr>
              <w:t>W</w:t>
            </w:r>
            <w:r w:rsidR="00901462">
              <w:rPr>
                <w:spacing w:val="-9"/>
                <w:sz w:val="22"/>
                <w:szCs w:val="22"/>
                <w:lang w:eastAsia="en-US"/>
              </w:rPr>
              <w:t>ymaga</w:t>
            </w:r>
            <w:r>
              <w:rPr>
                <w:spacing w:val="-9"/>
                <w:sz w:val="22"/>
                <w:szCs w:val="22"/>
                <w:lang w:eastAsia="en-US"/>
              </w:rPr>
              <w:t>na</w:t>
            </w:r>
            <w:r w:rsidR="00901462">
              <w:rPr>
                <w:spacing w:val="-9"/>
                <w:sz w:val="22"/>
                <w:szCs w:val="22"/>
                <w:lang w:eastAsia="en-US"/>
              </w:rPr>
              <w:t xml:space="preserve"> 2 letni</w:t>
            </w:r>
            <w:r>
              <w:rPr>
                <w:spacing w:val="-9"/>
                <w:sz w:val="22"/>
                <w:szCs w:val="22"/>
                <w:lang w:eastAsia="en-US"/>
              </w:rPr>
              <w:t>a</w:t>
            </w:r>
            <w:r w:rsidR="00901462">
              <w:rPr>
                <w:spacing w:val="-9"/>
                <w:sz w:val="22"/>
                <w:szCs w:val="22"/>
                <w:lang w:eastAsia="en-US"/>
              </w:rPr>
              <w:t xml:space="preserve"> gwaranc</w:t>
            </w:r>
            <w:r>
              <w:rPr>
                <w:spacing w:val="-9"/>
                <w:sz w:val="22"/>
                <w:szCs w:val="22"/>
                <w:lang w:eastAsia="en-US"/>
              </w:rPr>
              <w:t>ja</w:t>
            </w:r>
            <w:r w:rsidR="00901462">
              <w:rPr>
                <w:spacing w:val="-9"/>
                <w:sz w:val="22"/>
                <w:szCs w:val="22"/>
                <w:lang w:eastAsia="en-US"/>
              </w:rPr>
              <w:t xml:space="preserve"> na obuwie robocze.</w:t>
            </w:r>
          </w:p>
          <w:p w14:paraId="3EB41969" w14:textId="77777777" w:rsidR="00452404" w:rsidRPr="00F802B7" w:rsidRDefault="00452404" w:rsidP="00901462">
            <w:pPr>
              <w:shd w:val="clear" w:color="auto" w:fill="FFFFFF"/>
              <w:jc w:val="both"/>
              <w:rPr>
                <w:bCs/>
                <w:spacing w:val="-9"/>
                <w:sz w:val="22"/>
                <w:szCs w:val="22"/>
                <w:lang w:eastAsia="en-US"/>
              </w:rPr>
            </w:pPr>
          </w:p>
          <w:p w14:paraId="15B11769" w14:textId="4DDC948D" w:rsidR="00452404" w:rsidRPr="00392884" w:rsidRDefault="00855A1B" w:rsidP="000B2DAE">
            <w:pPr>
              <w:shd w:val="clear" w:color="auto" w:fill="FFFFFF"/>
              <w:jc w:val="both"/>
              <w:rPr>
                <w:b/>
                <w:sz w:val="22"/>
                <w:szCs w:val="22"/>
                <w:lang w:eastAsia="en-US"/>
              </w:rPr>
            </w:pPr>
            <w:r w:rsidRPr="00392884">
              <w:rPr>
                <w:bCs/>
                <w:sz w:val="22"/>
                <w:szCs w:val="22"/>
                <w:lang w:eastAsia="en-US"/>
              </w:rPr>
              <w:t>R</w:t>
            </w:r>
            <w:r w:rsidR="001C4827" w:rsidRPr="00392884">
              <w:rPr>
                <w:bCs/>
                <w:sz w:val="22"/>
                <w:szCs w:val="22"/>
                <w:lang w:eastAsia="en-US"/>
              </w:rPr>
              <w:t>ozmiary: od 37 – 48</w:t>
            </w:r>
          </w:p>
        </w:tc>
        <w:tc>
          <w:tcPr>
            <w:tcW w:w="992" w:type="dxa"/>
            <w:vMerge w:val="restart"/>
          </w:tcPr>
          <w:p w14:paraId="45DBE538" w14:textId="62E5593C" w:rsidR="001C4827" w:rsidRPr="000B2DAE" w:rsidRDefault="001C4827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para</w:t>
            </w:r>
          </w:p>
        </w:tc>
        <w:tc>
          <w:tcPr>
            <w:tcW w:w="992" w:type="dxa"/>
          </w:tcPr>
          <w:p w14:paraId="1FF57986" w14:textId="2A30DE90" w:rsidR="001C4827" w:rsidRPr="000B2DAE" w:rsidRDefault="001C4827" w:rsidP="000B2DAE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40</w:t>
            </w:r>
          </w:p>
        </w:tc>
        <w:tc>
          <w:tcPr>
            <w:tcW w:w="1418" w:type="dxa"/>
          </w:tcPr>
          <w:p w14:paraId="2743DDE7" w14:textId="1FE408AE" w:rsidR="001C4827" w:rsidRPr="000B2DAE" w:rsidRDefault="001C4827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1445" w:type="dxa"/>
            <w:vMerge w:val="restart"/>
          </w:tcPr>
          <w:p w14:paraId="71A4A0AF" w14:textId="6DCAC8F3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</w:tcPr>
          <w:p w14:paraId="53B55B80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  <w:tc>
          <w:tcPr>
            <w:tcW w:w="3216" w:type="dxa"/>
            <w:vMerge w:val="restart"/>
          </w:tcPr>
          <w:p w14:paraId="6F841623" w14:textId="178C0F09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</w:tr>
      <w:tr w:rsidR="0000758C" w:rsidRPr="000B2DAE" w14:paraId="3435EC43" w14:textId="77777777" w:rsidTr="00E342B5">
        <w:trPr>
          <w:trHeight w:val="851"/>
        </w:trPr>
        <w:tc>
          <w:tcPr>
            <w:tcW w:w="554" w:type="dxa"/>
            <w:vMerge/>
          </w:tcPr>
          <w:p w14:paraId="6AAC6F56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  <w:tc>
          <w:tcPr>
            <w:tcW w:w="4828" w:type="dxa"/>
            <w:vMerge/>
          </w:tcPr>
          <w:p w14:paraId="743832D8" w14:textId="77777777" w:rsidR="001C4827" w:rsidRPr="000B2DAE" w:rsidRDefault="001C4827" w:rsidP="000B2DAE">
            <w:pPr>
              <w:shd w:val="clear" w:color="auto" w:fill="FFFFFF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</w:tcPr>
          <w:p w14:paraId="2B038B4C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42039BC8" w14:textId="0A2DBF53" w:rsidR="001C4827" w:rsidRPr="000B2DAE" w:rsidRDefault="001C4827" w:rsidP="000B2DAE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2</w:t>
            </w:r>
          </w:p>
        </w:tc>
        <w:tc>
          <w:tcPr>
            <w:tcW w:w="1418" w:type="dxa"/>
          </w:tcPr>
          <w:p w14:paraId="1F7C11D6" w14:textId="62338D81" w:rsidR="001C4827" w:rsidRPr="000B2DAE" w:rsidRDefault="001C4827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1445" w:type="dxa"/>
            <w:vMerge/>
          </w:tcPr>
          <w:p w14:paraId="75C511D6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244A2971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  <w:tc>
          <w:tcPr>
            <w:tcW w:w="3216" w:type="dxa"/>
            <w:vMerge/>
          </w:tcPr>
          <w:p w14:paraId="4C24A0B4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</w:tr>
      <w:tr w:rsidR="0000758C" w:rsidRPr="000B2DAE" w14:paraId="30D0D846" w14:textId="77777777" w:rsidTr="00E342B5">
        <w:trPr>
          <w:trHeight w:val="851"/>
        </w:trPr>
        <w:tc>
          <w:tcPr>
            <w:tcW w:w="554" w:type="dxa"/>
            <w:vMerge/>
          </w:tcPr>
          <w:p w14:paraId="13B59C23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  <w:tc>
          <w:tcPr>
            <w:tcW w:w="4828" w:type="dxa"/>
            <w:vMerge/>
          </w:tcPr>
          <w:p w14:paraId="39339D5E" w14:textId="77777777" w:rsidR="001C4827" w:rsidRPr="000B2DAE" w:rsidRDefault="001C4827" w:rsidP="000B2DAE">
            <w:pPr>
              <w:shd w:val="clear" w:color="auto" w:fill="FFFFFF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</w:tcPr>
          <w:p w14:paraId="0C28F0E6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19AE618D" w14:textId="51E4A281" w:rsidR="001C4827" w:rsidRPr="000B2DAE" w:rsidRDefault="001C6363" w:rsidP="000B2DAE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12</w:t>
            </w:r>
          </w:p>
        </w:tc>
        <w:tc>
          <w:tcPr>
            <w:tcW w:w="1418" w:type="dxa"/>
          </w:tcPr>
          <w:p w14:paraId="51E12853" w14:textId="63A0FA03" w:rsidR="001C4827" w:rsidRPr="000B2DAE" w:rsidRDefault="001C6363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1445" w:type="dxa"/>
            <w:vMerge/>
          </w:tcPr>
          <w:p w14:paraId="45D4EAA5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143A8466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  <w:tc>
          <w:tcPr>
            <w:tcW w:w="3216" w:type="dxa"/>
            <w:vMerge/>
          </w:tcPr>
          <w:p w14:paraId="23F60955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</w:tr>
      <w:tr w:rsidR="0000758C" w:rsidRPr="000B2DAE" w14:paraId="363E898B" w14:textId="77777777" w:rsidTr="00E342B5">
        <w:trPr>
          <w:trHeight w:val="730"/>
        </w:trPr>
        <w:tc>
          <w:tcPr>
            <w:tcW w:w="554" w:type="dxa"/>
            <w:vMerge/>
          </w:tcPr>
          <w:p w14:paraId="5705B977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  <w:tc>
          <w:tcPr>
            <w:tcW w:w="4828" w:type="dxa"/>
            <w:vMerge/>
          </w:tcPr>
          <w:p w14:paraId="11A8E160" w14:textId="77777777" w:rsidR="001C4827" w:rsidRPr="000B2DAE" w:rsidRDefault="001C4827" w:rsidP="000B2DAE">
            <w:pPr>
              <w:shd w:val="clear" w:color="auto" w:fill="FFFFFF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</w:tcPr>
          <w:p w14:paraId="16DADCDF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655804F1" w14:textId="03F237B8" w:rsidR="001C4827" w:rsidRPr="000B2DAE" w:rsidRDefault="001C6363" w:rsidP="000B2DAE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30</w:t>
            </w:r>
          </w:p>
        </w:tc>
        <w:tc>
          <w:tcPr>
            <w:tcW w:w="1418" w:type="dxa"/>
          </w:tcPr>
          <w:p w14:paraId="7CC278A6" w14:textId="5307B7B5" w:rsidR="001C4827" w:rsidRPr="000B2DAE" w:rsidRDefault="001C6363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1445" w:type="dxa"/>
            <w:vMerge/>
          </w:tcPr>
          <w:p w14:paraId="4B9B761C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260EE91D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  <w:tc>
          <w:tcPr>
            <w:tcW w:w="3216" w:type="dxa"/>
            <w:vMerge/>
          </w:tcPr>
          <w:p w14:paraId="2511C851" w14:textId="77777777" w:rsidR="001C4827" w:rsidRPr="000B2DAE" w:rsidRDefault="001C4827" w:rsidP="000B2DAE">
            <w:pPr>
              <w:rPr>
                <w:sz w:val="22"/>
                <w:szCs w:val="22"/>
              </w:rPr>
            </w:pPr>
          </w:p>
        </w:tc>
      </w:tr>
      <w:tr w:rsidR="0000758C" w:rsidRPr="000B2DAE" w14:paraId="689AC40A" w14:textId="77777777" w:rsidTr="00E342B5">
        <w:trPr>
          <w:trHeight w:val="706"/>
        </w:trPr>
        <w:tc>
          <w:tcPr>
            <w:tcW w:w="554" w:type="dxa"/>
            <w:vMerge w:val="restart"/>
          </w:tcPr>
          <w:p w14:paraId="00683515" w14:textId="4A44A6C7" w:rsidR="006969ED" w:rsidRPr="000B2DAE" w:rsidRDefault="006969E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5.</w:t>
            </w:r>
          </w:p>
        </w:tc>
        <w:tc>
          <w:tcPr>
            <w:tcW w:w="4828" w:type="dxa"/>
            <w:vMerge w:val="restart"/>
          </w:tcPr>
          <w:p w14:paraId="79A52E47" w14:textId="0D4A4D25" w:rsidR="006969ED" w:rsidRPr="000B2DAE" w:rsidRDefault="006969ED" w:rsidP="000B2DAE">
            <w:pPr>
              <w:shd w:val="clear" w:color="auto" w:fill="FFFFFF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0B2DAE">
              <w:rPr>
                <w:b/>
                <w:bCs/>
                <w:sz w:val="22"/>
                <w:szCs w:val="22"/>
                <w:lang w:eastAsia="en-US"/>
              </w:rPr>
              <w:t>Buty gumowe męskie</w:t>
            </w:r>
            <w:r w:rsidR="00BB6E11">
              <w:rPr>
                <w:b/>
                <w:bCs/>
                <w:sz w:val="22"/>
                <w:szCs w:val="22"/>
                <w:lang w:eastAsia="en-US"/>
              </w:rPr>
              <w:t xml:space="preserve"> elatyczne </w:t>
            </w:r>
            <w:r w:rsidRPr="000B2DAE">
              <w:rPr>
                <w:b/>
                <w:bCs/>
                <w:sz w:val="22"/>
                <w:szCs w:val="22"/>
                <w:lang w:eastAsia="en-US"/>
              </w:rPr>
              <w:t>PCV</w:t>
            </w:r>
            <w:r w:rsidR="001039AC"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</w:p>
          <w:p w14:paraId="3BB0E83F" w14:textId="54037D1D" w:rsidR="006969ED" w:rsidRPr="00BB6E11" w:rsidRDefault="006969ED" w:rsidP="00BD7E53">
            <w:pPr>
              <w:pStyle w:val="Akapitzlist"/>
              <w:numPr>
                <w:ilvl w:val="0"/>
                <w:numId w:val="23"/>
              </w:numPr>
              <w:shd w:val="clear" w:color="auto" w:fill="FFFFFF"/>
              <w:jc w:val="both"/>
              <w:rPr>
                <w:sz w:val="22"/>
                <w:szCs w:val="22"/>
                <w:lang w:eastAsia="en-US"/>
              </w:rPr>
            </w:pPr>
            <w:r w:rsidRPr="00BB6E11">
              <w:rPr>
                <w:sz w:val="22"/>
                <w:szCs w:val="22"/>
                <w:lang w:eastAsia="en-US"/>
              </w:rPr>
              <w:t>przed kolana</w:t>
            </w:r>
            <w:r w:rsidR="00BB6E11" w:rsidRPr="00BB6E11">
              <w:rPr>
                <w:sz w:val="22"/>
                <w:szCs w:val="22"/>
                <w:lang w:eastAsia="en-US"/>
              </w:rPr>
              <w:t>;</w:t>
            </w:r>
          </w:p>
          <w:p w14:paraId="0CCA9A26" w14:textId="34C4A0D4" w:rsidR="006969ED" w:rsidRPr="00BB6E11" w:rsidRDefault="00BB6E11" w:rsidP="00BD7E53">
            <w:pPr>
              <w:pStyle w:val="Akapitzlist"/>
              <w:numPr>
                <w:ilvl w:val="0"/>
                <w:numId w:val="23"/>
              </w:numPr>
              <w:shd w:val="clear" w:color="auto" w:fill="FFFFFF"/>
              <w:jc w:val="both"/>
              <w:rPr>
                <w:sz w:val="22"/>
                <w:szCs w:val="22"/>
                <w:lang w:eastAsia="en-US"/>
              </w:rPr>
            </w:pPr>
            <w:r w:rsidRPr="00BB6E11">
              <w:rPr>
                <w:sz w:val="22"/>
                <w:szCs w:val="22"/>
                <w:lang w:eastAsia="en-US"/>
              </w:rPr>
              <w:t>w</w:t>
            </w:r>
            <w:r w:rsidR="006969ED" w:rsidRPr="00BB6E11">
              <w:rPr>
                <w:sz w:val="22"/>
                <w:szCs w:val="22"/>
                <w:lang w:eastAsia="en-US"/>
              </w:rPr>
              <w:t>yściółka z materiału naturalnego</w:t>
            </w:r>
            <w:r w:rsidR="001039AC" w:rsidRPr="00BB6E11">
              <w:rPr>
                <w:sz w:val="22"/>
                <w:szCs w:val="22"/>
                <w:lang w:eastAsia="en-US"/>
              </w:rPr>
              <w:t>;</w:t>
            </w:r>
            <w:r w:rsidR="001039AC">
              <w:t xml:space="preserve"> </w:t>
            </w:r>
          </w:p>
          <w:p w14:paraId="6E51BA6D" w14:textId="77777777" w:rsidR="001D6F21" w:rsidRDefault="006969ED" w:rsidP="00BD7E53">
            <w:pPr>
              <w:pStyle w:val="Akapitzlist"/>
              <w:numPr>
                <w:ilvl w:val="0"/>
                <w:numId w:val="23"/>
              </w:numPr>
              <w:shd w:val="clear" w:color="auto" w:fill="FFFFFF"/>
              <w:jc w:val="both"/>
              <w:rPr>
                <w:sz w:val="22"/>
                <w:szCs w:val="22"/>
                <w:lang w:eastAsia="en-US"/>
              </w:rPr>
            </w:pPr>
            <w:r w:rsidRPr="00BB6E11">
              <w:rPr>
                <w:sz w:val="22"/>
                <w:szCs w:val="22"/>
                <w:lang w:eastAsia="en-US"/>
              </w:rPr>
              <w:t>spody z protektorem antypoślizgowym</w:t>
            </w:r>
            <w:r w:rsidR="001D6F21">
              <w:rPr>
                <w:sz w:val="22"/>
                <w:szCs w:val="22"/>
                <w:lang w:eastAsia="en-US"/>
              </w:rPr>
              <w:t>;</w:t>
            </w:r>
          </w:p>
          <w:p w14:paraId="53884E70" w14:textId="35B1F217" w:rsidR="006969ED" w:rsidRPr="00BB6E11" w:rsidRDefault="005B0B1A" w:rsidP="00BD7E53">
            <w:pPr>
              <w:pStyle w:val="Akapitzlist"/>
              <w:numPr>
                <w:ilvl w:val="0"/>
                <w:numId w:val="23"/>
              </w:numPr>
              <w:shd w:val="clear" w:color="auto" w:fill="FFFFFF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kompozytowa</w:t>
            </w:r>
            <w:r w:rsidR="001D6F21">
              <w:rPr>
                <w:sz w:val="22"/>
                <w:szCs w:val="22"/>
                <w:lang w:eastAsia="en-US"/>
              </w:rPr>
              <w:t xml:space="preserve"> </w:t>
            </w:r>
            <w:r w:rsidR="006969ED" w:rsidRPr="00BB6E11">
              <w:rPr>
                <w:sz w:val="22"/>
                <w:szCs w:val="22"/>
                <w:lang w:eastAsia="en-US"/>
              </w:rPr>
              <w:t>wkładk</w:t>
            </w:r>
            <w:r w:rsidR="001D6F21">
              <w:rPr>
                <w:sz w:val="22"/>
                <w:szCs w:val="22"/>
                <w:lang w:eastAsia="en-US"/>
              </w:rPr>
              <w:t xml:space="preserve">a </w:t>
            </w:r>
            <w:r w:rsidR="006969ED" w:rsidRPr="00BB6E11">
              <w:rPr>
                <w:sz w:val="22"/>
                <w:szCs w:val="22"/>
                <w:lang w:eastAsia="en-US"/>
              </w:rPr>
              <w:t>antyprzebiciow</w:t>
            </w:r>
            <w:r w:rsidR="001D6F21">
              <w:rPr>
                <w:sz w:val="22"/>
                <w:szCs w:val="22"/>
                <w:lang w:eastAsia="en-US"/>
              </w:rPr>
              <w:t>a</w:t>
            </w:r>
            <w:r w:rsidR="001039AC" w:rsidRPr="00BB6E11">
              <w:rPr>
                <w:sz w:val="22"/>
                <w:szCs w:val="22"/>
                <w:lang w:eastAsia="en-US"/>
              </w:rPr>
              <w:t>;</w:t>
            </w:r>
          </w:p>
          <w:p w14:paraId="46946D4F" w14:textId="6A2EAE32" w:rsidR="006969ED" w:rsidRPr="00BB6E11" w:rsidRDefault="00DF429F" w:rsidP="00BD7E53">
            <w:pPr>
              <w:pStyle w:val="Akapitzlist"/>
              <w:numPr>
                <w:ilvl w:val="0"/>
                <w:numId w:val="23"/>
              </w:numPr>
              <w:shd w:val="clear" w:color="auto" w:fill="FFFFFF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kompozytowy podnosek</w:t>
            </w:r>
          </w:p>
          <w:p w14:paraId="47323814" w14:textId="78780A25" w:rsidR="006969ED" w:rsidRPr="00BB6E11" w:rsidRDefault="006969ED" w:rsidP="00BD7E53">
            <w:pPr>
              <w:pStyle w:val="Akapitzlist"/>
              <w:numPr>
                <w:ilvl w:val="0"/>
                <w:numId w:val="23"/>
              </w:numPr>
              <w:shd w:val="clear" w:color="auto" w:fill="FFFFFF"/>
              <w:jc w:val="both"/>
              <w:rPr>
                <w:sz w:val="22"/>
                <w:szCs w:val="22"/>
                <w:lang w:eastAsia="en-US"/>
              </w:rPr>
            </w:pPr>
            <w:r w:rsidRPr="00BB6E11">
              <w:rPr>
                <w:sz w:val="22"/>
                <w:szCs w:val="22"/>
                <w:lang w:eastAsia="en-US"/>
              </w:rPr>
              <w:t>wodochronne</w:t>
            </w:r>
            <w:r w:rsidR="00BB6E11" w:rsidRPr="00BB6E11">
              <w:rPr>
                <w:sz w:val="22"/>
                <w:szCs w:val="22"/>
                <w:lang w:eastAsia="en-US"/>
              </w:rPr>
              <w:t>;</w:t>
            </w:r>
          </w:p>
          <w:p w14:paraId="5CFF8BF0" w14:textId="77777777" w:rsidR="00650D4C" w:rsidRPr="000B2DAE" w:rsidRDefault="00650D4C" w:rsidP="000B2DAE">
            <w:pPr>
              <w:shd w:val="clear" w:color="auto" w:fill="FFFFFF"/>
              <w:jc w:val="both"/>
              <w:rPr>
                <w:sz w:val="22"/>
                <w:szCs w:val="22"/>
                <w:lang w:eastAsia="en-US"/>
              </w:rPr>
            </w:pPr>
          </w:p>
          <w:p w14:paraId="38C913E3" w14:textId="1BDDAC0D" w:rsidR="001039AC" w:rsidRPr="00DF429F" w:rsidRDefault="006969ED" w:rsidP="000B2DAE">
            <w:pPr>
              <w:shd w:val="clear" w:color="auto" w:fill="FFFFFF"/>
              <w:jc w:val="both"/>
              <w:rPr>
                <w:sz w:val="22"/>
                <w:szCs w:val="22"/>
                <w:lang w:eastAsia="en-US"/>
              </w:rPr>
            </w:pPr>
            <w:r w:rsidRPr="000B2DAE">
              <w:rPr>
                <w:sz w:val="22"/>
                <w:szCs w:val="22"/>
                <w:lang w:eastAsia="en-US"/>
              </w:rPr>
              <w:t>Rozmiar: 36-48</w:t>
            </w:r>
          </w:p>
        </w:tc>
        <w:tc>
          <w:tcPr>
            <w:tcW w:w="992" w:type="dxa"/>
            <w:vMerge w:val="restart"/>
          </w:tcPr>
          <w:p w14:paraId="150CBA38" w14:textId="78E6CF5F" w:rsidR="006969ED" w:rsidRPr="000B2DAE" w:rsidRDefault="006969E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para</w:t>
            </w:r>
          </w:p>
        </w:tc>
        <w:tc>
          <w:tcPr>
            <w:tcW w:w="992" w:type="dxa"/>
          </w:tcPr>
          <w:p w14:paraId="2450B489" w14:textId="081D7DFB" w:rsidR="006969ED" w:rsidRPr="000B2DAE" w:rsidRDefault="006969ED" w:rsidP="000B2DAE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 xml:space="preserve">15 </w:t>
            </w:r>
          </w:p>
        </w:tc>
        <w:tc>
          <w:tcPr>
            <w:tcW w:w="1418" w:type="dxa"/>
          </w:tcPr>
          <w:p w14:paraId="472ABC78" w14:textId="5CB5AB08" w:rsidR="006969ED" w:rsidRPr="000B2DAE" w:rsidRDefault="006969E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1445" w:type="dxa"/>
            <w:vMerge w:val="restart"/>
          </w:tcPr>
          <w:p w14:paraId="4D8D131F" w14:textId="73299060" w:rsidR="006969ED" w:rsidRPr="000B2DAE" w:rsidRDefault="006969ED" w:rsidP="000B2DA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</w:tcPr>
          <w:p w14:paraId="382369B3" w14:textId="77777777" w:rsidR="006969ED" w:rsidRPr="000B2DAE" w:rsidRDefault="006969ED" w:rsidP="000B2DAE">
            <w:pPr>
              <w:rPr>
                <w:sz w:val="22"/>
                <w:szCs w:val="22"/>
              </w:rPr>
            </w:pPr>
          </w:p>
        </w:tc>
        <w:tc>
          <w:tcPr>
            <w:tcW w:w="3216" w:type="dxa"/>
            <w:vMerge w:val="restart"/>
          </w:tcPr>
          <w:p w14:paraId="0DAD9D13" w14:textId="1C94B75A" w:rsidR="006969ED" w:rsidRDefault="006969ED" w:rsidP="000B2DAE">
            <w:pPr>
              <w:rPr>
                <w:sz w:val="22"/>
                <w:szCs w:val="22"/>
              </w:rPr>
            </w:pPr>
          </w:p>
          <w:p w14:paraId="419ABEE9" w14:textId="1C647F59" w:rsidR="001039AC" w:rsidRPr="000B2DAE" w:rsidRDefault="001039AC" w:rsidP="000B2DAE">
            <w:pPr>
              <w:rPr>
                <w:sz w:val="22"/>
                <w:szCs w:val="22"/>
              </w:rPr>
            </w:pPr>
          </w:p>
        </w:tc>
      </w:tr>
      <w:tr w:rsidR="0000758C" w:rsidRPr="000B2DAE" w14:paraId="389F4A00" w14:textId="77777777" w:rsidTr="00E342B5">
        <w:trPr>
          <w:trHeight w:val="851"/>
        </w:trPr>
        <w:tc>
          <w:tcPr>
            <w:tcW w:w="554" w:type="dxa"/>
            <w:vMerge/>
          </w:tcPr>
          <w:p w14:paraId="2536168F" w14:textId="77777777" w:rsidR="006969ED" w:rsidRPr="000B2DAE" w:rsidRDefault="006969ED" w:rsidP="000B2DAE">
            <w:pPr>
              <w:rPr>
                <w:sz w:val="22"/>
                <w:szCs w:val="22"/>
              </w:rPr>
            </w:pPr>
          </w:p>
        </w:tc>
        <w:tc>
          <w:tcPr>
            <w:tcW w:w="4828" w:type="dxa"/>
            <w:vMerge/>
          </w:tcPr>
          <w:p w14:paraId="270C40FF" w14:textId="77777777" w:rsidR="006969ED" w:rsidRPr="000B2DAE" w:rsidRDefault="006969ED" w:rsidP="000B2DAE">
            <w:pPr>
              <w:shd w:val="clear" w:color="auto" w:fill="FFFFFF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</w:tcPr>
          <w:p w14:paraId="1C263056" w14:textId="77777777" w:rsidR="006969ED" w:rsidRPr="000B2DAE" w:rsidRDefault="006969ED" w:rsidP="000B2DA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0019017A" w14:textId="406F3290" w:rsidR="006969ED" w:rsidRPr="000B2DAE" w:rsidRDefault="006969ED" w:rsidP="000B2DAE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14:paraId="5A5A5B91" w14:textId="109D1004" w:rsidR="006969ED" w:rsidRPr="000B2DAE" w:rsidRDefault="00843B5A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1445" w:type="dxa"/>
            <w:vMerge/>
          </w:tcPr>
          <w:p w14:paraId="5777B6FF" w14:textId="77777777" w:rsidR="006969ED" w:rsidRPr="000B2DAE" w:rsidRDefault="006969ED" w:rsidP="000B2DA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26B43CA4" w14:textId="77777777" w:rsidR="006969ED" w:rsidRPr="000B2DAE" w:rsidRDefault="006969ED" w:rsidP="000B2DAE">
            <w:pPr>
              <w:rPr>
                <w:sz w:val="22"/>
                <w:szCs w:val="22"/>
              </w:rPr>
            </w:pPr>
          </w:p>
        </w:tc>
        <w:tc>
          <w:tcPr>
            <w:tcW w:w="3216" w:type="dxa"/>
            <w:vMerge/>
          </w:tcPr>
          <w:p w14:paraId="6B87178C" w14:textId="77777777" w:rsidR="006969ED" w:rsidRPr="000B2DAE" w:rsidRDefault="006969ED" w:rsidP="000B2DAE">
            <w:pPr>
              <w:rPr>
                <w:sz w:val="22"/>
                <w:szCs w:val="22"/>
              </w:rPr>
            </w:pPr>
          </w:p>
        </w:tc>
      </w:tr>
      <w:tr w:rsidR="0000758C" w:rsidRPr="000B2DAE" w14:paraId="61330D8B" w14:textId="77777777" w:rsidTr="00E342B5">
        <w:trPr>
          <w:trHeight w:val="650"/>
        </w:trPr>
        <w:tc>
          <w:tcPr>
            <w:tcW w:w="554" w:type="dxa"/>
            <w:vMerge/>
          </w:tcPr>
          <w:p w14:paraId="51E6AA74" w14:textId="77777777" w:rsidR="006969ED" w:rsidRPr="000B2DAE" w:rsidRDefault="006969ED" w:rsidP="000B2DAE">
            <w:pPr>
              <w:rPr>
                <w:sz w:val="22"/>
                <w:szCs w:val="22"/>
              </w:rPr>
            </w:pPr>
          </w:p>
        </w:tc>
        <w:tc>
          <w:tcPr>
            <w:tcW w:w="4828" w:type="dxa"/>
            <w:vMerge/>
          </w:tcPr>
          <w:p w14:paraId="192616C9" w14:textId="77777777" w:rsidR="006969ED" w:rsidRPr="000B2DAE" w:rsidRDefault="006969ED" w:rsidP="000B2DAE">
            <w:pPr>
              <w:shd w:val="clear" w:color="auto" w:fill="FFFFFF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</w:tcPr>
          <w:p w14:paraId="6544CD0C" w14:textId="77777777" w:rsidR="006969ED" w:rsidRPr="000B2DAE" w:rsidRDefault="006969ED" w:rsidP="000B2DA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1B7B2FC3" w14:textId="11F28CE4" w:rsidR="006969ED" w:rsidRPr="000B2DAE" w:rsidRDefault="006969ED" w:rsidP="000B2DAE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2</w:t>
            </w:r>
          </w:p>
        </w:tc>
        <w:tc>
          <w:tcPr>
            <w:tcW w:w="1418" w:type="dxa"/>
          </w:tcPr>
          <w:p w14:paraId="5FE3FC9E" w14:textId="30B196A1" w:rsidR="006969ED" w:rsidRPr="000B2DAE" w:rsidRDefault="006969E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1445" w:type="dxa"/>
            <w:vMerge/>
          </w:tcPr>
          <w:p w14:paraId="485F1CC1" w14:textId="77777777" w:rsidR="006969ED" w:rsidRPr="000B2DAE" w:rsidRDefault="006969ED" w:rsidP="000B2DA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03DEEC69" w14:textId="77777777" w:rsidR="006969ED" w:rsidRPr="000B2DAE" w:rsidRDefault="006969ED" w:rsidP="000B2DAE">
            <w:pPr>
              <w:rPr>
                <w:sz w:val="22"/>
                <w:szCs w:val="22"/>
              </w:rPr>
            </w:pPr>
          </w:p>
        </w:tc>
        <w:tc>
          <w:tcPr>
            <w:tcW w:w="3216" w:type="dxa"/>
            <w:vMerge/>
          </w:tcPr>
          <w:p w14:paraId="1A2038E3" w14:textId="77777777" w:rsidR="006969ED" w:rsidRPr="000B2DAE" w:rsidRDefault="006969ED" w:rsidP="000B2DAE">
            <w:pPr>
              <w:rPr>
                <w:sz w:val="22"/>
                <w:szCs w:val="22"/>
              </w:rPr>
            </w:pPr>
          </w:p>
        </w:tc>
      </w:tr>
      <w:tr w:rsidR="0000758C" w:rsidRPr="000B2DAE" w14:paraId="423A664B" w14:textId="77777777" w:rsidTr="00E342B5">
        <w:trPr>
          <w:trHeight w:val="536"/>
        </w:trPr>
        <w:tc>
          <w:tcPr>
            <w:tcW w:w="554" w:type="dxa"/>
            <w:vMerge/>
          </w:tcPr>
          <w:p w14:paraId="7E9B665C" w14:textId="77777777" w:rsidR="006969ED" w:rsidRPr="000B2DAE" w:rsidRDefault="006969ED" w:rsidP="000B2DAE">
            <w:pPr>
              <w:rPr>
                <w:sz w:val="22"/>
                <w:szCs w:val="22"/>
              </w:rPr>
            </w:pPr>
          </w:p>
        </w:tc>
        <w:tc>
          <w:tcPr>
            <w:tcW w:w="4828" w:type="dxa"/>
            <w:vMerge/>
          </w:tcPr>
          <w:p w14:paraId="2AB2C199" w14:textId="77777777" w:rsidR="006969ED" w:rsidRPr="000B2DAE" w:rsidRDefault="006969ED" w:rsidP="000B2DAE">
            <w:pPr>
              <w:shd w:val="clear" w:color="auto" w:fill="FFFFFF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</w:tcPr>
          <w:p w14:paraId="26B9CCE5" w14:textId="77777777" w:rsidR="006969ED" w:rsidRPr="000B2DAE" w:rsidRDefault="006969ED" w:rsidP="000B2DA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40F63D84" w14:textId="27EC5B08" w:rsidR="006969ED" w:rsidRPr="000B2DAE" w:rsidRDefault="006969ED" w:rsidP="000B2DAE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14:paraId="41A2C001" w14:textId="3D3BF9EF" w:rsidR="006969ED" w:rsidRPr="000B2DAE" w:rsidRDefault="00843B5A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1445" w:type="dxa"/>
            <w:vMerge/>
          </w:tcPr>
          <w:p w14:paraId="1BACB20B" w14:textId="77777777" w:rsidR="006969ED" w:rsidRPr="000B2DAE" w:rsidRDefault="006969ED" w:rsidP="000B2DA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4B371501" w14:textId="77777777" w:rsidR="006969ED" w:rsidRPr="000B2DAE" w:rsidRDefault="006969ED" w:rsidP="000B2DAE">
            <w:pPr>
              <w:rPr>
                <w:sz w:val="22"/>
                <w:szCs w:val="22"/>
              </w:rPr>
            </w:pPr>
          </w:p>
        </w:tc>
        <w:tc>
          <w:tcPr>
            <w:tcW w:w="3216" w:type="dxa"/>
            <w:vMerge/>
          </w:tcPr>
          <w:p w14:paraId="1B2DAC5F" w14:textId="77777777" w:rsidR="006969ED" w:rsidRPr="000B2DAE" w:rsidRDefault="006969ED" w:rsidP="000B2DAE">
            <w:pPr>
              <w:rPr>
                <w:sz w:val="22"/>
                <w:szCs w:val="22"/>
              </w:rPr>
            </w:pPr>
          </w:p>
        </w:tc>
      </w:tr>
      <w:tr w:rsidR="0000758C" w:rsidRPr="000B2DAE" w14:paraId="5DF91731" w14:textId="77777777" w:rsidTr="00E342B5">
        <w:trPr>
          <w:trHeight w:val="679"/>
        </w:trPr>
        <w:tc>
          <w:tcPr>
            <w:tcW w:w="554" w:type="dxa"/>
            <w:vMerge w:val="restart"/>
          </w:tcPr>
          <w:p w14:paraId="514B6FE3" w14:textId="6F40810B" w:rsidR="00283F1B" w:rsidRPr="000B2DAE" w:rsidRDefault="001E7E85" w:rsidP="000B2D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283F1B" w:rsidRPr="000B2DAE">
              <w:rPr>
                <w:sz w:val="22"/>
                <w:szCs w:val="22"/>
              </w:rPr>
              <w:t>.</w:t>
            </w:r>
          </w:p>
        </w:tc>
        <w:tc>
          <w:tcPr>
            <w:tcW w:w="482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70D1F10" w14:textId="6D1EBC2C" w:rsidR="00283F1B" w:rsidRDefault="00283F1B" w:rsidP="00BB6E11">
            <w:pPr>
              <w:spacing w:before="100" w:beforeAutospacing="1" w:after="100" w:afterAutospacing="1"/>
              <w:jc w:val="both"/>
              <w:rPr>
                <w:b/>
                <w:spacing w:val="-6"/>
                <w:sz w:val="22"/>
                <w:szCs w:val="22"/>
                <w:lang w:eastAsia="en-US"/>
              </w:rPr>
            </w:pPr>
            <w:r w:rsidRPr="00D16437">
              <w:rPr>
                <w:b/>
                <w:spacing w:val="-6"/>
                <w:sz w:val="22"/>
                <w:szCs w:val="22"/>
                <w:lang w:eastAsia="en-US"/>
              </w:rPr>
              <w:t>Sandały ochronne ( S1</w:t>
            </w:r>
            <w:r w:rsidR="00814C88" w:rsidRPr="00D16437">
              <w:rPr>
                <w:b/>
                <w:spacing w:val="-6"/>
                <w:sz w:val="22"/>
                <w:szCs w:val="22"/>
                <w:lang w:eastAsia="en-US"/>
              </w:rPr>
              <w:t>P</w:t>
            </w:r>
            <w:r w:rsidRPr="00D16437">
              <w:rPr>
                <w:b/>
                <w:spacing w:val="-6"/>
                <w:sz w:val="22"/>
                <w:szCs w:val="22"/>
                <w:lang w:eastAsia="en-US"/>
              </w:rPr>
              <w:t xml:space="preserve"> ESD SRC ) męskie z wkładką antyprzebiciową </w:t>
            </w:r>
          </w:p>
          <w:p w14:paraId="322925DA" w14:textId="77777777" w:rsidR="00D16437" w:rsidRPr="005528A0" w:rsidRDefault="00D16437" w:rsidP="00BD7E53">
            <w:pPr>
              <w:pStyle w:val="Akapitzlist"/>
              <w:numPr>
                <w:ilvl w:val="0"/>
                <w:numId w:val="20"/>
              </w:numPr>
              <w:spacing w:before="100" w:beforeAutospacing="1"/>
              <w:jc w:val="both"/>
              <w:rPr>
                <w:spacing w:val="-9"/>
                <w:sz w:val="22"/>
                <w:szCs w:val="22"/>
                <w:lang w:eastAsia="en-US"/>
              </w:rPr>
            </w:pPr>
            <w:r w:rsidRPr="005528A0">
              <w:rPr>
                <w:spacing w:val="-9"/>
                <w:sz w:val="22"/>
                <w:szCs w:val="22"/>
                <w:lang w:eastAsia="en-US"/>
              </w:rPr>
              <w:t>lekkie sandały wygodnym zapięciem na rzep;</w:t>
            </w:r>
          </w:p>
          <w:p w14:paraId="57B39615" w14:textId="77777777" w:rsidR="00F12962" w:rsidRPr="005528A0" w:rsidRDefault="00D16437" w:rsidP="00BD7E53">
            <w:pPr>
              <w:pStyle w:val="Akapitzlist"/>
              <w:numPr>
                <w:ilvl w:val="0"/>
                <w:numId w:val="20"/>
              </w:numPr>
              <w:jc w:val="both"/>
              <w:rPr>
                <w:spacing w:val="-9"/>
                <w:sz w:val="22"/>
                <w:szCs w:val="22"/>
                <w:lang w:eastAsia="en-US"/>
              </w:rPr>
            </w:pPr>
            <w:r w:rsidRPr="005528A0">
              <w:rPr>
                <w:spacing w:val="-9"/>
                <w:sz w:val="22"/>
                <w:szCs w:val="22"/>
                <w:lang w:eastAsia="en-US"/>
              </w:rPr>
              <w:t>cholewka wykonana ze skóry zamszowej;</w:t>
            </w:r>
          </w:p>
          <w:p w14:paraId="1823AC8E" w14:textId="274D333E" w:rsidR="00F12962" w:rsidRPr="005528A0" w:rsidRDefault="00D16437" w:rsidP="00BD7E53">
            <w:pPr>
              <w:pStyle w:val="Akapitzlist"/>
              <w:numPr>
                <w:ilvl w:val="0"/>
                <w:numId w:val="20"/>
              </w:numPr>
              <w:jc w:val="both"/>
              <w:rPr>
                <w:spacing w:val="-9"/>
                <w:sz w:val="22"/>
                <w:szCs w:val="22"/>
                <w:lang w:eastAsia="en-US"/>
              </w:rPr>
            </w:pPr>
            <w:r w:rsidRPr="005528A0">
              <w:rPr>
                <w:spacing w:val="-9"/>
                <w:sz w:val="22"/>
                <w:szCs w:val="22"/>
                <w:lang w:eastAsia="en-US"/>
              </w:rPr>
              <w:t>podszewka zapewniająca doskonałą oddychalność i trwałą ochronę antybakteryjną, zapobiegając rozwojowi bakterii i nieprzyjemnemu zapachowi;</w:t>
            </w:r>
          </w:p>
          <w:p w14:paraId="3BEB6F3F" w14:textId="77777777" w:rsidR="00F12962" w:rsidRPr="005528A0" w:rsidRDefault="00D16437" w:rsidP="00BD7E53">
            <w:pPr>
              <w:pStyle w:val="Akapitzlist"/>
              <w:numPr>
                <w:ilvl w:val="0"/>
                <w:numId w:val="20"/>
              </w:numPr>
              <w:jc w:val="both"/>
              <w:rPr>
                <w:spacing w:val="-9"/>
                <w:sz w:val="22"/>
                <w:szCs w:val="22"/>
                <w:lang w:eastAsia="en-US"/>
              </w:rPr>
            </w:pPr>
            <w:r w:rsidRPr="005528A0">
              <w:rPr>
                <w:spacing w:val="-9"/>
                <w:sz w:val="22"/>
                <w:szCs w:val="22"/>
                <w:lang w:eastAsia="en-US"/>
              </w:rPr>
              <w:lastRenderedPageBreak/>
              <w:t>lekka i elastyczna podeszwa PU/TPU amortyzująca, antypoślizgowa, odporna na oleje i wodę oraz posiadająca właściwości antyelektrostatyczne;</w:t>
            </w:r>
          </w:p>
          <w:p w14:paraId="21EFDAD4" w14:textId="5706D377" w:rsidR="00F12962" w:rsidRPr="005528A0" w:rsidRDefault="00D16437" w:rsidP="00BD7E53">
            <w:pPr>
              <w:pStyle w:val="Akapitzlist"/>
              <w:numPr>
                <w:ilvl w:val="0"/>
                <w:numId w:val="20"/>
              </w:numPr>
              <w:jc w:val="both"/>
              <w:rPr>
                <w:spacing w:val="-9"/>
                <w:sz w:val="22"/>
                <w:szCs w:val="22"/>
                <w:lang w:eastAsia="en-US"/>
              </w:rPr>
            </w:pPr>
            <w:r w:rsidRPr="005528A0">
              <w:rPr>
                <w:spacing w:val="-9"/>
                <w:sz w:val="22"/>
                <w:szCs w:val="22"/>
                <w:lang w:eastAsia="en-US"/>
              </w:rPr>
              <w:t>kompozytowy podnosek odporność  200J;</w:t>
            </w:r>
          </w:p>
          <w:p w14:paraId="157FF635" w14:textId="7C7C8A38" w:rsidR="00B44A32" w:rsidRDefault="00D16437" w:rsidP="00BD7E53">
            <w:pPr>
              <w:pStyle w:val="Akapitzlist"/>
              <w:numPr>
                <w:ilvl w:val="0"/>
                <w:numId w:val="20"/>
              </w:numPr>
              <w:jc w:val="both"/>
              <w:rPr>
                <w:spacing w:val="-9"/>
                <w:sz w:val="22"/>
                <w:szCs w:val="22"/>
                <w:lang w:eastAsia="en-US"/>
              </w:rPr>
            </w:pPr>
            <w:r w:rsidRPr="005528A0">
              <w:rPr>
                <w:spacing w:val="-9"/>
                <w:sz w:val="22"/>
                <w:szCs w:val="22"/>
                <w:lang w:eastAsia="en-US"/>
              </w:rPr>
              <w:t xml:space="preserve">wyściełany </w:t>
            </w:r>
            <w:r w:rsidR="00BB6E11" w:rsidRPr="005528A0">
              <w:rPr>
                <w:spacing w:val="-9"/>
                <w:sz w:val="22"/>
                <w:szCs w:val="22"/>
                <w:lang w:eastAsia="en-US"/>
              </w:rPr>
              <w:t>zapięte</w:t>
            </w:r>
            <w:r w:rsidR="00BB6E11">
              <w:rPr>
                <w:spacing w:val="-9"/>
                <w:sz w:val="22"/>
                <w:szCs w:val="22"/>
                <w:lang w:eastAsia="en-US"/>
              </w:rPr>
              <w:t>k</w:t>
            </w:r>
            <w:r w:rsidRPr="005528A0">
              <w:rPr>
                <w:spacing w:val="-9"/>
                <w:sz w:val="22"/>
                <w:szCs w:val="22"/>
                <w:lang w:eastAsia="en-US"/>
              </w:rPr>
              <w:t>;</w:t>
            </w:r>
          </w:p>
          <w:p w14:paraId="755B1E6C" w14:textId="658C703F" w:rsidR="00F12962" w:rsidRDefault="00D16437" w:rsidP="00BD7E53">
            <w:pPr>
              <w:pStyle w:val="Akapitzlist"/>
              <w:numPr>
                <w:ilvl w:val="0"/>
                <w:numId w:val="20"/>
              </w:numPr>
              <w:jc w:val="both"/>
              <w:rPr>
                <w:spacing w:val="-9"/>
                <w:sz w:val="22"/>
                <w:szCs w:val="22"/>
                <w:lang w:eastAsia="en-US"/>
              </w:rPr>
            </w:pPr>
            <w:r w:rsidRPr="005528A0">
              <w:rPr>
                <w:spacing w:val="-9"/>
                <w:sz w:val="22"/>
                <w:szCs w:val="22"/>
                <w:lang w:eastAsia="en-US"/>
              </w:rPr>
              <w:t>lekka i elastyczna kewlarowa wkładka wewnętrzna antyprzebiciowa</w:t>
            </w:r>
            <w:r w:rsidR="001D6F21">
              <w:rPr>
                <w:spacing w:val="-9"/>
                <w:sz w:val="22"/>
                <w:szCs w:val="22"/>
                <w:lang w:eastAsia="en-US"/>
              </w:rPr>
              <w:t>,</w:t>
            </w:r>
            <w:r w:rsidR="00B44A32">
              <w:rPr>
                <w:spacing w:val="-9"/>
                <w:sz w:val="22"/>
                <w:szCs w:val="22"/>
                <w:lang w:eastAsia="en-US"/>
              </w:rPr>
              <w:t xml:space="preserve"> ( niemetalowa)</w:t>
            </w:r>
            <w:r w:rsidR="001D6F21">
              <w:rPr>
                <w:spacing w:val="-9"/>
                <w:sz w:val="22"/>
                <w:szCs w:val="22"/>
                <w:lang w:eastAsia="en-US"/>
              </w:rPr>
              <w:t>;</w:t>
            </w:r>
          </w:p>
          <w:p w14:paraId="1B4F6536" w14:textId="14CA5AE8" w:rsidR="005528A0" w:rsidRPr="005528A0" w:rsidRDefault="005528A0" w:rsidP="00BD7E53">
            <w:pPr>
              <w:pStyle w:val="Akapitzlist"/>
              <w:numPr>
                <w:ilvl w:val="0"/>
                <w:numId w:val="20"/>
              </w:numPr>
              <w:jc w:val="both"/>
              <w:rPr>
                <w:spacing w:val="-9"/>
                <w:sz w:val="22"/>
                <w:szCs w:val="22"/>
                <w:lang w:eastAsia="en-US"/>
              </w:rPr>
            </w:pPr>
            <w:r w:rsidRPr="005528A0">
              <w:rPr>
                <w:spacing w:val="-9"/>
                <w:sz w:val="22"/>
                <w:szCs w:val="22"/>
                <w:lang w:eastAsia="en-US"/>
              </w:rPr>
              <w:t>anatomicznie ukształtowana, oddychająca</w:t>
            </w:r>
            <w:r w:rsidR="00BB6E11">
              <w:rPr>
                <w:spacing w:val="-9"/>
                <w:sz w:val="22"/>
                <w:szCs w:val="22"/>
                <w:lang w:eastAsia="en-US"/>
              </w:rPr>
              <w:t xml:space="preserve"> wkładka wewnętrzna;</w:t>
            </w:r>
          </w:p>
          <w:p w14:paraId="7E8430A4" w14:textId="77777777" w:rsidR="00BB6E11" w:rsidRDefault="00D16437" w:rsidP="00BD7E53">
            <w:pPr>
              <w:pStyle w:val="Akapitzlist"/>
              <w:numPr>
                <w:ilvl w:val="0"/>
                <w:numId w:val="20"/>
              </w:numPr>
              <w:jc w:val="both"/>
              <w:rPr>
                <w:spacing w:val="-9"/>
                <w:sz w:val="22"/>
                <w:szCs w:val="22"/>
                <w:lang w:eastAsia="en-US"/>
              </w:rPr>
            </w:pPr>
            <w:r w:rsidRPr="005528A0">
              <w:rPr>
                <w:spacing w:val="-9"/>
                <w:sz w:val="22"/>
                <w:szCs w:val="22"/>
                <w:lang w:eastAsia="en-US"/>
              </w:rPr>
              <w:t xml:space="preserve">wkładka ortopedyczna zgodna z normami </w:t>
            </w:r>
            <w:r w:rsidR="00BB6E11">
              <w:rPr>
                <w:spacing w:val="-9"/>
                <w:sz w:val="22"/>
                <w:szCs w:val="22"/>
                <w:lang w:eastAsia="en-US"/>
              </w:rPr>
              <w:t>europejskimi;</w:t>
            </w:r>
          </w:p>
          <w:p w14:paraId="48DFC133" w14:textId="5A01535A" w:rsidR="00BB6E11" w:rsidRDefault="00D16437" w:rsidP="00BD7E53">
            <w:pPr>
              <w:pStyle w:val="Akapitzlist"/>
              <w:numPr>
                <w:ilvl w:val="0"/>
                <w:numId w:val="20"/>
              </w:numPr>
              <w:jc w:val="both"/>
              <w:rPr>
                <w:spacing w:val="-9"/>
                <w:sz w:val="22"/>
                <w:szCs w:val="22"/>
                <w:lang w:eastAsia="en-US"/>
              </w:rPr>
            </w:pPr>
            <w:r w:rsidRPr="005528A0">
              <w:rPr>
                <w:spacing w:val="-9"/>
                <w:sz w:val="22"/>
                <w:szCs w:val="22"/>
                <w:lang w:eastAsia="en-US"/>
              </w:rPr>
              <w:t>absorpcja energii w części pięty</w:t>
            </w:r>
            <w:r w:rsidR="005528A0">
              <w:rPr>
                <w:spacing w:val="-9"/>
                <w:sz w:val="22"/>
                <w:szCs w:val="22"/>
                <w:lang w:eastAsia="en-US"/>
              </w:rPr>
              <w:t xml:space="preserve">, </w:t>
            </w:r>
          </w:p>
          <w:p w14:paraId="7FE7859F" w14:textId="77777777" w:rsidR="00CC608D" w:rsidRPr="00392884" w:rsidRDefault="00CC608D" w:rsidP="00392884">
            <w:pPr>
              <w:ind w:left="360"/>
              <w:jc w:val="both"/>
              <w:rPr>
                <w:spacing w:val="-9"/>
                <w:sz w:val="22"/>
                <w:szCs w:val="22"/>
                <w:lang w:eastAsia="en-US"/>
              </w:rPr>
            </w:pPr>
          </w:p>
          <w:p w14:paraId="7B254E16" w14:textId="3EE8FF8F" w:rsidR="00901462" w:rsidRDefault="00A04CD5" w:rsidP="00901462">
            <w:pPr>
              <w:shd w:val="clear" w:color="auto" w:fill="FFFFFF"/>
              <w:jc w:val="both"/>
              <w:rPr>
                <w:spacing w:val="-9"/>
                <w:sz w:val="22"/>
                <w:szCs w:val="22"/>
                <w:lang w:eastAsia="en-US"/>
              </w:rPr>
            </w:pPr>
            <w:r>
              <w:rPr>
                <w:spacing w:val="-9"/>
                <w:sz w:val="22"/>
                <w:szCs w:val="22"/>
                <w:lang w:eastAsia="en-US"/>
              </w:rPr>
              <w:t>W</w:t>
            </w:r>
            <w:r w:rsidR="00901462">
              <w:rPr>
                <w:spacing w:val="-9"/>
                <w:sz w:val="22"/>
                <w:szCs w:val="22"/>
                <w:lang w:eastAsia="en-US"/>
              </w:rPr>
              <w:t>ymaga</w:t>
            </w:r>
            <w:r>
              <w:rPr>
                <w:spacing w:val="-9"/>
                <w:sz w:val="22"/>
                <w:szCs w:val="22"/>
                <w:lang w:eastAsia="en-US"/>
              </w:rPr>
              <w:t>na</w:t>
            </w:r>
            <w:r w:rsidR="00901462">
              <w:rPr>
                <w:spacing w:val="-9"/>
                <w:sz w:val="22"/>
                <w:szCs w:val="22"/>
                <w:lang w:eastAsia="en-US"/>
              </w:rPr>
              <w:t xml:space="preserve"> 2 letni</w:t>
            </w:r>
            <w:r>
              <w:rPr>
                <w:spacing w:val="-9"/>
                <w:sz w:val="22"/>
                <w:szCs w:val="22"/>
                <w:lang w:eastAsia="en-US"/>
              </w:rPr>
              <w:t>a</w:t>
            </w:r>
            <w:r w:rsidR="00452404">
              <w:rPr>
                <w:spacing w:val="-9"/>
                <w:sz w:val="22"/>
                <w:szCs w:val="22"/>
                <w:lang w:eastAsia="en-US"/>
              </w:rPr>
              <w:t xml:space="preserve"> </w:t>
            </w:r>
            <w:r w:rsidR="00901462">
              <w:rPr>
                <w:spacing w:val="-9"/>
                <w:sz w:val="22"/>
                <w:szCs w:val="22"/>
                <w:lang w:eastAsia="en-US"/>
              </w:rPr>
              <w:t>gwaranc</w:t>
            </w:r>
            <w:r>
              <w:rPr>
                <w:spacing w:val="-9"/>
                <w:sz w:val="22"/>
                <w:szCs w:val="22"/>
                <w:lang w:eastAsia="en-US"/>
              </w:rPr>
              <w:t>ja</w:t>
            </w:r>
            <w:r w:rsidR="00901462">
              <w:rPr>
                <w:spacing w:val="-9"/>
                <w:sz w:val="22"/>
                <w:szCs w:val="22"/>
                <w:lang w:eastAsia="en-US"/>
              </w:rPr>
              <w:t xml:space="preserve"> na obuwie robocze.</w:t>
            </w:r>
          </w:p>
          <w:p w14:paraId="4F25D13B" w14:textId="0F06435D" w:rsidR="00D16437" w:rsidRPr="005528A0" w:rsidRDefault="00D16437" w:rsidP="005528A0">
            <w:pPr>
              <w:pStyle w:val="Akapitzlist"/>
              <w:jc w:val="both"/>
              <w:rPr>
                <w:spacing w:val="-9"/>
                <w:sz w:val="22"/>
                <w:szCs w:val="22"/>
                <w:lang w:eastAsia="en-US"/>
              </w:rPr>
            </w:pPr>
          </w:p>
          <w:p w14:paraId="24AAB1A5" w14:textId="424950DB" w:rsidR="00283F1B" w:rsidRDefault="00283F1B" w:rsidP="000B2DAE">
            <w:pPr>
              <w:shd w:val="clear" w:color="auto" w:fill="FFFFFF"/>
              <w:jc w:val="both"/>
              <w:rPr>
                <w:b/>
                <w:bCs/>
                <w:spacing w:val="-6"/>
                <w:sz w:val="22"/>
                <w:szCs w:val="22"/>
                <w:lang w:eastAsia="en-US"/>
              </w:rPr>
            </w:pPr>
            <w:r w:rsidRPr="00D16437">
              <w:rPr>
                <w:b/>
                <w:bCs/>
                <w:spacing w:val="-6"/>
                <w:sz w:val="22"/>
                <w:szCs w:val="22"/>
                <w:lang w:eastAsia="en-US"/>
              </w:rPr>
              <w:t>Sandały Base Judo</w:t>
            </w:r>
            <w:r w:rsidR="00B17D14">
              <w:rPr>
                <w:b/>
                <w:bCs/>
                <w:spacing w:val="-6"/>
                <w:sz w:val="22"/>
                <w:szCs w:val="22"/>
                <w:lang w:eastAsia="en-US"/>
              </w:rPr>
              <w:t xml:space="preserve">, </w:t>
            </w:r>
            <w:r w:rsidR="00B17D14" w:rsidRPr="00B17D14">
              <w:rPr>
                <w:b/>
                <w:bCs/>
                <w:spacing w:val="-6"/>
                <w:sz w:val="22"/>
                <w:szCs w:val="22"/>
                <w:lang w:eastAsia="en-US"/>
              </w:rPr>
              <w:t>Base AEROBIC</w:t>
            </w:r>
            <w:r w:rsidR="00B17D14">
              <w:rPr>
                <w:b/>
                <w:bCs/>
                <w:spacing w:val="-6"/>
                <w:sz w:val="22"/>
                <w:szCs w:val="22"/>
                <w:lang w:eastAsia="en-US"/>
              </w:rPr>
              <w:t>,</w:t>
            </w:r>
            <w:r w:rsidRPr="00D16437">
              <w:rPr>
                <w:b/>
                <w:bCs/>
                <w:spacing w:val="-6"/>
                <w:sz w:val="22"/>
                <w:szCs w:val="22"/>
                <w:lang w:eastAsia="en-US"/>
              </w:rPr>
              <w:t xml:space="preserve"> lub  równoważne</w:t>
            </w:r>
          </w:p>
          <w:p w14:paraId="56104097" w14:textId="038053E2" w:rsidR="00D16437" w:rsidRPr="00D16437" w:rsidRDefault="00D16437" w:rsidP="000B2DAE">
            <w:pPr>
              <w:shd w:val="clear" w:color="auto" w:fill="FFFFFF"/>
              <w:jc w:val="both"/>
              <w:rPr>
                <w:b/>
                <w:spacing w:val="-9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 w:val="restart"/>
          </w:tcPr>
          <w:p w14:paraId="488AB4A0" w14:textId="6D548102" w:rsidR="00283F1B" w:rsidRPr="000B2DAE" w:rsidRDefault="00283F1B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lastRenderedPageBreak/>
              <w:t>para</w:t>
            </w:r>
          </w:p>
        </w:tc>
        <w:tc>
          <w:tcPr>
            <w:tcW w:w="992" w:type="dxa"/>
          </w:tcPr>
          <w:p w14:paraId="0C403AD1" w14:textId="793AC496" w:rsidR="00283F1B" w:rsidRPr="000B2DAE" w:rsidRDefault="00283F1B" w:rsidP="000B2DAE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</w:tcPr>
          <w:p w14:paraId="171D0B7E" w14:textId="2E4827C1" w:rsidR="00283F1B" w:rsidRPr="000B2DAE" w:rsidRDefault="00283F1B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1445" w:type="dxa"/>
            <w:vMerge w:val="restart"/>
          </w:tcPr>
          <w:p w14:paraId="504E90A7" w14:textId="5676368C" w:rsidR="00283F1B" w:rsidRPr="000B2DAE" w:rsidRDefault="00283F1B" w:rsidP="000B2DA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</w:tcPr>
          <w:p w14:paraId="71103320" w14:textId="77777777" w:rsidR="00283F1B" w:rsidRPr="000B2DAE" w:rsidRDefault="00283F1B" w:rsidP="000B2DAE">
            <w:pPr>
              <w:rPr>
                <w:sz w:val="22"/>
                <w:szCs w:val="22"/>
              </w:rPr>
            </w:pPr>
          </w:p>
        </w:tc>
        <w:tc>
          <w:tcPr>
            <w:tcW w:w="3216" w:type="dxa"/>
            <w:vMerge w:val="restart"/>
          </w:tcPr>
          <w:p w14:paraId="15865860" w14:textId="10178210" w:rsidR="00283F1B" w:rsidRPr="000B2DAE" w:rsidRDefault="00283F1B" w:rsidP="000B2DAE">
            <w:pPr>
              <w:rPr>
                <w:sz w:val="22"/>
                <w:szCs w:val="22"/>
              </w:rPr>
            </w:pPr>
          </w:p>
        </w:tc>
      </w:tr>
      <w:tr w:rsidR="0000758C" w:rsidRPr="000B2DAE" w14:paraId="78448F6B" w14:textId="77777777" w:rsidTr="00E342B5">
        <w:trPr>
          <w:trHeight w:val="424"/>
        </w:trPr>
        <w:tc>
          <w:tcPr>
            <w:tcW w:w="554" w:type="dxa"/>
            <w:vMerge/>
          </w:tcPr>
          <w:p w14:paraId="17399C3C" w14:textId="77777777" w:rsidR="00283F1B" w:rsidRPr="000B2DAE" w:rsidRDefault="00283F1B" w:rsidP="000B2DAE">
            <w:pPr>
              <w:rPr>
                <w:sz w:val="22"/>
                <w:szCs w:val="22"/>
              </w:rPr>
            </w:pPr>
          </w:p>
        </w:tc>
        <w:tc>
          <w:tcPr>
            <w:tcW w:w="482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2B5808" w14:textId="77777777" w:rsidR="00283F1B" w:rsidRPr="000B2DAE" w:rsidRDefault="00283F1B" w:rsidP="000B2DAE">
            <w:pPr>
              <w:spacing w:before="100" w:beforeAutospacing="1" w:after="100" w:afterAutospacing="1"/>
              <w:ind w:left="35" w:hanging="35"/>
              <w:jc w:val="both"/>
              <w:rPr>
                <w:b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</w:tcPr>
          <w:p w14:paraId="51DCE127" w14:textId="77777777" w:rsidR="00283F1B" w:rsidRPr="000B2DAE" w:rsidRDefault="00283F1B" w:rsidP="000B2DA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21B6827E" w14:textId="5E83EF8A" w:rsidR="00283F1B" w:rsidRPr="000B2DAE" w:rsidRDefault="00283F1B" w:rsidP="000B2DAE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15</w:t>
            </w:r>
          </w:p>
        </w:tc>
        <w:tc>
          <w:tcPr>
            <w:tcW w:w="1418" w:type="dxa"/>
          </w:tcPr>
          <w:p w14:paraId="71B8CFC5" w14:textId="4DE594CD" w:rsidR="00283F1B" w:rsidRPr="000B2DAE" w:rsidRDefault="00283F1B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1445" w:type="dxa"/>
            <w:vMerge/>
          </w:tcPr>
          <w:p w14:paraId="5A07BB04" w14:textId="77777777" w:rsidR="00283F1B" w:rsidRPr="000B2DAE" w:rsidRDefault="00283F1B" w:rsidP="000B2DA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759E6B6E" w14:textId="77777777" w:rsidR="00283F1B" w:rsidRPr="000B2DAE" w:rsidRDefault="00283F1B" w:rsidP="000B2DAE">
            <w:pPr>
              <w:rPr>
                <w:sz w:val="22"/>
                <w:szCs w:val="22"/>
              </w:rPr>
            </w:pPr>
          </w:p>
        </w:tc>
        <w:tc>
          <w:tcPr>
            <w:tcW w:w="3216" w:type="dxa"/>
            <w:vMerge/>
          </w:tcPr>
          <w:p w14:paraId="598C5924" w14:textId="77777777" w:rsidR="00283F1B" w:rsidRPr="000B2DAE" w:rsidRDefault="00283F1B" w:rsidP="000B2DAE">
            <w:pPr>
              <w:rPr>
                <w:sz w:val="22"/>
                <w:szCs w:val="22"/>
              </w:rPr>
            </w:pPr>
          </w:p>
        </w:tc>
      </w:tr>
      <w:tr w:rsidR="0000758C" w:rsidRPr="000B2DAE" w14:paraId="367E5E2D" w14:textId="77777777" w:rsidTr="00E342B5">
        <w:trPr>
          <w:trHeight w:val="358"/>
        </w:trPr>
        <w:tc>
          <w:tcPr>
            <w:tcW w:w="554" w:type="dxa"/>
            <w:vMerge/>
          </w:tcPr>
          <w:p w14:paraId="793EF7CD" w14:textId="77777777" w:rsidR="00283F1B" w:rsidRPr="000B2DAE" w:rsidRDefault="00283F1B" w:rsidP="000B2DAE">
            <w:pPr>
              <w:rPr>
                <w:sz w:val="22"/>
                <w:szCs w:val="22"/>
              </w:rPr>
            </w:pPr>
          </w:p>
        </w:tc>
        <w:tc>
          <w:tcPr>
            <w:tcW w:w="482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B55E18" w14:textId="77777777" w:rsidR="00283F1B" w:rsidRPr="000B2DAE" w:rsidRDefault="00283F1B" w:rsidP="000B2DAE">
            <w:pPr>
              <w:spacing w:before="100" w:beforeAutospacing="1" w:after="100" w:afterAutospacing="1"/>
              <w:ind w:left="35" w:hanging="35"/>
              <w:jc w:val="both"/>
              <w:rPr>
                <w:b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</w:tcPr>
          <w:p w14:paraId="6BE7AAD7" w14:textId="77777777" w:rsidR="00283F1B" w:rsidRPr="000B2DAE" w:rsidRDefault="00283F1B" w:rsidP="000B2DA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3191D824" w14:textId="7B8A4FB7" w:rsidR="00283F1B" w:rsidRPr="000B2DAE" w:rsidRDefault="00283F1B" w:rsidP="000B2DAE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3</w:t>
            </w:r>
          </w:p>
        </w:tc>
        <w:tc>
          <w:tcPr>
            <w:tcW w:w="1418" w:type="dxa"/>
          </w:tcPr>
          <w:p w14:paraId="431DB56B" w14:textId="70748ECC" w:rsidR="00283F1B" w:rsidRPr="000B2DAE" w:rsidRDefault="00283F1B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1445" w:type="dxa"/>
            <w:vMerge/>
          </w:tcPr>
          <w:p w14:paraId="65C5A9A1" w14:textId="77777777" w:rsidR="00283F1B" w:rsidRPr="000B2DAE" w:rsidRDefault="00283F1B" w:rsidP="000B2DA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6B096492" w14:textId="77777777" w:rsidR="00283F1B" w:rsidRPr="000B2DAE" w:rsidRDefault="00283F1B" w:rsidP="000B2DAE">
            <w:pPr>
              <w:rPr>
                <w:sz w:val="22"/>
                <w:szCs w:val="22"/>
              </w:rPr>
            </w:pPr>
          </w:p>
        </w:tc>
        <w:tc>
          <w:tcPr>
            <w:tcW w:w="3216" w:type="dxa"/>
            <w:vMerge/>
          </w:tcPr>
          <w:p w14:paraId="62642222" w14:textId="77777777" w:rsidR="00283F1B" w:rsidRPr="000B2DAE" w:rsidRDefault="00283F1B" w:rsidP="000B2DAE">
            <w:pPr>
              <w:rPr>
                <w:sz w:val="22"/>
                <w:szCs w:val="22"/>
              </w:rPr>
            </w:pPr>
          </w:p>
        </w:tc>
      </w:tr>
      <w:tr w:rsidR="0000758C" w:rsidRPr="000B2DAE" w14:paraId="38F152B3" w14:textId="77777777" w:rsidTr="00E342B5">
        <w:trPr>
          <w:trHeight w:val="278"/>
        </w:trPr>
        <w:tc>
          <w:tcPr>
            <w:tcW w:w="554" w:type="dxa"/>
            <w:vMerge/>
          </w:tcPr>
          <w:p w14:paraId="28EFA670" w14:textId="77777777" w:rsidR="00283F1B" w:rsidRPr="000B2DAE" w:rsidRDefault="00283F1B" w:rsidP="000B2DAE">
            <w:pPr>
              <w:rPr>
                <w:sz w:val="22"/>
                <w:szCs w:val="22"/>
              </w:rPr>
            </w:pPr>
          </w:p>
        </w:tc>
        <w:tc>
          <w:tcPr>
            <w:tcW w:w="482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CD0D21C" w14:textId="77777777" w:rsidR="00283F1B" w:rsidRPr="000B2DAE" w:rsidRDefault="00283F1B" w:rsidP="000B2DAE">
            <w:pPr>
              <w:spacing w:before="100" w:beforeAutospacing="1" w:after="100" w:afterAutospacing="1"/>
              <w:ind w:left="35" w:hanging="35"/>
              <w:jc w:val="both"/>
              <w:rPr>
                <w:b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</w:tcPr>
          <w:p w14:paraId="42193139" w14:textId="77777777" w:rsidR="00283F1B" w:rsidRPr="000B2DAE" w:rsidRDefault="00283F1B" w:rsidP="000B2DA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5B822242" w14:textId="3754EBE3" w:rsidR="00283F1B" w:rsidRPr="000B2DAE" w:rsidRDefault="00283F1B" w:rsidP="000B2DAE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35</w:t>
            </w:r>
          </w:p>
        </w:tc>
        <w:tc>
          <w:tcPr>
            <w:tcW w:w="1418" w:type="dxa"/>
          </w:tcPr>
          <w:p w14:paraId="2A6933EA" w14:textId="6B9C8CB8" w:rsidR="00283F1B" w:rsidRPr="000B2DAE" w:rsidRDefault="00283F1B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1445" w:type="dxa"/>
            <w:vMerge/>
          </w:tcPr>
          <w:p w14:paraId="20F96E1A" w14:textId="77777777" w:rsidR="00283F1B" w:rsidRPr="000B2DAE" w:rsidRDefault="00283F1B" w:rsidP="000B2DA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1C01A9F9" w14:textId="77777777" w:rsidR="00283F1B" w:rsidRPr="000B2DAE" w:rsidRDefault="00283F1B" w:rsidP="000B2DAE">
            <w:pPr>
              <w:rPr>
                <w:sz w:val="22"/>
                <w:szCs w:val="22"/>
              </w:rPr>
            </w:pPr>
          </w:p>
        </w:tc>
        <w:tc>
          <w:tcPr>
            <w:tcW w:w="3216" w:type="dxa"/>
            <w:vMerge/>
          </w:tcPr>
          <w:p w14:paraId="06E276B9" w14:textId="77777777" w:rsidR="00283F1B" w:rsidRPr="000B2DAE" w:rsidRDefault="00283F1B" w:rsidP="000B2DAE">
            <w:pPr>
              <w:rPr>
                <w:sz w:val="22"/>
                <w:szCs w:val="22"/>
              </w:rPr>
            </w:pPr>
          </w:p>
        </w:tc>
      </w:tr>
      <w:tr w:rsidR="0000758C" w:rsidRPr="000B2DAE" w14:paraId="3F558F09" w14:textId="77777777" w:rsidTr="002500D7">
        <w:trPr>
          <w:trHeight w:val="418"/>
        </w:trPr>
        <w:tc>
          <w:tcPr>
            <w:tcW w:w="554" w:type="dxa"/>
            <w:vMerge w:val="restart"/>
          </w:tcPr>
          <w:p w14:paraId="6D0D5E93" w14:textId="4F1EC4A0" w:rsidR="00FF098B" w:rsidRPr="000B2DAE" w:rsidRDefault="001E7E85" w:rsidP="000B2D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FF098B" w:rsidRPr="000B2DAE">
              <w:rPr>
                <w:sz w:val="22"/>
                <w:szCs w:val="22"/>
              </w:rPr>
              <w:t>.</w:t>
            </w:r>
          </w:p>
        </w:tc>
        <w:tc>
          <w:tcPr>
            <w:tcW w:w="482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8E292E" w14:textId="1D19D0B6" w:rsidR="00FF098B" w:rsidRPr="001E7E85" w:rsidRDefault="00FF098B" w:rsidP="00CA700B">
            <w:pPr>
              <w:spacing w:before="100" w:beforeAutospacing="1"/>
              <w:ind w:left="35" w:hanging="35"/>
              <w:jc w:val="both"/>
              <w:rPr>
                <w:b/>
                <w:spacing w:val="-6"/>
                <w:sz w:val="22"/>
                <w:szCs w:val="22"/>
                <w:lang w:eastAsia="en-US"/>
              </w:rPr>
            </w:pPr>
            <w:r w:rsidRPr="000B2DAE">
              <w:rPr>
                <w:b/>
                <w:spacing w:val="-6"/>
                <w:sz w:val="22"/>
                <w:szCs w:val="22"/>
                <w:lang w:eastAsia="en-US"/>
              </w:rPr>
              <w:t>Trzewiki bezpieczne</w:t>
            </w:r>
            <w:r w:rsidR="002B0652">
              <w:rPr>
                <w:b/>
                <w:spacing w:val="-6"/>
                <w:sz w:val="22"/>
                <w:szCs w:val="22"/>
                <w:lang w:eastAsia="en-US"/>
              </w:rPr>
              <w:t xml:space="preserve"> nieocieplane</w:t>
            </w:r>
            <w:r w:rsidRPr="000B2DAE">
              <w:rPr>
                <w:b/>
                <w:spacing w:val="-6"/>
                <w:sz w:val="22"/>
                <w:szCs w:val="22"/>
                <w:lang w:eastAsia="en-US"/>
              </w:rPr>
              <w:t xml:space="preserve"> ( S3 SRC ) – męskie</w:t>
            </w:r>
            <w:r w:rsidR="003659C8">
              <w:rPr>
                <w:b/>
                <w:spacing w:val="-6"/>
                <w:sz w:val="22"/>
                <w:szCs w:val="22"/>
                <w:lang w:eastAsia="en-US"/>
              </w:rPr>
              <w:t>:</w:t>
            </w:r>
          </w:p>
          <w:p w14:paraId="1296A1F0" w14:textId="1030A274" w:rsidR="00730729" w:rsidRPr="001E7E85" w:rsidRDefault="00730729" w:rsidP="00BD7E53">
            <w:pPr>
              <w:pStyle w:val="Akapitzlist"/>
              <w:numPr>
                <w:ilvl w:val="0"/>
                <w:numId w:val="24"/>
              </w:numPr>
              <w:shd w:val="clear" w:color="auto" w:fill="FFFFFF"/>
              <w:jc w:val="both"/>
              <w:rPr>
                <w:spacing w:val="-9"/>
                <w:sz w:val="22"/>
                <w:szCs w:val="22"/>
                <w:lang w:eastAsia="en-US"/>
              </w:rPr>
            </w:pPr>
            <w:r w:rsidRPr="001E7E85">
              <w:rPr>
                <w:spacing w:val="-9"/>
                <w:sz w:val="22"/>
                <w:szCs w:val="22"/>
                <w:lang w:eastAsia="en-US"/>
              </w:rPr>
              <w:t>cholewka z wodoodpornej skóry woskowanej;</w:t>
            </w:r>
          </w:p>
          <w:p w14:paraId="21D26F31" w14:textId="017B617E" w:rsidR="00730729" w:rsidRPr="001E7E85" w:rsidRDefault="00730729" w:rsidP="00BD7E53">
            <w:pPr>
              <w:pStyle w:val="Akapitzlist"/>
              <w:numPr>
                <w:ilvl w:val="0"/>
                <w:numId w:val="24"/>
              </w:numPr>
              <w:shd w:val="clear" w:color="auto" w:fill="FFFFFF"/>
              <w:jc w:val="both"/>
              <w:rPr>
                <w:spacing w:val="-9"/>
                <w:sz w:val="22"/>
                <w:szCs w:val="22"/>
                <w:lang w:eastAsia="en-US"/>
              </w:rPr>
            </w:pPr>
            <w:r w:rsidRPr="001E7E85">
              <w:rPr>
                <w:spacing w:val="-9"/>
                <w:sz w:val="22"/>
                <w:szCs w:val="22"/>
                <w:lang w:eastAsia="en-US"/>
              </w:rPr>
              <w:t>podszewka zapobiega</w:t>
            </w:r>
            <w:r w:rsidR="00005947">
              <w:rPr>
                <w:spacing w:val="-9"/>
                <w:sz w:val="22"/>
                <w:szCs w:val="22"/>
                <w:lang w:eastAsia="en-US"/>
              </w:rPr>
              <w:t>jąca</w:t>
            </w:r>
            <w:r w:rsidRPr="001E7E85">
              <w:rPr>
                <w:spacing w:val="-9"/>
                <w:sz w:val="22"/>
                <w:szCs w:val="22"/>
                <w:lang w:eastAsia="en-US"/>
              </w:rPr>
              <w:t xml:space="preserve"> powstawaniu nieprzyjemnego zapachu oraz zapewniająca trwałą ochronę antybakteryjną i oddychalność;</w:t>
            </w:r>
          </w:p>
          <w:p w14:paraId="06BE2D06" w14:textId="61EAEB34" w:rsidR="00730729" w:rsidRPr="001E7E85" w:rsidRDefault="00730729" w:rsidP="00BD7E53">
            <w:pPr>
              <w:pStyle w:val="Akapitzlist"/>
              <w:numPr>
                <w:ilvl w:val="0"/>
                <w:numId w:val="24"/>
              </w:numPr>
              <w:shd w:val="clear" w:color="auto" w:fill="FFFFFF"/>
              <w:jc w:val="both"/>
              <w:rPr>
                <w:spacing w:val="-9"/>
                <w:sz w:val="22"/>
                <w:szCs w:val="22"/>
                <w:lang w:eastAsia="en-US"/>
              </w:rPr>
            </w:pPr>
            <w:r w:rsidRPr="001E7E85">
              <w:rPr>
                <w:spacing w:val="-9"/>
                <w:sz w:val="22"/>
                <w:szCs w:val="22"/>
                <w:lang w:eastAsia="en-US"/>
              </w:rPr>
              <w:t>podeszwa z absorpcją energii w części pięty  i zapewniająca amortyzację;</w:t>
            </w:r>
          </w:p>
          <w:p w14:paraId="26055D47" w14:textId="378E330B" w:rsidR="00730729" w:rsidRPr="001E7E85" w:rsidRDefault="001E7E85" w:rsidP="00BD7E53">
            <w:pPr>
              <w:pStyle w:val="Akapitzlist"/>
              <w:numPr>
                <w:ilvl w:val="0"/>
                <w:numId w:val="24"/>
              </w:numPr>
              <w:shd w:val="clear" w:color="auto" w:fill="FFFFFF"/>
              <w:jc w:val="both"/>
              <w:rPr>
                <w:spacing w:val="-9"/>
                <w:sz w:val="22"/>
                <w:szCs w:val="22"/>
                <w:lang w:eastAsia="en-US"/>
              </w:rPr>
            </w:pPr>
            <w:r w:rsidRPr="001E7E85">
              <w:rPr>
                <w:spacing w:val="-9"/>
                <w:sz w:val="22"/>
                <w:szCs w:val="22"/>
                <w:lang w:eastAsia="en-US"/>
              </w:rPr>
              <w:t>p</w:t>
            </w:r>
            <w:r w:rsidR="00730729" w:rsidRPr="001E7E85">
              <w:rPr>
                <w:spacing w:val="-9"/>
                <w:sz w:val="22"/>
                <w:szCs w:val="22"/>
                <w:lang w:eastAsia="en-US"/>
              </w:rPr>
              <w:t xml:space="preserve">odeszwa antypoślizgowa, odporna na oleje i wodę </w:t>
            </w:r>
            <w:r w:rsidRPr="001E7E85">
              <w:rPr>
                <w:spacing w:val="-9"/>
                <w:sz w:val="22"/>
                <w:szCs w:val="22"/>
                <w:lang w:eastAsia="en-US"/>
              </w:rPr>
              <w:t>z</w:t>
            </w:r>
            <w:r w:rsidR="00730729" w:rsidRPr="001E7E85">
              <w:rPr>
                <w:spacing w:val="-9"/>
                <w:sz w:val="22"/>
                <w:szCs w:val="22"/>
                <w:lang w:eastAsia="en-US"/>
              </w:rPr>
              <w:t xml:space="preserve"> właściwości</w:t>
            </w:r>
            <w:r w:rsidRPr="001E7E85">
              <w:rPr>
                <w:spacing w:val="-9"/>
                <w:sz w:val="22"/>
                <w:szCs w:val="22"/>
                <w:lang w:eastAsia="en-US"/>
              </w:rPr>
              <w:t>ami</w:t>
            </w:r>
            <w:r w:rsidR="00730729" w:rsidRPr="001E7E85">
              <w:rPr>
                <w:spacing w:val="-9"/>
                <w:sz w:val="22"/>
                <w:szCs w:val="22"/>
                <w:lang w:eastAsia="en-US"/>
              </w:rPr>
              <w:t xml:space="preserve"> antyelektrostatyczn</w:t>
            </w:r>
            <w:r w:rsidRPr="001E7E85">
              <w:rPr>
                <w:spacing w:val="-9"/>
                <w:sz w:val="22"/>
                <w:szCs w:val="22"/>
                <w:lang w:eastAsia="en-US"/>
              </w:rPr>
              <w:t>ymi</w:t>
            </w:r>
            <w:r w:rsidR="00730729" w:rsidRPr="001E7E85">
              <w:rPr>
                <w:spacing w:val="-9"/>
                <w:sz w:val="22"/>
                <w:szCs w:val="22"/>
                <w:lang w:eastAsia="en-US"/>
              </w:rPr>
              <w:t>.</w:t>
            </w:r>
          </w:p>
          <w:p w14:paraId="1F2F2827" w14:textId="2A31BA4D" w:rsidR="00730729" w:rsidRPr="001E7E85" w:rsidRDefault="001E7E85" w:rsidP="00BD7E53">
            <w:pPr>
              <w:pStyle w:val="Akapitzlist"/>
              <w:numPr>
                <w:ilvl w:val="0"/>
                <w:numId w:val="24"/>
              </w:numPr>
              <w:shd w:val="clear" w:color="auto" w:fill="FFFFFF"/>
              <w:jc w:val="both"/>
              <w:rPr>
                <w:spacing w:val="-9"/>
                <w:sz w:val="22"/>
                <w:szCs w:val="22"/>
                <w:lang w:eastAsia="en-US"/>
              </w:rPr>
            </w:pPr>
            <w:r w:rsidRPr="001E7E85">
              <w:rPr>
                <w:spacing w:val="-9"/>
                <w:sz w:val="22"/>
                <w:szCs w:val="22"/>
                <w:lang w:eastAsia="en-US"/>
              </w:rPr>
              <w:t>ws</w:t>
            </w:r>
            <w:r w:rsidR="00730729" w:rsidRPr="001E7E85">
              <w:rPr>
                <w:spacing w:val="-9"/>
                <w:sz w:val="22"/>
                <w:szCs w:val="22"/>
                <w:lang w:eastAsia="en-US"/>
              </w:rPr>
              <w:t xml:space="preserve">zyty język </w:t>
            </w:r>
            <w:r w:rsidRPr="001E7E85">
              <w:rPr>
                <w:spacing w:val="-9"/>
                <w:sz w:val="22"/>
                <w:szCs w:val="22"/>
                <w:lang w:eastAsia="en-US"/>
              </w:rPr>
              <w:t xml:space="preserve"> zapewniający zabezpieczenie przed </w:t>
            </w:r>
            <w:r w:rsidR="00730729" w:rsidRPr="001E7E85">
              <w:rPr>
                <w:spacing w:val="-9"/>
                <w:sz w:val="22"/>
                <w:szCs w:val="22"/>
                <w:lang w:eastAsia="en-US"/>
              </w:rPr>
              <w:t>dostaniem się pyłów do środka buta</w:t>
            </w:r>
            <w:r w:rsidRPr="001E7E85">
              <w:rPr>
                <w:spacing w:val="-9"/>
                <w:sz w:val="22"/>
                <w:szCs w:val="22"/>
                <w:lang w:eastAsia="en-US"/>
              </w:rPr>
              <w:t>;</w:t>
            </w:r>
          </w:p>
          <w:p w14:paraId="5599B80B" w14:textId="4C18D0D4" w:rsidR="00730729" w:rsidRPr="001E7E85" w:rsidRDefault="001E7E85" w:rsidP="00BD7E53">
            <w:pPr>
              <w:pStyle w:val="Akapitzlist"/>
              <w:numPr>
                <w:ilvl w:val="0"/>
                <w:numId w:val="24"/>
              </w:numPr>
              <w:shd w:val="clear" w:color="auto" w:fill="FFFFFF"/>
              <w:jc w:val="both"/>
              <w:rPr>
                <w:spacing w:val="-9"/>
                <w:sz w:val="22"/>
                <w:szCs w:val="22"/>
                <w:lang w:eastAsia="en-US"/>
              </w:rPr>
            </w:pPr>
            <w:r w:rsidRPr="001E7E85">
              <w:rPr>
                <w:spacing w:val="-9"/>
                <w:sz w:val="22"/>
                <w:szCs w:val="22"/>
                <w:lang w:eastAsia="en-US"/>
              </w:rPr>
              <w:t>w</w:t>
            </w:r>
            <w:r w:rsidR="00730729" w:rsidRPr="001E7E85">
              <w:rPr>
                <w:spacing w:val="-9"/>
                <w:sz w:val="22"/>
                <w:szCs w:val="22"/>
                <w:lang w:eastAsia="en-US"/>
              </w:rPr>
              <w:t>yściełany zapiętek</w:t>
            </w:r>
            <w:r w:rsidRPr="001E7E85">
              <w:rPr>
                <w:spacing w:val="-9"/>
                <w:sz w:val="22"/>
                <w:szCs w:val="22"/>
                <w:lang w:eastAsia="en-US"/>
              </w:rPr>
              <w:t>;</w:t>
            </w:r>
          </w:p>
          <w:p w14:paraId="13B45D4F" w14:textId="07E528AC" w:rsidR="00730729" w:rsidRPr="001E7E85" w:rsidRDefault="00730729" w:rsidP="00BD7E53">
            <w:pPr>
              <w:pStyle w:val="Akapitzlist"/>
              <w:numPr>
                <w:ilvl w:val="0"/>
                <w:numId w:val="24"/>
              </w:numPr>
              <w:shd w:val="clear" w:color="auto" w:fill="FFFFFF"/>
              <w:jc w:val="both"/>
              <w:rPr>
                <w:spacing w:val="-9"/>
                <w:sz w:val="22"/>
                <w:szCs w:val="22"/>
                <w:lang w:eastAsia="en-US"/>
              </w:rPr>
            </w:pPr>
            <w:r w:rsidRPr="001E7E85">
              <w:rPr>
                <w:spacing w:val="-9"/>
                <w:sz w:val="22"/>
                <w:szCs w:val="22"/>
                <w:lang w:eastAsia="en-US"/>
              </w:rPr>
              <w:t>anatomiczn</w:t>
            </w:r>
            <w:r w:rsidR="001E7E85" w:rsidRPr="001E7E85">
              <w:rPr>
                <w:spacing w:val="-9"/>
                <w:sz w:val="22"/>
                <w:szCs w:val="22"/>
                <w:lang w:eastAsia="en-US"/>
              </w:rPr>
              <w:t>a</w:t>
            </w:r>
            <w:r w:rsidRPr="001E7E85">
              <w:rPr>
                <w:spacing w:val="-9"/>
                <w:sz w:val="22"/>
                <w:szCs w:val="22"/>
                <w:lang w:eastAsia="en-US"/>
              </w:rPr>
              <w:t xml:space="preserve">, </w:t>
            </w:r>
            <w:r w:rsidR="001E7E85" w:rsidRPr="001E7E85">
              <w:rPr>
                <w:spacing w:val="-9"/>
                <w:sz w:val="22"/>
                <w:szCs w:val="22"/>
                <w:lang w:eastAsia="en-US"/>
              </w:rPr>
              <w:t xml:space="preserve">oddychająca, </w:t>
            </w:r>
            <w:r w:rsidRPr="001E7E85">
              <w:rPr>
                <w:spacing w:val="-9"/>
                <w:sz w:val="22"/>
                <w:szCs w:val="22"/>
                <w:lang w:eastAsia="en-US"/>
              </w:rPr>
              <w:t>wymienn</w:t>
            </w:r>
            <w:r w:rsidR="001E7E85" w:rsidRPr="001E7E85">
              <w:rPr>
                <w:spacing w:val="-9"/>
                <w:sz w:val="22"/>
                <w:szCs w:val="22"/>
                <w:lang w:eastAsia="en-US"/>
              </w:rPr>
              <w:t>a</w:t>
            </w:r>
            <w:r w:rsidRPr="001E7E85">
              <w:rPr>
                <w:spacing w:val="-9"/>
                <w:sz w:val="22"/>
                <w:szCs w:val="22"/>
                <w:lang w:eastAsia="en-US"/>
              </w:rPr>
              <w:t xml:space="preserve"> wkład</w:t>
            </w:r>
            <w:r w:rsidR="001E7E85" w:rsidRPr="001E7E85">
              <w:rPr>
                <w:spacing w:val="-9"/>
                <w:sz w:val="22"/>
                <w:szCs w:val="22"/>
                <w:lang w:eastAsia="en-US"/>
              </w:rPr>
              <w:t>ka</w:t>
            </w:r>
            <w:r w:rsidRPr="001E7E85">
              <w:rPr>
                <w:spacing w:val="-9"/>
                <w:sz w:val="22"/>
                <w:szCs w:val="22"/>
                <w:lang w:eastAsia="en-US"/>
              </w:rPr>
              <w:t xml:space="preserve"> </w:t>
            </w:r>
            <w:r w:rsidR="001E7E85" w:rsidRPr="001E7E85">
              <w:rPr>
                <w:spacing w:val="-9"/>
                <w:sz w:val="22"/>
                <w:szCs w:val="22"/>
                <w:lang w:eastAsia="en-US"/>
              </w:rPr>
              <w:t>zgodna z normami europejskimi;</w:t>
            </w:r>
          </w:p>
          <w:p w14:paraId="55A07CDF" w14:textId="2CA9DE34" w:rsidR="00730729" w:rsidRPr="001E7E85" w:rsidRDefault="001E7E85" w:rsidP="00BD7E53">
            <w:pPr>
              <w:pStyle w:val="Akapitzlist"/>
              <w:numPr>
                <w:ilvl w:val="0"/>
                <w:numId w:val="24"/>
              </w:numPr>
              <w:shd w:val="clear" w:color="auto" w:fill="FFFFFF"/>
              <w:jc w:val="both"/>
              <w:rPr>
                <w:spacing w:val="-9"/>
                <w:sz w:val="22"/>
                <w:szCs w:val="22"/>
                <w:lang w:eastAsia="en-US"/>
              </w:rPr>
            </w:pPr>
            <w:r w:rsidRPr="001E7E85">
              <w:rPr>
                <w:spacing w:val="-9"/>
                <w:sz w:val="22"/>
                <w:szCs w:val="22"/>
                <w:lang w:eastAsia="en-US"/>
              </w:rPr>
              <w:t>antyprzebiciowa, n</w:t>
            </w:r>
            <w:r w:rsidR="00730729" w:rsidRPr="001E7E85">
              <w:rPr>
                <w:spacing w:val="-9"/>
                <w:sz w:val="22"/>
                <w:szCs w:val="22"/>
                <w:lang w:eastAsia="en-US"/>
              </w:rPr>
              <w:t xml:space="preserve">iemetalowa, lekka i elastyczna wkładka wewnętrzna </w:t>
            </w:r>
            <w:r w:rsidRPr="001E7E85">
              <w:rPr>
                <w:spacing w:val="-9"/>
                <w:sz w:val="22"/>
                <w:szCs w:val="22"/>
                <w:lang w:eastAsia="en-US"/>
              </w:rPr>
              <w:t>;</w:t>
            </w:r>
          </w:p>
          <w:p w14:paraId="146DA3B0" w14:textId="7BC65BD8" w:rsidR="00730729" w:rsidRPr="001E7E85" w:rsidRDefault="001E7E85" w:rsidP="00BD7E53">
            <w:pPr>
              <w:pStyle w:val="Akapitzlist"/>
              <w:numPr>
                <w:ilvl w:val="0"/>
                <w:numId w:val="24"/>
              </w:numPr>
              <w:shd w:val="clear" w:color="auto" w:fill="FFFFFF"/>
              <w:jc w:val="both"/>
              <w:rPr>
                <w:spacing w:val="-9"/>
                <w:sz w:val="22"/>
                <w:szCs w:val="22"/>
                <w:lang w:eastAsia="en-US"/>
              </w:rPr>
            </w:pPr>
            <w:r w:rsidRPr="001E7E85">
              <w:rPr>
                <w:spacing w:val="-9"/>
                <w:sz w:val="22"/>
                <w:szCs w:val="22"/>
                <w:lang w:eastAsia="en-US"/>
              </w:rPr>
              <w:t>k</w:t>
            </w:r>
            <w:r w:rsidR="00730729" w:rsidRPr="001E7E85">
              <w:rPr>
                <w:spacing w:val="-9"/>
                <w:sz w:val="22"/>
                <w:szCs w:val="22"/>
                <w:lang w:eastAsia="en-US"/>
              </w:rPr>
              <w:t xml:space="preserve">ompozytowy podnosek </w:t>
            </w:r>
            <w:r w:rsidRPr="001E7E85">
              <w:rPr>
                <w:spacing w:val="-9"/>
                <w:sz w:val="22"/>
                <w:szCs w:val="22"/>
                <w:lang w:eastAsia="en-US"/>
              </w:rPr>
              <w:t>z</w:t>
            </w:r>
            <w:r w:rsidR="00730729" w:rsidRPr="001E7E85">
              <w:rPr>
                <w:spacing w:val="-9"/>
                <w:sz w:val="22"/>
                <w:szCs w:val="22"/>
                <w:lang w:eastAsia="en-US"/>
              </w:rPr>
              <w:t xml:space="preserve"> taśmę ochronną,</w:t>
            </w:r>
            <w:r w:rsidRPr="001E7E85">
              <w:rPr>
                <w:spacing w:val="-9"/>
                <w:sz w:val="22"/>
                <w:szCs w:val="22"/>
                <w:lang w:eastAsia="en-US"/>
              </w:rPr>
              <w:t xml:space="preserve"> </w:t>
            </w:r>
            <w:r w:rsidR="00730729" w:rsidRPr="001E7E85">
              <w:rPr>
                <w:spacing w:val="-9"/>
                <w:sz w:val="22"/>
                <w:szCs w:val="22"/>
                <w:lang w:eastAsia="en-US"/>
              </w:rPr>
              <w:t>zapobiega</w:t>
            </w:r>
            <w:r w:rsidRPr="001E7E85">
              <w:rPr>
                <w:spacing w:val="-9"/>
                <w:sz w:val="22"/>
                <w:szCs w:val="22"/>
                <w:lang w:eastAsia="en-US"/>
              </w:rPr>
              <w:t>jącą</w:t>
            </w:r>
            <w:r w:rsidR="00730729" w:rsidRPr="001E7E85">
              <w:rPr>
                <w:spacing w:val="-9"/>
                <w:sz w:val="22"/>
                <w:szCs w:val="22"/>
                <w:lang w:eastAsia="en-US"/>
              </w:rPr>
              <w:t xml:space="preserve"> otarciom palców</w:t>
            </w:r>
            <w:r w:rsidRPr="001E7E85">
              <w:rPr>
                <w:spacing w:val="-9"/>
                <w:sz w:val="22"/>
                <w:szCs w:val="22"/>
                <w:lang w:eastAsia="en-US"/>
              </w:rPr>
              <w:t>;</w:t>
            </w:r>
          </w:p>
          <w:p w14:paraId="4F0D86C5" w14:textId="07D02A4C" w:rsidR="002B0652" w:rsidRDefault="001E7E85" w:rsidP="002B0652">
            <w:pPr>
              <w:pStyle w:val="Akapitzlist"/>
              <w:numPr>
                <w:ilvl w:val="0"/>
                <w:numId w:val="24"/>
              </w:numPr>
              <w:shd w:val="clear" w:color="auto" w:fill="FFFFFF"/>
              <w:jc w:val="both"/>
              <w:rPr>
                <w:spacing w:val="-9"/>
                <w:sz w:val="22"/>
                <w:szCs w:val="22"/>
                <w:lang w:eastAsia="en-US"/>
              </w:rPr>
            </w:pPr>
            <w:r w:rsidRPr="001E7E85">
              <w:rPr>
                <w:spacing w:val="-9"/>
                <w:sz w:val="22"/>
                <w:szCs w:val="22"/>
                <w:lang w:eastAsia="en-US"/>
              </w:rPr>
              <w:t>o</w:t>
            </w:r>
            <w:r w:rsidR="00730729" w:rsidRPr="001E7E85">
              <w:rPr>
                <w:spacing w:val="-9"/>
                <w:sz w:val="22"/>
                <w:szCs w:val="22"/>
                <w:lang w:eastAsia="en-US"/>
              </w:rPr>
              <w:t xml:space="preserve">buwie </w:t>
            </w:r>
            <w:r w:rsidRPr="001E7E85">
              <w:rPr>
                <w:spacing w:val="-9"/>
                <w:sz w:val="22"/>
                <w:szCs w:val="22"/>
                <w:lang w:eastAsia="en-US"/>
              </w:rPr>
              <w:t>bez</w:t>
            </w:r>
            <w:r w:rsidR="00730729" w:rsidRPr="001E7E85">
              <w:rPr>
                <w:spacing w:val="-9"/>
                <w:sz w:val="22"/>
                <w:szCs w:val="22"/>
                <w:lang w:eastAsia="en-US"/>
              </w:rPr>
              <w:t xml:space="preserve"> elementów metalowych</w:t>
            </w:r>
            <w:r w:rsidRPr="001E7E85">
              <w:rPr>
                <w:spacing w:val="-9"/>
                <w:sz w:val="22"/>
                <w:szCs w:val="22"/>
                <w:lang w:eastAsia="en-US"/>
              </w:rPr>
              <w:t>;</w:t>
            </w:r>
          </w:p>
          <w:p w14:paraId="4B161021" w14:textId="77777777" w:rsidR="001003D5" w:rsidRDefault="001003D5" w:rsidP="002500D7">
            <w:pPr>
              <w:ind w:left="35" w:hanging="35"/>
              <w:jc w:val="both"/>
              <w:rPr>
                <w:bCs/>
                <w:spacing w:val="-6"/>
                <w:sz w:val="22"/>
                <w:szCs w:val="22"/>
                <w:lang w:eastAsia="en-US"/>
              </w:rPr>
            </w:pPr>
          </w:p>
          <w:p w14:paraId="3C7E6DBC" w14:textId="03FCA9A6" w:rsidR="002500D7" w:rsidRDefault="001E7E85" w:rsidP="002500D7">
            <w:pPr>
              <w:ind w:left="35" w:hanging="35"/>
              <w:jc w:val="both"/>
              <w:rPr>
                <w:bCs/>
                <w:spacing w:val="-6"/>
                <w:sz w:val="22"/>
                <w:szCs w:val="22"/>
                <w:lang w:eastAsia="en-US"/>
              </w:rPr>
            </w:pPr>
            <w:r w:rsidRPr="000B2DAE">
              <w:rPr>
                <w:bCs/>
                <w:spacing w:val="-6"/>
                <w:sz w:val="22"/>
                <w:szCs w:val="22"/>
                <w:lang w:eastAsia="en-US"/>
              </w:rPr>
              <w:lastRenderedPageBreak/>
              <w:t>R</w:t>
            </w:r>
            <w:r w:rsidR="00A97C13">
              <w:rPr>
                <w:bCs/>
                <w:spacing w:val="-6"/>
                <w:sz w:val="22"/>
                <w:szCs w:val="22"/>
                <w:lang w:eastAsia="en-US"/>
              </w:rPr>
              <w:t>o</w:t>
            </w:r>
            <w:r w:rsidRPr="000B2DAE">
              <w:rPr>
                <w:bCs/>
                <w:spacing w:val="-6"/>
                <w:sz w:val="22"/>
                <w:szCs w:val="22"/>
                <w:lang w:eastAsia="en-US"/>
              </w:rPr>
              <w:t>zmiar: 40 – 48</w:t>
            </w:r>
            <w:r>
              <w:rPr>
                <w:bCs/>
                <w:spacing w:val="-6"/>
                <w:sz w:val="22"/>
                <w:szCs w:val="22"/>
                <w:lang w:eastAsia="en-US"/>
              </w:rPr>
              <w:t>;</w:t>
            </w:r>
          </w:p>
          <w:p w14:paraId="3639CA45" w14:textId="77777777" w:rsidR="001F3ED7" w:rsidRDefault="001F3ED7" w:rsidP="002500D7">
            <w:pPr>
              <w:ind w:left="35" w:hanging="35"/>
              <w:jc w:val="both"/>
              <w:rPr>
                <w:bCs/>
                <w:spacing w:val="-6"/>
                <w:sz w:val="22"/>
                <w:szCs w:val="22"/>
                <w:lang w:eastAsia="en-US"/>
              </w:rPr>
            </w:pPr>
          </w:p>
          <w:p w14:paraId="4DD705C2" w14:textId="5F4EC930" w:rsidR="001003D5" w:rsidRDefault="00D81301" w:rsidP="002500D7">
            <w:pPr>
              <w:ind w:left="35" w:hanging="35"/>
              <w:jc w:val="both"/>
              <w:rPr>
                <w:spacing w:val="-9"/>
                <w:sz w:val="22"/>
                <w:szCs w:val="22"/>
                <w:lang w:eastAsia="en-US"/>
              </w:rPr>
            </w:pPr>
            <w:r>
              <w:rPr>
                <w:spacing w:val="-9"/>
                <w:sz w:val="22"/>
                <w:szCs w:val="22"/>
                <w:lang w:eastAsia="en-US"/>
              </w:rPr>
              <w:t>W</w:t>
            </w:r>
            <w:r w:rsidR="002B0652">
              <w:rPr>
                <w:spacing w:val="-9"/>
                <w:sz w:val="22"/>
                <w:szCs w:val="22"/>
                <w:lang w:eastAsia="en-US"/>
              </w:rPr>
              <w:t>ymaga</w:t>
            </w:r>
            <w:r>
              <w:rPr>
                <w:spacing w:val="-9"/>
                <w:sz w:val="22"/>
                <w:szCs w:val="22"/>
                <w:lang w:eastAsia="en-US"/>
              </w:rPr>
              <w:t>na</w:t>
            </w:r>
            <w:r w:rsidR="002B0652">
              <w:rPr>
                <w:spacing w:val="-9"/>
                <w:sz w:val="22"/>
                <w:szCs w:val="22"/>
                <w:lang w:eastAsia="en-US"/>
              </w:rPr>
              <w:t xml:space="preserve"> 2 letniej gwarancj</w:t>
            </w:r>
            <w:r>
              <w:rPr>
                <w:spacing w:val="-9"/>
                <w:sz w:val="22"/>
                <w:szCs w:val="22"/>
                <w:lang w:eastAsia="en-US"/>
              </w:rPr>
              <w:t>a</w:t>
            </w:r>
            <w:r w:rsidR="002B0652">
              <w:rPr>
                <w:spacing w:val="-9"/>
                <w:sz w:val="22"/>
                <w:szCs w:val="22"/>
                <w:lang w:eastAsia="en-US"/>
              </w:rPr>
              <w:t xml:space="preserve"> na obuwie robocze</w:t>
            </w:r>
          </w:p>
          <w:p w14:paraId="36244FB6" w14:textId="6C891824" w:rsidR="002500D7" w:rsidRDefault="002500D7" w:rsidP="002500D7">
            <w:pPr>
              <w:ind w:left="35" w:hanging="35"/>
              <w:jc w:val="both"/>
              <w:rPr>
                <w:spacing w:val="-9"/>
                <w:sz w:val="22"/>
                <w:szCs w:val="22"/>
                <w:lang w:eastAsia="en-US"/>
              </w:rPr>
            </w:pPr>
          </w:p>
          <w:p w14:paraId="34F2176D" w14:textId="01512E38" w:rsidR="00730729" w:rsidRPr="000B2DAE" w:rsidRDefault="001E7E85" w:rsidP="002500D7">
            <w:pPr>
              <w:ind w:left="35" w:hanging="35"/>
              <w:jc w:val="both"/>
              <w:rPr>
                <w:b/>
                <w:spacing w:val="-9"/>
                <w:sz w:val="22"/>
                <w:szCs w:val="22"/>
                <w:lang w:eastAsia="en-US"/>
              </w:rPr>
            </w:pPr>
            <w:r w:rsidRPr="000B2DAE">
              <w:rPr>
                <w:b/>
                <w:spacing w:val="-6"/>
                <w:sz w:val="22"/>
                <w:szCs w:val="22"/>
                <w:lang w:eastAsia="en-US"/>
              </w:rPr>
              <w:t>Trzewiki Base Protection  Rafting lub  równoważne</w:t>
            </w:r>
            <w:r w:rsidR="00D81301">
              <w:rPr>
                <w:b/>
                <w:spacing w:val="-6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992" w:type="dxa"/>
            <w:vMerge w:val="restart"/>
          </w:tcPr>
          <w:p w14:paraId="46798B56" w14:textId="0FED1BE0" w:rsidR="00FF098B" w:rsidRPr="000B2DAE" w:rsidRDefault="00FF098B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lastRenderedPageBreak/>
              <w:t>para</w:t>
            </w:r>
          </w:p>
        </w:tc>
        <w:tc>
          <w:tcPr>
            <w:tcW w:w="992" w:type="dxa"/>
          </w:tcPr>
          <w:p w14:paraId="3FE33ACF" w14:textId="1EAE0D91" w:rsidR="00FF098B" w:rsidRPr="000B2DAE" w:rsidRDefault="00BB6E11" w:rsidP="000B2DA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FF098B" w:rsidRPr="000B2DAE"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</w:tcPr>
          <w:p w14:paraId="0B53E581" w14:textId="51F0421E" w:rsidR="00FF098B" w:rsidRPr="000B2DAE" w:rsidRDefault="00FF098B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1445" w:type="dxa"/>
            <w:vMerge w:val="restart"/>
          </w:tcPr>
          <w:p w14:paraId="2C983239" w14:textId="70E5542F" w:rsidR="00FF098B" w:rsidRPr="000B2DAE" w:rsidRDefault="00FF098B" w:rsidP="000B2DA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</w:tcPr>
          <w:p w14:paraId="65CB7C90" w14:textId="77777777" w:rsidR="00FF098B" w:rsidRPr="000B2DAE" w:rsidRDefault="00FF098B" w:rsidP="000B2DAE">
            <w:pPr>
              <w:rPr>
                <w:sz w:val="22"/>
                <w:szCs w:val="22"/>
              </w:rPr>
            </w:pPr>
          </w:p>
        </w:tc>
        <w:tc>
          <w:tcPr>
            <w:tcW w:w="3216" w:type="dxa"/>
            <w:vMerge w:val="restart"/>
          </w:tcPr>
          <w:p w14:paraId="12275E8A" w14:textId="77777777" w:rsidR="004D0299" w:rsidRDefault="004D0299" w:rsidP="001E7E85">
            <w:pPr>
              <w:rPr>
                <w:sz w:val="22"/>
                <w:szCs w:val="22"/>
              </w:rPr>
            </w:pPr>
          </w:p>
          <w:p w14:paraId="5EDF32FF" w14:textId="77777777" w:rsidR="004D0299" w:rsidRDefault="004D0299" w:rsidP="001E7E85">
            <w:pPr>
              <w:rPr>
                <w:sz w:val="22"/>
                <w:szCs w:val="22"/>
              </w:rPr>
            </w:pPr>
          </w:p>
          <w:p w14:paraId="2678D1DF" w14:textId="77777777" w:rsidR="004D0299" w:rsidRDefault="004D0299" w:rsidP="001E7E85">
            <w:pPr>
              <w:rPr>
                <w:sz w:val="22"/>
                <w:szCs w:val="22"/>
              </w:rPr>
            </w:pPr>
          </w:p>
          <w:p w14:paraId="2B26F8F2" w14:textId="77777777" w:rsidR="004D0299" w:rsidRDefault="004D0299" w:rsidP="001E7E85">
            <w:pPr>
              <w:rPr>
                <w:sz w:val="22"/>
                <w:szCs w:val="22"/>
              </w:rPr>
            </w:pPr>
          </w:p>
          <w:p w14:paraId="4A768192" w14:textId="28DB8E01" w:rsidR="004D0299" w:rsidRPr="000B2DAE" w:rsidRDefault="004D0299" w:rsidP="001E7E85">
            <w:pPr>
              <w:rPr>
                <w:sz w:val="22"/>
                <w:szCs w:val="22"/>
              </w:rPr>
            </w:pPr>
          </w:p>
        </w:tc>
      </w:tr>
      <w:tr w:rsidR="0000758C" w:rsidRPr="000B2DAE" w14:paraId="00398EF0" w14:textId="77777777" w:rsidTr="002B0652">
        <w:trPr>
          <w:trHeight w:val="341"/>
        </w:trPr>
        <w:tc>
          <w:tcPr>
            <w:tcW w:w="554" w:type="dxa"/>
            <w:vMerge/>
          </w:tcPr>
          <w:p w14:paraId="7A464CC5" w14:textId="77777777" w:rsidR="00FF098B" w:rsidRPr="000B2DAE" w:rsidRDefault="00FF098B" w:rsidP="000B2DAE">
            <w:pPr>
              <w:rPr>
                <w:sz w:val="22"/>
                <w:szCs w:val="22"/>
              </w:rPr>
            </w:pPr>
          </w:p>
        </w:tc>
        <w:tc>
          <w:tcPr>
            <w:tcW w:w="482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5FC16E7" w14:textId="77777777" w:rsidR="00FF098B" w:rsidRPr="000B2DAE" w:rsidRDefault="00FF098B" w:rsidP="000B2DAE">
            <w:pPr>
              <w:spacing w:before="100" w:beforeAutospacing="1" w:after="100" w:afterAutospacing="1"/>
              <w:ind w:left="35" w:hanging="35"/>
              <w:jc w:val="both"/>
              <w:rPr>
                <w:b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</w:tcPr>
          <w:p w14:paraId="63078723" w14:textId="77777777" w:rsidR="00FF098B" w:rsidRPr="000B2DAE" w:rsidRDefault="00FF098B" w:rsidP="000B2DA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32D84739" w14:textId="3EA50FCE" w:rsidR="00FF098B" w:rsidRPr="000B2DAE" w:rsidRDefault="00FF098B" w:rsidP="000B2DAE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1</w:t>
            </w:r>
            <w:r w:rsidR="00D97301">
              <w:rPr>
                <w:sz w:val="22"/>
                <w:szCs w:val="22"/>
              </w:rPr>
              <w:t>2</w:t>
            </w:r>
          </w:p>
        </w:tc>
        <w:tc>
          <w:tcPr>
            <w:tcW w:w="1418" w:type="dxa"/>
          </w:tcPr>
          <w:p w14:paraId="2E3112B3" w14:textId="4A21BC5C" w:rsidR="00FF098B" w:rsidRPr="000B2DAE" w:rsidRDefault="00FF098B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1445" w:type="dxa"/>
            <w:vMerge/>
          </w:tcPr>
          <w:p w14:paraId="2BA73153" w14:textId="77777777" w:rsidR="00FF098B" w:rsidRPr="000B2DAE" w:rsidRDefault="00FF098B" w:rsidP="000B2DA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481BFDE4" w14:textId="77777777" w:rsidR="00FF098B" w:rsidRPr="000B2DAE" w:rsidRDefault="00FF098B" w:rsidP="000B2DAE">
            <w:pPr>
              <w:rPr>
                <w:sz w:val="22"/>
                <w:szCs w:val="22"/>
              </w:rPr>
            </w:pPr>
          </w:p>
        </w:tc>
        <w:tc>
          <w:tcPr>
            <w:tcW w:w="3216" w:type="dxa"/>
            <w:vMerge/>
          </w:tcPr>
          <w:p w14:paraId="74E7EB44" w14:textId="77777777" w:rsidR="00FF098B" w:rsidRPr="000B2DAE" w:rsidRDefault="00FF098B" w:rsidP="000B2DAE">
            <w:pPr>
              <w:rPr>
                <w:sz w:val="22"/>
                <w:szCs w:val="22"/>
              </w:rPr>
            </w:pPr>
          </w:p>
        </w:tc>
      </w:tr>
      <w:tr w:rsidR="0000758C" w:rsidRPr="000B2DAE" w14:paraId="6AC3E007" w14:textId="77777777" w:rsidTr="002B0652">
        <w:trPr>
          <w:trHeight w:val="350"/>
        </w:trPr>
        <w:tc>
          <w:tcPr>
            <w:tcW w:w="554" w:type="dxa"/>
            <w:vMerge/>
          </w:tcPr>
          <w:p w14:paraId="3B2D2AC9" w14:textId="77777777" w:rsidR="00FF098B" w:rsidRPr="000B2DAE" w:rsidRDefault="00FF098B" w:rsidP="000B2DAE">
            <w:pPr>
              <w:rPr>
                <w:sz w:val="22"/>
                <w:szCs w:val="22"/>
              </w:rPr>
            </w:pPr>
          </w:p>
        </w:tc>
        <w:tc>
          <w:tcPr>
            <w:tcW w:w="482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CF3132" w14:textId="77777777" w:rsidR="00FF098B" w:rsidRPr="000B2DAE" w:rsidRDefault="00FF098B" w:rsidP="000B2DAE">
            <w:pPr>
              <w:spacing w:before="100" w:beforeAutospacing="1" w:after="100" w:afterAutospacing="1"/>
              <w:ind w:left="35" w:hanging="35"/>
              <w:jc w:val="both"/>
              <w:rPr>
                <w:b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</w:tcPr>
          <w:p w14:paraId="7D9F1AA9" w14:textId="77777777" w:rsidR="00FF098B" w:rsidRPr="000B2DAE" w:rsidRDefault="00FF098B" w:rsidP="000B2DA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5BCEBAE1" w14:textId="4B4F6BB5" w:rsidR="00FF098B" w:rsidRPr="000B2DAE" w:rsidRDefault="00FF098B" w:rsidP="000B2DAE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20</w:t>
            </w:r>
          </w:p>
        </w:tc>
        <w:tc>
          <w:tcPr>
            <w:tcW w:w="1418" w:type="dxa"/>
          </w:tcPr>
          <w:p w14:paraId="24E442C0" w14:textId="064478DB" w:rsidR="00FF098B" w:rsidRPr="000B2DAE" w:rsidRDefault="00FF098B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1445" w:type="dxa"/>
            <w:vMerge/>
          </w:tcPr>
          <w:p w14:paraId="63E180A3" w14:textId="77777777" w:rsidR="00FF098B" w:rsidRPr="000B2DAE" w:rsidRDefault="00FF098B" w:rsidP="000B2DA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5D10D297" w14:textId="77777777" w:rsidR="00FF098B" w:rsidRPr="000B2DAE" w:rsidRDefault="00FF098B" w:rsidP="000B2DAE">
            <w:pPr>
              <w:rPr>
                <w:sz w:val="22"/>
                <w:szCs w:val="22"/>
              </w:rPr>
            </w:pPr>
          </w:p>
        </w:tc>
        <w:tc>
          <w:tcPr>
            <w:tcW w:w="3216" w:type="dxa"/>
            <w:vMerge/>
          </w:tcPr>
          <w:p w14:paraId="696BE1D7" w14:textId="77777777" w:rsidR="00FF098B" w:rsidRPr="000B2DAE" w:rsidRDefault="00FF098B" w:rsidP="000B2DAE">
            <w:pPr>
              <w:rPr>
                <w:sz w:val="22"/>
                <w:szCs w:val="22"/>
              </w:rPr>
            </w:pPr>
          </w:p>
        </w:tc>
      </w:tr>
      <w:tr w:rsidR="0000758C" w:rsidRPr="000B2DAE" w14:paraId="11AA7B04" w14:textId="77777777" w:rsidTr="00E342B5">
        <w:trPr>
          <w:trHeight w:val="1985"/>
        </w:trPr>
        <w:tc>
          <w:tcPr>
            <w:tcW w:w="554" w:type="dxa"/>
            <w:vMerge/>
          </w:tcPr>
          <w:p w14:paraId="77764E19" w14:textId="77777777" w:rsidR="00FF098B" w:rsidRPr="000B2DAE" w:rsidRDefault="00FF098B" w:rsidP="000B2DAE">
            <w:pPr>
              <w:rPr>
                <w:sz w:val="22"/>
                <w:szCs w:val="22"/>
              </w:rPr>
            </w:pPr>
          </w:p>
        </w:tc>
        <w:tc>
          <w:tcPr>
            <w:tcW w:w="482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09F01F5" w14:textId="77777777" w:rsidR="00FF098B" w:rsidRPr="000B2DAE" w:rsidRDefault="00FF098B" w:rsidP="000B2DAE">
            <w:pPr>
              <w:spacing w:before="100" w:beforeAutospacing="1" w:after="100" w:afterAutospacing="1"/>
              <w:ind w:left="35" w:hanging="35"/>
              <w:jc w:val="both"/>
              <w:rPr>
                <w:b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</w:tcPr>
          <w:p w14:paraId="3F1AC4A2" w14:textId="77777777" w:rsidR="00FF098B" w:rsidRPr="000B2DAE" w:rsidRDefault="00FF098B" w:rsidP="000B2DA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00F65046" w14:textId="0BDD1A7E" w:rsidR="00FF098B" w:rsidRPr="000B2DAE" w:rsidRDefault="00FF098B" w:rsidP="000B2DAE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5</w:t>
            </w:r>
          </w:p>
        </w:tc>
        <w:tc>
          <w:tcPr>
            <w:tcW w:w="1418" w:type="dxa"/>
          </w:tcPr>
          <w:p w14:paraId="0472439B" w14:textId="64EDA8DF" w:rsidR="00FF098B" w:rsidRPr="000B2DAE" w:rsidRDefault="00FF098B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1445" w:type="dxa"/>
            <w:vMerge/>
          </w:tcPr>
          <w:p w14:paraId="2E98514D" w14:textId="77777777" w:rsidR="00FF098B" w:rsidRPr="000B2DAE" w:rsidRDefault="00FF098B" w:rsidP="000B2DA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2473BA98" w14:textId="77777777" w:rsidR="00FF098B" w:rsidRPr="000B2DAE" w:rsidRDefault="00FF098B" w:rsidP="000B2DAE">
            <w:pPr>
              <w:rPr>
                <w:sz w:val="22"/>
                <w:szCs w:val="22"/>
              </w:rPr>
            </w:pPr>
          </w:p>
        </w:tc>
        <w:tc>
          <w:tcPr>
            <w:tcW w:w="3216" w:type="dxa"/>
            <w:vMerge/>
          </w:tcPr>
          <w:p w14:paraId="06CA1594" w14:textId="77777777" w:rsidR="00FF098B" w:rsidRPr="000B2DAE" w:rsidRDefault="00FF098B" w:rsidP="000B2DAE">
            <w:pPr>
              <w:rPr>
                <w:sz w:val="22"/>
                <w:szCs w:val="22"/>
              </w:rPr>
            </w:pPr>
          </w:p>
        </w:tc>
      </w:tr>
      <w:tr w:rsidR="0000758C" w:rsidRPr="000B2DAE" w14:paraId="545A73A6" w14:textId="77777777" w:rsidTr="00E342B5">
        <w:trPr>
          <w:trHeight w:val="851"/>
        </w:trPr>
        <w:tc>
          <w:tcPr>
            <w:tcW w:w="554" w:type="dxa"/>
            <w:vMerge w:val="restart"/>
          </w:tcPr>
          <w:p w14:paraId="09D5FB08" w14:textId="0197F6B5" w:rsidR="00634C15" w:rsidRPr="000B2DAE" w:rsidRDefault="001E7E85" w:rsidP="000B2D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634C15" w:rsidRPr="000B2DAE">
              <w:rPr>
                <w:sz w:val="22"/>
                <w:szCs w:val="22"/>
              </w:rPr>
              <w:t>.</w:t>
            </w:r>
          </w:p>
        </w:tc>
        <w:tc>
          <w:tcPr>
            <w:tcW w:w="4828" w:type="dxa"/>
            <w:vMerge w:val="restart"/>
          </w:tcPr>
          <w:p w14:paraId="0345B85B" w14:textId="77777777" w:rsidR="00634C15" w:rsidRPr="000B2DAE" w:rsidRDefault="00634C15" w:rsidP="000B2DAE">
            <w:pPr>
              <w:spacing w:before="100" w:beforeAutospacing="1" w:after="100" w:afterAutospacing="1"/>
              <w:ind w:left="35" w:hanging="35"/>
              <w:jc w:val="both"/>
              <w:rPr>
                <w:b/>
                <w:spacing w:val="-6"/>
                <w:sz w:val="22"/>
                <w:szCs w:val="22"/>
                <w:lang w:eastAsia="en-US"/>
              </w:rPr>
            </w:pPr>
            <w:r w:rsidRPr="000B2DAE">
              <w:rPr>
                <w:b/>
                <w:spacing w:val="-6"/>
                <w:sz w:val="22"/>
                <w:szCs w:val="22"/>
                <w:lang w:eastAsia="en-US"/>
              </w:rPr>
              <w:t xml:space="preserve">Półbuty bezpieczne (S3  SRC) – męskie , damskie </w:t>
            </w:r>
          </w:p>
          <w:p w14:paraId="635C6E2B" w14:textId="67B053EC" w:rsidR="00916A9C" w:rsidRPr="0000758C" w:rsidRDefault="00634C15" w:rsidP="00BD7E53">
            <w:pPr>
              <w:pStyle w:val="Akapitzlist"/>
              <w:numPr>
                <w:ilvl w:val="0"/>
                <w:numId w:val="25"/>
              </w:numPr>
              <w:jc w:val="both"/>
              <w:rPr>
                <w:bCs/>
                <w:spacing w:val="-6"/>
                <w:sz w:val="22"/>
                <w:szCs w:val="22"/>
                <w:lang w:eastAsia="en-US"/>
              </w:rPr>
            </w:pPr>
            <w:r w:rsidRPr="0000758C">
              <w:rPr>
                <w:bCs/>
                <w:spacing w:val="-6"/>
                <w:sz w:val="22"/>
                <w:szCs w:val="22"/>
                <w:lang w:eastAsia="en-US"/>
              </w:rPr>
              <w:t>cholewka wykonana z wytrzymałej, olejowanej skóry licowej łączonej z materiałem polimerowym</w:t>
            </w:r>
            <w:r w:rsidR="00332CC0" w:rsidRPr="0000758C">
              <w:rPr>
                <w:bCs/>
                <w:spacing w:val="-6"/>
                <w:sz w:val="22"/>
                <w:szCs w:val="22"/>
                <w:lang w:eastAsia="en-US"/>
              </w:rPr>
              <w:t>;</w:t>
            </w:r>
          </w:p>
          <w:p w14:paraId="13B89E8E" w14:textId="2B65D296" w:rsidR="00916A9C" w:rsidRPr="0000758C" w:rsidRDefault="00634C15" w:rsidP="00BD7E53">
            <w:pPr>
              <w:pStyle w:val="Akapitzlist"/>
              <w:numPr>
                <w:ilvl w:val="0"/>
                <w:numId w:val="25"/>
              </w:numPr>
              <w:jc w:val="both"/>
              <w:rPr>
                <w:bCs/>
                <w:spacing w:val="-6"/>
                <w:sz w:val="22"/>
                <w:szCs w:val="22"/>
                <w:lang w:eastAsia="en-US"/>
              </w:rPr>
            </w:pPr>
            <w:r w:rsidRPr="0000758C">
              <w:rPr>
                <w:bCs/>
                <w:spacing w:val="-6"/>
                <w:sz w:val="22"/>
                <w:szCs w:val="22"/>
                <w:lang w:eastAsia="en-US"/>
              </w:rPr>
              <w:t>język wszywany – szczelny dla materiałów sypkich</w:t>
            </w:r>
            <w:r w:rsidR="00332CC0" w:rsidRPr="0000758C">
              <w:rPr>
                <w:bCs/>
                <w:spacing w:val="-6"/>
                <w:sz w:val="22"/>
                <w:szCs w:val="22"/>
                <w:lang w:eastAsia="en-US"/>
              </w:rPr>
              <w:t>;</w:t>
            </w:r>
          </w:p>
          <w:p w14:paraId="747917BB" w14:textId="2C30B66A" w:rsidR="00916A9C" w:rsidRPr="0000758C" w:rsidRDefault="00634C15" w:rsidP="00BD7E53">
            <w:pPr>
              <w:pStyle w:val="Akapitzlist"/>
              <w:numPr>
                <w:ilvl w:val="0"/>
                <w:numId w:val="25"/>
              </w:numPr>
              <w:jc w:val="both"/>
              <w:rPr>
                <w:bCs/>
                <w:spacing w:val="-6"/>
                <w:sz w:val="22"/>
                <w:szCs w:val="22"/>
                <w:lang w:eastAsia="en-US"/>
              </w:rPr>
            </w:pPr>
            <w:r w:rsidRPr="0000758C">
              <w:rPr>
                <w:bCs/>
                <w:spacing w:val="-6"/>
                <w:sz w:val="22"/>
                <w:szCs w:val="22"/>
                <w:lang w:eastAsia="en-US"/>
              </w:rPr>
              <w:t>oddychająca podszewka zapobiega</w:t>
            </w:r>
            <w:r w:rsidR="00916A9C" w:rsidRPr="0000758C">
              <w:rPr>
                <w:bCs/>
                <w:spacing w:val="-6"/>
                <w:sz w:val="22"/>
                <w:szCs w:val="22"/>
                <w:lang w:eastAsia="en-US"/>
              </w:rPr>
              <w:t>jąca</w:t>
            </w:r>
            <w:r w:rsidRPr="0000758C">
              <w:rPr>
                <w:bCs/>
                <w:spacing w:val="-6"/>
                <w:sz w:val="22"/>
                <w:szCs w:val="22"/>
                <w:lang w:eastAsia="en-US"/>
              </w:rPr>
              <w:t xml:space="preserve"> rozmnażaniu się bakterii  i zapobiega</w:t>
            </w:r>
            <w:r w:rsidR="00916A9C" w:rsidRPr="0000758C">
              <w:rPr>
                <w:bCs/>
                <w:spacing w:val="-6"/>
                <w:sz w:val="22"/>
                <w:szCs w:val="22"/>
                <w:lang w:eastAsia="en-US"/>
              </w:rPr>
              <w:t>jąca</w:t>
            </w:r>
            <w:r w:rsidRPr="0000758C">
              <w:rPr>
                <w:bCs/>
                <w:spacing w:val="-6"/>
                <w:sz w:val="22"/>
                <w:szCs w:val="22"/>
                <w:lang w:eastAsia="en-US"/>
              </w:rPr>
              <w:t xml:space="preserve"> powstaniu nieprzyjemnego zapachu</w:t>
            </w:r>
            <w:r w:rsidR="00332CC0" w:rsidRPr="0000758C">
              <w:rPr>
                <w:bCs/>
                <w:spacing w:val="-6"/>
                <w:sz w:val="22"/>
                <w:szCs w:val="22"/>
                <w:lang w:eastAsia="en-US"/>
              </w:rPr>
              <w:t>;</w:t>
            </w:r>
          </w:p>
          <w:p w14:paraId="79DE10A4" w14:textId="1714E7A7" w:rsidR="00916A9C" w:rsidRPr="0000758C" w:rsidRDefault="00634C15" w:rsidP="00BD7E53">
            <w:pPr>
              <w:pStyle w:val="Akapitzlist"/>
              <w:numPr>
                <w:ilvl w:val="0"/>
                <w:numId w:val="25"/>
              </w:numPr>
              <w:jc w:val="both"/>
              <w:rPr>
                <w:bCs/>
                <w:spacing w:val="-6"/>
                <w:sz w:val="22"/>
                <w:szCs w:val="22"/>
                <w:lang w:eastAsia="en-US"/>
              </w:rPr>
            </w:pPr>
            <w:r w:rsidRPr="0000758C">
              <w:rPr>
                <w:bCs/>
                <w:spacing w:val="-6"/>
                <w:sz w:val="22"/>
                <w:szCs w:val="22"/>
                <w:lang w:eastAsia="en-US"/>
              </w:rPr>
              <w:t xml:space="preserve">wymienna wkładka </w:t>
            </w:r>
            <w:r w:rsidR="00332CC0" w:rsidRPr="0000758C">
              <w:rPr>
                <w:bCs/>
                <w:spacing w:val="-6"/>
                <w:sz w:val="22"/>
                <w:szCs w:val="22"/>
                <w:lang w:eastAsia="en-US"/>
              </w:rPr>
              <w:t>b</w:t>
            </w:r>
            <w:r w:rsidRPr="0000758C">
              <w:rPr>
                <w:bCs/>
                <w:spacing w:val="-6"/>
                <w:sz w:val="22"/>
                <w:szCs w:val="22"/>
                <w:lang w:eastAsia="en-US"/>
              </w:rPr>
              <w:t xml:space="preserve">lokująca nieprzyjemne zapachy oraz </w:t>
            </w:r>
            <w:r w:rsidR="00916A9C" w:rsidRPr="0000758C">
              <w:rPr>
                <w:bCs/>
                <w:spacing w:val="-6"/>
                <w:sz w:val="22"/>
                <w:szCs w:val="22"/>
                <w:lang w:eastAsia="en-US"/>
              </w:rPr>
              <w:t>zapewniająca</w:t>
            </w:r>
            <w:r w:rsidRPr="0000758C">
              <w:rPr>
                <w:bCs/>
                <w:spacing w:val="-6"/>
                <w:sz w:val="22"/>
                <w:szCs w:val="22"/>
                <w:lang w:eastAsia="en-US"/>
              </w:rPr>
              <w:t xml:space="preserve"> wentylację stopy</w:t>
            </w:r>
            <w:r w:rsidR="00332CC0" w:rsidRPr="0000758C">
              <w:rPr>
                <w:bCs/>
                <w:spacing w:val="-6"/>
                <w:sz w:val="22"/>
                <w:szCs w:val="22"/>
                <w:lang w:eastAsia="en-US"/>
              </w:rPr>
              <w:t>;</w:t>
            </w:r>
          </w:p>
          <w:p w14:paraId="157DC68C" w14:textId="08ED7DC0" w:rsidR="00916A9C" w:rsidRPr="0000758C" w:rsidRDefault="00634C15" w:rsidP="00BD7E53">
            <w:pPr>
              <w:pStyle w:val="Akapitzlist"/>
              <w:numPr>
                <w:ilvl w:val="0"/>
                <w:numId w:val="25"/>
              </w:numPr>
              <w:jc w:val="both"/>
              <w:rPr>
                <w:bCs/>
                <w:spacing w:val="-6"/>
                <w:sz w:val="22"/>
                <w:szCs w:val="22"/>
                <w:lang w:eastAsia="en-US"/>
              </w:rPr>
            </w:pPr>
            <w:r w:rsidRPr="0000758C">
              <w:rPr>
                <w:bCs/>
                <w:spacing w:val="-6"/>
                <w:sz w:val="22"/>
                <w:szCs w:val="22"/>
                <w:lang w:eastAsia="en-US"/>
              </w:rPr>
              <w:t xml:space="preserve">podeszwa </w:t>
            </w:r>
            <w:r w:rsidR="00332CC0" w:rsidRPr="0000758C">
              <w:rPr>
                <w:bCs/>
                <w:spacing w:val="-6"/>
                <w:sz w:val="22"/>
                <w:szCs w:val="22"/>
                <w:lang w:eastAsia="en-US"/>
              </w:rPr>
              <w:t xml:space="preserve"> zapewniająca wysoką absorpcję energii i amortyzację, </w:t>
            </w:r>
            <w:r w:rsidRPr="0000758C">
              <w:rPr>
                <w:bCs/>
                <w:spacing w:val="-6"/>
                <w:sz w:val="22"/>
                <w:szCs w:val="22"/>
                <w:lang w:eastAsia="en-US"/>
              </w:rPr>
              <w:t>przeciwpoślizgowa klasy SRC ,odporność na węglowodory</w:t>
            </w:r>
            <w:r w:rsidR="00916A9C" w:rsidRPr="0000758C">
              <w:rPr>
                <w:bCs/>
                <w:spacing w:val="-6"/>
                <w:sz w:val="22"/>
                <w:szCs w:val="22"/>
                <w:lang w:eastAsia="en-US"/>
              </w:rPr>
              <w:t>;</w:t>
            </w:r>
          </w:p>
          <w:p w14:paraId="73000848" w14:textId="4CB3F79D" w:rsidR="00634C15" w:rsidRPr="0000758C" w:rsidRDefault="00634C15" w:rsidP="00BD7E53">
            <w:pPr>
              <w:pStyle w:val="Akapitzlist"/>
              <w:numPr>
                <w:ilvl w:val="0"/>
                <w:numId w:val="25"/>
              </w:numPr>
              <w:jc w:val="both"/>
              <w:rPr>
                <w:bCs/>
                <w:spacing w:val="-6"/>
                <w:sz w:val="22"/>
                <w:szCs w:val="22"/>
                <w:lang w:eastAsia="en-US"/>
              </w:rPr>
            </w:pPr>
            <w:r w:rsidRPr="0000758C">
              <w:rPr>
                <w:bCs/>
                <w:spacing w:val="-6"/>
                <w:sz w:val="22"/>
                <w:szCs w:val="22"/>
                <w:lang w:eastAsia="en-US"/>
              </w:rPr>
              <w:t>niemetalowy podnos</w:t>
            </w:r>
            <w:r w:rsidR="00332CC0" w:rsidRPr="0000758C">
              <w:rPr>
                <w:bCs/>
                <w:spacing w:val="-6"/>
                <w:sz w:val="22"/>
                <w:szCs w:val="22"/>
                <w:lang w:eastAsia="en-US"/>
              </w:rPr>
              <w:t>ek</w:t>
            </w:r>
            <w:r w:rsidRPr="0000758C">
              <w:rPr>
                <w:bCs/>
                <w:spacing w:val="-6"/>
                <w:sz w:val="22"/>
                <w:szCs w:val="22"/>
                <w:lang w:eastAsia="en-US"/>
              </w:rPr>
              <w:t xml:space="preserve"> ochronny </w:t>
            </w:r>
          </w:p>
          <w:p w14:paraId="634AB38E" w14:textId="7E03F539" w:rsidR="00634C15" w:rsidRPr="0000758C" w:rsidRDefault="00332CC0" w:rsidP="00BD7E53">
            <w:pPr>
              <w:pStyle w:val="Akapitzlist"/>
              <w:numPr>
                <w:ilvl w:val="0"/>
                <w:numId w:val="25"/>
              </w:numPr>
              <w:jc w:val="both"/>
              <w:rPr>
                <w:bCs/>
                <w:spacing w:val="-6"/>
                <w:sz w:val="22"/>
                <w:szCs w:val="22"/>
                <w:lang w:eastAsia="en-US"/>
              </w:rPr>
            </w:pPr>
            <w:r w:rsidRPr="0000758C">
              <w:rPr>
                <w:bCs/>
                <w:spacing w:val="-6"/>
                <w:sz w:val="22"/>
                <w:szCs w:val="22"/>
                <w:lang w:eastAsia="en-US"/>
              </w:rPr>
              <w:t xml:space="preserve">niemetalowa, ortopedyczna </w:t>
            </w:r>
            <w:r w:rsidR="00634C15" w:rsidRPr="0000758C">
              <w:rPr>
                <w:bCs/>
                <w:spacing w:val="-6"/>
                <w:sz w:val="22"/>
                <w:szCs w:val="22"/>
                <w:lang w:eastAsia="en-US"/>
              </w:rPr>
              <w:t xml:space="preserve">wkładka antyprzebiciowa </w:t>
            </w:r>
          </w:p>
          <w:p w14:paraId="0C8EC687" w14:textId="78E376DA" w:rsidR="0000758C" w:rsidRPr="0000758C" w:rsidRDefault="00332CC0" w:rsidP="00BD7E53">
            <w:pPr>
              <w:pStyle w:val="Akapitzlist"/>
              <w:numPr>
                <w:ilvl w:val="0"/>
                <w:numId w:val="25"/>
              </w:numPr>
              <w:jc w:val="both"/>
              <w:rPr>
                <w:bCs/>
                <w:spacing w:val="-6"/>
                <w:sz w:val="22"/>
                <w:szCs w:val="22"/>
                <w:lang w:eastAsia="en-US"/>
              </w:rPr>
            </w:pPr>
            <w:r w:rsidRPr="0000758C">
              <w:rPr>
                <w:bCs/>
                <w:spacing w:val="-6"/>
                <w:sz w:val="22"/>
                <w:szCs w:val="22"/>
                <w:lang w:eastAsia="en-US"/>
              </w:rPr>
              <w:t xml:space="preserve">obuwie z </w:t>
            </w:r>
            <w:r w:rsidR="0000758C" w:rsidRPr="0000758C">
              <w:rPr>
                <w:bCs/>
                <w:spacing w:val="-6"/>
                <w:sz w:val="22"/>
                <w:szCs w:val="22"/>
                <w:lang w:eastAsia="en-US"/>
              </w:rPr>
              <w:t>właściwościami</w:t>
            </w:r>
            <w:r w:rsidR="00634C15" w:rsidRPr="0000758C">
              <w:rPr>
                <w:bCs/>
                <w:spacing w:val="-6"/>
                <w:sz w:val="22"/>
                <w:szCs w:val="22"/>
                <w:lang w:eastAsia="en-US"/>
              </w:rPr>
              <w:t xml:space="preserve"> antystatyczn</w:t>
            </w:r>
            <w:r w:rsidR="0000758C" w:rsidRPr="0000758C">
              <w:rPr>
                <w:bCs/>
                <w:spacing w:val="-6"/>
                <w:sz w:val="22"/>
                <w:szCs w:val="22"/>
                <w:lang w:eastAsia="en-US"/>
              </w:rPr>
              <w:t>ymi,</w:t>
            </w:r>
            <w:r w:rsidR="00634C15" w:rsidRPr="0000758C">
              <w:rPr>
                <w:bCs/>
                <w:spacing w:val="-6"/>
                <w:sz w:val="22"/>
                <w:szCs w:val="22"/>
                <w:lang w:eastAsia="en-US"/>
              </w:rPr>
              <w:t xml:space="preserve"> nie posiada</w:t>
            </w:r>
            <w:r w:rsidR="0000758C" w:rsidRPr="0000758C">
              <w:rPr>
                <w:bCs/>
                <w:spacing w:val="-6"/>
                <w:sz w:val="22"/>
                <w:szCs w:val="22"/>
                <w:lang w:eastAsia="en-US"/>
              </w:rPr>
              <w:t>jące</w:t>
            </w:r>
            <w:r w:rsidR="00634C15" w:rsidRPr="0000758C">
              <w:rPr>
                <w:bCs/>
                <w:spacing w:val="-6"/>
                <w:sz w:val="22"/>
                <w:szCs w:val="22"/>
                <w:lang w:eastAsia="en-US"/>
              </w:rPr>
              <w:t xml:space="preserve"> elementów metalowych</w:t>
            </w:r>
            <w:r w:rsidR="00A66C4C" w:rsidRPr="0000758C">
              <w:rPr>
                <w:bCs/>
                <w:spacing w:val="-6"/>
                <w:sz w:val="22"/>
                <w:szCs w:val="22"/>
                <w:lang w:eastAsia="en-US"/>
              </w:rPr>
              <w:t>;</w:t>
            </w:r>
            <w:r w:rsidR="0000758C" w:rsidRPr="0000758C">
              <w:rPr>
                <w:bCs/>
                <w:spacing w:val="-6"/>
                <w:sz w:val="22"/>
                <w:szCs w:val="22"/>
                <w:lang w:eastAsia="en-US"/>
              </w:rPr>
              <w:t xml:space="preserve"> </w:t>
            </w:r>
          </w:p>
          <w:p w14:paraId="16DA0489" w14:textId="5EEB865F" w:rsidR="00634C15" w:rsidRPr="0000758C" w:rsidRDefault="00634C15" w:rsidP="00BD7E53">
            <w:pPr>
              <w:pStyle w:val="Akapitzlist"/>
              <w:numPr>
                <w:ilvl w:val="0"/>
                <w:numId w:val="25"/>
              </w:numPr>
              <w:jc w:val="both"/>
              <w:rPr>
                <w:bCs/>
                <w:spacing w:val="-6"/>
                <w:sz w:val="22"/>
                <w:szCs w:val="22"/>
                <w:lang w:eastAsia="en-US"/>
              </w:rPr>
            </w:pPr>
            <w:r w:rsidRPr="0000758C">
              <w:rPr>
                <w:bCs/>
                <w:spacing w:val="-6"/>
                <w:sz w:val="22"/>
                <w:szCs w:val="22"/>
                <w:lang w:eastAsia="en-US"/>
              </w:rPr>
              <w:t>zgodne z normą EN ISO 20345, S3, SRC</w:t>
            </w:r>
            <w:r w:rsidR="00A66C4C" w:rsidRPr="0000758C">
              <w:rPr>
                <w:bCs/>
                <w:spacing w:val="-6"/>
                <w:sz w:val="22"/>
                <w:szCs w:val="22"/>
                <w:lang w:eastAsia="en-US"/>
              </w:rPr>
              <w:t>;</w:t>
            </w:r>
          </w:p>
          <w:p w14:paraId="6EF8EEE3" w14:textId="235AF05B" w:rsidR="001003D5" w:rsidRDefault="00634C15" w:rsidP="000B2DAE">
            <w:pPr>
              <w:spacing w:before="100" w:beforeAutospacing="1" w:after="100" w:afterAutospacing="1"/>
              <w:ind w:left="35" w:hanging="35"/>
              <w:jc w:val="both"/>
              <w:rPr>
                <w:bCs/>
                <w:spacing w:val="-6"/>
                <w:sz w:val="22"/>
                <w:szCs w:val="22"/>
                <w:lang w:eastAsia="en-US"/>
              </w:rPr>
            </w:pPr>
            <w:r w:rsidRPr="000B2DAE">
              <w:rPr>
                <w:bCs/>
                <w:spacing w:val="-6"/>
                <w:sz w:val="22"/>
                <w:szCs w:val="22"/>
                <w:lang w:eastAsia="en-US"/>
              </w:rPr>
              <w:t>Rozmiar</w:t>
            </w:r>
            <w:r w:rsidR="00D91569">
              <w:rPr>
                <w:bCs/>
                <w:spacing w:val="-6"/>
                <w:sz w:val="22"/>
                <w:szCs w:val="22"/>
                <w:lang w:eastAsia="en-US"/>
              </w:rPr>
              <w:t>r:</w:t>
            </w:r>
            <w:r w:rsidRPr="000B2DAE">
              <w:rPr>
                <w:bCs/>
                <w:spacing w:val="-6"/>
                <w:sz w:val="22"/>
                <w:szCs w:val="22"/>
                <w:lang w:eastAsia="en-US"/>
              </w:rPr>
              <w:t xml:space="preserve"> 39-47</w:t>
            </w:r>
          </w:p>
          <w:p w14:paraId="45210C15" w14:textId="356F53A7" w:rsidR="001003D5" w:rsidRDefault="00D91569" w:rsidP="00392884">
            <w:pPr>
              <w:spacing w:before="100" w:beforeAutospacing="1" w:after="100" w:afterAutospacing="1"/>
              <w:ind w:left="35" w:hanging="35"/>
              <w:jc w:val="both"/>
              <w:rPr>
                <w:spacing w:val="-9"/>
                <w:sz w:val="22"/>
                <w:szCs w:val="22"/>
                <w:lang w:eastAsia="en-US"/>
              </w:rPr>
            </w:pPr>
            <w:r>
              <w:rPr>
                <w:spacing w:val="-9"/>
                <w:sz w:val="22"/>
                <w:szCs w:val="22"/>
                <w:lang w:eastAsia="en-US"/>
              </w:rPr>
              <w:t>W</w:t>
            </w:r>
            <w:r w:rsidR="00CA700B">
              <w:rPr>
                <w:spacing w:val="-9"/>
                <w:sz w:val="22"/>
                <w:szCs w:val="22"/>
                <w:lang w:eastAsia="en-US"/>
              </w:rPr>
              <w:t>ymaga</w:t>
            </w:r>
            <w:r>
              <w:rPr>
                <w:spacing w:val="-9"/>
                <w:sz w:val="22"/>
                <w:szCs w:val="22"/>
                <w:lang w:eastAsia="en-US"/>
              </w:rPr>
              <w:t>na</w:t>
            </w:r>
            <w:r w:rsidR="00CA700B">
              <w:rPr>
                <w:spacing w:val="-9"/>
                <w:sz w:val="22"/>
                <w:szCs w:val="22"/>
                <w:lang w:eastAsia="en-US"/>
              </w:rPr>
              <w:t xml:space="preserve"> 2 letni</w:t>
            </w:r>
            <w:r>
              <w:rPr>
                <w:spacing w:val="-9"/>
                <w:sz w:val="22"/>
                <w:szCs w:val="22"/>
                <w:lang w:eastAsia="en-US"/>
              </w:rPr>
              <w:t>a</w:t>
            </w:r>
            <w:r w:rsidR="00CA700B">
              <w:rPr>
                <w:spacing w:val="-9"/>
                <w:sz w:val="22"/>
                <w:szCs w:val="22"/>
                <w:lang w:eastAsia="en-US"/>
              </w:rPr>
              <w:t xml:space="preserve"> gwaranc</w:t>
            </w:r>
            <w:r>
              <w:rPr>
                <w:spacing w:val="-9"/>
                <w:sz w:val="22"/>
                <w:szCs w:val="22"/>
                <w:lang w:eastAsia="en-US"/>
              </w:rPr>
              <w:t>ja</w:t>
            </w:r>
            <w:r w:rsidR="00CA700B">
              <w:rPr>
                <w:spacing w:val="-9"/>
                <w:sz w:val="22"/>
                <w:szCs w:val="22"/>
                <w:lang w:eastAsia="en-US"/>
              </w:rPr>
              <w:t xml:space="preserve"> na obuwie robocze.</w:t>
            </w:r>
          </w:p>
          <w:p w14:paraId="710C250A" w14:textId="24BB86FA" w:rsidR="00634C15" w:rsidRPr="000B2DAE" w:rsidRDefault="00634C15" w:rsidP="000B2DAE">
            <w:pPr>
              <w:shd w:val="clear" w:color="auto" w:fill="FFFFFF"/>
              <w:jc w:val="both"/>
              <w:rPr>
                <w:b/>
                <w:spacing w:val="-9"/>
                <w:sz w:val="22"/>
                <w:szCs w:val="22"/>
                <w:lang w:eastAsia="en-US"/>
              </w:rPr>
            </w:pPr>
            <w:r w:rsidRPr="000B2DAE">
              <w:rPr>
                <w:b/>
                <w:spacing w:val="-6"/>
                <w:sz w:val="22"/>
                <w:szCs w:val="22"/>
                <w:lang w:eastAsia="en-US"/>
              </w:rPr>
              <w:t>Półbuty  Base  Record  Rafting lub  równoważne</w:t>
            </w:r>
            <w:r w:rsidR="00D91569">
              <w:rPr>
                <w:b/>
                <w:spacing w:val="-6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992" w:type="dxa"/>
            <w:vMerge w:val="restart"/>
          </w:tcPr>
          <w:p w14:paraId="79F5E73E" w14:textId="6E719A43" w:rsidR="00634C15" w:rsidRPr="000B2DAE" w:rsidRDefault="00634C15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para</w:t>
            </w:r>
          </w:p>
        </w:tc>
        <w:tc>
          <w:tcPr>
            <w:tcW w:w="992" w:type="dxa"/>
          </w:tcPr>
          <w:p w14:paraId="69B5240A" w14:textId="7BD8219B" w:rsidR="00634C15" w:rsidRPr="000B2DAE" w:rsidRDefault="00634C15" w:rsidP="000B2DAE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40</w:t>
            </w:r>
          </w:p>
        </w:tc>
        <w:tc>
          <w:tcPr>
            <w:tcW w:w="1418" w:type="dxa"/>
          </w:tcPr>
          <w:p w14:paraId="653490D6" w14:textId="5FDD6074" w:rsidR="00634C15" w:rsidRPr="000B2DAE" w:rsidRDefault="00634C15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1445" w:type="dxa"/>
            <w:vMerge w:val="restart"/>
          </w:tcPr>
          <w:p w14:paraId="2CA54F97" w14:textId="09E38AD1" w:rsidR="00634C15" w:rsidRPr="000B2DAE" w:rsidRDefault="00634C15" w:rsidP="000B2DA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</w:tcPr>
          <w:p w14:paraId="5CEB1245" w14:textId="77777777" w:rsidR="00634C15" w:rsidRPr="000B2DAE" w:rsidRDefault="00634C15" w:rsidP="000B2DAE">
            <w:pPr>
              <w:rPr>
                <w:sz w:val="22"/>
                <w:szCs w:val="22"/>
              </w:rPr>
            </w:pPr>
          </w:p>
        </w:tc>
        <w:tc>
          <w:tcPr>
            <w:tcW w:w="3216" w:type="dxa"/>
            <w:vMerge w:val="restart"/>
          </w:tcPr>
          <w:p w14:paraId="4128C6AB" w14:textId="79512E38" w:rsidR="00634C15" w:rsidRPr="000B2DAE" w:rsidRDefault="00634C15" w:rsidP="000B2DAE">
            <w:pPr>
              <w:rPr>
                <w:sz w:val="22"/>
                <w:szCs w:val="22"/>
              </w:rPr>
            </w:pPr>
          </w:p>
        </w:tc>
      </w:tr>
      <w:tr w:rsidR="0000758C" w:rsidRPr="000B2DAE" w14:paraId="3CEF9191" w14:textId="77777777" w:rsidTr="00E342B5">
        <w:trPr>
          <w:trHeight w:val="851"/>
        </w:trPr>
        <w:tc>
          <w:tcPr>
            <w:tcW w:w="554" w:type="dxa"/>
            <w:vMerge/>
          </w:tcPr>
          <w:p w14:paraId="5D5C6561" w14:textId="77777777" w:rsidR="00634C15" w:rsidRPr="000B2DAE" w:rsidRDefault="00634C15" w:rsidP="000B2DAE">
            <w:pPr>
              <w:rPr>
                <w:sz w:val="22"/>
                <w:szCs w:val="22"/>
              </w:rPr>
            </w:pPr>
          </w:p>
        </w:tc>
        <w:tc>
          <w:tcPr>
            <w:tcW w:w="4828" w:type="dxa"/>
            <w:vMerge/>
          </w:tcPr>
          <w:p w14:paraId="3CAA3499" w14:textId="77777777" w:rsidR="00634C15" w:rsidRPr="000B2DAE" w:rsidRDefault="00634C15" w:rsidP="000B2DAE">
            <w:pPr>
              <w:spacing w:before="100" w:beforeAutospacing="1" w:after="100" w:afterAutospacing="1"/>
              <w:ind w:left="35" w:hanging="35"/>
              <w:jc w:val="both"/>
              <w:rPr>
                <w:b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</w:tcPr>
          <w:p w14:paraId="68B09CCF" w14:textId="77777777" w:rsidR="00634C15" w:rsidRPr="000B2DAE" w:rsidRDefault="00634C15" w:rsidP="000B2DA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5A7C9920" w14:textId="182E530A" w:rsidR="00634C15" w:rsidRPr="000B2DAE" w:rsidRDefault="00634C15" w:rsidP="000B2DAE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1</w:t>
            </w:r>
            <w:r w:rsidR="00D7216F">
              <w:rPr>
                <w:sz w:val="22"/>
                <w:szCs w:val="22"/>
              </w:rPr>
              <w:t>3</w:t>
            </w:r>
          </w:p>
        </w:tc>
        <w:tc>
          <w:tcPr>
            <w:tcW w:w="1418" w:type="dxa"/>
          </w:tcPr>
          <w:p w14:paraId="790B37FD" w14:textId="61A76C27" w:rsidR="00634C15" w:rsidRPr="000B2DAE" w:rsidRDefault="00634C15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1445" w:type="dxa"/>
            <w:vMerge/>
          </w:tcPr>
          <w:p w14:paraId="3E6FDD2C" w14:textId="77777777" w:rsidR="00634C15" w:rsidRPr="000B2DAE" w:rsidRDefault="00634C15" w:rsidP="000B2DA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6484A8FD" w14:textId="77777777" w:rsidR="00634C15" w:rsidRPr="000B2DAE" w:rsidRDefault="00634C15" w:rsidP="000B2DAE">
            <w:pPr>
              <w:rPr>
                <w:sz w:val="22"/>
                <w:szCs w:val="22"/>
              </w:rPr>
            </w:pPr>
          </w:p>
        </w:tc>
        <w:tc>
          <w:tcPr>
            <w:tcW w:w="3216" w:type="dxa"/>
            <w:vMerge/>
          </w:tcPr>
          <w:p w14:paraId="5053E11A" w14:textId="77777777" w:rsidR="00634C15" w:rsidRPr="000B2DAE" w:rsidRDefault="00634C15" w:rsidP="000B2DAE">
            <w:pPr>
              <w:rPr>
                <w:sz w:val="22"/>
                <w:szCs w:val="22"/>
              </w:rPr>
            </w:pPr>
          </w:p>
        </w:tc>
      </w:tr>
      <w:tr w:rsidR="0000758C" w:rsidRPr="000B2DAE" w14:paraId="25DC7D1A" w14:textId="77777777" w:rsidTr="00E342B5">
        <w:trPr>
          <w:trHeight w:val="507"/>
        </w:trPr>
        <w:tc>
          <w:tcPr>
            <w:tcW w:w="554" w:type="dxa"/>
            <w:vMerge/>
          </w:tcPr>
          <w:p w14:paraId="4DB02976" w14:textId="77777777" w:rsidR="00634C15" w:rsidRPr="000B2DAE" w:rsidRDefault="00634C15" w:rsidP="000B2DAE">
            <w:pPr>
              <w:rPr>
                <w:sz w:val="22"/>
                <w:szCs w:val="22"/>
              </w:rPr>
            </w:pPr>
          </w:p>
        </w:tc>
        <w:tc>
          <w:tcPr>
            <w:tcW w:w="4828" w:type="dxa"/>
            <w:vMerge/>
          </w:tcPr>
          <w:p w14:paraId="7A338023" w14:textId="77777777" w:rsidR="00634C15" w:rsidRPr="000B2DAE" w:rsidRDefault="00634C15" w:rsidP="000B2DAE">
            <w:pPr>
              <w:spacing w:before="100" w:beforeAutospacing="1" w:after="100" w:afterAutospacing="1"/>
              <w:ind w:left="35" w:hanging="35"/>
              <w:jc w:val="both"/>
              <w:rPr>
                <w:b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</w:tcPr>
          <w:p w14:paraId="24C7AA9D" w14:textId="77777777" w:rsidR="00634C15" w:rsidRPr="000B2DAE" w:rsidRDefault="00634C15" w:rsidP="000B2DA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1AE91218" w14:textId="6EED11BF" w:rsidR="00634C15" w:rsidRPr="000B2DAE" w:rsidRDefault="00634C15" w:rsidP="000B2DAE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14:paraId="7A67DA03" w14:textId="68569951" w:rsidR="00634C15" w:rsidRPr="000B2DAE" w:rsidRDefault="00843B5A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1445" w:type="dxa"/>
            <w:vMerge/>
          </w:tcPr>
          <w:p w14:paraId="7D23A73D" w14:textId="77777777" w:rsidR="00634C15" w:rsidRPr="000B2DAE" w:rsidRDefault="00634C15" w:rsidP="000B2DA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5BD3BCA1" w14:textId="77777777" w:rsidR="00634C15" w:rsidRPr="000B2DAE" w:rsidRDefault="00634C15" w:rsidP="000B2DAE">
            <w:pPr>
              <w:rPr>
                <w:sz w:val="22"/>
                <w:szCs w:val="22"/>
              </w:rPr>
            </w:pPr>
          </w:p>
        </w:tc>
        <w:tc>
          <w:tcPr>
            <w:tcW w:w="3216" w:type="dxa"/>
            <w:vMerge/>
          </w:tcPr>
          <w:p w14:paraId="64F854DD" w14:textId="77777777" w:rsidR="00634C15" w:rsidRPr="000B2DAE" w:rsidRDefault="00634C15" w:rsidP="000B2DAE">
            <w:pPr>
              <w:rPr>
                <w:sz w:val="22"/>
                <w:szCs w:val="22"/>
              </w:rPr>
            </w:pPr>
          </w:p>
        </w:tc>
      </w:tr>
      <w:tr w:rsidR="0000758C" w:rsidRPr="000B2DAE" w14:paraId="75BB1EC4" w14:textId="77777777" w:rsidTr="00E342B5">
        <w:trPr>
          <w:trHeight w:val="706"/>
        </w:trPr>
        <w:tc>
          <w:tcPr>
            <w:tcW w:w="554" w:type="dxa"/>
            <w:vMerge/>
          </w:tcPr>
          <w:p w14:paraId="16B8079E" w14:textId="77777777" w:rsidR="00634C15" w:rsidRPr="000B2DAE" w:rsidRDefault="00634C15" w:rsidP="000B2DAE">
            <w:pPr>
              <w:rPr>
                <w:sz w:val="22"/>
                <w:szCs w:val="22"/>
              </w:rPr>
            </w:pPr>
          </w:p>
        </w:tc>
        <w:tc>
          <w:tcPr>
            <w:tcW w:w="4828" w:type="dxa"/>
            <w:vMerge/>
          </w:tcPr>
          <w:p w14:paraId="2D090294" w14:textId="77777777" w:rsidR="00634C15" w:rsidRPr="000B2DAE" w:rsidRDefault="00634C15" w:rsidP="000B2DAE">
            <w:pPr>
              <w:spacing w:before="100" w:beforeAutospacing="1" w:after="100" w:afterAutospacing="1"/>
              <w:ind w:left="35" w:hanging="35"/>
              <w:jc w:val="both"/>
              <w:rPr>
                <w:b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</w:tcPr>
          <w:p w14:paraId="4DB4BADC" w14:textId="77777777" w:rsidR="00634C15" w:rsidRPr="000B2DAE" w:rsidRDefault="00634C15" w:rsidP="000B2DA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2971749F" w14:textId="0399C23C" w:rsidR="00634C15" w:rsidRPr="000B2DAE" w:rsidRDefault="00634C15" w:rsidP="000B2DAE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37</w:t>
            </w:r>
          </w:p>
        </w:tc>
        <w:tc>
          <w:tcPr>
            <w:tcW w:w="1418" w:type="dxa"/>
          </w:tcPr>
          <w:p w14:paraId="0093C46B" w14:textId="5F1DED28" w:rsidR="00634C15" w:rsidRPr="000B2DAE" w:rsidRDefault="00634C15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1445" w:type="dxa"/>
            <w:vMerge/>
          </w:tcPr>
          <w:p w14:paraId="3FE2E961" w14:textId="77777777" w:rsidR="00634C15" w:rsidRPr="000B2DAE" w:rsidRDefault="00634C15" w:rsidP="000B2DA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7F200407" w14:textId="77777777" w:rsidR="00634C15" w:rsidRPr="000B2DAE" w:rsidRDefault="00634C15" w:rsidP="000B2DAE">
            <w:pPr>
              <w:rPr>
                <w:sz w:val="22"/>
                <w:szCs w:val="22"/>
              </w:rPr>
            </w:pPr>
          </w:p>
        </w:tc>
        <w:tc>
          <w:tcPr>
            <w:tcW w:w="3216" w:type="dxa"/>
            <w:vMerge/>
          </w:tcPr>
          <w:p w14:paraId="0A478B64" w14:textId="77777777" w:rsidR="00634C15" w:rsidRPr="000B2DAE" w:rsidRDefault="00634C15" w:rsidP="000B2DAE">
            <w:pPr>
              <w:rPr>
                <w:sz w:val="22"/>
                <w:szCs w:val="22"/>
              </w:rPr>
            </w:pPr>
          </w:p>
        </w:tc>
      </w:tr>
      <w:tr w:rsidR="0000758C" w:rsidRPr="000B2DAE" w14:paraId="07FFE0EB" w14:textId="77777777" w:rsidTr="00E342B5">
        <w:trPr>
          <w:trHeight w:val="692"/>
        </w:trPr>
        <w:tc>
          <w:tcPr>
            <w:tcW w:w="554" w:type="dxa"/>
            <w:vMerge w:val="restart"/>
          </w:tcPr>
          <w:p w14:paraId="2298625D" w14:textId="63FF478C" w:rsidR="00634C15" w:rsidRPr="000B2DAE" w:rsidRDefault="00A97C13" w:rsidP="000B2D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634C15" w:rsidRPr="000B2DAE">
              <w:rPr>
                <w:sz w:val="22"/>
                <w:szCs w:val="22"/>
              </w:rPr>
              <w:t>.</w:t>
            </w:r>
          </w:p>
        </w:tc>
        <w:tc>
          <w:tcPr>
            <w:tcW w:w="4828" w:type="dxa"/>
            <w:vMerge w:val="restart"/>
          </w:tcPr>
          <w:p w14:paraId="1D0E8634" w14:textId="7A45AD38" w:rsidR="00634C15" w:rsidRPr="00D80A72" w:rsidRDefault="00634C15" w:rsidP="000B2DAE">
            <w:pPr>
              <w:jc w:val="both"/>
              <w:rPr>
                <w:b/>
              </w:rPr>
            </w:pPr>
            <w:r w:rsidRPr="000B2DAE">
              <w:rPr>
                <w:b/>
                <w:sz w:val="22"/>
                <w:szCs w:val="22"/>
                <w:lang w:eastAsia="en-US"/>
              </w:rPr>
              <w:t>Buty robocze dla spawacza</w:t>
            </w:r>
            <w:r w:rsidR="00D06D56">
              <w:rPr>
                <w:b/>
                <w:sz w:val="22"/>
                <w:szCs w:val="22"/>
                <w:lang w:eastAsia="en-US"/>
              </w:rPr>
              <w:t xml:space="preserve"> </w:t>
            </w:r>
            <w:r w:rsidR="00D06D56" w:rsidRPr="00D80A72">
              <w:rPr>
                <w:b/>
              </w:rPr>
              <w:t>S3, HRO, CI, HI, SRC</w:t>
            </w:r>
          </w:p>
          <w:p w14:paraId="5E132FC2" w14:textId="211C0D68" w:rsidR="00D06D56" w:rsidRPr="00D80A72" w:rsidRDefault="00D06D56" w:rsidP="000B2DAE">
            <w:pPr>
              <w:jc w:val="both"/>
              <w:rPr>
                <w:sz w:val="22"/>
                <w:szCs w:val="22"/>
                <w:lang w:eastAsia="en-US"/>
              </w:rPr>
            </w:pPr>
          </w:p>
          <w:p w14:paraId="477CB0BE" w14:textId="77FB113B" w:rsidR="00D06D56" w:rsidRPr="00D80A72" w:rsidRDefault="00D06D56" w:rsidP="00BD7E53">
            <w:pPr>
              <w:pStyle w:val="Akapitzlist"/>
              <w:numPr>
                <w:ilvl w:val="0"/>
                <w:numId w:val="17"/>
              </w:numPr>
              <w:jc w:val="both"/>
              <w:rPr>
                <w:sz w:val="22"/>
                <w:szCs w:val="22"/>
                <w:lang w:eastAsia="en-US"/>
              </w:rPr>
            </w:pPr>
            <w:r w:rsidRPr="00D80A72">
              <w:rPr>
                <w:sz w:val="22"/>
                <w:szCs w:val="22"/>
                <w:lang w:eastAsia="en-US"/>
              </w:rPr>
              <w:t>wykonane w całości z wysokiej jakości skóry licowej;</w:t>
            </w:r>
          </w:p>
          <w:p w14:paraId="75D0E9A9" w14:textId="7102B845" w:rsidR="00D80A72" w:rsidRPr="00D80A72" w:rsidRDefault="00D80A72" w:rsidP="00BD7E53">
            <w:pPr>
              <w:pStyle w:val="Akapitzlist"/>
              <w:numPr>
                <w:ilvl w:val="0"/>
                <w:numId w:val="17"/>
              </w:numPr>
              <w:jc w:val="both"/>
              <w:rPr>
                <w:sz w:val="22"/>
                <w:szCs w:val="22"/>
                <w:lang w:eastAsia="en-US"/>
              </w:rPr>
            </w:pPr>
            <w:r w:rsidRPr="00D80A72">
              <w:rPr>
                <w:sz w:val="22"/>
                <w:szCs w:val="22"/>
                <w:lang w:eastAsia="en-US"/>
              </w:rPr>
              <w:t>obszyte niepalnymi nićmi;</w:t>
            </w:r>
          </w:p>
          <w:p w14:paraId="57D19708" w14:textId="40628288" w:rsidR="00D06D56" w:rsidRPr="00D80A72" w:rsidRDefault="0000758C" w:rsidP="00BD7E53">
            <w:pPr>
              <w:pStyle w:val="Akapitzlist"/>
              <w:numPr>
                <w:ilvl w:val="0"/>
                <w:numId w:val="17"/>
              </w:num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c</w:t>
            </w:r>
            <w:r w:rsidR="00D06D56" w:rsidRPr="00D80A72">
              <w:rPr>
                <w:sz w:val="22"/>
                <w:szCs w:val="22"/>
                <w:lang w:eastAsia="en-US"/>
              </w:rPr>
              <w:t>holewka</w:t>
            </w:r>
            <w:r w:rsidR="00D80A72" w:rsidRPr="00D80A72">
              <w:rPr>
                <w:sz w:val="22"/>
                <w:szCs w:val="22"/>
                <w:lang w:eastAsia="en-US"/>
              </w:rPr>
              <w:t xml:space="preserve"> z </w:t>
            </w:r>
            <w:r w:rsidR="00D06D56" w:rsidRPr="00D80A72">
              <w:rPr>
                <w:sz w:val="22"/>
                <w:szCs w:val="22"/>
                <w:lang w:eastAsia="en-US"/>
              </w:rPr>
              <w:t xml:space="preserve"> wodoodporn</w:t>
            </w:r>
            <w:r w:rsidR="00D80A72" w:rsidRPr="00D80A72">
              <w:rPr>
                <w:sz w:val="22"/>
                <w:szCs w:val="22"/>
                <w:lang w:eastAsia="en-US"/>
              </w:rPr>
              <w:t>ej</w:t>
            </w:r>
            <w:r w:rsidR="00D06D56" w:rsidRPr="00D80A72">
              <w:rPr>
                <w:sz w:val="22"/>
                <w:szCs w:val="22"/>
                <w:lang w:eastAsia="en-US"/>
              </w:rPr>
              <w:t xml:space="preserve"> skór</w:t>
            </w:r>
            <w:r w:rsidR="00D80A72" w:rsidRPr="00D80A72">
              <w:rPr>
                <w:sz w:val="22"/>
                <w:szCs w:val="22"/>
                <w:lang w:eastAsia="en-US"/>
              </w:rPr>
              <w:t>y</w:t>
            </w:r>
            <w:r w:rsidR="00D06D56" w:rsidRPr="00D80A72">
              <w:rPr>
                <w:sz w:val="22"/>
                <w:szCs w:val="22"/>
                <w:lang w:eastAsia="en-US"/>
              </w:rPr>
              <w:t xml:space="preserve"> woskowan</w:t>
            </w:r>
            <w:r w:rsidR="00D80A72" w:rsidRPr="00D80A72">
              <w:rPr>
                <w:sz w:val="22"/>
                <w:szCs w:val="22"/>
                <w:lang w:eastAsia="en-US"/>
              </w:rPr>
              <w:t>ej</w:t>
            </w:r>
            <w:r w:rsidR="001C244A" w:rsidRPr="00D80A72">
              <w:rPr>
                <w:sz w:val="22"/>
                <w:szCs w:val="22"/>
                <w:lang w:eastAsia="en-US"/>
              </w:rPr>
              <w:t>;</w:t>
            </w:r>
          </w:p>
          <w:p w14:paraId="71031B18" w14:textId="3146B788" w:rsidR="001C244A" w:rsidRPr="00D80A72" w:rsidRDefault="001C244A" w:rsidP="00BD7E53">
            <w:pPr>
              <w:pStyle w:val="Akapitzlist"/>
              <w:numPr>
                <w:ilvl w:val="0"/>
                <w:numId w:val="17"/>
              </w:numPr>
              <w:jc w:val="both"/>
              <w:rPr>
                <w:sz w:val="22"/>
                <w:szCs w:val="22"/>
                <w:lang w:eastAsia="en-US"/>
              </w:rPr>
            </w:pPr>
            <w:r w:rsidRPr="00D80A72">
              <w:rPr>
                <w:sz w:val="22"/>
                <w:szCs w:val="22"/>
                <w:lang w:eastAsia="en-US"/>
              </w:rPr>
              <w:t>absorpcja energii w części pięty</w:t>
            </w:r>
          </w:p>
          <w:p w14:paraId="7724ECB7" w14:textId="77777777" w:rsidR="001C244A" w:rsidRPr="00D80A72" w:rsidRDefault="001C244A" w:rsidP="00BD7E53">
            <w:pPr>
              <w:pStyle w:val="Akapitzlist"/>
              <w:numPr>
                <w:ilvl w:val="0"/>
                <w:numId w:val="17"/>
              </w:numPr>
              <w:jc w:val="both"/>
              <w:rPr>
                <w:sz w:val="22"/>
                <w:szCs w:val="22"/>
                <w:lang w:eastAsia="en-US"/>
              </w:rPr>
            </w:pPr>
            <w:r w:rsidRPr="00D80A72">
              <w:rPr>
                <w:sz w:val="22"/>
                <w:szCs w:val="22"/>
                <w:lang w:eastAsia="en-US"/>
              </w:rPr>
              <w:t>obuwie oddychające;</w:t>
            </w:r>
          </w:p>
          <w:p w14:paraId="5D52BF05" w14:textId="147F80CF" w:rsidR="001C244A" w:rsidRPr="00D80A72" w:rsidRDefault="001C244A" w:rsidP="00BD7E53">
            <w:pPr>
              <w:pStyle w:val="Akapitzlist"/>
              <w:numPr>
                <w:ilvl w:val="0"/>
                <w:numId w:val="17"/>
              </w:numPr>
              <w:jc w:val="both"/>
              <w:rPr>
                <w:sz w:val="22"/>
                <w:szCs w:val="22"/>
                <w:lang w:eastAsia="en-US"/>
              </w:rPr>
            </w:pPr>
            <w:r w:rsidRPr="00D80A72">
              <w:rPr>
                <w:sz w:val="22"/>
                <w:szCs w:val="22"/>
                <w:lang w:eastAsia="en-US"/>
              </w:rPr>
              <w:t>trwała ochrona antybakteryjna, zapobiegająca rozwojowi bakterii i nieprzyjemnemu zapachowi;</w:t>
            </w:r>
          </w:p>
          <w:p w14:paraId="74BB01E4" w14:textId="765B4624" w:rsidR="001C244A" w:rsidRPr="00D80A72" w:rsidRDefault="001C244A" w:rsidP="00BD7E53">
            <w:pPr>
              <w:pStyle w:val="Akapitzlist"/>
              <w:numPr>
                <w:ilvl w:val="0"/>
                <w:numId w:val="17"/>
              </w:numPr>
              <w:jc w:val="both"/>
              <w:rPr>
                <w:sz w:val="22"/>
                <w:szCs w:val="22"/>
                <w:lang w:eastAsia="en-US"/>
              </w:rPr>
            </w:pPr>
            <w:r w:rsidRPr="00D80A72">
              <w:rPr>
                <w:sz w:val="22"/>
                <w:szCs w:val="22"/>
                <w:lang w:eastAsia="en-US"/>
              </w:rPr>
              <w:t xml:space="preserve">lekka amortyzująca podeszwa z gumy </w:t>
            </w:r>
            <w:r w:rsidR="00D06D56" w:rsidRPr="00D80A72">
              <w:rPr>
                <w:sz w:val="22"/>
                <w:szCs w:val="22"/>
                <w:lang w:eastAsia="en-US"/>
              </w:rPr>
              <w:t>nitrylow</w:t>
            </w:r>
            <w:r w:rsidRPr="00D80A72">
              <w:rPr>
                <w:sz w:val="22"/>
                <w:szCs w:val="22"/>
                <w:lang w:eastAsia="en-US"/>
              </w:rPr>
              <w:t>ej;</w:t>
            </w:r>
          </w:p>
          <w:p w14:paraId="269EC605" w14:textId="6AE70FD0" w:rsidR="009441D2" w:rsidRPr="00D80A72" w:rsidRDefault="009441D2" w:rsidP="00BD7E53">
            <w:pPr>
              <w:pStyle w:val="Akapitzlist"/>
              <w:numPr>
                <w:ilvl w:val="0"/>
                <w:numId w:val="17"/>
              </w:numPr>
              <w:jc w:val="both"/>
              <w:rPr>
                <w:sz w:val="22"/>
                <w:szCs w:val="22"/>
                <w:lang w:eastAsia="en-US"/>
              </w:rPr>
            </w:pPr>
            <w:r w:rsidRPr="00D80A72">
              <w:rPr>
                <w:sz w:val="22"/>
                <w:szCs w:val="22"/>
                <w:lang w:eastAsia="en-US"/>
              </w:rPr>
              <w:t>niemetalowa wkładka antyprzebiciowa;</w:t>
            </w:r>
          </w:p>
          <w:p w14:paraId="0242D276" w14:textId="4EB09A79" w:rsidR="001C244A" w:rsidRPr="00D80A72" w:rsidRDefault="001C244A" w:rsidP="00BD7E53">
            <w:pPr>
              <w:pStyle w:val="Akapitzlist"/>
              <w:numPr>
                <w:ilvl w:val="0"/>
                <w:numId w:val="17"/>
              </w:numPr>
              <w:jc w:val="both"/>
              <w:rPr>
                <w:sz w:val="22"/>
                <w:szCs w:val="22"/>
                <w:lang w:eastAsia="en-US"/>
              </w:rPr>
            </w:pPr>
            <w:r w:rsidRPr="00D80A72">
              <w:rPr>
                <w:sz w:val="22"/>
                <w:szCs w:val="22"/>
                <w:lang w:eastAsia="en-US"/>
              </w:rPr>
              <w:t>wymienna ortopedyczna wkładka;</w:t>
            </w:r>
          </w:p>
          <w:p w14:paraId="6822F057" w14:textId="23F78F09" w:rsidR="009441D2" w:rsidRPr="00D80A72" w:rsidRDefault="009441D2" w:rsidP="00BD7E53">
            <w:pPr>
              <w:pStyle w:val="Akapitzlist"/>
              <w:numPr>
                <w:ilvl w:val="0"/>
                <w:numId w:val="17"/>
              </w:numPr>
              <w:jc w:val="both"/>
              <w:rPr>
                <w:sz w:val="22"/>
                <w:szCs w:val="22"/>
                <w:lang w:eastAsia="en-US"/>
              </w:rPr>
            </w:pPr>
            <w:r w:rsidRPr="00D80A72">
              <w:rPr>
                <w:sz w:val="22"/>
                <w:szCs w:val="22"/>
                <w:lang w:eastAsia="en-US"/>
              </w:rPr>
              <w:t>but sznurowany z  klapką zabezpieczającą przed iskrami zapinaną na mocne rzepy;</w:t>
            </w:r>
          </w:p>
          <w:p w14:paraId="479304AB" w14:textId="77777777" w:rsidR="001C244A" w:rsidRPr="00D80A72" w:rsidRDefault="001C244A" w:rsidP="00BD7E53">
            <w:pPr>
              <w:pStyle w:val="Akapitzlist"/>
              <w:numPr>
                <w:ilvl w:val="0"/>
                <w:numId w:val="17"/>
              </w:numPr>
              <w:jc w:val="both"/>
              <w:rPr>
                <w:sz w:val="22"/>
                <w:szCs w:val="22"/>
                <w:lang w:eastAsia="en-US"/>
              </w:rPr>
            </w:pPr>
            <w:r w:rsidRPr="00D80A72">
              <w:rPr>
                <w:sz w:val="22"/>
                <w:szCs w:val="22"/>
                <w:lang w:eastAsia="en-US"/>
              </w:rPr>
              <w:t>p</w:t>
            </w:r>
            <w:r w:rsidR="00D06D56" w:rsidRPr="00D80A72">
              <w:rPr>
                <w:sz w:val="22"/>
                <w:szCs w:val="22"/>
                <w:lang w:eastAsia="en-US"/>
              </w:rPr>
              <w:t>odnosek: kompozytowy</w:t>
            </w:r>
            <w:r w:rsidRPr="00D80A72">
              <w:rPr>
                <w:sz w:val="22"/>
                <w:szCs w:val="22"/>
                <w:lang w:eastAsia="en-US"/>
              </w:rPr>
              <w:t>;</w:t>
            </w:r>
          </w:p>
          <w:p w14:paraId="15B788A1" w14:textId="77777777" w:rsidR="00FD4EE0" w:rsidRPr="00D80A72" w:rsidRDefault="00FD4EE0" w:rsidP="00BD7E53">
            <w:pPr>
              <w:pStyle w:val="Akapitzlist"/>
              <w:numPr>
                <w:ilvl w:val="0"/>
                <w:numId w:val="17"/>
              </w:numPr>
              <w:jc w:val="both"/>
              <w:rPr>
                <w:sz w:val="22"/>
                <w:szCs w:val="22"/>
                <w:lang w:eastAsia="en-US"/>
              </w:rPr>
            </w:pPr>
          </w:p>
          <w:p w14:paraId="7DCB7D61" w14:textId="47EB721B" w:rsidR="00D80A72" w:rsidRDefault="00D80A72" w:rsidP="00D06D56">
            <w:p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Rozmiar</w:t>
            </w:r>
            <w:r w:rsidR="009E394C">
              <w:rPr>
                <w:sz w:val="22"/>
                <w:szCs w:val="22"/>
                <w:lang w:eastAsia="en-US"/>
              </w:rPr>
              <w:t xml:space="preserve">: </w:t>
            </w:r>
            <w:r>
              <w:rPr>
                <w:sz w:val="22"/>
                <w:szCs w:val="22"/>
                <w:lang w:eastAsia="en-US"/>
              </w:rPr>
              <w:t>do uzgodnienia</w:t>
            </w:r>
          </w:p>
          <w:p w14:paraId="7FDE91AA" w14:textId="77777777" w:rsidR="00FD4EE0" w:rsidRDefault="00FD4EE0" w:rsidP="00D06D56">
            <w:pPr>
              <w:jc w:val="both"/>
              <w:rPr>
                <w:sz w:val="22"/>
                <w:szCs w:val="22"/>
                <w:lang w:eastAsia="en-US"/>
              </w:rPr>
            </w:pPr>
          </w:p>
          <w:p w14:paraId="73F84EC3" w14:textId="03D96301" w:rsidR="00CA700B" w:rsidRDefault="009E394C" w:rsidP="00CA700B">
            <w:pPr>
              <w:shd w:val="clear" w:color="auto" w:fill="FFFFFF"/>
              <w:jc w:val="both"/>
              <w:rPr>
                <w:spacing w:val="-9"/>
                <w:sz w:val="22"/>
                <w:szCs w:val="22"/>
                <w:lang w:eastAsia="en-US"/>
              </w:rPr>
            </w:pPr>
            <w:r>
              <w:rPr>
                <w:spacing w:val="-9"/>
                <w:sz w:val="22"/>
                <w:szCs w:val="22"/>
                <w:lang w:eastAsia="en-US"/>
              </w:rPr>
              <w:t>W</w:t>
            </w:r>
            <w:r w:rsidR="00CA700B">
              <w:rPr>
                <w:spacing w:val="-9"/>
                <w:sz w:val="22"/>
                <w:szCs w:val="22"/>
                <w:lang w:eastAsia="en-US"/>
              </w:rPr>
              <w:t>ymaga</w:t>
            </w:r>
            <w:r>
              <w:rPr>
                <w:spacing w:val="-9"/>
                <w:sz w:val="22"/>
                <w:szCs w:val="22"/>
                <w:lang w:eastAsia="en-US"/>
              </w:rPr>
              <w:t>na</w:t>
            </w:r>
            <w:r w:rsidR="00CA700B">
              <w:rPr>
                <w:spacing w:val="-9"/>
                <w:sz w:val="22"/>
                <w:szCs w:val="22"/>
                <w:lang w:eastAsia="en-US"/>
              </w:rPr>
              <w:t xml:space="preserve"> 2 letni</w:t>
            </w:r>
            <w:r>
              <w:rPr>
                <w:spacing w:val="-9"/>
                <w:sz w:val="22"/>
                <w:szCs w:val="22"/>
                <w:lang w:eastAsia="en-US"/>
              </w:rPr>
              <w:t>a</w:t>
            </w:r>
            <w:r w:rsidR="0078722A">
              <w:rPr>
                <w:spacing w:val="-9"/>
                <w:sz w:val="22"/>
                <w:szCs w:val="22"/>
                <w:lang w:eastAsia="en-US"/>
              </w:rPr>
              <w:t xml:space="preserve"> </w:t>
            </w:r>
            <w:r w:rsidR="00CA700B">
              <w:rPr>
                <w:spacing w:val="-9"/>
                <w:sz w:val="22"/>
                <w:szCs w:val="22"/>
                <w:lang w:eastAsia="en-US"/>
              </w:rPr>
              <w:t>gwarancj</w:t>
            </w:r>
            <w:r>
              <w:rPr>
                <w:spacing w:val="-9"/>
                <w:sz w:val="22"/>
                <w:szCs w:val="22"/>
                <w:lang w:eastAsia="en-US"/>
              </w:rPr>
              <w:t>a</w:t>
            </w:r>
            <w:r w:rsidR="00CA700B">
              <w:rPr>
                <w:spacing w:val="-9"/>
                <w:sz w:val="22"/>
                <w:szCs w:val="22"/>
                <w:lang w:eastAsia="en-US"/>
              </w:rPr>
              <w:t xml:space="preserve"> na obuwie robocze.</w:t>
            </w:r>
          </w:p>
          <w:p w14:paraId="056AF9A8" w14:textId="77777777" w:rsidR="00CA700B" w:rsidRPr="00D80A72" w:rsidRDefault="00CA700B" w:rsidP="00D06D56">
            <w:pPr>
              <w:jc w:val="both"/>
              <w:rPr>
                <w:sz w:val="22"/>
                <w:szCs w:val="22"/>
                <w:lang w:eastAsia="en-US"/>
              </w:rPr>
            </w:pPr>
          </w:p>
          <w:p w14:paraId="4B025C6E" w14:textId="45B7CAD8" w:rsidR="00B11773" w:rsidRPr="000B2DAE" w:rsidRDefault="00B11773" w:rsidP="000B2DAE">
            <w:pPr>
              <w:shd w:val="clear" w:color="auto" w:fill="FFFFFF"/>
              <w:jc w:val="both"/>
              <w:rPr>
                <w:b/>
                <w:spacing w:val="-9"/>
                <w:sz w:val="22"/>
                <w:szCs w:val="22"/>
                <w:lang w:eastAsia="en-US"/>
              </w:rPr>
            </w:pPr>
            <w:r>
              <w:rPr>
                <w:b/>
                <w:spacing w:val="-9"/>
                <w:sz w:val="22"/>
                <w:szCs w:val="22"/>
                <w:lang w:eastAsia="en-US"/>
              </w:rPr>
              <w:t xml:space="preserve">Buty robocze </w:t>
            </w:r>
            <w:r w:rsidRPr="00B11773">
              <w:rPr>
                <w:b/>
                <w:spacing w:val="-9"/>
                <w:sz w:val="22"/>
                <w:szCs w:val="22"/>
                <w:lang w:eastAsia="en-US"/>
              </w:rPr>
              <w:t xml:space="preserve"> BASE SPARKLE </w:t>
            </w:r>
            <w:r>
              <w:rPr>
                <w:b/>
                <w:spacing w:val="-9"/>
                <w:sz w:val="22"/>
                <w:szCs w:val="22"/>
                <w:lang w:eastAsia="en-US"/>
              </w:rPr>
              <w:t xml:space="preserve"> lub </w:t>
            </w:r>
            <w:r w:rsidR="009E394C">
              <w:rPr>
                <w:b/>
                <w:spacing w:val="-9"/>
                <w:sz w:val="22"/>
                <w:szCs w:val="22"/>
                <w:lang w:eastAsia="en-US"/>
              </w:rPr>
              <w:t>równoważne.</w:t>
            </w:r>
          </w:p>
        </w:tc>
        <w:tc>
          <w:tcPr>
            <w:tcW w:w="992" w:type="dxa"/>
            <w:vMerge w:val="restart"/>
          </w:tcPr>
          <w:p w14:paraId="34A0CF37" w14:textId="58EFCD38" w:rsidR="00634C15" w:rsidRPr="000B2DAE" w:rsidRDefault="00634C15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lastRenderedPageBreak/>
              <w:t>para</w:t>
            </w:r>
          </w:p>
        </w:tc>
        <w:tc>
          <w:tcPr>
            <w:tcW w:w="992" w:type="dxa"/>
          </w:tcPr>
          <w:p w14:paraId="183A2FFF" w14:textId="479D1F24" w:rsidR="00634C15" w:rsidRPr="000B2DAE" w:rsidRDefault="00634C15" w:rsidP="000B2DAE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14:paraId="0B501A43" w14:textId="3FEC8A58" w:rsidR="00634C15" w:rsidRPr="000B2DAE" w:rsidRDefault="000703CF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1445" w:type="dxa"/>
            <w:vMerge w:val="restart"/>
          </w:tcPr>
          <w:p w14:paraId="1B0C40E7" w14:textId="033FC3D5" w:rsidR="00634C15" w:rsidRPr="000B2DAE" w:rsidRDefault="00634C15" w:rsidP="000B2DA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</w:tcPr>
          <w:p w14:paraId="4022991D" w14:textId="77777777" w:rsidR="00634C15" w:rsidRPr="000B2DAE" w:rsidRDefault="00634C15" w:rsidP="000B2DAE">
            <w:pPr>
              <w:rPr>
                <w:sz w:val="22"/>
                <w:szCs w:val="22"/>
              </w:rPr>
            </w:pPr>
          </w:p>
        </w:tc>
        <w:tc>
          <w:tcPr>
            <w:tcW w:w="3216" w:type="dxa"/>
            <w:vMerge w:val="restart"/>
          </w:tcPr>
          <w:p w14:paraId="616617EC" w14:textId="1C842BDF" w:rsidR="0081665A" w:rsidRDefault="0081665A" w:rsidP="00556B5F">
            <w:pPr>
              <w:rPr>
                <w:color w:val="FF0000"/>
                <w:sz w:val="22"/>
                <w:szCs w:val="22"/>
              </w:rPr>
            </w:pPr>
          </w:p>
          <w:p w14:paraId="121C488A" w14:textId="77777777" w:rsidR="00634C15" w:rsidRDefault="00634C15" w:rsidP="000B2DAE">
            <w:pPr>
              <w:rPr>
                <w:sz w:val="22"/>
                <w:szCs w:val="22"/>
              </w:rPr>
            </w:pPr>
          </w:p>
          <w:p w14:paraId="0A58B40C" w14:textId="1593DAF0" w:rsidR="00B87549" w:rsidRPr="000B2DAE" w:rsidRDefault="00B87549" w:rsidP="000B2DAE">
            <w:pPr>
              <w:rPr>
                <w:sz w:val="22"/>
                <w:szCs w:val="22"/>
              </w:rPr>
            </w:pPr>
          </w:p>
        </w:tc>
      </w:tr>
      <w:tr w:rsidR="0000758C" w:rsidRPr="000B2DAE" w14:paraId="568485A4" w14:textId="77777777" w:rsidTr="00E342B5">
        <w:trPr>
          <w:trHeight w:val="851"/>
        </w:trPr>
        <w:tc>
          <w:tcPr>
            <w:tcW w:w="554" w:type="dxa"/>
            <w:vMerge/>
          </w:tcPr>
          <w:p w14:paraId="7411F38E" w14:textId="77777777" w:rsidR="00634C15" w:rsidRPr="000B2DAE" w:rsidRDefault="00634C15" w:rsidP="000B2DAE">
            <w:pPr>
              <w:rPr>
                <w:sz w:val="22"/>
                <w:szCs w:val="22"/>
              </w:rPr>
            </w:pPr>
          </w:p>
        </w:tc>
        <w:tc>
          <w:tcPr>
            <w:tcW w:w="4828" w:type="dxa"/>
            <w:vMerge/>
          </w:tcPr>
          <w:p w14:paraId="6FB974DC" w14:textId="77777777" w:rsidR="00634C15" w:rsidRPr="000B2DAE" w:rsidRDefault="00634C15" w:rsidP="000B2DAE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</w:tcPr>
          <w:p w14:paraId="38C519E1" w14:textId="77777777" w:rsidR="00634C15" w:rsidRPr="000B2DAE" w:rsidRDefault="00634C15" w:rsidP="000B2DA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7C7E8D40" w14:textId="2784A375" w:rsidR="00634C15" w:rsidRPr="000B2DAE" w:rsidRDefault="00634C15" w:rsidP="000B2DAE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2</w:t>
            </w:r>
          </w:p>
        </w:tc>
        <w:tc>
          <w:tcPr>
            <w:tcW w:w="1418" w:type="dxa"/>
          </w:tcPr>
          <w:p w14:paraId="1DFDB927" w14:textId="154AA7F2" w:rsidR="00634C15" w:rsidRPr="000B2DAE" w:rsidRDefault="00634C15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1445" w:type="dxa"/>
            <w:vMerge/>
          </w:tcPr>
          <w:p w14:paraId="29B4CC09" w14:textId="77777777" w:rsidR="00634C15" w:rsidRPr="000B2DAE" w:rsidRDefault="00634C15" w:rsidP="000B2DA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180437F5" w14:textId="77777777" w:rsidR="00634C15" w:rsidRPr="000B2DAE" w:rsidRDefault="00634C15" w:rsidP="000B2DAE">
            <w:pPr>
              <w:rPr>
                <w:sz w:val="22"/>
                <w:szCs w:val="22"/>
              </w:rPr>
            </w:pPr>
          </w:p>
        </w:tc>
        <w:tc>
          <w:tcPr>
            <w:tcW w:w="3216" w:type="dxa"/>
            <w:vMerge/>
          </w:tcPr>
          <w:p w14:paraId="74E37ECD" w14:textId="77777777" w:rsidR="00634C15" w:rsidRPr="000B2DAE" w:rsidRDefault="00634C15" w:rsidP="000B2DAE">
            <w:pPr>
              <w:rPr>
                <w:sz w:val="22"/>
                <w:szCs w:val="22"/>
              </w:rPr>
            </w:pPr>
          </w:p>
        </w:tc>
      </w:tr>
      <w:tr w:rsidR="0000758C" w:rsidRPr="000B2DAE" w14:paraId="170F2F5D" w14:textId="77777777" w:rsidTr="00E342B5">
        <w:trPr>
          <w:trHeight w:val="851"/>
        </w:trPr>
        <w:tc>
          <w:tcPr>
            <w:tcW w:w="554" w:type="dxa"/>
            <w:vMerge/>
          </w:tcPr>
          <w:p w14:paraId="3507D87E" w14:textId="77777777" w:rsidR="00634C15" w:rsidRPr="000B2DAE" w:rsidRDefault="00634C15" w:rsidP="000B2DAE">
            <w:pPr>
              <w:rPr>
                <w:sz w:val="22"/>
                <w:szCs w:val="22"/>
              </w:rPr>
            </w:pPr>
          </w:p>
        </w:tc>
        <w:tc>
          <w:tcPr>
            <w:tcW w:w="4828" w:type="dxa"/>
            <w:vMerge/>
          </w:tcPr>
          <w:p w14:paraId="0909338B" w14:textId="77777777" w:rsidR="00634C15" w:rsidRPr="000B2DAE" w:rsidRDefault="00634C15" w:rsidP="000B2DAE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</w:tcPr>
          <w:p w14:paraId="410AFFD6" w14:textId="77777777" w:rsidR="00634C15" w:rsidRPr="000B2DAE" w:rsidRDefault="00634C15" w:rsidP="000B2DA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5E059240" w14:textId="6C19B246" w:rsidR="00634C15" w:rsidRPr="000B2DAE" w:rsidRDefault="00634C15" w:rsidP="000B2DAE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14:paraId="16C89577" w14:textId="47A987ED" w:rsidR="00634C15" w:rsidRPr="000B2DAE" w:rsidRDefault="000703CF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1445" w:type="dxa"/>
            <w:vMerge/>
          </w:tcPr>
          <w:p w14:paraId="281AC582" w14:textId="77777777" w:rsidR="00634C15" w:rsidRPr="000B2DAE" w:rsidRDefault="00634C15" w:rsidP="000B2DA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2617C673" w14:textId="77777777" w:rsidR="00634C15" w:rsidRPr="000B2DAE" w:rsidRDefault="00634C15" w:rsidP="000B2DAE">
            <w:pPr>
              <w:rPr>
                <w:sz w:val="22"/>
                <w:szCs w:val="22"/>
              </w:rPr>
            </w:pPr>
          </w:p>
        </w:tc>
        <w:tc>
          <w:tcPr>
            <w:tcW w:w="3216" w:type="dxa"/>
            <w:vMerge/>
          </w:tcPr>
          <w:p w14:paraId="7924E26C" w14:textId="77777777" w:rsidR="00634C15" w:rsidRPr="000B2DAE" w:rsidRDefault="00634C15" w:rsidP="000B2DAE">
            <w:pPr>
              <w:rPr>
                <w:sz w:val="22"/>
                <w:szCs w:val="22"/>
              </w:rPr>
            </w:pPr>
          </w:p>
        </w:tc>
      </w:tr>
      <w:tr w:rsidR="0000758C" w:rsidRPr="000B2DAE" w14:paraId="71A7E9FD" w14:textId="77777777" w:rsidTr="00E342B5">
        <w:trPr>
          <w:trHeight w:val="686"/>
        </w:trPr>
        <w:tc>
          <w:tcPr>
            <w:tcW w:w="554" w:type="dxa"/>
            <w:vMerge/>
          </w:tcPr>
          <w:p w14:paraId="3C98CC71" w14:textId="77777777" w:rsidR="00634C15" w:rsidRPr="000B2DAE" w:rsidRDefault="00634C15" w:rsidP="000B2DAE">
            <w:pPr>
              <w:rPr>
                <w:sz w:val="22"/>
                <w:szCs w:val="22"/>
              </w:rPr>
            </w:pPr>
          </w:p>
        </w:tc>
        <w:tc>
          <w:tcPr>
            <w:tcW w:w="4828" w:type="dxa"/>
            <w:vMerge/>
          </w:tcPr>
          <w:p w14:paraId="4CE7D3BB" w14:textId="77777777" w:rsidR="00634C15" w:rsidRPr="000B2DAE" w:rsidRDefault="00634C15" w:rsidP="000B2DAE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</w:tcPr>
          <w:p w14:paraId="74B28E1D" w14:textId="77777777" w:rsidR="00634C15" w:rsidRPr="000B2DAE" w:rsidRDefault="00634C15" w:rsidP="000B2DA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0102DEEF" w14:textId="15370A96" w:rsidR="00634C15" w:rsidRPr="000B2DAE" w:rsidRDefault="00634C15" w:rsidP="000B2DAE">
            <w:pPr>
              <w:jc w:val="center"/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14:paraId="662F159E" w14:textId="69B7637C" w:rsidR="00634C15" w:rsidRPr="000B2DAE" w:rsidRDefault="000703CF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1445" w:type="dxa"/>
            <w:vMerge/>
          </w:tcPr>
          <w:p w14:paraId="375D4157" w14:textId="77777777" w:rsidR="00634C15" w:rsidRPr="000B2DAE" w:rsidRDefault="00634C15" w:rsidP="000B2DA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14:paraId="0FA07DFA" w14:textId="77777777" w:rsidR="00634C15" w:rsidRPr="000B2DAE" w:rsidRDefault="00634C15" w:rsidP="000B2DAE">
            <w:pPr>
              <w:rPr>
                <w:sz w:val="22"/>
                <w:szCs w:val="22"/>
              </w:rPr>
            </w:pPr>
          </w:p>
        </w:tc>
        <w:tc>
          <w:tcPr>
            <w:tcW w:w="3216" w:type="dxa"/>
            <w:vMerge/>
          </w:tcPr>
          <w:p w14:paraId="1B0D8B5B" w14:textId="77777777" w:rsidR="00634C15" w:rsidRPr="000B2DAE" w:rsidRDefault="00634C15" w:rsidP="000B2DAE">
            <w:pPr>
              <w:rPr>
                <w:sz w:val="22"/>
                <w:szCs w:val="22"/>
              </w:rPr>
            </w:pPr>
          </w:p>
        </w:tc>
      </w:tr>
    </w:tbl>
    <w:p w14:paraId="226056F8" w14:textId="77777777" w:rsidR="007B7BE9" w:rsidRPr="000B2DAE" w:rsidRDefault="007B7BE9" w:rsidP="00F129BD">
      <w:pPr>
        <w:rPr>
          <w:b/>
          <w:spacing w:val="-2"/>
          <w:sz w:val="22"/>
          <w:szCs w:val="22"/>
        </w:rPr>
      </w:pPr>
    </w:p>
    <w:p w14:paraId="47A42B45" w14:textId="77777777" w:rsidR="0065604E" w:rsidRDefault="0065604E" w:rsidP="000B2DAE">
      <w:pPr>
        <w:jc w:val="center"/>
        <w:rPr>
          <w:b/>
          <w:spacing w:val="-2"/>
          <w:sz w:val="22"/>
          <w:szCs w:val="22"/>
        </w:rPr>
      </w:pPr>
    </w:p>
    <w:p w14:paraId="6C4CA9DB" w14:textId="77777777" w:rsidR="0065604E" w:rsidRDefault="0065604E" w:rsidP="000B2DAE">
      <w:pPr>
        <w:jc w:val="center"/>
        <w:rPr>
          <w:b/>
          <w:spacing w:val="-2"/>
          <w:sz w:val="22"/>
          <w:szCs w:val="22"/>
        </w:rPr>
      </w:pPr>
    </w:p>
    <w:p w14:paraId="7E4C6818" w14:textId="77777777" w:rsidR="0065604E" w:rsidRDefault="0065604E" w:rsidP="000B2DAE">
      <w:pPr>
        <w:jc w:val="center"/>
        <w:rPr>
          <w:b/>
          <w:spacing w:val="-2"/>
          <w:sz w:val="22"/>
          <w:szCs w:val="22"/>
        </w:rPr>
      </w:pPr>
    </w:p>
    <w:p w14:paraId="1FC2EBE3" w14:textId="77777777" w:rsidR="004A1D9E" w:rsidRDefault="004A1D9E" w:rsidP="000B2DAE">
      <w:pPr>
        <w:jc w:val="center"/>
        <w:rPr>
          <w:b/>
          <w:spacing w:val="-2"/>
          <w:sz w:val="22"/>
          <w:szCs w:val="22"/>
        </w:rPr>
      </w:pPr>
    </w:p>
    <w:p w14:paraId="16FF6BAC" w14:textId="77777777" w:rsidR="004A1D9E" w:rsidRDefault="004A1D9E" w:rsidP="000B2DAE">
      <w:pPr>
        <w:jc w:val="center"/>
        <w:rPr>
          <w:b/>
          <w:spacing w:val="-2"/>
          <w:sz w:val="22"/>
          <w:szCs w:val="22"/>
        </w:rPr>
      </w:pPr>
    </w:p>
    <w:p w14:paraId="27B0B8BE" w14:textId="77777777" w:rsidR="004A1D9E" w:rsidRDefault="004A1D9E" w:rsidP="000B2DAE">
      <w:pPr>
        <w:jc w:val="center"/>
        <w:rPr>
          <w:b/>
          <w:spacing w:val="-2"/>
          <w:sz w:val="22"/>
          <w:szCs w:val="22"/>
        </w:rPr>
      </w:pPr>
    </w:p>
    <w:p w14:paraId="02435100" w14:textId="77777777" w:rsidR="004A1D9E" w:rsidRDefault="004A1D9E" w:rsidP="000B2DAE">
      <w:pPr>
        <w:jc w:val="center"/>
        <w:rPr>
          <w:b/>
          <w:spacing w:val="-2"/>
          <w:sz w:val="22"/>
          <w:szCs w:val="22"/>
        </w:rPr>
      </w:pPr>
    </w:p>
    <w:p w14:paraId="38A28941" w14:textId="77777777" w:rsidR="004A1D9E" w:rsidRDefault="004A1D9E" w:rsidP="000B2DAE">
      <w:pPr>
        <w:jc w:val="center"/>
        <w:rPr>
          <w:b/>
          <w:spacing w:val="-2"/>
          <w:sz w:val="22"/>
          <w:szCs w:val="22"/>
        </w:rPr>
      </w:pPr>
    </w:p>
    <w:p w14:paraId="7C068E39" w14:textId="77777777" w:rsidR="004A1D9E" w:rsidRDefault="004A1D9E" w:rsidP="000B2DAE">
      <w:pPr>
        <w:jc w:val="center"/>
        <w:rPr>
          <w:b/>
          <w:spacing w:val="-2"/>
          <w:sz w:val="22"/>
          <w:szCs w:val="22"/>
        </w:rPr>
      </w:pPr>
    </w:p>
    <w:p w14:paraId="4AE84584" w14:textId="77777777" w:rsidR="004A1D9E" w:rsidRDefault="004A1D9E" w:rsidP="000B2DAE">
      <w:pPr>
        <w:jc w:val="center"/>
        <w:rPr>
          <w:b/>
          <w:spacing w:val="-2"/>
          <w:sz w:val="22"/>
          <w:szCs w:val="22"/>
        </w:rPr>
      </w:pPr>
    </w:p>
    <w:p w14:paraId="1620B191" w14:textId="77777777" w:rsidR="004A1D9E" w:rsidRDefault="004A1D9E" w:rsidP="000B2DAE">
      <w:pPr>
        <w:jc w:val="center"/>
        <w:rPr>
          <w:b/>
          <w:spacing w:val="-2"/>
          <w:sz w:val="22"/>
          <w:szCs w:val="22"/>
        </w:rPr>
      </w:pPr>
    </w:p>
    <w:p w14:paraId="234C43D6" w14:textId="77777777" w:rsidR="004A1D9E" w:rsidRDefault="004A1D9E" w:rsidP="000B2DAE">
      <w:pPr>
        <w:jc w:val="center"/>
        <w:rPr>
          <w:b/>
          <w:spacing w:val="-2"/>
          <w:sz w:val="22"/>
          <w:szCs w:val="22"/>
        </w:rPr>
      </w:pPr>
    </w:p>
    <w:p w14:paraId="21A09A00" w14:textId="77777777" w:rsidR="004A1D9E" w:rsidRDefault="004A1D9E" w:rsidP="000B2DAE">
      <w:pPr>
        <w:jc w:val="center"/>
        <w:rPr>
          <w:b/>
          <w:spacing w:val="-2"/>
          <w:sz w:val="22"/>
          <w:szCs w:val="22"/>
        </w:rPr>
      </w:pPr>
    </w:p>
    <w:p w14:paraId="31FBF544" w14:textId="77777777" w:rsidR="004A1D9E" w:rsidRDefault="004A1D9E" w:rsidP="000B2DAE">
      <w:pPr>
        <w:jc w:val="center"/>
        <w:rPr>
          <w:b/>
          <w:spacing w:val="-2"/>
          <w:sz w:val="22"/>
          <w:szCs w:val="22"/>
        </w:rPr>
      </w:pPr>
    </w:p>
    <w:p w14:paraId="66B1BBD8" w14:textId="77777777" w:rsidR="001003D5" w:rsidRDefault="001003D5" w:rsidP="00392884">
      <w:pPr>
        <w:rPr>
          <w:b/>
          <w:spacing w:val="-2"/>
          <w:sz w:val="22"/>
          <w:szCs w:val="22"/>
        </w:rPr>
      </w:pPr>
    </w:p>
    <w:p w14:paraId="0EF7ED4C" w14:textId="77777777" w:rsidR="001003D5" w:rsidRDefault="001003D5" w:rsidP="000B2DAE">
      <w:pPr>
        <w:jc w:val="center"/>
        <w:rPr>
          <w:b/>
          <w:spacing w:val="-2"/>
          <w:sz w:val="22"/>
          <w:szCs w:val="22"/>
        </w:rPr>
      </w:pPr>
    </w:p>
    <w:p w14:paraId="1FC1FEDF" w14:textId="4B802AD4" w:rsidR="007B7BE9" w:rsidRPr="000B2DAE" w:rsidRDefault="007B7BE9" w:rsidP="000B2DAE">
      <w:pPr>
        <w:jc w:val="center"/>
        <w:rPr>
          <w:b/>
          <w:spacing w:val="-2"/>
          <w:sz w:val="22"/>
          <w:szCs w:val="22"/>
        </w:rPr>
      </w:pPr>
      <w:r w:rsidRPr="000B2DAE">
        <w:rPr>
          <w:b/>
          <w:spacing w:val="-2"/>
          <w:sz w:val="22"/>
          <w:szCs w:val="22"/>
        </w:rPr>
        <w:t>CZĘŚĆ NR 3</w:t>
      </w:r>
    </w:p>
    <w:p w14:paraId="0AC09612" w14:textId="77777777" w:rsidR="00CC7C93" w:rsidRPr="000B2DAE" w:rsidRDefault="00CC7C93" w:rsidP="000B2DAE">
      <w:pPr>
        <w:jc w:val="center"/>
        <w:rPr>
          <w:b/>
          <w:spacing w:val="-2"/>
          <w:sz w:val="22"/>
          <w:szCs w:val="22"/>
        </w:rPr>
      </w:pPr>
    </w:p>
    <w:p w14:paraId="705B8527" w14:textId="36EDA420" w:rsidR="007B7BE9" w:rsidRPr="000B2DAE" w:rsidRDefault="007B7BE9" w:rsidP="000B2DAE">
      <w:pPr>
        <w:jc w:val="center"/>
        <w:rPr>
          <w:b/>
          <w:spacing w:val="-2"/>
          <w:sz w:val="22"/>
          <w:szCs w:val="22"/>
        </w:rPr>
      </w:pPr>
      <w:r w:rsidRPr="000B2DAE">
        <w:rPr>
          <w:b/>
          <w:spacing w:val="-2"/>
          <w:sz w:val="22"/>
          <w:szCs w:val="22"/>
        </w:rPr>
        <w:t xml:space="preserve">„Sukcesywne dostawy środków ochrony </w:t>
      </w:r>
      <w:r w:rsidR="00ED1C7C">
        <w:rPr>
          <w:b/>
          <w:spacing w:val="-2"/>
          <w:sz w:val="22"/>
          <w:szCs w:val="22"/>
        </w:rPr>
        <w:t>indywidualnej</w:t>
      </w:r>
      <w:r w:rsidRPr="000B2DAE">
        <w:rPr>
          <w:b/>
          <w:spacing w:val="-2"/>
          <w:sz w:val="22"/>
          <w:szCs w:val="22"/>
        </w:rPr>
        <w:t xml:space="preserve"> do Instytutu Techniki Budowlanej”</w:t>
      </w:r>
    </w:p>
    <w:p w14:paraId="5F1C7972" w14:textId="77777777" w:rsidR="005C4BEB" w:rsidRPr="000B2DAE" w:rsidRDefault="005C4BEB" w:rsidP="000B2DAE">
      <w:pPr>
        <w:jc w:val="center"/>
        <w:rPr>
          <w:b/>
          <w:spacing w:val="-2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97"/>
        <w:gridCol w:w="8307"/>
      </w:tblGrid>
      <w:tr w:rsidR="005C4BEB" w:rsidRPr="000B2DAE" w14:paraId="7919BE27" w14:textId="77777777" w:rsidTr="00392884">
        <w:trPr>
          <w:trHeight w:val="1830"/>
        </w:trPr>
        <w:tc>
          <w:tcPr>
            <w:tcW w:w="6997" w:type="dxa"/>
          </w:tcPr>
          <w:p w14:paraId="3EE8108E" w14:textId="77777777" w:rsidR="005C4BEB" w:rsidRPr="000B2DAE" w:rsidRDefault="005C4BEB" w:rsidP="000B2DAE">
            <w:pPr>
              <w:jc w:val="center"/>
              <w:rPr>
                <w:i/>
                <w:spacing w:val="-2"/>
                <w:sz w:val="22"/>
                <w:szCs w:val="22"/>
              </w:rPr>
            </w:pPr>
          </w:p>
          <w:p w14:paraId="67CFDDF1" w14:textId="77777777" w:rsidR="005C4BEB" w:rsidRPr="000B2DAE" w:rsidRDefault="005C4BEB" w:rsidP="000B2DAE">
            <w:pPr>
              <w:jc w:val="center"/>
              <w:rPr>
                <w:i/>
                <w:spacing w:val="-2"/>
                <w:sz w:val="22"/>
                <w:szCs w:val="22"/>
              </w:rPr>
            </w:pPr>
          </w:p>
          <w:p w14:paraId="2C8255E5" w14:textId="7FB83EB3" w:rsidR="005C4BEB" w:rsidRPr="000B2DAE" w:rsidRDefault="00715D3E" w:rsidP="000B2DAE">
            <w:pPr>
              <w:jc w:val="center"/>
              <w:rPr>
                <w:i/>
                <w:spacing w:val="-2"/>
                <w:sz w:val="22"/>
                <w:szCs w:val="22"/>
              </w:rPr>
            </w:pPr>
            <w:r>
              <w:rPr>
                <w:i/>
                <w:spacing w:val="-2"/>
                <w:sz w:val="22"/>
                <w:szCs w:val="22"/>
              </w:rPr>
              <w:t>TO.260.30TZ.2024</w:t>
            </w:r>
          </w:p>
          <w:p w14:paraId="1F2608E3" w14:textId="77777777" w:rsidR="005C4BEB" w:rsidRPr="000B2DAE" w:rsidRDefault="005C4BEB" w:rsidP="000B2DAE">
            <w:pPr>
              <w:jc w:val="center"/>
              <w:rPr>
                <w:i/>
                <w:spacing w:val="-2"/>
                <w:sz w:val="22"/>
                <w:szCs w:val="22"/>
              </w:rPr>
            </w:pPr>
          </w:p>
          <w:p w14:paraId="112FA603" w14:textId="2928D24F" w:rsidR="005C4BEB" w:rsidRPr="00FB3388" w:rsidRDefault="005C4BEB" w:rsidP="000B2DAE">
            <w:pPr>
              <w:jc w:val="center"/>
              <w:rPr>
                <w:iCs/>
                <w:spacing w:val="-2"/>
                <w:sz w:val="22"/>
                <w:szCs w:val="22"/>
              </w:rPr>
            </w:pPr>
          </w:p>
        </w:tc>
        <w:tc>
          <w:tcPr>
            <w:tcW w:w="8307" w:type="dxa"/>
          </w:tcPr>
          <w:p w14:paraId="6C0087BF" w14:textId="77777777" w:rsidR="005C4BEB" w:rsidRPr="000B2DAE" w:rsidRDefault="005C4BEB" w:rsidP="000B2DAE">
            <w:pPr>
              <w:jc w:val="center"/>
              <w:rPr>
                <w:b/>
                <w:spacing w:val="-2"/>
                <w:sz w:val="22"/>
                <w:szCs w:val="22"/>
              </w:rPr>
            </w:pPr>
          </w:p>
          <w:p w14:paraId="6B648F3D" w14:textId="77777777" w:rsidR="005C4BEB" w:rsidRPr="000B2DAE" w:rsidRDefault="005C4BEB" w:rsidP="000B2DAE">
            <w:pPr>
              <w:jc w:val="center"/>
              <w:rPr>
                <w:b/>
                <w:spacing w:val="-2"/>
                <w:sz w:val="22"/>
                <w:szCs w:val="22"/>
              </w:rPr>
            </w:pPr>
          </w:p>
          <w:p w14:paraId="0BD803E2" w14:textId="16124DBE" w:rsidR="005C4BEB" w:rsidRPr="000B2DAE" w:rsidRDefault="005C4BEB" w:rsidP="000B2DAE">
            <w:pPr>
              <w:jc w:val="center"/>
              <w:rPr>
                <w:b/>
                <w:spacing w:val="-2"/>
                <w:sz w:val="22"/>
                <w:szCs w:val="22"/>
              </w:rPr>
            </w:pPr>
            <w:r w:rsidRPr="000B2DAE">
              <w:rPr>
                <w:b/>
                <w:spacing w:val="-2"/>
                <w:sz w:val="22"/>
                <w:szCs w:val="22"/>
              </w:rPr>
              <w:t>FORMULARZ CENOWY – zał. nr II.3</w:t>
            </w:r>
          </w:p>
        </w:tc>
      </w:tr>
    </w:tbl>
    <w:p w14:paraId="5C27D3A5" w14:textId="2D959082" w:rsidR="001C4827" w:rsidRPr="000B2DAE" w:rsidRDefault="001C4827" w:rsidP="000B2DAE">
      <w:pPr>
        <w:rPr>
          <w:sz w:val="22"/>
          <w:szCs w:val="22"/>
        </w:rPr>
      </w:pPr>
    </w:p>
    <w:p w14:paraId="5DD5A583" w14:textId="683B8E12" w:rsidR="00CC7C93" w:rsidRPr="000B2DAE" w:rsidRDefault="00CC7C93" w:rsidP="000B2DAE">
      <w:pPr>
        <w:rPr>
          <w:sz w:val="22"/>
          <w:szCs w:val="22"/>
        </w:rPr>
      </w:pPr>
    </w:p>
    <w:p w14:paraId="4FC62F91" w14:textId="77777777" w:rsidR="00CC7C93" w:rsidRPr="000B2DAE" w:rsidRDefault="00CC7C93" w:rsidP="000B2DAE">
      <w:pPr>
        <w:rPr>
          <w:sz w:val="22"/>
          <w:szCs w:val="22"/>
        </w:rPr>
      </w:pPr>
    </w:p>
    <w:tbl>
      <w:tblPr>
        <w:tblStyle w:val="Tabela-Siatka"/>
        <w:tblW w:w="0" w:type="auto"/>
        <w:tblInd w:w="137" w:type="dxa"/>
        <w:tblLook w:val="04A0" w:firstRow="1" w:lastRow="0" w:firstColumn="1" w:lastColumn="0" w:noHBand="0" w:noVBand="1"/>
      </w:tblPr>
      <w:tblGrid>
        <w:gridCol w:w="601"/>
        <w:gridCol w:w="3608"/>
        <w:gridCol w:w="1017"/>
        <w:gridCol w:w="830"/>
        <w:gridCol w:w="1242"/>
        <w:gridCol w:w="2019"/>
        <w:gridCol w:w="1188"/>
        <w:gridCol w:w="4746"/>
      </w:tblGrid>
      <w:tr w:rsidR="00A82180" w:rsidRPr="000B2DAE" w14:paraId="064A3693" w14:textId="77777777" w:rsidTr="003E6ACB">
        <w:trPr>
          <w:trHeight w:val="373"/>
        </w:trPr>
        <w:tc>
          <w:tcPr>
            <w:tcW w:w="601" w:type="dxa"/>
          </w:tcPr>
          <w:p w14:paraId="7979B487" w14:textId="551B058C" w:rsidR="00206BF0" w:rsidRPr="000B2DAE" w:rsidRDefault="00206BF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1</w:t>
            </w:r>
          </w:p>
        </w:tc>
        <w:tc>
          <w:tcPr>
            <w:tcW w:w="3608" w:type="dxa"/>
          </w:tcPr>
          <w:p w14:paraId="4D0F986D" w14:textId="77777777" w:rsidR="00206BF0" w:rsidRPr="000B2DAE" w:rsidRDefault="00206BF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2</w:t>
            </w:r>
          </w:p>
        </w:tc>
        <w:tc>
          <w:tcPr>
            <w:tcW w:w="1017" w:type="dxa"/>
          </w:tcPr>
          <w:p w14:paraId="6A577153" w14:textId="77777777" w:rsidR="00206BF0" w:rsidRPr="000B2DAE" w:rsidRDefault="00206BF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3</w:t>
            </w:r>
          </w:p>
        </w:tc>
        <w:tc>
          <w:tcPr>
            <w:tcW w:w="830" w:type="dxa"/>
          </w:tcPr>
          <w:p w14:paraId="37A3744A" w14:textId="77777777" w:rsidR="00206BF0" w:rsidRPr="000B2DAE" w:rsidRDefault="00206BF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4</w:t>
            </w:r>
          </w:p>
        </w:tc>
        <w:tc>
          <w:tcPr>
            <w:tcW w:w="1242" w:type="dxa"/>
          </w:tcPr>
          <w:p w14:paraId="14B10D62" w14:textId="77777777" w:rsidR="00206BF0" w:rsidRPr="000B2DAE" w:rsidRDefault="00206BF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5</w:t>
            </w:r>
          </w:p>
        </w:tc>
        <w:tc>
          <w:tcPr>
            <w:tcW w:w="2019" w:type="dxa"/>
          </w:tcPr>
          <w:p w14:paraId="675B1B8D" w14:textId="77777777" w:rsidR="00206BF0" w:rsidRPr="000B2DAE" w:rsidRDefault="00206BF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6</w:t>
            </w:r>
          </w:p>
        </w:tc>
        <w:tc>
          <w:tcPr>
            <w:tcW w:w="1188" w:type="dxa"/>
          </w:tcPr>
          <w:p w14:paraId="2D3CDDD8" w14:textId="77777777" w:rsidR="00206BF0" w:rsidRPr="000B2DAE" w:rsidRDefault="00206BF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7</w:t>
            </w:r>
          </w:p>
        </w:tc>
        <w:tc>
          <w:tcPr>
            <w:tcW w:w="4746" w:type="dxa"/>
          </w:tcPr>
          <w:p w14:paraId="13177758" w14:textId="77777777" w:rsidR="00206BF0" w:rsidRPr="000B2DAE" w:rsidRDefault="00206BF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8</w:t>
            </w:r>
          </w:p>
        </w:tc>
      </w:tr>
      <w:tr w:rsidR="00A82180" w:rsidRPr="000B2DAE" w14:paraId="62E29E84" w14:textId="77777777" w:rsidTr="003E6ACB">
        <w:tc>
          <w:tcPr>
            <w:tcW w:w="601" w:type="dxa"/>
          </w:tcPr>
          <w:p w14:paraId="681C6371" w14:textId="77777777" w:rsidR="00206BF0" w:rsidRPr="000B2DAE" w:rsidRDefault="00206BF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Lp.</w:t>
            </w:r>
          </w:p>
        </w:tc>
        <w:tc>
          <w:tcPr>
            <w:tcW w:w="3608" w:type="dxa"/>
          </w:tcPr>
          <w:p w14:paraId="241FCF2D" w14:textId="77777777" w:rsidR="00206BF0" w:rsidRPr="000B2DAE" w:rsidRDefault="00206BF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Opis</w:t>
            </w:r>
          </w:p>
        </w:tc>
        <w:tc>
          <w:tcPr>
            <w:tcW w:w="1017" w:type="dxa"/>
          </w:tcPr>
          <w:p w14:paraId="735BC51D" w14:textId="77777777" w:rsidR="00206BF0" w:rsidRPr="000B2DAE" w:rsidRDefault="00206BF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j.m.</w:t>
            </w:r>
          </w:p>
        </w:tc>
        <w:tc>
          <w:tcPr>
            <w:tcW w:w="830" w:type="dxa"/>
          </w:tcPr>
          <w:p w14:paraId="22A5EC96" w14:textId="77777777" w:rsidR="00206BF0" w:rsidRPr="000B2DAE" w:rsidRDefault="00206BF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Liczba</w:t>
            </w:r>
          </w:p>
        </w:tc>
        <w:tc>
          <w:tcPr>
            <w:tcW w:w="1242" w:type="dxa"/>
          </w:tcPr>
          <w:p w14:paraId="5272047E" w14:textId="77777777" w:rsidR="00206BF0" w:rsidRPr="000B2DAE" w:rsidRDefault="00206BF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Lokalizacja</w:t>
            </w:r>
          </w:p>
        </w:tc>
        <w:tc>
          <w:tcPr>
            <w:tcW w:w="2019" w:type="dxa"/>
          </w:tcPr>
          <w:p w14:paraId="7B2332FB" w14:textId="77777777" w:rsidR="00206BF0" w:rsidRPr="000B2DAE" w:rsidRDefault="00206BF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Cena jedn. netto</w:t>
            </w:r>
          </w:p>
          <w:p w14:paraId="1067C5E4" w14:textId="77777777" w:rsidR="00206BF0" w:rsidRPr="000B2DAE" w:rsidRDefault="00206BF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PLN</w:t>
            </w:r>
          </w:p>
        </w:tc>
        <w:tc>
          <w:tcPr>
            <w:tcW w:w="1188" w:type="dxa"/>
          </w:tcPr>
          <w:p w14:paraId="781F754C" w14:textId="77777777" w:rsidR="00206BF0" w:rsidRPr="000B2DAE" w:rsidRDefault="00206BF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Wartość netto PLN (kol.4x6)</w:t>
            </w:r>
          </w:p>
        </w:tc>
        <w:tc>
          <w:tcPr>
            <w:tcW w:w="4746" w:type="dxa"/>
          </w:tcPr>
          <w:p w14:paraId="1BC989AE" w14:textId="77777777" w:rsidR="004D7224" w:rsidRDefault="00206BF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Nazwa producenta</w:t>
            </w:r>
          </w:p>
          <w:p w14:paraId="69E3CAA9" w14:textId="67CF6E5B" w:rsidR="00206BF0" w:rsidRPr="000B2DAE" w:rsidRDefault="00206BF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 xml:space="preserve"> i oznaczenie produktu oferowanego</w:t>
            </w:r>
          </w:p>
        </w:tc>
      </w:tr>
      <w:tr w:rsidR="00A82180" w:rsidRPr="000B2DAE" w14:paraId="46187A07" w14:textId="77777777" w:rsidTr="003E6ACB">
        <w:trPr>
          <w:trHeight w:val="597"/>
        </w:trPr>
        <w:tc>
          <w:tcPr>
            <w:tcW w:w="601" w:type="dxa"/>
            <w:vMerge w:val="restart"/>
          </w:tcPr>
          <w:p w14:paraId="2AE82816" w14:textId="77777777" w:rsidR="00CC7C93" w:rsidRPr="000B2DAE" w:rsidRDefault="00CC7C93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1.</w:t>
            </w:r>
          </w:p>
        </w:tc>
        <w:tc>
          <w:tcPr>
            <w:tcW w:w="360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7221D5" w14:textId="77777777" w:rsidR="00CC7C93" w:rsidRPr="000B2DAE" w:rsidRDefault="00CC7C93" w:rsidP="000B2DAE">
            <w:pPr>
              <w:shd w:val="clear" w:color="auto" w:fill="FFFFFF"/>
              <w:ind w:firstLine="24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0B2DAE">
              <w:rPr>
                <w:b/>
                <w:bCs/>
                <w:sz w:val="22"/>
                <w:szCs w:val="22"/>
                <w:lang w:eastAsia="en-US"/>
              </w:rPr>
              <w:t>Hełm ochronny do pracy na wysokości w wersji z paskiem podbródkowym 4 punktowym</w:t>
            </w:r>
          </w:p>
          <w:p w14:paraId="3E88B7F5" w14:textId="0A73EE20" w:rsidR="00CC7C93" w:rsidRPr="000B2DAE" w:rsidRDefault="00CC7C93" w:rsidP="000B2DAE">
            <w:pPr>
              <w:shd w:val="clear" w:color="auto" w:fill="FFFFFF"/>
              <w:ind w:firstLine="24"/>
              <w:jc w:val="both"/>
              <w:rPr>
                <w:sz w:val="22"/>
                <w:szCs w:val="22"/>
                <w:lang w:eastAsia="en-US"/>
              </w:rPr>
            </w:pPr>
            <w:r w:rsidRPr="000B2DAE">
              <w:rPr>
                <w:sz w:val="22"/>
                <w:szCs w:val="22"/>
                <w:lang w:eastAsia="en-US"/>
              </w:rPr>
              <w:t>•</w:t>
            </w:r>
            <w:r w:rsidRPr="000B2DAE">
              <w:rPr>
                <w:sz w:val="22"/>
                <w:szCs w:val="22"/>
                <w:lang w:eastAsia="en-US"/>
              </w:rPr>
              <w:tab/>
              <w:t>kompaktowy hełm</w:t>
            </w:r>
            <w:r w:rsidR="00CA700B">
              <w:rPr>
                <w:sz w:val="22"/>
                <w:szCs w:val="22"/>
                <w:lang w:eastAsia="en-US"/>
              </w:rPr>
              <w:t xml:space="preserve"> </w:t>
            </w:r>
            <w:r w:rsidRPr="000B2DAE">
              <w:rPr>
                <w:sz w:val="22"/>
                <w:szCs w:val="22"/>
                <w:lang w:eastAsia="en-US"/>
              </w:rPr>
              <w:t xml:space="preserve">do pracy na wysokości, </w:t>
            </w:r>
          </w:p>
          <w:p w14:paraId="1E05F8BD" w14:textId="77777777" w:rsidR="00CC7C93" w:rsidRPr="000B2DAE" w:rsidRDefault="00CC7C93" w:rsidP="000B2DAE">
            <w:pPr>
              <w:shd w:val="clear" w:color="auto" w:fill="FFFFFF"/>
              <w:ind w:firstLine="24"/>
              <w:jc w:val="both"/>
              <w:rPr>
                <w:sz w:val="22"/>
                <w:szCs w:val="22"/>
                <w:lang w:eastAsia="en-US"/>
              </w:rPr>
            </w:pPr>
            <w:r w:rsidRPr="000B2DAE">
              <w:rPr>
                <w:sz w:val="22"/>
                <w:szCs w:val="22"/>
                <w:lang w:eastAsia="en-US"/>
              </w:rPr>
              <w:t>•</w:t>
            </w:r>
            <w:r w:rsidRPr="000B2DAE">
              <w:rPr>
                <w:sz w:val="22"/>
                <w:szCs w:val="22"/>
                <w:lang w:eastAsia="en-US"/>
              </w:rPr>
              <w:tab/>
              <w:t>lekki , wygodny, trwały,</w:t>
            </w:r>
          </w:p>
          <w:p w14:paraId="6624301E" w14:textId="77777777" w:rsidR="00CC7C93" w:rsidRPr="000B2DAE" w:rsidRDefault="00CC7C93" w:rsidP="000B2DAE">
            <w:pPr>
              <w:shd w:val="clear" w:color="auto" w:fill="FFFFFF"/>
              <w:ind w:firstLine="24"/>
              <w:jc w:val="both"/>
              <w:rPr>
                <w:sz w:val="22"/>
                <w:szCs w:val="22"/>
                <w:lang w:eastAsia="en-US"/>
              </w:rPr>
            </w:pPr>
            <w:r w:rsidRPr="000B2DAE">
              <w:rPr>
                <w:sz w:val="22"/>
                <w:szCs w:val="22"/>
                <w:lang w:eastAsia="en-US"/>
              </w:rPr>
              <w:t>•</w:t>
            </w:r>
            <w:r w:rsidRPr="000B2DAE">
              <w:rPr>
                <w:sz w:val="22"/>
                <w:szCs w:val="22"/>
                <w:lang w:eastAsia="en-US"/>
              </w:rPr>
              <w:tab/>
              <w:t>bez daszka,</w:t>
            </w:r>
          </w:p>
          <w:p w14:paraId="1556D75A" w14:textId="77777777" w:rsidR="00CC7C93" w:rsidRPr="000B2DAE" w:rsidRDefault="00CC7C93" w:rsidP="000B2DAE">
            <w:pPr>
              <w:shd w:val="clear" w:color="auto" w:fill="FFFFFF"/>
              <w:ind w:firstLine="24"/>
              <w:jc w:val="both"/>
              <w:rPr>
                <w:sz w:val="22"/>
                <w:szCs w:val="22"/>
                <w:lang w:eastAsia="en-US"/>
              </w:rPr>
            </w:pPr>
            <w:r w:rsidRPr="000B2DAE">
              <w:rPr>
                <w:sz w:val="22"/>
                <w:szCs w:val="22"/>
                <w:lang w:eastAsia="en-US"/>
              </w:rPr>
              <w:t>•</w:t>
            </w:r>
            <w:r w:rsidRPr="000B2DAE">
              <w:rPr>
                <w:sz w:val="22"/>
                <w:szCs w:val="22"/>
                <w:lang w:eastAsia="en-US"/>
              </w:rPr>
              <w:tab/>
              <w:t>wykonany z ABS,</w:t>
            </w:r>
          </w:p>
          <w:p w14:paraId="3F90531D" w14:textId="77777777" w:rsidR="00CC7C93" w:rsidRPr="000B2DAE" w:rsidRDefault="00CC7C93" w:rsidP="000B2DAE">
            <w:pPr>
              <w:shd w:val="clear" w:color="auto" w:fill="FFFFFF"/>
              <w:ind w:firstLine="24"/>
              <w:jc w:val="both"/>
              <w:rPr>
                <w:sz w:val="22"/>
                <w:szCs w:val="22"/>
                <w:lang w:eastAsia="en-US"/>
              </w:rPr>
            </w:pPr>
            <w:r w:rsidRPr="000B2DAE">
              <w:rPr>
                <w:sz w:val="22"/>
                <w:szCs w:val="22"/>
                <w:lang w:eastAsia="en-US"/>
              </w:rPr>
              <w:t>•</w:t>
            </w:r>
            <w:r w:rsidRPr="000B2DAE">
              <w:rPr>
                <w:sz w:val="22"/>
                <w:szCs w:val="22"/>
                <w:lang w:eastAsia="en-US"/>
              </w:rPr>
              <w:tab/>
              <w:t>sześciopunktowa więźba tekstylna</w:t>
            </w:r>
          </w:p>
          <w:p w14:paraId="1ED15AF3" w14:textId="41D398DD" w:rsidR="00CC7C93" w:rsidRPr="000B2DAE" w:rsidRDefault="00CC7C93" w:rsidP="000B2DAE">
            <w:pPr>
              <w:shd w:val="clear" w:color="auto" w:fill="FFFFFF"/>
              <w:ind w:firstLine="24"/>
              <w:jc w:val="both"/>
              <w:rPr>
                <w:sz w:val="22"/>
                <w:szCs w:val="22"/>
                <w:lang w:eastAsia="en-US"/>
              </w:rPr>
            </w:pPr>
            <w:r w:rsidRPr="000B2DAE">
              <w:rPr>
                <w:sz w:val="22"/>
                <w:szCs w:val="22"/>
                <w:lang w:eastAsia="en-US"/>
              </w:rPr>
              <w:t>•</w:t>
            </w:r>
            <w:r w:rsidRPr="000B2DAE">
              <w:rPr>
                <w:sz w:val="22"/>
                <w:szCs w:val="22"/>
                <w:lang w:eastAsia="en-US"/>
              </w:rPr>
              <w:tab/>
              <w:t xml:space="preserve">regulacja </w:t>
            </w:r>
            <w:r w:rsidR="00CA700B">
              <w:rPr>
                <w:sz w:val="22"/>
                <w:szCs w:val="22"/>
                <w:lang w:eastAsia="en-US"/>
              </w:rPr>
              <w:t xml:space="preserve"> obwodu </w:t>
            </w:r>
            <w:r w:rsidRPr="000B2DAE">
              <w:rPr>
                <w:sz w:val="22"/>
                <w:szCs w:val="22"/>
                <w:lang w:eastAsia="en-US"/>
              </w:rPr>
              <w:t>pokrętłem,</w:t>
            </w:r>
          </w:p>
          <w:p w14:paraId="609AE6D4" w14:textId="034CF1E9" w:rsidR="00CC7C93" w:rsidRPr="000B2DAE" w:rsidRDefault="00CC7C93" w:rsidP="000B2DAE">
            <w:pPr>
              <w:shd w:val="clear" w:color="auto" w:fill="FFFFFF"/>
              <w:ind w:firstLine="24"/>
              <w:jc w:val="both"/>
              <w:rPr>
                <w:sz w:val="22"/>
                <w:szCs w:val="22"/>
                <w:lang w:eastAsia="en-US"/>
              </w:rPr>
            </w:pPr>
            <w:r w:rsidRPr="000B2DAE">
              <w:rPr>
                <w:sz w:val="22"/>
                <w:szCs w:val="22"/>
                <w:lang w:eastAsia="en-US"/>
              </w:rPr>
              <w:t>•</w:t>
            </w:r>
            <w:r w:rsidRPr="000B2DAE">
              <w:rPr>
                <w:sz w:val="22"/>
                <w:szCs w:val="22"/>
                <w:lang w:eastAsia="en-US"/>
              </w:rPr>
              <w:tab/>
            </w:r>
            <w:r w:rsidR="008C0674">
              <w:rPr>
                <w:sz w:val="22"/>
                <w:szCs w:val="22"/>
                <w:lang w:eastAsia="en-US"/>
              </w:rPr>
              <w:t xml:space="preserve">wymienny </w:t>
            </w:r>
            <w:r w:rsidRPr="000B2DAE">
              <w:rPr>
                <w:sz w:val="22"/>
                <w:szCs w:val="22"/>
                <w:lang w:eastAsia="en-US"/>
              </w:rPr>
              <w:t>napotnik,</w:t>
            </w:r>
          </w:p>
          <w:p w14:paraId="319648F4" w14:textId="61D5402B" w:rsidR="00CC7C93" w:rsidRPr="000B2DAE" w:rsidRDefault="00CC7C93" w:rsidP="000B2DAE">
            <w:pPr>
              <w:shd w:val="clear" w:color="auto" w:fill="FFFFFF"/>
              <w:ind w:firstLine="24"/>
              <w:jc w:val="both"/>
              <w:rPr>
                <w:sz w:val="22"/>
                <w:szCs w:val="22"/>
                <w:lang w:eastAsia="en-US"/>
              </w:rPr>
            </w:pPr>
            <w:r w:rsidRPr="000B2DAE">
              <w:rPr>
                <w:sz w:val="22"/>
                <w:szCs w:val="22"/>
                <w:lang w:eastAsia="en-US"/>
              </w:rPr>
              <w:t>•</w:t>
            </w:r>
            <w:r w:rsidRPr="000B2DAE">
              <w:rPr>
                <w:sz w:val="22"/>
                <w:szCs w:val="22"/>
                <w:lang w:eastAsia="en-US"/>
              </w:rPr>
              <w:tab/>
              <w:t>czteropunktowy pasek Y i miękk</w:t>
            </w:r>
            <w:r w:rsidR="00CA700B">
              <w:rPr>
                <w:sz w:val="22"/>
                <w:szCs w:val="22"/>
                <w:lang w:eastAsia="en-US"/>
              </w:rPr>
              <w:t>a</w:t>
            </w:r>
            <w:r w:rsidRPr="000B2DAE">
              <w:rPr>
                <w:sz w:val="22"/>
                <w:szCs w:val="22"/>
                <w:lang w:eastAsia="en-US"/>
              </w:rPr>
              <w:t xml:space="preserve"> ochron</w:t>
            </w:r>
            <w:r w:rsidR="00CA700B">
              <w:rPr>
                <w:sz w:val="22"/>
                <w:szCs w:val="22"/>
                <w:lang w:eastAsia="en-US"/>
              </w:rPr>
              <w:t>a</w:t>
            </w:r>
            <w:r w:rsidRPr="000B2DAE">
              <w:rPr>
                <w:sz w:val="22"/>
                <w:szCs w:val="22"/>
                <w:lang w:eastAsia="en-US"/>
              </w:rPr>
              <w:t xml:space="preserve"> brody,</w:t>
            </w:r>
          </w:p>
          <w:p w14:paraId="6D798EBB" w14:textId="77777777" w:rsidR="00CC7C93" w:rsidRPr="000B2DAE" w:rsidRDefault="00CC7C93" w:rsidP="000B2DAE">
            <w:pPr>
              <w:shd w:val="clear" w:color="auto" w:fill="FFFFFF"/>
              <w:ind w:firstLine="24"/>
              <w:jc w:val="both"/>
              <w:rPr>
                <w:sz w:val="22"/>
                <w:szCs w:val="22"/>
                <w:lang w:eastAsia="en-US"/>
              </w:rPr>
            </w:pPr>
            <w:r w:rsidRPr="000B2DAE">
              <w:rPr>
                <w:sz w:val="22"/>
                <w:szCs w:val="22"/>
                <w:lang w:eastAsia="en-US"/>
              </w:rPr>
              <w:t>•</w:t>
            </w:r>
            <w:r w:rsidRPr="000B2DAE">
              <w:rPr>
                <w:sz w:val="22"/>
                <w:szCs w:val="22"/>
                <w:lang w:eastAsia="en-US"/>
              </w:rPr>
              <w:tab/>
              <w:t>zakres rozmiarowy 52-63 cm,</w:t>
            </w:r>
          </w:p>
          <w:p w14:paraId="6B6590D2" w14:textId="77777777" w:rsidR="00CC7C93" w:rsidRPr="000B2DAE" w:rsidRDefault="00CC7C93" w:rsidP="000B2DAE">
            <w:pPr>
              <w:shd w:val="clear" w:color="auto" w:fill="FFFFFF"/>
              <w:ind w:firstLine="24"/>
              <w:jc w:val="both"/>
              <w:rPr>
                <w:sz w:val="22"/>
                <w:szCs w:val="22"/>
                <w:lang w:eastAsia="en-US"/>
              </w:rPr>
            </w:pPr>
            <w:r w:rsidRPr="000B2DAE">
              <w:rPr>
                <w:sz w:val="22"/>
                <w:szCs w:val="22"/>
                <w:lang w:eastAsia="en-US"/>
              </w:rPr>
              <w:t>•</w:t>
            </w:r>
            <w:r w:rsidRPr="000B2DAE">
              <w:rPr>
                <w:sz w:val="22"/>
                <w:szCs w:val="22"/>
                <w:lang w:eastAsia="en-US"/>
              </w:rPr>
              <w:tab/>
              <w:t xml:space="preserve">szeroki wybór kompatybilnych akcesoriów </w:t>
            </w:r>
          </w:p>
          <w:p w14:paraId="3271AFEB" w14:textId="77777777" w:rsidR="00CC7C93" w:rsidRPr="000B2DAE" w:rsidRDefault="00CC7C93" w:rsidP="000B2DAE">
            <w:pPr>
              <w:shd w:val="clear" w:color="auto" w:fill="FFFFFF"/>
              <w:ind w:firstLine="24"/>
              <w:jc w:val="both"/>
              <w:rPr>
                <w:sz w:val="22"/>
                <w:szCs w:val="22"/>
                <w:lang w:eastAsia="en-US"/>
              </w:rPr>
            </w:pPr>
            <w:r w:rsidRPr="000B2DAE">
              <w:rPr>
                <w:sz w:val="22"/>
                <w:szCs w:val="22"/>
                <w:lang w:eastAsia="en-US"/>
              </w:rPr>
              <w:t>(ochronniki słuchu, osłona twarzy, wizjerka),</w:t>
            </w:r>
          </w:p>
          <w:p w14:paraId="4E7685F0" w14:textId="505C2F3E" w:rsidR="00CC7C93" w:rsidRPr="000B2DAE" w:rsidRDefault="00CC7C93" w:rsidP="000B2DAE">
            <w:pPr>
              <w:shd w:val="clear" w:color="auto" w:fill="FFFFFF"/>
              <w:ind w:firstLine="24"/>
              <w:jc w:val="both"/>
              <w:rPr>
                <w:sz w:val="22"/>
                <w:szCs w:val="22"/>
                <w:lang w:eastAsia="en-US"/>
              </w:rPr>
            </w:pPr>
            <w:r w:rsidRPr="000B2DAE">
              <w:rPr>
                <w:sz w:val="22"/>
                <w:szCs w:val="22"/>
                <w:lang w:eastAsia="en-US"/>
              </w:rPr>
              <w:t>•</w:t>
            </w:r>
            <w:r w:rsidRPr="000B2DAE">
              <w:rPr>
                <w:sz w:val="22"/>
                <w:szCs w:val="22"/>
                <w:lang w:eastAsia="en-US"/>
              </w:rPr>
              <w:tab/>
            </w:r>
            <w:r w:rsidR="00CA700B">
              <w:rPr>
                <w:sz w:val="22"/>
                <w:szCs w:val="22"/>
                <w:lang w:eastAsia="en-US"/>
              </w:rPr>
              <w:t>c</w:t>
            </w:r>
            <w:r w:rsidRPr="000B2DAE">
              <w:rPr>
                <w:sz w:val="22"/>
                <w:szCs w:val="22"/>
                <w:lang w:eastAsia="en-US"/>
              </w:rPr>
              <w:t>ertyfikowany na zgodność z CE,</w:t>
            </w:r>
          </w:p>
          <w:p w14:paraId="33FD318A" w14:textId="762C9E73" w:rsidR="00CC7C93" w:rsidRPr="000B2DAE" w:rsidRDefault="00CC7C93" w:rsidP="000B2DAE">
            <w:pPr>
              <w:shd w:val="clear" w:color="auto" w:fill="FFFFFF"/>
              <w:ind w:firstLine="24"/>
              <w:jc w:val="both"/>
              <w:rPr>
                <w:sz w:val="22"/>
                <w:szCs w:val="22"/>
                <w:lang w:eastAsia="en-US"/>
              </w:rPr>
            </w:pPr>
            <w:r w:rsidRPr="000B2DAE">
              <w:rPr>
                <w:sz w:val="22"/>
                <w:szCs w:val="22"/>
                <w:lang w:eastAsia="en-US"/>
              </w:rPr>
              <w:lastRenderedPageBreak/>
              <w:t>•</w:t>
            </w:r>
            <w:r w:rsidRPr="000B2DAE">
              <w:rPr>
                <w:sz w:val="22"/>
                <w:szCs w:val="22"/>
                <w:lang w:eastAsia="en-US"/>
              </w:rPr>
              <w:tab/>
            </w:r>
            <w:r w:rsidR="00CA700B">
              <w:rPr>
                <w:sz w:val="22"/>
                <w:szCs w:val="22"/>
                <w:lang w:eastAsia="en-US"/>
              </w:rPr>
              <w:t>h</w:t>
            </w:r>
            <w:r w:rsidRPr="000B2DAE">
              <w:rPr>
                <w:sz w:val="22"/>
                <w:szCs w:val="22"/>
                <w:lang w:eastAsia="en-US"/>
              </w:rPr>
              <w:t>ełm wentylowany,</w:t>
            </w:r>
          </w:p>
          <w:p w14:paraId="13623D73" w14:textId="0E056747" w:rsidR="00CC7C93" w:rsidRPr="000B2DAE" w:rsidRDefault="00CC7C93" w:rsidP="000B2DAE">
            <w:pPr>
              <w:shd w:val="clear" w:color="auto" w:fill="FFFFFF"/>
              <w:ind w:firstLine="24"/>
              <w:jc w:val="both"/>
              <w:rPr>
                <w:sz w:val="22"/>
                <w:szCs w:val="22"/>
                <w:lang w:eastAsia="en-US"/>
              </w:rPr>
            </w:pPr>
            <w:r w:rsidRPr="000B2DAE">
              <w:rPr>
                <w:sz w:val="22"/>
                <w:szCs w:val="22"/>
                <w:lang w:eastAsia="en-US"/>
              </w:rPr>
              <w:t>•</w:t>
            </w:r>
            <w:r w:rsidRPr="000B2DAE">
              <w:rPr>
                <w:sz w:val="22"/>
                <w:szCs w:val="22"/>
                <w:lang w:eastAsia="en-US"/>
              </w:rPr>
              <w:tab/>
            </w:r>
            <w:r w:rsidR="00CA700B">
              <w:rPr>
                <w:sz w:val="22"/>
                <w:szCs w:val="22"/>
                <w:lang w:eastAsia="en-US"/>
              </w:rPr>
              <w:t>p</w:t>
            </w:r>
            <w:r w:rsidRPr="000B2DAE">
              <w:rPr>
                <w:sz w:val="22"/>
                <w:szCs w:val="22"/>
                <w:lang w:eastAsia="en-US"/>
              </w:rPr>
              <w:t>asek podbródkowy w komplecie,</w:t>
            </w:r>
          </w:p>
          <w:p w14:paraId="331C0CCC" w14:textId="55BE296E" w:rsidR="00CC7C93" w:rsidRPr="000B2DAE" w:rsidRDefault="00CC7C93" w:rsidP="00032B3A">
            <w:pPr>
              <w:shd w:val="clear" w:color="auto" w:fill="FFFFFF"/>
              <w:ind w:firstLine="24"/>
              <w:jc w:val="both"/>
              <w:rPr>
                <w:sz w:val="22"/>
                <w:szCs w:val="22"/>
                <w:lang w:eastAsia="en-US"/>
              </w:rPr>
            </w:pPr>
            <w:r w:rsidRPr="000B2DAE">
              <w:rPr>
                <w:sz w:val="22"/>
                <w:szCs w:val="22"/>
                <w:lang w:eastAsia="en-US"/>
              </w:rPr>
              <w:t>•</w:t>
            </w:r>
            <w:r w:rsidRPr="000B2DAE">
              <w:rPr>
                <w:sz w:val="22"/>
                <w:szCs w:val="22"/>
                <w:lang w:eastAsia="en-US"/>
              </w:rPr>
              <w:tab/>
            </w:r>
            <w:r w:rsidR="00CA700B">
              <w:rPr>
                <w:sz w:val="22"/>
                <w:szCs w:val="22"/>
                <w:lang w:eastAsia="en-US"/>
              </w:rPr>
              <w:t>k</w:t>
            </w:r>
            <w:r w:rsidRPr="000B2DAE">
              <w:rPr>
                <w:sz w:val="22"/>
                <w:szCs w:val="22"/>
                <w:lang w:eastAsia="en-US"/>
              </w:rPr>
              <w:t>olor</w:t>
            </w:r>
            <w:r w:rsidR="00E0547D">
              <w:rPr>
                <w:sz w:val="22"/>
                <w:szCs w:val="22"/>
                <w:lang w:eastAsia="en-US"/>
              </w:rPr>
              <w:t xml:space="preserve">: </w:t>
            </w:r>
            <w:r w:rsidRPr="000B2DAE">
              <w:rPr>
                <w:sz w:val="22"/>
                <w:szCs w:val="22"/>
                <w:lang w:eastAsia="en-US"/>
              </w:rPr>
              <w:t>biały , niebieski</w:t>
            </w:r>
          </w:p>
          <w:p w14:paraId="5623B31E" w14:textId="7B483793" w:rsidR="00CC7C93" w:rsidRPr="000B2DAE" w:rsidRDefault="00CC7C93" w:rsidP="000B2DAE">
            <w:pPr>
              <w:shd w:val="clear" w:color="auto" w:fill="FFFFFF"/>
              <w:ind w:firstLine="24"/>
              <w:jc w:val="both"/>
              <w:rPr>
                <w:sz w:val="22"/>
                <w:szCs w:val="22"/>
                <w:lang w:eastAsia="en-US"/>
              </w:rPr>
            </w:pPr>
            <w:r w:rsidRPr="000B2DAE">
              <w:rPr>
                <w:sz w:val="22"/>
                <w:szCs w:val="22"/>
                <w:lang w:eastAsia="en-US"/>
              </w:rPr>
              <w:t>•</w:t>
            </w:r>
            <w:r w:rsidRPr="000B2DAE">
              <w:rPr>
                <w:sz w:val="22"/>
                <w:szCs w:val="22"/>
                <w:lang w:eastAsia="en-US"/>
              </w:rPr>
              <w:tab/>
              <w:t>Certyfikat:</w:t>
            </w:r>
            <w:r w:rsidR="00E0547D">
              <w:rPr>
                <w:sz w:val="22"/>
                <w:szCs w:val="22"/>
                <w:lang w:eastAsia="en-US"/>
              </w:rPr>
              <w:t xml:space="preserve"> </w:t>
            </w:r>
            <w:r w:rsidRPr="000B2DAE">
              <w:rPr>
                <w:sz w:val="22"/>
                <w:szCs w:val="22"/>
                <w:lang w:eastAsia="en-US"/>
              </w:rPr>
              <w:t>PPE18161224,</w:t>
            </w:r>
          </w:p>
          <w:p w14:paraId="329B6AE7" w14:textId="1C8901B5" w:rsidR="00CC7C93" w:rsidRDefault="00CC7C93">
            <w:pPr>
              <w:shd w:val="clear" w:color="auto" w:fill="FFFFFF"/>
              <w:ind w:firstLine="24"/>
              <w:jc w:val="both"/>
              <w:rPr>
                <w:sz w:val="22"/>
                <w:szCs w:val="22"/>
                <w:lang w:eastAsia="en-US"/>
              </w:rPr>
            </w:pPr>
            <w:r w:rsidRPr="000B2DAE">
              <w:rPr>
                <w:sz w:val="22"/>
                <w:szCs w:val="22"/>
                <w:lang w:eastAsia="en-US"/>
              </w:rPr>
              <w:t>•</w:t>
            </w:r>
            <w:r w:rsidRPr="000B2DAE">
              <w:rPr>
                <w:sz w:val="22"/>
                <w:szCs w:val="22"/>
                <w:lang w:eastAsia="en-US"/>
              </w:rPr>
              <w:tab/>
            </w:r>
            <w:r w:rsidR="00E0547D">
              <w:rPr>
                <w:sz w:val="22"/>
                <w:szCs w:val="22"/>
                <w:lang w:eastAsia="en-US"/>
              </w:rPr>
              <w:t xml:space="preserve">Norma: </w:t>
            </w:r>
            <w:r w:rsidRPr="000B2DAE">
              <w:rPr>
                <w:sz w:val="22"/>
                <w:szCs w:val="22"/>
                <w:lang w:eastAsia="en-US"/>
              </w:rPr>
              <w:t>EN 397 -30°C / +50°C,</w:t>
            </w:r>
          </w:p>
          <w:p w14:paraId="21C7A564" w14:textId="77777777" w:rsidR="00E0547D" w:rsidRPr="000B2DAE" w:rsidRDefault="00E0547D" w:rsidP="000B2DAE">
            <w:pPr>
              <w:shd w:val="clear" w:color="auto" w:fill="FFFFFF"/>
              <w:ind w:firstLine="24"/>
              <w:jc w:val="both"/>
              <w:rPr>
                <w:sz w:val="22"/>
                <w:szCs w:val="22"/>
                <w:lang w:eastAsia="en-US"/>
              </w:rPr>
            </w:pPr>
          </w:p>
          <w:p w14:paraId="0F60F411" w14:textId="1F570816" w:rsidR="00CC7C93" w:rsidRDefault="00922E30" w:rsidP="00392884">
            <w:pPr>
              <w:shd w:val="clear" w:color="auto" w:fill="FFFFFF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W</w:t>
            </w:r>
            <w:r w:rsidR="00CC7C93" w:rsidRPr="000B2DAE">
              <w:rPr>
                <w:sz w:val="22"/>
                <w:szCs w:val="22"/>
                <w:lang w:eastAsia="en-US"/>
              </w:rPr>
              <w:t>ymaga</w:t>
            </w:r>
            <w:r>
              <w:rPr>
                <w:sz w:val="22"/>
                <w:szCs w:val="22"/>
                <w:lang w:eastAsia="en-US"/>
              </w:rPr>
              <w:t>ny</w:t>
            </w:r>
            <w:r w:rsidR="00CC7C93" w:rsidRPr="000B2DAE">
              <w:rPr>
                <w:sz w:val="22"/>
                <w:szCs w:val="22"/>
                <w:lang w:eastAsia="en-US"/>
              </w:rPr>
              <w:t xml:space="preserve"> hełm z bieżącą datą produkcji, którego okres użytkowania deklarowany przez producenta jest nie krótszy niż 7 lat</w:t>
            </w:r>
          </w:p>
          <w:p w14:paraId="0D216237" w14:textId="77777777" w:rsidR="00E0547D" w:rsidRPr="000B2DAE" w:rsidRDefault="00E0547D" w:rsidP="000B2DAE">
            <w:pPr>
              <w:shd w:val="clear" w:color="auto" w:fill="FFFFFF"/>
              <w:ind w:firstLine="24"/>
              <w:jc w:val="both"/>
              <w:rPr>
                <w:sz w:val="22"/>
                <w:szCs w:val="22"/>
                <w:lang w:eastAsia="en-US"/>
              </w:rPr>
            </w:pPr>
          </w:p>
          <w:p w14:paraId="43C4D123" w14:textId="0FD3DE33" w:rsidR="00CC7C93" w:rsidRPr="000B2DAE" w:rsidRDefault="00CC7C93" w:rsidP="000B2DAE">
            <w:pPr>
              <w:rPr>
                <w:sz w:val="22"/>
                <w:szCs w:val="22"/>
              </w:rPr>
            </w:pPr>
            <w:r w:rsidRPr="000B2DAE">
              <w:rPr>
                <w:b/>
                <w:bCs/>
                <w:sz w:val="22"/>
                <w:szCs w:val="22"/>
                <w:lang w:eastAsia="en-US"/>
              </w:rPr>
              <w:t>Endurance wentylowany PORTWEST [PS63] lub równoważny</w:t>
            </w:r>
            <w:r w:rsidR="00922E30">
              <w:rPr>
                <w:b/>
                <w:bCs/>
                <w:sz w:val="22"/>
                <w:szCs w:val="22"/>
                <w:lang w:eastAsia="en-US"/>
              </w:rPr>
              <w:t>.</w:t>
            </w:r>
            <w:r w:rsidRPr="000B2DAE"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017" w:type="dxa"/>
            <w:vMerge w:val="restart"/>
          </w:tcPr>
          <w:p w14:paraId="709801F4" w14:textId="2E821112" w:rsidR="00CC7C93" w:rsidRPr="000B2DAE" w:rsidRDefault="00CC7C93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lastRenderedPageBreak/>
              <w:t>Szt.</w:t>
            </w:r>
          </w:p>
          <w:p w14:paraId="128FF078" w14:textId="77777777" w:rsidR="00CC7C93" w:rsidRPr="000B2DAE" w:rsidRDefault="00CC7C93" w:rsidP="000B2DAE">
            <w:pPr>
              <w:rPr>
                <w:sz w:val="22"/>
                <w:szCs w:val="22"/>
              </w:rPr>
            </w:pPr>
          </w:p>
          <w:p w14:paraId="3708E4C4" w14:textId="77777777" w:rsidR="00CC7C93" w:rsidRPr="000B2DAE" w:rsidRDefault="00CC7C93" w:rsidP="000B2DAE">
            <w:pPr>
              <w:rPr>
                <w:sz w:val="22"/>
                <w:szCs w:val="22"/>
              </w:rPr>
            </w:pPr>
          </w:p>
          <w:p w14:paraId="1DD16BB3" w14:textId="77777777" w:rsidR="00CC7C93" w:rsidRPr="000B2DAE" w:rsidRDefault="00CC7C93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061D7671" w14:textId="1E02B2F4" w:rsidR="00CC7C93" w:rsidRPr="000B2DAE" w:rsidRDefault="00A760B4" w:rsidP="000B2D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2500D7">
              <w:rPr>
                <w:sz w:val="22"/>
                <w:szCs w:val="22"/>
              </w:rPr>
              <w:t>0</w:t>
            </w:r>
          </w:p>
        </w:tc>
        <w:tc>
          <w:tcPr>
            <w:tcW w:w="1242" w:type="dxa"/>
          </w:tcPr>
          <w:p w14:paraId="33557A4F" w14:textId="6F3FFDBC" w:rsidR="00CC7C93" w:rsidRPr="000B2DAE" w:rsidRDefault="00CC7C93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2019" w:type="dxa"/>
            <w:vMerge w:val="restart"/>
          </w:tcPr>
          <w:p w14:paraId="7141F772" w14:textId="4048800C" w:rsidR="00CC7C93" w:rsidRPr="000B2DAE" w:rsidRDefault="00CC7C93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 w:val="restart"/>
          </w:tcPr>
          <w:p w14:paraId="0ABECCF3" w14:textId="77777777" w:rsidR="00CC7C93" w:rsidRPr="000B2DAE" w:rsidRDefault="00CC7C93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 w:val="restart"/>
          </w:tcPr>
          <w:p w14:paraId="5203ECE1" w14:textId="386529A4" w:rsidR="00CC7C93" w:rsidRDefault="00CC7C93" w:rsidP="000B2DAE">
            <w:pPr>
              <w:rPr>
                <w:sz w:val="22"/>
                <w:szCs w:val="22"/>
              </w:rPr>
            </w:pPr>
          </w:p>
          <w:p w14:paraId="54C9358E" w14:textId="0DA07AF2" w:rsidR="00E274EA" w:rsidRPr="000B2DAE" w:rsidRDefault="00E274EA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76AA1993" w14:textId="77777777" w:rsidTr="003E6ACB">
        <w:trPr>
          <w:trHeight w:val="567"/>
        </w:trPr>
        <w:tc>
          <w:tcPr>
            <w:tcW w:w="601" w:type="dxa"/>
            <w:vMerge/>
          </w:tcPr>
          <w:p w14:paraId="3C552099" w14:textId="77777777" w:rsidR="00CC7C93" w:rsidRPr="000B2DAE" w:rsidRDefault="00CC7C93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8D070DD" w14:textId="77777777" w:rsidR="00CC7C93" w:rsidRPr="000B2DAE" w:rsidRDefault="00CC7C93" w:rsidP="000B2DAE">
            <w:pPr>
              <w:shd w:val="clear" w:color="auto" w:fill="FFFFFF"/>
              <w:ind w:firstLine="24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17" w:type="dxa"/>
            <w:vMerge/>
          </w:tcPr>
          <w:p w14:paraId="5F869B9C" w14:textId="77777777" w:rsidR="00CC7C93" w:rsidRPr="000B2DAE" w:rsidRDefault="00CC7C93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4A0C9AE5" w14:textId="04F61B33" w:rsidR="00CC7C93" w:rsidRPr="000B2DAE" w:rsidRDefault="00CC7C93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4</w:t>
            </w:r>
          </w:p>
        </w:tc>
        <w:tc>
          <w:tcPr>
            <w:tcW w:w="1242" w:type="dxa"/>
          </w:tcPr>
          <w:p w14:paraId="609F1A42" w14:textId="1DFB10CC" w:rsidR="00CC7C93" w:rsidRPr="000B2DAE" w:rsidRDefault="00CC7C93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2019" w:type="dxa"/>
            <w:vMerge/>
          </w:tcPr>
          <w:p w14:paraId="52BF325D" w14:textId="77777777" w:rsidR="00CC7C93" w:rsidRPr="000B2DAE" w:rsidRDefault="00CC7C93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0BFBF234" w14:textId="77777777" w:rsidR="00CC7C93" w:rsidRPr="000B2DAE" w:rsidRDefault="00CC7C93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5B877541" w14:textId="77777777" w:rsidR="00CC7C93" w:rsidRPr="000B2DAE" w:rsidRDefault="00CC7C93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38FEDDBB" w14:textId="77777777" w:rsidTr="003E6ACB">
        <w:trPr>
          <w:trHeight w:val="567"/>
        </w:trPr>
        <w:tc>
          <w:tcPr>
            <w:tcW w:w="601" w:type="dxa"/>
            <w:vMerge/>
          </w:tcPr>
          <w:p w14:paraId="76A409DF" w14:textId="77777777" w:rsidR="00CC7C93" w:rsidRPr="000B2DAE" w:rsidRDefault="00CC7C93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1B9864" w14:textId="77777777" w:rsidR="00CC7C93" w:rsidRPr="000B2DAE" w:rsidRDefault="00CC7C93" w:rsidP="000B2DAE">
            <w:pPr>
              <w:shd w:val="clear" w:color="auto" w:fill="FFFFFF"/>
              <w:ind w:firstLine="24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17" w:type="dxa"/>
            <w:vMerge/>
          </w:tcPr>
          <w:p w14:paraId="53B1E8DA" w14:textId="77777777" w:rsidR="00CC7C93" w:rsidRPr="000B2DAE" w:rsidRDefault="00CC7C93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6B3ED9B2" w14:textId="7600B790" w:rsidR="00CC7C93" w:rsidRPr="000B2DAE" w:rsidRDefault="00501D33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5</w:t>
            </w:r>
          </w:p>
        </w:tc>
        <w:tc>
          <w:tcPr>
            <w:tcW w:w="1242" w:type="dxa"/>
          </w:tcPr>
          <w:p w14:paraId="65326E15" w14:textId="1C50EA00" w:rsidR="00CC7C93" w:rsidRPr="000B2DAE" w:rsidRDefault="00501D33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2019" w:type="dxa"/>
            <w:vMerge/>
          </w:tcPr>
          <w:p w14:paraId="5AB61589" w14:textId="77777777" w:rsidR="00CC7C93" w:rsidRPr="000B2DAE" w:rsidRDefault="00CC7C93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166516EB" w14:textId="77777777" w:rsidR="00CC7C93" w:rsidRPr="000B2DAE" w:rsidRDefault="00CC7C93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3F2CE94C" w14:textId="77777777" w:rsidR="00CC7C93" w:rsidRPr="000B2DAE" w:rsidRDefault="00CC7C93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3220DCE1" w14:textId="77777777" w:rsidTr="003E6ACB">
        <w:trPr>
          <w:trHeight w:val="2947"/>
        </w:trPr>
        <w:tc>
          <w:tcPr>
            <w:tcW w:w="601" w:type="dxa"/>
            <w:vMerge/>
          </w:tcPr>
          <w:p w14:paraId="248D0F99" w14:textId="77777777" w:rsidR="00CC7C93" w:rsidRPr="000B2DAE" w:rsidRDefault="00CC7C93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9C310E" w14:textId="77777777" w:rsidR="00CC7C93" w:rsidRPr="000B2DAE" w:rsidRDefault="00CC7C93" w:rsidP="000B2DAE">
            <w:pPr>
              <w:shd w:val="clear" w:color="auto" w:fill="FFFFFF"/>
              <w:ind w:firstLine="24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17" w:type="dxa"/>
            <w:vMerge/>
          </w:tcPr>
          <w:p w14:paraId="4D12C312" w14:textId="77777777" w:rsidR="00CC7C93" w:rsidRPr="000B2DAE" w:rsidRDefault="00CC7C93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63D27356" w14:textId="672DD2EC" w:rsidR="00CC7C93" w:rsidRPr="000B2DAE" w:rsidRDefault="00501D33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5</w:t>
            </w:r>
          </w:p>
        </w:tc>
        <w:tc>
          <w:tcPr>
            <w:tcW w:w="1242" w:type="dxa"/>
          </w:tcPr>
          <w:p w14:paraId="1B9F965E" w14:textId="55F9DDDC" w:rsidR="00CC7C93" w:rsidRPr="000B2DAE" w:rsidRDefault="00501D33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2019" w:type="dxa"/>
            <w:vMerge/>
          </w:tcPr>
          <w:p w14:paraId="54584BBF" w14:textId="77777777" w:rsidR="00CC7C93" w:rsidRPr="000B2DAE" w:rsidRDefault="00CC7C93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5A5EAFAF" w14:textId="77777777" w:rsidR="00CC7C93" w:rsidRPr="000B2DAE" w:rsidRDefault="00CC7C93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7D86A97B" w14:textId="77777777" w:rsidR="00CC7C93" w:rsidRPr="000B2DAE" w:rsidRDefault="00CC7C93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48AEAAF1" w14:textId="77777777" w:rsidTr="003E6ACB">
        <w:trPr>
          <w:trHeight w:val="493"/>
        </w:trPr>
        <w:tc>
          <w:tcPr>
            <w:tcW w:w="601" w:type="dxa"/>
            <w:vMerge w:val="restart"/>
          </w:tcPr>
          <w:p w14:paraId="24363D6D" w14:textId="25FC60BD" w:rsidR="00774B0B" w:rsidRPr="000B2DAE" w:rsidRDefault="00774B0B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2.</w:t>
            </w:r>
          </w:p>
        </w:tc>
        <w:tc>
          <w:tcPr>
            <w:tcW w:w="360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FF3F63" w14:textId="77777777" w:rsidR="00774B0B" w:rsidRPr="000B2DAE" w:rsidRDefault="00774B0B" w:rsidP="000B2DAE">
            <w:pPr>
              <w:shd w:val="clear" w:color="auto" w:fill="FFFFFF"/>
              <w:ind w:firstLine="24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0B2DAE">
              <w:rPr>
                <w:b/>
                <w:bCs/>
                <w:sz w:val="22"/>
                <w:szCs w:val="22"/>
                <w:lang w:eastAsia="en-US"/>
              </w:rPr>
              <w:t>Ochronniki słuchu w wersji nagłownej</w:t>
            </w:r>
          </w:p>
          <w:p w14:paraId="132F6A7F" w14:textId="77777777" w:rsidR="00774B0B" w:rsidRPr="000B2DAE" w:rsidRDefault="00774B0B" w:rsidP="000B2DAE">
            <w:pPr>
              <w:shd w:val="clear" w:color="auto" w:fill="FFFFFF"/>
              <w:ind w:firstLine="24"/>
              <w:jc w:val="both"/>
              <w:rPr>
                <w:sz w:val="22"/>
                <w:szCs w:val="22"/>
                <w:lang w:eastAsia="en-US"/>
              </w:rPr>
            </w:pPr>
            <w:r w:rsidRPr="000B2DAE">
              <w:rPr>
                <w:sz w:val="22"/>
                <w:szCs w:val="22"/>
                <w:lang w:eastAsia="en-US"/>
              </w:rPr>
              <w:t>•</w:t>
            </w:r>
            <w:r w:rsidRPr="000B2DAE">
              <w:rPr>
                <w:sz w:val="22"/>
                <w:szCs w:val="22"/>
                <w:lang w:eastAsia="en-US"/>
              </w:rPr>
              <w:tab/>
              <w:t>smukłe nauszniki,</w:t>
            </w:r>
          </w:p>
          <w:p w14:paraId="1D154B97" w14:textId="77777777" w:rsidR="00774B0B" w:rsidRPr="000B2DAE" w:rsidRDefault="00774B0B" w:rsidP="000B2DAE">
            <w:pPr>
              <w:shd w:val="clear" w:color="auto" w:fill="FFFFFF"/>
              <w:ind w:firstLine="24"/>
              <w:jc w:val="both"/>
              <w:rPr>
                <w:sz w:val="22"/>
                <w:szCs w:val="22"/>
                <w:lang w:eastAsia="en-US"/>
              </w:rPr>
            </w:pPr>
            <w:r w:rsidRPr="000B2DAE">
              <w:rPr>
                <w:sz w:val="22"/>
                <w:szCs w:val="22"/>
                <w:lang w:eastAsia="en-US"/>
              </w:rPr>
              <w:t>•</w:t>
            </w:r>
            <w:r w:rsidRPr="000B2DAE">
              <w:rPr>
                <w:sz w:val="22"/>
                <w:szCs w:val="22"/>
                <w:lang w:eastAsia="en-US"/>
              </w:rPr>
              <w:tab/>
              <w:t>lekkie i płaskie,</w:t>
            </w:r>
          </w:p>
          <w:p w14:paraId="55019996" w14:textId="77777777" w:rsidR="00774B0B" w:rsidRPr="000B2DAE" w:rsidRDefault="00774B0B" w:rsidP="000B2DAE">
            <w:pPr>
              <w:shd w:val="clear" w:color="auto" w:fill="FFFFFF"/>
              <w:ind w:firstLine="24"/>
              <w:jc w:val="both"/>
              <w:rPr>
                <w:sz w:val="22"/>
                <w:szCs w:val="22"/>
                <w:lang w:eastAsia="en-US"/>
              </w:rPr>
            </w:pPr>
            <w:r w:rsidRPr="000B2DAE">
              <w:rPr>
                <w:sz w:val="22"/>
                <w:szCs w:val="22"/>
                <w:lang w:eastAsia="en-US"/>
              </w:rPr>
              <w:t>•</w:t>
            </w:r>
            <w:r w:rsidRPr="000B2DAE">
              <w:rPr>
                <w:sz w:val="22"/>
                <w:szCs w:val="22"/>
                <w:lang w:eastAsia="en-US"/>
              </w:rPr>
              <w:tab/>
              <w:t>pianka zawarta w poduszkach uszczelniających zapewnia doskonałą ochronę akustyczną,</w:t>
            </w:r>
          </w:p>
          <w:p w14:paraId="396DFAC1" w14:textId="77777777" w:rsidR="00774B0B" w:rsidRPr="000B2DAE" w:rsidRDefault="00774B0B" w:rsidP="000B2DAE">
            <w:pPr>
              <w:shd w:val="clear" w:color="auto" w:fill="FFFFFF"/>
              <w:ind w:firstLine="24"/>
              <w:jc w:val="both"/>
              <w:rPr>
                <w:sz w:val="22"/>
                <w:szCs w:val="22"/>
                <w:lang w:eastAsia="en-US"/>
              </w:rPr>
            </w:pPr>
            <w:r w:rsidRPr="000B2DAE">
              <w:rPr>
                <w:sz w:val="22"/>
                <w:szCs w:val="22"/>
                <w:lang w:eastAsia="en-US"/>
              </w:rPr>
              <w:t>•</w:t>
            </w:r>
            <w:r w:rsidRPr="000B2DAE">
              <w:rPr>
                <w:sz w:val="22"/>
                <w:szCs w:val="22"/>
                <w:lang w:eastAsia="en-US"/>
              </w:rPr>
              <w:tab/>
              <w:t>kodowanie kolorami ułatwia identyfikację</w:t>
            </w:r>
          </w:p>
          <w:p w14:paraId="4B398572" w14:textId="77777777" w:rsidR="00774B0B" w:rsidRPr="000B2DAE" w:rsidRDefault="00774B0B" w:rsidP="000B2DAE">
            <w:pPr>
              <w:shd w:val="clear" w:color="auto" w:fill="FFFFFF"/>
              <w:ind w:firstLine="24"/>
              <w:jc w:val="both"/>
              <w:rPr>
                <w:sz w:val="22"/>
                <w:szCs w:val="22"/>
                <w:lang w:eastAsia="en-US"/>
              </w:rPr>
            </w:pPr>
            <w:r w:rsidRPr="000B2DAE">
              <w:rPr>
                <w:sz w:val="22"/>
                <w:szCs w:val="22"/>
                <w:lang w:eastAsia="en-US"/>
              </w:rPr>
              <w:t>•</w:t>
            </w:r>
            <w:r w:rsidRPr="000B2DAE">
              <w:rPr>
                <w:sz w:val="22"/>
                <w:szCs w:val="22"/>
                <w:lang w:eastAsia="en-US"/>
              </w:rPr>
              <w:tab/>
              <w:t>łatwe w czyszczeniu,</w:t>
            </w:r>
          </w:p>
          <w:p w14:paraId="78C13D41" w14:textId="4E001741" w:rsidR="00774B0B" w:rsidRDefault="00774B0B" w:rsidP="000B2DAE">
            <w:pPr>
              <w:shd w:val="clear" w:color="auto" w:fill="FFFFFF"/>
              <w:ind w:firstLine="24"/>
              <w:jc w:val="both"/>
              <w:rPr>
                <w:sz w:val="22"/>
                <w:szCs w:val="22"/>
                <w:lang w:eastAsia="en-US"/>
              </w:rPr>
            </w:pPr>
            <w:r w:rsidRPr="000B2DAE">
              <w:rPr>
                <w:sz w:val="22"/>
                <w:szCs w:val="22"/>
                <w:lang w:eastAsia="en-US"/>
              </w:rPr>
              <w:t>•</w:t>
            </w:r>
            <w:r w:rsidRPr="000B2DAE">
              <w:rPr>
                <w:sz w:val="22"/>
                <w:szCs w:val="22"/>
                <w:lang w:eastAsia="en-US"/>
              </w:rPr>
              <w:tab/>
            </w:r>
            <w:r w:rsidR="00032B3A">
              <w:rPr>
                <w:sz w:val="22"/>
                <w:szCs w:val="22"/>
                <w:lang w:eastAsia="en-US"/>
              </w:rPr>
              <w:t>min.</w:t>
            </w:r>
            <w:r w:rsidRPr="000B2DAE">
              <w:rPr>
                <w:sz w:val="22"/>
                <w:szCs w:val="22"/>
                <w:lang w:eastAsia="en-US"/>
              </w:rPr>
              <w:t xml:space="preserve">SNR 27 </w:t>
            </w:r>
            <w:r w:rsidR="00CC4287">
              <w:rPr>
                <w:sz w:val="22"/>
                <w:szCs w:val="22"/>
                <w:lang w:eastAsia="en-US"/>
              </w:rPr>
              <w:t>dB</w:t>
            </w:r>
            <w:r w:rsidRPr="000B2DAE">
              <w:rPr>
                <w:sz w:val="22"/>
                <w:szCs w:val="22"/>
                <w:lang w:eastAsia="en-US"/>
              </w:rPr>
              <w:t>.</w:t>
            </w:r>
          </w:p>
          <w:p w14:paraId="6253DFE3" w14:textId="77777777" w:rsidR="00610179" w:rsidRDefault="00610179" w:rsidP="000B2DAE">
            <w:pPr>
              <w:shd w:val="clear" w:color="auto" w:fill="FFFFFF"/>
              <w:ind w:firstLine="24"/>
              <w:jc w:val="both"/>
              <w:rPr>
                <w:sz w:val="22"/>
                <w:szCs w:val="22"/>
                <w:lang w:eastAsia="en-US"/>
              </w:rPr>
            </w:pPr>
          </w:p>
          <w:p w14:paraId="1EBFEF2F" w14:textId="4E46297B" w:rsidR="00610179" w:rsidRDefault="00610179" w:rsidP="000B2DAE">
            <w:pPr>
              <w:shd w:val="clear" w:color="auto" w:fill="FFFFFF"/>
              <w:ind w:firstLine="24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Norma: </w:t>
            </w:r>
            <w:r w:rsidRPr="00610179">
              <w:rPr>
                <w:sz w:val="22"/>
                <w:szCs w:val="22"/>
                <w:lang w:eastAsia="en-US"/>
              </w:rPr>
              <w:t>EN 352:2020.</w:t>
            </w:r>
          </w:p>
          <w:p w14:paraId="633171AB" w14:textId="77777777" w:rsidR="00610179" w:rsidRPr="000B2DAE" w:rsidRDefault="00610179" w:rsidP="000B2DAE">
            <w:pPr>
              <w:shd w:val="clear" w:color="auto" w:fill="FFFFFF"/>
              <w:ind w:firstLine="24"/>
              <w:jc w:val="both"/>
              <w:rPr>
                <w:sz w:val="22"/>
                <w:szCs w:val="22"/>
                <w:lang w:eastAsia="en-US"/>
              </w:rPr>
            </w:pPr>
          </w:p>
          <w:p w14:paraId="2857D476" w14:textId="66AD260F" w:rsidR="00774B0B" w:rsidRDefault="00CC4287" w:rsidP="000B2DAE">
            <w:pPr>
              <w:shd w:val="clear" w:color="auto" w:fill="FFFFFF"/>
              <w:ind w:firstLine="24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W</w:t>
            </w:r>
            <w:r w:rsidR="00774B0B" w:rsidRPr="000B2DAE">
              <w:rPr>
                <w:sz w:val="22"/>
                <w:szCs w:val="22"/>
                <w:lang w:eastAsia="en-US"/>
              </w:rPr>
              <w:t>ymaga</w:t>
            </w:r>
            <w:r>
              <w:rPr>
                <w:sz w:val="22"/>
                <w:szCs w:val="22"/>
                <w:lang w:eastAsia="en-US"/>
              </w:rPr>
              <w:t>na</w:t>
            </w:r>
            <w:r w:rsidR="00774B0B" w:rsidRPr="000B2DAE">
              <w:rPr>
                <w:sz w:val="22"/>
                <w:szCs w:val="22"/>
                <w:lang w:eastAsia="en-US"/>
              </w:rPr>
              <w:t xml:space="preserve"> bieżąc</w:t>
            </w:r>
            <w:r>
              <w:rPr>
                <w:sz w:val="22"/>
                <w:szCs w:val="22"/>
                <w:lang w:eastAsia="en-US"/>
              </w:rPr>
              <w:t>a</w:t>
            </w:r>
            <w:r w:rsidR="00774B0B" w:rsidRPr="000B2DAE">
              <w:rPr>
                <w:sz w:val="22"/>
                <w:szCs w:val="22"/>
                <w:lang w:eastAsia="en-US"/>
              </w:rPr>
              <w:t xml:space="preserve"> dat</w:t>
            </w:r>
            <w:r>
              <w:rPr>
                <w:sz w:val="22"/>
                <w:szCs w:val="22"/>
                <w:lang w:eastAsia="en-US"/>
              </w:rPr>
              <w:t>a</w:t>
            </w:r>
            <w:r w:rsidR="00AC25EB">
              <w:rPr>
                <w:sz w:val="22"/>
                <w:szCs w:val="22"/>
                <w:lang w:eastAsia="en-US"/>
              </w:rPr>
              <w:t xml:space="preserve"> produkcji,</w:t>
            </w:r>
            <w:r w:rsidR="00774B0B" w:rsidRPr="000B2DAE">
              <w:rPr>
                <w:sz w:val="22"/>
                <w:szCs w:val="22"/>
                <w:lang w:eastAsia="en-US"/>
              </w:rPr>
              <w:t xml:space="preserve"> zapewniając</w:t>
            </w:r>
            <w:r>
              <w:rPr>
                <w:sz w:val="22"/>
                <w:szCs w:val="22"/>
                <w:lang w:eastAsia="en-US"/>
              </w:rPr>
              <w:t>a</w:t>
            </w:r>
            <w:r w:rsidR="00774B0B" w:rsidRPr="000B2DAE">
              <w:rPr>
                <w:sz w:val="22"/>
                <w:szCs w:val="22"/>
                <w:lang w:eastAsia="en-US"/>
              </w:rPr>
              <w:t xml:space="preserve"> maksymalny </w:t>
            </w:r>
            <w:r w:rsidR="00032B3A">
              <w:rPr>
                <w:sz w:val="22"/>
                <w:szCs w:val="22"/>
                <w:lang w:eastAsia="en-US"/>
              </w:rPr>
              <w:t>okres</w:t>
            </w:r>
            <w:r w:rsidR="00774B0B" w:rsidRPr="000B2DAE">
              <w:rPr>
                <w:sz w:val="22"/>
                <w:szCs w:val="22"/>
                <w:lang w:eastAsia="en-US"/>
              </w:rPr>
              <w:t xml:space="preserve"> użytkowania.</w:t>
            </w:r>
          </w:p>
          <w:p w14:paraId="1BC8C52E" w14:textId="77777777" w:rsidR="00610179" w:rsidRDefault="00610179" w:rsidP="000B2DAE">
            <w:pPr>
              <w:shd w:val="clear" w:color="auto" w:fill="FFFFFF"/>
              <w:ind w:firstLine="24"/>
              <w:jc w:val="both"/>
              <w:rPr>
                <w:sz w:val="22"/>
                <w:szCs w:val="22"/>
                <w:lang w:eastAsia="en-US"/>
              </w:rPr>
            </w:pPr>
          </w:p>
          <w:p w14:paraId="4FDF5224" w14:textId="067CD312" w:rsidR="00774B0B" w:rsidRPr="000B2DAE" w:rsidRDefault="00774B0B" w:rsidP="000B2DAE">
            <w:pPr>
              <w:rPr>
                <w:sz w:val="22"/>
                <w:szCs w:val="22"/>
              </w:rPr>
            </w:pPr>
            <w:r w:rsidRPr="000B2DAE">
              <w:rPr>
                <w:b/>
                <w:bCs/>
                <w:sz w:val="22"/>
                <w:szCs w:val="22"/>
                <w:lang w:eastAsia="en-US"/>
              </w:rPr>
              <w:t>Ochronniki słuchu</w:t>
            </w:r>
            <w:r w:rsidR="00F60177">
              <w:rPr>
                <w:b/>
                <w:bCs/>
                <w:sz w:val="22"/>
                <w:szCs w:val="22"/>
                <w:lang w:eastAsia="en-US"/>
              </w:rPr>
              <w:t xml:space="preserve"> 3M</w:t>
            </w:r>
            <w:r w:rsidRPr="000B2DAE">
              <w:rPr>
                <w:b/>
                <w:bCs/>
                <w:sz w:val="22"/>
                <w:szCs w:val="22"/>
                <w:lang w:eastAsia="en-US"/>
              </w:rPr>
              <w:t xml:space="preserve"> Peltor l</w:t>
            </w:r>
            <w:r w:rsidR="00610179">
              <w:rPr>
                <w:b/>
                <w:bCs/>
                <w:sz w:val="22"/>
                <w:szCs w:val="22"/>
                <w:lang w:eastAsia="en-US"/>
              </w:rPr>
              <w:t xml:space="preserve">ub </w:t>
            </w:r>
            <w:r w:rsidRPr="000B2DAE">
              <w:rPr>
                <w:b/>
                <w:bCs/>
                <w:sz w:val="22"/>
                <w:szCs w:val="22"/>
                <w:lang w:eastAsia="en-US"/>
              </w:rPr>
              <w:t>równoważn</w:t>
            </w:r>
            <w:r w:rsidR="00610179">
              <w:rPr>
                <w:b/>
                <w:bCs/>
                <w:sz w:val="22"/>
                <w:szCs w:val="22"/>
                <w:lang w:eastAsia="en-US"/>
              </w:rPr>
              <w:t>e</w:t>
            </w:r>
            <w:r w:rsidR="00E13F24">
              <w:rPr>
                <w:b/>
                <w:bCs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017" w:type="dxa"/>
            <w:vMerge w:val="restart"/>
          </w:tcPr>
          <w:p w14:paraId="455F1D39" w14:textId="1597A2E2" w:rsidR="00774B0B" w:rsidRPr="000B2DAE" w:rsidRDefault="00774B0B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Szt.</w:t>
            </w:r>
          </w:p>
        </w:tc>
        <w:tc>
          <w:tcPr>
            <w:tcW w:w="830" w:type="dxa"/>
          </w:tcPr>
          <w:p w14:paraId="6CF0EDFE" w14:textId="34050515" w:rsidR="00774B0B" w:rsidRPr="000B2DAE" w:rsidRDefault="00774B0B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30</w:t>
            </w:r>
          </w:p>
        </w:tc>
        <w:tc>
          <w:tcPr>
            <w:tcW w:w="1242" w:type="dxa"/>
          </w:tcPr>
          <w:p w14:paraId="71E724C1" w14:textId="38CC2993" w:rsidR="00774B0B" w:rsidRPr="000B2DAE" w:rsidRDefault="00774B0B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2019" w:type="dxa"/>
            <w:vMerge w:val="restart"/>
          </w:tcPr>
          <w:p w14:paraId="4B79E724" w14:textId="1BFB503F" w:rsidR="00774B0B" w:rsidRPr="000B2DAE" w:rsidRDefault="00774B0B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 w:val="restart"/>
          </w:tcPr>
          <w:p w14:paraId="1EA520A1" w14:textId="77777777" w:rsidR="00774B0B" w:rsidRPr="000B2DAE" w:rsidRDefault="00774B0B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 w:val="restart"/>
          </w:tcPr>
          <w:p w14:paraId="3FE17E14" w14:textId="1342484C" w:rsidR="00774B0B" w:rsidRPr="000B2DAE" w:rsidRDefault="00774B0B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7ABFE68D" w14:textId="77777777" w:rsidTr="003E6ACB">
        <w:trPr>
          <w:trHeight w:val="835"/>
        </w:trPr>
        <w:tc>
          <w:tcPr>
            <w:tcW w:w="601" w:type="dxa"/>
            <w:vMerge/>
          </w:tcPr>
          <w:p w14:paraId="733FC07D" w14:textId="77777777" w:rsidR="00774B0B" w:rsidRPr="000B2DAE" w:rsidRDefault="00774B0B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C86535" w14:textId="77777777" w:rsidR="00774B0B" w:rsidRPr="000B2DAE" w:rsidRDefault="00774B0B" w:rsidP="000B2DAE">
            <w:pPr>
              <w:shd w:val="clear" w:color="auto" w:fill="FFFFFF"/>
              <w:ind w:firstLine="24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17" w:type="dxa"/>
            <w:vMerge/>
          </w:tcPr>
          <w:p w14:paraId="75DF8E5F" w14:textId="77777777" w:rsidR="00774B0B" w:rsidRPr="000B2DAE" w:rsidRDefault="00774B0B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1C65D6EA" w14:textId="0B63C173" w:rsidR="00774B0B" w:rsidRPr="000B2DAE" w:rsidRDefault="00774B0B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5</w:t>
            </w:r>
          </w:p>
        </w:tc>
        <w:tc>
          <w:tcPr>
            <w:tcW w:w="1242" w:type="dxa"/>
          </w:tcPr>
          <w:p w14:paraId="09F280FD" w14:textId="7AAC9A48" w:rsidR="00774B0B" w:rsidRPr="000B2DAE" w:rsidRDefault="00774B0B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2019" w:type="dxa"/>
            <w:vMerge/>
          </w:tcPr>
          <w:p w14:paraId="374B234E" w14:textId="77777777" w:rsidR="00774B0B" w:rsidRPr="000B2DAE" w:rsidRDefault="00774B0B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5896466B" w14:textId="77777777" w:rsidR="00774B0B" w:rsidRPr="000B2DAE" w:rsidRDefault="00774B0B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181863F8" w14:textId="77777777" w:rsidR="00774B0B" w:rsidRPr="000B2DAE" w:rsidRDefault="00774B0B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49F4DBE9" w14:textId="77777777" w:rsidTr="003E6ACB">
        <w:trPr>
          <w:trHeight w:val="1129"/>
        </w:trPr>
        <w:tc>
          <w:tcPr>
            <w:tcW w:w="601" w:type="dxa"/>
            <w:vMerge/>
          </w:tcPr>
          <w:p w14:paraId="2EFC97AD" w14:textId="77777777" w:rsidR="00774B0B" w:rsidRPr="000B2DAE" w:rsidRDefault="00774B0B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B53836B" w14:textId="77777777" w:rsidR="00774B0B" w:rsidRPr="000B2DAE" w:rsidRDefault="00774B0B" w:rsidP="000B2DAE">
            <w:pPr>
              <w:shd w:val="clear" w:color="auto" w:fill="FFFFFF"/>
              <w:ind w:firstLine="24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17" w:type="dxa"/>
            <w:vMerge/>
          </w:tcPr>
          <w:p w14:paraId="3DE562DC" w14:textId="77777777" w:rsidR="00774B0B" w:rsidRPr="000B2DAE" w:rsidRDefault="00774B0B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240E543C" w14:textId="20AF9EA3" w:rsidR="00774B0B" w:rsidRPr="000B2DAE" w:rsidRDefault="00774B0B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16</w:t>
            </w:r>
          </w:p>
        </w:tc>
        <w:tc>
          <w:tcPr>
            <w:tcW w:w="1242" w:type="dxa"/>
          </w:tcPr>
          <w:p w14:paraId="54C2521E" w14:textId="6ACBAAAF" w:rsidR="00774B0B" w:rsidRPr="000B2DAE" w:rsidRDefault="00774B0B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2019" w:type="dxa"/>
            <w:vMerge/>
          </w:tcPr>
          <w:p w14:paraId="3DD53E50" w14:textId="77777777" w:rsidR="00774B0B" w:rsidRPr="000B2DAE" w:rsidRDefault="00774B0B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38C44EBE" w14:textId="77777777" w:rsidR="00774B0B" w:rsidRPr="000B2DAE" w:rsidRDefault="00774B0B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5E0D9408" w14:textId="77777777" w:rsidR="00774B0B" w:rsidRPr="000B2DAE" w:rsidRDefault="00774B0B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13FCACC7" w14:textId="77777777" w:rsidTr="003E6ACB">
        <w:trPr>
          <w:trHeight w:val="1302"/>
        </w:trPr>
        <w:tc>
          <w:tcPr>
            <w:tcW w:w="601" w:type="dxa"/>
            <w:vMerge/>
          </w:tcPr>
          <w:p w14:paraId="51A54DCA" w14:textId="77777777" w:rsidR="00774B0B" w:rsidRPr="000B2DAE" w:rsidRDefault="00774B0B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DA6178C" w14:textId="77777777" w:rsidR="00774B0B" w:rsidRPr="000B2DAE" w:rsidRDefault="00774B0B" w:rsidP="000B2DAE">
            <w:pPr>
              <w:shd w:val="clear" w:color="auto" w:fill="FFFFFF"/>
              <w:ind w:firstLine="24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17" w:type="dxa"/>
            <w:vMerge/>
          </w:tcPr>
          <w:p w14:paraId="77E2358A" w14:textId="77777777" w:rsidR="00774B0B" w:rsidRPr="000B2DAE" w:rsidRDefault="00774B0B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3C2CED9D" w14:textId="56539E29" w:rsidR="00774B0B" w:rsidRPr="000B2DAE" w:rsidRDefault="00774B0B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10</w:t>
            </w:r>
          </w:p>
        </w:tc>
        <w:tc>
          <w:tcPr>
            <w:tcW w:w="1242" w:type="dxa"/>
          </w:tcPr>
          <w:p w14:paraId="22A46AE4" w14:textId="50D2E67F" w:rsidR="00774B0B" w:rsidRPr="000B2DAE" w:rsidRDefault="00774B0B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2019" w:type="dxa"/>
            <w:vMerge/>
          </w:tcPr>
          <w:p w14:paraId="18A571EA" w14:textId="77777777" w:rsidR="00774B0B" w:rsidRPr="000B2DAE" w:rsidRDefault="00774B0B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1E0FE39E" w14:textId="77777777" w:rsidR="00774B0B" w:rsidRPr="000B2DAE" w:rsidRDefault="00774B0B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629BF46C" w14:textId="77777777" w:rsidR="00774B0B" w:rsidRPr="000B2DAE" w:rsidRDefault="00774B0B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07D7F279" w14:textId="77777777" w:rsidTr="003E6ACB">
        <w:trPr>
          <w:trHeight w:val="521"/>
        </w:trPr>
        <w:tc>
          <w:tcPr>
            <w:tcW w:w="601" w:type="dxa"/>
            <w:vMerge w:val="restart"/>
          </w:tcPr>
          <w:p w14:paraId="4F340553" w14:textId="7AB639D4" w:rsidR="00C2666F" w:rsidRPr="000B2DAE" w:rsidRDefault="00C2666F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3.</w:t>
            </w:r>
          </w:p>
        </w:tc>
        <w:tc>
          <w:tcPr>
            <w:tcW w:w="3608" w:type="dxa"/>
            <w:vMerge w:val="restart"/>
          </w:tcPr>
          <w:p w14:paraId="0FB935EE" w14:textId="66A057F7" w:rsidR="00C2666F" w:rsidRPr="00392884" w:rsidRDefault="00C2666F" w:rsidP="00392884">
            <w:pPr>
              <w:shd w:val="clear" w:color="auto" w:fill="FFFFFF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392884">
              <w:rPr>
                <w:b/>
                <w:bCs/>
                <w:sz w:val="22"/>
                <w:szCs w:val="22"/>
                <w:lang w:eastAsia="en-US"/>
              </w:rPr>
              <w:t>Okulary</w:t>
            </w:r>
            <w:r w:rsidR="003A4FF8"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Pr="00392884">
              <w:rPr>
                <w:b/>
                <w:bCs/>
                <w:sz w:val="22"/>
                <w:szCs w:val="22"/>
                <w:lang w:eastAsia="en-US"/>
              </w:rPr>
              <w:t>ochro</w:t>
            </w:r>
            <w:r w:rsidR="003A4FF8">
              <w:rPr>
                <w:b/>
                <w:bCs/>
                <w:sz w:val="22"/>
                <w:szCs w:val="22"/>
                <w:lang w:eastAsia="en-US"/>
              </w:rPr>
              <w:t>nne przeciwodpryskowe</w:t>
            </w:r>
          </w:p>
          <w:p w14:paraId="4F56A6A7" w14:textId="5321BA69" w:rsidR="00C2666F" w:rsidRPr="0070216A" w:rsidRDefault="00C2666F" w:rsidP="00B31ED8">
            <w:pPr>
              <w:pStyle w:val="Akapitzlist"/>
              <w:numPr>
                <w:ilvl w:val="0"/>
                <w:numId w:val="55"/>
              </w:numPr>
              <w:shd w:val="clear" w:color="auto" w:fill="FFFFFF"/>
              <w:jc w:val="both"/>
              <w:rPr>
                <w:sz w:val="22"/>
                <w:szCs w:val="22"/>
                <w:lang w:eastAsia="en-US"/>
              </w:rPr>
            </w:pPr>
            <w:r w:rsidRPr="0070216A">
              <w:rPr>
                <w:sz w:val="22"/>
                <w:szCs w:val="22"/>
                <w:lang w:eastAsia="en-US"/>
              </w:rPr>
              <w:t xml:space="preserve">ochrona oczu przed odpryskami ciał stałych o </w:t>
            </w:r>
            <w:r w:rsidRPr="0070216A">
              <w:rPr>
                <w:sz w:val="22"/>
                <w:szCs w:val="22"/>
                <w:lang w:eastAsia="en-US"/>
              </w:rPr>
              <w:lastRenderedPageBreak/>
              <w:t>niskiej energii uderzenia, rozbryzgami cieczy powstających podczas: szlifowania, wiercenia, cięcia, koszenia, dłutowania, malowania itp.</w:t>
            </w:r>
            <w:r w:rsidR="00032B3A" w:rsidRPr="0070216A">
              <w:rPr>
                <w:sz w:val="22"/>
                <w:szCs w:val="22"/>
                <w:lang w:eastAsia="en-US"/>
              </w:rPr>
              <w:t>;</w:t>
            </w:r>
          </w:p>
          <w:p w14:paraId="4A44418A" w14:textId="23A829EC" w:rsidR="00C2666F" w:rsidRPr="0070216A" w:rsidRDefault="00C2666F" w:rsidP="00B31ED8">
            <w:pPr>
              <w:pStyle w:val="Akapitzlist"/>
              <w:numPr>
                <w:ilvl w:val="0"/>
                <w:numId w:val="55"/>
              </w:numPr>
              <w:shd w:val="clear" w:color="auto" w:fill="FFFFFF"/>
              <w:jc w:val="both"/>
              <w:rPr>
                <w:sz w:val="22"/>
                <w:szCs w:val="22"/>
                <w:lang w:eastAsia="en-US"/>
              </w:rPr>
            </w:pPr>
            <w:r w:rsidRPr="0070216A">
              <w:rPr>
                <w:sz w:val="22"/>
                <w:szCs w:val="22"/>
                <w:lang w:eastAsia="en-US"/>
              </w:rPr>
              <w:t>chroniące oczy z przodu i z boków podczas pracy</w:t>
            </w:r>
            <w:r w:rsidR="00032B3A" w:rsidRPr="0070216A">
              <w:rPr>
                <w:sz w:val="22"/>
                <w:szCs w:val="22"/>
                <w:lang w:eastAsia="en-US"/>
              </w:rPr>
              <w:t>;</w:t>
            </w:r>
          </w:p>
          <w:p w14:paraId="3793220D" w14:textId="3ADE3726" w:rsidR="00C2666F" w:rsidRPr="0070216A" w:rsidRDefault="00C2666F" w:rsidP="00B31ED8">
            <w:pPr>
              <w:pStyle w:val="Akapitzlist"/>
              <w:numPr>
                <w:ilvl w:val="0"/>
                <w:numId w:val="55"/>
              </w:numPr>
              <w:shd w:val="clear" w:color="auto" w:fill="FFFFFF"/>
              <w:jc w:val="both"/>
              <w:rPr>
                <w:sz w:val="22"/>
                <w:szCs w:val="22"/>
                <w:lang w:eastAsia="en-US"/>
              </w:rPr>
            </w:pPr>
            <w:r w:rsidRPr="0070216A">
              <w:rPr>
                <w:sz w:val="22"/>
                <w:szCs w:val="22"/>
                <w:lang w:eastAsia="en-US"/>
              </w:rPr>
              <w:t>konstrukcja okularów umożliwiająca stosowanie ich z większością okularów korekcyjnych oraz w połączeniu z hełmami ochronnymi i ochraniaczami słuchu</w:t>
            </w:r>
            <w:r w:rsidR="00032B3A" w:rsidRPr="0070216A">
              <w:rPr>
                <w:sz w:val="22"/>
                <w:szCs w:val="22"/>
                <w:lang w:eastAsia="en-US"/>
              </w:rPr>
              <w:t>;</w:t>
            </w:r>
          </w:p>
          <w:p w14:paraId="228E1B2D" w14:textId="305B9ABD" w:rsidR="00C2666F" w:rsidRPr="0070216A" w:rsidRDefault="003A7E6E" w:rsidP="00B31ED8">
            <w:pPr>
              <w:pStyle w:val="Akapitzlist"/>
              <w:numPr>
                <w:ilvl w:val="0"/>
                <w:numId w:val="55"/>
              </w:numPr>
              <w:shd w:val="clear" w:color="auto" w:fill="FFFFFF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  <w:r w:rsidRPr="0070216A">
              <w:rPr>
                <w:sz w:val="22"/>
                <w:szCs w:val="22"/>
                <w:lang w:eastAsia="en-US"/>
              </w:rPr>
              <w:t xml:space="preserve"> </w:t>
            </w:r>
            <w:r w:rsidR="00C2666F" w:rsidRPr="0070216A">
              <w:rPr>
                <w:sz w:val="22"/>
                <w:szCs w:val="22"/>
                <w:lang w:eastAsia="en-US"/>
              </w:rPr>
              <w:t>klasa optyczna</w:t>
            </w:r>
            <w:r w:rsidR="00032B3A" w:rsidRPr="0070216A">
              <w:rPr>
                <w:sz w:val="22"/>
                <w:szCs w:val="22"/>
                <w:lang w:eastAsia="en-US"/>
              </w:rPr>
              <w:t>;</w:t>
            </w:r>
          </w:p>
          <w:p w14:paraId="40B547A4" w14:textId="0381F72F" w:rsidR="00C2666F" w:rsidRPr="0070216A" w:rsidRDefault="00C2666F" w:rsidP="00B31ED8">
            <w:pPr>
              <w:pStyle w:val="Akapitzlist"/>
              <w:numPr>
                <w:ilvl w:val="0"/>
                <w:numId w:val="55"/>
              </w:numPr>
              <w:shd w:val="clear" w:color="auto" w:fill="FFFFFF"/>
              <w:jc w:val="both"/>
              <w:rPr>
                <w:sz w:val="22"/>
                <w:szCs w:val="22"/>
                <w:lang w:eastAsia="en-US"/>
              </w:rPr>
            </w:pPr>
            <w:r w:rsidRPr="0070216A">
              <w:rPr>
                <w:sz w:val="22"/>
                <w:szCs w:val="22"/>
                <w:lang w:eastAsia="en-US"/>
              </w:rPr>
              <w:t>odporne na uderzenia o niskiej energii w ekstremalnych temperaturach</w:t>
            </w:r>
            <w:r w:rsidR="00032B3A" w:rsidRPr="0070216A">
              <w:rPr>
                <w:sz w:val="22"/>
                <w:szCs w:val="22"/>
                <w:lang w:eastAsia="en-US"/>
              </w:rPr>
              <w:t xml:space="preserve">, </w:t>
            </w:r>
            <w:r w:rsidRPr="0070216A">
              <w:rPr>
                <w:sz w:val="22"/>
                <w:szCs w:val="22"/>
                <w:lang w:eastAsia="en-US"/>
              </w:rPr>
              <w:t xml:space="preserve">prędkość uderzenia do </w:t>
            </w:r>
            <w:r w:rsidR="00032B3A" w:rsidRPr="0070216A">
              <w:rPr>
                <w:sz w:val="22"/>
                <w:szCs w:val="22"/>
                <w:lang w:eastAsia="en-US"/>
              </w:rPr>
              <w:t>F</w:t>
            </w:r>
            <w:r w:rsidRPr="0070216A">
              <w:rPr>
                <w:sz w:val="22"/>
                <w:szCs w:val="22"/>
                <w:lang w:eastAsia="en-US"/>
              </w:rPr>
              <w:t>45m/s</w:t>
            </w:r>
            <w:r w:rsidR="00032B3A" w:rsidRPr="0070216A">
              <w:rPr>
                <w:sz w:val="22"/>
                <w:szCs w:val="22"/>
                <w:lang w:eastAsia="en-US"/>
              </w:rPr>
              <w:t>;</w:t>
            </w:r>
          </w:p>
          <w:p w14:paraId="058A448F" w14:textId="6460A7A4" w:rsidR="00C2666F" w:rsidRPr="0070216A" w:rsidRDefault="00C2666F" w:rsidP="00B31ED8">
            <w:pPr>
              <w:pStyle w:val="Akapitzlist"/>
              <w:numPr>
                <w:ilvl w:val="0"/>
                <w:numId w:val="55"/>
              </w:numPr>
              <w:shd w:val="clear" w:color="auto" w:fill="FFFFFF"/>
              <w:jc w:val="both"/>
              <w:rPr>
                <w:sz w:val="22"/>
                <w:szCs w:val="22"/>
                <w:lang w:eastAsia="en-US"/>
              </w:rPr>
            </w:pPr>
            <w:r w:rsidRPr="0070216A">
              <w:rPr>
                <w:sz w:val="22"/>
                <w:szCs w:val="22"/>
                <w:lang w:eastAsia="en-US"/>
              </w:rPr>
              <w:t>jednoczęściowe okulary z poliwęglanu z bezpośrednią wentylacją boczną</w:t>
            </w:r>
            <w:r w:rsidR="0070216A" w:rsidRPr="0070216A">
              <w:rPr>
                <w:sz w:val="22"/>
                <w:szCs w:val="22"/>
                <w:lang w:eastAsia="en-US"/>
              </w:rPr>
              <w:t>;</w:t>
            </w:r>
          </w:p>
          <w:p w14:paraId="2474DD98" w14:textId="454C0FBD" w:rsidR="00C2666F" w:rsidRPr="0070216A" w:rsidRDefault="00C2666F" w:rsidP="00B31ED8">
            <w:pPr>
              <w:pStyle w:val="Akapitzlist"/>
              <w:numPr>
                <w:ilvl w:val="0"/>
                <w:numId w:val="55"/>
              </w:numPr>
              <w:shd w:val="clear" w:color="auto" w:fill="FFFFFF"/>
              <w:jc w:val="both"/>
              <w:rPr>
                <w:sz w:val="22"/>
                <w:szCs w:val="22"/>
                <w:lang w:eastAsia="en-US"/>
              </w:rPr>
            </w:pPr>
            <w:r w:rsidRPr="0070216A">
              <w:rPr>
                <w:sz w:val="22"/>
                <w:szCs w:val="22"/>
                <w:lang w:eastAsia="en-US"/>
              </w:rPr>
              <w:t>kolor soczewek</w:t>
            </w:r>
            <w:r w:rsidR="00F14033">
              <w:rPr>
                <w:sz w:val="22"/>
                <w:szCs w:val="22"/>
                <w:lang w:eastAsia="en-US"/>
              </w:rPr>
              <w:t>:</w:t>
            </w:r>
            <w:r w:rsidRPr="0070216A">
              <w:rPr>
                <w:sz w:val="22"/>
                <w:szCs w:val="22"/>
                <w:lang w:eastAsia="en-US"/>
              </w:rPr>
              <w:t xml:space="preserve"> bezbarwne</w:t>
            </w:r>
            <w:r w:rsidR="0070216A" w:rsidRPr="0070216A">
              <w:rPr>
                <w:sz w:val="22"/>
                <w:szCs w:val="22"/>
                <w:lang w:eastAsia="en-US"/>
              </w:rPr>
              <w:t>, żółte</w:t>
            </w:r>
            <w:r w:rsidRPr="0070216A">
              <w:rPr>
                <w:sz w:val="22"/>
                <w:szCs w:val="22"/>
                <w:lang w:eastAsia="en-US"/>
              </w:rPr>
              <w:t xml:space="preserve"> i ciemne</w:t>
            </w:r>
            <w:r w:rsidR="0070216A" w:rsidRPr="0070216A">
              <w:rPr>
                <w:sz w:val="22"/>
                <w:szCs w:val="22"/>
                <w:lang w:eastAsia="en-US"/>
              </w:rPr>
              <w:t>;</w:t>
            </w:r>
          </w:p>
          <w:p w14:paraId="19BD282E" w14:textId="566D82EA" w:rsidR="00C2666F" w:rsidRPr="0070216A" w:rsidRDefault="003A7E6E" w:rsidP="00B31ED8">
            <w:pPr>
              <w:pStyle w:val="Akapitzlist"/>
              <w:numPr>
                <w:ilvl w:val="0"/>
                <w:numId w:val="5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en-US"/>
              </w:rPr>
              <w:t>Norma:</w:t>
            </w:r>
            <w:r w:rsidR="00C2666F" w:rsidRPr="0070216A">
              <w:rPr>
                <w:sz w:val="22"/>
                <w:szCs w:val="22"/>
                <w:lang w:eastAsia="en-US"/>
              </w:rPr>
              <w:t xml:space="preserve"> EN166.</w:t>
            </w:r>
          </w:p>
        </w:tc>
        <w:tc>
          <w:tcPr>
            <w:tcW w:w="1017" w:type="dxa"/>
            <w:vMerge w:val="restart"/>
          </w:tcPr>
          <w:p w14:paraId="08BB3D30" w14:textId="66FD4C7A" w:rsidR="00C2666F" w:rsidRPr="000B2DAE" w:rsidRDefault="00C2666F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lastRenderedPageBreak/>
              <w:t>Szt.</w:t>
            </w:r>
          </w:p>
        </w:tc>
        <w:tc>
          <w:tcPr>
            <w:tcW w:w="830" w:type="dxa"/>
          </w:tcPr>
          <w:p w14:paraId="12271110" w14:textId="1070D4B0" w:rsidR="00C2666F" w:rsidRPr="000B2DAE" w:rsidRDefault="00C2666F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50</w:t>
            </w:r>
          </w:p>
        </w:tc>
        <w:tc>
          <w:tcPr>
            <w:tcW w:w="1242" w:type="dxa"/>
          </w:tcPr>
          <w:p w14:paraId="7FC6563F" w14:textId="43F166F1" w:rsidR="00C2666F" w:rsidRPr="000B2DAE" w:rsidRDefault="00C2666F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2019" w:type="dxa"/>
            <w:vMerge w:val="restart"/>
          </w:tcPr>
          <w:p w14:paraId="76E79B01" w14:textId="70DC430E" w:rsidR="00C2666F" w:rsidRPr="000B2DAE" w:rsidRDefault="00C2666F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 w:val="restart"/>
          </w:tcPr>
          <w:p w14:paraId="2E3279C3" w14:textId="77777777" w:rsidR="00C2666F" w:rsidRPr="000B2DAE" w:rsidRDefault="00C2666F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 w:val="restart"/>
          </w:tcPr>
          <w:p w14:paraId="6176062E" w14:textId="77777777" w:rsidR="00C2666F" w:rsidRPr="000B2DAE" w:rsidRDefault="00C2666F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5A0A0FBF" w14:textId="77777777" w:rsidTr="003E6ACB">
        <w:trPr>
          <w:trHeight w:val="561"/>
        </w:trPr>
        <w:tc>
          <w:tcPr>
            <w:tcW w:w="601" w:type="dxa"/>
            <w:vMerge/>
          </w:tcPr>
          <w:p w14:paraId="74E9392E" w14:textId="77777777" w:rsidR="00C2666F" w:rsidRPr="000B2DAE" w:rsidRDefault="00C2666F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32438D8D" w14:textId="77777777" w:rsidR="00C2666F" w:rsidRPr="000B2DAE" w:rsidRDefault="00C2666F" w:rsidP="000B2DAE">
            <w:pPr>
              <w:shd w:val="clear" w:color="auto" w:fill="FFFFFF"/>
              <w:ind w:firstLine="5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17" w:type="dxa"/>
            <w:vMerge/>
          </w:tcPr>
          <w:p w14:paraId="649A2D2B" w14:textId="77777777" w:rsidR="00C2666F" w:rsidRPr="000B2DAE" w:rsidRDefault="00C2666F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09C3A763" w14:textId="769A5D75" w:rsidR="00C2666F" w:rsidRPr="000B2DAE" w:rsidRDefault="00A74BE7" w:rsidP="000B2D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242" w:type="dxa"/>
          </w:tcPr>
          <w:p w14:paraId="31F92F7F" w14:textId="564AA87C" w:rsidR="00C2666F" w:rsidRPr="000B2DAE" w:rsidRDefault="00C2666F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2019" w:type="dxa"/>
            <w:vMerge/>
          </w:tcPr>
          <w:p w14:paraId="3F9FED42" w14:textId="77777777" w:rsidR="00C2666F" w:rsidRPr="000B2DAE" w:rsidRDefault="00C2666F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755DD9CF" w14:textId="77777777" w:rsidR="00C2666F" w:rsidRPr="000B2DAE" w:rsidRDefault="00C2666F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2C79DC6D" w14:textId="77777777" w:rsidR="00C2666F" w:rsidRPr="000B2DAE" w:rsidRDefault="00C2666F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7D37A032" w14:textId="77777777" w:rsidTr="003E6ACB">
        <w:trPr>
          <w:trHeight w:val="555"/>
        </w:trPr>
        <w:tc>
          <w:tcPr>
            <w:tcW w:w="601" w:type="dxa"/>
            <w:vMerge/>
          </w:tcPr>
          <w:p w14:paraId="4F0AFD89" w14:textId="77777777" w:rsidR="00C2666F" w:rsidRPr="000B2DAE" w:rsidRDefault="00C2666F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73AD40DD" w14:textId="77777777" w:rsidR="00C2666F" w:rsidRPr="000B2DAE" w:rsidRDefault="00C2666F" w:rsidP="000B2DAE">
            <w:pPr>
              <w:shd w:val="clear" w:color="auto" w:fill="FFFFFF"/>
              <w:ind w:firstLine="5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17" w:type="dxa"/>
            <w:vMerge/>
          </w:tcPr>
          <w:p w14:paraId="589E6528" w14:textId="77777777" w:rsidR="00C2666F" w:rsidRPr="000B2DAE" w:rsidRDefault="00C2666F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4F9B8792" w14:textId="58E6B95D" w:rsidR="00C2666F" w:rsidRPr="000B2DAE" w:rsidRDefault="00C2666F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11</w:t>
            </w:r>
          </w:p>
        </w:tc>
        <w:tc>
          <w:tcPr>
            <w:tcW w:w="1242" w:type="dxa"/>
          </w:tcPr>
          <w:p w14:paraId="1CACD64A" w14:textId="10235FE0" w:rsidR="00C2666F" w:rsidRPr="000B2DAE" w:rsidRDefault="00C2666F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2019" w:type="dxa"/>
            <w:vMerge/>
          </w:tcPr>
          <w:p w14:paraId="2DA59E17" w14:textId="77777777" w:rsidR="00C2666F" w:rsidRPr="000B2DAE" w:rsidRDefault="00C2666F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45AE9D97" w14:textId="77777777" w:rsidR="00C2666F" w:rsidRPr="000B2DAE" w:rsidRDefault="00C2666F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56E07D66" w14:textId="77777777" w:rsidR="00C2666F" w:rsidRPr="000B2DAE" w:rsidRDefault="00C2666F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67E82724" w14:textId="77777777" w:rsidTr="003E6ACB">
        <w:trPr>
          <w:trHeight w:val="1235"/>
        </w:trPr>
        <w:tc>
          <w:tcPr>
            <w:tcW w:w="601" w:type="dxa"/>
            <w:vMerge/>
          </w:tcPr>
          <w:p w14:paraId="5A099ED1" w14:textId="77777777" w:rsidR="00C2666F" w:rsidRPr="000B2DAE" w:rsidRDefault="00C2666F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3E1E8D1F" w14:textId="77777777" w:rsidR="00C2666F" w:rsidRPr="000B2DAE" w:rsidRDefault="00C2666F" w:rsidP="000B2DAE">
            <w:pPr>
              <w:shd w:val="clear" w:color="auto" w:fill="FFFFFF"/>
              <w:ind w:firstLine="5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17" w:type="dxa"/>
            <w:vMerge/>
          </w:tcPr>
          <w:p w14:paraId="3518A5E5" w14:textId="77777777" w:rsidR="00C2666F" w:rsidRPr="000B2DAE" w:rsidRDefault="00C2666F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0DA10E8C" w14:textId="032AC5CD" w:rsidR="00C2666F" w:rsidRPr="000B2DAE" w:rsidRDefault="00C2666F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20</w:t>
            </w:r>
          </w:p>
        </w:tc>
        <w:tc>
          <w:tcPr>
            <w:tcW w:w="1242" w:type="dxa"/>
          </w:tcPr>
          <w:p w14:paraId="76B7C7DB" w14:textId="3A6DA917" w:rsidR="00C2666F" w:rsidRPr="000B2DAE" w:rsidRDefault="00C2666F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2019" w:type="dxa"/>
            <w:vMerge/>
          </w:tcPr>
          <w:p w14:paraId="037B02D7" w14:textId="77777777" w:rsidR="00C2666F" w:rsidRPr="000B2DAE" w:rsidRDefault="00C2666F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2128A356" w14:textId="77777777" w:rsidR="00C2666F" w:rsidRPr="000B2DAE" w:rsidRDefault="00C2666F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2F0EDAAF" w14:textId="77777777" w:rsidR="00C2666F" w:rsidRPr="000B2DAE" w:rsidRDefault="00C2666F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31AB7F9D" w14:textId="77777777" w:rsidTr="003E6ACB">
        <w:trPr>
          <w:trHeight w:val="1118"/>
        </w:trPr>
        <w:tc>
          <w:tcPr>
            <w:tcW w:w="601" w:type="dxa"/>
            <w:vMerge w:val="restart"/>
          </w:tcPr>
          <w:p w14:paraId="25B7CC6B" w14:textId="314692CD" w:rsidR="00861B17" w:rsidRPr="000B2DAE" w:rsidRDefault="00861B17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4.</w:t>
            </w:r>
          </w:p>
        </w:tc>
        <w:tc>
          <w:tcPr>
            <w:tcW w:w="3608" w:type="dxa"/>
            <w:vMerge w:val="restart"/>
          </w:tcPr>
          <w:p w14:paraId="33242E6E" w14:textId="218BF5C8" w:rsidR="00861B17" w:rsidRPr="000B2DAE" w:rsidRDefault="00861B17" w:rsidP="000B2DAE">
            <w:pPr>
              <w:shd w:val="clear" w:color="auto" w:fill="FFFFFF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0B2DAE">
              <w:rPr>
                <w:b/>
                <w:bCs/>
                <w:sz w:val="22"/>
                <w:szCs w:val="22"/>
                <w:lang w:eastAsia="en-US"/>
              </w:rPr>
              <w:t>Jednorazowe półmaski filtrujące</w:t>
            </w:r>
            <w:r w:rsidR="0070216A"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Pr="000B2DAE">
              <w:rPr>
                <w:b/>
                <w:bCs/>
                <w:sz w:val="22"/>
                <w:szCs w:val="22"/>
                <w:lang w:eastAsia="en-US"/>
              </w:rPr>
              <w:t>– klasa FFP2  (12xNDS)</w:t>
            </w:r>
          </w:p>
          <w:p w14:paraId="0E15EE6E" w14:textId="12BEE496" w:rsidR="00861B17" w:rsidRPr="0070216A" w:rsidRDefault="0070216A" w:rsidP="00B31ED8">
            <w:pPr>
              <w:pStyle w:val="Akapitzlist"/>
              <w:numPr>
                <w:ilvl w:val="0"/>
                <w:numId w:val="56"/>
              </w:numPr>
              <w:shd w:val="clear" w:color="auto" w:fill="FFFFFF"/>
              <w:jc w:val="both"/>
              <w:rPr>
                <w:sz w:val="22"/>
                <w:szCs w:val="22"/>
                <w:lang w:eastAsia="en-US"/>
              </w:rPr>
            </w:pPr>
            <w:r w:rsidRPr="0070216A">
              <w:rPr>
                <w:sz w:val="22"/>
                <w:szCs w:val="22"/>
                <w:lang w:eastAsia="en-US"/>
              </w:rPr>
              <w:t>p</w:t>
            </w:r>
            <w:r w:rsidR="00861B17" w:rsidRPr="0070216A">
              <w:rPr>
                <w:sz w:val="22"/>
                <w:szCs w:val="22"/>
                <w:lang w:eastAsia="en-US"/>
              </w:rPr>
              <w:t>ółmaska kopułowa</w:t>
            </w:r>
            <w:r w:rsidRPr="0070216A">
              <w:rPr>
                <w:sz w:val="22"/>
                <w:szCs w:val="22"/>
                <w:lang w:eastAsia="en-US"/>
              </w:rPr>
              <w:t>;</w:t>
            </w:r>
          </w:p>
          <w:p w14:paraId="7A68BBD6" w14:textId="1A3B71AA" w:rsidR="00861B17" w:rsidRPr="0070216A" w:rsidRDefault="00861B17" w:rsidP="00B31ED8">
            <w:pPr>
              <w:pStyle w:val="Akapitzlist"/>
              <w:numPr>
                <w:ilvl w:val="0"/>
                <w:numId w:val="56"/>
              </w:numPr>
              <w:shd w:val="clear" w:color="auto" w:fill="FFFFFF"/>
              <w:jc w:val="both"/>
              <w:rPr>
                <w:sz w:val="22"/>
                <w:szCs w:val="22"/>
                <w:lang w:eastAsia="en-US"/>
              </w:rPr>
            </w:pPr>
            <w:r w:rsidRPr="0070216A">
              <w:rPr>
                <w:sz w:val="22"/>
                <w:szCs w:val="22"/>
                <w:lang w:eastAsia="en-US"/>
              </w:rPr>
              <w:t>mocna zewnętrzna</w:t>
            </w:r>
            <w:r w:rsidR="0070216A" w:rsidRPr="0070216A">
              <w:rPr>
                <w:sz w:val="22"/>
                <w:szCs w:val="22"/>
                <w:lang w:eastAsia="en-US"/>
              </w:rPr>
              <w:t xml:space="preserve"> i wewnętrzna</w:t>
            </w:r>
            <w:r w:rsidRPr="0070216A">
              <w:rPr>
                <w:sz w:val="22"/>
                <w:szCs w:val="22"/>
                <w:lang w:eastAsia="en-US"/>
              </w:rPr>
              <w:t xml:space="preserve"> powłoka</w:t>
            </w:r>
            <w:r w:rsidR="0070216A" w:rsidRPr="0070216A">
              <w:rPr>
                <w:sz w:val="22"/>
                <w:szCs w:val="22"/>
                <w:lang w:eastAsia="en-US"/>
              </w:rPr>
              <w:t>;</w:t>
            </w:r>
          </w:p>
          <w:p w14:paraId="1EEFCF32" w14:textId="72EEE4C2" w:rsidR="00861B17" w:rsidRPr="0070216A" w:rsidRDefault="00861B17" w:rsidP="00B31ED8">
            <w:pPr>
              <w:pStyle w:val="Akapitzlist"/>
              <w:numPr>
                <w:ilvl w:val="0"/>
                <w:numId w:val="56"/>
              </w:numPr>
              <w:shd w:val="clear" w:color="auto" w:fill="FFFFFF"/>
              <w:jc w:val="both"/>
              <w:rPr>
                <w:sz w:val="22"/>
                <w:szCs w:val="22"/>
                <w:lang w:eastAsia="en-US"/>
              </w:rPr>
            </w:pPr>
            <w:r w:rsidRPr="0070216A">
              <w:rPr>
                <w:sz w:val="22"/>
                <w:szCs w:val="22"/>
                <w:lang w:eastAsia="en-US"/>
              </w:rPr>
              <w:t>wysoce wydajny materiał filtracyjny – elektretowy</w:t>
            </w:r>
            <w:r w:rsidR="0070216A" w:rsidRPr="0070216A">
              <w:rPr>
                <w:sz w:val="22"/>
                <w:szCs w:val="22"/>
                <w:lang w:eastAsia="en-US"/>
              </w:rPr>
              <w:t>;</w:t>
            </w:r>
          </w:p>
          <w:p w14:paraId="70EC8348" w14:textId="3B103E17" w:rsidR="00861B17" w:rsidRPr="0070216A" w:rsidRDefault="00861B17" w:rsidP="00B31ED8">
            <w:pPr>
              <w:pStyle w:val="Akapitzlist"/>
              <w:numPr>
                <w:ilvl w:val="0"/>
                <w:numId w:val="56"/>
              </w:numPr>
              <w:shd w:val="clear" w:color="auto" w:fill="FFFFFF"/>
              <w:jc w:val="both"/>
              <w:rPr>
                <w:sz w:val="22"/>
                <w:szCs w:val="22"/>
                <w:lang w:eastAsia="en-US"/>
              </w:rPr>
            </w:pPr>
            <w:r w:rsidRPr="0070216A">
              <w:rPr>
                <w:sz w:val="22"/>
                <w:szCs w:val="22"/>
                <w:lang w:eastAsia="en-US"/>
              </w:rPr>
              <w:t>miękkie wyścielanie oraz elastyczna krawędź wewnętrzna</w:t>
            </w:r>
            <w:r w:rsidR="0070216A" w:rsidRPr="0070216A">
              <w:rPr>
                <w:sz w:val="22"/>
                <w:szCs w:val="22"/>
                <w:lang w:eastAsia="en-US"/>
              </w:rPr>
              <w:t>;</w:t>
            </w:r>
          </w:p>
          <w:p w14:paraId="2ECABD28" w14:textId="77777777" w:rsidR="00F17D86" w:rsidRDefault="00861B17" w:rsidP="00B31ED8">
            <w:pPr>
              <w:pStyle w:val="Akapitzlist"/>
              <w:numPr>
                <w:ilvl w:val="0"/>
                <w:numId w:val="56"/>
              </w:numPr>
              <w:shd w:val="clear" w:color="auto" w:fill="FFFFFF"/>
              <w:jc w:val="both"/>
              <w:rPr>
                <w:sz w:val="22"/>
                <w:szCs w:val="22"/>
                <w:lang w:eastAsia="en-US"/>
              </w:rPr>
            </w:pPr>
            <w:r w:rsidRPr="0070216A">
              <w:rPr>
                <w:sz w:val="22"/>
                <w:szCs w:val="22"/>
                <w:lang w:eastAsia="en-US"/>
              </w:rPr>
              <w:lastRenderedPageBreak/>
              <w:t>ochrona przed pyłami/mgłami o średnim stężeniu, włóknami mineralnymi</w:t>
            </w:r>
            <w:r w:rsidR="0070216A" w:rsidRPr="0070216A">
              <w:rPr>
                <w:sz w:val="22"/>
                <w:szCs w:val="22"/>
                <w:lang w:eastAsia="en-US"/>
              </w:rPr>
              <w:t>;</w:t>
            </w:r>
            <w:r w:rsidRPr="0070216A">
              <w:rPr>
                <w:sz w:val="22"/>
                <w:szCs w:val="22"/>
                <w:lang w:eastAsia="en-US"/>
              </w:rPr>
              <w:t xml:space="preserve"> </w:t>
            </w:r>
          </w:p>
          <w:p w14:paraId="4523BFEB" w14:textId="62DADD81" w:rsidR="00F17D86" w:rsidRPr="00F17D86" w:rsidRDefault="00F17D86" w:rsidP="00B31ED8">
            <w:pPr>
              <w:pStyle w:val="Akapitzlist"/>
              <w:numPr>
                <w:ilvl w:val="0"/>
                <w:numId w:val="56"/>
              </w:numPr>
              <w:shd w:val="clear" w:color="auto" w:fill="FFFFFF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p</w:t>
            </w:r>
            <w:r w:rsidRPr="00F17D86">
              <w:rPr>
                <w:sz w:val="22"/>
                <w:szCs w:val="22"/>
                <w:lang w:eastAsia="en-US"/>
              </w:rPr>
              <w:t>ółmaska spełniająca wymogi odporności na zapychanie pyłem dolomitowym</w:t>
            </w:r>
            <w:r>
              <w:rPr>
                <w:sz w:val="22"/>
                <w:szCs w:val="22"/>
                <w:lang w:eastAsia="en-US"/>
              </w:rPr>
              <w:t>;</w:t>
            </w:r>
          </w:p>
          <w:p w14:paraId="2186559C" w14:textId="75609C20" w:rsidR="00861B17" w:rsidRPr="0070216A" w:rsidRDefault="00861B17" w:rsidP="00B31ED8">
            <w:pPr>
              <w:pStyle w:val="Akapitzlist"/>
              <w:numPr>
                <w:ilvl w:val="0"/>
                <w:numId w:val="56"/>
              </w:numPr>
              <w:shd w:val="clear" w:color="auto" w:fill="FFFFFF"/>
              <w:jc w:val="both"/>
              <w:rPr>
                <w:sz w:val="22"/>
                <w:szCs w:val="22"/>
                <w:lang w:eastAsia="en-US"/>
              </w:rPr>
            </w:pPr>
            <w:r w:rsidRPr="0070216A">
              <w:rPr>
                <w:sz w:val="22"/>
                <w:szCs w:val="22"/>
                <w:lang w:eastAsia="en-US"/>
              </w:rPr>
              <w:t>zawór wydechowy, zacisk nosowy uszczelka nosowa z pianki polietylenowej, zapinki taśm nagłowia do regulacji długości taśm nagłowia</w:t>
            </w:r>
            <w:r w:rsidR="0070216A" w:rsidRPr="0070216A">
              <w:rPr>
                <w:sz w:val="22"/>
                <w:szCs w:val="22"/>
                <w:lang w:eastAsia="en-US"/>
              </w:rPr>
              <w:t>;</w:t>
            </w:r>
          </w:p>
          <w:p w14:paraId="16525E6E" w14:textId="332C559A" w:rsidR="0070216A" w:rsidRDefault="0070216A" w:rsidP="00B31ED8">
            <w:pPr>
              <w:pStyle w:val="Akapitzlist"/>
              <w:numPr>
                <w:ilvl w:val="0"/>
                <w:numId w:val="56"/>
              </w:numPr>
              <w:shd w:val="clear" w:color="auto" w:fill="FFFFFF"/>
              <w:jc w:val="both"/>
              <w:rPr>
                <w:sz w:val="22"/>
                <w:szCs w:val="22"/>
                <w:lang w:eastAsia="en-US"/>
              </w:rPr>
            </w:pPr>
            <w:r w:rsidRPr="0070216A">
              <w:rPr>
                <w:sz w:val="22"/>
                <w:szCs w:val="22"/>
                <w:lang w:eastAsia="en-US"/>
              </w:rPr>
              <w:t>nagłowie z gumy bawełnianej/tkanej;</w:t>
            </w:r>
          </w:p>
          <w:p w14:paraId="46DCBFB9" w14:textId="77777777" w:rsidR="005E2048" w:rsidRPr="0070216A" w:rsidRDefault="005E2048" w:rsidP="00392884">
            <w:pPr>
              <w:pStyle w:val="Akapitzlist"/>
              <w:shd w:val="clear" w:color="auto" w:fill="FFFFFF"/>
              <w:jc w:val="both"/>
              <w:rPr>
                <w:sz w:val="22"/>
                <w:szCs w:val="22"/>
                <w:lang w:eastAsia="en-US"/>
              </w:rPr>
            </w:pPr>
          </w:p>
          <w:p w14:paraId="1729F2F3" w14:textId="398EF48D" w:rsidR="00861B17" w:rsidRPr="00186D8D" w:rsidRDefault="00861B17" w:rsidP="000B2DAE">
            <w:pPr>
              <w:rPr>
                <w:b/>
                <w:sz w:val="22"/>
                <w:szCs w:val="22"/>
              </w:rPr>
            </w:pPr>
            <w:r w:rsidRPr="00186D8D">
              <w:rPr>
                <w:b/>
                <w:sz w:val="22"/>
                <w:szCs w:val="22"/>
                <w:lang w:eastAsia="en-US"/>
              </w:rPr>
              <w:t>Certyfikowany środek ochrony indywidualnej kategorii III</w:t>
            </w:r>
          </w:p>
        </w:tc>
        <w:tc>
          <w:tcPr>
            <w:tcW w:w="1017" w:type="dxa"/>
            <w:vMerge w:val="restart"/>
          </w:tcPr>
          <w:p w14:paraId="3F5A1218" w14:textId="3E6758CB" w:rsidR="00861B17" w:rsidRPr="000B2DAE" w:rsidRDefault="00861B17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lastRenderedPageBreak/>
              <w:t>Szt.</w:t>
            </w:r>
          </w:p>
        </w:tc>
        <w:tc>
          <w:tcPr>
            <w:tcW w:w="830" w:type="dxa"/>
          </w:tcPr>
          <w:p w14:paraId="7D74F6EF" w14:textId="474275DC" w:rsidR="00861B17" w:rsidRPr="000B2DAE" w:rsidRDefault="00861B17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500</w:t>
            </w:r>
          </w:p>
        </w:tc>
        <w:tc>
          <w:tcPr>
            <w:tcW w:w="1242" w:type="dxa"/>
          </w:tcPr>
          <w:p w14:paraId="0B323553" w14:textId="171DF77D" w:rsidR="00861B17" w:rsidRPr="000B2DAE" w:rsidRDefault="00861B17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2019" w:type="dxa"/>
            <w:vMerge w:val="restart"/>
          </w:tcPr>
          <w:p w14:paraId="2034666E" w14:textId="4D0559CF" w:rsidR="00861B17" w:rsidRPr="000B2DAE" w:rsidRDefault="00861B17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 w:val="restart"/>
          </w:tcPr>
          <w:p w14:paraId="154A430F" w14:textId="77777777" w:rsidR="00861B17" w:rsidRPr="000B2DAE" w:rsidRDefault="00861B17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 w:val="restart"/>
          </w:tcPr>
          <w:p w14:paraId="5CFB59A9" w14:textId="61533F6D" w:rsidR="00861B17" w:rsidRPr="000B2DAE" w:rsidRDefault="00861B17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7306E8AA" w14:textId="77777777" w:rsidTr="003E6ACB">
        <w:trPr>
          <w:trHeight w:val="1610"/>
        </w:trPr>
        <w:tc>
          <w:tcPr>
            <w:tcW w:w="601" w:type="dxa"/>
            <w:vMerge/>
          </w:tcPr>
          <w:p w14:paraId="26552662" w14:textId="77777777" w:rsidR="00861B17" w:rsidRPr="000B2DAE" w:rsidRDefault="00861B17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2BAE3E1E" w14:textId="77777777" w:rsidR="00861B17" w:rsidRPr="000B2DAE" w:rsidRDefault="00861B17" w:rsidP="000B2DAE">
            <w:pPr>
              <w:shd w:val="clear" w:color="auto" w:fill="FFFFFF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17" w:type="dxa"/>
            <w:vMerge/>
          </w:tcPr>
          <w:p w14:paraId="5691C76F" w14:textId="77777777" w:rsidR="00861B17" w:rsidRPr="000B2DAE" w:rsidRDefault="00861B17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319CD28E" w14:textId="73AC2935" w:rsidR="00861B17" w:rsidRPr="000B2DAE" w:rsidRDefault="00861B17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68465445" w14:textId="5148B9DB" w:rsidR="00861B17" w:rsidRPr="000B2DAE" w:rsidRDefault="00947B63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2019" w:type="dxa"/>
            <w:vMerge/>
          </w:tcPr>
          <w:p w14:paraId="6D1BCE3B" w14:textId="77777777" w:rsidR="00861B17" w:rsidRPr="000B2DAE" w:rsidRDefault="00861B17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5EC38E3D" w14:textId="77777777" w:rsidR="00861B17" w:rsidRPr="000B2DAE" w:rsidRDefault="00861B17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0F34AE14" w14:textId="77777777" w:rsidR="00861B17" w:rsidRPr="000B2DAE" w:rsidRDefault="00861B17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74EDBA40" w14:textId="77777777" w:rsidTr="003E6ACB">
        <w:trPr>
          <w:trHeight w:val="1610"/>
        </w:trPr>
        <w:tc>
          <w:tcPr>
            <w:tcW w:w="601" w:type="dxa"/>
            <w:vMerge/>
          </w:tcPr>
          <w:p w14:paraId="6B18B2D3" w14:textId="77777777" w:rsidR="00861B17" w:rsidRPr="000B2DAE" w:rsidRDefault="00861B17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2D91263D" w14:textId="77777777" w:rsidR="00861B17" w:rsidRPr="000B2DAE" w:rsidRDefault="00861B17" w:rsidP="000B2DAE">
            <w:pPr>
              <w:shd w:val="clear" w:color="auto" w:fill="FFFFFF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17" w:type="dxa"/>
            <w:vMerge/>
          </w:tcPr>
          <w:p w14:paraId="3474C70E" w14:textId="77777777" w:rsidR="00861B17" w:rsidRPr="000B2DAE" w:rsidRDefault="00861B17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7F053634" w14:textId="79F403CF" w:rsidR="00861B17" w:rsidRPr="000B2DAE" w:rsidRDefault="003A757E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200</w:t>
            </w:r>
          </w:p>
        </w:tc>
        <w:tc>
          <w:tcPr>
            <w:tcW w:w="1242" w:type="dxa"/>
          </w:tcPr>
          <w:p w14:paraId="05FD6C18" w14:textId="1DC255F5" w:rsidR="00861B17" w:rsidRPr="000B2DAE" w:rsidRDefault="003A757E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2019" w:type="dxa"/>
            <w:vMerge/>
          </w:tcPr>
          <w:p w14:paraId="66288A4A" w14:textId="77777777" w:rsidR="00861B17" w:rsidRPr="000B2DAE" w:rsidRDefault="00861B17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3C4E3437" w14:textId="77777777" w:rsidR="00861B17" w:rsidRPr="000B2DAE" w:rsidRDefault="00861B17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1F35FB13" w14:textId="77777777" w:rsidR="00861B17" w:rsidRPr="000B2DAE" w:rsidRDefault="00861B17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3BD486B9" w14:textId="77777777" w:rsidTr="003E6ACB">
        <w:trPr>
          <w:trHeight w:val="1610"/>
        </w:trPr>
        <w:tc>
          <w:tcPr>
            <w:tcW w:w="601" w:type="dxa"/>
            <w:vMerge/>
          </w:tcPr>
          <w:p w14:paraId="5F0F2BD9" w14:textId="77777777" w:rsidR="00861B17" w:rsidRPr="000B2DAE" w:rsidRDefault="00861B17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641214BF" w14:textId="77777777" w:rsidR="00861B17" w:rsidRPr="000B2DAE" w:rsidRDefault="00861B17" w:rsidP="000B2DAE">
            <w:pPr>
              <w:shd w:val="clear" w:color="auto" w:fill="FFFFFF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17" w:type="dxa"/>
            <w:vMerge/>
          </w:tcPr>
          <w:p w14:paraId="24B2D953" w14:textId="77777777" w:rsidR="00861B17" w:rsidRPr="000B2DAE" w:rsidRDefault="00861B17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7C481B3E" w14:textId="5F9B4835" w:rsidR="00861B17" w:rsidRPr="000B2DAE" w:rsidRDefault="003A757E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1500</w:t>
            </w:r>
          </w:p>
        </w:tc>
        <w:tc>
          <w:tcPr>
            <w:tcW w:w="1242" w:type="dxa"/>
          </w:tcPr>
          <w:p w14:paraId="754A0E69" w14:textId="1760DC73" w:rsidR="00861B17" w:rsidRPr="000B2DAE" w:rsidRDefault="003A757E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2019" w:type="dxa"/>
            <w:vMerge/>
          </w:tcPr>
          <w:p w14:paraId="3517B9C5" w14:textId="77777777" w:rsidR="00861B17" w:rsidRPr="000B2DAE" w:rsidRDefault="00861B17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6A3E9C7F" w14:textId="77777777" w:rsidR="00861B17" w:rsidRPr="000B2DAE" w:rsidRDefault="00861B17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7F069D7B" w14:textId="77777777" w:rsidR="00861B17" w:rsidRPr="000B2DAE" w:rsidRDefault="00861B17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0E9754C7" w14:textId="77777777" w:rsidTr="003E6ACB">
        <w:trPr>
          <w:trHeight w:val="1686"/>
        </w:trPr>
        <w:tc>
          <w:tcPr>
            <w:tcW w:w="601" w:type="dxa"/>
            <w:vMerge w:val="restart"/>
          </w:tcPr>
          <w:p w14:paraId="58BD4D1D" w14:textId="0EC45994" w:rsidR="00A75F0D" w:rsidRPr="000B2DAE" w:rsidRDefault="00A75F0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5.</w:t>
            </w:r>
          </w:p>
        </w:tc>
        <w:tc>
          <w:tcPr>
            <w:tcW w:w="3608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4963D6E" w14:textId="77777777" w:rsidR="002500D7" w:rsidRPr="002500D7" w:rsidRDefault="002500D7" w:rsidP="002500D7">
            <w:pPr>
              <w:rPr>
                <w:b/>
                <w:sz w:val="22"/>
                <w:szCs w:val="22"/>
              </w:rPr>
            </w:pPr>
            <w:r w:rsidRPr="002500D7">
              <w:rPr>
                <w:b/>
                <w:sz w:val="22"/>
                <w:szCs w:val="22"/>
              </w:rPr>
              <w:t>Półmaski przeciwpyłowe z zaworkiem wydechowym  o klasie FFP3 ( do 30 x NDS)</w:t>
            </w:r>
          </w:p>
          <w:p w14:paraId="52BF8C70" w14:textId="77777777" w:rsidR="002500D7" w:rsidRPr="002500D7" w:rsidRDefault="002500D7" w:rsidP="002500D7">
            <w:pPr>
              <w:rPr>
                <w:sz w:val="22"/>
                <w:szCs w:val="22"/>
              </w:rPr>
            </w:pPr>
            <w:r w:rsidRPr="002500D7">
              <w:rPr>
                <w:sz w:val="22"/>
                <w:szCs w:val="22"/>
              </w:rPr>
              <w:t>•</w:t>
            </w:r>
            <w:r w:rsidRPr="002500D7">
              <w:rPr>
                <w:sz w:val="22"/>
                <w:szCs w:val="22"/>
              </w:rPr>
              <w:tab/>
              <w:t>półmaska kopułowa;</w:t>
            </w:r>
          </w:p>
          <w:p w14:paraId="197B789C" w14:textId="77777777" w:rsidR="002500D7" w:rsidRPr="002500D7" w:rsidRDefault="002500D7" w:rsidP="002500D7">
            <w:pPr>
              <w:rPr>
                <w:sz w:val="22"/>
                <w:szCs w:val="22"/>
              </w:rPr>
            </w:pPr>
            <w:r w:rsidRPr="002500D7">
              <w:rPr>
                <w:sz w:val="22"/>
                <w:szCs w:val="22"/>
              </w:rPr>
              <w:t>•</w:t>
            </w:r>
            <w:r w:rsidRPr="002500D7">
              <w:rPr>
                <w:sz w:val="22"/>
                <w:szCs w:val="22"/>
              </w:rPr>
              <w:tab/>
              <w:t>mocna zewnętrzna powłoka;</w:t>
            </w:r>
          </w:p>
          <w:p w14:paraId="30CEBCEF" w14:textId="77777777" w:rsidR="002500D7" w:rsidRPr="002500D7" w:rsidRDefault="002500D7" w:rsidP="002500D7">
            <w:pPr>
              <w:rPr>
                <w:sz w:val="22"/>
                <w:szCs w:val="22"/>
              </w:rPr>
            </w:pPr>
            <w:r w:rsidRPr="002500D7">
              <w:rPr>
                <w:sz w:val="22"/>
                <w:szCs w:val="22"/>
              </w:rPr>
              <w:t>•</w:t>
            </w:r>
            <w:r w:rsidRPr="002500D7">
              <w:rPr>
                <w:sz w:val="22"/>
                <w:szCs w:val="22"/>
              </w:rPr>
              <w:tab/>
              <w:t>zawór ułatwia odprowadzanie ciepła i wilgoci;</w:t>
            </w:r>
          </w:p>
          <w:p w14:paraId="0632E283" w14:textId="77777777" w:rsidR="002500D7" w:rsidRPr="002500D7" w:rsidRDefault="002500D7" w:rsidP="002500D7">
            <w:pPr>
              <w:rPr>
                <w:sz w:val="22"/>
                <w:szCs w:val="22"/>
              </w:rPr>
            </w:pPr>
            <w:r w:rsidRPr="002500D7">
              <w:rPr>
                <w:sz w:val="22"/>
                <w:szCs w:val="22"/>
              </w:rPr>
              <w:t>•</w:t>
            </w:r>
            <w:r w:rsidRPr="002500D7">
              <w:rPr>
                <w:sz w:val="22"/>
                <w:szCs w:val="22"/>
              </w:rPr>
              <w:tab/>
              <w:t>wysoce wydajny materiał filtracyjny – elektretowy;</w:t>
            </w:r>
          </w:p>
          <w:p w14:paraId="69286C37" w14:textId="77777777" w:rsidR="002500D7" w:rsidRPr="002500D7" w:rsidRDefault="002500D7" w:rsidP="002500D7">
            <w:pPr>
              <w:rPr>
                <w:sz w:val="22"/>
                <w:szCs w:val="22"/>
              </w:rPr>
            </w:pPr>
            <w:r w:rsidRPr="002500D7">
              <w:rPr>
                <w:sz w:val="22"/>
                <w:szCs w:val="22"/>
              </w:rPr>
              <w:t>•</w:t>
            </w:r>
            <w:r w:rsidRPr="002500D7">
              <w:rPr>
                <w:sz w:val="22"/>
                <w:szCs w:val="22"/>
              </w:rPr>
              <w:tab/>
              <w:t>miękkie wyścielanie oraz elastyczna krawędź wewnętrzna;</w:t>
            </w:r>
          </w:p>
          <w:p w14:paraId="4ECC75C3" w14:textId="77777777" w:rsidR="002500D7" w:rsidRPr="002500D7" w:rsidRDefault="002500D7" w:rsidP="002500D7">
            <w:pPr>
              <w:rPr>
                <w:sz w:val="22"/>
                <w:szCs w:val="22"/>
              </w:rPr>
            </w:pPr>
            <w:r w:rsidRPr="002500D7">
              <w:rPr>
                <w:sz w:val="22"/>
                <w:szCs w:val="22"/>
              </w:rPr>
              <w:t>•</w:t>
            </w:r>
            <w:r w:rsidRPr="002500D7">
              <w:rPr>
                <w:sz w:val="22"/>
                <w:szCs w:val="22"/>
              </w:rPr>
              <w:tab/>
              <w:t>ochrona dróg oddechowych użytkownika przed szkodliwym oddziaływaniem zanieczyszczeń powietrza występujących w postaci cząstek stałych i/lub ciekłych tworzących aerozole (pyły, dymy, mgły);</w:t>
            </w:r>
          </w:p>
          <w:p w14:paraId="14CE9661" w14:textId="77777777" w:rsidR="002500D7" w:rsidRPr="002500D7" w:rsidRDefault="002500D7" w:rsidP="002500D7">
            <w:pPr>
              <w:rPr>
                <w:sz w:val="22"/>
                <w:szCs w:val="22"/>
              </w:rPr>
            </w:pPr>
            <w:r w:rsidRPr="002500D7">
              <w:rPr>
                <w:sz w:val="22"/>
                <w:szCs w:val="22"/>
              </w:rPr>
              <w:t>•</w:t>
            </w:r>
            <w:r w:rsidRPr="002500D7">
              <w:rPr>
                <w:sz w:val="22"/>
                <w:szCs w:val="22"/>
              </w:rPr>
              <w:tab/>
              <w:t>zawór wydechowy, zacisk nosowy, uszczelka nosowa z pianki polietylenowej, zapinki taśm nagłowia do regulacji ich długości;</w:t>
            </w:r>
          </w:p>
          <w:p w14:paraId="546BC73A" w14:textId="12277C93" w:rsidR="002500D7" w:rsidRDefault="002500D7" w:rsidP="002500D7">
            <w:pPr>
              <w:rPr>
                <w:sz w:val="22"/>
                <w:szCs w:val="22"/>
              </w:rPr>
            </w:pPr>
            <w:r w:rsidRPr="002500D7">
              <w:rPr>
                <w:sz w:val="22"/>
                <w:szCs w:val="22"/>
              </w:rPr>
              <w:lastRenderedPageBreak/>
              <w:t>•</w:t>
            </w:r>
            <w:r w:rsidRPr="002500D7">
              <w:rPr>
                <w:sz w:val="22"/>
                <w:szCs w:val="22"/>
              </w:rPr>
              <w:tab/>
              <w:t>taśmy nagłowia z gumy bawełnianej/tkanej;</w:t>
            </w:r>
          </w:p>
          <w:p w14:paraId="0FE2C070" w14:textId="77777777" w:rsidR="00B11FCC" w:rsidRPr="002500D7" w:rsidRDefault="00B11FCC" w:rsidP="002500D7">
            <w:pPr>
              <w:rPr>
                <w:sz w:val="22"/>
                <w:szCs w:val="22"/>
              </w:rPr>
            </w:pPr>
          </w:p>
          <w:p w14:paraId="71443663" w14:textId="45C6DA8E" w:rsidR="00A75F0D" w:rsidRPr="00591471" w:rsidRDefault="002500D7" w:rsidP="002500D7">
            <w:pPr>
              <w:rPr>
                <w:b/>
                <w:bCs/>
                <w:sz w:val="22"/>
                <w:szCs w:val="22"/>
              </w:rPr>
            </w:pPr>
            <w:r w:rsidRPr="00392884">
              <w:rPr>
                <w:b/>
                <w:bCs/>
                <w:sz w:val="22"/>
                <w:szCs w:val="22"/>
              </w:rPr>
              <w:t>Certyfikowany środek ochrony indywidualnej kategorii III</w:t>
            </w:r>
          </w:p>
        </w:tc>
        <w:tc>
          <w:tcPr>
            <w:tcW w:w="1017" w:type="dxa"/>
            <w:vMerge w:val="restart"/>
          </w:tcPr>
          <w:p w14:paraId="60E76089" w14:textId="3FD6EDA4" w:rsidR="00A75F0D" w:rsidRPr="000B2DAE" w:rsidRDefault="00A75F0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lastRenderedPageBreak/>
              <w:t>Szt.</w:t>
            </w:r>
          </w:p>
        </w:tc>
        <w:tc>
          <w:tcPr>
            <w:tcW w:w="830" w:type="dxa"/>
          </w:tcPr>
          <w:p w14:paraId="276F4941" w14:textId="0FC86E36" w:rsidR="00A75F0D" w:rsidRPr="000B2DAE" w:rsidRDefault="00A75F0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50</w:t>
            </w:r>
          </w:p>
        </w:tc>
        <w:tc>
          <w:tcPr>
            <w:tcW w:w="1242" w:type="dxa"/>
          </w:tcPr>
          <w:p w14:paraId="735A0226" w14:textId="024BB471" w:rsidR="00A75F0D" w:rsidRPr="000B2DAE" w:rsidRDefault="00A75F0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2019" w:type="dxa"/>
            <w:vMerge w:val="restart"/>
          </w:tcPr>
          <w:p w14:paraId="5F116D34" w14:textId="51B521A5" w:rsidR="00A75F0D" w:rsidRPr="000B2DAE" w:rsidRDefault="00A75F0D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 w:val="restart"/>
          </w:tcPr>
          <w:p w14:paraId="3A975868" w14:textId="77777777" w:rsidR="00A75F0D" w:rsidRPr="000B2DAE" w:rsidRDefault="00A75F0D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 w:val="restart"/>
          </w:tcPr>
          <w:p w14:paraId="5B275290" w14:textId="2CD8AA1C" w:rsidR="00A75F0D" w:rsidRPr="000B2DAE" w:rsidRDefault="00A75F0D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2A3D8C1E" w14:textId="77777777" w:rsidTr="003E6ACB">
        <w:trPr>
          <w:trHeight w:val="1834"/>
        </w:trPr>
        <w:tc>
          <w:tcPr>
            <w:tcW w:w="601" w:type="dxa"/>
            <w:vMerge/>
          </w:tcPr>
          <w:p w14:paraId="70498EF6" w14:textId="77777777" w:rsidR="00A75F0D" w:rsidRPr="000B2DAE" w:rsidRDefault="00A75F0D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FE5BAB" w14:textId="77777777" w:rsidR="00A75F0D" w:rsidRPr="000B2DAE" w:rsidRDefault="00A75F0D" w:rsidP="000B2DAE">
            <w:pPr>
              <w:shd w:val="clear" w:color="auto" w:fill="FFFFFF"/>
              <w:ind w:right="79" w:firstLine="7"/>
              <w:jc w:val="both"/>
              <w:rPr>
                <w:b/>
                <w:bCs/>
                <w:spacing w:val="11"/>
                <w:sz w:val="22"/>
                <w:szCs w:val="22"/>
                <w:lang w:eastAsia="en-US"/>
              </w:rPr>
            </w:pPr>
          </w:p>
        </w:tc>
        <w:tc>
          <w:tcPr>
            <w:tcW w:w="1017" w:type="dxa"/>
            <w:vMerge/>
          </w:tcPr>
          <w:p w14:paraId="490F82F7" w14:textId="77777777" w:rsidR="00A75F0D" w:rsidRPr="000B2DAE" w:rsidRDefault="00A75F0D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73202162" w14:textId="2D56081A" w:rsidR="00A75F0D" w:rsidRPr="000B2DAE" w:rsidRDefault="00A75F0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32AD9CC5" w14:textId="24F68845" w:rsidR="00A75F0D" w:rsidRPr="000B2DAE" w:rsidRDefault="00947B63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2019" w:type="dxa"/>
            <w:vMerge/>
          </w:tcPr>
          <w:p w14:paraId="49640842" w14:textId="77777777" w:rsidR="00A75F0D" w:rsidRPr="000B2DAE" w:rsidRDefault="00A75F0D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1D9DABE3" w14:textId="77777777" w:rsidR="00A75F0D" w:rsidRPr="000B2DAE" w:rsidRDefault="00A75F0D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44D7EA1F" w14:textId="77777777" w:rsidR="00A75F0D" w:rsidRPr="000B2DAE" w:rsidRDefault="00A75F0D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13A23842" w14:textId="77777777" w:rsidTr="003E6ACB">
        <w:trPr>
          <w:trHeight w:val="2125"/>
        </w:trPr>
        <w:tc>
          <w:tcPr>
            <w:tcW w:w="601" w:type="dxa"/>
            <w:vMerge/>
          </w:tcPr>
          <w:p w14:paraId="1635211C" w14:textId="77777777" w:rsidR="00A75F0D" w:rsidRPr="000B2DAE" w:rsidRDefault="00A75F0D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43EA38" w14:textId="77777777" w:rsidR="00A75F0D" w:rsidRPr="000B2DAE" w:rsidRDefault="00A75F0D" w:rsidP="000B2DAE">
            <w:pPr>
              <w:shd w:val="clear" w:color="auto" w:fill="FFFFFF"/>
              <w:ind w:right="79" w:firstLine="7"/>
              <w:jc w:val="both"/>
              <w:rPr>
                <w:b/>
                <w:bCs/>
                <w:spacing w:val="11"/>
                <w:sz w:val="22"/>
                <w:szCs w:val="22"/>
                <w:lang w:eastAsia="en-US"/>
              </w:rPr>
            </w:pPr>
          </w:p>
        </w:tc>
        <w:tc>
          <w:tcPr>
            <w:tcW w:w="1017" w:type="dxa"/>
            <w:vMerge/>
          </w:tcPr>
          <w:p w14:paraId="3B7D1EEA" w14:textId="77777777" w:rsidR="00A75F0D" w:rsidRPr="000B2DAE" w:rsidRDefault="00A75F0D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4A17D62B" w14:textId="7EB11E93" w:rsidR="00A75F0D" w:rsidRPr="000B2DAE" w:rsidRDefault="00A75F0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0F7FFD53" w14:textId="17E16B16" w:rsidR="00A75F0D" w:rsidRPr="000B2DAE" w:rsidRDefault="00015E81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2019" w:type="dxa"/>
            <w:vMerge/>
          </w:tcPr>
          <w:p w14:paraId="3C261A7E" w14:textId="77777777" w:rsidR="00A75F0D" w:rsidRPr="000B2DAE" w:rsidRDefault="00A75F0D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1CD3163D" w14:textId="77777777" w:rsidR="00A75F0D" w:rsidRPr="000B2DAE" w:rsidRDefault="00A75F0D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6908DA0E" w14:textId="77777777" w:rsidR="00A75F0D" w:rsidRPr="000B2DAE" w:rsidRDefault="00A75F0D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3AAA270E" w14:textId="77777777" w:rsidTr="003E6ACB">
        <w:trPr>
          <w:trHeight w:val="977"/>
        </w:trPr>
        <w:tc>
          <w:tcPr>
            <w:tcW w:w="601" w:type="dxa"/>
            <w:vMerge/>
          </w:tcPr>
          <w:p w14:paraId="51550867" w14:textId="77777777" w:rsidR="00A75F0D" w:rsidRPr="000B2DAE" w:rsidRDefault="00A75F0D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303BBF" w14:textId="77777777" w:rsidR="00A75F0D" w:rsidRPr="000B2DAE" w:rsidRDefault="00A75F0D" w:rsidP="000B2DAE">
            <w:pPr>
              <w:shd w:val="clear" w:color="auto" w:fill="FFFFFF"/>
              <w:ind w:right="79" w:firstLine="7"/>
              <w:jc w:val="both"/>
              <w:rPr>
                <w:b/>
                <w:bCs/>
                <w:spacing w:val="11"/>
                <w:sz w:val="22"/>
                <w:szCs w:val="22"/>
                <w:lang w:eastAsia="en-US"/>
              </w:rPr>
            </w:pPr>
          </w:p>
        </w:tc>
        <w:tc>
          <w:tcPr>
            <w:tcW w:w="1017" w:type="dxa"/>
            <w:vMerge/>
          </w:tcPr>
          <w:p w14:paraId="4370F08B" w14:textId="77777777" w:rsidR="00A75F0D" w:rsidRPr="000B2DAE" w:rsidRDefault="00A75F0D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5EC8DC63" w14:textId="024344D4" w:rsidR="00A75F0D" w:rsidRPr="000B2DAE" w:rsidRDefault="00A75F0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500</w:t>
            </w:r>
          </w:p>
        </w:tc>
        <w:tc>
          <w:tcPr>
            <w:tcW w:w="1242" w:type="dxa"/>
          </w:tcPr>
          <w:p w14:paraId="5ABB9E46" w14:textId="7787A73C" w:rsidR="00A75F0D" w:rsidRPr="000B2DAE" w:rsidRDefault="00A75F0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2019" w:type="dxa"/>
            <w:vMerge/>
          </w:tcPr>
          <w:p w14:paraId="6AB3DB3D" w14:textId="77777777" w:rsidR="00A75F0D" w:rsidRPr="000B2DAE" w:rsidRDefault="00A75F0D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10EE9E03" w14:textId="77777777" w:rsidR="00A75F0D" w:rsidRPr="000B2DAE" w:rsidRDefault="00A75F0D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2D308D51" w14:textId="77777777" w:rsidR="00A75F0D" w:rsidRPr="000B2DAE" w:rsidRDefault="00A75F0D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206CB787" w14:textId="77777777" w:rsidTr="003E6ACB">
        <w:trPr>
          <w:trHeight w:val="694"/>
        </w:trPr>
        <w:tc>
          <w:tcPr>
            <w:tcW w:w="601" w:type="dxa"/>
            <w:vMerge w:val="restart"/>
          </w:tcPr>
          <w:p w14:paraId="4D173E61" w14:textId="35FC22A8" w:rsidR="00F973A6" w:rsidRPr="000B2DAE" w:rsidRDefault="00F973A6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6.</w:t>
            </w:r>
          </w:p>
        </w:tc>
        <w:tc>
          <w:tcPr>
            <w:tcW w:w="3608" w:type="dxa"/>
            <w:vMerge w:val="restart"/>
          </w:tcPr>
          <w:p w14:paraId="3BA4A3A8" w14:textId="77777777" w:rsidR="008C4E5B" w:rsidRPr="00830B1E" w:rsidRDefault="008C4E5B" w:rsidP="008C4E5B">
            <w:pPr>
              <w:rPr>
                <w:b/>
                <w:sz w:val="22"/>
                <w:szCs w:val="22"/>
              </w:rPr>
            </w:pPr>
            <w:r w:rsidRPr="00830B1E">
              <w:rPr>
                <w:b/>
                <w:sz w:val="22"/>
                <w:szCs w:val="22"/>
              </w:rPr>
              <w:t>Gogle ochronne – smukła konstrukcja</w:t>
            </w:r>
          </w:p>
          <w:p w14:paraId="36272D9D" w14:textId="6A922451" w:rsidR="008C4E5B" w:rsidRPr="00830B1E" w:rsidRDefault="00830B1E" w:rsidP="00AC25EB">
            <w:pPr>
              <w:pStyle w:val="Akapitzlist"/>
              <w:numPr>
                <w:ilvl w:val="0"/>
                <w:numId w:val="58"/>
              </w:numPr>
              <w:ind w:left="280"/>
              <w:rPr>
                <w:sz w:val="22"/>
                <w:szCs w:val="22"/>
              </w:rPr>
            </w:pPr>
            <w:r w:rsidRPr="00830B1E">
              <w:rPr>
                <w:sz w:val="22"/>
                <w:szCs w:val="22"/>
              </w:rPr>
              <w:t>chr</w:t>
            </w:r>
            <w:r w:rsidR="008C4E5B" w:rsidRPr="00830B1E">
              <w:rPr>
                <w:sz w:val="22"/>
                <w:szCs w:val="22"/>
              </w:rPr>
              <w:t xml:space="preserve">onią </w:t>
            </w:r>
            <w:r w:rsidR="00591471">
              <w:rPr>
                <w:sz w:val="22"/>
                <w:szCs w:val="22"/>
              </w:rPr>
              <w:t xml:space="preserve">przed cieczą </w:t>
            </w:r>
            <w:r w:rsidR="008C4E5B" w:rsidRPr="00830B1E">
              <w:rPr>
                <w:sz w:val="22"/>
                <w:szCs w:val="22"/>
              </w:rPr>
              <w:t>i zagrożeniami mechanicznymi</w:t>
            </w:r>
            <w:r w:rsidRPr="00830B1E">
              <w:rPr>
                <w:sz w:val="22"/>
                <w:szCs w:val="22"/>
              </w:rPr>
              <w:t>;</w:t>
            </w:r>
          </w:p>
          <w:p w14:paraId="180DA1C0" w14:textId="3C874AA6" w:rsidR="008C4E5B" w:rsidRPr="00830B1E" w:rsidRDefault="008C4E5B" w:rsidP="00AC25EB">
            <w:pPr>
              <w:pStyle w:val="Akapitzlist"/>
              <w:numPr>
                <w:ilvl w:val="0"/>
                <w:numId w:val="58"/>
              </w:numPr>
              <w:ind w:left="280"/>
              <w:rPr>
                <w:sz w:val="22"/>
                <w:szCs w:val="22"/>
              </w:rPr>
            </w:pPr>
            <w:r w:rsidRPr="00830B1E">
              <w:rPr>
                <w:sz w:val="22"/>
                <w:szCs w:val="22"/>
              </w:rPr>
              <w:t>komfortowe, ergonomiczne z nieograniczoną widocznością z boku,  do prac budowlanych</w:t>
            </w:r>
            <w:r w:rsidR="00830B1E" w:rsidRPr="00830B1E">
              <w:rPr>
                <w:sz w:val="22"/>
                <w:szCs w:val="22"/>
              </w:rPr>
              <w:t>;</w:t>
            </w:r>
          </w:p>
          <w:p w14:paraId="5E0301B0" w14:textId="55F546EA" w:rsidR="008C4E5B" w:rsidRPr="00830B1E" w:rsidRDefault="008C4E5B" w:rsidP="00AC25EB">
            <w:pPr>
              <w:pStyle w:val="Akapitzlist"/>
              <w:numPr>
                <w:ilvl w:val="0"/>
                <w:numId w:val="58"/>
              </w:numPr>
              <w:ind w:left="280"/>
              <w:rPr>
                <w:sz w:val="22"/>
                <w:szCs w:val="22"/>
              </w:rPr>
            </w:pPr>
            <w:r w:rsidRPr="00830B1E">
              <w:rPr>
                <w:sz w:val="22"/>
                <w:szCs w:val="22"/>
              </w:rPr>
              <w:t>mogą być używane jako nad okulary ochronne</w:t>
            </w:r>
            <w:r w:rsidR="00830B1E">
              <w:rPr>
                <w:sz w:val="22"/>
                <w:szCs w:val="22"/>
              </w:rPr>
              <w:t xml:space="preserve"> ( możliwość zakładania na okulary korekcyjne);</w:t>
            </w:r>
          </w:p>
          <w:p w14:paraId="3464ACF5" w14:textId="7EAB3AD1" w:rsidR="008C4E5B" w:rsidRPr="00830B1E" w:rsidRDefault="008C4E5B" w:rsidP="00AC25EB">
            <w:pPr>
              <w:pStyle w:val="Akapitzlist"/>
              <w:numPr>
                <w:ilvl w:val="0"/>
                <w:numId w:val="58"/>
              </w:numPr>
              <w:ind w:left="280"/>
              <w:rPr>
                <w:sz w:val="22"/>
                <w:szCs w:val="22"/>
              </w:rPr>
            </w:pPr>
            <w:r w:rsidRPr="00830B1E">
              <w:rPr>
                <w:sz w:val="22"/>
                <w:szCs w:val="22"/>
              </w:rPr>
              <w:t>zaawansowana wentylacja z powłoką przeciwmgielną po wewnętrznej stronie</w:t>
            </w:r>
            <w:r w:rsidR="00830B1E" w:rsidRPr="00830B1E">
              <w:rPr>
                <w:sz w:val="22"/>
                <w:szCs w:val="22"/>
              </w:rPr>
              <w:t>;</w:t>
            </w:r>
          </w:p>
          <w:p w14:paraId="154BFBB0" w14:textId="0D366B71" w:rsidR="008C4E5B" w:rsidRPr="00830B1E" w:rsidRDefault="008C4E5B" w:rsidP="00AC25EB">
            <w:pPr>
              <w:pStyle w:val="Akapitzlist"/>
              <w:numPr>
                <w:ilvl w:val="0"/>
                <w:numId w:val="58"/>
              </w:numPr>
              <w:ind w:left="280"/>
              <w:rPr>
                <w:sz w:val="22"/>
                <w:szCs w:val="22"/>
              </w:rPr>
            </w:pPr>
            <w:r w:rsidRPr="00830B1E">
              <w:rPr>
                <w:sz w:val="22"/>
                <w:szCs w:val="22"/>
              </w:rPr>
              <w:t>możliwość wymiany szybek</w:t>
            </w:r>
            <w:r w:rsidR="00830B1E" w:rsidRPr="00830B1E">
              <w:rPr>
                <w:sz w:val="22"/>
                <w:szCs w:val="22"/>
              </w:rPr>
              <w:t>;</w:t>
            </w:r>
          </w:p>
          <w:p w14:paraId="63E12C15" w14:textId="77777777" w:rsidR="00830B1E" w:rsidRPr="00830B1E" w:rsidRDefault="008C4E5B" w:rsidP="00AC25EB">
            <w:pPr>
              <w:pStyle w:val="Akapitzlist"/>
              <w:numPr>
                <w:ilvl w:val="0"/>
                <w:numId w:val="58"/>
              </w:numPr>
              <w:ind w:left="280"/>
              <w:rPr>
                <w:sz w:val="22"/>
                <w:szCs w:val="22"/>
              </w:rPr>
            </w:pPr>
            <w:r w:rsidRPr="00830B1E">
              <w:rPr>
                <w:sz w:val="22"/>
                <w:szCs w:val="22"/>
              </w:rPr>
              <w:t>odporne na: zaparowywanie, chemikalia, zarysowania</w:t>
            </w:r>
            <w:r w:rsidR="00830B1E" w:rsidRPr="00830B1E">
              <w:rPr>
                <w:sz w:val="22"/>
                <w:szCs w:val="22"/>
              </w:rPr>
              <w:t>;</w:t>
            </w:r>
          </w:p>
          <w:p w14:paraId="1F0349C2" w14:textId="738F6026" w:rsidR="008C4E5B" w:rsidRPr="00830B1E" w:rsidRDefault="008C4E5B" w:rsidP="00AC25EB">
            <w:pPr>
              <w:pStyle w:val="Akapitzlist"/>
              <w:numPr>
                <w:ilvl w:val="0"/>
                <w:numId w:val="58"/>
              </w:numPr>
              <w:ind w:left="280"/>
              <w:rPr>
                <w:sz w:val="22"/>
                <w:szCs w:val="22"/>
              </w:rPr>
            </w:pPr>
            <w:r w:rsidRPr="00830B1E">
              <w:rPr>
                <w:sz w:val="22"/>
                <w:szCs w:val="22"/>
              </w:rPr>
              <w:t>ochrona przed promieniowaniem UV (min. filtr UV380)</w:t>
            </w:r>
            <w:r w:rsidR="00830B1E" w:rsidRPr="00830B1E">
              <w:rPr>
                <w:sz w:val="22"/>
                <w:szCs w:val="22"/>
              </w:rPr>
              <w:t>;</w:t>
            </w:r>
          </w:p>
          <w:p w14:paraId="5C316181" w14:textId="3697EF98" w:rsidR="008C4E5B" w:rsidRDefault="008C4E5B" w:rsidP="00AC25EB">
            <w:pPr>
              <w:pStyle w:val="Akapitzlist"/>
              <w:numPr>
                <w:ilvl w:val="0"/>
                <w:numId w:val="58"/>
              </w:numPr>
              <w:ind w:left="280"/>
              <w:rPr>
                <w:sz w:val="22"/>
                <w:szCs w:val="22"/>
              </w:rPr>
            </w:pPr>
            <w:r w:rsidRPr="00830B1E">
              <w:rPr>
                <w:sz w:val="22"/>
                <w:szCs w:val="22"/>
              </w:rPr>
              <w:t>piankowa nakładka zapewniająca szczelniejsze osadzenie, zgodne z normą: EN 166, EN 170, Wysoka wytrzymałość mechaniczna (F: 45 m/s)</w:t>
            </w:r>
            <w:r w:rsidR="00830B1E" w:rsidRPr="00830B1E">
              <w:rPr>
                <w:sz w:val="22"/>
                <w:szCs w:val="22"/>
              </w:rPr>
              <w:t>;</w:t>
            </w:r>
          </w:p>
          <w:p w14:paraId="7DCF5A6E" w14:textId="77777777" w:rsidR="00521E57" w:rsidRPr="00830B1E" w:rsidRDefault="00521E57" w:rsidP="00392884">
            <w:pPr>
              <w:pStyle w:val="Akapitzlist"/>
              <w:rPr>
                <w:sz w:val="22"/>
                <w:szCs w:val="22"/>
              </w:rPr>
            </w:pPr>
          </w:p>
          <w:p w14:paraId="0FC0F7FE" w14:textId="4DC0DF85" w:rsidR="00F03BA7" w:rsidRPr="000B2DAE" w:rsidRDefault="00591471" w:rsidP="008C4E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="008C4E5B" w:rsidRPr="008C4E5B">
              <w:rPr>
                <w:sz w:val="22"/>
                <w:szCs w:val="22"/>
              </w:rPr>
              <w:t>ymaga</w:t>
            </w:r>
            <w:r>
              <w:rPr>
                <w:sz w:val="22"/>
                <w:szCs w:val="22"/>
              </w:rPr>
              <w:t>ny</w:t>
            </w:r>
            <w:r w:rsidR="008C4E5B" w:rsidRPr="008C4E5B">
              <w:rPr>
                <w:sz w:val="22"/>
                <w:szCs w:val="22"/>
              </w:rPr>
              <w:t xml:space="preserve"> produkt z bieżącą datą produkcji, zapewniającą maksymalny okres użytkowania;</w:t>
            </w:r>
          </w:p>
        </w:tc>
        <w:tc>
          <w:tcPr>
            <w:tcW w:w="1017" w:type="dxa"/>
            <w:vMerge w:val="restart"/>
          </w:tcPr>
          <w:p w14:paraId="78F67C33" w14:textId="571F1554" w:rsidR="00F973A6" w:rsidRPr="000B2DAE" w:rsidRDefault="00F973A6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Szt.</w:t>
            </w:r>
          </w:p>
        </w:tc>
        <w:tc>
          <w:tcPr>
            <w:tcW w:w="830" w:type="dxa"/>
          </w:tcPr>
          <w:p w14:paraId="2307A1D2" w14:textId="32356094" w:rsidR="00F973A6" w:rsidRPr="000B2DAE" w:rsidRDefault="00F973A6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50</w:t>
            </w:r>
          </w:p>
        </w:tc>
        <w:tc>
          <w:tcPr>
            <w:tcW w:w="1242" w:type="dxa"/>
          </w:tcPr>
          <w:p w14:paraId="76D7C157" w14:textId="5F00B232" w:rsidR="00F973A6" w:rsidRPr="000B2DAE" w:rsidRDefault="00F973A6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2019" w:type="dxa"/>
            <w:vMerge w:val="restart"/>
          </w:tcPr>
          <w:p w14:paraId="4E210E75" w14:textId="0F02AE9F" w:rsidR="00F973A6" w:rsidRPr="000B2DAE" w:rsidRDefault="00F973A6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 w:val="restart"/>
          </w:tcPr>
          <w:p w14:paraId="65346F0D" w14:textId="77777777" w:rsidR="00F973A6" w:rsidRPr="000B2DAE" w:rsidRDefault="00F973A6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 w:val="restart"/>
          </w:tcPr>
          <w:p w14:paraId="279529AE" w14:textId="74F1B0F2" w:rsidR="00F973A6" w:rsidRPr="000B2DAE" w:rsidRDefault="00F973A6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6AA53367" w14:textId="77777777" w:rsidTr="003E6ACB">
        <w:trPr>
          <w:trHeight w:val="562"/>
        </w:trPr>
        <w:tc>
          <w:tcPr>
            <w:tcW w:w="601" w:type="dxa"/>
            <w:vMerge/>
          </w:tcPr>
          <w:p w14:paraId="1487BBA9" w14:textId="77777777" w:rsidR="00F973A6" w:rsidRPr="000B2DAE" w:rsidRDefault="00F973A6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3637011C" w14:textId="77777777" w:rsidR="00F973A6" w:rsidRPr="000B2DAE" w:rsidRDefault="00F973A6" w:rsidP="000B2DAE">
            <w:pPr>
              <w:shd w:val="clear" w:color="auto" w:fill="FFFFFF"/>
              <w:ind w:right="79" w:firstLine="7"/>
              <w:jc w:val="both"/>
              <w:rPr>
                <w:b/>
                <w:bCs/>
                <w:spacing w:val="11"/>
                <w:sz w:val="22"/>
                <w:szCs w:val="22"/>
                <w:lang w:eastAsia="en-US"/>
              </w:rPr>
            </w:pPr>
          </w:p>
        </w:tc>
        <w:tc>
          <w:tcPr>
            <w:tcW w:w="1017" w:type="dxa"/>
            <w:vMerge/>
          </w:tcPr>
          <w:p w14:paraId="77326A48" w14:textId="77777777" w:rsidR="00F973A6" w:rsidRPr="000B2DAE" w:rsidRDefault="00F973A6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64244790" w14:textId="38C11902" w:rsidR="00F973A6" w:rsidRPr="000B2DAE" w:rsidRDefault="00F973A6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5EDA3F72" w14:textId="7F8919A2" w:rsidR="00F973A6" w:rsidRPr="000B2DAE" w:rsidRDefault="00DB75B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2019" w:type="dxa"/>
            <w:vMerge/>
          </w:tcPr>
          <w:p w14:paraId="75C0D3F9" w14:textId="77777777" w:rsidR="00F973A6" w:rsidRPr="000B2DAE" w:rsidRDefault="00F973A6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0190F651" w14:textId="77777777" w:rsidR="00F973A6" w:rsidRPr="000B2DAE" w:rsidRDefault="00F973A6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31462278" w14:textId="77777777" w:rsidR="00F973A6" w:rsidRPr="000B2DAE" w:rsidRDefault="00F973A6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16B25B81" w14:textId="77777777" w:rsidTr="003E6ACB">
        <w:trPr>
          <w:trHeight w:val="556"/>
        </w:trPr>
        <w:tc>
          <w:tcPr>
            <w:tcW w:w="601" w:type="dxa"/>
            <w:vMerge/>
          </w:tcPr>
          <w:p w14:paraId="5EB1EBA4" w14:textId="77777777" w:rsidR="00F973A6" w:rsidRPr="000B2DAE" w:rsidRDefault="00F973A6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6AA9E66A" w14:textId="77777777" w:rsidR="00F973A6" w:rsidRPr="000B2DAE" w:rsidRDefault="00F973A6" w:rsidP="000B2DAE">
            <w:pPr>
              <w:shd w:val="clear" w:color="auto" w:fill="FFFFFF"/>
              <w:ind w:right="79" w:firstLine="7"/>
              <w:jc w:val="both"/>
              <w:rPr>
                <w:b/>
                <w:bCs/>
                <w:spacing w:val="11"/>
                <w:sz w:val="22"/>
                <w:szCs w:val="22"/>
                <w:lang w:eastAsia="en-US"/>
              </w:rPr>
            </w:pPr>
          </w:p>
        </w:tc>
        <w:tc>
          <w:tcPr>
            <w:tcW w:w="1017" w:type="dxa"/>
            <w:vMerge/>
          </w:tcPr>
          <w:p w14:paraId="12F969AC" w14:textId="77777777" w:rsidR="00F973A6" w:rsidRPr="000B2DAE" w:rsidRDefault="00F973A6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055793F3" w14:textId="2609D918" w:rsidR="00F973A6" w:rsidRPr="000B2DAE" w:rsidRDefault="00F973A6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0BD3880E" w14:textId="211464FA" w:rsidR="00F973A6" w:rsidRPr="000B2DAE" w:rsidRDefault="00DB75B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2019" w:type="dxa"/>
            <w:vMerge/>
          </w:tcPr>
          <w:p w14:paraId="4D172C18" w14:textId="77777777" w:rsidR="00F973A6" w:rsidRPr="000B2DAE" w:rsidRDefault="00F973A6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0D03789A" w14:textId="77777777" w:rsidR="00F973A6" w:rsidRPr="000B2DAE" w:rsidRDefault="00F973A6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5936644A" w14:textId="77777777" w:rsidR="00F973A6" w:rsidRPr="000B2DAE" w:rsidRDefault="00F973A6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4EF3F56C" w14:textId="77777777" w:rsidTr="00DE6C97">
        <w:trPr>
          <w:trHeight w:val="2111"/>
        </w:trPr>
        <w:tc>
          <w:tcPr>
            <w:tcW w:w="601" w:type="dxa"/>
            <w:vMerge/>
          </w:tcPr>
          <w:p w14:paraId="536D1790" w14:textId="77777777" w:rsidR="00F973A6" w:rsidRPr="000B2DAE" w:rsidRDefault="00F973A6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1B2DD5E4" w14:textId="77777777" w:rsidR="00F973A6" w:rsidRPr="000B2DAE" w:rsidRDefault="00F973A6" w:rsidP="000B2DAE">
            <w:pPr>
              <w:shd w:val="clear" w:color="auto" w:fill="FFFFFF"/>
              <w:ind w:right="79" w:firstLine="7"/>
              <w:jc w:val="both"/>
              <w:rPr>
                <w:b/>
                <w:bCs/>
                <w:spacing w:val="11"/>
                <w:sz w:val="22"/>
                <w:szCs w:val="22"/>
                <w:lang w:eastAsia="en-US"/>
              </w:rPr>
            </w:pPr>
          </w:p>
        </w:tc>
        <w:tc>
          <w:tcPr>
            <w:tcW w:w="1017" w:type="dxa"/>
            <w:vMerge/>
          </w:tcPr>
          <w:p w14:paraId="487358DB" w14:textId="77777777" w:rsidR="00F973A6" w:rsidRPr="000B2DAE" w:rsidRDefault="00F973A6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0C2498E9" w14:textId="15D3C836" w:rsidR="00F973A6" w:rsidRPr="000B2DAE" w:rsidRDefault="00F973A6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10</w:t>
            </w:r>
          </w:p>
        </w:tc>
        <w:tc>
          <w:tcPr>
            <w:tcW w:w="1242" w:type="dxa"/>
          </w:tcPr>
          <w:p w14:paraId="730AE3D4" w14:textId="2219CC1B" w:rsidR="00F973A6" w:rsidRPr="000B2DAE" w:rsidRDefault="00F973A6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2019" w:type="dxa"/>
            <w:vMerge/>
          </w:tcPr>
          <w:p w14:paraId="03D33D45" w14:textId="77777777" w:rsidR="00F973A6" w:rsidRPr="000B2DAE" w:rsidRDefault="00F973A6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59E24047" w14:textId="77777777" w:rsidR="00F973A6" w:rsidRPr="000B2DAE" w:rsidRDefault="00F973A6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57C8D72E" w14:textId="77777777" w:rsidR="00F973A6" w:rsidRPr="000B2DAE" w:rsidRDefault="00F973A6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5B1A4BCC" w14:textId="77777777" w:rsidTr="003E6ACB">
        <w:trPr>
          <w:trHeight w:val="345"/>
        </w:trPr>
        <w:tc>
          <w:tcPr>
            <w:tcW w:w="601" w:type="dxa"/>
            <w:vMerge w:val="restart"/>
          </w:tcPr>
          <w:p w14:paraId="64F8D60D" w14:textId="7B4BCF20" w:rsidR="00B766BE" w:rsidRPr="000B2DAE" w:rsidRDefault="000A35C8" w:rsidP="000B2D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B766BE" w:rsidRPr="000B2DAE">
              <w:rPr>
                <w:sz w:val="22"/>
                <w:szCs w:val="22"/>
              </w:rPr>
              <w:t>.</w:t>
            </w:r>
          </w:p>
        </w:tc>
        <w:tc>
          <w:tcPr>
            <w:tcW w:w="3608" w:type="dxa"/>
            <w:vMerge w:val="restart"/>
          </w:tcPr>
          <w:p w14:paraId="2A4F6F74" w14:textId="77777777" w:rsidR="00830B1E" w:rsidRDefault="00830B1E" w:rsidP="000B2DAE">
            <w:pPr>
              <w:rPr>
                <w:b/>
                <w:sz w:val="22"/>
                <w:szCs w:val="22"/>
              </w:rPr>
            </w:pPr>
            <w:r w:rsidRPr="00830B1E">
              <w:rPr>
                <w:b/>
                <w:sz w:val="22"/>
                <w:szCs w:val="22"/>
              </w:rPr>
              <w:t>Rękawice lateksowe jednorazowe  bezpudrowe</w:t>
            </w:r>
            <w:r>
              <w:rPr>
                <w:b/>
                <w:sz w:val="22"/>
                <w:szCs w:val="22"/>
              </w:rPr>
              <w:t>.</w:t>
            </w:r>
          </w:p>
          <w:p w14:paraId="03A141EA" w14:textId="1F0EC507" w:rsidR="00830B1E" w:rsidRPr="00013B76" w:rsidRDefault="00830B1E" w:rsidP="00AC25EB">
            <w:pPr>
              <w:pStyle w:val="Akapitzlist"/>
              <w:numPr>
                <w:ilvl w:val="0"/>
                <w:numId w:val="60"/>
              </w:numPr>
              <w:ind w:left="422"/>
              <w:rPr>
                <w:sz w:val="22"/>
                <w:szCs w:val="22"/>
              </w:rPr>
            </w:pPr>
            <w:r w:rsidRPr="00013B76">
              <w:rPr>
                <w:sz w:val="22"/>
                <w:szCs w:val="22"/>
              </w:rPr>
              <w:t>opakowanie zbiorcze 100szt ;</w:t>
            </w:r>
          </w:p>
          <w:p w14:paraId="14A94E53" w14:textId="4BD36AF2" w:rsidR="00830B1E" w:rsidRPr="00013B76" w:rsidRDefault="00830B1E" w:rsidP="00AC25EB">
            <w:pPr>
              <w:pStyle w:val="Akapitzlist"/>
              <w:numPr>
                <w:ilvl w:val="0"/>
                <w:numId w:val="60"/>
              </w:numPr>
              <w:ind w:left="422"/>
              <w:rPr>
                <w:sz w:val="22"/>
                <w:szCs w:val="22"/>
              </w:rPr>
            </w:pPr>
            <w:r w:rsidRPr="00013B76">
              <w:rPr>
                <w:sz w:val="22"/>
                <w:szCs w:val="22"/>
              </w:rPr>
              <w:t xml:space="preserve">powierzchnia </w:t>
            </w:r>
            <w:r w:rsidR="00740E22" w:rsidRPr="00013B76">
              <w:rPr>
                <w:sz w:val="22"/>
                <w:szCs w:val="22"/>
              </w:rPr>
              <w:t>zewnętrzna z teksturą na końcach palców</w:t>
            </w:r>
            <w:r w:rsidR="00A952D8" w:rsidRPr="00013B76">
              <w:rPr>
                <w:sz w:val="22"/>
                <w:szCs w:val="22"/>
              </w:rPr>
              <w:t xml:space="preserve"> -tekstura antypoślizgowa</w:t>
            </w:r>
            <w:r w:rsidR="00013B76">
              <w:rPr>
                <w:sz w:val="22"/>
                <w:szCs w:val="22"/>
              </w:rPr>
              <w:t>;</w:t>
            </w:r>
          </w:p>
          <w:p w14:paraId="40F291D4" w14:textId="7D37E583" w:rsidR="00740E22" w:rsidRPr="00013B76" w:rsidRDefault="00740E22" w:rsidP="00AC25EB">
            <w:pPr>
              <w:pStyle w:val="Akapitzlist"/>
              <w:numPr>
                <w:ilvl w:val="0"/>
                <w:numId w:val="60"/>
              </w:numPr>
              <w:ind w:left="422"/>
              <w:rPr>
                <w:sz w:val="22"/>
                <w:szCs w:val="22"/>
              </w:rPr>
            </w:pPr>
            <w:r w:rsidRPr="00013B76">
              <w:rPr>
                <w:sz w:val="22"/>
                <w:szCs w:val="22"/>
              </w:rPr>
              <w:t>równomiernie rolowany brzeg;</w:t>
            </w:r>
          </w:p>
          <w:p w14:paraId="646CBAF7" w14:textId="01A1FF53" w:rsidR="00740E22" w:rsidRDefault="00740E22" w:rsidP="00AC25EB">
            <w:pPr>
              <w:pStyle w:val="Akapitzlist"/>
              <w:numPr>
                <w:ilvl w:val="0"/>
                <w:numId w:val="60"/>
              </w:numPr>
              <w:ind w:left="422"/>
              <w:rPr>
                <w:sz w:val="22"/>
                <w:szCs w:val="22"/>
              </w:rPr>
            </w:pPr>
            <w:r w:rsidRPr="00013B76">
              <w:rPr>
                <w:sz w:val="22"/>
                <w:szCs w:val="22"/>
              </w:rPr>
              <w:lastRenderedPageBreak/>
              <w:t>wytrzymałe i odporne na uszkodzenia mechaniczne;</w:t>
            </w:r>
          </w:p>
          <w:p w14:paraId="3ECCBB17" w14:textId="26FF4F56" w:rsidR="00C1535D" w:rsidRPr="00013B76" w:rsidRDefault="00C1535D" w:rsidP="00AC25EB">
            <w:pPr>
              <w:pStyle w:val="Akapitzlist"/>
              <w:numPr>
                <w:ilvl w:val="0"/>
                <w:numId w:val="60"/>
              </w:numPr>
              <w:ind w:left="42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bardzo dobra odporność na chemikalia;</w:t>
            </w:r>
          </w:p>
          <w:p w14:paraId="28ED130A" w14:textId="515FD995" w:rsidR="00740E22" w:rsidRPr="00013B76" w:rsidRDefault="00740E22" w:rsidP="00AC25EB">
            <w:pPr>
              <w:pStyle w:val="Akapitzlist"/>
              <w:numPr>
                <w:ilvl w:val="0"/>
                <w:numId w:val="60"/>
              </w:numPr>
              <w:ind w:left="422"/>
              <w:rPr>
                <w:sz w:val="22"/>
                <w:szCs w:val="22"/>
              </w:rPr>
            </w:pPr>
            <w:r w:rsidRPr="00013B76">
              <w:rPr>
                <w:sz w:val="22"/>
                <w:szCs w:val="22"/>
              </w:rPr>
              <w:t>powłoka wewnętrzna powlekana polimerem;</w:t>
            </w:r>
          </w:p>
          <w:p w14:paraId="652B0164" w14:textId="182F4C48" w:rsidR="00740E22" w:rsidRDefault="00740E22" w:rsidP="00AC25EB">
            <w:pPr>
              <w:pStyle w:val="Akapitzlist"/>
              <w:numPr>
                <w:ilvl w:val="0"/>
                <w:numId w:val="60"/>
              </w:numPr>
              <w:ind w:left="422"/>
              <w:rPr>
                <w:sz w:val="22"/>
                <w:szCs w:val="22"/>
              </w:rPr>
            </w:pPr>
            <w:r w:rsidRPr="00013B76">
              <w:rPr>
                <w:sz w:val="22"/>
                <w:szCs w:val="22"/>
              </w:rPr>
              <w:t>AQL&lt;=1</w:t>
            </w:r>
            <w:r w:rsidR="00013B76">
              <w:rPr>
                <w:sz w:val="22"/>
                <w:szCs w:val="22"/>
              </w:rPr>
              <w:t>,</w:t>
            </w:r>
            <w:r w:rsidRPr="00013B76">
              <w:rPr>
                <w:sz w:val="22"/>
                <w:szCs w:val="22"/>
              </w:rPr>
              <w:t>5</w:t>
            </w:r>
          </w:p>
          <w:p w14:paraId="698E36C7" w14:textId="63D1C613" w:rsidR="001D6CDA" w:rsidRPr="00013B76" w:rsidRDefault="001D6CDA" w:rsidP="00AC25EB">
            <w:pPr>
              <w:pStyle w:val="Akapitzlist"/>
              <w:numPr>
                <w:ilvl w:val="0"/>
                <w:numId w:val="60"/>
              </w:numPr>
              <w:ind w:left="42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Norma: EN 455, EN 374</w:t>
            </w:r>
          </w:p>
          <w:p w14:paraId="76225B20" w14:textId="77777777" w:rsidR="00830B1E" w:rsidRDefault="00830B1E" w:rsidP="000B2DAE">
            <w:pPr>
              <w:rPr>
                <w:sz w:val="22"/>
                <w:szCs w:val="22"/>
              </w:rPr>
            </w:pPr>
          </w:p>
          <w:p w14:paraId="04A55540" w14:textId="4E8542CD" w:rsidR="002C486C" w:rsidRDefault="00A952D8" w:rsidP="000B2D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</w:t>
            </w:r>
            <w:r w:rsidR="00830B1E" w:rsidRPr="00830B1E">
              <w:rPr>
                <w:sz w:val="22"/>
                <w:szCs w:val="22"/>
              </w:rPr>
              <w:t>ozmiar</w:t>
            </w:r>
            <w:r w:rsidR="00B1014B">
              <w:rPr>
                <w:sz w:val="22"/>
                <w:szCs w:val="22"/>
              </w:rPr>
              <w:t>:</w:t>
            </w:r>
            <w:r w:rsidR="00830B1E" w:rsidRPr="00830B1E">
              <w:rPr>
                <w:sz w:val="22"/>
                <w:szCs w:val="22"/>
              </w:rPr>
              <w:t xml:space="preserve"> S-XL.</w:t>
            </w:r>
          </w:p>
          <w:p w14:paraId="60A35DB1" w14:textId="77777777" w:rsidR="002C486C" w:rsidRDefault="002C486C" w:rsidP="000B2DAE">
            <w:pPr>
              <w:rPr>
                <w:sz w:val="22"/>
                <w:szCs w:val="22"/>
              </w:rPr>
            </w:pPr>
          </w:p>
          <w:p w14:paraId="39389846" w14:textId="6EA3EC38" w:rsidR="00F03BA7" w:rsidRPr="000B2DAE" w:rsidRDefault="00451826" w:rsidP="000B2D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="00F03BA7" w:rsidRPr="00A07876">
              <w:rPr>
                <w:sz w:val="22"/>
                <w:szCs w:val="22"/>
              </w:rPr>
              <w:t>ymaga</w:t>
            </w:r>
            <w:r>
              <w:rPr>
                <w:sz w:val="22"/>
                <w:szCs w:val="22"/>
              </w:rPr>
              <w:t>ny</w:t>
            </w:r>
            <w:r w:rsidR="00F03BA7" w:rsidRPr="00A07876">
              <w:rPr>
                <w:sz w:val="22"/>
                <w:szCs w:val="22"/>
              </w:rPr>
              <w:t xml:space="preserve"> produkt z bieżącą datą produkcji, zapewniającą maksymalny okres użytkowania;</w:t>
            </w:r>
          </w:p>
        </w:tc>
        <w:tc>
          <w:tcPr>
            <w:tcW w:w="1017" w:type="dxa"/>
            <w:vMerge w:val="restart"/>
          </w:tcPr>
          <w:p w14:paraId="4B369051" w14:textId="28E3D71C" w:rsidR="00B766BE" w:rsidRPr="000B2DAE" w:rsidRDefault="00B766BE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lastRenderedPageBreak/>
              <w:t>Op.</w:t>
            </w:r>
          </w:p>
        </w:tc>
        <w:tc>
          <w:tcPr>
            <w:tcW w:w="830" w:type="dxa"/>
          </w:tcPr>
          <w:p w14:paraId="074B59EE" w14:textId="1BD7B54F" w:rsidR="00B766BE" w:rsidRPr="000B2DAE" w:rsidRDefault="00B766BE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50</w:t>
            </w:r>
          </w:p>
        </w:tc>
        <w:tc>
          <w:tcPr>
            <w:tcW w:w="1242" w:type="dxa"/>
          </w:tcPr>
          <w:p w14:paraId="70C5C584" w14:textId="754CA0D7" w:rsidR="00B766BE" w:rsidRPr="000B2DAE" w:rsidRDefault="00B766BE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2019" w:type="dxa"/>
            <w:vMerge w:val="restart"/>
          </w:tcPr>
          <w:p w14:paraId="6E3752C9" w14:textId="771E340A" w:rsidR="00B766BE" w:rsidRPr="000B2DAE" w:rsidRDefault="00B766BE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 w:val="restart"/>
          </w:tcPr>
          <w:p w14:paraId="5B6FD058" w14:textId="77777777" w:rsidR="00B766BE" w:rsidRPr="000B2DAE" w:rsidRDefault="00B766BE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 w:val="restart"/>
          </w:tcPr>
          <w:p w14:paraId="6B98AC63" w14:textId="5CBF54D9" w:rsidR="00B766BE" w:rsidRPr="000B2DAE" w:rsidRDefault="00B766BE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4F554E86" w14:textId="77777777" w:rsidTr="003E6ACB">
        <w:trPr>
          <w:trHeight w:val="345"/>
        </w:trPr>
        <w:tc>
          <w:tcPr>
            <w:tcW w:w="601" w:type="dxa"/>
            <w:vMerge/>
          </w:tcPr>
          <w:p w14:paraId="7346F262" w14:textId="77777777" w:rsidR="00B766BE" w:rsidRPr="000B2DAE" w:rsidRDefault="00B766BE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03CD94F0" w14:textId="77777777" w:rsidR="00B766BE" w:rsidRPr="000B2DAE" w:rsidRDefault="00B766BE" w:rsidP="000B2DAE">
            <w:pPr>
              <w:rPr>
                <w:b/>
                <w:bCs/>
                <w:spacing w:val="11"/>
                <w:sz w:val="22"/>
                <w:szCs w:val="22"/>
                <w:lang w:eastAsia="en-US"/>
              </w:rPr>
            </w:pPr>
          </w:p>
        </w:tc>
        <w:tc>
          <w:tcPr>
            <w:tcW w:w="1017" w:type="dxa"/>
            <w:vMerge/>
          </w:tcPr>
          <w:p w14:paraId="00D76E11" w14:textId="77777777" w:rsidR="00B766BE" w:rsidRPr="000B2DAE" w:rsidRDefault="00B766BE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63A64276" w14:textId="17C3443B" w:rsidR="00B766BE" w:rsidRPr="000B2DAE" w:rsidRDefault="00B766BE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2</w:t>
            </w:r>
          </w:p>
        </w:tc>
        <w:tc>
          <w:tcPr>
            <w:tcW w:w="1242" w:type="dxa"/>
          </w:tcPr>
          <w:p w14:paraId="7C50A339" w14:textId="795EF178" w:rsidR="00B766BE" w:rsidRPr="000B2DAE" w:rsidRDefault="00B766BE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2019" w:type="dxa"/>
            <w:vMerge/>
          </w:tcPr>
          <w:p w14:paraId="3C92BEC3" w14:textId="77777777" w:rsidR="00B766BE" w:rsidRPr="000B2DAE" w:rsidRDefault="00B766BE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64AD1ED2" w14:textId="77777777" w:rsidR="00B766BE" w:rsidRPr="000B2DAE" w:rsidRDefault="00B766BE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60845247" w14:textId="77777777" w:rsidR="00B766BE" w:rsidRPr="000B2DAE" w:rsidRDefault="00B766BE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4FBDFA84" w14:textId="77777777" w:rsidTr="003E6ACB">
        <w:trPr>
          <w:trHeight w:val="345"/>
        </w:trPr>
        <w:tc>
          <w:tcPr>
            <w:tcW w:w="601" w:type="dxa"/>
            <w:vMerge/>
          </w:tcPr>
          <w:p w14:paraId="16B257A1" w14:textId="77777777" w:rsidR="00B766BE" w:rsidRPr="000B2DAE" w:rsidRDefault="00B766BE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52D87302" w14:textId="77777777" w:rsidR="00B766BE" w:rsidRPr="000B2DAE" w:rsidRDefault="00B766BE" w:rsidP="000B2DAE">
            <w:pPr>
              <w:rPr>
                <w:b/>
                <w:bCs/>
                <w:spacing w:val="11"/>
                <w:sz w:val="22"/>
                <w:szCs w:val="22"/>
                <w:lang w:eastAsia="en-US"/>
              </w:rPr>
            </w:pPr>
          </w:p>
        </w:tc>
        <w:tc>
          <w:tcPr>
            <w:tcW w:w="1017" w:type="dxa"/>
            <w:vMerge/>
          </w:tcPr>
          <w:p w14:paraId="54C1046B" w14:textId="77777777" w:rsidR="00B766BE" w:rsidRPr="000B2DAE" w:rsidRDefault="00B766BE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0BD35DE8" w14:textId="40AE114A" w:rsidR="00B766BE" w:rsidRPr="000B2DAE" w:rsidRDefault="00B766BE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15</w:t>
            </w:r>
          </w:p>
        </w:tc>
        <w:tc>
          <w:tcPr>
            <w:tcW w:w="1242" w:type="dxa"/>
          </w:tcPr>
          <w:p w14:paraId="46C64960" w14:textId="6C8CB464" w:rsidR="00B766BE" w:rsidRPr="000B2DAE" w:rsidRDefault="00B766BE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2019" w:type="dxa"/>
            <w:vMerge/>
          </w:tcPr>
          <w:p w14:paraId="3FF9B547" w14:textId="77777777" w:rsidR="00B766BE" w:rsidRPr="000B2DAE" w:rsidRDefault="00B766BE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69AC309E" w14:textId="77777777" w:rsidR="00B766BE" w:rsidRPr="000B2DAE" w:rsidRDefault="00B766BE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0DD216B6" w14:textId="77777777" w:rsidR="00B766BE" w:rsidRPr="000B2DAE" w:rsidRDefault="00B766BE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472A277F" w14:textId="77777777" w:rsidTr="003E6ACB">
        <w:trPr>
          <w:trHeight w:val="345"/>
        </w:trPr>
        <w:tc>
          <w:tcPr>
            <w:tcW w:w="601" w:type="dxa"/>
            <w:vMerge/>
          </w:tcPr>
          <w:p w14:paraId="46406ED9" w14:textId="77777777" w:rsidR="00B766BE" w:rsidRPr="000B2DAE" w:rsidRDefault="00B766BE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30E94CF4" w14:textId="77777777" w:rsidR="00B766BE" w:rsidRPr="000B2DAE" w:rsidRDefault="00B766BE" w:rsidP="000B2DAE">
            <w:pPr>
              <w:rPr>
                <w:b/>
                <w:bCs/>
                <w:spacing w:val="11"/>
                <w:sz w:val="22"/>
                <w:szCs w:val="22"/>
                <w:lang w:eastAsia="en-US"/>
              </w:rPr>
            </w:pPr>
          </w:p>
        </w:tc>
        <w:tc>
          <w:tcPr>
            <w:tcW w:w="1017" w:type="dxa"/>
            <w:vMerge/>
          </w:tcPr>
          <w:p w14:paraId="013A097B" w14:textId="77777777" w:rsidR="00B766BE" w:rsidRPr="000B2DAE" w:rsidRDefault="00B766BE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2A8A692F" w14:textId="6CF13FDC" w:rsidR="00B766BE" w:rsidRPr="000B2DAE" w:rsidRDefault="00B766BE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1AF1FE14" w14:textId="70E24381" w:rsidR="00B766BE" w:rsidRPr="000B2DAE" w:rsidRDefault="00DB75B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2019" w:type="dxa"/>
            <w:vMerge/>
          </w:tcPr>
          <w:p w14:paraId="50AD079D" w14:textId="77777777" w:rsidR="00B766BE" w:rsidRPr="000B2DAE" w:rsidRDefault="00B766BE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1909F907" w14:textId="77777777" w:rsidR="00B766BE" w:rsidRPr="000B2DAE" w:rsidRDefault="00B766BE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2EA33B64" w14:textId="77777777" w:rsidR="00B766BE" w:rsidRPr="000B2DAE" w:rsidRDefault="00B766BE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29BE6D29" w14:textId="77777777" w:rsidTr="003E6ACB">
        <w:trPr>
          <w:trHeight w:val="1189"/>
        </w:trPr>
        <w:tc>
          <w:tcPr>
            <w:tcW w:w="601" w:type="dxa"/>
            <w:vMerge w:val="restart"/>
          </w:tcPr>
          <w:p w14:paraId="4E99E2DB" w14:textId="21AA20B3" w:rsidR="00B94B8E" w:rsidRPr="000B2DAE" w:rsidRDefault="000A35C8" w:rsidP="000B2D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B94B8E" w:rsidRPr="000B2DAE">
              <w:rPr>
                <w:sz w:val="22"/>
                <w:szCs w:val="22"/>
              </w:rPr>
              <w:t>.</w:t>
            </w:r>
          </w:p>
        </w:tc>
        <w:tc>
          <w:tcPr>
            <w:tcW w:w="3608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0D7D66" w14:textId="77777777" w:rsidR="00013B76" w:rsidRPr="00013B76" w:rsidRDefault="00013B76" w:rsidP="00013B76">
            <w:pPr>
              <w:rPr>
                <w:b/>
                <w:sz w:val="22"/>
                <w:szCs w:val="22"/>
              </w:rPr>
            </w:pPr>
            <w:r w:rsidRPr="00013B76">
              <w:rPr>
                <w:b/>
                <w:sz w:val="22"/>
                <w:szCs w:val="22"/>
              </w:rPr>
              <w:t>Rękawice nitrylowe jednorazowe.</w:t>
            </w:r>
          </w:p>
          <w:p w14:paraId="55E61FA9" w14:textId="77777777" w:rsidR="00C1535D" w:rsidRPr="00C1535D" w:rsidRDefault="00013B76" w:rsidP="00AC25EB">
            <w:pPr>
              <w:pStyle w:val="Akapitzlist"/>
              <w:numPr>
                <w:ilvl w:val="0"/>
                <w:numId w:val="61"/>
              </w:numPr>
              <w:ind w:left="422"/>
              <w:rPr>
                <w:sz w:val="22"/>
                <w:szCs w:val="22"/>
              </w:rPr>
            </w:pPr>
            <w:r w:rsidRPr="00C1535D">
              <w:rPr>
                <w:sz w:val="22"/>
                <w:szCs w:val="22"/>
              </w:rPr>
              <w:t>wytrzymałe rękawice nitrylowe</w:t>
            </w:r>
            <w:r w:rsidR="00C1535D" w:rsidRPr="00C1535D">
              <w:rPr>
                <w:sz w:val="22"/>
                <w:szCs w:val="22"/>
              </w:rPr>
              <w:t>;</w:t>
            </w:r>
          </w:p>
          <w:p w14:paraId="11906C0D" w14:textId="04E164D6" w:rsidR="00013B76" w:rsidRPr="00C1535D" w:rsidRDefault="00013B76" w:rsidP="00AC25EB">
            <w:pPr>
              <w:pStyle w:val="Akapitzlist"/>
              <w:numPr>
                <w:ilvl w:val="0"/>
                <w:numId w:val="61"/>
              </w:numPr>
              <w:ind w:left="422"/>
              <w:rPr>
                <w:sz w:val="22"/>
                <w:szCs w:val="22"/>
              </w:rPr>
            </w:pPr>
            <w:r w:rsidRPr="00C1535D">
              <w:rPr>
                <w:sz w:val="22"/>
                <w:szCs w:val="22"/>
              </w:rPr>
              <w:t>zapewniające doskonałą manualność;</w:t>
            </w:r>
          </w:p>
          <w:p w14:paraId="1D8FA925" w14:textId="1C8C4471" w:rsidR="00013B76" w:rsidRPr="00C1535D" w:rsidRDefault="00013B76" w:rsidP="00AC25EB">
            <w:pPr>
              <w:pStyle w:val="Akapitzlist"/>
              <w:numPr>
                <w:ilvl w:val="0"/>
                <w:numId w:val="61"/>
              </w:numPr>
              <w:ind w:left="422"/>
              <w:rPr>
                <w:sz w:val="22"/>
                <w:szCs w:val="22"/>
              </w:rPr>
            </w:pPr>
            <w:r w:rsidRPr="00C1535D">
              <w:rPr>
                <w:sz w:val="22"/>
                <w:szCs w:val="22"/>
              </w:rPr>
              <w:t>bezpudrowe, ale łatwe do zakładania i zdejmowania co zapewnia komfort użytkowania;</w:t>
            </w:r>
          </w:p>
          <w:p w14:paraId="2B58B8E6" w14:textId="7A9751B1" w:rsidR="00013B76" w:rsidRPr="00C1535D" w:rsidRDefault="00013B76" w:rsidP="00AC25EB">
            <w:pPr>
              <w:pStyle w:val="Akapitzlist"/>
              <w:numPr>
                <w:ilvl w:val="0"/>
                <w:numId w:val="61"/>
              </w:numPr>
              <w:ind w:left="422"/>
              <w:rPr>
                <w:sz w:val="22"/>
                <w:szCs w:val="22"/>
              </w:rPr>
            </w:pPr>
            <w:r w:rsidRPr="00C1535D">
              <w:rPr>
                <w:sz w:val="22"/>
                <w:szCs w:val="22"/>
              </w:rPr>
              <w:t>elastyczne i odporne; na uszkodzenia mechaniczne, takie jak rozerwanie, przecięcie i przekłucie</w:t>
            </w:r>
            <w:r w:rsidR="002A2855" w:rsidRPr="00C1535D">
              <w:rPr>
                <w:sz w:val="22"/>
                <w:szCs w:val="22"/>
              </w:rPr>
              <w:t>;</w:t>
            </w:r>
          </w:p>
          <w:p w14:paraId="05BA1BD6" w14:textId="397D75C2" w:rsidR="00013B76" w:rsidRPr="00C1535D" w:rsidRDefault="00013B76" w:rsidP="00AC25EB">
            <w:pPr>
              <w:pStyle w:val="Akapitzlist"/>
              <w:numPr>
                <w:ilvl w:val="0"/>
                <w:numId w:val="61"/>
              </w:numPr>
              <w:ind w:left="422"/>
              <w:rPr>
                <w:sz w:val="22"/>
                <w:szCs w:val="22"/>
              </w:rPr>
            </w:pPr>
            <w:r w:rsidRPr="00C1535D">
              <w:rPr>
                <w:sz w:val="22"/>
                <w:szCs w:val="22"/>
              </w:rPr>
              <w:t>opakowane  zbiorcze 100szt;</w:t>
            </w:r>
          </w:p>
          <w:p w14:paraId="4FCA90C5" w14:textId="16B52C5A" w:rsidR="00013B76" w:rsidRPr="00715D3E" w:rsidRDefault="007D5F12" w:rsidP="00AC25EB">
            <w:pPr>
              <w:pStyle w:val="Akapitzlist"/>
              <w:numPr>
                <w:ilvl w:val="0"/>
                <w:numId w:val="61"/>
              </w:numPr>
              <w:ind w:left="422"/>
              <w:rPr>
                <w:sz w:val="22"/>
                <w:szCs w:val="22"/>
                <w:lang w:val="en-US"/>
              </w:rPr>
            </w:pPr>
            <w:r w:rsidRPr="00715D3E">
              <w:rPr>
                <w:sz w:val="22"/>
                <w:szCs w:val="22"/>
                <w:lang w:val="en-US"/>
              </w:rPr>
              <w:t>Norm</w:t>
            </w:r>
            <w:r w:rsidR="00FC6EAB" w:rsidRPr="00715D3E">
              <w:rPr>
                <w:sz w:val="22"/>
                <w:szCs w:val="22"/>
                <w:lang w:val="en-US"/>
              </w:rPr>
              <w:t>a</w:t>
            </w:r>
            <w:r w:rsidRPr="00715D3E">
              <w:rPr>
                <w:sz w:val="22"/>
                <w:szCs w:val="22"/>
                <w:lang w:val="en-US"/>
              </w:rPr>
              <w:t>:</w:t>
            </w:r>
            <w:r w:rsidR="00013B76" w:rsidRPr="00715D3E">
              <w:rPr>
                <w:sz w:val="22"/>
                <w:szCs w:val="22"/>
                <w:lang w:val="en-US"/>
              </w:rPr>
              <w:t xml:space="preserve"> EN420, EN ISO 374-1, EN374-2, EN16523-1, EN374-4 oraz EN ISO 374-5;</w:t>
            </w:r>
          </w:p>
          <w:p w14:paraId="2920BFF7" w14:textId="629252EC" w:rsidR="00013B76" w:rsidRDefault="00013B76" w:rsidP="00AC25EB">
            <w:pPr>
              <w:pStyle w:val="Akapitzlist"/>
              <w:numPr>
                <w:ilvl w:val="0"/>
                <w:numId w:val="61"/>
              </w:numPr>
              <w:ind w:left="422"/>
              <w:rPr>
                <w:sz w:val="22"/>
                <w:szCs w:val="22"/>
              </w:rPr>
            </w:pPr>
            <w:r w:rsidRPr="00C1535D">
              <w:rPr>
                <w:sz w:val="22"/>
                <w:szCs w:val="22"/>
              </w:rPr>
              <w:t>AQL &lt;=1,5;</w:t>
            </w:r>
          </w:p>
          <w:p w14:paraId="228413EF" w14:textId="77777777" w:rsidR="000A35C8" w:rsidRPr="00392884" w:rsidRDefault="000A35C8" w:rsidP="00392884">
            <w:pPr>
              <w:rPr>
                <w:sz w:val="22"/>
                <w:szCs w:val="22"/>
              </w:rPr>
            </w:pPr>
          </w:p>
          <w:p w14:paraId="68713DDF" w14:textId="403048A2" w:rsidR="00013B76" w:rsidRDefault="00013B76" w:rsidP="00013B76">
            <w:pPr>
              <w:rPr>
                <w:sz w:val="22"/>
                <w:szCs w:val="22"/>
              </w:rPr>
            </w:pPr>
            <w:r w:rsidRPr="00013B76">
              <w:rPr>
                <w:sz w:val="22"/>
                <w:szCs w:val="22"/>
              </w:rPr>
              <w:t>Rozmiar</w:t>
            </w:r>
            <w:r w:rsidR="007D5F12">
              <w:rPr>
                <w:sz w:val="22"/>
                <w:szCs w:val="22"/>
              </w:rPr>
              <w:t>:</w:t>
            </w:r>
            <w:r w:rsidRPr="00013B76">
              <w:rPr>
                <w:sz w:val="22"/>
                <w:szCs w:val="22"/>
              </w:rPr>
              <w:t xml:space="preserve"> S</w:t>
            </w:r>
            <w:r w:rsidR="007D5F12">
              <w:rPr>
                <w:sz w:val="22"/>
                <w:szCs w:val="22"/>
              </w:rPr>
              <w:t xml:space="preserve"> -XL</w:t>
            </w:r>
          </w:p>
          <w:p w14:paraId="06B82C90" w14:textId="77777777" w:rsidR="000A35C8" w:rsidRPr="00013B76" w:rsidRDefault="000A35C8" w:rsidP="00013B76">
            <w:pPr>
              <w:rPr>
                <w:sz w:val="22"/>
                <w:szCs w:val="22"/>
              </w:rPr>
            </w:pPr>
          </w:p>
          <w:p w14:paraId="00A0DAE8" w14:textId="672DB921" w:rsidR="00F03BA7" w:rsidRPr="00F03BA7" w:rsidRDefault="007D5F12" w:rsidP="00013B7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="00013B76" w:rsidRPr="00013B76">
              <w:rPr>
                <w:sz w:val="22"/>
                <w:szCs w:val="22"/>
              </w:rPr>
              <w:t>ymaga</w:t>
            </w:r>
            <w:r>
              <w:rPr>
                <w:sz w:val="22"/>
                <w:szCs w:val="22"/>
              </w:rPr>
              <w:t>ny</w:t>
            </w:r>
            <w:r w:rsidR="00013B76" w:rsidRPr="00013B76">
              <w:rPr>
                <w:sz w:val="22"/>
                <w:szCs w:val="22"/>
              </w:rPr>
              <w:t xml:space="preserve"> produkt z bieżącą datą produkcji, zapewniającą maksymalny okres użytkowania;</w:t>
            </w:r>
          </w:p>
        </w:tc>
        <w:tc>
          <w:tcPr>
            <w:tcW w:w="1017" w:type="dxa"/>
            <w:vMerge w:val="restart"/>
          </w:tcPr>
          <w:p w14:paraId="35FAA69C" w14:textId="2E0C5F0A" w:rsidR="00B94B8E" w:rsidRPr="000B2DAE" w:rsidRDefault="00B94B8E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Op.</w:t>
            </w:r>
          </w:p>
        </w:tc>
        <w:tc>
          <w:tcPr>
            <w:tcW w:w="830" w:type="dxa"/>
          </w:tcPr>
          <w:p w14:paraId="6BD68E94" w14:textId="7BBEF92F" w:rsidR="00B94B8E" w:rsidRPr="000B2DAE" w:rsidRDefault="00B94B8E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50</w:t>
            </w:r>
          </w:p>
        </w:tc>
        <w:tc>
          <w:tcPr>
            <w:tcW w:w="1242" w:type="dxa"/>
          </w:tcPr>
          <w:p w14:paraId="2128BC41" w14:textId="5973CD27" w:rsidR="00B94B8E" w:rsidRPr="000B2DAE" w:rsidRDefault="00B94B8E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2019" w:type="dxa"/>
            <w:vMerge w:val="restart"/>
          </w:tcPr>
          <w:p w14:paraId="32CAC016" w14:textId="3326F45B" w:rsidR="00B94B8E" w:rsidRPr="000B2DAE" w:rsidRDefault="00B94B8E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 w:val="restart"/>
          </w:tcPr>
          <w:p w14:paraId="2737E7DB" w14:textId="77777777" w:rsidR="00B94B8E" w:rsidRPr="000B2DAE" w:rsidRDefault="00B94B8E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 w:val="restart"/>
          </w:tcPr>
          <w:p w14:paraId="26C68A90" w14:textId="787913A2" w:rsidR="00B94B8E" w:rsidRPr="000B2DAE" w:rsidRDefault="00B94B8E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5E42CB02" w14:textId="77777777" w:rsidTr="003E6ACB">
        <w:trPr>
          <w:trHeight w:val="977"/>
        </w:trPr>
        <w:tc>
          <w:tcPr>
            <w:tcW w:w="601" w:type="dxa"/>
            <w:vMerge/>
          </w:tcPr>
          <w:p w14:paraId="6B9348E8" w14:textId="77777777" w:rsidR="00B94B8E" w:rsidRPr="000B2DAE" w:rsidRDefault="00B94B8E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C60CFA4" w14:textId="77777777" w:rsidR="00B94B8E" w:rsidRPr="000B2DAE" w:rsidRDefault="00B94B8E" w:rsidP="000B2DAE">
            <w:pPr>
              <w:shd w:val="clear" w:color="auto" w:fill="FFFFFF"/>
              <w:ind w:right="79" w:firstLine="7"/>
              <w:jc w:val="both"/>
              <w:rPr>
                <w:b/>
                <w:bCs/>
                <w:spacing w:val="11"/>
                <w:sz w:val="22"/>
                <w:szCs w:val="22"/>
                <w:lang w:eastAsia="en-US"/>
              </w:rPr>
            </w:pPr>
          </w:p>
        </w:tc>
        <w:tc>
          <w:tcPr>
            <w:tcW w:w="1017" w:type="dxa"/>
            <w:vMerge/>
          </w:tcPr>
          <w:p w14:paraId="790A74A8" w14:textId="77777777" w:rsidR="00B94B8E" w:rsidRPr="000B2DAE" w:rsidRDefault="00B94B8E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212A4612" w14:textId="4A922BAE" w:rsidR="00B94B8E" w:rsidRPr="000B2DAE" w:rsidRDefault="00B94B8E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2</w:t>
            </w:r>
          </w:p>
        </w:tc>
        <w:tc>
          <w:tcPr>
            <w:tcW w:w="1242" w:type="dxa"/>
          </w:tcPr>
          <w:p w14:paraId="6DCEEFE3" w14:textId="7ACF9CD4" w:rsidR="00B94B8E" w:rsidRPr="000B2DAE" w:rsidRDefault="00B94B8E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2019" w:type="dxa"/>
            <w:vMerge/>
          </w:tcPr>
          <w:p w14:paraId="36D5BF04" w14:textId="77777777" w:rsidR="00B94B8E" w:rsidRPr="000B2DAE" w:rsidRDefault="00B94B8E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410DD77E" w14:textId="77777777" w:rsidR="00B94B8E" w:rsidRPr="000B2DAE" w:rsidRDefault="00B94B8E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4B10CAD9" w14:textId="77777777" w:rsidR="00B94B8E" w:rsidRPr="000B2DAE" w:rsidRDefault="00B94B8E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469D99C9" w14:textId="77777777" w:rsidTr="003E6ACB">
        <w:trPr>
          <w:trHeight w:val="1645"/>
        </w:trPr>
        <w:tc>
          <w:tcPr>
            <w:tcW w:w="601" w:type="dxa"/>
            <w:vMerge/>
          </w:tcPr>
          <w:p w14:paraId="4373064F" w14:textId="77777777" w:rsidR="00B94B8E" w:rsidRPr="000B2DAE" w:rsidRDefault="00B94B8E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EC5E4D5" w14:textId="77777777" w:rsidR="00B94B8E" w:rsidRPr="000B2DAE" w:rsidRDefault="00B94B8E" w:rsidP="000B2DAE">
            <w:pPr>
              <w:shd w:val="clear" w:color="auto" w:fill="FFFFFF"/>
              <w:ind w:right="79" w:firstLine="7"/>
              <w:jc w:val="both"/>
              <w:rPr>
                <w:b/>
                <w:bCs/>
                <w:spacing w:val="11"/>
                <w:sz w:val="22"/>
                <w:szCs w:val="22"/>
                <w:lang w:eastAsia="en-US"/>
              </w:rPr>
            </w:pPr>
          </w:p>
        </w:tc>
        <w:tc>
          <w:tcPr>
            <w:tcW w:w="1017" w:type="dxa"/>
            <w:vMerge/>
          </w:tcPr>
          <w:p w14:paraId="78E89AF0" w14:textId="77777777" w:rsidR="00B94B8E" w:rsidRPr="000B2DAE" w:rsidRDefault="00B94B8E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0E8CE80B" w14:textId="09C066E2" w:rsidR="00B94B8E" w:rsidRPr="000B2DAE" w:rsidRDefault="00B94B8E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8</w:t>
            </w:r>
          </w:p>
        </w:tc>
        <w:tc>
          <w:tcPr>
            <w:tcW w:w="1242" w:type="dxa"/>
          </w:tcPr>
          <w:p w14:paraId="4EAEB567" w14:textId="31EC0FC3" w:rsidR="00B94B8E" w:rsidRPr="000B2DAE" w:rsidRDefault="00B94B8E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2019" w:type="dxa"/>
            <w:vMerge/>
          </w:tcPr>
          <w:p w14:paraId="1F720E3B" w14:textId="77777777" w:rsidR="00B94B8E" w:rsidRPr="000B2DAE" w:rsidRDefault="00B94B8E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7598B0CB" w14:textId="77777777" w:rsidR="00B94B8E" w:rsidRPr="000B2DAE" w:rsidRDefault="00B94B8E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7DC340E5" w14:textId="77777777" w:rsidR="00B94B8E" w:rsidRPr="000B2DAE" w:rsidRDefault="00B94B8E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4B4BF650" w14:textId="77777777" w:rsidTr="003E6ACB">
        <w:trPr>
          <w:trHeight w:val="1645"/>
        </w:trPr>
        <w:tc>
          <w:tcPr>
            <w:tcW w:w="601" w:type="dxa"/>
            <w:vMerge/>
          </w:tcPr>
          <w:p w14:paraId="272192F5" w14:textId="77777777" w:rsidR="00B94B8E" w:rsidRPr="000B2DAE" w:rsidRDefault="00B94B8E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0F79CD" w14:textId="77777777" w:rsidR="00B94B8E" w:rsidRPr="000B2DAE" w:rsidRDefault="00B94B8E" w:rsidP="000B2DAE">
            <w:pPr>
              <w:shd w:val="clear" w:color="auto" w:fill="FFFFFF"/>
              <w:ind w:right="79" w:firstLine="7"/>
              <w:jc w:val="both"/>
              <w:rPr>
                <w:b/>
                <w:bCs/>
                <w:spacing w:val="11"/>
                <w:sz w:val="22"/>
                <w:szCs w:val="22"/>
                <w:lang w:eastAsia="en-US"/>
              </w:rPr>
            </w:pPr>
          </w:p>
        </w:tc>
        <w:tc>
          <w:tcPr>
            <w:tcW w:w="1017" w:type="dxa"/>
            <w:vMerge/>
          </w:tcPr>
          <w:p w14:paraId="42C07B2C" w14:textId="77777777" w:rsidR="00B94B8E" w:rsidRPr="000B2DAE" w:rsidRDefault="00B94B8E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6D422EAF" w14:textId="075E173B" w:rsidR="00B94B8E" w:rsidRPr="000B2DAE" w:rsidRDefault="00A34ADB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30</w:t>
            </w:r>
          </w:p>
        </w:tc>
        <w:tc>
          <w:tcPr>
            <w:tcW w:w="1242" w:type="dxa"/>
          </w:tcPr>
          <w:p w14:paraId="1F05D867" w14:textId="7073016D" w:rsidR="00B94B8E" w:rsidRPr="000B2DAE" w:rsidRDefault="00A34ADB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2019" w:type="dxa"/>
            <w:vMerge/>
          </w:tcPr>
          <w:p w14:paraId="3E4B9F64" w14:textId="77777777" w:rsidR="00B94B8E" w:rsidRPr="000B2DAE" w:rsidRDefault="00B94B8E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762E8D1A" w14:textId="77777777" w:rsidR="00B94B8E" w:rsidRPr="000B2DAE" w:rsidRDefault="00B94B8E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72E80D1D" w14:textId="77777777" w:rsidR="00B94B8E" w:rsidRPr="000B2DAE" w:rsidRDefault="00B94B8E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09A6B029" w14:textId="77777777" w:rsidTr="003E6ACB">
        <w:trPr>
          <w:trHeight w:val="600"/>
        </w:trPr>
        <w:tc>
          <w:tcPr>
            <w:tcW w:w="601" w:type="dxa"/>
            <w:vMerge w:val="restart"/>
          </w:tcPr>
          <w:p w14:paraId="7F303206" w14:textId="602426E4" w:rsidR="00743AFD" w:rsidRPr="000B2DAE" w:rsidRDefault="005C43CE" w:rsidP="000B2D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743AFD" w:rsidRPr="000B2DAE">
              <w:rPr>
                <w:sz w:val="22"/>
                <w:szCs w:val="22"/>
              </w:rPr>
              <w:t>.</w:t>
            </w:r>
          </w:p>
        </w:tc>
        <w:tc>
          <w:tcPr>
            <w:tcW w:w="3608" w:type="dxa"/>
            <w:vMerge w:val="restart"/>
          </w:tcPr>
          <w:p w14:paraId="37EE1DC0" w14:textId="01B206C0" w:rsidR="00C1535D" w:rsidRPr="00C1535D" w:rsidRDefault="00C1535D" w:rsidP="00C1535D">
            <w:pPr>
              <w:rPr>
                <w:b/>
                <w:sz w:val="22"/>
                <w:szCs w:val="22"/>
              </w:rPr>
            </w:pPr>
            <w:r w:rsidRPr="00C1535D">
              <w:rPr>
                <w:b/>
                <w:sz w:val="22"/>
                <w:szCs w:val="22"/>
              </w:rPr>
              <w:t xml:space="preserve">Rękawice </w:t>
            </w:r>
            <w:r w:rsidR="00A50D68">
              <w:rPr>
                <w:b/>
                <w:sz w:val="22"/>
                <w:szCs w:val="22"/>
              </w:rPr>
              <w:t>robocze</w:t>
            </w:r>
          </w:p>
          <w:p w14:paraId="45C27176" w14:textId="77777777" w:rsidR="00C1535D" w:rsidRDefault="00C1535D" w:rsidP="00AC25EB">
            <w:pPr>
              <w:pStyle w:val="Akapitzlist"/>
              <w:numPr>
                <w:ilvl w:val="0"/>
                <w:numId w:val="62"/>
              </w:numPr>
              <w:ind w:left="422"/>
              <w:rPr>
                <w:sz w:val="22"/>
                <w:szCs w:val="22"/>
              </w:rPr>
            </w:pPr>
            <w:r w:rsidRPr="00C1535D">
              <w:rPr>
                <w:sz w:val="22"/>
                <w:szCs w:val="22"/>
              </w:rPr>
              <w:lastRenderedPageBreak/>
              <w:t>wykonane z nylonu w jaskrawym kolorze</w:t>
            </w:r>
            <w:r>
              <w:rPr>
                <w:sz w:val="22"/>
                <w:szCs w:val="22"/>
              </w:rPr>
              <w:t>;</w:t>
            </w:r>
          </w:p>
          <w:p w14:paraId="7C86A9AA" w14:textId="249A1272" w:rsidR="00C1535D" w:rsidRPr="00C1535D" w:rsidRDefault="00C1535D" w:rsidP="00AC25EB">
            <w:pPr>
              <w:pStyle w:val="Akapitzlist"/>
              <w:numPr>
                <w:ilvl w:val="0"/>
                <w:numId w:val="62"/>
              </w:numPr>
              <w:ind w:left="422"/>
              <w:rPr>
                <w:sz w:val="22"/>
                <w:szCs w:val="22"/>
              </w:rPr>
            </w:pPr>
            <w:r w:rsidRPr="00C1535D">
              <w:rPr>
                <w:sz w:val="22"/>
                <w:szCs w:val="22"/>
              </w:rPr>
              <w:t>bardzo miękkie powleczenie spienionym lateksem w kolorze czarnym;</w:t>
            </w:r>
          </w:p>
          <w:p w14:paraId="5527DBAA" w14:textId="5742CEA1" w:rsidR="00C1535D" w:rsidRPr="00C1535D" w:rsidRDefault="00C1535D" w:rsidP="00AC25EB">
            <w:pPr>
              <w:pStyle w:val="Akapitzlist"/>
              <w:numPr>
                <w:ilvl w:val="0"/>
                <w:numId w:val="62"/>
              </w:numPr>
              <w:ind w:left="422"/>
              <w:rPr>
                <w:sz w:val="22"/>
                <w:szCs w:val="22"/>
              </w:rPr>
            </w:pPr>
            <w:r w:rsidRPr="00C1535D">
              <w:rPr>
                <w:sz w:val="22"/>
                <w:szCs w:val="22"/>
              </w:rPr>
              <w:t>chronią dłoń przed odciskami;</w:t>
            </w:r>
          </w:p>
          <w:p w14:paraId="7522DACD" w14:textId="00108B72" w:rsidR="00C1535D" w:rsidRPr="00C1535D" w:rsidRDefault="00C1535D" w:rsidP="00AC25EB">
            <w:pPr>
              <w:pStyle w:val="Akapitzlist"/>
              <w:numPr>
                <w:ilvl w:val="0"/>
                <w:numId w:val="62"/>
              </w:numPr>
              <w:ind w:left="422"/>
              <w:rPr>
                <w:sz w:val="22"/>
                <w:szCs w:val="22"/>
              </w:rPr>
            </w:pPr>
            <w:r w:rsidRPr="00C1535D">
              <w:rPr>
                <w:sz w:val="22"/>
                <w:szCs w:val="22"/>
              </w:rPr>
              <w:t>porowata struktura oblania zapewnia doskonałą chwytność, nie powodując usztywnienia rękawicy;</w:t>
            </w:r>
          </w:p>
          <w:p w14:paraId="5530E6B4" w14:textId="58445366" w:rsidR="00C1535D" w:rsidRPr="00C1535D" w:rsidRDefault="00C1535D" w:rsidP="00AC25EB">
            <w:pPr>
              <w:pStyle w:val="Akapitzlist"/>
              <w:numPr>
                <w:ilvl w:val="0"/>
                <w:numId w:val="62"/>
              </w:numPr>
              <w:ind w:left="422"/>
              <w:rPr>
                <w:sz w:val="22"/>
                <w:szCs w:val="22"/>
              </w:rPr>
            </w:pPr>
            <w:r w:rsidRPr="00C1535D">
              <w:rPr>
                <w:sz w:val="22"/>
                <w:szCs w:val="22"/>
              </w:rPr>
              <w:t>zapewnia doskonałą manualność przy ograniczeniu ślizgania się trzymanego przedmiotu;</w:t>
            </w:r>
          </w:p>
          <w:p w14:paraId="500F6786" w14:textId="4EADD0CF" w:rsidR="00C1535D" w:rsidRPr="00C1535D" w:rsidRDefault="00C1535D" w:rsidP="00AC25EB">
            <w:pPr>
              <w:pStyle w:val="Akapitzlist"/>
              <w:numPr>
                <w:ilvl w:val="0"/>
                <w:numId w:val="62"/>
              </w:numPr>
              <w:ind w:left="422"/>
              <w:rPr>
                <w:sz w:val="22"/>
                <w:szCs w:val="22"/>
              </w:rPr>
            </w:pPr>
            <w:r w:rsidRPr="00C1535D">
              <w:rPr>
                <w:sz w:val="22"/>
                <w:szCs w:val="22"/>
              </w:rPr>
              <w:t>każda para pakowana osobno;</w:t>
            </w:r>
          </w:p>
          <w:p w14:paraId="3FE94EAB" w14:textId="25B9A73A" w:rsidR="00C1535D" w:rsidRDefault="00A50D68" w:rsidP="00AC25EB">
            <w:pPr>
              <w:pStyle w:val="Akapitzlist"/>
              <w:numPr>
                <w:ilvl w:val="0"/>
                <w:numId w:val="62"/>
              </w:numPr>
              <w:ind w:left="42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</w:t>
            </w:r>
            <w:r w:rsidR="005C43CE">
              <w:rPr>
                <w:sz w:val="22"/>
                <w:szCs w:val="22"/>
              </w:rPr>
              <w:t>r</w:t>
            </w:r>
            <w:r>
              <w:rPr>
                <w:sz w:val="22"/>
                <w:szCs w:val="22"/>
              </w:rPr>
              <w:t>ma</w:t>
            </w:r>
            <w:r w:rsidR="005C43CE">
              <w:rPr>
                <w:sz w:val="22"/>
                <w:szCs w:val="22"/>
              </w:rPr>
              <w:t xml:space="preserve">: </w:t>
            </w:r>
            <w:r w:rsidR="00C1535D" w:rsidRPr="00C1535D">
              <w:rPr>
                <w:sz w:val="22"/>
                <w:szCs w:val="22"/>
              </w:rPr>
              <w:t>EN388 (poziomy odporności: 3 1 3 1) i EN420;</w:t>
            </w:r>
          </w:p>
          <w:p w14:paraId="5F4F9B88" w14:textId="77777777" w:rsidR="00A50D68" w:rsidRPr="00AC25EB" w:rsidRDefault="00A50D68" w:rsidP="00AC25EB">
            <w:pPr>
              <w:ind w:left="360"/>
              <w:rPr>
                <w:sz w:val="22"/>
                <w:szCs w:val="22"/>
              </w:rPr>
            </w:pPr>
          </w:p>
          <w:p w14:paraId="7A035B3D" w14:textId="5E512DBE" w:rsidR="00C1535D" w:rsidRDefault="00C1535D" w:rsidP="00C1535D">
            <w:pPr>
              <w:rPr>
                <w:sz w:val="22"/>
                <w:szCs w:val="22"/>
              </w:rPr>
            </w:pPr>
            <w:r w:rsidRPr="00C1535D">
              <w:rPr>
                <w:sz w:val="22"/>
                <w:szCs w:val="22"/>
              </w:rPr>
              <w:t>Rozmiar: 7 – 10.</w:t>
            </w:r>
          </w:p>
          <w:p w14:paraId="1FC75894" w14:textId="77777777" w:rsidR="005C43CE" w:rsidRPr="00C1535D" w:rsidRDefault="005C43CE" w:rsidP="00C1535D">
            <w:pPr>
              <w:rPr>
                <w:sz w:val="22"/>
                <w:szCs w:val="22"/>
              </w:rPr>
            </w:pPr>
          </w:p>
          <w:p w14:paraId="76FC1EB1" w14:textId="2DB34808" w:rsidR="00743AFD" w:rsidRPr="00C1535D" w:rsidRDefault="00C1535D" w:rsidP="00C1535D">
            <w:pPr>
              <w:rPr>
                <w:b/>
                <w:sz w:val="22"/>
                <w:szCs w:val="22"/>
              </w:rPr>
            </w:pPr>
            <w:r w:rsidRPr="00C1535D">
              <w:rPr>
                <w:b/>
                <w:sz w:val="22"/>
                <w:szCs w:val="22"/>
              </w:rPr>
              <w:t>Rękawice Dragon  LATEFOM</w:t>
            </w:r>
            <w:r w:rsidR="005C43CE">
              <w:rPr>
                <w:b/>
                <w:sz w:val="22"/>
                <w:szCs w:val="22"/>
              </w:rPr>
              <w:t xml:space="preserve"> </w:t>
            </w:r>
            <w:r w:rsidRPr="00C1535D">
              <w:rPr>
                <w:b/>
                <w:sz w:val="22"/>
                <w:szCs w:val="22"/>
              </w:rPr>
              <w:t xml:space="preserve"> lub </w:t>
            </w:r>
            <w:r w:rsidR="00A50D68">
              <w:rPr>
                <w:b/>
                <w:sz w:val="22"/>
                <w:szCs w:val="22"/>
              </w:rPr>
              <w:t>równoważne</w:t>
            </w:r>
          </w:p>
        </w:tc>
        <w:tc>
          <w:tcPr>
            <w:tcW w:w="1017" w:type="dxa"/>
            <w:vMerge w:val="restart"/>
          </w:tcPr>
          <w:p w14:paraId="413258B9" w14:textId="45ED58EB" w:rsidR="00743AFD" w:rsidRPr="000B2DAE" w:rsidRDefault="00743AF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lastRenderedPageBreak/>
              <w:t>para</w:t>
            </w:r>
          </w:p>
        </w:tc>
        <w:tc>
          <w:tcPr>
            <w:tcW w:w="830" w:type="dxa"/>
          </w:tcPr>
          <w:p w14:paraId="438284C1" w14:textId="56C95E48" w:rsidR="00743AFD" w:rsidRPr="000B2DAE" w:rsidRDefault="00743AF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1000</w:t>
            </w:r>
          </w:p>
        </w:tc>
        <w:tc>
          <w:tcPr>
            <w:tcW w:w="1242" w:type="dxa"/>
          </w:tcPr>
          <w:p w14:paraId="012BA7E6" w14:textId="2939867B" w:rsidR="00743AFD" w:rsidRPr="000B2DAE" w:rsidRDefault="00743AF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2019" w:type="dxa"/>
            <w:vMerge w:val="restart"/>
          </w:tcPr>
          <w:p w14:paraId="02D4D67C" w14:textId="57F3201E" w:rsidR="00743AFD" w:rsidRPr="000B2DAE" w:rsidRDefault="00743AFD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 w:val="restart"/>
          </w:tcPr>
          <w:p w14:paraId="3A3501CE" w14:textId="77777777" w:rsidR="00743AFD" w:rsidRPr="000B2DAE" w:rsidRDefault="00743AFD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 w:val="restart"/>
          </w:tcPr>
          <w:p w14:paraId="1E930800" w14:textId="2523F8E4" w:rsidR="00743AFD" w:rsidRPr="000B2DAE" w:rsidRDefault="00743AFD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4628F137" w14:textId="77777777" w:rsidTr="003E6ACB">
        <w:trPr>
          <w:trHeight w:val="723"/>
        </w:trPr>
        <w:tc>
          <w:tcPr>
            <w:tcW w:w="601" w:type="dxa"/>
            <w:vMerge/>
          </w:tcPr>
          <w:p w14:paraId="5E5B17E6" w14:textId="77777777" w:rsidR="00743AFD" w:rsidRPr="000B2DAE" w:rsidRDefault="00743AFD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67B0B216" w14:textId="77777777" w:rsidR="00743AFD" w:rsidRPr="000B2DAE" w:rsidRDefault="00743AFD" w:rsidP="000B2DAE">
            <w:pPr>
              <w:shd w:val="clear" w:color="auto" w:fill="FFFFFF"/>
              <w:ind w:right="79" w:firstLine="7"/>
              <w:jc w:val="both"/>
              <w:rPr>
                <w:b/>
                <w:bCs/>
                <w:spacing w:val="11"/>
                <w:sz w:val="22"/>
                <w:szCs w:val="22"/>
                <w:lang w:eastAsia="en-US"/>
              </w:rPr>
            </w:pPr>
          </w:p>
        </w:tc>
        <w:tc>
          <w:tcPr>
            <w:tcW w:w="1017" w:type="dxa"/>
            <w:vMerge/>
          </w:tcPr>
          <w:p w14:paraId="00ACE68A" w14:textId="77777777" w:rsidR="00743AFD" w:rsidRPr="000B2DAE" w:rsidRDefault="00743AFD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0414E8DE" w14:textId="0ADA48F2" w:rsidR="00743AFD" w:rsidRPr="000B2DAE" w:rsidRDefault="0086348C" w:rsidP="000B2D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42" w:type="dxa"/>
          </w:tcPr>
          <w:p w14:paraId="313650FC" w14:textId="4777A063" w:rsidR="00743AFD" w:rsidRPr="000B2DAE" w:rsidRDefault="00743AF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2019" w:type="dxa"/>
            <w:vMerge/>
          </w:tcPr>
          <w:p w14:paraId="0BCDABB3" w14:textId="77777777" w:rsidR="00743AFD" w:rsidRPr="000B2DAE" w:rsidRDefault="00743AFD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6C40A58A" w14:textId="77777777" w:rsidR="00743AFD" w:rsidRPr="000B2DAE" w:rsidRDefault="00743AFD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071B8779" w14:textId="77777777" w:rsidR="00743AFD" w:rsidRPr="000B2DAE" w:rsidRDefault="00743AFD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44ADBD5E" w14:textId="77777777" w:rsidTr="003E6ACB">
        <w:trPr>
          <w:trHeight w:val="2057"/>
        </w:trPr>
        <w:tc>
          <w:tcPr>
            <w:tcW w:w="601" w:type="dxa"/>
            <w:vMerge/>
          </w:tcPr>
          <w:p w14:paraId="2BBAB707" w14:textId="77777777" w:rsidR="00743AFD" w:rsidRPr="000B2DAE" w:rsidRDefault="00743AFD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350C5E89" w14:textId="77777777" w:rsidR="00743AFD" w:rsidRPr="000B2DAE" w:rsidRDefault="00743AFD" w:rsidP="000B2DAE">
            <w:pPr>
              <w:shd w:val="clear" w:color="auto" w:fill="FFFFFF"/>
              <w:ind w:right="79" w:firstLine="7"/>
              <w:jc w:val="both"/>
              <w:rPr>
                <w:b/>
                <w:bCs/>
                <w:spacing w:val="11"/>
                <w:sz w:val="22"/>
                <w:szCs w:val="22"/>
                <w:lang w:eastAsia="en-US"/>
              </w:rPr>
            </w:pPr>
          </w:p>
        </w:tc>
        <w:tc>
          <w:tcPr>
            <w:tcW w:w="1017" w:type="dxa"/>
            <w:vMerge/>
          </w:tcPr>
          <w:p w14:paraId="36938330" w14:textId="77777777" w:rsidR="00743AFD" w:rsidRPr="000B2DAE" w:rsidRDefault="00743AFD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541CA4F9" w14:textId="2BE2E2ED" w:rsidR="00743AFD" w:rsidRPr="000B2DAE" w:rsidRDefault="00743AF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230</w:t>
            </w:r>
          </w:p>
        </w:tc>
        <w:tc>
          <w:tcPr>
            <w:tcW w:w="1242" w:type="dxa"/>
          </w:tcPr>
          <w:p w14:paraId="69F1CACF" w14:textId="72474356" w:rsidR="00743AFD" w:rsidRPr="000B2DAE" w:rsidRDefault="00743AF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2019" w:type="dxa"/>
            <w:vMerge/>
          </w:tcPr>
          <w:p w14:paraId="7BFE45AE" w14:textId="77777777" w:rsidR="00743AFD" w:rsidRPr="000B2DAE" w:rsidRDefault="00743AFD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64C42649" w14:textId="77777777" w:rsidR="00743AFD" w:rsidRPr="000B2DAE" w:rsidRDefault="00743AFD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53FDA4F2" w14:textId="77777777" w:rsidR="00743AFD" w:rsidRPr="000B2DAE" w:rsidRDefault="00743AFD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08DA3458" w14:textId="77777777" w:rsidTr="003E6ACB">
        <w:trPr>
          <w:trHeight w:val="1601"/>
        </w:trPr>
        <w:tc>
          <w:tcPr>
            <w:tcW w:w="601" w:type="dxa"/>
            <w:vMerge/>
          </w:tcPr>
          <w:p w14:paraId="584696BD" w14:textId="77777777" w:rsidR="00743AFD" w:rsidRPr="000B2DAE" w:rsidRDefault="00743AFD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2711B777" w14:textId="77777777" w:rsidR="00743AFD" w:rsidRPr="000B2DAE" w:rsidRDefault="00743AFD" w:rsidP="000B2DAE">
            <w:pPr>
              <w:shd w:val="clear" w:color="auto" w:fill="FFFFFF"/>
              <w:ind w:right="79" w:firstLine="7"/>
              <w:jc w:val="both"/>
              <w:rPr>
                <w:b/>
                <w:bCs/>
                <w:spacing w:val="11"/>
                <w:sz w:val="22"/>
                <w:szCs w:val="22"/>
                <w:lang w:eastAsia="en-US"/>
              </w:rPr>
            </w:pPr>
          </w:p>
        </w:tc>
        <w:tc>
          <w:tcPr>
            <w:tcW w:w="1017" w:type="dxa"/>
            <w:vMerge/>
          </w:tcPr>
          <w:p w14:paraId="6DB80BCC" w14:textId="77777777" w:rsidR="00743AFD" w:rsidRPr="000B2DAE" w:rsidRDefault="00743AFD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48A97A75" w14:textId="686CC268" w:rsidR="00743AFD" w:rsidRPr="000B2DAE" w:rsidRDefault="00743AF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800</w:t>
            </w:r>
          </w:p>
        </w:tc>
        <w:tc>
          <w:tcPr>
            <w:tcW w:w="1242" w:type="dxa"/>
          </w:tcPr>
          <w:p w14:paraId="28CBC355" w14:textId="1CB646BA" w:rsidR="00743AFD" w:rsidRPr="000B2DAE" w:rsidRDefault="00743AF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2019" w:type="dxa"/>
            <w:vMerge/>
          </w:tcPr>
          <w:p w14:paraId="2C114BC7" w14:textId="77777777" w:rsidR="00743AFD" w:rsidRPr="000B2DAE" w:rsidRDefault="00743AFD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2E94D81A" w14:textId="77777777" w:rsidR="00743AFD" w:rsidRPr="000B2DAE" w:rsidRDefault="00743AFD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1F3329E0" w14:textId="77777777" w:rsidR="00743AFD" w:rsidRPr="000B2DAE" w:rsidRDefault="00743AFD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3AD52B85" w14:textId="77777777" w:rsidTr="003E6ACB">
        <w:trPr>
          <w:trHeight w:val="1273"/>
        </w:trPr>
        <w:tc>
          <w:tcPr>
            <w:tcW w:w="601" w:type="dxa"/>
            <w:vMerge w:val="restart"/>
          </w:tcPr>
          <w:p w14:paraId="3AF34707" w14:textId="51DF278F" w:rsidR="009F6352" w:rsidRPr="000B2DAE" w:rsidRDefault="009F6352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1</w:t>
            </w:r>
            <w:r w:rsidR="00C26F52">
              <w:rPr>
                <w:sz w:val="22"/>
                <w:szCs w:val="22"/>
              </w:rPr>
              <w:t>0</w:t>
            </w:r>
            <w:r w:rsidRPr="000B2DAE">
              <w:rPr>
                <w:sz w:val="22"/>
                <w:szCs w:val="22"/>
              </w:rPr>
              <w:t>.</w:t>
            </w:r>
          </w:p>
        </w:tc>
        <w:tc>
          <w:tcPr>
            <w:tcW w:w="3608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408962" w14:textId="77777777" w:rsidR="00513761" w:rsidRPr="00513761" w:rsidRDefault="00513761" w:rsidP="00513761">
            <w:pPr>
              <w:rPr>
                <w:b/>
                <w:sz w:val="22"/>
                <w:szCs w:val="22"/>
              </w:rPr>
            </w:pPr>
            <w:r w:rsidRPr="00513761">
              <w:rPr>
                <w:b/>
                <w:sz w:val="22"/>
                <w:szCs w:val="22"/>
              </w:rPr>
              <w:t>Kombinezon ochronny  do pracy przy wełnie.</w:t>
            </w:r>
          </w:p>
          <w:p w14:paraId="13E34E72" w14:textId="657EB257" w:rsidR="00513761" w:rsidRPr="00513761" w:rsidRDefault="00513761" w:rsidP="00513761">
            <w:pPr>
              <w:pStyle w:val="Akapitzlist"/>
              <w:numPr>
                <w:ilvl w:val="0"/>
                <w:numId w:val="63"/>
              </w:numPr>
              <w:rPr>
                <w:sz w:val="22"/>
                <w:szCs w:val="22"/>
              </w:rPr>
            </w:pPr>
            <w:r w:rsidRPr="00513761">
              <w:rPr>
                <w:sz w:val="22"/>
                <w:szCs w:val="22"/>
              </w:rPr>
              <w:t>materiał Tyvek 41,5 g/m2;</w:t>
            </w:r>
          </w:p>
          <w:p w14:paraId="124516BA" w14:textId="4D3A9BD0" w:rsidR="00513761" w:rsidRPr="00513761" w:rsidRDefault="00513761" w:rsidP="00AC25EB">
            <w:pPr>
              <w:pStyle w:val="Akapitzlist"/>
              <w:numPr>
                <w:ilvl w:val="0"/>
                <w:numId w:val="63"/>
              </w:numPr>
              <w:ind w:left="422"/>
              <w:rPr>
                <w:sz w:val="22"/>
                <w:szCs w:val="22"/>
              </w:rPr>
            </w:pPr>
            <w:r w:rsidRPr="00513761">
              <w:rPr>
                <w:sz w:val="22"/>
                <w:szCs w:val="22"/>
              </w:rPr>
              <w:lastRenderedPageBreak/>
              <w:t>stanowiący barierę chroniącą przed działaniem nieorganicznych substancji chemicznych w niskim stężeniu oraz przed cząstkami stałymi o średnicy powyżej 1µm;</w:t>
            </w:r>
          </w:p>
          <w:p w14:paraId="7F859098" w14:textId="1092765A" w:rsidR="00513761" w:rsidRPr="00513761" w:rsidRDefault="00513761" w:rsidP="00AC25EB">
            <w:pPr>
              <w:pStyle w:val="Akapitzlist"/>
              <w:numPr>
                <w:ilvl w:val="0"/>
                <w:numId w:val="63"/>
              </w:numPr>
              <w:ind w:left="422"/>
              <w:rPr>
                <w:sz w:val="22"/>
                <w:szCs w:val="22"/>
              </w:rPr>
            </w:pPr>
            <w:r w:rsidRPr="00513761">
              <w:rPr>
                <w:sz w:val="22"/>
                <w:szCs w:val="22"/>
              </w:rPr>
              <w:t>odporny na ścieranie i rozdarcie;</w:t>
            </w:r>
          </w:p>
          <w:p w14:paraId="42090BCF" w14:textId="035810BB" w:rsidR="00513761" w:rsidRPr="00513761" w:rsidRDefault="00513761" w:rsidP="00AC25EB">
            <w:pPr>
              <w:pStyle w:val="Akapitzlist"/>
              <w:numPr>
                <w:ilvl w:val="0"/>
                <w:numId w:val="63"/>
              </w:numPr>
              <w:ind w:left="422"/>
              <w:rPr>
                <w:sz w:val="22"/>
                <w:szCs w:val="22"/>
              </w:rPr>
            </w:pPr>
            <w:r w:rsidRPr="00513761">
              <w:rPr>
                <w:sz w:val="22"/>
                <w:szCs w:val="22"/>
              </w:rPr>
              <w:t>wykonany z ciągłych, ultra cienkich włókien polietylenu o dużej gęstości;</w:t>
            </w:r>
          </w:p>
          <w:p w14:paraId="7016CFF3" w14:textId="194987B2" w:rsidR="00513761" w:rsidRPr="00513761" w:rsidRDefault="00513761" w:rsidP="00AC25EB">
            <w:pPr>
              <w:pStyle w:val="Akapitzlist"/>
              <w:numPr>
                <w:ilvl w:val="0"/>
                <w:numId w:val="63"/>
              </w:numPr>
              <w:ind w:left="422"/>
              <w:rPr>
                <w:sz w:val="22"/>
                <w:szCs w:val="22"/>
              </w:rPr>
            </w:pPr>
            <w:r w:rsidRPr="00513761">
              <w:rPr>
                <w:sz w:val="22"/>
                <w:szCs w:val="22"/>
              </w:rPr>
              <w:t>przepuszczający powietrze i parę wodną;</w:t>
            </w:r>
          </w:p>
          <w:p w14:paraId="36348F9E" w14:textId="3155E417" w:rsidR="00513761" w:rsidRPr="00513761" w:rsidRDefault="00513761" w:rsidP="00AC25EB">
            <w:pPr>
              <w:pStyle w:val="Akapitzlist"/>
              <w:numPr>
                <w:ilvl w:val="0"/>
                <w:numId w:val="63"/>
              </w:numPr>
              <w:ind w:left="422"/>
              <w:rPr>
                <w:sz w:val="22"/>
                <w:szCs w:val="22"/>
              </w:rPr>
            </w:pPr>
            <w:r w:rsidRPr="00513761">
              <w:rPr>
                <w:sz w:val="22"/>
                <w:szCs w:val="22"/>
              </w:rPr>
              <w:t>nie wchłaniający aerozoli oraz cieczy na bazie wody;</w:t>
            </w:r>
          </w:p>
          <w:p w14:paraId="1976816F" w14:textId="1B8AC12B" w:rsidR="00513761" w:rsidRPr="00513761" w:rsidRDefault="00513761" w:rsidP="00AC25EB">
            <w:pPr>
              <w:pStyle w:val="Akapitzlist"/>
              <w:numPr>
                <w:ilvl w:val="0"/>
                <w:numId w:val="63"/>
              </w:numPr>
              <w:ind w:left="422"/>
              <w:rPr>
                <w:sz w:val="22"/>
                <w:szCs w:val="22"/>
              </w:rPr>
            </w:pPr>
            <w:r w:rsidRPr="00513761">
              <w:rPr>
                <w:sz w:val="22"/>
                <w:szCs w:val="22"/>
              </w:rPr>
              <w:t>trzyczęściowy kaptur z gumką;</w:t>
            </w:r>
          </w:p>
          <w:p w14:paraId="72503B6A" w14:textId="5A24F168" w:rsidR="00513761" w:rsidRPr="00513761" w:rsidRDefault="00513761" w:rsidP="00AC25EB">
            <w:pPr>
              <w:pStyle w:val="Akapitzlist"/>
              <w:numPr>
                <w:ilvl w:val="0"/>
                <w:numId w:val="63"/>
              </w:numPr>
              <w:ind w:left="422"/>
              <w:rPr>
                <w:sz w:val="22"/>
                <w:szCs w:val="22"/>
              </w:rPr>
            </w:pPr>
            <w:r w:rsidRPr="00513761">
              <w:rPr>
                <w:sz w:val="22"/>
                <w:szCs w:val="22"/>
              </w:rPr>
              <w:t xml:space="preserve">zakryty zamek błyskawiczny z blokadą wykonany z użyciem włókniny Tyvek; </w:t>
            </w:r>
          </w:p>
          <w:p w14:paraId="0B044547" w14:textId="2DE9F869" w:rsidR="00513761" w:rsidRPr="00513761" w:rsidRDefault="00513761" w:rsidP="00AC25EB">
            <w:pPr>
              <w:pStyle w:val="Akapitzlist"/>
              <w:numPr>
                <w:ilvl w:val="0"/>
                <w:numId w:val="63"/>
              </w:numPr>
              <w:ind w:left="422"/>
              <w:rPr>
                <w:sz w:val="22"/>
                <w:szCs w:val="22"/>
              </w:rPr>
            </w:pPr>
            <w:r w:rsidRPr="00513761">
              <w:rPr>
                <w:sz w:val="22"/>
                <w:szCs w:val="22"/>
              </w:rPr>
              <w:t>rękaw, który nie opada podczas unoszenia rąk</w:t>
            </w:r>
            <w:r>
              <w:rPr>
                <w:sz w:val="22"/>
                <w:szCs w:val="22"/>
              </w:rPr>
              <w:t>,(gumka w mankiecie, pętelka na kciuk)</w:t>
            </w:r>
          </w:p>
          <w:p w14:paraId="3DE25A55" w14:textId="2DF9BBD0" w:rsidR="00513761" w:rsidRPr="00513761" w:rsidRDefault="00513761" w:rsidP="00AC25EB">
            <w:pPr>
              <w:pStyle w:val="Akapitzlist"/>
              <w:numPr>
                <w:ilvl w:val="0"/>
                <w:numId w:val="63"/>
              </w:numPr>
              <w:ind w:left="422"/>
              <w:rPr>
                <w:sz w:val="22"/>
                <w:szCs w:val="22"/>
              </w:rPr>
            </w:pPr>
            <w:r w:rsidRPr="00513761">
              <w:rPr>
                <w:sz w:val="22"/>
                <w:szCs w:val="22"/>
              </w:rPr>
              <w:t>gumka w talii zapewniająca dopasowanie kombinezonu do ciała, obszerny klin w kroczu umożliwiający swobodne poruszanie się;</w:t>
            </w:r>
          </w:p>
          <w:p w14:paraId="2FB048CB" w14:textId="7E90B562" w:rsidR="00513761" w:rsidRPr="00513761" w:rsidRDefault="00513761" w:rsidP="00AC25EB">
            <w:pPr>
              <w:pStyle w:val="Akapitzlist"/>
              <w:numPr>
                <w:ilvl w:val="0"/>
                <w:numId w:val="63"/>
              </w:numPr>
              <w:ind w:left="422"/>
              <w:rPr>
                <w:sz w:val="22"/>
                <w:szCs w:val="22"/>
              </w:rPr>
            </w:pPr>
            <w:r w:rsidRPr="00513761">
              <w:rPr>
                <w:sz w:val="22"/>
                <w:szCs w:val="22"/>
              </w:rPr>
              <w:t>szwy zapewniające wytrzymałości i szczelność;</w:t>
            </w:r>
          </w:p>
          <w:p w14:paraId="18E56C64" w14:textId="4DB60023" w:rsidR="00513761" w:rsidRPr="00513761" w:rsidRDefault="00513761" w:rsidP="00AC25EB">
            <w:pPr>
              <w:pStyle w:val="Akapitzlist"/>
              <w:numPr>
                <w:ilvl w:val="0"/>
                <w:numId w:val="63"/>
              </w:numPr>
              <w:ind w:left="422"/>
              <w:rPr>
                <w:sz w:val="22"/>
                <w:szCs w:val="22"/>
              </w:rPr>
            </w:pPr>
            <w:r w:rsidRPr="00513761">
              <w:rPr>
                <w:sz w:val="22"/>
                <w:szCs w:val="22"/>
              </w:rPr>
              <w:t>własności antystatyczne i niepylące;</w:t>
            </w:r>
          </w:p>
          <w:p w14:paraId="347BE73C" w14:textId="15DD5B90" w:rsidR="00513761" w:rsidRDefault="00513761" w:rsidP="00AC25EB">
            <w:pPr>
              <w:pStyle w:val="Akapitzlist"/>
              <w:numPr>
                <w:ilvl w:val="0"/>
                <w:numId w:val="63"/>
              </w:numPr>
              <w:ind w:left="422"/>
              <w:rPr>
                <w:sz w:val="22"/>
                <w:szCs w:val="22"/>
              </w:rPr>
            </w:pPr>
            <w:r w:rsidRPr="00513761">
              <w:rPr>
                <w:sz w:val="22"/>
                <w:szCs w:val="22"/>
              </w:rPr>
              <w:t>ochrona zgodna z kategorią III odzieży ochronnej;</w:t>
            </w:r>
          </w:p>
          <w:p w14:paraId="48E6996C" w14:textId="5DD9AA6B" w:rsidR="00513761" w:rsidRPr="00392884" w:rsidRDefault="00C26F52" w:rsidP="00AC25EB">
            <w:pPr>
              <w:pStyle w:val="Akapitzlist"/>
              <w:numPr>
                <w:ilvl w:val="0"/>
                <w:numId w:val="63"/>
              </w:numPr>
              <w:ind w:left="42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Norma: </w:t>
            </w:r>
            <w:r w:rsidR="00513761" w:rsidRPr="00392884">
              <w:rPr>
                <w:sz w:val="22"/>
                <w:szCs w:val="22"/>
              </w:rPr>
              <w:t>Typ 5 - EN ISO 13982‐1:2004 +A1:2010 - ochrona przed pyłami; Typ 6 - EN 13034:2005 +A1 2009;</w:t>
            </w:r>
            <w:r w:rsidRPr="00392884">
              <w:rPr>
                <w:sz w:val="22"/>
                <w:szCs w:val="22"/>
              </w:rPr>
              <w:t xml:space="preserve"> </w:t>
            </w:r>
            <w:r w:rsidR="00513761" w:rsidRPr="00C26F52">
              <w:t>EN 14126;</w:t>
            </w:r>
            <w:r>
              <w:t xml:space="preserve"> </w:t>
            </w:r>
            <w:r w:rsidR="00513761" w:rsidRPr="00392884">
              <w:rPr>
                <w:sz w:val="22"/>
                <w:szCs w:val="22"/>
              </w:rPr>
              <w:t>EN 1149-5;</w:t>
            </w:r>
            <w:r>
              <w:rPr>
                <w:sz w:val="22"/>
                <w:szCs w:val="22"/>
              </w:rPr>
              <w:t xml:space="preserve"> </w:t>
            </w:r>
            <w:r w:rsidR="00513761" w:rsidRPr="00392884">
              <w:rPr>
                <w:sz w:val="22"/>
                <w:szCs w:val="22"/>
              </w:rPr>
              <w:t>EN 1073-2;</w:t>
            </w:r>
          </w:p>
          <w:p w14:paraId="5198A604" w14:textId="026BB606" w:rsidR="00513761" w:rsidRPr="00513761" w:rsidRDefault="00513761" w:rsidP="00AC25EB">
            <w:pPr>
              <w:pStyle w:val="Akapitzlist"/>
              <w:numPr>
                <w:ilvl w:val="0"/>
                <w:numId w:val="63"/>
              </w:numPr>
              <w:ind w:left="422"/>
              <w:rPr>
                <w:sz w:val="22"/>
                <w:szCs w:val="22"/>
              </w:rPr>
            </w:pPr>
            <w:r w:rsidRPr="00513761">
              <w:rPr>
                <w:sz w:val="22"/>
                <w:szCs w:val="22"/>
              </w:rPr>
              <w:t>Rozmiar</w:t>
            </w:r>
            <w:r w:rsidR="00C26F52">
              <w:rPr>
                <w:sz w:val="22"/>
                <w:szCs w:val="22"/>
              </w:rPr>
              <w:t>:</w:t>
            </w:r>
            <w:r w:rsidRPr="00513761">
              <w:rPr>
                <w:sz w:val="22"/>
                <w:szCs w:val="22"/>
              </w:rPr>
              <w:t xml:space="preserve"> S-3XL</w:t>
            </w:r>
          </w:p>
          <w:p w14:paraId="45502539" w14:textId="2EB0D6AC" w:rsidR="00C26F52" w:rsidRDefault="00C26F52" w:rsidP="00C26F52">
            <w:pPr>
              <w:ind w:left="360"/>
              <w:rPr>
                <w:sz w:val="22"/>
                <w:szCs w:val="22"/>
              </w:rPr>
            </w:pPr>
          </w:p>
          <w:p w14:paraId="51284B97" w14:textId="05DDD859" w:rsidR="00C26F52" w:rsidRDefault="00C26F52" w:rsidP="00392884">
            <w:pPr>
              <w:rPr>
                <w:sz w:val="22"/>
                <w:szCs w:val="22"/>
              </w:rPr>
            </w:pPr>
            <w:r w:rsidRPr="00C26F52">
              <w:rPr>
                <w:sz w:val="22"/>
                <w:szCs w:val="22"/>
              </w:rPr>
              <w:t>Wymagany produkt z bieżącą datą produkcji, zapewniającą maksymalny okres użytkowania;</w:t>
            </w:r>
          </w:p>
          <w:p w14:paraId="2A537A61" w14:textId="77777777" w:rsidR="00C26F52" w:rsidRPr="00392884" w:rsidRDefault="00C26F52" w:rsidP="00392884">
            <w:pPr>
              <w:ind w:left="360"/>
              <w:rPr>
                <w:sz w:val="22"/>
                <w:szCs w:val="22"/>
              </w:rPr>
            </w:pPr>
          </w:p>
          <w:p w14:paraId="21F8AD6A" w14:textId="3ED41912" w:rsidR="009F6352" w:rsidRPr="00513761" w:rsidRDefault="00513761" w:rsidP="00513761">
            <w:pPr>
              <w:rPr>
                <w:b/>
                <w:sz w:val="22"/>
                <w:szCs w:val="22"/>
              </w:rPr>
            </w:pPr>
            <w:r w:rsidRPr="00513761">
              <w:rPr>
                <w:b/>
                <w:sz w:val="22"/>
                <w:szCs w:val="22"/>
              </w:rPr>
              <w:t>Kombinezon Tyvek 500 Expert, lub równoważny</w:t>
            </w:r>
            <w:r w:rsidR="004C4027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017" w:type="dxa"/>
            <w:vMerge w:val="restart"/>
          </w:tcPr>
          <w:p w14:paraId="5C217520" w14:textId="61BD8B62" w:rsidR="009F6352" w:rsidRPr="000B2DAE" w:rsidRDefault="009F6352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lastRenderedPageBreak/>
              <w:t>Szt.</w:t>
            </w:r>
          </w:p>
        </w:tc>
        <w:tc>
          <w:tcPr>
            <w:tcW w:w="830" w:type="dxa"/>
          </w:tcPr>
          <w:p w14:paraId="0A97409E" w14:textId="662CF159" w:rsidR="009F6352" w:rsidRPr="000B2DAE" w:rsidRDefault="00602C77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30</w:t>
            </w:r>
          </w:p>
        </w:tc>
        <w:tc>
          <w:tcPr>
            <w:tcW w:w="1242" w:type="dxa"/>
          </w:tcPr>
          <w:p w14:paraId="6796A7C4" w14:textId="1467F779" w:rsidR="009F6352" w:rsidRPr="000B2DAE" w:rsidRDefault="00602C77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2019" w:type="dxa"/>
            <w:vMerge w:val="restart"/>
          </w:tcPr>
          <w:p w14:paraId="19AEF727" w14:textId="700FFC12" w:rsidR="009F6352" w:rsidRPr="000B2DAE" w:rsidRDefault="009F6352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 w:val="restart"/>
          </w:tcPr>
          <w:p w14:paraId="684C4AB0" w14:textId="77777777" w:rsidR="009F6352" w:rsidRPr="000B2DAE" w:rsidRDefault="009F6352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 w:val="restart"/>
          </w:tcPr>
          <w:p w14:paraId="51DA32A1" w14:textId="3046360D" w:rsidR="009F6352" w:rsidRPr="000B2DAE" w:rsidRDefault="009F6352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187AEB7A" w14:textId="77777777" w:rsidTr="003E6ACB">
        <w:trPr>
          <w:trHeight w:val="4317"/>
        </w:trPr>
        <w:tc>
          <w:tcPr>
            <w:tcW w:w="601" w:type="dxa"/>
            <w:vMerge/>
          </w:tcPr>
          <w:p w14:paraId="19065E75" w14:textId="77777777" w:rsidR="009F6352" w:rsidRPr="000B2DAE" w:rsidRDefault="009F6352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6270E4" w14:textId="77777777" w:rsidR="009F6352" w:rsidRPr="000B2DAE" w:rsidRDefault="009F6352" w:rsidP="000B2DAE">
            <w:pPr>
              <w:shd w:val="clear" w:color="auto" w:fill="FFFFFF"/>
              <w:ind w:right="79" w:firstLine="7"/>
              <w:jc w:val="both"/>
              <w:rPr>
                <w:b/>
                <w:bCs/>
                <w:spacing w:val="11"/>
                <w:sz w:val="22"/>
                <w:szCs w:val="22"/>
                <w:lang w:eastAsia="en-US"/>
              </w:rPr>
            </w:pPr>
          </w:p>
        </w:tc>
        <w:tc>
          <w:tcPr>
            <w:tcW w:w="1017" w:type="dxa"/>
            <w:vMerge/>
          </w:tcPr>
          <w:p w14:paraId="6F91B21E" w14:textId="77777777" w:rsidR="009F6352" w:rsidRPr="000B2DAE" w:rsidRDefault="009F6352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436B1A31" w14:textId="7958A0CC" w:rsidR="009F6352" w:rsidRPr="000B2DAE" w:rsidRDefault="008808C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7ED895D9" w14:textId="22437BF8" w:rsidR="009F6352" w:rsidRPr="000B2DAE" w:rsidRDefault="00DB75B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2019" w:type="dxa"/>
            <w:vMerge/>
          </w:tcPr>
          <w:p w14:paraId="55F9B40C" w14:textId="77777777" w:rsidR="009F6352" w:rsidRPr="000B2DAE" w:rsidRDefault="009F6352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677D00E8" w14:textId="77777777" w:rsidR="009F6352" w:rsidRPr="000B2DAE" w:rsidRDefault="009F6352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4198A83C" w14:textId="77777777" w:rsidR="009F6352" w:rsidRPr="000B2DAE" w:rsidRDefault="009F6352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59D5421F" w14:textId="77777777" w:rsidTr="003E6ACB">
        <w:trPr>
          <w:trHeight w:val="4317"/>
        </w:trPr>
        <w:tc>
          <w:tcPr>
            <w:tcW w:w="601" w:type="dxa"/>
            <w:vMerge/>
          </w:tcPr>
          <w:p w14:paraId="3EA86D74" w14:textId="77777777" w:rsidR="009F6352" w:rsidRPr="000B2DAE" w:rsidRDefault="009F6352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7BD594" w14:textId="77777777" w:rsidR="009F6352" w:rsidRPr="000B2DAE" w:rsidRDefault="009F6352" w:rsidP="000B2DAE">
            <w:pPr>
              <w:shd w:val="clear" w:color="auto" w:fill="FFFFFF"/>
              <w:ind w:right="79" w:firstLine="7"/>
              <w:jc w:val="both"/>
              <w:rPr>
                <w:b/>
                <w:bCs/>
                <w:spacing w:val="11"/>
                <w:sz w:val="22"/>
                <w:szCs w:val="22"/>
                <w:lang w:eastAsia="en-US"/>
              </w:rPr>
            </w:pPr>
          </w:p>
        </w:tc>
        <w:tc>
          <w:tcPr>
            <w:tcW w:w="1017" w:type="dxa"/>
            <w:vMerge/>
          </w:tcPr>
          <w:p w14:paraId="4FBD71D2" w14:textId="77777777" w:rsidR="009F6352" w:rsidRPr="000B2DAE" w:rsidRDefault="009F6352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31C46413" w14:textId="1597C3BC" w:rsidR="009F6352" w:rsidRPr="000B2DAE" w:rsidRDefault="008808C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563FFE20" w14:textId="6D0FEFEB" w:rsidR="009F6352" w:rsidRPr="000B2DAE" w:rsidRDefault="00DB75B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2019" w:type="dxa"/>
            <w:vMerge/>
          </w:tcPr>
          <w:p w14:paraId="7004E791" w14:textId="77777777" w:rsidR="009F6352" w:rsidRPr="000B2DAE" w:rsidRDefault="009F6352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07348CA2" w14:textId="77777777" w:rsidR="009F6352" w:rsidRPr="000B2DAE" w:rsidRDefault="009F6352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0603C626" w14:textId="77777777" w:rsidR="009F6352" w:rsidRPr="000B2DAE" w:rsidRDefault="009F6352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3334D5F7" w14:textId="77777777" w:rsidTr="003E6ACB">
        <w:trPr>
          <w:trHeight w:val="2185"/>
        </w:trPr>
        <w:tc>
          <w:tcPr>
            <w:tcW w:w="601" w:type="dxa"/>
            <w:vMerge/>
          </w:tcPr>
          <w:p w14:paraId="65568071" w14:textId="77777777" w:rsidR="009F6352" w:rsidRPr="000B2DAE" w:rsidRDefault="009F6352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28A5F72" w14:textId="77777777" w:rsidR="009F6352" w:rsidRPr="000B2DAE" w:rsidRDefault="009F6352" w:rsidP="000B2DAE">
            <w:pPr>
              <w:shd w:val="clear" w:color="auto" w:fill="FFFFFF"/>
              <w:ind w:right="79" w:firstLine="7"/>
              <w:jc w:val="both"/>
              <w:rPr>
                <w:b/>
                <w:bCs/>
                <w:spacing w:val="11"/>
                <w:sz w:val="22"/>
                <w:szCs w:val="22"/>
                <w:lang w:eastAsia="en-US"/>
              </w:rPr>
            </w:pPr>
          </w:p>
        </w:tc>
        <w:tc>
          <w:tcPr>
            <w:tcW w:w="1017" w:type="dxa"/>
            <w:vMerge/>
          </w:tcPr>
          <w:p w14:paraId="517C5D92" w14:textId="77777777" w:rsidR="009F6352" w:rsidRPr="000B2DAE" w:rsidRDefault="009F6352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2B1E9CFB" w14:textId="5E4C7AAA" w:rsidR="009F6352" w:rsidRPr="000B2DAE" w:rsidRDefault="00C24620" w:rsidP="000B2D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8808C4" w:rsidRPr="000B2DAE">
              <w:rPr>
                <w:sz w:val="22"/>
                <w:szCs w:val="22"/>
              </w:rPr>
              <w:t>0</w:t>
            </w:r>
          </w:p>
        </w:tc>
        <w:tc>
          <w:tcPr>
            <w:tcW w:w="1242" w:type="dxa"/>
          </w:tcPr>
          <w:p w14:paraId="50791516" w14:textId="6867BE2C" w:rsidR="009F6352" w:rsidRPr="000B2DAE" w:rsidRDefault="008808C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2019" w:type="dxa"/>
            <w:vMerge/>
          </w:tcPr>
          <w:p w14:paraId="502AC6E8" w14:textId="77777777" w:rsidR="009F6352" w:rsidRPr="000B2DAE" w:rsidRDefault="009F6352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141D8AED" w14:textId="77777777" w:rsidR="009F6352" w:rsidRPr="000B2DAE" w:rsidRDefault="009F6352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4C675501" w14:textId="77777777" w:rsidR="009F6352" w:rsidRPr="000B2DAE" w:rsidRDefault="009F6352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0F67D3BC" w14:textId="77777777" w:rsidTr="003E6ACB">
        <w:trPr>
          <w:trHeight w:val="415"/>
        </w:trPr>
        <w:tc>
          <w:tcPr>
            <w:tcW w:w="601" w:type="dxa"/>
            <w:vMerge w:val="restart"/>
          </w:tcPr>
          <w:p w14:paraId="5FD3B027" w14:textId="69D2AFB0" w:rsidR="00253DC1" w:rsidRPr="000B2DAE" w:rsidRDefault="00253DC1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1</w:t>
            </w:r>
            <w:r w:rsidR="00943E76">
              <w:rPr>
                <w:sz w:val="22"/>
                <w:szCs w:val="22"/>
              </w:rPr>
              <w:t>1</w:t>
            </w:r>
            <w:r w:rsidRPr="000B2DAE">
              <w:rPr>
                <w:sz w:val="22"/>
                <w:szCs w:val="22"/>
              </w:rPr>
              <w:t>.</w:t>
            </w:r>
          </w:p>
        </w:tc>
        <w:tc>
          <w:tcPr>
            <w:tcW w:w="3608" w:type="dxa"/>
            <w:vMerge w:val="restart"/>
          </w:tcPr>
          <w:p w14:paraId="7E04D10B" w14:textId="77777777" w:rsidR="00C24620" w:rsidRPr="009219D8" w:rsidRDefault="00253DC1" w:rsidP="009219D8">
            <w:pPr>
              <w:rPr>
                <w:sz w:val="22"/>
                <w:szCs w:val="22"/>
              </w:rPr>
            </w:pPr>
            <w:r w:rsidRPr="009219D8">
              <w:rPr>
                <w:b/>
                <w:sz w:val="22"/>
                <w:szCs w:val="22"/>
              </w:rPr>
              <w:t>Rękawice z</w:t>
            </w:r>
            <w:r w:rsidRPr="009219D8">
              <w:rPr>
                <w:sz w:val="22"/>
                <w:szCs w:val="22"/>
              </w:rPr>
              <w:t xml:space="preserve"> </w:t>
            </w:r>
            <w:r w:rsidRPr="009219D8">
              <w:rPr>
                <w:b/>
                <w:sz w:val="22"/>
                <w:szCs w:val="22"/>
              </w:rPr>
              <w:t>dzianiny poliestrowej</w:t>
            </w:r>
            <w:r w:rsidRPr="009219D8">
              <w:rPr>
                <w:sz w:val="22"/>
                <w:szCs w:val="22"/>
              </w:rPr>
              <w:t>,</w:t>
            </w:r>
          </w:p>
          <w:p w14:paraId="0B425BBA" w14:textId="77777777" w:rsidR="00C24620" w:rsidRDefault="00253DC1" w:rsidP="00AC25EB">
            <w:pPr>
              <w:pStyle w:val="Akapitzlist"/>
              <w:numPr>
                <w:ilvl w:val="0"/>
                <w:numId w:val="27"/>
              </w:numPr>
              <w:ind w:left="280"/>
              <w:rPr>
                <w:sz w:val="22"/>
                <w:szCs w:val="22"/>
              </w:rPr>
            </w:pPr>
            <w:r w:rsidRPr="00C24620">
              <w:rPr>
                <w:sz w:val="22"/>
                <w:szCs w:val="22"/>
              </w:rPr>
              <w:t xml:space="preserve"> nakrapiane na stronie chwytnej PCV</w:t>
            </w:r>
            <w:r w:rsidR="00C24620" w:rsidRPr="00C24620">
              <w:rPr>
                <w:sz w:val="22"/>
                <w:szCs w:val="22"/>
              </w:rPr>
              <w:t>;</w:t>
            </w:r>
          </w:p>
          <w:p w14:paraId="5A713FB4" w14:textId="19D4941A" w:rsidR="00C24620" w:rsidRPr="00C24620" w:rsidRDefault="00253DC1" w:rsidP="00AC25EB">
            <w:pPr>
              <w:pStyle w:val="Akapitzlist"/>
              <w:numPr>
                <w:ilvl w:val="0"/>
                <w:numId w:val="27"/>
              </w:numPr>
              <w:ind w:left="280"/>
              <w:rPr>
                <w:sz w:val="22"/>
                <w:szCs w:val="22"/>
              </w:rPr>
            </w:pPr>
            <w:r w:rsidRPr="00C24620">
              <w:rPr>
                <w:sz w:val="22"/>
                <w:szCs w:val="22"/>
              </w:rPr>
              <w:t xml:space="preserve"> zakończone ściągaczem</w:t>
            </w:r>
            <w:r w:rsidR="00C24620" w:rsidRPr="00C24620">
              <w:rPr>
                <w:sz w:val="22"/>
                <w:szCs w:val="22"/>
              </w:rPr>
              <w:t>;</w:t>
            </w:r>
          </w:p>
          <w:p w14:paraId="2043DAD5" w14:textId="77777777" w:rsidR="00C24620" w:rsidRPr="00C24620" w:rsidRDefault="00253DC1" w:rsidP="00AC25EB">
            <w:pPr>
              <w:pStyle w:val="Akapitzlist"/>
              <w:numPr>
                <w:ilvl w:val="0"/>
                <w:numId w:val="27"/>
              </w:numPr>
              <w:ind w:left="280"/>
              <w:rPr>
                <w:sz w:val="22"/>
                <w:szCs w:val="22"/>
              </w:rPr>
            </w:pPr>
            <w:r w:rsidRPr="00C24620">
              <w:rPr>
                <w:sz w:val="22"/>
                <w:szCs w:val="22"/>
              </w:rPr>
              <w:t>rękawice spełniające normę EN 388(2.1.3.1)</w:t>
            </w:r>
            <w:r w:rsidR="00C24620" w:rsidRPr="00C24620">
              <w:rPr>
                <w:sz w:val="22"/>
                <w:szCs w:val="22"/>
              </w:rPr>
              <w:t>;</w:t>
            </w:r>
          </w:p>
          <w:p w14:paraId="4F0F77A5" w14:textId="52AADF35" w:rsidR="00253DC1" w:rsidRDefault="00253DC1" w:rsidP="00AC25EB">
            <w:pPr>
              <w:pStyle w:val="Akapitzlist"/>
              <w:numPr>
                <w:ilvl w:val="0"/>
                <w:numId w:val="27"/>
              </w:numPr>
              <w:ind w:left="280"/>
              <w:rPr>
                <w:sz w:val="22"/>
                <w:szCs w:val="22"/>
              </w:rPr>
            </w:pPr>
            <w:r w:rsidRPr="00C24620">
              <w:rPr>
                <w:sz w:val="22"/>
                <w:szCs w:val="22"/>
              </w:rPr>
              <w:t>Rozmiar</w:t>
            </w:r>
            <w:r w:rsidR="004C4027">
              <w:rPr>
                <w:sz w:val="22"/>
                <w:szCs w:val="22"/>
              </w:rPr>
              <w:t>:</w:t>
            </w:r>
            <w:r w:rsidRPr="00C24620">
              <w:rPr>
                <w:sz w:val="22"/>
                <w:szCs w:val="22"/>
              </w:rPr>
              <w:t xml:space="preserve"> do uzgodnienia.</w:t>
            </w:r>
          </w:p>
          <w:p w14:paraId="0743098F" w14:textId="77777777" w:rsidR="004C4027" w:rsidRDefault="004C4027" w:rsidP="00AC25EB">
            <w:pPr>
              <w:ind w:left="280"/>
              <w:rPr>
                <w:sz w:val="22"/>
                <w:szCs w:val="22"/>
              </w:rPr>
            </w:pPr>
          </w:p>
          <w:p w14:paraId="0B9EDAB6" w14:textId="1E8BDF64" w:rsidR="00F03BA7" w:rsidRDefault="004C4027" w:rsidP="00F03B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="00F03BA7" w:rsidRPr="00A07876">
              <w:rPr>
                <w:sz w:val="22"/>
                <w:szCs w:val="22"/>
              </w:rPr>
              <w:t>ymaga</w:t>
            </w:r>
            <w:r>
              <w:rPr>
                <w:sz w:val="22"/>
                <w:szCs w:val="22"/>
              </w:rPr>
              <w:t>ny</w:t>
            </w:r>
            <w:r w:rsidR="00F03BA7" w:rsidRPr="00A07876">
              <w:rPr>
                <w:sz w:val="22"/>
                <w:szCs w:val="22"/>
              </w:rPr>
              <w:t xml:space="preserve"> produkt z bieżącą datą produkcji, zapewniającą maksymalny okres użytkowania;</w:t>
            </w:r>
          </w:p>
          <w:p w14:paraId="7480D56E" w14:textId="77777777" w:rsidR="000B175E" w:rsidRDefault="000B175E" w:rsidP="00F03BA7">
            <w:pPr>
              <w:rPr>
                <w:sz w:val="22"/>
                <w:szCs w:val="22"/>
              </w:rPr>
            </w:pPr>
          </w:p>
          <w:p w14:paraId="564BC96C" w14:textId="77777777" w:rsidR="000B175E" w:rsidRDefault="000B175E" w:rsidP="00F03BA7">
            <w:pPr>
              <w:rPr>
                <w:sz w:val="22"/>
                <w:szCs w:val="22"/>
              </w:rPr>
            </w:pPr>
          </w:p>
          <w:p w14:paraId="6F33E7F1" w14:textId="77777777" w:rsidR="000B175E" w:rsidRDefault="000B175E" w:rsidP="00F03BA7">
            <w:pPr>
              <w:rPr>
                <w:sz w:val="22"/>
                <w:szCs w:val="22"/>
              </w:rPr>
            </w:pPr>
          </w:p>
          <w:p w14:paraId="413E7E6A" w14:textId="77777777" w:rsidR="000B175E" w:rsidRDefault="000B175E" w:rsidP="00F03BA7">
            <w:pPr>
              <w:rPr>
                <w:sz w:val="22"/>
                <w:szCs w:val="22"/>
              </w:rPr>
            </w:pPr>
          </w:p>
          <w:p w14:paraId="16C30AEE" w14:textId="77777777" w:rsidR="000B175E" w:rsidRDefault="000B175E" w:rsidP="00F03BA7">
            <w:pPr>
              <w:rPr>
                <w:sz w:val="22"/>
                <w:szCs w:val="22"/>
              </w:rPr>
            </w:pPr>
          </w:p>
          <w:p w14:paraId="7F62B158" w14:textId="77777777" w:rsidR="000B175E" w:rsidRDefault="000B175E" w:rsidP="00F03BA7">
            <w:pPr>
              <w:rPr>
                <w:sz w:val="22"/>
                <w:szCs w:val="22"/>
              </w:rPr>
            </w:pPr>
          </w:p>
          <w:p w14:paraId="5719BC28" w14:textId="53870F4C" w:rsidR="000B175E" w:rsidRPr="00F03BA7" w:rsidRDefault="000B175E" w:rsidP="00F03BA7">
            <w:pPr>
              <w:rPr>
                <w:sz w:val="22"/>
                <w:szCs w:val="22"/>
              </w:rPr>
            </w:pPr>
          </w:p>
        </w:tc>
        <w:tc>
          <w:tcPr>
            <w:tcW w:w="1017" w:type="dxa"/>
            <w:vMerge w:val="restart"/>
          </w:tcPr>
          <w:p w14:paraId="11542B44" w14:textId="0D16A67B" w:rsidR="00253DC1" w:rsidRPr="000B2DAE" w:rsidRDefault="00253DC1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para</w:t>
            </w:r>
          </w:p>
        </w:tc>
        <w:tc>
          <w:tcPr>
            <w:tcW w:w="830" w:type="dxa"/>
          </w:tcPr>
          <w:p w14:paraId="650C9649" w14:textId="602F5251" w:rsidR="00253DC1" w:rsidRPr="000B2DAE" w:rsidRDefault="00253DC1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1000</w:t>
            </w:r>
          </w:p>
        </w:tc>
        <w:tc>
          <w:tcPr>
            <w:tcW w:w="1242" w:type="dxa"/>
          </w:tcPr>
          <w:p w14:paraId="2EEE4C68" w14:textId="5A21E472" w:rsidR="00253DC1" w:rsidRPr="000B2DAE" w:rsidRDefault="00253DC1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2019" w:type="dxa"/>
            <w:vMerge w:val="restart"/>
          </w:tcPr>
          <w:p w14:paraId="06F5FC1D" w14:textId="10945FC6" w:rsidR="00253DC1" w:rsidRPr="000B2DAE" w:rsidRDefault="00253DC1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 w:val="restart"/>
          </w:tcPr>
          <w:p w14:paraId="25D59F35" w14:textId="77777777" w:rsidR="00253DC1" w:rsidRPr="000B2DAE" w:rsidRDefault="00253DC1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 w:val="restart"/>
          </w:tcPr>
          <w:p w14:paraId="0F49705A" w14:textId="272AFA9C" w:rsidR="00253DC1" w:rsidRPr="000B2DAE" w:rsidRDefault="00253DC1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58FFA1AC" w14:textId="77777777" w:rsidTr="003E6ACB">
        <w:trPr>
          <w:trHeight w:val="415"/>
        </w:trPr>
        <w:tc>
          <w:tcPr>
            <w:tcW w:w="601" w:type="dxa"/>
            <w:vMerge/>
          </w:tcPr>
          <w:p w14:paraId="5D4EAA2F" w14:textId="77777777" w:rsidR="00253DC1" w:rsidRPr="000B2DAE" w:rsidRDefault="00253DC1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2DE3A318" w14:textId="77777777" w:rsidR="00253DC1" w:rsidRPr="000B2DAE" w:rsidRDefault="00253DC1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10F49747" w14:textId="77777777" w:rsidR="00253DC1" w:rsidRPr="000B2DAE" w:rsidRDefault="00253DC1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125C442E" w14:textId="529F9AA7" w:rsidR="00253DC1" w:rsidRPr="000B2DAE" w:rsidRDefault="00253DC1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78B053D4" w14:textId="5B22C70A" w:rsidR="00253DC1" w:rsidRPr="000B2DAE" w:rsidRDefault="00FF35D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2019" w:type="dxa"/>
            <w:vMerge/>
          </w:tcPr>
          <w:p w14:paraId="1F8CD1EC" w14:textId="77777777" w:rsidR="00253DC1" w:rsidRPr="000B2DAE" w:rsidRDefault="00253DC1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785DFF68" w14:textId="77777777" w:rsidR="00253DC1" w:rsidRPr="000B2DAE" w:rsidRDefault="00253DC1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491C2D38" w14:textId="77777777" w:rsidR="00253DC1" w:rsidRPr="000B2DAE" w:rsidRDefault="00253DC1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5A27E12E" w14:textId="77777777" w:rsidTr="003E6ACB">
        <w:trPr>
          <w:trHeight w:val="415"/>
        </w:trPr>
        <w:tc>
          <w:tcPr>
            <w:tcW w:w="601" w:type="dxa"/>
            <w:vMerge/>
          </w:tcPr>
          <w:p w14:paraId="61EA25A4" w14:textId="77777777" w:rsidR="00253DC1" w:rsidRPr="000B2DAE" w:rsidRDefault="00253DC1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6EB2DC77" w14:textId="77777777" w:rsidR="00253DC1" w:rsidRPr="000B2DAE" w:rsidRDefault="00253DC1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5EC0C3E7" w14:textId="77777777" w:rsidR="00253DC1" w:rsidRPr="000B2DAE" w:rsidRDefault="00253DC1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24286CBB" w14:textId="31B4506F" w:rsidR="00253DC1" w:rsidRPr="000B2DAE" w:rsidRDefault="00253DC1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3DE0066B" w14:textId="11E6693B" w:rsidR="00253DC1" w:rsidRPr="000B2DAE" w:rsidRDefault="00FF35D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2019" w:type="dxa"/>
            <w:vMerge/>
          </w:tcPr>
          <w:p w14:paraId="56631175" w14:textId="77777777" w:rsidR="00253DC1" w:rsidRPr="000B2DAE" w:rsidRDefault="00253DC1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31A1A67F" w14:textId="77777777" w:rsidR="00253DC1" w:rsidRPr="000B2DAE" w:rsidRDefault="00253DC1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217D2CAE" w14:textId="77777777" w:rsidR="00253DC1" w:rsidRPr="000B2DAE" w:rsidRDefault="00253DC1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3221DD6B" w14:textId="77777777" w:rsidTr="003E6ACB">
        <w:trPr>
          <w:trHeight w:val="415"/>
        </w:trPr>
        <w:tc>
          <w:tcPr>
            <w:tcW w:w="601" w:type="dxa"/>
            <w:vMerge/>
          </w:tcPr>
          <w:p w14:paraId="46F696F9" w14:textId="77777777" w:rsidR="00253DC1" w:rsidRPr="000B2DAE" w:rsidRDefault="00253DC1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7D0AB28F" w14:textId="77777777" w:rsidR="00253DC1" w:rsidRPr="000B2DAE" w:rsidRDefault="00253DC1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1E710B91" w14:textId="77777777" w:rsidR="00253DC1" w:rsidRPr="000B2DAE" w:rsidRDefault="00253DC1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71D577A4" w14:textId="28A09247" w:rsidR="00253DC1" w:rsidRPr="000B2DAE" w:rsidRDefault="00253DC1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255BB0BC" w14:textId="18B6C715" w:rsidR="00253DC1" w:rsidRPr="000B2DAE" w:rsidRDefault="00FF35D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2019" w:type="dxa"/>
            <w:vMerge/>
          </w:tcPr>
          <w:p w14:paraId="4997F456" w14:textId="77777777" w:rsidR="00253DC1" w:rsidRPr="000B2DAE" w:rsidRDefault="00253DC1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6585717D" w14:textId="77777777" w:rsidR="00253DC1" w:rsidRPr="000B2DAE" w:rsidRDefault="00253DC1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4B5FB7FA" w14:textId="77777777" w:rsidR="00253DC1" w:rsidRPr="000B2DAE" w:rsidRDefault="00253DC1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2B2E3B02" w14:textId="77777777" w:rsidTr="003E6ACB">
        <w:trPr>
          <w:trHeight w:val="983"/>
        </w:trPr>
        <w:tc>
          <w:tcPr>
            <w:tcW w:w="601" w:type="dxa"/>
            <w:vMerge w:val="restart"/>
          </w:tcPr>
          <w:p w14:paraId="29DCB431" w14:textId="7705C8AE" w:rsidR="00253DC1" w:rsidRPr="000B2DAE" w:rsidRDefault="00253DC1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1</w:t>
            </w:r>
            <w:r w:rsidR="00943E76">
              <w:rPr>
                <w:sz w:val="22"/>
                <w:szCs w:val="22"/>
              </w:rPr>
              <w:t>2</w:t>
            </w:r>
            <w:r w:rsidRPr="000B2DAE">
              <w:rPr>
                <w:sz w:val="22"/>
                <w:szCs w:val="22"/>
              </w:rPr>
              <w:t>.</w:t>
            </w:r>
          </w:p>
        </w:tc>
        <w:tc>
          <w:tcPr>
            <w:tcW w:w="3608" w:type="dxa"/>
            <w:vMerge w:val="restart"/>
          </w:tcPr>
          <w:p w14:paraId="1EFC1CFD" w14:textId="77777777" w:rsidR="00253DC1" w:rsidRPr="000B2DAE" w:rsidRDefault="00253DC1" w:rsidP="000B2DAE">
            <w:pPr>
              <w:rPr>
                <w:b/>
                <w:sz w:val="22"/>
                <w:szCs w:val="22"/>
              </w:rPr>
            </w:pPr>
            <w:r w:rsidRPr="000B2DAE">
              <w:rPr>
                <w:b/>
                <w:sz w:val="22"/>
                <w:szCs w:val="22"/>
              </w:rPr>
              <w:t>Rękawice antywibracyjne</w:t>
            </w:r>
          </w:p>
          <w:p w14:paraId="48F0D081" w14:textId="12742C4B" w:rsidR="00253DC1" w:rsidRPr="00D9056A" w:rsidRDefault="00513761" w:rsidP="00AC25EB">
            <w:pPr>
              <w:pStyle w:val="Akapitzlist"/>
              <w:numPr>
                <w:ilvl w:val="0"/>
                <w:numId w:val="28"/>
              </w:numPr>
              <w:ind w:left="42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 xml:space="preserve">przeznaczone </w:t>
            </w:r>
            <w:r w:rsidR="00253DC1" w:rsidRPr="00D9056A">
              <w:rPr>
                <w:bCs/>
                <w:sz w:val="22"/>
                <w:szCs w:val="22"/>
              </w:rPr>
              <w:t xml:space="preserve"> dla </w:t>
            </w:r>
            <w:r>
              <w:rPr>
                <w:bCs/>
                <w:sz w:val="22"/>
                <w:szCs w:val="22"/>
              </w:rPr>
              <w:t xml:space="preserve">osób pracujących </w:t>
            </w:r>
            <w:r w:rsidR="00253DC1" w:rsidRPr="00D9056A">
              <w:rPr>
                <w:bCs/>
                <w:sz w:val="22"/>
                <w:szCs w:val="22"/>
              </w:rPr>
              <w:t xml:space="preserve"> z narzędziami emitującymi drgania</w:t>
            </w:r>
            <w:r w:rsidR="00D9056A" w:rsidRPr="00D9056A">
              <w:rPr>
                <w:bCs/>
                <w:sz w:val="22"/>
                <w:szCs w:val="22"/>
              </w:rPr>
              <w:t>;</w:t>
            </w:r>
          </w:p>
          <w:p w14:paraId="597BC059" w14:textId="45D0E9F7" w:rsidR="00253DC1" w:rsidRPr="00D9056A" w:rsidRDefault="00253DC1" w:rsidP="00AC25EB">
            <w:pPr>
              <w:pStyle w:val="Akapitzlist"/>
              <w:numPr>
                <w:ilvl w:val="0"/>
                <w:numId w:val="28"/>
              </w:numPr>
              <w:ind w:left="422"/>
              <w:rPr>
                <w:bCs/>
                <w:sz w:val="22"/>
                <w:szCs w:val="22"/>
              </w:rPr>
            </w:pPr>
            <w:r w:rsidRPr="00D9056A">
              <w:rPr>
                <w:bCs/>
                <w:sz w:val="22"/>
                <w:szCs w:val="22"/>
              </w:rPr>
              <w:t>wykonan</w:t>
            </w:r>
            <w:r w:rsidR="00C24620" w:rsidRPr="00D9056A">
              <w:rPr>
                <w:bCs/>
                <w:sz w:val="22"/>
                <w:szCs w:val="22"/>
              </w:rPr>
              <w:t>e</w:t>
            </w:r>
            <w:r w:rsidRPr="00D9056A">
              <w:rPr>
                <w:bCs/>
                <w:sz w:val="22"/>
                <w:szCs w:val="22"/>
              </w:rPr>
              <w:t xml:space="preserve"> z terylenowych włókien, połączon</w:t>
            </w:r>
            <w:r w:rsidR="00C24620" w:rsidRPr="00D9056A">
              <w:rPr>
                <w:bCs/>
                <w:sz w:val="22"/>
                <w:szCs w:val="22"/>
              </w:rPr>
              <w:t>ych</w:t>
            </w:r>
            <w:r w:rsidRPr="00D9056A">
              <w:rPr>
                <w:bCs/>
                <w:sz w:val="22"/>
                <w:szCs w:val="22"/>
              </w:rPr>
              <w:t xml:space="preserve"> bawełną</w:t>
            </w:r>
            <w:r w:rsidR="00D9056A" w:rsidRPr="00D9056A">
              <w:rPr>
                <w:bCs/>
                <w:sz w:val="22"/>
                <w:szCs w:val="22"/>
              </w:rPr>
              <w:t>;</w:t>
            </w:r>
          </w:p>
          <w:p w14:paraId="081D87EF" w14:textId="44C9C75A" w:rsidR="00C24620" w:rsidRPr="00D9056A" w:rsidRDefault="00C24620" w:rsidP="00AC25EB">
            <w:pPr>
              <w:pStyle w:val="Akapitzlist"/>
              <w:numPr>
                <w:ilvl w:val="0"/>
                <w:numId w:val="28"/>
              </w:numPr>
              <w:ind w:left="422"/>
              <w:rPr>
                <w:bCs/>
                <w:sz w:val="22"/>
                <w:szCs w:val="22"/>
              </w:rPr>
            </w:pPr>
            <w:r w:rsidRPr="00D9056A">
              <w:rPr>
                <w:bCs/>
                <w:sz w:val="22"/>
                <w:szCs w:val="22"/>
              </w:rPr>
              <w:t>z dodatkiem</w:t>
            </w:r>
            <w:r w:rsidR="00253DC1" w:rsidRPr="00D9056A">
              <w:rPr>
                <w:bCs/>
                <w:sz w:val="22"/>
                <w:szCs w:val="22"/>
              </w:rPr>
              <w:t xml:space="preserve"> polimeru na dłoni i palcach</w:t>
            </w:r>
            <w:r w:rsidRPr="00D9056A">
              <w:rPr>
                <w:bCs/>
                <w:sz w:val="22"/>
                <w:szCs w:val="22"/>
              </w:rPr>
              <w:t>;</w:t>
            </w:r>
          </w:p>
          <w:p w14:paraId="7B8F0E37" w14:textId="73E9C8AF" w:rsidR="00253DC1" w:rsidRPr="00D9056A" w:rsidRDefault="00C24620" w:rsidP="00AC25EB">
            <w:pPr>
              <w:pStyle w:val="Akapitzlist"/>
              <w:numPr>
                <w:ilvl w:val="0"/>
                <w:numId w:val="28"/>
              </w:numPr>
              <w:ind w:left="422"/>
              <w:rPr>
                <w:bCs/>
                <w:sz w:val="22"/>
                <w:szCs w:val="22"/>
              </w:rPr>
            </w:pPr>
            <w:r w:rsidRPr="00D9056A">
              <w:rPr>
                <w:bCs/>
                <w:sz w:val="22"/>
                <w:szCs w:val="22"/>
              </w:rPr>
              <w:t xml:space="preserve">zapewniające tłumienie </w:t>
            </w:r>
            <w:r w:rsidR="00253DC1" w:rsidRPr="00D9056A">
              <w:rPr>
                <w:bCs/>
                <w:sz w:val="22"/>
                <w:szCs w:val="22"/>
              </w:rPr>
              <w:t>drga</w:t>
            </w:r>
            <w:r w:rsidRPr="00D9056A">
              <w:rPr>
                <w:bCs/>
                <w:sz w:val="22"/>
                <w:szCs w:val="22"/>
              </w:rPr>
              <w:t>ń</w:t>
            </w:r>
            <w:r w:rsidR="00253DC1" w:rsidRPr="00D9056A">
              <w:rPr>
                <w:bCs/>
                <w:sz w:val="22"/>
                <w:szCs w:val="22"/>
              </w:rPr>
              <w:t xml:space="preserve"> mechaniczn</w:t>
            </w:r>
            <w:r w:rsidRPr="00D9056A">
              <w:rPr>
                <w:bCs/>
                <w:sz w:val="22"/>
                <w:szCs w:val="22"/>
              </w:rPr>
              <w:t>ych</w:t>
            </w:r>
            <w:r w:rsidR="00253DC1" w:rsidRPr="00D9056A">
              <w:rPr>
                <w:bCs/>
                <w:sz w:val="22"/>
                <w:szCs w:val="22"/>
              </w:rPr>
              <w:t xml:space="preserve"> </w:t>
            </w:r>
            <w:r w:rsidRPr="00D9056A">
              <w:rPr>
                <w:bCs/>
                <w:sz w:val="22"/>
                <w:szCs w:val="22"/>
              </w:rPr>
              <w:t xml:space="preserve">i przenoszenie ich na </w:t>
            </w:r>
            <w:r w:rsidR="00253DC1" w:rsidRPr="00D9056A">
              <w:rPr>
                <w:bCs/>
                <w:sz w:val="22"/>
                <w:szCs w:val="22"/>
              </w:rPr>
              <w:t xml:space="preserve"> część przedramienia</w:t>
            </w:r>
            <w:r w:rsidR="00D9056A" w:rsidRPr="00D9056A">
              <w:rPr>
                <w:bCs/>
                <w:sz w:val="22"/>
                <w:szCs w:val="22"/>
              </w:rPr>
              <w:t>;</w:t>
            </w:r>
          </w:p>
          <w:p w14:paraId="5ED197F3" w14:textId="1AB5280B" w:rsidR="00D9056A" w:rsidRPr="00D9056A" w:rsidRDefault="00253DC1" w:rsidP="00AC25EB">
            <w:pPr>
              <w:pStyle w:val="Akapitzlist"/>
              <w:numPr>
                <w:ilvl w:val="0"/>
                <w:numId w:val="28"/>
              </w:numPr>
              <w:ind w:left="422"/>
              <w:rPr>
                <w:bCs/>
                <w:sz w:val="22"/>
                <w:szCs w:val="22"/>
              </w:rPr>
            </w:pPr>
            <w:r w:rsidRPr="00D9056A">
              <w:rPr>
                <w:bCs/>
                <w:sz w:val="22"/>
                <w:szCs w:val="22"/>
              </w:rPr>
              <w:t xml:space="preserve">rękawice </w:t>
            </w:r>
            <w:r w:rsidR="00D9056A" w:rsidRPr="00D9056A">
              <w:rPr>
                <w:bCs/>
                <w:sz w:val="22"/>
                <w:szCs w:val="22"/>
              </w:rPr>
              <w:t>chroniące przed urazami (otarcia, odciski);</w:t>
            </w:r>
          </w:p>
          <w:p w14:paraId="3A2145CC" w14:textId="1504B033" w:rsidR="00253DC1" w:rsidRPr="00D9056A" w:rsidRDefault="00253DC1" w:rsidP="00AC25EB">
            <w:pPr>
              <w:pStyle w:val="Akapitzlist"/>
              <w:numPr>
                <w:ilvl w:val="0"/>
                <w:numId w:val="28"/>
              </w:numPr>
              <w:ind w:left="422"/>
              <w:rPr>
                <w:bCs/>
                <w:sz w:val="22"/>
                <w:szCs w:val="22"/>
              </w:rPr>
            </w:pPr>
            <w:r w:rsidRPr="00D9056A">
              <w:rPr>
                <w:bCs/>
                <w:sz w:val="22"/>
                <w:szCs w:val="22"/>
              </w:rPr>
              <w:t>nie uciskają</w:t>
            </w:r>
            <w:r w:rsidR="00D9056A" w:rsidRPr="00D9056A">
              <w:rPr>
                <w:bCs/>
                <w:sz w:val="22"/>
                <w:szCs w:val="22"/>
              </w:rPr>
              <w:t>ce</w:t>
            </w:r>
            <w:r w:rsidRPr="00D9056A">
              <w:rPr>
                <w:bCs/>
                <w:sz w:val="22"/>
                <w:szCs w:val="22"/>
              </w:rPr>
              <w:t>, zapewniają</w:t>
            </w:r>
            <w:r w:rsidR="00D9056A" w:rsidRPr="00D9056A">
              <w:rPr>
                <w:bCs/>
                <w:sz w:val="22"/>
                <w:szCs w:val="22"/>
              </w:rPr>
              <w:t>ce</w:t>
            </w:r>
            <w:r w:rsidRPr="00D9056A">
              <w:rPr>
                <w:bCs/>
                <w:sz w:val="22"/>
                <w:szCs w:val="22"/>
              </w:rPr>
              <w:t xml:space="preserve"> stabilność</w:t>
            </w:r>
            <w:r w:rsidR="00D9056A" w:rsidRPr="00D9056A">
              <w:rPr>
                <w:bCs/>
                <w:sz w:val="22"/>
                <w:szCs w:val="22"/>
              </w:rPr>
              <w:t>;</w:t>
            </w:r>
          </w:p>
          <w:p w14:paraId="297F79A7" w14:textId="384302C3" w:rsidR="00253DC1" w:rsidRDefault="00253DC1" w:rsidP="00AC25EB">
            <w:pPr>
              <w:pStyle w:val="Akapitzlist"/>
              <w:numPr>
                <w:ilvl w:val="0"/>
                <w:numId w:val="28"/>
              </w:numPr>
              <w:ind w:left="422"/>
              <w:rPr>
                <w:bCs/>
                <w:sz w:val="22"/>
                <w:szCs w:val="22"/>
              </w:rPr>
            </w:pPr>
            <w:r w:rsidRPr="00D9056A">
              <w:rPr>
                <w:bCs/>
                <w:sz w:val="22"/>
                <w:szCs w:val="22"/>
              </w:rPr>
              <w:t>zakończone elastycznym ściągaczem w nadgarstku</w:t>
            </w:r>
            <w:r w:rsidR="00D9056A" w:rsidRPr="00D9056A">
              <w:rPr>
                <w:bCs/>
                <w:sz w:val="22"/>
                <w:szCs w:val="22"/>
              </w:rPr>
              <w:t>;</w:t>
            </w:r>
          </w:p>
          <w:p w14:paraId="7DCDD48B" w14:textId="3423B1D5" w:rsidR="00416B17" w:rsidRPr="00715D3E" w:rsidRDefault="00416B17" w:rsidP="00AC25EB">
            <w:pPr>
              <w:pStyle w:val="Akapitzlist"/>
              <w:numPr>
                <w:ilvl w:val="0"/>
                <w:numId w:val="28"/>
              </w:numPr>
              <w:ind w:left="422"/>
              <w:rPr>
                <w:bCs/>
                <w:sz w:val="22"/>
                <w:szCs w:val="22"/>
                <w:lang w:val="en-US"/>
              </w:rPr>
            </w:pPr>
            <w:r w:rsidRPr="00715D3E">
              <w:rPr>
                <w:bCs/>
                <w:sz w:val="22"/>
                <w:szCs w:val="22"/>
                <w:lang w:val="en-US"/>
              </w:rPr>
              <w:t xml:space="preserve">Norma: EN 420, EN 10819, EN 388:2016 (4142x) </w:t>
            </w:r>
          </w:p>
          <w:p w14:paraId="317F3D92" w14:textId="089FC9DA" w:rsidR="00253DC1" w:rsidRDefault="00253DC1" w:rsidP="000B2DAE">
            <w:pPr>
              <w:rPr>
                <w:bCs/>
                <w:sz w:val="22"/>
                <w:szCs w:val="22"/>
              </w:rPr>
            </w:pPr>
          </w:p>
          <w:p w14:paraId="7BE842AB" w14:textId="7C08D5C3" w:rsidR="00513761" w:rsidRDefault="00416B17" w:rsidP="000B2DAE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Rozmiar: 9-10</w:t>
            </w:r>
          </w:p>
          <w:p w14:paraId="79FDA295" w14:textId="77777777" w:rsidR="00943E76" w:rsidRDefault="00943E76" w:rsidP="000B2DAE">
            <w:pPr>
              <w:rPr>
                <w:bCs/>
                <w:sz w:val="22"/>
                <w:szCs w:val="22"/>
              </w:rPr>
            </w:pPr>
          </w:p>
          <w:p w14:paraId="12F988E8" w14:textId="733BA540" w:rsidR="00F03BA7" w:rsidRPr="000B2DAE" w:rsidRDefault="007A2682" w:rsidP="000B2D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="00F03BA7" w:rsidRPr="00A07876">
              <w:rPr>
                <w:sz w:val="22"/>
                <w:szCs w:val="22"/>
              </w:rPr>
              <w:t>ymaga</w:t>
            </w:r>
            <w:r>
              <w:rPr>
                <w:sz w:val="22"/>
                <w:szCs w:val="22"/>
              </w:rPr>
              <w:t>ny</w:t>
            </w:r>
            <w:r w:rsidR="00F03BA7" w:rsidRPr="00A07876">
              <w:rPr>
                <w:sz w:val="22"/>
                <w:szCs w:val="22"/>
              </w:rPr>
              <w:t xml:space="preserve"> produkt z bieżącą datą produkcji, zapewniającą maksymalny okres użytkowania;</w:t>
            </w:r>
          </w:p>
        </w:tc>
        <w:tc>
          <w:tcPr>
            <w:tcW w:w="1017" w:type="dxa"/>
            <w:vMerge w:val="restart"/>
          </w:tcPr>
          <w:p w14:paraId="0A05DC3D" w14:textId="03340B02" w:rsidR="00253DC1" w:rsidRPr="000B2DAE" w:rsidRDefault="00253DC1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lastRenderedPageBreak/>
              <w:t>para</w:t>
            </w:r>
          </w:p>
        </w:tc>
        <w:tc>
          <w:tcPr>
            <w:tcW w:w="830" w:type="dxa"/>
          </w:tcPr>
          <w:p w14:paraId="1DDECD3B" w14:textId="042889C6" w:rsidR="00253DC1" w:rsidRPr="000B2DAE" w:rsidRDefault="00253DC1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100</w:t>
            </w:r>
          </w:p>
        </w:tc>
        <w:tc>
          <w:tcPr>
            <w:tcW w:w="1242" w:type="dxa"/>
          </w:tcPr>
          <w:p w14:paraId="07740556" w14:textId="7A98CA8E" w:rsidR="00253DC1" w:rsidRPr="000B2DAE" w:rsidRDefault="00253DC1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2019" w:type="dxa"/>
            <w:vMerge w:val="restart"/>
          </w:tcPr>
          <w:p w14:paraId="08FD70DD" w14:textId="36DCF7AF" w:rsidR="00253DC1" w:rsidRPr="000B2DAE" w:rsidRDefault="00253DC1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 w:val="restart"/>
          </w:tcPr>
          <w:p w14:paraId="7DDF7FBC" w14:textId="77777777" w:rsidR="00253DC1" w:rsidRPr="000B2DAE" w:rsidRDefault="00253DC1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 w:val="restart"/>
          </w:tcPr>
          <w:p w14:paraId="02344B02" w14:textId="5616B337" w:rsidR="00253DC1" w:rsidRPr="000B2DAE" w:rsidRDefault="00253DC1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222F3065" w14:textId="77777777" w:rsidTr="003E6ACB">
        <w:trPr>
          <w:trHeight w:val="1862"/>
        </w:trPr>
        <w:tc>
          <w:tcPr>
            <w:tcW w:w="601" w:type="dxa"/>
            <w:vMerge/>
          </w:tcPr>
          <w:p w14:paraId="27E66A6B" w14:textId="77777777" w:rsidR="00253DC1" w:rsidRPr="000B2DAE" w:rsidRDefault="00253DC1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4D8D453D" w14:textId="77777777" w:rsidR="00253DC1" w:rsidRPr="000B2DAE" w:rsidRDefault="00253DC1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3FA6221B" w14:textId="77777777" w:rsidR="00253DC1" w:rsidRPr="000B2DAE" w:rsidRDefault="00253DC1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637743B1" w14:textId="4F5D206B" w:rsidR="00253DC1" w:rsidRPr="000B2DAE" w:rsidRDefault="00253DC1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5</w:t>
            </w:r>
          </w:p>
        </w:tc>
        <w:tc>
          <w:tcPr>
            <w:tcW w:w="1242" w:type="dxa"/>
          </w:tcPr>
          <w:p w14:paraId="716CCDFE" w14:textId="3B06F361" w:rsidR="00253DC1" w:rsidRPr="000B2DAE" w:rsidRDefault="00253DC1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2019" w:type="dxa"/>
            <w:vMerge/>
          </w:tcPr>
          <w:p w14:paraId="76276A4D" w14:textId="77777777" w:rsidR="00253DC1" w:rsidRPr="000B2DAE" w:rsidRDefault="00253DC1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612614DD" w14:textId="77777777" w:rsidR="00253DC1" w:rsidRPr="000B2DAE" w:rsidRDefault="00253DC1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0CFB5D19" w14:textId="77777777" w:rsidR="00253DC1" w:rsidRPr="000B2DAE" w:rsidRDefault="00253DC1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1D024EAB" w14:textId="77777777" w:rsidTr="003E6ACB">
        <w:trPr>
          <w:trHeight w:val="1862"/>
        </w:trPr>
        <w:tc>
          <w:tcPr>
            <w:tcW w:w="601" w:type="dxa"/>
            <w:vMerge/>
          </w:tcPr>
          <w:p w14:paraId="076061E5" w14:textId="77777777" w:rsidR="00253DC1" w:rsidRPr="000B2DAE" w:rsidRDefault="00253DC1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17984172" w14:textId="77777777" w:rsidR="00253DC1" w:rsidRPr="000B2DAE" w:rsidRDefault="00253DC1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47136F2E" w14:textId="77777777" w:rsidR="00253DC1" w:rsidRPr="000B2DAE" w:rsidRDefault="00253DC1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4F9D1D77" w14:textId="14B3ACC7" w:rsidR="00253DC1" w:rsidRPr="000B2DAE" w:rsidRDefault="00253DC1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6</w:t>
            </w:r>
          </w:p>
        </w:tc>
        <w:tc>
          <w:tcPr>
            <w:tcW w:w="1242" w:type="dxa"/>
          </w:tcPr>
          <w:p w14:paraId="59802B55" w14:textId="611ABF81" w:rsidR="00253DC1" w:rsidRPr="000B2DAE" w:rsidRDefault="00253DC1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2019" w:type="dxa"/>
            <w:vMerge/>
          </w:tcPr>
          <w:p w14:paraId="250B3233" w14:textId="77777777" w:rsidR="00253DC1" w:rsidRPr="000B2DAE" w:rsidRDefault="00253DC1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39918B98" w14:textId="77777777" w:rsidR="00253DC1" w:rsidRPr="000B2DAE" w:rsidRDefault="00253DC1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1FA5217C" w14:textId="77777777" w:rsidR="00253DC1" w:rsidRPr="000B2DAE" w:rsidRDefault="00253DC1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3A9AE935" w14:textId="77777777" w:rsidTr="003E6ACB">
        <w:trPr>
          <w:trHeight w:val="1483"/>
        </w:trPr>
        <w:tc>
          <w:tcPr>
            <w:tcW w:w="601" w:type="dxa"/>
            <w:vMerge/>
          </w:tcPr>
          <w:p w14:paraId="7C90A792" w14:textId="77777777" w:rsidR="00253DC1" w:rsidRPr="000B2DAE" w:rsidRDefault="00253DC1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547987BF" w14:textId="77777777" w:rsidR="00253DC1" w:rsidRPr="000B2DAE" w:rsidRDefault="00253DC1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55598007" w14:textId="77777777" w:rsidR="00253DC1" w:rsidRPr="000B2DAE" w:rsidRDefault="00253DC1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65917DFC" w14:textId="54844B00" w:rsidR="00253DC1" w:rsidRPr="000B2DAE" w:rsidRDefault="004C2605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199B068A" w14:textId="219728F4" w:rsidR="00253DC1" w:rsidRPr="000B2DAE" w:rsidRDefault="000E529B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2019" w:type="dxa"/>
            <w:vMerge/>
          </w:tcPr>
          <w:p w14:paraId="6B569560" w14:textId="77777777" w:rsidR="00253DC1" w:rsidRPr="000B2DAE" w:rsidRDefault="00253DC1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73AD7B62" w14:textId="77777777" w:rsidR="00253DC1" w:rsidRPr="000B2DAE" w:rsidRDefault="00253DC1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61635403" w14:textId="77777777" w:rsidR="00253DC1" w:rsidRPr="000B2DAE" w:rsidRDefault="00253DC1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3C148C62" w14:textId="77777777" w:rsidTr="003E6ACB">
        <w:trPr>
          <w:trHeight w:val="1465"/>
        </w:trPr>
        <w:tc>
          <w:tcPr>
            <w:tcW w:w="601" w:type="dxa"/>
            <w:vMerge w:val="restart"/>
          </w:tcPr>
          <w:p w14:paraId="5F93F8BE" w14:textId="523F8801" w:rsidR="001A7247" w:rsidRPr="000B2DAE" w:rsidRDefault="001A7247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1</w:t>
            </w:r>
            <w:r w:rsidR="00943E76">
              <w:rPr>
                <w:sz w:val="22"/>
                <w:szCs w:val="22"/>
              </w:rPr>
              <w:t>3</w:t>
            </w:r>
            <w:r w:rsidRPr="000B2DAE">
              <w:rPr>
                <w:sz w:val="22"/>
                <w:szCs w:val="22"/>
              </w:rPr>
              <w:t>.</w:t>
            </w:r>
          </w:p>
        </w:tc>
        <w:tc>
          <w:tcPr>
            <w:tcW w:w="360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6F348D1F" w14:textId="03A8E92D" w:rsidR="001A7247" w:rsidRPr="000B2DAE" w:rsidRDefault="001A7247" w:rsidP="000B2DAE">
            <w:pPr>
              <w:rPr>
                <w:b/>
                <w:sz w:val="22"/>
                <w:szCs w:val="22"/>
              </w:rPr>
            </w:pPr>
            <w:r w:rsidRPr="000B2DAE">
              <w:rPr>
                <w:b/>
                <w:sz w:val="22"/>
                <w:szCs w:val="22"/>
              </w:rPr>
              <w:t>Rękawice robocze ocieplane wodoodporne i wiatroodporne</w:t>
            </w:r>
            <w:r w:rsidR="00D9056A">
              <w:rPr>
                <w:b/>
                <w:sz w:val="22"/>
                <w:szCs w:val="22"/>
              </w:rPr>
              <w:t>.</w:t>
            </w:r>
          </w:p>
          <w:p w14:paraId="4E16CD9B" w14:textId="02061ACC" w:rsidR="001A7247" w:rsidRPr="000B2DAE" w:rsidRDefault="001A7247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</w:r>
            <w:r w:rsidR="00D9056A">
              <w:rPr>
                <w:sz w:val="22"/>
                <w:szCs w:val="22"/>
              </w:rPr>
              <w:t>w</w:t>
            </w:r>
            <w:r w:rsidRPr="000B2DAE">
              <w:rPr>
                <w:sz w:val="22"/>
                <w:szCs w:val="22"/>
              </w:rPr>
              <w:t>odoodporne i wiatroodporne</w:t>
            </w:r>
            <w:r w:rsidR="00D9056A">
              <w:rPr>
                <w:sz w:val="22"/>
                <w:szCs w:val="22"/>
              </w:rPr>
              <w:t>;</w:t>
            </w:r>
          </w:p>
          <w:p w14:paraId="5BDA8A26" w14:textId="3F3EC778" w:rsidR="001A7247" w:rsidRPr="000B2DAE" w:rsidRDefault="001A7247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</w:r>
            <w:r w:rsidR="00D9056A">
              <w:rPr>
                <w:sz w:val="22"/>
                <w:szCs w:val="22"/>
              </w:rPr>
              <w:t>d</w:t>
            </w:r>
            <w:r w:rsidRPr="000B2DAE">
              <w:rPr>
                <w:sz w:val="22"/>
                <w:szCs w:val="22"/>
              </w:rPr>
              <w:t>łoń wykonana z wysokiej jakości skóry syntetycznej</w:t>
            </w:r>
            <w:r w:rsidR="00D9056A">
              <w:rPr>
                <w:sz w:val="22"/>
                <w:szCs w:val="22"/>
              </w:rPr>
              <w:t>;</w:t>
            </w:r>
          </w:p>
          <w:p w14:paraId="69F2C1A6" w14:textId="66772BBF" w:rsidR="001A7247" w:rsidRPr="000B2DAE" w:rsidRDefault="001A7247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</w:r>
            <w:r w:rsidR="00D9056A">
              <w:rPr>
                <w:sz w:val="22"/>
                <w:szCs w:val="22"/>
              </w:rPr>
              <w:t>w</w:t>
            </w:r>
            <w:r w:rsidRPr="000B2DAE">
              <w:rPr>
                <w:sz w:val="22"/>
                <w:szCs w:val="22"/>
              </w:rPr>
              <w:t>ierzch z materiału syntetycznego nie wchłaniającego wody</w:t>
            </w:r>
            <w:r w:rsidR="00D9056A">
              <w:rPr>
                <w:sz w:val="22"/>
                <w:szCs w:val="22"/>
              </w:rPr>
              <w:t>;</w:t>
            </w:r>
          </w:p>
          <w:p w14:paraId="20FBE216" w14:textId="04D6377A" w:rsidR="001A7247" w:rsidRPr="000B2DAE" w:rsidRDefault="001A7247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lastRenderedPageBreak/>
              <w:t>•</w:t>
            </w:r>
            <w:r w:rsidRPr="000B2DAE">
              <w:rPr>
                <w:sz w:val="22"/>
                <w:szCs w:val="22"/>
              </w:rPr>
              <w:tab/>
            </w:r>
            <w:r w:rsidR="00D9056A">
              <w:rPr>
                <w:sz w:val="22"/>
                <w:szCs w:val="22"/>
              </w:rPr>
              <w:t>w</w:t>
            </w:r>
            <w:r w:rsidRPr="000B2DAE">
              <w:rPr>
                <w:sz w:val="22"/>
                <w:szCs w:val="22"/>
              </w:rPr>
              <w:t>ewnątrz rękawic pełna podszewka, zarówno od strony wewnętrznej jaki i zewnętrznej</w:t>
            </w:r>
            <w:r w:rsidR="00D9056A">
              <w:rPr>
                <w:sz w:val="22"/>
                <w:szCs w:val="22"/>
              </w:rPr>
              <w:t>;</w:t>
            </w:r>
          </w:p>
          <w:p w14:paraId="7A1D253A" w14:textId="291AE4D1" w:rsidR="001A7247" w:rsidRPr="000B2DAE" w:rsidRDefault="001A7247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</w:r>
            <w:r w:rsidR="00D9056A">
              <w:rPr>
                <w:sz w:val="22"/>
                <w:szCs w:val="22"/>
              </w:rPr>
              <w:t>d</w:t>
            </w:r>
            <w:r w:rsidRPr="000B2DAE">
              <w:rPr>
                <w:sz w:val="22"/>
                <w:szCs w:val="22"/>
              </w:rPr>
              <w:t>obra manualności i bardzo dobra przyczepność</w:t>
            </w:r>
            <w:r w:rsidR="00D9056A">
              <w:rPr>
                <w:sz w:val="22"/>
                <w:szCs w:val="22"/>
              </w:rPr>
              <w:t>;</w:t>
            </w:r>
          </w:p>
          <w:p w14:paraId="4B2A2DF6" w14:textId="07C8E0D3" w:rsidR="001A7247" w:rsidRPr="000B2DAE" w:rsidRDefault="001A7247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</w:r>
            <w:r w:rsidR="00D9056A">
              <w:rPr>
                <w:sz w:val="22"/>
                <w:szCs w:val="22"/>
              </w:rPr>
              <w:t>z</w:t>
            </w:r>
            <w:r w:rsidRPr="000B2DAE">
              <w:rPr>
                <w:sz w:val="22"/>
                <w:szCs w:val="22"/>
              </w:rPr>
              <w:t>akończone krótkim i miękkim mankietem zapinanym na rzep</w:t>
            </w:r>
            <w:r w:rsidR="00D9056A">
              <w:rPr>
                <w:sz w:val="22"/>
                <w:szCs w:val="22"/>
              </w:rPr>
              <w:t>;</w:t>
            </w:r>
          </w:p>
          <w:p w14:paraId="185C8AA7" w14:textId="3AF8DD8A" w:rsidR="001A7247" w:rsidRPr="00715D3E" w:rsidRDefault="001A7247" w:rsidP="000B2DAE">
            <w:pPr>
              <w:rPr>
                <w:sz w:val="22"/>
                <w:szCs w:val="22"/>
                <w:lang w:val="en-US"/>
              </w:rPr>
            </w:pPr>
            <w:r w:rsidRPr="00715D3E">
              <w:rPr>
                <w:sz w:val="22"/>
                <w:szCs w:val="22"/>
                <w:lang w:val="en-US"/>
              </w:rPr>
              <w:t>•</w:t>
            </w:r>
            <w:r w:rsidR="00943E76" w:rsidRPr="00715D3E">
              <w:rPr>
                <w:sz w:val="22"/>
                <w:szCs w:val="22"/>
                <w:lang w:val="en-US"/>
              </w:rPr>
              <w:t xml:space="preserve"> Norma: </w:t>
            </w:r>
            <w:r w:rsidRPr="00715D3E">
              <w:rPr>
                <w:sz w:val="22"/>
                <w:szCs w:val="22"/>
                <w:lang w:val="en-US"/>
              </w:rPr>
              <w:t xml:space="preserve">EN 388 1121, EN 388 1121X </w:t>
            </w:r>
            <w:r w:rsidR="00943E76" w:rsidRPr="00715D3E">
              <w:rPr>
                <w:sz w:val="22"/>
                <w:szCs w:val="22"/>
                <w:lang w:val="en-US"/>
              </w:rPr>
              <w:t xml:space="preserve">, </w:t>
            </w:r>
            <w:r w:rsidRPr="00715D3E">
              <w:rPr>
                <w:sz w:val="22"/>
                <w:szCs w:val="22"/>
                <w:lang w:val="en-US"/>
              </w:rPr>
              <w:t>EN 511 X2X</w:t>
            </w:r>
          </w:p>
          <w:p w14:paraId="1C9FE0FD" w14:textId="77777777" w:rsidR="00943E76" w:rsidRPr="00715D3E" w:rsidRDefault="00943E76" w:rsidP="000B2DAE">
            <w:pPr>
              <w:rPr>
                <w:sz w:val="22"/>
                <w:szCs w:val="22"/>
                <w:lang w:val="en-US"/>
              </w:rPr>
            </w:pPr>
          </w:p>
          <w:p w14:paraId="41628737" w14:textId="595AF043" w:rsidR="00943E76" w:rsidRDefault="001A7247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Rozmiar: 7-10</w:t>
            </w:r>
          </w:p>
          <w:p w14:paraId="326D94EF" w14:textId="77777777" w:rsidR="00943E76" w:rsidRDefault="00943E76" w:rsidP="000B2DAE">
            <w:pPr>
              <w:rPr>
                <w:sz w:val="22"/>
                <w:szCs w:val="22"/>
              </w:rPr>
            </w:pPr>
          </w:p>
          <w:p w14:paraId="4ABA85E9" w14:textId="2496B287" w:rsidR="00F03BA7" w:rsidRPr="000B2DAE" w:rsidRDefault="00E20A58" w:rsidP="000B2D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="00F03BA7" w:rsidRPr="00A07876">
              <w:rPr>
                <w:sz w:val="22"/>
                <w:szCs w:val="22"/>
              </w:rPr>
              <w:t>ymaga</w:t>
            </w:r>
            <w:r>
              <w:rPr>
                <w:sz w:val="22"/>
                <w:szCs w:val="22"/>
              </w:rPr>
              <w:t>ny</w:t>
            </w:r>
            <w:r w:rsidR="00F03BA7" w:rsidRPr="00A07876">
              <w:rPr>
                <w:sz w:val="22"/>
                <w:szCs w:val="22"/>
              </w:rPr>
              <w:t xml:space="preserve"> produkt z bieżącą datą produkcji, zapewniającą maksymalny okres użytkowania;</w:t>
            </w:r>
          </w:p>
        </w:tc>
        <w:tc>
          <w:tcPr>
            <w:tcW w:w="1017" w:type="dxa"/>
            <w:vMerge w:val="restart"/>
          </w:tcPr>
          <w:p w14:paraId="70B02345" w14:textId="7AE2152E" w:rsidR="001A7247" w:rsidRPr="000B2DAE" w:rsidRDefault="001A7247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lastRenderedPageBreak/>
              <w:t>para</w:t>
            </w:r>
          </w:p>
        </w:tc>
        <w:tc>
          <w:tcPr>
            <w:tcW w:w="830" w:type="dxa"/>
          </w:tcPr>
          <w:p w14:paraId="3045EFED" w14:textId="169D972E" w:rsidR="001A7247" w:rsidRPr="000B2DAE" w:rsidRDefault="001A7247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50</w:t>
            </w:r>
          </w:p>
        </w:tc>
        <w:tc>
          <w:tcPr>
            <w:tcW w:w="1242" w:type="dxa"/>
          </w:tcPr>
          <w:p w14:paraId="06121345" w14:textId="5E1B42E6" w:rsidR="001A7247" w:rsidRPr="000B2DAE" w:rsidRDefault="001A7247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2019" w:type="dxa"/>
            <w:vMerge w:val="restart"/>
          </w:tcPr>
          <w:p w14:paraId="7E79EC12" w14:textId="795EB9C9" w:rsidR="001A7247" w:rsidRPr="000B2DAE" w:rsidRDefault="001A7247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 w:val="restart"/>
          </w:tcPr>
          <w:p w14:paraId="26625C9C" w14:textId="77777777" w:rsidR="001A7247" w:rsidRPr="000B2DAE" w:rsidRDefault="001A7247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 w:val="restart"/>
          </w:tcPr>
          <w:p w14:paraId="2687A012" w14:textId="3FE61920" w:rsidR="001A7247" w:rsidRPr="000B2DAE" w:rsidRDefault="001A7247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74AAEC9E" w14:textId="77777777" w:rsidTr="003E6ACB">
        <w:trPr>
          <w:trHeight w:val="1465"/>
        </w:trPr>
        <w:tc>
          <w:tcPr>
            <w:tcW w:w="601" w:type="dxa"/>
            <w:vMerge/>
          </w:tcPr>
          <w:p w14:paraId="6CAB1548" w14:textId="77777777" w:rsidR="001A7247" w:rsidRPr="000B2DAE" w:rsidRDefault="001A7247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7A5C4C26" w14:textId="77777777" w:rsidR="001A7247" w:rsidRPr="000B2DAE" w:rsidRDefault="001A7247" w:rsidP="000B2DAE">
            <w:pPr>
              <w:keepNext/>
              <w:spacing w:before="120"/>
              <w:jc w:val="both"/>
              <w:outlineLvl w:val="1"/>
              <w:rPr>
                <w:b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017" w:type="dxa"/>
            <w:vMerge/>
          </w:tcPr>
          <w:p w14:paraId="41E24012" w14:textId="77777777" w:rsidR="001A7247" w:rsidRPr="000B2DAE" w:rsidRDefault="001A7247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1FC0CC88" w14:textId="56E25CB3" w:rsidR="001A7247" w:rsidRPr="000B2DAE" w:rsidRDefault="001A7247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427336A7" w14:textId="4945DE97" w:rsidR="001A7247" w:rsidRPr="000B2DAE" w:rsidRDefault="00761657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2019" w:type="dxa"/>
            <w:vMerge/>
          </w:tcPr>
          <w:p w14:paraId="590475D0" w14:textId="77777777" w:rsidR="001A7247" w:rsidRPr="000B2DAE" w:rsidRDefault="001A7247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1B28A1E7" w14:textId="77777777" w:rsidR="001A7247" w:rsidRPr="000B2DAE" w:rsidRDefault="001A7247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00D7DFA2" w14:textId="77777777" w:rsidR="001A7247" w:rsidRPr="000B2DAE" w:rsidRDefault="001A7247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77A87BC1" w14:textId="77777777" w:rsidTr="003E6ACB">
        <w:trPr>
          <w:trHeight w:val="1465"/>
        </w:trPr>
        <w:tc>
          <w:tcPr>
            <w:tcW w:w="601" w:type="dxa"/>
            <w:vMerge/>
          </w:tcPr>
          <w:p w14:paraId="5C444E07" w14:textId="77777777" w:rsidR="001A7247" w:rsidRPr="000B2DAE" w:rsidRDefault="001A7247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437245D3" w14:textId="77777777" w:rsidR="001A7247" w:rsidRPr="000B2DAE" w:rsidRDefault="001A7247" w:rsidP="000B2DAE">
            <w:pPr>
              <w:keepNext/>
              <w:spacing w:before="120"/>
              <w:jc w:val="both"/>
              <w:outlineLvl w:val="1"/>
              <w:rPr>
                <w:b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017" w:type="dxa"/>
            <w:vMerge/>
          </w:tcPr>
          <w:p w14:paraId="11ED7CFB" w14:textId="77777777" w:rsidR="001A7247" w:rsidRPr="000B2DAE" w:rsidRDefault="001A7247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5EE06E0B" w14:textId="5A0FDCEB" w:rsidR="001A7247" w:rsidRPr="000B2DAE" w:rsidRDefault="001A7247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62EA7310" w14:textId="66614327" w:rsidR="001A7247" w:rsidRPr="000B2DAE" w:rsidRDefault="00761657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2019" w:type="dxa"/>
            <w:vMerge/>
          </w:tcPr>
          <w:p w14:paraId="574D0933" w14:textId="77777777" w:rsidR="001A7247" w:rsidRPr="000B2DAE" w:rsidRDefault="001A7247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4166C1F1" w14:textId="77777777" w:rsidR="001A7247" w:rsidRPr="000B2DAE" w:rsidRDefault="001A7247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1E2B2148" w14:textId="77777777" w:rsidR="001A7247" w:rsidRPr="000B2DAE" w:rsidRDefault="001A7247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59990DD5" w14:textId="77777777" w:rsidTr="003E6ACB">
        <w:trPr>
          <w:trHeight w:val="1465"/>
        </w:trPr>
        <w:tc>
          <w:tcPr>
            <w:tcW w:w="601" w:type="dxa"/>
            <w:vMerge/>
          </w:tcPr>
          <w:p w14:paraId="15A08896" w14:textId="77777777" w:rsidR="001A7247" w:rsidRPr="000B2DAE" w:rsidRDefault="001A7247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AA4A481" w14:textId="77777777" w:rsidR="001A7247" w:rsidRPr="000B2DAE" w:rsidRDefault="001A7247" w:rsidP="000B2DAE">
            <w:pPr>
              <w:keepNext/>
              <w:spacing w:before="120"/>
              <w:jc w:val="both"/>
              <w:outlineLvl w:val="1"/>
              <w:rPr>
                <w:b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017" w:type="dxa"/>
            <w:vMerge/>
          </w:tcPr>
          <w:p w14:paraId="2947C3AE" w14:textId="77777777" w:rsidR="001A7247" w:rsidRPr="000B2DAE" w:rsidRDefault="001A7247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412AA362" w14:textId="34264CE6" w:rsidR="001A7247" w:rsidRPr="000B2DAE" w:rsidRDefault="001A7247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10</w:t>
            </w:r>
          </w:p>
        </w:tc>
        <w:tc>
          <w:tcPr>
            <w:tcW w:w="1242" w:type="dxa"/>
          </w:tcPr>
          <w:p w14:paraId="1BCAB0C8" w14:textId="2B3CE81C" w:rsidR="001A7247" w:rsidRPr="000B2DAE" w:rsidRDefault="001A7247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2019" w:type="dxa"/>
            <w:vMerge/>
          </w:tcPr>
          <w:p w14:paraId="49ECBBC0" w14:textId="77777777" w:rsidR="001A7247" w:rsidRPr="000B2DAE" w:rsidRDefault="001A7247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19EB9F73" w14:textId="77777777" w:rsidR="001A7247" w:rsidRPr="000B2DAE" w:rsidRDefault="001A7247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7F50CB6D" w14:textId="77777777" w:rsidR="001A7247" w:rsidRPr="000B2DAE" w:rsidRDefault="001A7247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30519C7B" w14:textId="77777777" w:rsidTr="003E6ACB">
        <w:trPr>
          <w:trHeight w:val="345"/>
        </w:trPr>
        <w:tc>
          <w:tcPr>
            <w:tcW w:w="601" w:type="dxa"/>
            <w:vMerge w:val="restart"/>
          </w:tcPr>
          <w:p w14:paraId="4FD46DB7" w14:textId="444BB3F1" w:rsidR="00AF6D49" w:rsidRDefault="00AF6D49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1</w:t>
            </w:r>
            <w:r w:rsidR="00314784">
              <w:rPr>
                <w:sz w:val="22"/>
                <w:szCs w:val="22"/>
              </w:rPr>
              <w:t>4</w:t>
            </w:r>
            <w:r w:rsidRPr="000B2DAE">
              <w:rPr>
                <w:sz w:val="22"/>
                <w:szCs w:val="22"/>
              </w:rPr>
              <w:t>.</w:t>
            </w:r>
          </w:p>
          <w:p w14:paraId="4A8EC55F" w14:textId="77777777" w:rsidR="00F243C4" w:rsidRDefault="00F243C4" w:rsidP="000B2DAE">
            <w:pPr>
              <w:rPr>
                <w:sz w:val="22"/>
                <w:szCs w:val="22"/>
              </w:rPr>
            </w:pPr>
          </w:p>
          <w:p w14:paraId="6B912109" w14:textId="2381EDDC" w:rsidR="00F243C4" w:rsidRPr="000B2DAE" w:rsidRDefault="00F243C4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425FC86B" w14:textId="77777777" w:rsidR="00D9056A" w:rsidRPr="00333F78" w:rsidRDefault="00AF6D49" w:rsidP="00333F78">
            <w:pPr>
              <w:rPr>
                <w:b/>
                <w:spacing w:val="-1"/>
                <w:sz w:val="22"/>
                <w:szCs w:val="22"/>
                <w:lang w:eastAsia="en-US"/>
              </w:rPr>
            </w:pPr>
            <w:r w:rsidRPr="00333F78">
              <w:rPr>
                <w:b/>
                <w:spacing w:val="-1"/>
                <w:sz w:val="22"/>
                <w:szCs w:val="22"/>
                <w:lang w:eastAsia="en-US"/>
              </w:rPr>
              <w:t>Rękawice bawełniane</w:t>
            </w:r>
            <w:r w:rsidR="00D9056A" w:rsidRPr="00333F78">
              <w:rPr>
                <w:b/>
                <w:spacing w:val="-1"/>
                <w:sz w:val="22"/>
                <w:szCs w:val="22"/>
                <w:lang w:eastAsia="en-US"/>
              </w:rPr>
              <w:t xml:space="preserve"> do prac precyzyjnych.</w:t>
            </w:r>
          </w:p>
          <w:p w14:paraId="23978B8A" w14:textId="68070701" w:rsidR="00AC378D" w:rsidRDefault="00AF6D49" w:rsidP="00AC25EB">
            <w:pPr>
              <w:pStyle w:val="Akapitzlist"/>
              <w:numPr>
                <w:ilvl w:val="0"/>
                <w:numId w:val="29"/>
              </w:numPr>
              <w:ind w:left="422"/>
              <w:rPr>
                <w:spacing w:val="-1"/>
                <w:sz w:val="22"/>
                <w:szCs w:val="22"/>
                <w:lang w:eastAsia="en-US"/>
              </w:rPr>
            </w:pPr>
            <w:r w:rsidRPr="00AC378D">
              <w:rPr>
                <w:spacing w:val="-1"/>
                <w:sz w:val="22"/>
                <w:szCs w:val="22"/>
                <w:lang w:eastAsia="en-US"/>
              </w:rPr>
              <w:t>przeznaczone do prac do których potrzebna jest wrażliwość dotykowa</w:t>
            </w:r>
            <w:r w:rsidR="00AC378D">
              <w:rPr>
                <w:spacing w:val="-1"/>
                <w:sz w:val="22"/>
                <w:szCs w:val="22"/>
                <w:lang w:eastAsia="en-US"/>
              </w:rPr>
              <w:t>;</w:t>
            </w:r>
          </w:p>
          <w:p w14:paraId="70A48F19" w14:textId="1CC531F7" w:rsidR="00E76E8A" w:rsidRDefault="00E76E8A" w:rsidP="00AC25EB">
            <w:pPr>
              <w:pStyle w:val="Akapitzlist"/>
              <w:numPr>
                <w:ilvl w:val="0"/>
                <w:numId w:val="29"/>
              </w:numPr>
              <w:ind w:left="422"/>
              <w:rPr>
                <w:spacing w:val="-1"/>
                <w:sz w:val="22"/>
                <w:szCs w:val="22"/>
                <w:lang w:eastAsia="en-US"/>
              </w:rPr>
            </w:pPr>
            <w:r>
              <w:rPr>
                <w:spacing w:val="-1"/>
                <w:sz w:val="22"/>
                <w:szCs w:val="22"/>
                <w:lang w:eastAsia="en-US"/>
              </w:rPr>
              <w:t>niepylące;</w:t>
            </w:r>
          </w:p>
          <w:p w14:paraId="616C6952" w14:textId="7E1C6D3C" w:rsidR="00AC378D" w:rsidRPr="00AC378D" w:rsidRDefault="00AC378D" w:rsidP="00AC25EB">
            <w:pPr>
              <w:pStyle w:val="Akapitzlist"/>
              <w:numPr>
                <w:ilvl w:val="0"/>
                <w:numId w:val="29"/>
              </w:numPr>
              <w:ind w:left="422"/>
              <w:rPr>
                <w:spacing w:val="-1"/>
                <w:sz w:val="22"/>
                <w:szCs w:val="22"/>
                <w:lang w:eastAsia="en-US"/>
              </w:rPr>
            </w:pPr>
            <w:r w:rsidRPr="00AC378D">
              <w:rPr>
                <w:spacing w:val="-1"/>
                <w:sz w:val="22"/>
                <w:szCs w:val="22"/>
                <w:lang w:eastAsia="en-US"/>
              </w:rPr>
              <w:t>dopasowują się idealnie do dłoni, zapewniając doskonałe czucie trzymanego przedmiotu;</w:t>
            </w:r>
          </w:p>
          <w:p w14:paraId="176C2CE8" w14:textId="51AFE248" w:rsidR="00333F78" w:rsidRPr="00333F78" w:rsidRDefault="00826FF7" w:rsidP="00AC25EB">
            <w:pPr>
              <w:pStyle w:val="Akapitzlist"/>
              <w:numPr>
                <w:ilvl w:val="0"/>
                <w:numId w:val="29"/>
              </w:numPr>
              <w:ind w:left="422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  <w:lang w:eastAsia="en-US"/>
              </w:rPr>
              <w:t xml:space="preserve">norma: </w:t>
            </w:r>
            <w:r w:rsidR="00AF6D49" w:rsidRPr="00AC378D">
              <w:rPr>
                <w:spacing w:val="-1"/>
                <w:sz w:val="22"/>
                <w:szCs w:val="22"/>
                <w:lang w:eastAsia="en-US"/>
              </w:rPr>
              <w:t xml:space="preserve"> EN 420</w:t>
            </w:r>
            <w:r w:rsidR="00333F78">
              <w:rPr>
                <w:spacing w:val="-1"/>
                <w:sz w:val="22"/>
                <w:szCs w:val="22"/>
                <w:lang w:eastAsia="en-US"/>
              </w:rPr>
              <w:t xml:space="preserve">; </w:t>
            </w:r>
          </w:p>
          <w:p w14:paraId="1AAA5BC5" w14:textId="73E4B5C3" w:rsidR="00E76E8A" w:rsidRDefault="00E76E8A" w:rsidP="00AC25EB">
            <w:pPr>
              <w:pStyle w:val="Akapitzlist"/>
              <w:numPr>
                <w:ilvl w:val="0"/>
                <w:numId w:val="29"/>
              </w:numPr>
              <w:ind w:left="42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długość mankietu i długość </w:t>
            </w:r>
            <w:r w:rsidR="00212E61">
              <w:rPr>
                <w:sz w:val="22"/>
                <w:szCs w:val="22"/>
              </w:rPr>
              <w:t xml:space="preserve">palców </w:t>
            </w:r>
            <w:r>
              <w:rPr>
                <w:sz w:val="22"/>
                <w:szCs w:val="22"/>
              </w:rPr>
              <w:t xml:space="preserve"> adekwatna do rozmiaru;</w:t>
            </w:r>
          </w:p>
          <w:p w14:paraId="58164F21" w14:textId="5F62AC88" w:rsidR="00314784" w:rsidRDefault="00826FF7" w:rsidP="00AC25EB">
            <w:pPr>
              <w:pStyle w:val="Akapitzlist"/>
              <w:numPr>
                <w:ilvl w:val="0"/>
                <w:numId w:val="29"/>
              </w:numPr>
              <w:ind w:left="42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Rozmiar: S-XL</w:t>
            </w:r>
          </w:p>
          <w:p w14:paraId="6781CFD2" w14:textId="77777777" w:rsidR="00826FF7" w:rsidRPr="00392884" w:rsidRDefault="00826FF7" w:rsidP="00392884">
            <w:pPr>
              <w:ind w:left="360"/>
              <w:rPr>
                <w:sz w:val="22"/>
                <w:szCs w:val="22"/>
              </w:rPr>
            </w:pPr>
          </w:p>
          <w:p w14:paraId="39AD3F18" w14:textId="1709D01A" w:rsidR="00F03BA7" w:rsidRPr="00F03BA7" w:rsidRDefault="00EB3EFE" w:rsidP="00F03B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="00F03BA7" w:rsidRPr="00F03BA7">
              <w:rPr>
                <w:sz w:val="22"/>
                <w:szCs w:val="22"/>
              </w:rPr>
              <w:t>ymaga</w:t>
            </w:r>
            <w:r>
              <w:rPr>
                <w:sz w:val="22"/>
                <w:szCs w:val="22"/>
              </w:rPr>
              <w:t>ny</w:t>
            </w:r>
            <w:r w:rsidR="00F03BA7" w:rsidRPr="00F03BA7">
              <w:rPr>
                <w:sz w:val="22"/>
                <w:szCs w:val="22"/>
              </w:rPr>
              <w:t xml:space="preserve"> produkt</w:t>
            </w:r>
            <w:r w:rsidR="00314784">
              <w:rPr>
                <w:sz w:val="22"/>
                <w:szCs w:val="22"/>
              </w:rPr>
              <w:t xml:space="preserve"> </w:t>
            </w:r>
            <w:r w:rsidR="00F03BA7" w:rsidRPr="00F03BA7">
              <w:rPr>
                <w:sz w:val="22"/>
                <w:szCs w:val="22"/>
              </w:rPr>
              <w:t>z bieżącą datą produkcji, zapewniającą maksymalny okres użytkowania;</w:t>
            </w:r>
          </w:p>
        </w:tc>
        <w:tc>
          <w:tcPr>
            <w:tcW w:w="1017" w:type="dxa"/>
            <w:vMerge w:val="restart"/>
          </w:tcPr>
          <w:p w14:paraId="465A5A0E" w14:textId="4A33848E" w:rsidR="00AF6D49" w:rsidRPr="000B2DAE" w:rsidRDefault="00AF6D49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para</w:t>
            </w:r>
          </w:p>
        </w:tc>
        <w:tc>
          <w:tcPr>
            <w:tcW w:w="830" w:type="dxa"/>
          </w:tcPr>
          <w:p w14:paraId="133D98DD" w14:textId="203D7553" w:rsidR="00AF6D49" w:rsidRPr="000B2DAE" w:rsidRDefault="00AF6D49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50</w:t>
            </w:r>
          </w:p>
        </w:tc>
        <w:tc>
          <w:tcPr>
            <w:tcW w:w="1242" w:type="dxa"/>
          </w:tcPr>
          <w:p w14:paraId="3D1E1E97" w14:textId="1C85EFBF" w:rsidR="00AF6D49" w:rsidRPr="000B2DAE" w:rsidRDefault="00AF6D49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2019" w:type="dxa"/>
            <w:vMerge w:val="restart"/>
          </w:tcPr>
          <w:p w14:paraId="47886B8F" w14:textId="420A5A11" w:rsidR="00AF6D49" w:rsidRPr="000B2DAE" w:rsidRDefault="00AF6D49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 w:val="restart"/>
          </w:tcPr>
          <w:p w14:paraId="57932B95" w14:textId="77777777" w:rsidR="00AF6D49" w:rsidRPr="000B2DAE" w:rsidRDefault="00AF6D49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 w:val="restart"/>
          </w:tcPr>
          <w:p w14:paraId="43FBDCC7" w14:textId="222E165E" w:rsidR="00AF6D49" w:rsidRPr="000B2DAE" w:rsidRDefault="00AF6D49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4DC654F6" w14:textId="77777777" w:rsidTr="003E6ACB">
        <w:trPr>
          <w:trHeight w:val="345"/>
        </w:trPr>
        <w:tc>
          <w:tcPr>
            <w:tcW w:w="601" w:type="dxa"/>
            <w:vMerge/>
          </w:tcPr>
          <w:p w14:paraId="205299ED" w14:textId="77777777" w:rsidR="00AF6D49" w:rsidRPr="000B2DAE" w:rsidRDefault="00AF6D49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1BE7D44C" w14:textId="77777777" w:rsidR="00AF6D49" w:rsidRPr="000B2DAE" w:rsidRDefault="00AF6D49" w:rsidP="000B2DAE">
            <w:pPr>
              <w:rPr>
                <w:b/>
                <w:spacing w:val="-1"/>
                <w:sz w:val="22"/>
                <w:szCs w:val="22"/>
                <w:lang w:eastAsia="en-US"/>
              </w:rPr>
            </w:pPr>
          </w:p>
        </w:tc>
        <w:tc>
          <w:tcPr>
            <w:tcW w:w="1017" w:type="dxa"/>
            <w:vMerge/>
          </w:tcPr>
          <w:p w14:paraId="27C81EC2" w14:textId="77777777" w:rsidR="00AF6D49" w:rsidRPr="000B2DAE" w:rsidRDefault="00AF6D49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4350C654" w14:textId="3EBF271B" w:rsidR="00AF6D49" w:rsidRPr="000B2DAE" w:rsidRDefault="0086348C" w:rsidP="000B2D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242" w:type="dxa"/>
          </w:tcPr>
          <w:p w14:paraId="0CD553CB" w14:textId="6A0D9EEE" w:rsidR="00AF6D49" w:rsidRPr="000B2DAE" w:rsidRDefault="00FF373F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2019" w:type="dxa"/>
            <w:vMerge/>
          </w:tcPr>
          <w:p w14:paraId="6EFC4CF6" w14:textId="77777777" w:rsidR="00AF6D49" w:rsidRPr="000B2DAE" w:rsidRDefault="00AF6D49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60217EBD" w14:textId="77777777" w:rsidR="00AF6D49" w:rsidRPr="000B2DAE" w:rsidRDefault="00AF6D49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0007FECB" w14:textId="77777777" w:rsidR="00AF6D49" w:rsidRPr="000B2DAE" w:rsidRDefault="00AF6D49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611F3659" w14:textId="77777777" w:rsidTr="003E6ACB">
        <w:trPr>
          <w:trHeight w:val="345"/>
        </w:trPr>
        <w:tc>
          <w:tcPr>
            <w:tcW w:w="601" w:type="dxa"/>
            <w:vMerge/>
          </w:tcPr>
          <w:p w14:paraId="4CB64972" w14:textId="77777777" w:rsidR="00AF6D49" w:rsidRPr="000B2DAE" w:rsidRDefault="00AF6D49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082C66FF" w14:textId="77777777" w:rsidR="00AF6D49" w:rsidRPr="000B2DAE" w:rsidRDefault="00AF6D49" w:rsidP="000B2DAE">
            <w:pPr>
              <w:rPr>
                <w:b/>
                <w:spacing w:val="-1"/>
                <w:sz w:val="22"/>
                <w:szCs w:val="22"/>
                <w:lang w:eastAsia="en-US"/>
              </w:rPr>
            </w:pPr>
          </w:p>
        </w:tc>
        <w:tc>
          <w:tcPr>
            <w:tcW w:w="1017" w:type="dxa"/>
            <w:vMerge/>
          </w:tcPr>
          <w:p w14:paraId="2A77EA2D" w14:textId="77777777" w:rsidR="00AF6D49" w:rsidRPr="000B2DAE" w:rsidRDefault="00AF6D49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555F9A43" w14:textId="7D6ABA45" w:rsidR="00AF6D49" w:rsidRPr="000B2DAE" w:rsidRDefault="0011322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30</w:t>
            </w:r>
          </w:p>
        </w:tc>
        <w:tc>
          <w:tcPr>
            <w:tcW w:w="1242" w:type="dxa"/>
          </w:tcPr>
          <w:p w14:paraId="4FADD4FB" w14:textId="66ED4024" w:rsidR="00AF6D49" w:rsidRPr="000B2DAE" w:rsidRDefault="0011322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2019" w:type="dxa"/>
            <w:vMerge/>
          </w:tcPr>
          <w:p w14:paraId="5AD07673" w14:textId="77777777" w:rsidR="00AF6D49" w:rsidRPr="000B2DAE" w:rsidRDefault="00AF6D49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0A5D0EBE" w14:textId="77777777" w:rsidR="00AF6D49" w:rsidRPr="000B2DAE" w:rsidRDefault="00AF6D49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2F0B5741" w14:textId="77777777" w:rsidR="00AF6D49" w:rsidRPr="000B2DAE" w:rsidRDefault="00AF6D49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3EF0601D" w14:textId="77777777" w:rsidTr="003E6ACB">
        <w:trPr>
          <w:trHeight w:val="345"/>
        </w:trPr>
        <w:tc>
          <w:tcPr>
            <w:tcW w:w="601" w:type="dxa"/>
            <w:vMerge/>
          </w:tcPr>
          <w:p w14:paraId="0574D717" w14:textId="77777777" w:rsidR="00AF6D49" w:rsidRPr="000B2DAE" w:rsidRDefault="00AF6D49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E6C5044" w14:textId="77777777" w:rsidR="00AF6D49" w:rsidRPr="000B2DAE" w:rsidRDefault="00AF6D49" w:rsidP="000B2DAE">
            <w:pPr>
              <w:rPr>
                <w:b/>
                <w:spacing w:val="-1"/>
                <w:sz w:val="22"/>
                <w:szCs w:val="22"/>
                <w:lang w:eastAsia="en-US"/>
              </w:rPr>
            </w:pPr>
          </w:p>
        </w:tc>
        <w:tc>
          <w:tcPr>
            <w:tcW w:w="1017" w:type="dxa"/>
            <w:vMerge/>
          </w:tcPr>
          <w:p w14:paraId="4C502269" w14:textId="77777777" w:rsidR="00AF6D49" w:rsidRPr="000B2DAE" w:rsidRDefault="00AF6D49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3944EA97" w14:textId="67FB2DA7" w:rsidR="00AF6D49" w:rsidRPr="000B2DAE" w:rsidRDefault="00AF6D49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23E87188" w14:textId="6708F164" w:rsidR="00AF6D49" w:rsidRPr="000B2DAE" w:rsidRDefault="00FF373F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2019" w:type="dxa"/>
            <w:vMerge/>
          </w:tcPr>
          <w:p w14:paraId="27583D9B" w14:textId="77777777" w:rsidR="00AF6D49" w:rsidRPr="000B2DAE" w:rsidRDefault="00AF6D49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7F403CEB" w14:textId="77777777" w:rsidR="00AF6D49" w:rsidRPr="000B2DAE" w:rsidRDefault="00AF6D49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5E6E0CDD" w14:textId="77777777" w:rsidR="00AF6D49" w:rsidRPr="000B2DAE" w:rsidRDefault="00AF6D49" w:rsidP="000B2DAE">
            <w:pPr>
              <w:rPr>
                <w:sz w:val="22"/>
                <w:szCs w:val="22"/>
              </w:rPr>
            </w:pPr>
          </w:p>
        </w:tc>
      </w:tr>
      <w:tr w:rsidR="00AE71D6" w:rsidRPr="000B2DAE" w14:paraId="7ACC54B1" w14:textId="77777777" w:rsidTr="003E6ACB">
        <w:trPr>
          <w:trHeight w:val="275"/>
        </w:trPr>
        <w:tc>
          <w:tcPr>
            <w:tcW w:w="601" w:type="dxa"/>
            <w:vMerge w:val="restart"/>
          </w:tcPr>
          <w:p w14:paraId="5B1D353B" w14:textId="6E813701" w:rsidR="00AE71D6" w:rsidRPr="000B2DAE" w:rsidRDefault="00AE71D6" w:rsidP="00333F7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EB3087">
              <w:rPr>
                <w:sz w:val="22"/>
                <w:szCs w:val="22"/>
              </w:rPr>
              <w:t>5.</w:t>
            </w:r>
          </w:p>
        </w:tc>
        <w:tc>
          <w:tcPr>
            <w:tcW w:w="3608" w:type="dxa"/>
            <w:vMerge w:val="restart"/>
          </w:tcPr>
          <w:p w14:paraId="1535B4EC" w14:textId="54775026" w:rsidR="00AE71D6" w:rsidRDefault="00AE71D6" w:rsidP="00333F78">
            <w:pPr>
              <w:rPr>
                <w:b/>
                <w:sz w:val="22"/>
                <w:szCs w:val="22"/>
              </w:rPr>
            </w:pPr>
            <w:r w:rsidRPr="00333F78">
              <w:rPr>
                <w:b/>
                <w:sz w:val="22"/>
                <w:szCs w:val="22"/>
              </w:rPr>
              <w:t>Rękawice</w:t>
            </w:r>
            <w:r>
              <w:rPr>
                <w:b/>
                <w:sz w:val="22"/>
                <w:szCs w:val="22"/>
              </w:rPr>
              <w:t xml:space="preserve"> ochronne </w:t>
            </w:r>
            <w:r w:rsidRPr="00333F78">
              <w:rPr>
                <w:b/>
                <w:sz w:val="22"/>
                <w:szCs w:val="22"/>
              </w:rPr>
              <w:t xml:space="preserve"> spawalnicze kozia skóra licowa</w:t>
            </w:r>
            <w:r>
              <w:rPr>
                <w:b/>
                <w:sz w:val="22"/>
                <w:szCs w:val="22"/>
              </w:rPr>
              <w:t>.</w:t>
            </w:r>
          </w:p>
          <w:p w14:paraId="737A0775" w14:textId="77777777" w:rsidR="00AE71D6" w:rsidRPr="004023DB" w:rsidRDefault="00AE71D6" w:rsidP="00B31ED8">
            <w:pPr>
              <w:pStyle w:val="Akapitzlist"/>
              <w:numPr>
                <w:ilvl w:val="0"/>
                <w:numId w:val="50"/>
              </w:numPr>
              <w:rPr>
                <w:sz w:val="22"/>
                <w:szCs w:val="22"/>
              </w:rPr>
            </w:pPr>
            <w:r w:rsidRPr="004023DB">
              <w:rPr>
                <w:sz w:val="22"/>
                <w:szCs w:val="22"/>
              </w:rPr>
              <w:t>przystosowane do prac spawalniczych i pokrewnych;</w:t>
            </w:r>
          </w:p>
          <w:p w14:paraId="1E6B92D0" w14:textId="77777777" w:rsidR="00AE71D6" w:rsidRPr="004023DB" w:rsidRDefault="00AE71D6" w:rsidP="00B31ED8">
            <w:pPr>
              <w:pStyle w:val="Akapitzlist"/>
              <w:numPr>
                <w:ilvl w:val="0"/>
                <w:numId w:val="50"/>
              </w:numPr>
              <w:rPr>
                <w:sz w:val="22"/>
                <w:szCs w:val="22"/>
              </w:rPr>
            </w:pPr>
            <w:r w:rsidRPr="004023DB">
              <w:rPr>
                <w:sz w:val="22"/>
                <w:szCs w:val="22"/>
              </w:rPr>
              <w:t>zapewniające doskonałe wyczucie przedmiotów i ich chwytność;</w:t>
            </w:r>
          </w:p>
          <w:p w14:paraId="1D5345B9" w14:textId="77777777" w:rsidR="00AE71D6" w:rsidRPr="004023DB" w:rsidRDefault="00AE71D6" w:rsidP="00B31ED8">
            <w:pPr>
              <w:pStyle w:val="Akapitzlist"/>
              <w:numPr>
                <w:ilvl w:val="0"/>
                <w:numId w:val="50"/>
              </w:numPr>
              <w:rPr>
                <w:sz w:val="22"/>
                <w:szCs w:val="22"/>
              </w:rPr>
            </w:pPr>
            <w:r w:rsidRPr="004023DB">
              <w:rPr>
                <w:sz w:val="22"/>
                <w:szCs w:val="22"/>
              </w:rPr>
              <w:lastRenderedPageBreak/>
              <w:t>materiał podstawowy - skóra kozia licowana;</w:t>
            </w:r>
          </w:p>
          <w:p w14:paraId="43846980" w14:textId="004AA431" w:rsidR="00AE71D6" w:rsidRPr="004023DB" w:rsidRDefault="00AE71D6" w:rsidP="00B31ED8">
            <w:pPr>
              <w:pStyle w:val="Akapitzlist"/>
              <w:numPr>
                <w:ilvl w:val="0"/>
                <w:numId w:val="50"/>
              </w:numPr>
              <w:rPr>
                <w:sz w:val="22"/>
                <w:szCs w:val="22"/>
              </w:rPr>
            </w:pPr>
            <w:r w:rsidRPr="004023DB">
              <w:rPr>
                <w:sz w:val="22"/>
                <w:szCs w:val="22"/>
              </w:rPr>
              <w:t>doszywany kciuk dla lepszej wygody;</w:t>
            </w:r>
          </w:p>
          <w:p w14:paraId="49D02CBD" w14:textId="0E3A6F1A" w:rsidR="00AE71D6" w:rsidRPr="004023DB" w:rsidRDefault="00AE71D6" w:rsidP="00B31ED8">
            <w:pPr>
              <w:pStyle w:val="Akapitzlist"/>
              <w:numPr>
                <w:ilvl w:val="0"/>
                <w:numId w:val="50"/>
              </w:numPr>
              <w:rPr>
                <w:sz w:val="22"/>
                <w:szCs w:val="22"/>
              </w:rPr>
            </w:pPr>
            <w:r w:rsidRPr="004023DB">
              <w:rPr>
                <w:sz w:val="22"/>
                <w:szCs w:val="22"/>
              </w:rPr>
              <w:t>mankiet z dwoiny bydlęcej 15 cm,\;</w:t>
            </w:r>
          </w:p>
          <w:p w14:paraId="52513550" w14:textId="698BB274" w:rsidR="00AE71D6" w:rsidRPr="004023DB" w:rsidRDefault="00AE71D6" w:rsidP="00B31ED8">
            <w:pPr>
              <w:pStyle w:val="Akapitzlist"/>
              <w:numPr>
                <w:ilvl w:val="0"/>
                <w:numId w:val="50"/>
              </w:numPr>
              <w:rPr>
                <w:sz w:val="22"/>
                <w:szCs w:val="22"/>
              </w:rPr>
            </w:pPr>
            <w:r w:rsidRPr="004023DB">
              <w:rPr>
                <w:sz w:val="22"/>
                <w:szCs w:val="22"/>
              </w:rPr>
              <w:t>długość całkowita rękawicy min 35 cm</w:t>
            </w:r>
          </w:p>
          <w:p w14:paraId="42FC94AD" w14:textId="02A8F0C8" w:rsidR="00AE71D6" w:rsidRPr="004023DB" w:rsidRDefault="00AE71D6" w:rsidP="00B31ED8">
            <w:pPr>
              <w:pStyle w:val="Akapitzlist"/>
              <w:numPr>
                <w:ilvl w:val="0"/>
                <w:numId w:val="50"/>
              </w:numPr>
              <w:rPr>
                <w:sz w:val="22"/>
                <w:szCs w:val="22"/>
              </w:rPr>
            </w:pPr>
            <w:r w:rsidRPr="004023DB">
              <w:rPr>
                <w:sz w:val="22"/>
                <w:szCs w:val="22"/>
              </w:rPr>
              <w:t>dostępne w różnych rozmiarach 8-10;</w:t>
            </w:r>
          </w:p>
          <w:p w14:paraId="74CB65A1" w14:textId="0EF6AA87" w:rsidR="00AE71D6" w:rsidRPr="00212E61" w:rsidRDefault="00AE71D6" w:rsidP="00B31ED8">
            <w:pPr>
              <w:pStyle w:val="Akapitzlist"/>
              <w:numPr>
                <w:ilvl w:val="0"/>
                <w:numId w:val="50"/>
              </w:numPr>
              <w:rPr>
                <w:sz w:val="22"/>
                <w:szCs w:val="22"/>
              </w:rPr>
            </w:pPr>
            <w:r w:rsidRPr="004023DB">
              <w:rPr>
                <w:sz w:val="22"/>
                <w:szCs w:val="22"/>
              </w:rPr>
              <w:t xml:space="preserve">Środek Ochrony </w:t>
            </w:r>
            <w:r w:rsidRPr="00212E61">
              <w:rPr>
                <w:sz w:val="22"/>
                <w:szCs w:val="22"/>
              </w:rPr>
              <w:t>Indywidualnej  kat. 2</w:t>
            </w:r>
          </w:p>
          <w:p w14:paraId="27F8B10C" w14:textId="043BACBD" w:rsidR="00AE71D6" w:rsidRPr="00715D3E" w:rsidRDefault="00945406" w:rsidP="00B31ED8">
            <w:pPr>
              <w:pStyle w:val="Akapitzlist"/>
              <w:numPr>
                <w:ilvl w:val="0"/>
                <w:numId w:val="50"/>
              </w:numPr>
              <w:rPr>
                <w:sz w:val="22"/>
                <w:szCs w:val="22"/>
                <w:lang w:val="en-US"/>
              </w:rPr>
            </w:pPr>
            <w:r w:rsidRPr="00715D3E">
              <w:rPr>
                <w:sz w:val="22"/>
                <w:szCs w:val="22"/>
                <w:lang w:val="en-US"/>
              </w:rPr>
              <w:t xml:space="preserve">Norma: </w:t>
            </w:r>
            <w:r w:rsidR="00AE71D6" w:rsidRPr="00715D3E">
              <w:rPr>
                <w:sz w:val="22"/>
                <w:szCs w:val="22"/>
                <w:lang w:val="en-US"/>
              </w:rPr>
              <w:t xml:space="preserve">EN 420:2003+A1:2009, EN 407:2004 </w:t>
            </w:r>
            <w:r w:rsidR="00AE71D6" w:rsidRPr="00715D3E">
              <w:rPr>
                <w:rStyle w:val="Pogrubienie"/>
                <w:sz w:val="22"/>
                <w:szCs w:val="22"/>
                <w:lang w:val="en-US"/>
              </w:rPr>
              <w:t>(31xx3x),</w:t>
            </w:r>
            <w:r w:rsidR="00AE71D6" w:rsidRPr="00715D3E">
              <w:rPr>
                <w:sz w:val="22"/>
                <w:szCs w:val="22"/>
                <w:lang w:val="en-US"/>
              </w:rPr>
              <w:t xml:space="preserve"> EN 12477+A1:2005 TYP B</w:t>
            </w:r>
          </w:p>
          <w:p w14:paraId="3339DE87" w14:textId="77777777" w:rsidR="00AE71D6" w:rsidRPr="00715D3E" w:rsidRDefault="00AE71D6" w:rsidP="004023DB">
            <w:pPr>
              <w:rPr>
                <w:b/>
                <w:sz w:val="22"/>
                <w:szCs w:val="22"/>
                <w:lang w:val="en-US"/>
              </w:rPr>
            </w:pPr>
          </w:p>
          <w:p w14:paraId="0A900635" w14:textId="4FDAD0AF" w:rsidR="00AE71D6" w:rsidRPr="00392884" w:rsidRDefault="00AE71D6" w:rsidP="004023DB">
            <w:pPr>
              <w:rPr>
                <w:bCs/>
                <w:sz w:val="22"/>
                <w:szCs w:val="22"/>
              </w:rPr>
            </w:pPr>
            <w:r w:rsidRPr="00392884">
              <w:rPr>
                <w:bCs/>
                <w:sz w:val="22"/>
                <w:szCs w:val="22"/>
              </w:rPr>
              <w:t>Wymagany produkt z bieżącą datą produkcji.</w:t>
            </w:r>
          </w:p>
        </w:tc>
        <w:tc>
          <w:tcPr>
            <w:tcW w:w="1017" w:type="dxa"/>
            <w:vMerge w:val="restart"/>
          </w:tcPr>
          <w:p w14:paraId="524AD6B3" w14:textId="0EC56CCB" w:rsidR="00AE71D6" w:rsidRPr="000B2DAE" w:rsidRDefault="00AE71D6" w:rsidP="00333F7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para</w:t>
            </w:r>
          </w:p>
        </w:tc>
        <w:tc>
          <w:tcPr>
            <w:tcW w:w="830" w:type="dxa"/>
          </w:tcPr>
          <w:p w14:paraId="1C1B7AC1" w14:textId="113822BA" w:rsidR="00AE71D6" w:rsidRPr="000B2DAE" w:rsidRDefault="00AE71D6" w:rsidP="00333F7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6540FCE7" w14:textId="5C719595" w:rsidR="00AE71D6" w:rsidRPr="000B2DAE" w:rsidRDefault="00AE71D6" w:rsidP="00333F78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2019" w:type="dxa"/>
            <w:vMerge w:val="restart"/>
          </w:tcPr>
          <w:p w14:paraId="09330C01" w14:textId="38AF426C" w:rsidR="00AE71D6" w:rsidRDefault="00AE71D6" w:rsidP="00333F78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 w:val="restart"/>
          </w:tcPr>
          <w:p w14:paraId="06602CED" w14:textId="77777777" w:rsidR="00AE71D6" w:rsidRPr="000B2DAE" w:rsidRDefault="00AE71D6" w:rsidP="00333F78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 w:val="restart"/>
          </w:tcPr>
          <w:p w14:paraId="32A83A2B" w14:textId="5D1CE5F8" w:rsidR="00AE71D6" w:rsidRPr="004128A1" w:rsidRDefault="00AE71D6" w:rsidP="00333F78">
            <w:pPr>
              <w:rPr>
                <w:noProof/>
                <w:sz w:val="22"/>
                <w:szCs w:val="22"/>
              </w:rPr>
            </w:pPr>
          </w:p>
        </w:tc>
      </w:tr>
      <w:tr w:rsidR="00AE71D6" w:rsidRPr="000B2DAE" w14:paraId="6547E940" w14:textId="77777777" w:rsidTr="003E6ACB">
        <w:trPr>
          <w:trHeight w:val="275"/>
        </w:trPr>
        <w:tc>
          <w:tcPr>
            <w:tcW w:w="601" w:type="dxa"/>
            <w:vMerge/>
          </w:tcPr>
          <w:p w14:paraId="3822CB2C" w14:textId="77777777" w:rsidR="00AE71D6" w:rsidRPr="000B2DAE" w:rsidRDefault="00AE71D6" w:rsidP="00333F78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29D93339" w14:textId="77777777" w:rsidR="00AE71D6" w:rsidRPr="000B2DAE" w:rsidRDefault="00AE71D6" w:rsidP="00333F78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0C8EDC30" w14:textId="77777777" w:rsidR="00AE71D6" w:rsidRPr="000B2DAE" w:rsidRDefault="00AE71D6" w:rsidP="00333F78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5FA1E60B" w14:textId="471BA057" w:rsidR="00AE71D6" w:rsidRPr="000B2DAE" w:rsidRDefault="00E86F81" w:rsidP="00333F7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42" w:type="dxa"/>
          </w:tcPr>
          <w:p w14:paraId="61030E35" w14:textId="0C845AF6" w:rsidR="00AE71D6" w:rsidRPr="000B2DAE" w:rsidRDefault="00AE71D6" w:rsidP="00333F78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2019" w:type="dxa"/>
            <w:vMerge/>
          </w:tcPr>
          <w:p w14:paraId="4D44FBC4" w14:textId="77777777" w:rsidR="00AE71D6" w:rsidRDefault="00AE71D6" w:rsidP="00333F78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6A7B7959" w14:textId="77777777" w:rsidR="00AE71D6" w:rsidRPr="000B2DAE" w:rsidRDefault="00AE71D6" w:rsidP="00333F78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1DEB41CC" w14:textId="77777777" w:rsidR="00AE71D6" w:rsidRPr="004128A1" w:rsidRDefault="00AE71D6" w:rsidP="00333F78">
            <w:pPr>
              <w:rPr>
                <w:noProof/>
                <w:sz w:val="22"/>
                <w:szCs w:val="22"/>
              </w:rPr>
            </w:pPr>
          </w:p>
        </w:tc>
      </w:tr>
      <w:tr w:rsidR="00AE71D6" w:rsidRPr="000B2DAE" w14:paraId="3462E3D3" w14:textId="77777777" w:rsidTr="003E6ACB">
        <w:trPr>
          <w:trHeight w:val="275"/>
        </w:trPr>
        <w:tc>
          <w:tcPr>
            <w:tcW w:w="601" w:type="dxa"/>
            <w:vMerge/>
          </w:tcPr>
          <w:p w14:paraId="2CAD3E71" w14:textId="77777777" w:rsidR="00AE71D6" w:rsidRPr="000B2DAE" w:rsidRDefault="00AE71D6" w:rsidP="00333F78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0D414C1F" w14:textId="77777777" w:rsidR="00AE71D6" w:rsidRPr="000B2DAE" w:rsidRDefault="00AE71D6" w:rsidP="00333F78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1D11F74A" w14:textId="77777777" w:rsidR="00AE71D6" w:rsidRPr="000B2DAE" w:rsidRDefault="00AE71D6" w:rsidP="00333F78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554883EF" w14:textId="52FB94D5" w:rsidR="00AE71D6" w:rsidRPr="000B2DAE" w:rsidRDefault="00AE71D6" w:rsidP="00333F7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59FA4E8D" w14:textId="4CA23D13" w:rsidR="00AE71D6" w:rsidRPr="000B2DAE" w:rsidRDefault="00AE71D6" w:rsidP="00333F78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2019" w:type="dxa"/>
            <w:vMerge/>
          </w:tcPr>
          <w:p w14:paraId="72A4522F" w14:textId="77777777" w:rsidR="00AE71D6" w:rsidRDefault="00AE71D6" w:rsidP="00333F78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24F1C28C" w14:textId="77777777" w:rsidR="00AE71D6" w:rsidRPr="000B2DAE" w:rsidRDefault="00AE71D6" w:rsidP="00333F78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69C136DE" w14:textId="77777777" w:rsidR="00AE71D6" w:rsidRPr="004128A1" w:rsidRDefault="00AE71D6" w:rsidP="00333F78">
            <w:pPr>
              <w:rPr>
                <w:noProof/>
                <w:sz w:val="22"/>
                <w:szCs w:val="22"/>
              </w:rPr>
            </w:pPr>
          </w:p>
        </w:tc>
      </w:tr>
      <w:tr w:rsidR="00AE71D6" w:rsidRPr="000B2DAE" w14:paraId="14A0B1D3" w14:textId="77777777" w:rsidTr="003E6ACB">
        <w:trPr>
          <w:trHeight w:val="275"/>
        </w:trPr>
        <w:tc>
          <w:tcPr>
            <w:tcW w:w="601" w:type="dxa"/>
            <w:vMerge/>
          </w:tcPr>
          <w:p w14:paraId="5EE817D1" w14:textId="77777777" w:rsidR="00AE71D6" w:rsidRPr="000B2DAE" w:rsidRDefault="00AE71D6" w:rsidP="00333F78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08E6A617" w14:textId="77777777" w:rsidR="00AE71D6" w:rsidRPr="000B2DAE" w:rsidRDefault="00AE71D6" w:rsidP="00333F78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137E68D2" w14:textId="77777777" w:rsidR="00AE71D6" w:rsidRPr="000B2DAE" w:rsidRDefault="00AE71D6" w:rsidP="00333F78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7387F70F" w14:textId="70509047" w:rsidR="00AE71D6" w:rsidRPr="000B2DAE" w:rsidRDefault="00AE71D6" w:rsidP="00333F7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242" w:type="dxa"/>
          </w:tcPr>
          <w:p w14:paraId="421DF22F" w14:textId="070DD41A" w:rsidR="00AE71D6" w:rsidRPr="000B2DAE" w:rsidRDefault="00AE71D6" w:rsidP="00333F78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2019" w:type="dxa"/>
            <w:vMerge/>
          </w:tcPr>
          <w:p w14:paraId="11E0D91B" w14:textId="77777777" w:rsidR="00AE71D6" w:rsidRDefault="00AE71D6" w:rsidP="00333F78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79F5A717" w14:textId="77777777" w:rsidR="00AE71D6" w:rsidRPr="000B2DAE" w:rsidRDefault="00AE71D6" w:rsidP="00333F78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601805BB" w14:textId="77777777" w:rsidR="00AE71D6" w:rsidRPr="004128A1" w:rsidRDefault="00AE71D6" w:rsidP="00333F78">
            <w:pPr>
              <w:rPr>
                <w:noProof/>
                <w:sz w:val="22"/>
                <w:szCs w:val="22"/>
              </w:rPr>
            </w:pPr>
          </w:p>
        </w:tc>
      </w:tr>
      <w:tr w:rsidR="00A82180" w:rsidRPr="000B2DAE" w14:paraId="319A9555" w14:textId="77777777" w:rsidTr="003E6ACB">
        <w:trPr>
          <w:trHeight w:val="275"/>
        </w:trPr>
        <w:tc>
          <w:tcPr>
            <w:tcW w:w="601" w:type="dxa"/>
            <w:vMerge w:val="restart"/>
          </w:tcPr>
          <w:p w14:paraId="0A2773A6" w14:textId="6E281F17" w:rsidR="006C7800" w:rsidRPr="000B2DAE" w:rsidRDefault="006C780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1</w:t>
            </w:r>
            <w:r w:rsidR="00EB3087">
              <w:rPr>
                <w:sz w:val="22"/>
                <w:szCs w:val="22"/>
              </w:rPr>
              <w:t>6</w:t>
            </w:r>
            <w:r w:rsidRPr="000B2DAE">
              <w:rPr>
                <w:sz w:val="22"/>
                <w:szCs w:val="22"/>
              </w:rPr>
              <w:t>.</w:t>
            </w:r>
          </w:p>
        </w:tc>
        <w:tc>
          <w:tcPr>
            <w:tcW w:w="3608" w:type="dxa"/>
            <w:vMerge w:val="restart"/>
          </w:tcPr>
          <w:p w14:paraId="57BF1654" w14:textId="77777777" w:rsidR="004128A1" w:rsidRDefault="00DF56F6" w:rsidP="000B2DAE">
            <w:pPr>
              <w:rPr>
                <w:sz w:val="22"/>
                <w:szCs w:val="22"/>
              </w:rPr>
            </w:pPr>
            <w:r w:rsidRPr="000B2DAE">
              <w:rPr>
                <w:b/>
                <w:sz w:val="22"/>
                <w:szCs w:val="22"/>
              </w:rPr>
              <w:t>Rękawice do wysokich temperatur</w:t>
            </w:r>
            <w:r w:rsidR="004128A1">
              <w:rPr>
                <w:sz w:val="22"/>
                <w:szCs w:val="22"/>
              </w:rPr>
              <w:t xml:space="preserve"> </w:t>
            </w:r>
            <w:r w:rsidR="004128A1" w:rsidRPr="004128A1">
              <w:rPr>
                <w:b/>
                <w:sz w:val="22"/>
                <w:szCs w:val="22"/>
              </w:rPr>
              <w:t>do 500 st.</w:t>
            </w:r>
            <w:r w:rsidRPr="000B2DAE">
              <w:rPr>
                <w:sz w:val="22"/>
                <w:szCs w:val="22"/>
              </w:rPr>
              <w:t xml:space="preserve"> </w:t>
            </w:r>
          </w:p>
          <w:p w14:paraId="0ABB23D8" w14:textId="202C7D78" w:rsidR="004128A1" w:rsidRPr="005B3035" w:rsidRDefault="00DF56F6" w:rsidP="00AC25EB">
            <w:pPr>
              <w:pStyle w:val="Akapitzlist"/>
              <w:numPr>
                <w:ilvl w:val="0"/>
                <w:numId w:val="30"/>
              </w:numPr>
              <w:ind w:left="422"/>
              <w:rPr>
                <w:sz w:val="22"/>
                <w:szCs w:val="22"/>
              </w:rPr>
            </w:pPr>
            <w:r w:rsidRPr="005B3035">
              <w:rPr>
                <w:sz w:val="22"/>
                <w:szCs w:val="22"/>
              </w:rPr>
              <w:t>metalizowane, chroniące przed urazami mechanicznymi</w:t>
            </w:r>
            <w:r w:rsidR="004128A1" w:rsidRPr="005B3035">
              <w:rPr>
                <w:sz w:val="22"/>
                <w:szCs w:val="22"/>
              </w:rPr>
              <w:t xml:space="preserve"> i</w:t>
            </w:r>
            <w:r w:rsidRPr="005B3035">
              <w:rPr>
                <w:sz w:val="22"/>
                <w:szCs w:val="22"/>
              </w:rPr>
              <w:t xml:space="preserve"> otwartym ogniem</w:t>
            </w:r>
            <w:r w:rsidR="004128A1" w:rsidRPr="005B3035">
              <w:rPr>
                <w:sz w:val="22"/>
                <w:szCs w:val="22"/>
              </w:rPr>
              <w:t>;</w:t>
            </w:r>
          </w:p>
          <w:p w14:paraId="50B57531" w14:textId="77777777" w:rsidR="004128A1" w:rsidRPr="005B3035" w:rsidRDefault="004128A1" w:rsidP="00AC25EB">
            <w:pPr>
              <w:pStyle w:val="Akapitzlist"/>
              <w:numPr>
                <w:ilvl w:val="0"/>
                <w:numId w:val="30"/>
              </w:numPr>
              <w:ind w:left="422"/>
              <w:rPr>
                <w:sz w:val="22"/>
                <w:szCs w:val="22"/>
              </w:rPr>
            </w:pPr>
            <w:r w:rsidRPr="005B3035">
              <w:rPr>
                <w:sz w:val="22"/>
                <w:szCs w:val="22"/>
              </w:rPr>
              <w:t xml:space="preserve">umożliwiające kontakt  z </w:t>
            </w:r>
            <w:r w:rsidR="00DF56F6" w:rsidRPr="005B3035">
              <w:rPr>
                <w:sz w:val="22"/>
                <w:szCs w:val="22"/>
              </w:rPr>
              <w:t>gorącymi przedmiotami</w:t>
            </w:r>
            <w:r w:rsidRPr="005B3035">
              <w:rPr>
                <w:sz w:val="22"/>
                <w:szCs w:val="22"/>
              </w:rPr>
              <w:t>;</w:t>
            </w:r>
          </w:p>
          <w:p w14:paraId="26A005C6" w14:textId="1AFE2120" w:rsidR="004128A1" w:rsidRPr="005B3035" w:rsidRDefault="004128A1" w:rsidP="00AC25EB">
            <w:pPr>
              <w:pStyle w:val="Akapitzlist"/>
              <w:numPr>
                <w:ilvl w:val="0"/>
                <w:numId w:val="30"/>
              </w:numPr>
              <w:ind w:left="422"/>
              <w:rPr>
                <w:sz w:val="22"/>
                <w:szCs w:val="22"/>
              </w:rPr>
            </w:pPr>
            <w:r w:rsidRPr="005B3035">
              <w:rPr>
                <w:sz w:val="22"/>
                <w:szCs w:val="22"/>
              </w:rPr>
              <w:t>z</w:t>
            </w:r>
            <w:r w:rsidR="00DF56F6" w:rsidRPr="005B3035">
              <w:rPr>
                <w:sz w:val="22"/>
                <w:szCs w:val="22"/>
              </w:rPr>
              <w:t xml:space="preserve">astosowanie </w:t>
            </w:r>
            <w:r w:rsidRPr="005B3035">
              <w:rPr>
                <w:sz w:val="22"/>
                <w:szCs w:val="22"/>
              </w:rPr>
              <w:t xml:space="preserve"> - </w:t>
            </w:r>
            <w:r w:rsidR="00DF56F6" w:rsidRPr="005B3035">
              <w:rPr>
                <w:sz w:val="22"/>
                <w:szCs w:val="22"/>
              </w:rPr>
              <w:t>prace przy piecach</w:t>
            </w:r>
            <w:r w:rsidRPr="005B3035">
              <w:rPr>
                <w:sz w:val="22"/>
                <w:szCs w:val="22"/>
              </w:rPr>
              <w:t>;</w:t>
            </w:r>
          </w:p>
          <w:p w14:paraId="238DC20E" w14:textId="2C66A7FA" w:rsidR="005B3035" w:rsidRDefault="005B3035" w:rsidP="00AC25EB">
            <w:pPr>
              <w:pStyle w:val="Akapitzlist"/>
              <w:numPr>
                <w:ilvl w:val="0"/>
                <w:numId w:val="30"/>
              </w:numPr>
              <w:ind w:left="42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</w:t>
            </w:r>
            <w:r w:rsidR="004128A1" w:rsidRPr="005B3035">
              <w:rPr>
                <w:sz w:val="22"/>
                <w:szCs w:val="22"/>
              </w:rPr>
              <w:t>tabilna nie ściągająca się wyściółka</w:t>
            </w:r>
            <w:r>
              <w:rPr>
                <w:sz w:val="22"/>
                <w:szCs w:val="22"/>
              </w:rPr>
              <w:t>;</w:t>
            </w:r>
          </w:p>
          <w:p w14:paraId="39430EB8" w14:textId="77777777" w:rsidR="005B3035" w:rsidRDefault="005B3035" w:rsidP="00AC25EB">
            <w:pPr>
              <w:pStyle w:val="Akapitzlist"/>
              <w:numPr>
                <w:ilvl w:val="0"/>
                <w:numId w:val="30"/>
              </w:numPr>
              <w:ind w:left="42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5B3035">
              <w:rPr>
                <w:sz w:val="22"/>
                <w:szCs w:val="22"/>
              </w:rPr>
              <w:t>dporn</w:t>
            </w:r>
            <w:r>
              <w:rPr>
                <w:sz w:val="22"/>
                <w:szCs w:val="22"/>
              </w:rPr>
              <w:t>e</w:t>
            </w:r>
            <w:r w:rsidRPr="005B3035">
              <w:rPr>
                <w:sz w:val="22"/>
                <w:szCs w:val="22"/>
              </w:rPr>
              <w:t xml:space="preserve"> na rozpryski ciekłego metalu i ciepło konwekcyjne</w:t>
            </w:r>
            <w:r>
              <w:rPr>
                <w:sz w:val="22"/>
                <w:szCs w:val="22"/>
              </w:rPr>
              <w:t>;</w:t>
            </w:r>
          </w:p>
          <w:p w14:paraId="7946DA17" w14:textId="35128A73" w:rsidR="005B3035" w:rsidRDefault="005B3035" w:rsidP="00AC25EB">
            <w:pPr>
              <w:pStyle w:val="Akapitzlist"/>
              <w:numPr>
                <w:ilvl w:val="0"/>
                <w:numId w:val="30"/>
              </w:numPr>
              <w:ind w:left="42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  <w:r w:rsidRPr="005B3035">
              <w:rPr>
                <w:sz w:val="22"/>
                <w:szCs w:val="22"/>
              </w:rPr>
              <w:t xml:space="preserve">luminiowana tkanina </w:t>
            </w:r>
            <w:r>
              <w:rPr>
                <w:sz w:val="22"/>
                <w:szCs w:val="22"/>
              </w:rPr>
              <w:t>na górnej stronie rękawicy;</w:t>
            </w:r>
          </w:p>
          <w:p w14:paraId="0EE7B52C" w14:textId="73F5811A" w:rsidR="005B3035" w:rsidRPr="005B3035" w:rsidRDefault="005B3035" w:rsidP="00AC25EB">
            <w:pPr>
              <w:pStyle w:val="Akapitzlist"/>
              <w:numPr>
                <w:ilvl w:val="0"/>
                <w:numId w:val="30"/>
              </w:numPr>
              <w:ind w:left="42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="00DF56F6" w:rsidRPr="005B3035">
              <w:rPr>
                <w:sz w:val="22"/>
                <w:szCs w:val="22"/>
              </w:rPr>
              <w:t>ługość</w:t>
            </w:r>
            <w:r w:rsidR="004128A1" w:rsidRPr="005B3035">
              <w:rPr>
                <w:sz w:val="22"/>
                <w:szCs w:val="22"/>
              </w:rPr>
              <w:t xml:space="preserve"> całkowita ok 45</w:t>
            </w:r>
            <w:r w:rsidR="00DF56F6" w:rsidRPr="005B3035">
              <w:rPr>
                <w:sz w:val="22"/>
                <w:szCs w:val="22"/>
              </w:rPr>
              <w:t xml:space="preserve"> cm, w tym mankiet 20 cm</w:t>
            </w:r>
            <w:r w:rsidRPr="005B3035">
              <w:rPr>
                <w:sz w:val="22"/>
                <w:szCs w:val="22"/>
              </w:rPr>
              <w:t>;</w:t>
            </w:r>
          </w:p>
          <w:p w14:paraId="54A9540B" w14:textId="17FD235B" w:rsidR="005B3035" w:rsidRPr="005B3035" w:rsidRDefault="005B3035" w:rsidP="00AC25EB">
            <w:pPr>
              <w:pStyle w:val="Akapitzlist"/>
              <w:numPr>
                <w:ilvl w:val="0"/>
                <w:numId w:val="30"/>
              </w:numPr>
              <w:ind w:left="422"/>
              <w:rPr>
                <w:sz w:val="22"/>
                <w:szCs w:val="22"/>
              </w:rPr>
            </w:pPr>
            <w:r w:rsidRPr="005B3035">
              <w:rPr>
                <w:sz w:val="22"/>
                <w:szCs w:val="22"/>
              </w:rPr>
              <w:t>mankiet z paskiem ściągającym;</w:t>
            </w:r>
          </w:p>
          <w:p w14:paraId="276F538F" w14:textId="3D6B8865" w:rsidR="005B3035" w:rsidRPr="00392884" w:rsidRDefault="007008FF" w:rsidP="00AC25EB">
            <w:pPr>
              <w:pStyle w:val="Akapitzlist"/>
              <w:numPr>
                <w:ilvl w:val="0"/>
                <w:numId w:val="30"/>
              </w:numPr>
              <w:ind w:left="42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Norma:</w:t>
            </w:r>
            <w:r w:rsidR="00DF56F6" w:rsidRPr="00E76E8A">
              <w:rPr>
                <w:sz w:val="22"/>
                <w:szCs w:val="22"/>
              </w:rPr>
              <w:t xml:space="preserve"> </w:t>
            </w:r>
            <w:r w:rsidR="005B3035" w:rsidRPr="00E76E8A">
              <w:rPr>
                <w:sz w:val="22"/>
                <w:szCs w:val="22"/>
              </w:rPr>
              <w:t>EN388 4X44D</w:t>
            </w:r>
            <w:r>
              <w:rPr>
                <w:sz w:val="22"/>
                <w:szCs w:val="22"/>
              </w:rPr>
              <w:t>,</w:t>
            </w:r>
            <w:r w:rsidR="005B3035" w:rsidRPr="00392884">
              <w:rPr>
                <w:sz w:val="22"/>
                <w:szCs w:val="22"/>
              </w:rPr>
              <w:t>EN407 444444;</w:t>
            </w:r>
          </w:p>
          <w:p w14:paraId="5E872400" w14:textId="2E16E346" w:rsidR="006C7800" w:rsidRDefault="00DF56F6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Rozmiar</w:t>
            </w:r>
            <w:r w:rsidR="007008FF">
              <w:rPr>
                <w:sz w:val="22"/>
                <w:szCs w:val="22"/>
              </w:rPr>
              <w:t>:</w:t>
            </w:r>
            <w:r w:rsidRPr="000B2DAE">
              <w:rPr>
                <w:sz w:val="22"/>
                <w:szCs w:val="22"/>
              </w:rPr>
              <w:t xml:space="preserve"> </w:t>
            </w:r>
            <w:r w:rsidR="00E76E8A">
              <w:rPr>
                <w:sz w:val="22"/>
                <w:szCs w:val="22"/>
              </w:rPr>
              <w:t>8</w:t>
            </w:r>
            <w:r w:rsidR="007008FF">
              <w:rPr>
                <w:sz w:val="22"/>
                <w:szCs w:val="22"/>
              </w:rPr>
              <w:t>-10</w:t>
            </w:r>
          </w:p>
          <w:p w14:paraId="69A45F54" w14:textId="77777777" w:rsidR="00EB3087" w:rsidRDefault="00EB3087" w:rsidP="000B2DAE">
            <w:pPr>
              <w:rPr>
                <w:sz w:val="22"/>
                <w:szCs w:val="22"/>
              </w:rPr>
            </w:pPr>
          </w:p>
          <w:p w14:paraId="40662CF9" w14:textId="0F13ED4F" w:rsidR="00F03BA7" w:rsidRDefault="007008FF" w:rsidP="000B2D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="00F03BA7" w:rsidRPr="00A07876">
              <w:rPr>
                <w:sz w:val="22"/>
                <w:szCs w:val="22"/>
              </w:rPr>
              <w:t>ymaga</w:t>
            </w:r>
            <w:r>
              <w:rPr>
                <w:sz w:val="22"/>
                <w:szCs w:val="22"/>
              </w:rPr>
              <w:t>ny</w:t>
            </w:r>
            <w:r w:rsidR="00F03BA7" w:rsidRPr="00A07876">
              <w:rPr>
                <w:sz w:val="22"/>
                <w:szCs w:val="22"/>
              </w:rPr>
              <w:t xml:space="preserve"> produkt z bieżącą datą produkcji, zapewniającą maksymalny okres użytkowania;</w:t>
            </w:r>
          </w:p>
          <w:p w14:paraId="6943438B" w14:textId="77777777" w:rsidR="00EB3087" w:rsidRDefault="00EB3087" w:rsidP="000B2DAE">
            <w:pPr>
              <w:rPr>
                <w:sz w:val="22"/>
                <w:szCs w:val="22"/>
              </w:rPr>
            </w:pPr>
          </w:p>
          <w:p w14:paraId="268C52D7" w14:textId="4A250E07" w:rsidR="004128A1" w:rsidRPr="004128A1" w:rsidRDefault="004128A1" w:rsidP="000B2DAE">
            <w:pPr>
              <w:rPr>
                <w:b/>
                <w:sz w:val="22"/>
                <w:szCs w:val="22"/>
              </w:rPr>
            </w:pPr>
            <w:r w:rsidRPr="004128A1">
              <w:rPr>
                <w:b/>
                <w:sz w:val="22"/>
                <w:szCs w:val="22"/>
              </w:rPr>
              <w:t>Rękawice skórzane aluminizowane do 500 stopni Rostaing PROFUSION-1 lub równoważn</w:t>
            </w:r>
            <w:r w:rsidR="00D60910">
              <w:rPr>
                <w:b/>
                <w:sz w:val="22"/>
                <w:szCs w:val="22"/>
              </w:rPr>
              <w:t>e</w:t>
            </w:r>
            <w:r w:rsidRPr="004128A1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017" w:type="dxa"/>
            <w:vMerge w:val="restart"/>
          </w:tcPr>
          <w:p w14:paraId="7052CA09" w14:textId="77FD7BCD" w:rsidR="006C7800" w:rsidRPr="00E76E8A" w:rsidRDefault="006C7800" w:rsidP="000B2DAE">
            <w:pPr>
              <w:rPr>
                <w:sz w:val="22"/>
                <w:szCs w:val="22"/>
              </w:rPr>
            </w:pPr>
            <w:r w:rsidRPr="00E76E8A">
              <w:rPr>
                <w:sz w:val="22"/>
                <w:szCs w:val="22"/>
              </w:rPr>
              <w:lastRenderedPageBreak/>
              <w:t>para</w:t>
            </w:r>
          </w:p>
        </w:tc>
        <w:tc>
          <w:tcPr>
            <w:tcW w:w="830" w:type="dxa"/>
          </w:tcPr>
          <w:p w14:paraId="331DA37F" w14:textId="1AA2BC01" w:rsidR="006C7800" w:rsidRPr="00E76E8A" w:rsidRDefault="006C7800" w:rsidP="000B2DAE">
            <w:pPr>
              <w:rPr>
                <w:sz w:val="22"/>
                <w:szCs w:val="22"/>
              </w:rPr>
            </w:pPr>
            <w:r w:rsidRPr="00E76E8A">
              <w:rPr>
                <w:sz w:val="22"/>
                <w:szCs w:val="22"/>
              </w:rPr>
              <w:t>5</w:t>
            </w:r>
          </w:p>
        </w:tc>
        <w:tc>
          <w:tcPr>
            <w:tcW w:w="1242" w:type="dxa"/>
          </w:tcPr>
          <w:p w14:paraId="13160C17" w14:textId="5117B128" w:rsidR="006C7800" w:rsidRPr="00E76E8A" w:rsidRDefault="006C7800" w:rsidP="000B2DAE">
            <w:pPr>
              <w:rPr>
                <w:sz w:val="22"/>
                <w:szCs w:val="22"/>
              </w:rPr>
            </w:pPr>
            <w:r w:rsidRPr="00E76E8A">
              <w:rPr>
                <w:sz w:val="22"/>
                <w:szCs w:val="22"/>
              </w:rPr>
              <w:t>Warszawa</w:t>
            </w:r>
          </w:p>
        </w:tc>
        <w:tc>
          <w:tcPr>
            <w:tcW w:w="2019" w:type="dxa"/>
            <w:vMerge w:val="restart"/>
          </w:tcPr>
          <w:p w14:paraId="4FDA96BC" w14:textId="3693EF38" w:rsidR="006C7800" w:rsidRPr="000B2DAE" w:rsidRDefault="006C7800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 w:val="restart"/>
          </w:tcPr>
          <w:p w14:paraId="0FD595F9" w14:textId="77777777" w:rsidR="006C7800" w:rsidRPr="000B2DAE" w:rsidRDefault="006C7800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 w:val="restart"/>
          </w:tcPr>
          <w:p w14:paraId="0FE7259C" w14:textId="644D03D8" w:rsidR="006C7800" w:rsidRPr="000B2DAE" w:rsidRDefault="006C7800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7EE43E69" w14:textId="77777777" w:rsidTr="003E6ACB">
        <w:trPr>
          <w:trHeight w:val="275"/>
        </w:trPr>
        <w:tc>
          <w:tcPr>
            <w:tcW w:w="601" w:type="dxa"/>
            <w:vMerge/>
          </w:tcPr>
          <w:p w14:paraId="699D0421" w14:textId="77777777" w:rsidR="006C7800" w:rsidRPr="000B2DAE" w:rsidRDefault="006C7800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47B448F8" w14:textId="77777777" w:rsidR="006C7800" w:rsidRPr="000B2DAE" w:rsidRDefault="006C7800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6A6029E8" w14:textId="77777777" w:rsidR="006C7800" w:rsidRPr="00E76E8A" w:rsidRDefault="006C7800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0634A4FE" w14:textId="5CE42769" w:rsidR="006C7800" w:rsidRPr="00E76E8A" w:rsidRDefault="00463669" w:rsidP="000B2D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42" w:type="dxa"/>
          </w:tcPr>
          <w:p w14:paraId="2CAA537B" w14:textId="4606098E" w:rsidR="006C7800" w:rsidRPr="00E76E8A" w:rsidRDefault="007860E1" w:rsidP="000B2DAE">
            <w:pPr>
              <w:rPr>
                <w:sz w:val="22"/>
                <w:szCs w:val="22"/>
              </w:rPr>
            </w:pPr>
            <w:r w:rsidRPr="00E76E8A">
              <w:rPr>
                <w:sz w:val="22"/>
                <w:szCs w:val="22"/>
              </w:rPr>
              <w:t>Poznań</w:t>
            </w:r>
          </w:p>
        </w:tc>
        <w:tc>
          <w:tcPr>
            <w:tcW w:w="2019" w:type="dxa"/>
            <w:vMerge/>
          </w:tcPr>
          <w:p w14:paraId="1D5159CC" w14:textId="77777777" w:rsidR="006C7800" w:rsidRPr="000B2DAE" w:rsidRDefault="006C7800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54EE9EDB" w14:textId="77777777" w:rsidR="006C7800" w:rsidRPr="000B2DAE" w:rsidRDefault="006C7800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615116CA" w14:textId="77777777" w:rsidR="006C7800" w:rsidRPr="000B2DAE" w:rsidRDefault="006C7800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7DD032BA" w14:textId="77777777" w:rsidTr="003E6ACB">
        <w:trPr>
          <w:trHeight w:val="275"/>
        </w:trPr>
        <w:tc>
          <w:tcPr>
            <w:tcW w:w="601" w:type="dxa"/>
            <w:vMerge/>
          </w:tcPr>
          <w:p w14:paraId="153B4C17" w14:textId="77777777" w:rsidR="006C7800" w:rsidRPr="000B2DAE" w:rsidRDefault="006C7800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1EE2D145" w14:textId="77777777" w:rsidR="006C7800" w:rsidRPr="000B2DAE" w:rsidRDefault="006C7800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7E82FF68" w14:textId="77777777" w:rsidR="006C7800" w:rsidRPr="00E76E8A" w:rsidRDefault="006C7800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028D3398" w14:textId="4431D13C" w:rsidR="006C7800" w:rsidRPr="00E76E8A" w:rsidRDefault="00DF56F6" w:rsidP="000B2DAE">
            <w:pPr>
              <w:rPr>
                <w:sz w:val="22"/>
                <w:szCs w:val="22"/>
              </w:rPr>
            </w:pPr>
            <w:r w:rsidRPr="00E76E8A">
              <w:rPr>
                <w:sz w:val="22"/>
                <w:szCs w:val="22"/>
              </w:rPr>
              <w:t>7</w:t>
            </w:r>
          </w:p>
        </w:tc>
        <w:tc>
          <w:tcPr>
            <w:tcW w:w="1242" w:type="dxa"/>
          </w:tcPr>
          <w:p w14:paraId="7E00F69A" w14:textId="4463B5F9" w:rsidR="006C7800" w:rsidRPr="00E76E8A" w:rsidRDefault="00DF56F6" w:rsidP="000B2DAE">
            <w:pPr>
              <w:rPr>
                <w:sz w:val="22"/>
                <w:szCs w:val="22"/>
              </w:rPr>
            </w:pPr>
            <w:r w:rsidRPr="00E76E8A">
              <w:rPr>
                <w:sz w:val="22"/>
                <w:szCs w:val="22"/>
              </w:rPr>
              <w:t>Katowice</w:t>
            </w:r>
          </w:p>
        </w:tc>
        <w:tc>
          <w:tcPr>
            <w:tcW w:w="2019" w:type="dxa"/>
            <w:vMerge/>
          </w:tcPr>
          <w:p w14:paraId="06016E7B" w14:textId="77777777" w:rsidR="006C7800" w:rsidRPr="000B2DAE" w:rsidRDefault="006C7800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7FF82AE3" w14:textId="77777777" w:rsidR="006C7800" w:rsidRPr="000B2DAE" w:rsidRDefault="006C7800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6E924E3B" w14:textId="77777777" w:rsidR="006C7800" w:rsidRPr="000B2DAE" w:rsidRDefault="006C7800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238E1FD6" w14:textId="77777777" w:rsidTr="003E6ACB">
        <w:trPr>
          <w:trHeight w:val="275"/>
        </w:trPr>
        <w:tc>
          <w:tcPr>
            <w:tcW w:w="601" w:type="dxa"/>
            <w:vMerge/>
          </w:tcPr>
          <w:p w14:paraId="37370F2B" w14:textId="77777777" w:rsidR="006C7800" w:rsidRPr="000B2DAE" w:rsidRDefault="006C7800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564DB95D" w14:textId="77777777" w:rsidR="006C7800" w:rsidRPr="000B2DAE" w:rsidRDefault="006C7800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7ECD0F54" w14:textId="77777777" w:rsidR="006C7800" w:rsidRPr="00E76E8A" w:rsidRDefault="006C7800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1BD214F6" w14:textId="6559FFF2" w:rsidR="006C7800" w:rsidRPr="00E76E8A" w:rsidRDefault="004128A1" w:rsidP="000B2DAE">
            <w:pPr>
              <w:rPr>
                <w:sz w:val="22"/>
                <w:szCs w:val="22"/>
              </w:rPr>
            </w:pPr>
            <w:r w:rsidRPr="00E76E8A">
              <w:rPr>
                <w:sz w:val="22"/>
                <w:szCs w:val="22"/>
              </w:rPr>
              <w:t>4</w:t>
            </w:r>
          </w:p>
        </w:tc>
        <w:tc>
          <w:tcPr>
            <w:tcW w:w="1242" w:type="dxa"/>
          </w:tcPr>
          <w:p w14:paraId="657AD631" w14:textId="45C549D8" w:rsidR="006C7800" w:rsidRPr="00E76E8A" w:rsidRDefault="007860E1" w:rsidP="000B2DAE">
            <w:pPr>
              <w:rPr>
                <w:sz w:val="22"/>
                <w:szCs w:val="22"/>
              </w:rPr>
            </w:pPr>
            <w:r w:rsidRPr="00E76E8A">
              <w:rPr>
                <w:sz w:val="22"/>
                <w:szCs w:val="22"/>
              </w:rPr>
              <w:t>Pionki</w:t>
            </w:r>
          </w:p>
        </w:tc>
        <w:tc>
          <w:tcPr>
            <w:tcW w:w="2019" w:type="dxa"/>
            <w:vMerge/>
          </w:tcPr>
          <w:p w14:paraId="3477F1D0" w14:textId="77777777" w:rsidR="006C7800" w:rsidRPr="000B2DAE" w:rsidRDefault="006C7800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7884947F" w14:textId="77777777" w:rsidR="006C7800" w:rsidRPr="000B2DAE" w:rsidRDefault="006C7800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1141C779" w14:textId="77777777" w:rsidR="006C7800" w:rsidRPr="000B2DAE" w:rsidRDefault="006C7800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475FF338" w14:textId="77777777" w:rsidTr="003E6ACB">
        <w:trPr>
          <w:trHeight w:val="1380"/>
        </w:trPr>
        <w:tc>
          <w:tcPr>
            <w:tcW w:w="601" w:type="dxa"/>
            <w:vMerge w:val="restart"/>
          </w:tcPr>
          <w:p w14:paraId="607CD8CF" w14:textId="0A980B85" w:rsidR="00113220" w:rsidRPr="000B2DAE" w:rsidRDefault="0011322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1</w:t>
            </w:r>
            <w:r w:rsidR="007B756C">
              <w:rPr>
                <w:sz w:val="22"/>
                <w:szCs w:val="22"/>
              </w:rPr>
              <w:t>7</w:t>
            </w:r>
            <w:r w:rsidRPr="000B2DAE">
              <w:rPr>
                <w:sz w:val="22"/>
                <w:szCs w:val="22"/>
              </w:rPr>
              <w:t>.</w:t>
            </w:r>
          </w:p>
        </w:tc>
        <w:tc>
          <w:tcPr>
            <w:tcW w:w="3608" w:type="dxa"/>
            <w:vMerge w:val="restart"/>
          </w:tcPr>
          <w:p w14:paraId="2B611E2E" w14:textId="77777777" w:rsidR="00113220" w:rsidRPr="000B2DAE" w:rsidRDefault="00113220" w:rsidP="000B2DAE">
            <w:pPr>
              <w:rPr>
                <w:b/>
                <w:sz w:val="22"/>
                <w:szCs w:val="22"/>
              </w:rPr>
            </w:pPr>
            <w:r w:rsidRPr="000B2DAE">
              <w:rPr>
                <w:b/>
                <w:sz w:val="22"/>
                <w:szCs w:val="22"/>
              </w:rPr>
              <w:t>Rękawice z koziej skóry</w:t>
            </w:r>
          </w:p>
          <w:p w14:paraId="47CFA1B4" w14:textId="77777777" w:rsidR="00113220" w:rsidRPr="000B2DAE" w:rsidRDefault="0011322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>wykonane z wysokiej jakości bardzo delikatnej miękkiej skóry licowej koziej w naturalnym kolorze,</w:t>
            </w:r>
          </w:p>
          <w:p w14:paraId="037B4BD0" w14:textId="77777777" w:rsidR="00113220" w:rsidRPr="000B2DAE" w:rsidRDefault="0011322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>zapewniające doskonałą zręczność oraz manualność w wykonywanej prac,</w:t>
            </w:r>
          </w:p>
          <w:p w14:paraId="2C1820BD" w14:textId="565E5E36" w:rsidR="00113220" w:rsidRPr="000B2DAE" w:rsidRDefault="0011322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>część chwytna z jednego kawałka skóry, wierzch rękawicy z elastycznej tkaniny,</w:t>
            </w:r>
          </w:p>
          <w:p w14:paraId="34ACB2A6" w14:textId="77777777" w:rsidR="00113220" w:rsidRPr="000B2DAE" w:rsidRDefault="0011322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>zakończone ściągaczem gumowym z dodatkowym zapięciem na rzep umożliwiającym wygodną regulację obwodu na wysokości nadgarstka,</w:t>
            </w:r>
          </w:p>
          <w:p w14:paraId="604E68CA" w14:textId="172B9DBC" w:rsidR="00113220" w:rsidRPr="000B2DAE" w:rsidRDefault="0011322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>Rozmiar:6</w:t>
            </w:r>
            <w:r w:rsidR="008913B9">
              <w:rPr>
                <w:sz w:val="22"/>
                <w:szCs w:val="22"/>
              </w:rPr>
              <w:t>-10</w:t>
            </w:r>
          </w:p>
          <w:p w14:paraId="3B16E918" w14:textId="77777777" w:rsidR="00113220" w:rsidRPr="000B2DAE" w:rsidRDefault="0011322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>Kategoria II</w:t>
            </w:r>
          </w:p>
          <w:p w14:paraId="1901268E" w14:textId="7F4F0278" w:rsidR="00113220" w:rsidRDefault="0011322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</w:r>
            <w:r w:rsidR="008913B9">
              <w:rPr>
                <w:sz w:val="22"/>
                <w:szCs w:val="22"/>
              </w:rPr>
              <w:t>Norma:</w:t>
            </w:r>
            <w:r w:rsidRPr="000B2DAE">
              <w:rPr>
                <w:sz w:val="22"/>
                <w:szCs w:val="22"/>
              </w:rPr>
              <w:t xml:space="preserve"> EN:388:2-3-2-1</w:t>
            </w:r>
          </w:p>
          <w:p w14:paraId="56C67AAC" w14:textId="77777777" w:rsidR="00F03BA7" w:rsidRDefault="00F03BA7" w:rsidP="000B2DAE">
            <w:pPr>
              <w:rPr>
                <w:sz w:val="22"/>
                <w:szCs w:val="22"/>
              </w:rPr>
            </w:pPr>
          </w:p>
          <w:p w14:paraId="30966307" w14:textId="2AEEFBCE" w:rsidR="00F03BA7" w:rsidRPr="000B2DAE" w:rsidRDefault="008913B9" w:rsidP="000B2D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="00F03BA7" w:rsidRPr="00A07876">
              <w:rPr>
                <w:sz w:val="22"/>
                <w:szCs w:val="22"/>
              </w:rPr>
              <w:t>ymaga</w:t>
            </w:r>
            <w:r>
              <w:rPr>
                <w:sz w:val="22"/>
                <w:szCs w:val="22"/>
              </w:rPr>
              <w:t>ny</w:t>
            </w:r>
            <w:r w:rsidR="00F03BA7" w:rsidRPr="00A07876">
              <w:rPr>
                <w:sz w:val="22"/>
                <w:szCs w:val="22"/>
              </w:rPr>
              <w:t xml:space="preserve"> produkt z bieżącą datą produkcji, zapewniającą maksymalny okres użytkowania;</w:t>
            </w:r>
          </w:p>
        </w:tc>
        <w:tc>
          <w:tcPr>
            <w:tcW w:w="1017" w:type="dxa"/>
            <w:vMerge w:val="restart"/>
          </w:tcPr>
          <w:p w14:paraId="1461D79E" w14:textId="73A53D5D" w:rsidR="00113220" w:rsidRPr="000B2DAE" w:rsidRDefault="0011322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para</w:t>
            </w:r>
          </w:p>
        </w:tc>
        <w:tc>
          <w:tcPr>
            <w:tcW w:w="830" w:type="dxa"/>
          </w:tcPr>
          <w:p w14:paraId="0899743C" w14:textId="3753AE48" w:rsidR="00113220" w:rsidRPr="000B2DAE" w:rsidRDefault="0011322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50</w:t>
            </w:r>
          </w:p>
        </w:tc>
        <w:tc>
          <w:tcPr>
            <w:tcW w:w="1242" w:type="dxa"/>
          </w:tcPr>
          <w:p w14:paraId="020CDF3E" w14:textId="14CF3F54" w:rsidR="00113220" w:rsidRPr="000B2DAE" w:rsidRDefault="0011322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2019" w:type="dxa"/>
            <w:vMerge w:val="restart"/>
          </w:tcPr>
          <w:p w14:paraId="42DCFEE7" w14:textId="799960C3" w:rsidR="00113220" w:rsidRPr="000B2DAE" w:rsidRDefault="00113220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 w:val="restart"/>
          </w:tcPr>
          <w:p w14:paraId="332BB24C" w14:textId="77777777" w:rsidR="00113220" w:rsidRPr="000B2DAE" w:rsidRDefault="00113220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 w:val="restart"/>
          </w:tcPr>
          <w:p w14:paraId="2E63D7F1" w14:textId="0C221D3E" w:rsidR="00113220" w:rsidRPr="000B2DAE" w:rsidRDefault="00113220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413E637B" w14:textId="77777777" w:rsidTr="003E6ACB">
        <w:trPr>
          <w:trHeight w:val="1380"/>
        </w:trPr>
        <w:tc>
          <w:tcPr>
            <w:tcW w:w="601" w:type="dxa"/>
            <w:vMerge/>
          </w:tcPr>
          <w:p w14:paraId="6FE6756B" w14:textId="77777777" w:rsidR="00113220" w:rsidRPr="000B2DAE" w:rsidRDefault="00113220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77337BFC" w14:textId="77777777" w:rsidR="00113220" w:rsidRPr="000B2DAE" w:rsidRDefault="00113220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0D2864F7" w14:textId="77777777" w:rsidR="00113220" w:rsidRPr="000B2DAE" w:rsidRDefault="00113220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61B6194A" w14:textId="0BDB7335" w:rsidR="00113220" w:rsidRPr="000B2DAE" w:rsidRDefault="0011322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100</w:t>
            </w:r>
          </w:p>
        </w:tc>
        <w:tc>
          <w:tcPr>
            <w:tcW w:w="1242" w:type="dxa"/>
          </w:tcPr>
          <w:p w14:paraId="21F5299D" w14:textId="08BC928B" w:rsidR="00113220" w:rsidRPr="000B2DAE" w:rsidRDefault="0011322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2019" w:type="dxa"/>
            <w:vMerge/>
          </w:tcPr>
          <w:p w14:paraId="554A3DEE" w14:textId="77777777" w:rsidR="00113220" w:rsidRPr="000B2DAE" w:rsidRDefault="00113220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1C36C1C2" w14:textId="77777777" w:rsidR="00113220" w:rsidRPr="000B2DAE" w:rsidRDefault="00113220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7BB3F156" w14:textId="77777777" w:rsidR="00113220" w:rsidRPr="000B2DAE" w:rsidRDefault="00113220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1DF86990" w14:textId="77777777" w:rsidTr="003E6ACB">
        <w:trPr>
          <w:trHeight w:val="1380"/>
        </w:trPr>
        <w:tc>
          <w:tcPr>
            <w:tcW w:w="601" w:type="dxa"/>
            <w:vMerge/>
          </w:tcPr>
          <w:p w14:paraId="117B4D9D" w14:textId="77777777" w:rsidR="00113220" w:rsidRPr="000B2DAE" w:rsidRDefault="00113220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425D310A" w14:textId="77777777" w:rsidR="00113220" w:rsidRPr="000B2DAE" w:rsidRDefault="00113220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0C2F1E88" w14:textId="77777777" w:rsidR="00113220" w:rsidRPr="000B2DAE" w:rsidRDefault="00113220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06B30F57" w14:textId="17C3C22E" w:rsidR="00113220" w:rsidRPr="000B2DAE" w:rsidRDefault="0011322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100</w:t>
            </w:r>
          </w:p>
        </w:tc>
        <w:tc>
          <w:tcPr>
            <w:tcW w:w="1242" w:type="dxa"/>
          </w:tcPr>
          <w:p w14:paraId="1E603E78" w14:textId="162042EE" w:rsidR="00113220" w:rsidRPr="000B2DAE" w:rsidRDefault="0011322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2019" w:type="dxa"/>
            <w:vMerge/>
          </w:tcPr>
          <w:p w14:paraId="6D494E78" w14:textId="77777777" w:rsidR="00113220" w:rsidRPr="000B2DAE" w:rsidRDefault="00113220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3054395F" w14:textId="77777777" w:rsidR="00113220" w:rsidRPr="000B2DAE" w:rsidRDefault="00113220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2A29BB05" w14:textId="77777777" w:rsidR="00113220" w:rsidRPr="000B2DAE" w:rsidRDefault="00113220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6D999EAE" w14:textId="77777777" w:rsidTr="003E6ACB">
        <w:trPr>
          <w:trHeight w:val="780"/>
        </w:trPr>
        <w:tc>
          <w:tcPr>
            <w:tcW w:w="601" w:type="dxa"/>
            <w:vMerge/>
          </w:tcPr>
          <w:p w14:paraId="5DF67C5F" w14:textId="77777777" w:rsidR="00113220" w:rsidRPr="000B2DAE" w:rsidRDefault="00113220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540E3827" w14:textId="77777777" w:rsidR="00113220" w:rsidRPr="000B2DAE" w:rsidRDefault="00113220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408D22BC" w14:textId="77777777" w:rsidR="00113220" w:rsidRPr="000B2DAE" w:rsidRDefault="00113220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017A55BA" w14:textId="4B630353" w:rsidR="00113220" w:rsidRPr="000B2DAE" w:rsidRDefault="0011322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400</w:t>
            </w:r>
          </w:p>
        </w:tc>
        <w:tc>
          <w:tcPr>
            <w:tcW w:w="1242" w:type="dxa"/>
          </w:tcPr>
          <w:p w14:paraId="4D37625D" w14:textId="508C9727" w:rsidR="00113220" w:rsidRPr="000B2DAE" w:rsidRDefault="0011322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2019" w:type="dxa"/>
            <w:vMerge/>
          </w:tcPr>
          <w:p w14:paraId="60C5608D" w14:textId="77777777" w:rsidR="00113220" w:rsidRPr="000B2DAE" w:rsidRDefault="00113220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0F15F391" w14:textId="77777777" w:rsidR="00113220" w:rsidRPr="000B2DAE" w:rsidRDefault="00113220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582DBC32" w14:textId="77777777" w:rsidR="00113220" w:rsidRPr="000B2DAE" w:rsidRDefault="00113220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5A11F517" w14:textId="77777777" w:rsidTr="003E6ACB">
        <w:trPr>
          <w:trHeight w:val="139"/>
        </w:trPr>
        <w:tc>
          <w:tcPr>
            <w:tcW w:w="601" w:type="dxa"/>
            <w:vMerge w:val="restart"/>
          </w:tcPr>
          <w:p w14:paraId="56927889" w14:textId="2D3ED16C" w:rsidR="00BA3BE9" w:rsidRPr="000B2DAE" w:rsidRDefault="00BA3BE9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1</w:t>
            </w:r>
            <w:r w:rsidR="007B756C">
              <w:rPr>
                <w:sz w:val="22"/>
                <w:szCs w:val="22"/>
              </w:rPr>
              <w:t>8</w:t>
            </w:r>
            <w:r w:rsidRPr="000B2DAE">
              <w:rPr>
                <w:sz w:val="22"/>
                <w:szCs w:val="22"/>
              </w:rPr>
              <w:t>.</w:t>
            </w:r>
          </w:p>
        </w:tc>
        <w:tc>
          <w:tcPr>
            <w:tcW w:w="3608" w:type="dxa"/>
            <w:vMerge w:val="restart"/>
          </w:tcPr>
          <w:p w14:paraId="71D8430C" w14:textId="77777777" w:rsidR="00BA3BE9" w:rsidRPr="00FB20BC" w:rsidRDefault="00BA3BE9" w:rsidP="000B2DAE">
            <w:pPr>
              <w:rPr>
                <w:b/>
                <w:sz w:val="22"/>
                <w:szCs w:val="22"/>
              </w:rPr>
            </w:pPr>
            <w:r w:rsidRPr="00FB20BC">
              <w:rPr>
                <w:b/>
                <w:sz w:val="22"/>
                <w:szCs w:val="22"/>
              </w:rPr>
              <w:t>Stopery do uszu</w:t>
            </w:r>
          </w:p>
          <w:p w14:paraId="1CCBA11A" w14:textId="76EDBD82" w:rsidR="00545014" w:rsidRPr="00FB20BC" w:rsidRDefault="00545014" w:rsidP="00AC25EB">
            <w:pPr>
              <w:pStyle w:val="Akapitzlist"/>
              <w:numPr>
                <w:ilvl w:val="0"/>
                <w:numId w:val="31"/>
              </w:numPr>
              <w:ind w:left="422"/>
              <w:rPr>
                <w:sz w:val="22"/>
                <w:szCs w:val="22"/>
              </w:rPr>
            </w:pPr>
            <w:r w:rsidRPr="00FB20BC">
              <w:rPr>
                <w:sz w:val="22"/>
                <w:szCs w:val="22"/>
              </w:rPr>
              <w:t>przeciwhałasowe,</w:t>
            </w:r>
            <w:r w:rsidR="00FB20BC" w:rsidRPr="00FB20BC">
              <w:rPr>
                <w:sz w:val="22"/>
                <w:szCs w:val="22"/>
              </w:rPr>
              <w:t xml:space="preserve"> </w:t>
            </w:r>
            <w:r w:rsidRPr="00FB20BC">
              <w:rPr>
                <w:sz w:val="22"/>
                <w:szCs w:val="22"/>
              </w:rPr>
              <w:t>jednorazowe zatyczki z pianki poliuretanowej z domieszką syntetycznego elastomeru;</w:t>
            </w:r>
          </w:p>
          <w:p w14:paraId="36686B49" w14:textId="77777777" w:rsidR="00545014" w:rsidRPr="00FB20BC" w:rsidRDefault="00545014" w:rsidP="00AC25EB">
            <w:pPr>
              <w:pStyle w:val="Akapitzlist"/>
              <w:numPr>
                <w:ilvl w:val="0"/>
                <w:numId w:val="31"/>
              </w:numPr>
              <w:ind w:left="422"/>
              <w:rPr>
                <w:sz w:val="22"/>
                <w:szCs w:val="22"/>
              </w:rPr>
            </w:pPr>
            <w:r w:rsidRPr="00FB20BC">
              <w:rPr>
                <w:sz w:val="22"/>
                <w:szCs w:val="22"/>
              </w:rPr>
              <w:t>kształt stożka o zaokrąglonym wierzchołku ;</w:t>
            </w:r>
          </w:p>
          <w:p w14:paraId="058C1F18" w14:textId="5C5B5212" w:rsidR="00545014" w:rsidRPr="00FB20BC" w:rsidRDefault="00545014" w:rsidP="00AC25EB">
            <w:pPr>
              <w:pStyle w:val="Akapitzlist"/>
              <w:numPr>
                <w:ilvl w:val="0"/>
                <w:numId w:val="31"/>
              </w:numPr>
              <w:ind w:left="422"/>
              <w:rPr>
                <w:sz w:val="22"/>
                <w:szCs w:val="22"/>
              </w:rPr>
            </w:pPr>
            <w:r w:rsidRPr="00FB20BC">
              <w:rPr>
                <w:sz w:val="22"/>
                <w:szCs w:val="22"/>
              </w:rPr>
              <w:t>przeciwhałasowe połączone sznureczkiem;</w:t>
            </w:r>
          </w:p>
          <w:p w14:paraId="656C34B8" w14:textId="07855FF4" w:rsidR="00545014" w:rsidRPr="00FB20BC" w:rsidRDefault="00545014" w:rsidP="00AC25EB">
            <w:pPr>
              <w:pStyle w:val="Akapitzlist"/>
              <w:numPr>
                <w:ilvl w:val="0"/>
                <w:numId w:val="31"/>
              </w:numPr>
              <w:ind w:left="422"/>
              <w:rPr>
                <w:sz w:val="22"/>
                <w:szCs w:val="22"/>
              </w:rPr>
            </w:pPr>
            <w:r w:rsidRPr="00FB20BC">
              <w:rPr>
                <w:sz w:val="22"/>
                <w:szCs w:val="22"/>
              </w:rPr>
              <w:lastRenderedPageBreak/>
              <w:t>zapewniają wysoką ochronę przed hałasem (SNR [dB] 37 ,L [dB] 34</w:t>
            </w:r>
            <w:r w:rsidR="007E02EE">
              <w:rPr>
                <w:sz w:val="22"/>
                <w:szCs w:val="22"/>
              </w:rPr>
              <w:t>,</w:t>
            </w:r>
          </w:p>
          <w:p w14:paraId="3B2B9201" w14:textId="22BEC6BE" w:rsidR="00545014" w:rsidRDefault="00545014" w:rsidP="00AC25EB">
            <w:pPr>
              <w:pStyle w:val="Akapitzlist"/>
              <w:ind w:left="422"/>
              <w:rPr>
                <w:sz w:val="22"/>
                <w:szCs w:val="22"/>
              </w:rPr>
            </w:pPr>
            <w:r w:rsidRPr="00FB20BC">
              <w:rPr>
                <w:sz w:val="22"/>
                <w:szCs w:val="22"/>
              </w:rPr>
              <w:t>M [dB] 34,H [dB] 36);</w:t>
            </w:r>
          </w:p>
          <w:p w14:paraId="151CE7B5" w14:textId="3E4D9B3B" w:rsidR="00545014" w:rsidRPr="00FB20BC" w:rsidRDefault="00545014" w:rsidP="00AC25EB">
            <w:pPr>
              <w:pStyle w:val="Akapitzlist"/>
              <w:numPr>
                <w:ilvl w:val="0"/>
                <w:numId w:val="31"/>
              </w:numPr>
              <w:ind w:left="422"/>
              <w:rPr>
                <w:sz w:val="22"/>
                <w:szCs w:val="22"/>
              </w:rPr>
            </w:pPr>
            <w:r w:rsidRPr="00FB20BC">
              <w:rPr>
                <w:sz w:val="22"/>
                <w:szCs w:val="22"/>
              </w:rPr>
              <w:t xml:space="preserve">przeznaczone do długotrwałego używania; </w:t>
            </w:r>
          </w:p>
          <w:p w14:paraId="34B83C9C" w14:textId="18A5532E" w:rsidR="00545014" w:rsidRPr="00FB20BC" w:rsidRDefault="00545014" w:rsidP="00AC25EB">
            <w:pPr>
              <w:pStyle w:val="Akapitzlist"/>
              <w:numPr>
                <w:ilvl w:val="0"/>
                <w:numId w:val="31"/>
              </w:numPr>
              <w:ind w:left="422"/>
              <w:rPr>
                <w:sz w:val="22"/>
                <w:szCs w:val="22"/>
              </w:rPr>
            </w:pPr>
            <w:r w:rsidRPr="00FB20BC">
              <w:rPr>
                <w:sz w:val="22"/>
                <w:szCs w:val="22"/>
              </w:rPr>
              <w:t>każda para zatyczek pakowana osobn</w:t>
            </w:r>
            <w:r w:rsidR="008D6C36">
              <w:rPr>
                <w:sz w:val="22"/>
                <w:szCs w:val="22"/>
              </w:rPr>
              <w:t>o</w:t>
            </w:r>
            <w:r w:rsidRPr="00FB20BC">
              <w:rPr>
                <w:sz w:val="22"/>
                <w:szCs w:val="22"/>
              </w:rPr>
              <w:t>;</w:t>
            </w:r>
          </w:p>
          <w:p w14:paraId="60BA1784" w14:textId="77777777" w:rsidR="00F03BA7" w:rsidRPr="00F03BA7" w:rsidRDefault="00545014" w:rsidP="00AC25EB">
            <w:pPr>
              <w:pStyle w:val="Akapitzlist"/>
              <w:numPr>
                <w:ilvl w:val="0"/>
                <w:numId w:val="31"/>
              </w:numPr>
              <w:ind w:left="422"/>
              <w:rPr>
                <w:b/>
                <w:sz w:val="22"/>
                <w:szCs w:val="22"/>
              </w:rPr>
            </w:pPr>
            <w:r w:rsidRPr="00F03BA7">
              <w:rPr>
                <w:sz w:val="22"/>
                <w:szCs w:val="22"/>
              </w:rPr>
              <w:t>opakowanie zbiorcze</w:t>
            </w:r>
            <w:r w:rsidR="007E02EE" w:rsidRPr="00F03BA7">
              <w:rPr>
                <w:sz w:val="22"/>
                <w:szCs w:val="22"/>
              </w:rPr>
              <w:t xml:space="preserve"> 100 par</w:t>
            </w:r>
            <w:r w:rsidRPr="00F03BA7">
              <w:rPr>
                <w:sz w:val="22"/>
                <w:szCs w:val="22"/>
              </w:rPr>
              <w:t xml:space="preserve"> – pudełko kartonowe  z dozownikiem</w:t>
            </w:r>
            <w:r w:rsidR="00F03BA7" w:rsidRPr="00F03BA7">
              <w:rPr>
                <w:sz w:val="22"/>
                <w:szCs w:val="22"/>
              </w:rPr>
              <w:t>;</w:t>
            </w:r>
          </w:p>
          <w:p w14:paraId="035DC1CA" w14:textId="1974DDC3" w:rsidR="00545014" w:rsidRPr="00392884" w:rsidRDefault="00DD2491" w:rsidP="00AC25EB">
            <w:pPr>
              <w:pStyle w:val="Akapitzlist"/>
              <w:numPr>
                <w:ilvl w:val="0"/>
                <w:numId w:val="31"/>
              </w:numPr>
              <w:ind w:left="422"/>
              <w:rPr>
                <w:bCs/>
                <w:sz w:val="22"/>
                <w:szCs w:val="22"/>
              </w:rPr>
            </w:pPr>
            <w:r w:rsidRPr="00392884">
              <w:rPr>
                <w:bCs/>
                <w:sz w:val="22"/>
                <w:szCs w:val="22"/>
              </w:rPr>
              <w:t>Norma:</w:t>
            </w:r>
            <w:r w:rsidR="00545014" w:rsidRPr="00392884">
              <w:rPr>
                <w:bCs/>
                <w:sz w:val="22"/>
                <w:szCs w:val="22"/>
              </w:rPr>
              <w:t xml:space="preserve"> </w:t>
            </w:r>
            <w:r w:rsidR="00F34C19" w:rsidRPr="00392884">
              <w:rPr>
                <w:bCs/>
                <w:sz w:val="22"/>
                <w:szCs w:val="22"/>
              </w:rPr>
              <w:t>EN 352:2020</w:t>
            </w:r>
          </w:p>
          <w:p w14:paraId="207A45D4" w14:textId="77777777" w:rsidR="007B756C" w:rsidRDefault="007B756C" w:rsidP="00392884">
            <w:pPr>
              <w:pStyle w:val="Akapitzlist"/>
              <w:rPr>
                <w:b/>
                <w:sz w:val="22"/>
                <w:szCs w:val="22"/>
              </w:rPr>
            </w:pPr>
          </w:p>
          <w:p w14:paraId="4CDA5FB8" w14:textId="6FE7F36F" w:rsidR="00F03BA7" w:rsidRPr="00F03BA7" w:rsidRDefault="00DD2491" w:rsidP="00F03BA7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="00F03BA7" w:rsidRPr="00F03BA7">
              <w:rPr>
                <w:sz w:val="22"/>
                <w:szCs w:val="22"/>
              </w:rPr>
              <w:t>ymaga</w:t>
            </w:r>
            <w:r>
              <w:rPr>
                <w:sz w:val="22"/>
                <w:szCs w:val="22"/>
              </w:rPr>
              <w:t>ny</w:t>
            </w:r>
            <w:r w:rsidR="00F03BA7" w:rsidRPr="00F03BA7">
              <w:rPr>
                <w:sz w:val="22"/>
                <w:szCs w:val="22"/>
              </w:rPr>
              <w:t xml:space="preserve"> produkt z bieżącą datą produkcji, zapewniającą maksymalny okres użytkowania;</w:t>
            </w:r>
          </w:p>
          <w:p w14:paraId="4C26F1D1" w14:textId="7754F29A" w:rsidR="00545014" w:rsidRPr="00FB20BC" w:rsidRDefault="00545014" w:rsidP="00545014">
            <w:pPr>
              <w:rPr>
                <w:sz w:val="22"/>
                <w:szCs w:val="22"/>
              </w:rPr>
            </w:pPr>
          </w:p>
        </w:tc>
        <w:tc>
          <w:tcPr>
            <w:tcW w:w="1017" w:type="dxa"/>
            <w:vMerge w:val="restart"/>
          </w:tcPr>
          <w:p w14:paraId="0D17B4CC" w14:textId="16C465E2" w:rsidR="00BA3BE9" w:rsidRPr="000B2DAE" w:rsidRDefault="007E02EE" w:rsidP="000B2D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Op.</w:t>
            </w:r>
          </w:p>
        </w:tc>
        <w:tc>
          <w:tcPr>
            <w:tcW w:w="830" w:type="dxa"/>
          </w:tcPr>
          <w:p w14:paraId="617FAFBA" w14:textId="04F4B7CC" w:rsidR="00BA3BE9" w:rsidRPr="000B2DAE" w:rsidRDefault="007E02EE" w:rsidP="000B2D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42" w:type="dxa"/>
          </w:tcPr>
          <w:p w14:paraId="7A85668E" w14:textId="58E6A2F1" w:rsidR="00BA3BE9" w:rsidRPr="000B2DAE" w:rsidRDefault="00F055E2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2019" w:type="dxa"/>
            <w:vMerge w:val="restart"/>
          </w:tcPr>
          <w:p w14:paraId="6ABC5CAE" w14:textId="0EB65F43" w:rsidR="00BA3BE9" w:rsidRPr="000B2DAE" w:rsidRDefault="00BA3BE9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 w:val="restart"/>
          </w:tcPr>
          <w:p w14:paraId="573C6C3B" w14:textId="77777777" w:rsidR="00BA3BE9" w:rsidRPr="000B2DAE" w:rsidRDefault="00BA3BE9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 w:val="restart"/>
          </w:tcPr>
          <w:p w14:paraId="4410F84A" w14:textId="13C88581" w:rsidR="00BA3BE9" w:rsidRPr="000B2DAE" w:rsidRDefault="00BA3BE9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161F2514" w14:textId="77777777" w:rsidTr="003E6ACB">
        <w:trPr>
          <w:trHeight w:val="137"/>
        </w:trPr>
        <w:tc>
          <w:tcPr>
            <w:tcW w:w="601" w:type="dxa"/>
            <w:vMerge/>
          </w:tcPr>
          <w:p w14:paraId="4F47418E" w14:textId="77777777" w:rsidR="00BA3BE9" w:rsidRPr="000B2DAE" w:rsidRDefault="00BA3BE9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7BAACA09" w14:textId="77777777" w:rsidR="00BA3BE9" w:rsidRPr="000B2DAE" w:rsidRDefault="00BA3BE9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6215B939" w14:textId="77777777" w:rsidR="00BA3BE9" w:rsidRPr="000B2DAE" w:rsidRDefault="00BA3BE9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766FA695" w14:textId="2305ED7D" w:rsidR="00BA3BE9" w:rsidRPr="000B2DAE" w:rsidRDefault="00F055E2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34568B08" w14:textId="27D9B985" w:rsidR="00BA3BE9" w:rsidRPr="000B2DAE" w:rsidRDefault="00AC753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2019" w:type="dxa"/>
            <w:vMerge/>
          </w:tcPr>
          <w:p w14:paraId="772070C5" w14:textId="77777777" w:rsidR="00BA3BE9" w:rsidRPr="000B2DAE" w:rsidRDefault="00BA3BE9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32931E9E" w14:textId="77777777" w:rsidR="00BA3BE9" w:rsidRPr="000B2DAE" w:rsidRDefault="00BA3BE9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510A6059" w14:textId="77777777" w:rsidR="00BA3BE9" w:rsidRPr="000B2DAE" w:rsidRDefault="00BA3BE9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205332CD" w14:textId="77777777" w:rsidTr="003E6ACB">
        <w:trPr>
          <w:trHeight w:val="137"/>
        </w:trPr>
        <w:tc>
          <w:tcPr>
            <w:tcW w:w="601" w:type="dxa"/>
            <w:vMerge/>
          </w:tcPr>
          <w:p w14:paraId="43DE3593" w14:textId="77777777" w:rsidR="00BA3BE9" w:rsidRPr="000B2DAE" w:rsidRDefault="00BA3BE9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3EBA22EB" w14:textId="77777777" w:rsidR="00BA3BE9" w:rsidRPr="000B2DAE" w:rsidRDefault="00BA3BE9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05DA5509" w14:textId="77777777" w:rsidR="00BA3BE9" w:rsidRPr="000B2DAE" w:rsidRDefault="00BA3BE9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23FCEE92" w14:textId="57BDE563" w:rsidR="00BA3BE9" w:rsidRPr="000B2DAE" w:rsidRDefault="00F055E2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395928A3" w14:textId="7A74CA12" w:rsidR="00BA3BE9" w:rsidRPr="000B2DAE" w:rsidRDefault="00AC753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2019" w:type="dxa"/>
            <w:vMerge/>
          </w:tcPr>
          <w:p w14:paraId="2C78C7A3" w14:textId="77777777" w:rsidR="00BA3BE9" w:rsidRPr="000B2DAE" w:rsidRDefault="00BA3BE9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308F8A90" w14:textId="77777777" w:rsidR="00BA3BE9" w:rsidRPr="000B2DAE" w:rsidRDefault="00BA3BE9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0DC381B2" w14:textId="77777777" w:rsidR="00BA3BE9" w:rsidRPr="000B2DAE" w:rsidRDefault="00BA3BE9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0E2055A7" w14:textId="77777777" w:rsidTr="003E6ACB">
        <w:trPr>
          <w:trHeight w:val="137"/>
        </w:trPr>
        <w:tc>
          <w:tcPr>
            <w:tcW w:w="601" w:type="dxa"/>
            <w:vMerge/>
          </w:tcPr>
          <w:p w14:paraId="32D0B199" w14:textId="77777777" w:rsidR="00BA3BE9" w:rsidRPr="000B2DAE" w:rsidRDefault="00BA3BE9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0B3A0D3B" w14:textId="77777777" w:rsidR="00BA3BE9" w:rsidRPr="000B2DAE" w:rsidRDefault="00BA3BE9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4D1A5152" w14:textId="77777777" w:rsidR="00BA3BE9" w:rsidRPr="000B2DAE" w:rsidRDefault="00BA3BE9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05AE9C2C" w14:textId="036EF8B7" w:rsidR="00BA3BE9" w:rsidRPr="000B2DAE" w:rsidRDefault="00F055E2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16A9EE3F" w14:textId="4E1C3EBB" w:rsidR="00BA3BE9" w:rsidRPr="000B2DAE" w:rsidRDefault="00AC753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2019" w:type="dxa"/>
            <w:vMerge/>
          </w:tcPr>
          <w:p w14:paraId="1025AB73" w14:textId="77777777" w:rsidR="00BA3BE9" w:rsidRPr="000B2DAE" w:rsidRDefault="00BA3BE9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102F15F9" w14:textId="77777777" w:rsidR="00BA3BE9" w:rsidRPr="000B2DAE" w:rsidRDefault="00BA3BE9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796AB7F6" w14:textId="77777777" w:rsidR="00BA3BE9" w:rsidRPr="000B2DAE" w:rsidRDefault="00BA3BE9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76E8188C" w14:textId="77777777" w:rsidTr="003E6ACB">
        <w:trPr>
          <w:trHeight w:val="484"/>
        </w:trPr>
        <w:tc>
          <w:tcPr>
            <w:tcW w:w="601" w:type="dxa"/>
            <w:vMerge w:val="restart"/>
          </w:tcPr>
          <w:p w14:paraId="522AD8F4" w14:textId="3072D645" w:rsidR="0037118D" w:rsidRPr="000B2DAE" w:rsidRDefault="0017691F" w:rsidP="000B2D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  <w:r w:rsidR="0037118D" w:rsidRPr="000B2DAE">
              <w:rPr>
                <w:sz w:val="22"/>
                <w:szCs w:val="22"/>
              </w:rPr>
              <w:t xml:space="preserve">. </w:t>
            </w:r>
          </w:p>
        </w:tc>
        <w:tc>
          <w:tcPr>
            <w:tcW w:w="3608" w:type="dxa"/>
            <w:vMerge w:val="restart"/>
          </w:tcPr>
          <w:p w14:paraId="53DC233D" w14:textId="77777777" w:rsidR="00FB20BC" w:rsidRDefault="0037118D" w:rsidP="000B2DAE">
            <w:pPr>
              <w:rPr>
                <w:sz w:val="22"/>
                <w:szCs w:val="22"/>
              </w:rPr>
            </w:pPr>
            <w:r w:rsidRPr="000B2DAE">
              <w:rPr>
                <w:b/>
                <w:sz w:val="22"/>
                <w:szCs w:val="22"/>
              </w:rPr>
              <w:t>Kamizelka ostrzegawcza</w:t>
            </w:r>
            <w:r w:rsidRPr="000B2DAE">
              <w:rPr>
                <w:sz w:val="22"/>
                <w:szCs w:val="22"/>
              </w:rPr>
              <w:t xml:space="preserve"> </w:t>
            </w:r>
          </w:p>
          <w:p w14:paraId="51E5CE68" w14:textId="77777777" w:rsidR="00FB20BC" w:rsidRPr="00FB20BC" w:rsidRDefault="0037118D" w:rsidP="00AC25EB">
            <w:pPr>
              <w:pStyle w:val="Akapitzlist"/>
              <w:numPr>
                <w:ilvl w:val="0"/>
                <w:numId w:val="32"/>
              </w:numPr>
              <w:ind w:left="564"/>
              <w:rPr>
                <w:sz w:val="22"/>
                <w:szCs w:val="22"/>
              </w:rPr>
            </w:pPr>
            <w:r w:rsidRPr="00FB20BC">
              <w:rPr>
                <w:sz w:val="22"/>
                <w:szCs w:val="22"/>
              </w:rPr>
              <w:t xml:space="preserve">kolor zielony </w:t>
            </w:r>
            <w:r w:rsidR="00FB20BC" w:rsidRPr="00FB20BC">
              <w:rPr>
                <w:sz w:val="22"/>
                <w:szCs w:val="22"/>
              </w:rPr>
              <w:t xml:space="preserve"> ostrzegawczy </w:t>
            </w:r>
            <w:r w:rsidRPr="00FB20BC">
              <w:rPr>
                <w:sz w:val="22"/>
                <w:szCs w:val="22"/>
              </w:rPr>
              <w:t xml:space="preserve">z taśmą </w:t>
            </w:r>
            <w:r w:rsidR="00FB20BC" w:rsidRPr="00FB20BC">
              <w:rPr>
                <w:sz w:val="22"/>
                <w:szCs w:val="22"/>
              </w:rPr>
              <w:t>odblaskową;</w:t>
            </w:r>
          </w:p>
          <w:p w14:paraId="1D394757" w14:textId="08695640" w:rsidR="00FB20BC" w:rsidRPr="00FB20BC" w:rsidRDefault="0037118D" w:rsidP="00AC25EB">
            <w:pPr>
              <w:pStyle w:val="Akapitzlist"/>
              <w:numPr>
                <w:ilvl w:val="0"/>
                <w:numId w:val="32"/>
              </w:numPr>
              <w:ind w:left="564"/>
              <w:rPr>
                <w:sz w:val="22"/>
                <w:szCs w:val="22"/>
              </w:rPr>
            </w:pPr>
            <w:r w:rsidRPr="00FB20BC">
              <w:rPr>
                <w:sz w:val="22"/>
                <w:szCs w:val="22"/>
              </w:rPr>
              <w:t>materiał poliester</w:t>
            </w:r>
            <w:r w:rsidR="00FB20BC" w:rsidRPr="00FB20BC">
              <w:rPr>
                <w:sz w:val="22"/>
                <w:szCs w:val="22"/>
              </w:rPr>
              <w:t>;</w:t>
            </w:r>
          </w:p>
          <w:p w14:paraId="6DA9BB45" w14:textId="77777777" w:rsidR="00FB20BC" w:rsidRPr="00FB20BC" w:rsidRDefault="00FB20BC" w:rsidP="00AC25EB">
            <w:pPr>
              <w:pStyle w:val="Akapitzlist"/>
              <w:numPr>
                <w:ilvl w:val="0"/>
                <w:numId w:val="32"/>
              </w:numPr>
              <w:ind w:left="564"/>
              <w:rPr>
                <w:sz w:val="22"/>
                <w:szCs w:val="22"/>
              </w:rPr>
            </w:pPr>
            <w:r w:rsidRPr="00FB20BC">
              <w:rPr>
                <w:sz w:val="22"/>
                <w:szCs w:val="22"/>
              </w:rPr>
              <w:t>na plecach LOGO w kolorze granatowym;</w:t>
            </w:r>
          </w:p>
          <w:p w14:paraId="4C1E8594" w14:textId="79F6167A" w:rsidR="00FB20BC" w:rsidRDefault="00FB20BC" w:rsidP="00AC25EB">
            <w:pPr>
              <w:pStyle w:val="Akapitzlist"/>
              <w:numPr>
                <w:ilvl w:val="0"/>
                <w:numId w:val="32"/>
              </w:numPr>
              <w:ind w:left="564"/>
              <w:rPr>
                <w:sz w:val="22"/>
                <w:szCs w:val="22"/>
              </w:rPr>
            </w:pPr>
            <w:r w:rsidRPr="00FB20BC">
              <w:rPr>
                <w:sz w:val="22"/>
                <w:szCs w:val="22"/>
              </w:rPr>
              <w:t>wysokość liter 6,5 cm, szerokość 3cm, odstęp 5mm;</w:t>
            </w:r>
          </w:p>
          <w:p w14:paraId="70C93CC7" w14:textId="77777777" w:rsidR="00DD2491" w:rsidRPr="00FB20BC" w:rsidRDefault="00DD2491" w:rsidP="00392884">
            <w:pPr>
              <w:pStyle w:val="Akapitzlist"/>
              <w:rPr>
                <w:sz w:val="22"/>
                <w:szCs w:val="22"/>
              </w:rPr>
            </w:pPr>
          </w:p>
          <w:p w14:paraId="50D1F13D" w14:textId="608504B6" w:rsidR="0037118D" w:rsidRPr="00502C39" w:rsidRDefault="00502C39" w:rsidP="00502C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Rozmiar</w:t>
            </w:r>
            <w:r w:rsidR="0017691F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</w:t>
            </w:r>
            <w:r w:rsidR="00DD2491">
              <w:rPr>
                <w:sz w:val="22"/>
                <w:szCs w:val="22"/>
              </w:rPr>
              <w:t>do uzgodnienia</w:t>
            </w:r>
          </w:p>
        </w:tc>
        <w:tc>
          <w:tcPr>
            <w:tcW w:w="1017" w:type="dxa"/>
            <w:vMerge w:val="restart"/>
          </w:tcPr>
          <w:p w14:paraId="2120A0E1" w14:textId="19B6ED17" w:rsidR="0037118D" w:rsidRPr="000B2DAE" w:rsidRDefault="0037118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Szt.</w:t>
            </w:r>
          </w:p>
        </w:tc>
        <w:tc>
          <w:tcPr>
            <w:tcW w:w="830" w:type="dxa"/>
          </w:tcPr>
          <w:p w14:paraId="7BC8AAE8" w14:textId="3076FFD4" w:rsidR="0037118D" w:rsidRPr="000B2DAE" w:rsidRDefault="0037118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50</w:t>
            </w:r>
          </w:p>
        </w:tc>
        <w:tc>
          <w:tcPr>
            <w:tcW w:w="1242" w:type="dxa"/>
          </w:tcPr>
          <w:p w14:paraId="5C5177F2" w14:textId="51E30F97" w:rsidR="0037118D" w:rsidRPr="000B2DAE" w:rsidRDefault="0037118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2019" w:type="dxa"/>
            <w:vMerge w:val="restart"/>
          </w:tcPr>
          <w:p w14:paraId="3C736DE2" w14:textId="65999A8B" w:rsidR="0037118D" w:rsidRPr="000B2DAE" w:rsidRDefault="0037118D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 w:val="restart"/>
          </w:tcPr>
          <w:p w14:paraId="334B5151" w14:textId="77777777" w:rsidR="0037118D" w:rsidRPr="000B2DAE" w:rsidRDefault="0037118D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 w:val="restart"/>
          </w:tcPr>
          <w:p w14:paraId="6B7B5E93" w14:textId="05714611" w:rsidR="0037118D" w:rsidRPr="000B2DAE" w:rsidRDefault="0037118D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72E3D7D4" w14:textId="77777777" w:rsidTr="003E6ACB">
        <w:trPr>
          <w:trHeight w:val="482"/>
        </w:trPr>
        <w:tc>
          <w:tcPr>
            <w:tcW w:w="601" w:type="dxa"/>
            <w:vMerge/>
          </w:tcPr>
          <w:p w14:paraId="278D82E3" w14:textId="77777777" w:rsidR="0037118D" w:rsidRPr="000B2DAE" w:rsidRDefault="0037118D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7AE30844" w14:textId="77777777" w:rsidR="0037118D" w:rsidRPr="000B2DAE" w:rsidRDefault="0037118D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72C115AE" w14:textId="77777777" w:rsidR="0037118D" w:rsidRPr="000B2DAE" w:rsidRDefault="0037118D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7469B383" w14:textId="7CF115E8" w:rsidR="0037118D" w:rsidRPr="000B2DAE" w:rsidRDefault="00E527F3" w:rsidP="000B2D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42" w:type="dxa"/>
          </w:tcPr>
          <w:p w14:paraId="161899CF" w14:textId="57A1BA48" w:rsidR="0037118D" w:rsidRPr="000B2DAE" w:rsidRDefault="0025143C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2019" w:type="dxa"/>
            <w:vMerge/>
          </w:tcPr>
          <w:p w14:paraId="48D15F5C" w14:textId="77777777" w:rsidR="0037118D" w:rsidRPr="000B2DAE" w:rsidRDefault="0037118D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23441900" w14:textId="77777777" w:rsidR="0037118D" w:rsidRPr="000B2DAE" w:rsidRDefault="0037118D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067FE0E8" w14:textId="77777777" w:rsidR="0037118D" w:rsidRPr="000B2DAE" w:rsidRDefault="0037118D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5807DD9D" w14:textId="77777777" w:rsidTr="003E6ACB">
        <w:trPr>
          <w:trHeight w:val="482"/>
        </w:trPr>
        <w:tc>
          <w:tcPr>
            <w:tcW w:w="601" w:type="dxa"/>
            <w:vMerge/>
          </w:tcPr>
          <w:p w14:paraId="29DBDF05" w14:textId="77777777" w:rsidR="0037118D" w:rsidRPr="000B2DAE" w:rsidRDefault="0037118D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73079828" w14:textId="77777777" w:rsidR="0037118D" w:rsidRPr="000B2DAE" w:rsidRDefault="0037118D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05653277" w14:textId="77777777" w:rsidR="0037118D" w:rsidRPr="000B2DAE" w:rsidRDefault="0037118D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164DC37E" w14:textId="57D182C0" w:rsidR="0037118D" w:rsidRPr="000B2DAE" w:rsidRDefault="0037118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17</w:t>
            </w:r>
          </w:p>
        </w:tc>
        <w:tc>
          <w:tcPr>
            <w:tcW w:w="1242" w:type="dxa"/>
          </w:tcPr>
          <w:p w14:paraId="40517E75" w14:textId="6C875554" w:rsidR="0037118D" w:rsidRPr="000B2DAE" w:rsidRDefault="0037118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2019" w:type="dxa"/>
            <w:vMerge/>
          </w:tcPr>
          <w:p w14:paraId="116D2580" w14:textId="77777777" w:rsidR="0037118D" w:rsidRPr="000B2DAE" w:rsidRDefault="0037118D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23444E8F" w14:textId="77777777" w:rsidR="0037118D" w:rsidRPr="000B2DAE" w:rsidRDefault="0037118D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0E867A20" w14:textId="77777777" w:rsidR="0037118D" w:rsidRPr="000B2DAE" w:rsidRDefault="0037118D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4C1741C4" w14:textId="77777777" w:rsidTr="003E6ACB">
        <w:trPr>
          <w:trHeight w:val="482"/>
        </w:trPr>
        <w:tc>
          <w:tcPr>
            <w:tcW w:w="601" w:type="dxa"/>
            <w:vMerge/>
          </w:tcPr>
          <w:p w14:paraId="40CDAE85" w14:textId="77777777" w:rsidR="0037118D" w:rsidRPr="000B2DAE" w:rsidRDefault="0037118D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2DAD0008" w14:textId="77777777" w:rsidR="0037118D" w:rsidRPr="000B2DAE" w:rsidRDefault="0037118D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60E6F2F8" w14:textId="77777777" w:rsidR="0037118D" w:rsidRPr="000B2DAE" w:rsidRDefault="0037118D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1703F98D" w14:textId="320F254F" w:rsidR="0037118D" w:rsidRPr="000B2DAE" w:rsidRDefault="0037118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0E894774" w14:textId="21AB98F8" w:rsidR="0037118D" w:rsidRPr="000B2DAE" w:rsidRDefault="0025143C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2019" w:type="dxa"/>
            <w:vMerge/>
          </w:tcPr>
          <w:p w14:paraId="4386ED94" w14:textId="77777777" w:rsidR="0037118D" w:rsidRPr="000B2DAE" w:rsidRDefault="0037118D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2A5528B3" w14:textId="77777777" w:rsidR="0037118D" w:rsidRPr="000B2DAE" w:rsidRDefault="0037118D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20071E04" w14:textId="77777777" w:rsidR="0037118D" w:rsidRPr="000B2DAE" w:rsidRDefault="0037118D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407D8653" w14:textId="77777777" w:rsidTr="003E6ACB">
        <w:trPr>
          <w:trHeight w:val="1380"/>
        </w:trPr>
        <w:tc>
          <w:tcPr>
            <w:tcW w:w="601" w:type="dxa"/>
            <w:vMerge w:val="restart"/>
          </w:tcPr>
          <w:p w14:paraId="4E14696B" w14:textId="6A1292E8" w:rsidR="00F325F4" w:rsidRPr="000B2DAE" w:rsidRDefault="00F325F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2</w:t>
            </w:r>
            <w:r w:rsidR="0017691F">
              <w:rPr>
                <w:sz w:val="22"/>
                <w:szCs w:val="22"/>
              </w:rPr>
              <w:t>0</w:t>
            </w:r>
            <w:r w:rsidRPr="000B2DAE">
              <w:rPr>
                <w:sz w:val="22"/>
                <w:szCs w:val="22"/>
              </w:rPr>
              <w:t>.</w:t>
            </w:r>
          </w:p>
        </w:tc>
        <w:tc>
          <w:tcPr>
            <w:tcW w:w="3608" w:type="dxa"/>
            <w:vMerge w:val="restart"/>
          </w:tcPr>
          <w:p w14:paraId="419A74EB" w14:textId="77777777" w:rsidR="00F325F4" w:rsidRPr="000B2DAE" w:rsidRDefault="00F325F4" w:rsidP="000B2DAE">
            <w:pPr>
              <w:rPr>
                <w:b/>
                <w:sz w:val="22"/>
                <w:szCs w:val="22"/>
              </w:rPr>
            </w:pPr>
            <w:r w:rsidRPr="000B2DAE">
              <w:rPr>
                <w:b/>
                <w:sz w:val="22"/>
                <w:szCs w:val="22"/>
              </w:rPr>
              <w:t>Okulary ochronne powiększone do noszenia z oprawkami korygującymi</w:t>
            </w:r>
          </w:p>
          <w:p w14:paraId="5D8422C7" w14:textId="77777777" w:rsidR="00F325F4" w:rsidRPr="000B2DAE" w:rsidRDefault="00F325F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>przeciwodpryskowe, poliwęglanowe</w:t>
            </w:r>
          </w:p>
          <w:p w14:paraId="31370A1B" w14:textId="77777777" w:rsidR="00F325F4" w:rsidRPr="000B2DAE" w:rsidRDefault="00F325F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>regulowana oprawka sprawia, że pasują do każdego kształtu twarzy,</w:t>
            </w:r>
          </w:p>
          <w:p w14:paraId="278B712C" w14:textId="77777777" w:rsidR="00F325F4" w:rsidRPr="000B2DAE" w:rsidRDefault="00F325F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>panoramiczne szybki chroniące również boki oczu,</w:t>
            </w:r>
          </w:p>
          <w:p w14:paraId="2B8163C7" w14:textId="77777777" w:rsidR="00F325F4" w:rsidRPr="000B2DAE" w:rsidRDefault="00F325F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>ochrona UV 99%,</w:t>
            </w:r>
          </w:p>
          <w:p w14:paraId="1DDD8503" w14:textId="77777777" w:rsidR="00F325F4" w:rsidRPr="000B2DAE" w:rsidRDefault="00F325F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lastRenderedPageBreak/>
              <w:t>•</w:t>
            </w:r>
            <w:r w:rsidRPr="000B2DAE">
              <w:rPr>
                <w:sz w:val="22"/>
                <w:szCs w:val="22"/>
              </w:rPr>
              <w:tab/>
              <w:t>doskonała ochrona boczna,</w:t>
            </w:r>
          </w:p>
          <w:p w14:paraId="56449503" w14:textId="77777777" w:rsidR="00F325F4" w:rsidRPr="000B2DAE" w:rsidRDefault="00F325F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>regulowana długość ułatwiająca dopasowanie,</w:t>
            </w:r>
          </w:p>
          <w:p w14:paraId="20157486" w14:textId="77777777" w:rsidR="00F325F4" w:rsidRPr="000B2DAE" w:rsidRDefault="00F325F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>regulacja na kostce ułatwiająca dopasowanie,</w:t>
            </w:r>
          </w:p>
          <w:p w14:paraId="722409C0" w14:textId="77777777" w:rsidR="00F325F4" w:rsidRPr="000B2DAE" w:rsidRDefault="00F325F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>dostarczane ze sznurkiem,</w:t>
            </w:r>
          </w:p>
          <w:p w14:paraId="6B96F91E" w14:textId="77777777" w:rsidR="00F325F4" w:rsidRPr="000B2DAE" w:rsidRDefault="00F325F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>pakowane pojedynczo</w:t>
            </w:r>
          </w:p>
          <w:p w14:paraId="001D149A" w14:textId="659AB17C" w:rsidR="00F325F4" w:rsidRPr="000B2DAE" w:rsidRDefault="00F325F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</w:r>
            <w:r w:rsidR="00DD2491">
              <w:rPr>
                <w:sz w:val="22"/>
                <w:szCs w:val="22"/>
              </w:rPr>
              <w:t>Norma:</w:t>
            </w:r>
            <w:r w:rsidRPr="000B2DAE">
              <w:rPr>
                <w:sz w:val="22"/>
                <w:szCs w:val="22"/>
              </w:rPr>
              <w:t>: EN 166 (1FT), EN 170 (2C-1,2)</w:t>
            </w:r>
          </w:p>
        </w:tc>
        <w:tc>
          <w:tcPr>
            <w:tcW w:w="1017" w:type="dxa"/>
            <w:vMerge w:val="restart"/>
          </w:tcPr>
          <w:p w14:paraId="76AC0C8B" w14:textId="75F00763" w:rsidR="00F325F4" w:rsidRPr="000B2DAE" w:rsidRDefault="00F325F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lastRenderedPageBreak/>
              <w:t>Szt.</w:t>
            </w:r>
          </w:p>
        </w:tc>
        <w:tc>
          <w:tcPr>
            <w:tcW w:w="830" w:type="dxa"/>
          </w:tcPr>
          <w:p w14:paraId="416A1DF8" w14:textId="3C46805B" w:rsidR="00F325F4" w:rsidRPr="000B2DAE" w:rsidRDefault="00F325F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10</w:t>
            </w:r>
          </w:p>
        </w:tc>
        <w:tc>
          <w:tcPr>
            <w:tcW w:w="1242" w:type="dxa"/>
          </w:tcPr>
          <w:p w14:paraId="1F0C837F" w14:textId="60BE9AC3" w:rsidR="00F325F4" w:rsidRPr="000B2DAE" w:rsidRDefault="00F325F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2019" w:type="dxa"/>
            <w:vMerge w:val="restart"/>
          </w:tcPr>
          <w:p w14:paraId="3E1D4ECB" w14:textId="50CAB251" w:rsidR="00F325F4" w:rsidRPr="000B2DAE" w:rsidRDefault="00F325F4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 w:val="restart"/>
          </w:tcPr>
          <w:p w14:paraId="0564894E" w14:textId="77777777" w:rsidR="00F325F4" w:rsidRPr="000B2DAE" w:rsidRDefault="00F325F4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 w:val="restart"/>
          </w:tcPr>
          <w:p w14:paraId="7CF43AB7" w14:textId="0B27B5E1" w:rsidR="00F325F4" w:rsidRPr="000B2DAE" w:rsidRDefault="00F325F4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64DF32FF" w14:textId="77777777" w:rsidTr="003E6ACB">
        <w:trPr>
          <w:trHeight w:val="1380"/>
        </w:trPr>
        <w:tc>
          <w:tcPr>
            <w:tcW w:w="601" w:type="dxa"/>
            <w:vMerge/>
          </w:tcPr>
          <w:p w14:paraId="15E5BAF1" w14:textId="77777777" w:rsidR="00F325F4" w:rsidRPr="000B2DAE" w:rsidRDefault="00F325F4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29417071" w14:textId="77777777" w:rsidR="00F325F4" w:rsidRPr="000B2DAE" w:rsidRDefault="00F325F4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4E835E11" w14:textId="77777777" w:rsidR="00F325F4" w:rsidRPr="000B2DAE" w:rsidRDefault="00F325F4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20BC82CD" w14:textId="725283BB" w:rsidR="00F325F4" w:rsidRPr="000B2DAE" w:rsidRDefault="00F325F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10</w:t>
            </w:r>
          </w:p>
        </w:tc>
        <w:tc>
          <w:tcPr>
            <w:tcW w:w="1242" w:type="dxa"/>
          </w:tcPr>
          <w:p w14:paraId="7AF2B707" w14:textId="2FCBAE54" w:rsidR="00F325F4" w:rsidRPr="000B2DAE" w:rsidRDefault="00F325F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2019" w:type="dxa"/>
            <w:vMerge/>
          </w:tcPr>
          <w:p w14:paraId="4C648F76" w14:textId="77777777" w:rsidR="00F325F4" w:rsidRPr="000B2DAE" w:rsidRDefault="00F325F4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48E08EE3" w14:textId="77777777" w:rsidR="00F325F4" w:rsidRPr="000B2DAE" w:rsidRDefault="00F325F4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69D67F51" w14:textId="77777777" w:rsidR="00F325F4" w:rsidRPr="000B2DAE" w:rsidRDefault="00F325F4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2C407CE7" w14:textId="77777777" w:rsidTr="003E6ACB">
        <w:trPr>
          <w:trHeight w:val="904"/>
        </w:trPr>
        <w:tc>
          <w:tcPr>
            <w:tcW w:w="601" w:type="dxa"/>
            <w:vMerge/>
          </w:tcPr>
          <w:p w14:paraId="61B4420B" w14:textId="77777777" w:rsidR="00F325F4" w:rsidRPr="000B2DAE" w:rsidRDefault="00F325F4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5B567EEE" w14:textId="77777777" w:rsidR="00F325F4" w:rsidRPr="000B2DAE" w:rsidRDefault="00F325F4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20504F9F" w14:textId="77777777" w:rsidR="00F325F4" w:rsidRPr="000B2DAE" w:rsidRDefault="00F325F4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440B5476" w14:textId="6DEA55D0" w:rsidR="00F325F4" w:rsidRPr="000B2DAE" w:rsidRDefault="00F325F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11</w:t>
            </w:r>
          </w:p>
        </w:tc>
        <w:tc>
          <w:tcPr>
            <w:tcW w:w="1242" w:type="dxa"/>
          </w:tcPr>
          <w:p w14:paraId="01B41A92" w14:textId="422297A2" w:rsidR="00F325F4" w:rsidRPr="000B2DAE" w:rsidRDefault="00F325F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2019" w:type="dxa"/>
            <w:vMerge/>
          </w:tcPr>
          <w:p w14:paraId="756C157F" w14:textId="77777777" w:rsidR="00F325F4" w:rsidRPr="000B2DAE" w:rsidRDefault="00F325F4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4E81ADC3" w14:textId="77777777" w:rsidR="00F325F4" w:rsidRPr="000B2DAE" w:rsidRDefault="00F325F4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5FF3EFB9" w14:textId="77777777" w:rsidR="00F325F4" w:rsidRPr="000B2DAE" w:rsidRDefault="00F325F4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59D635BD" w14:textId="77777777" w:rsidTr="003E6ACB">
        <w:trPr>
          <w:trHeight w:val="1380"/>
        </w:trPr>
        <w:tc>
          <w:tcPr>
            <w:tcW w:w="601" w:type="dxa"/>
            <w:vMerge/>
          </w:tcPr>
          <w:p w14:paraId="41046496" w14:textId="77777777" w:rsidR="00F325F4" w:rsidRPr="000B2DAE" w:rsidRDefault="00F325F4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6093B0F2" w14:textId="77777777" w:rsidR="00F325F4" w:rsidRPr="000B2DAE" w:rsidRDefault="00F325F4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1CF827AE" w14:textId="77777777" w:rsidR="00F325F4" w:rsidRPr="000B2DAE" w:rsidRDefault="00F325F4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77170A09" w14:textId="179D82C8" w:rsidR="00F325F4" w:rsidRPr="000B2DAE" w:rsidRDefault="00F325F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10</w:t>
            </w:r>
          </w:p>
        </w:tc>
        <w:tc>
          <w:tcPr>
            <w:tcW w:w="1242" w:type="dxa"/>
          </w:tcPr>
          <w:p w14:paraId="49E8F494" w14:textId="76941753" w:rsidR="00F325F4" w:rsidRPr="000B2DAE" w:rsidRDefault="00F325F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2019" w:type="dxa"/>
            <w:vMerge/>
          </w:tcPr>
          <w:p w14:paraId="08FBAE9B" w14:textId="77777777" w:rsidR="00F325F4" w:rsidRPr="000B2DAE" w:rsidRDefault="00F325F4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3A6625CF" w14:textId="77777777" w:rsidR="00F325F4" w:rsidRPr="000B2DAE" w:rsidRDefault="00F325F4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7BC54432" w14:textId="77777777" w:rsidR="00F325F4" w:rsidRPr="000B2DAE" w:rsidRDefault="00F325F4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2B72150B" w14:textId="77777777" w:rsidTr="003E6ACB">
        <w:trPr>
          <w:trHeight w:val="1827"/>
        </w:trPr>
        <w:tc>
          <w:tcPr>
            <w:tcW w:w="601" w:type="dxa"/>
            <w:vMerge w:val="restart"/>
          </w:tcPr>
          <w:p w14:paraId="0748D99A" w14:textId="7A97CEC4" w:rsidR="00A90F3F" w:rsidRPr="000B2DAE" w:rsidRDefault="00A90F3F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2</w:t>
            </w:r>
            <w:r w:rsidR="0017691F">
              <w:rPr>
                <w:sz w:val="22"/>
                <w:szCs w:val="22"/>
              </w:rPr>
              <w:t>1</w:t>
            </w:r>
            <w:r w:rsidRPr="000B2DAE">
              <w:rPr>
                <w:sz w:val="22"/>
                <w:szCs w:val="22"/>
              </w:rPr>
              <w:t>.</w:t>
            </w:r>
          </w:p>
        </w:tc>
        <w:tc>
          <w:tcPr>
            <w:tcW w:w="3608" w:type="dxa"/>
            <w:vMerge w:val="restart"/>
          </w:tcPr>
          <w:p w14:paraId="4D26EEB6" w14:textId="77777777" w:rsidR="00435C2C" w:rsidRPr="00435C2C" w:rsidRDefault="00435C2C" w:rsidP="00435C2C">
            <w:pPr>
              <w:rPr>
                <w:b/>
                <w:sz w:val="22"/>
                <w:szCs w:val="22"/>
              </w:rPr>
            </w:pPr>
            <w:r w:rsidRPr="00435C2C">
              <w:rPr>
                <w:b/>
                <w:sz w:val="22"/>
                <w:szCs w:val="22"/>
              </w:rPr>
              <w:t>Półmaska wielokrotnego użytku z wymiennymi filtrami P3 SPR299+</w:t>
            </w:r>
          </w:p>
          <w:p w14:paraId="69A09EB8" w14:textId="77777777" w:rsidR="00435C2C" w:rsidRPr="00435C2C" w:rsidRDefault="00435C2C" w:rsidP="00435C2C">
            <w:pPr>
              <w:rPr>
                <w:b/>
                <w:sz w:val="22"/>
                <w:szCs w:val="22"/>
              </w:rPr>
            </w:pPr>
            <w:r w:rsidRPr="00435C2C">
              <w:rPr>
                <w:b/>
                <w:sz w:val="22"/>
                <w:szCs w:val="22"/>
              </w:rPr>
              <w:t>etui do przechowywania maski</w:t>
            </w:r>
          </w:p>
          <w:p w14:paraId="64999071" w14:textId="77777777" w:rsidR="00435C2C" w:rsidRPr="00435C2C" w:rsidRDefault="00435C2C" w:rsidP="00435C2C">
            <w:pPr>
              <w:rPr>
                <w:sz w:val="22"/>
                <w:szCs w:val="22"/>
              </w:rPr>
            </w:pPr>
            <w:r w:rsidRPr="00435C2C">
              <w:rPr>
                <w:sz w:val="22"/>
                <w:szCs w:val="22"/>
              </w:rPr>
              <w:t>•</w:t>
            </w:r>
            <w:r w:rsidRPr="00435C2C">
              <w:rPr>
                <w:sz w:val="22"/>
                <w:szCs w:val="22"/>
              </w:rPr>
              <w:tab/>
              <w:t>półmaska z filtrami przeciwpyłowym HESPA P3;</w:t>
            </w:r>
          </w:p>
          <w:p w14:paraId="7247391B" w14:textId="77777777" w:rsidR="00435C2C" w:rsidRPr="00435C2C" w:rsidRDefault="00435C2C" w:rsidP="00435C2C">
            <w:pPr>
              <w:rPr>
                <w:sz w:val="22"/>
                <w:szCs w:val="22"/>
              </w:rPr>
            </w:pPr>
            <w:r w:rsidRPr="00435C2C">
              <w:rPr>
                <w:sz w:val="22"/>
                <w:szCs w:val="22"/>
              </w:rPr>
              <w:t>•</w:t>
            </w:r>
            <w:r w:rsidRPr="00435C2C">
              <w:rPr>
                <w:sz w:val="22"/>
                <w:szCs w:val="22"/>
              </w:rPr>
              <w:tab/>
              <w:t xml:space="preserve">filtry wodoodporne wielokrotnego użytku z pochłaniaczami zapachów, chroniące przed kurzem, oparami metali, mgłą olejową i wodną oraz mikroorganizmami, tj. bakterie i wirusy. Skuteczność filtra 99,95%; </w:t>
            </w:r>
          </w:p>
          <w:p w14:paraId="3166BCE4" w14:textId="77777777" w:rsidR="00435C2C" w:rsidRPr="00435C2C" w:rsidRDefault="00435C2C" w:rsidP="00435C2C">
            <w:pPr>
              <w:rPr>
                <w:sz w:val="22"/>
                <w:szCs w:val="22"/>
              </w:rPr>
            </w:pPr>
            <w:r w:rsidRPr="00435C2C">
              <w:rPr>
                <w:sz w:val="22"/>
                <w:szCs w:val="22"/>
              </w:rPr>
              <w:t>•</w:t>
            </w:r>
            <w:r w:rsidRPr="00435C2C">
              <w:rPr>
                <w:sz w:val="22"/>
                <w:szCs w:val="22"/>
              </w:rPr>
              <w:tab/>
              <w:t>filtry nadające się do cięcia, szlifowania , spawania;</w:t>
            </w:r>
          </w:p>
          <w:p w14:paraId="4D6948E0" w14:textId="77777777" w:rsidR="00435C2C" w:rsidRPr="00435C2C" w:rsidRDefault="00435C2C" w:rsidP="00435C2C">
            <w:pPr>
              <w:rPr>
                <w:sz w:val="22"/>
                <w:szCs w:val="22"/>
              </w:rPr>
            </w:pPr>
            <w:r w:rsidRPr="00435C2C">
              <w:rPr>
                <w:sz w:val="22"/>
                <w:szCs w:val="22"/>
              </w:rPr>
              <w:t>•</w:t>
            </w:r>
            <w:r w:rsidRPr="00435C2C">
              <w:rPr>
                <w:sz w:val="22"/>
                <w:szCs w:val="22"/>
              </w:rPr>
              <w:tab/>
              <w:t>półmaska z paskiem regulowanym w 4 pozycjach, część tylna z gumową osłoną zapewniającą dopasowanie do głowy;</w:t>
            </w:r>
          </w:p>
          <w:p w14:paraId="5B1D8F3E" w14:textId="77777777" w:rsidR="00435C2C" w:rsidRPr="00435C2C" w:rsidRDefault="00435C2C" w:rsidP="00435C2C">
            <w:pPr>
              <w:rPr>
                <w:sz w:val="22"/>
                <w:szCs w:val="22"/>
              </w:rPr>
            </w:pPr>
            <w:r w:rsidRPr="00435C2C">
              <w:rPr>
                <w:sz w:val="22"/>
                <w:szCs w:val="22"/>
              </w:rPr>
              <w:t>•</w:t>
            </w:r>
            <w:r w:rsidRPr="00435C2C">
              <w:rPr>
                <w:sz w:val="22"/>
                <w:szCs w:val="22"/>
              </w:rPr>
              <w:tab/>
              <w:t>wyprofilowana zapewniająca kompatybilność z przyłbicami spawalniczymi i ochronnymi;</w:t>
            </w:r>
          </w:p>
          <w:p w14:paraId="180D1D82" w14:textId="2CE4248C" w:rsidR="00435C2C" w:rsidRPr="00435C2C" w:rsidRDefault="00435C2C" w:rsidP="00435C2C">
            <w:pPr>
              <w:rPr>
                <w:sz w:val="22"/>
                <w:szCs w:val="22"/>
              </w:rPr>
            </w:pPr>
            <w:r w:rsidRPr="00435C2C">
              <w:rPr>
                <w:sz w:val="22"/>
                <w:szCs w:val="22"/>
              </w:rPr>
              <w:t>•</w:t>
            </w:r>
            <w:r w:rsidRPr="00435C2C">
              <w:rPr>
                <w:sz w:val="22"/>
                <w:szCs w:val="22"/>
              </w:rPr>
              <w:tab/>
            </w:r>
            <w:r w:rsidR="001C7286" w:rsidRPr="00435C2C">
              <w:rPr>
                <w:sz w:val="22"/>
                <w:szCs w:val="22"/>
              </w:rPr>
              <w:t>temperatura pracy</w:t>
            </w:r>
            <w:r w:rsidRPr="00435C2C">
              <w:rPr>
                <w:sz w:val="22"/>
                <w:szCs w:val="22"/>
              </w:rPr>
              <w:t>: od -5 do +55°C;</w:t>
            </w:r>
          </w:p>
          <w:p w14:paraId="4A31D1DA" w14:textId="23EAA714" w:rsidR="00435C2C" w:rsidRPr="00435C2C" w:rsidRDefault="00435C2C" w:rsidP="00435C2C">
            <w:pPr>
              <w:rPr>
                <w:sz w:val="22"/>
                <w:szCs w:val="22"/>
              </w:rPr>
            </w:pPr>
            <w:r w:rsidRPr="00435C2C">
              <w:rPr>
                <w:sz w:val="22"/>
                <w:szCs w:val="22"/>
              </w:rPr>
              <w:t>•</w:t>
            </w:r>
            <w:r w:rsidRPr="00435C2C">
              <w:rPr>
                <w:sz w:val="22"/>
                <w:szCs w:val="22"/>
              </w:rPr>
              <w:tab/>
            </w:r>
            <w:r w:rsidR="00DD2491">
              <w:rPr>
                <w:sz w:val="22"/>
                <w:szCs w:val="22"/>
              </w:rPr>
              <w:t>Norma</w:t>
            </w:r>
            <w:r w:rsidRPr="00435C2C">
              <w:rPr>
                <w:sz w:val="22"/>
                <w:szCs w:val="22"/>
              </w:rPr>
              <w:t>: EN 140:1998, EN 143:2000 + A1:2006 P3</w:t>
            </w:r>
          </w:p>
          <w:p w14:paraId="744C78ED" w14:textId="08C60336" w:rsidR="00435C2C" w:rsidRPr="00435C2C" w:rsidRDefault="00435C2C" w:rsidP="00435C2C">
            <w:pPr>
              <w:rPr>
                <w:sz w:val="22"/>
                <w:szCs w:val="22"/>
              </w:rPr>
            </w:pPr>
            <w:r w:rsidRPr="00435C2C">
              <w:rPr>
                <w:sz w:val="22"/>
                <w:szCs w:val="22"/>
              </w:rPr>
              <w:lastRenderedPageBreak/>
              <w:t>•</w:t>
            </w:r>
            <w:r w:rsidRPr="00435C2C">
              <w:rPr>
                <w:sz w:val="22"/>
                <w:szCs w:val="22"/>
              </w:rPr>
              <w:tab/>
              <w:t>hipoalergiczna</w:t>
            </w:r>
            <w:r>
              <w:rPr>
                <w:sz w:val="22"/>
                <w:szCs w:val="22"/>
              </w:rPr>
              <w:t>;</w:t>
            </w:r>
          </w:p>
          <w:p w14:paraId="34C8090B" w14:textId="77777777" w:rsidR="00435C2C" w:rsidRPr="00435C2C" w:rsidRDefault="00435C2C" w:rsidP="00435C2C">
            <w:pPr>
              <w:rPr>
                <w:sz w:val="22"/>
                <w:szCs w:val="22"/>
              </w:rPr>
            </w:pPr>
            <w:r w:rsidRPr="00435C2C">
              <w:rPr>
                <w:sz w:val="22"/>
                <w:szCs w:val="22"/>
              </w:rPr>
              <w:t>•</w:t>
            </w:r>
            <w:r w:rsidRPr="00435C2C">
              <w:rPr>
                <w:sz w:val="22"/>
                <w:szCs w:val="22"/>
              </w:rPr>
              <w:tab/>
              <w:t>część twarzowa nie zawiera elementów lateksowych oraz silikonowych. Wykonana z materiału bezwonnego;</w:t>
            </w:r>
          </w:p>
          <w:p w14:paraId="790FC907" w14:textId="77777777" w:rsidR="00435C2C" w:rsidRPr="00435C2C" w:rsidRDefault="00435C2C" w:rsidP="00435C2C">
            <w:pPr>
              <w:rPr>
                <w:sz w:val="22"/>
                <w:szCs w:val="22"/>
              </w:rPr>
            </w:pPr>
            <w:r w:rsidRPr="00435C2C">
              <w:rPr>
                <w:sz w:val="22"/>
                <w:szCs w:val="22"/>
              </w:rPr>
              <w:t>•</w:t>
            </w:r>
            <w:r w:rsidRPr="00435C2C">
              <w:rPr>
                <w:sz w:val="22"/>
                <w:szCs w:val="22"/>
              </w:rPr>
              <w:tab/>
              <w:t>korpus zaworu nylonowy, płatki zaworów silikonowe;</w:t>
            </w:r>
          </w:p>
          <w:p w14:paraId="6DA0102B" w14:textId="77777777" w:rsidR="00435C2C" w:rsidRPr="00435C2C" w:rsidRDefault="00435C2C" w:rsidP="00435C2C">
            <w:pPr>
              <w:rPr>
                <w:sz w:val="22"/>
                <w:szCs w:val="22"/>
              </w:rPr>
            </w:pPr>
            <w:r w:rsidRPr="00435C2C">
              <w:rPr>
                <w:sz w:val="22"/>
                <w:szCs w:val="22"/>
              </w:rPr>
              <w:t>•</w:t>
            </w:r>
            <w:r w:rsidRPr="00435C2C">
              <w:rPr>
                <w:sz w:val="22"/>
                <w:szCs w:val="22"/>
              </w:rPr>
              <w:tab/>
              <w:t>półmaska w przynajmniej w 2 wersjach rozmiarowych;</w:t>
            </w:r>
          </w:p>
          <w:p w14:paraId="309940ED" w14:textId="77777777" w:rsidR="00435C2C" w:rsidRPr="00435C2C" w:rsidRDefault="00435C2C" w:rsidP="00435C2C">
            <w:pPr>
              <w:rPr>
                <w:sz w:val="22"/>
                <w:szCs w:val="22"/>
              </w:rPr>
            </w:pPr>
            <w:r w:rsidRPr="00435C2C">
              <w:rPr>
                <w:sz w:val="22"/>
                <w:szCs w:val="22"/>
              </w:rPr>
              <w:t>•</w:t>
            </w:r>
            <w:r w:rsidRPr="00435C2C">
              <w:rPr>
                <w:sz w:val="22"/>
                <w:szCs w:val="22"/>
              </w:rPr>
              <w:tab/>
              <w:t>etui wyposażone dodatkowo w pochłaniacz wilgoci;</w:t>
            </w:r>
          </w:p>
          <w:p w14:paraId="025C8EF5" w14:textId="77777777" w:rsidR="00435C2C" w:rsidRPr="00435C2C" w:rsidRDefault="00435C2C" w:rsidP="00435C2C">
            <w:pPr>
              <w:rPr>
                <w:sz w:val="22"/>
                <w:szCs w:val="22"/>
              </w:rPr>
            </w:pPr>
          </w:p>
          <w:p w14:paraId="33E4EBBA" w14:textId="77777777" w:rsidR="00435C2C" w:rsidRPr="00435C2C" w:rsidRDefault="00435C2C" w:rsidP="00435C2C">
            <w:pPr>
              <w:rPr>
                <w:sz w:val="22"/>
                <w:szCs w:val="22"/>
              </w:rPr>
            </w:pPr>
          </w:p>
          <w:p w14:paraId="7034042E" w14:textId="4A974D07" w:rsidR="00435C2C" w:rsidRDefault="00DD2491" w:rsidP="00435C2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="00435C2C" w:rsidRPr="00435C2C">
              <w:rPr>
                <w:sz w:val="22"/>
                <w:szCs w:val="22"/>
              </w:rPr>
              <w:t>ymaga</w:t>
            </w:r>
            <w:r>
              <w:rPr>
                <w:sz w:val="22"/>
                <w:szCs w:val="22"/>
              </w:rPr>
              <w:t>ny</w:t>
            </w:r>
            <w:r w:rsidR="0017691F">
              <w:rPr>
                <w:sz w:val="22"/>
                <w:szCs w:val="22"/>
              </w:rPr>
              <w:t xml:space="preserve"> </w:t>
            </w:r>
            <w:r w:rsidR="00435C2C" w:rsidRPr="00435C2C">
              <w:rPr>
                <w:sz w:val="22"/>
                <w:szCs w:val="22"/>
              </w:rPr>
              <w:t>produkt z bieżącą datą produkcji, zapewniającą maksymalny okres użytkowania;</w:t>
            </w:r>
          </w:p>
          <w:p w14:paraId="61516DF6" w14:textId="77777777" w:rsidR="0017691F" w:rsidRPr="00435C2C" w:rsidRDefault="0017691F" w:rsidP="00435C2C">
            <w:pPr>
              <w:rPr>
                <w:sz w:val="22"/>
                <w:szCs w:val="22"/>
              </w:rPr>
            </w:pPr>
          </w:p>
          <w:p w14:paraId="10D0AB43" w14:textId="3A156010" w:rsidR="00A90F3F" w:rsidRPr="00435C2C" w:rsidRDefault="00435C2C" w:rsidP="00435C2C">
            <w:pPr>
              <w:rPr>
                <w:sz w:val="22"/>
                <w:szCs w:val="22"/>
              </w:rPr>
            </w:pPr>
            <w:r w:rsidRPr="00435C2C">
              <w:rPr>
                <w:sz w:val="22"/>
                <w:szCs w:val="22"/>
              </w:rPr>
              <w:t>Półmaska ELIPSE- GVS lub równoważn</w:t>
            </w:r>
            <w:r w:rsidR="00DD2491">
              <w:rPr>
                <w:sz w:val="22"/>
                <w:szCs w:val="22"/>
              </w:rPr>
              <w:t>a</w:t>
            </w:r>
          </w:p>
        </w:tc>
        <w:tc>
          <w:tcPr>
            <w:tcW w:w="1017" w:type="dxa"/>
            <w:vMerge w:val="restart"/>
          </w:tcPr>
          <w:p w14:paraId="3046D34D" w14:textId="18EDB7EB" w:rsidR="00A90F3F" w:rsidRPr="000B2DAE" w:rsidRDefault="00A90F3F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lastRenderedPageBreak/>
              <w:t>Szt.</w:t>
            </w:r>
          </w:p>
        </w:tc>
        <w:tc>
          <w:tcPr>
            <w:tcW w:w="830" w:type="dxa"/>
          </w:tcPr>
          <w:p w14:paraId="28250006" w14:textId="7EFECAF1" w:rsidR="00A90F3F" w:rsidRPr="000B2DAE" w:rsidRDefault="00A90F3F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2E7EB1DC" w14:textId="394AAFC7" w:rsidR="00A90F3F" w:rsidRPr="000B2DAE" w:rsidRDefault="00720BC7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2019" w:type="dxa"/>
            <w:vMerge w:val="restart"/>
          </w:tcPr>
          <w:p w14:paraId="4D7A09EE" w14:textId="18CDB778" w:rsidR="00A90F3F" w:rsidRPr="000B2DAE" w:rsidRDefault="00A90F3F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 w:val="restart"/>
          </w:tcPr>
          <w:p w14:paraId="5DDBD476" w14:textId="77777777" w:rsidR="00A90F3F" w:rsidRPr="000B2DAE" w:rsidRDefault="00A90F3F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 w:val="restart"/>
          </w:tcPr>
          <w:p w14:paraId="243AD7B7" w14:textId="7DD2BDF1" w:rsidR="00A90F3F" w:rsidRDefault="00A90F3F" w:rsidP="000B2DAE">
            <w:pPr>
              <w:rPr>
                <w:sz w:val="22"/>
                <w:szCs w:val="22"/>
              </w:rPr>
            </w:pPr>
          </w:p>
          <w:p w14:paraId="5572AD60" w14:textId="0D793429" w:rsidR="00053374" w:rsidRPr="000B2DAE" w:rsidRDefault="00053374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72FCA8E0" w14:textId="77777777" w:rsidTr="003E6ACB">
        <w:trPr>
          <w:trHeight w:val="2229"/>
        </w:trPr>
        <w:tc>
          <w:tcPr>
            <w:tcW w:w="601" w:type="dxa"/>
            <w:vMerge/>
          </w:tcPr>
          <w:p w14:paraId="5E5B644F" w14:textId="77777777" w:rsidR="00A90F3F" w:rsidRPr="000B2DAE" w:rsidRDefault="00A90F3F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7324007D" w14:textId="77777777" w:rsidR="00A90F3F" w:rsidRPr="000B2DAE" w:rsidRDefault="00A90F3F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4733BACA" w14:textId="77777777" w:rsidR="00A90F3F" w:rsidRPr="000B2DAE" w:rsidRDefault="00A90F3F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2691A922" w14:textId="4A98423A" w:rsidR="00A90F3F" w:rsidRPr="000B2DAE" w:rsidRDefault="00A90F3F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3</w:t>
            </w:r>
          </w:p>
        </w:tc>
        <w:tc>
          <w:tcPr>
            <w:tcW w:w="1242" w:type="dxa"/>
          </w:tcPr>
          <w:p w14:paraId="3D123759" w14:textId="6E9BB13B" w:rsidR="00A90F3F" w:rsidRPr="000B2DAE" w:rsidRDefault="00A90F3F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2019" w:type="dxa"/>
            <w:vMerge/>
          </w:tcPr>
          <w:p w14:paraId="7EE21B6F" w14:textId="77777777" w:rsidR="00A90F3F" w:rsidRPr="000B2DAE" w:rsidRDefault="00A90F3F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434363D1" w14:textId="77777777" w:rsidR="00A90F3F" w:rsidRPr="000B2DAE" w:rsidRDefault="00A90F3F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0B591163" w14:textId="77777777" w:rsidR="00A90F3F" w:rsidRPr="000B2DAE" w:rsidRDefault="00A90F3F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1360069E" w14:textId="77777777" w:rsidTr="003E6ACB">
        <w:trPr>
          <w:trHeight w:val="2415"/>
        </w:trPr>
        <w:tc>
          <w:tcPr>
            <w:tcW w:w="601" w:type="dxa"/>
            <w:vMerge/>
          </w:tcPr>
          <w:p w14:paraId="61E79621" w14:textId="77777777" w:rsidR="00A90F3F" w:rsidRPr="000B2DAE" w:rsidRDefault="00A90F3F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0C775A77" w14:textId="77777777" w:rsidR="00A90F3F" w:rsidRPr="000B2DAE" w:rsidRDefault="00A90F3F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59D63EFA" w14:textId="77777777" w:rsidR="00A90F3F" w:rsidRPr="000B2DAE" w:rsidRDefault="00A90F3F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0B3ADC0F" w14:textId="67371672" w:rsidR="00A90F3F" w:rsidRPr="000B2DAE" w:rsidRDefault="00F121DE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6C18D9C1" w14:textId="158999B1" w:rsidR="00A90F3F" w:rsidRPr="000B2DAE" w:rsidRDefault="000D5C63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2019" w:type="dxa"/>
            <w:vMerge/>
          </w:tcPr>
          <w:p w14:paraId="1066A4B2" w14:textId="77777777" w:rsidR="00A90F3F" w:rsidRPr="000B2DAE" w:rsidRDefault="00A90F3F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4CC90393" w14:textId="77777777" w:rsidR="00A90F3F" w:rsidRPr="000B2DAE" w:rsidRDefault="00A90F3F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569B001C" w14:textId="77777777" w:rsidR="00A90F3F" w:rsidRPr="000B2DAE" w:rsidRDefault="00A90F3F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05267480" w14:textId="77777777" w:rsidTr="003E6ACB">
        <w:trPr>
          <w:trHeight w:val="2415"/>
        </w:trPr>
        <w:tc>
          <w:tcPr>
            <w:tcW w:w="601" w:type="dxa"/>
            <w:vMerge/>
          </w:tcPr>
          <w:p w14:paraId="65EAAA12" w14:textId="77777777" w:rsidR="00A90F3F" w:rsidRPr="000B2DAE" w:rsidRDefault="00A90F3F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768B6A19" w14:textId="77777777" w:rsidR="00A90F3F" w:rsidRPr="000B2DAE" w:rsidRDefault="00A90F3F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5D72410F" w14:textId="77777777" w:rsidR="00A90F3F" w:rsidRPr="000B2DAE" w:rsidRDefault="00A90F3F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0336BF95" w14:textId="2E5AAE60" w:rsidR="00A90F3F" w:rsidRPr="000B2DAE" w:rsidRDefault="00A82180" w:rsidP="000B2D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242" w:type="dxa"/>
          </w:tcPr>
          <w:p w14:paraId="66607684" w14:textId="69F32ED5" w:rsidR="00A90F3F" w:rsidRPr="000B2DAE" w:rsidRDefault="000D5C63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2019" w:type="dxa"/>
            <w:vMerge/>
          </w:tcPr>
          <w:p w14:paraId="1DAF996C" w14:textId="77777777" w:rsidR="00A90F3F" w:rsidRPr="000B2DAE" w:rsidRDefault="00A90F3F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749D8B30" w14:textId="77777777" w:rsidR="00A90F3F" w:rsidRPr="000B2DAE" w:rsidRDefault="00A90F3F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5AF1B12A" w14:textId="77777777" w:rsidR="00A90F3F" w:rsidRPr="000B2DAE" w:rsidRDefault="00A90F3F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7A76F1AF" w14:textId="77777777" w:rsidTr="003E6ACB">
        <w:trPr>
          <w:trHeight w:val="829"/>
        </w:trPr>
        <w:tc>
          <w:tcPr>
            <w:tcW w:w="601" w:type="dxa"/>
            <w:vMerge w:val="restart"/>
          </w:tcPr>
          <w:p w14:paraId="4686C4B8" w14:textId="61131C34" w:rsidR="00F121DE" w:rsidRPr="000B2DAE" w:rsidRDefault="00F121DE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2</w:t>
            </w:r>
            <w:r w:rsidR="0017691F">
              <w:rPr>
                <w:sz w:val="22"/>
                <w:szCs w:val="22"/>
              </w:rPr>
              <w:t>2</w:t>
            </w:r>
            <w:r w:rsidRPr="000B2DAE">
              <w:rPr>
                <w:sz w:val="22"/>
                <w:szCs w:val="22"/>
              </w:rPr>
              <w:t>.</w:t>
            </w:r>
          </w:p>
        </w:tc>
        <w:tc>
          <w:tcPr>
            <w:tcW w:w="3608" w:type="dxa"/>
            <w:vMerge w:val="restart"/>
          </w:tcPr>
          <w:p w14:paraId="0D6FCC28" w14:textId="352DE14A" w:rsidR="00F121DE" w:rsidRPr="000B2DAE" w:rsidRDefault="00F121DE" w:rsidP="000B2DAE">
            <w:pPr>
              <w:rPr>
                <w:b/>
                <w:sz w:val="22"/>
                <w:szCs w:val="22"/>
              </w:rPr>
            </w:pPr>
            <w:r w:rsidRPr="000B2DAE">
              <w:rPr>
                <w:b/>
                <w:sz w:val="22"/>
                <w:szCs w:val="22"/>
              </w:rPr>
              <w:t>Filtry wymienne P3 RD do półmaski z poz.</w:t>
            </w:r>
            <w:r w:rsidR="001C7286">
              <w:rPr>
                <w:b/>
                <w:sz w:val="22"/>
                <w:szCs w:val="22"/>
              </w:rPr>
              <w:t xml:space="preserve"> </w:t>
            </w:r>
            <w:r w:rsidRPr="000B2DAE">
              <w:rPr>
                <w:b/>
                <w:sz w:val="22"/>
                <w:szCs w:val="22"/>
              </w:rPr>
              <w:t>2</w:t>
            </w:r>
            <w:r w:rsidR="00EA21D5">
              <w:rPr>
                <w:b/>
                <w:sz w:val="22"/>
                <w:szCs w:val="22"/>
              </w:rPr>
              <w:t>1</w:t>
            </w:r>
            <w:r w:rsidR="001C7286">
              <w:rPr>
                <w:b/>
                <w:sz w:val="22"/>
                <w:szCs w:val="22"/>
              </w:rPr>
              <w:t>:</w:t>
            </w:r>
          </w:p>
          <w:p w14:paraId="36C03707" w14:textId="3C28AB06" w:rsidR="001C7286" w:rsidRDefault="00F121DE" w:rsidP="00392884">
            <w:pPr>
              <w:pStyle w:val="Akapitzlist"/>
              <w:numPr>
                <w:ilvl w:val="0"/>
                <w:numId w:val="71"/>
              </w:numPr>
              <w:ind w:left="230" w:hanging="230"/>
              <w:rPr>
                <w:sz w:val="22"/>
                <w:szCs w:val="22"/>
              </w:rPr>
            </w:pPr>
            <w:r w:rsidRPr="00392884">
              <w:rPr>
                <w:sz w:val="22"/>
                <w:szCs w:val="22"/>
              </w:rPr>
              <w:t>filtry mechaniczne typu HESPA</w:t>
            </w:r>
          </w:p>
          <w:p w14:paraId="32534D9E" w14:textId="2F70E0FD" w:rsidR="001C7286" w:rsidRDefault="00F121DE" w:rsidP="00392884">
            <w:pPr>
              <w:pStyle w:val="Akapitzlist"/>
              <w:numPr>
                <w:ilvl w:val="0"/>
                <w:numId w:val="71"/>
              </w:numPr>
              <w:ind w:left="230" w:hanging="230"/>
              <w:rPr>
                <w:sz w:val="22"/>
                <w:szCs w:val="22"/>
              </w:rPr>
            </w:pPr>
            <w:r w:rsidRPr="00392884">
              <w:rPr>
                <w:sz w:val="22"/>
                <w:szCs w:val="22"/>
              </w:rPr>
              <w:t>obudow</w:t>
            </w:r>
            <w:r w:rsidR="001C7286">
              <w:rPr>
                <w:sz w:val="22"/>
                <w:szCs w:val="22"/>
              </w:rPr>
              <w:t>a</w:t>
            </w:r>
            <w:r w:rsidRPr="00392884">
              <w:rPr>
                <w:sz w:val="22"/>
                <w:szCs w:val="22"/>
              </w:rPr>
              <w:t xml:space="preserve"> wykonan</w:t>
            </w:r>
            <w:r w:rsidR="001C7286">
              <w:rPr>
                <w:sz w:val="22"/>
                <w:szCs w:val="22"/>
              </w:rPr>
              <w:t>a</w:t>
            </w:r>
            <w:r w:rsidRPr="00392884">
              <w:rPr>
                <w:sz w:val="22"/>
                <w:szCs w:val="22"/>
              </w:rPr>
              <w:t xml:space="preserve"> z elastomeru termoplastycznego (TPE)</w:t>
            </w:r>
          </w:p>
          <w:p w14:paraId="5B4BA9DC" w14:textId="4CCF0AB8" w:rsidR="001C7286" w:rsidRDefault="00F121DE" w:rsidP="00392884">
            <w:pPr>
              <w:pStyle w:val="Akapitzlist"/>
              <w:numPr>
                <w:ilvl w:val="0"/>
                <w:numId w:val="71"/>
              </w:numPr>
              <w:ind w:left="230" w:hanging="230"/>
              <w:rPr>
                <w:sz w:val="22"/>
                <w:szCs w:val="22"/>
              </w:rPr>
            </w:pPr>
            <w:r w:rsidRPr="00392884">
              <w:rPr>
                <w:sz w:val="22"/>
                <w:szCs w:val="22"/>
              </w:rPr>
              <w:t>wykonan</w:t>
            </w:r>
            <w:r w:rsidR="008A233A" w:rsidRPr="00392884">
              <w:rPr>
                <w:sz w:val="22"/>
                <w:szCs w:val="22"/>
              </w:rPr>
              <w:t>e</w:t>
            </w:r>
            <w:r w:rsidRPr="00392884">
              <w:rPr>
                <w:b/>
                <w:sz w:val="22"/>
                <w:szCs w:val="22"/>
              </w:rPr>
              <w:t xml:space="preserve"> z </w:t>
            </w:r>
            <w:r w:rsidRPr="00392884">
              <w:rPr>
                <w:bCs/>
                <w:sz w:val="22"/>
                <w:szCs w:val="22"/>
              </w:rPr>
              <w:t>aktywnego</w:t>
            </w:r>
            <w:r w:rsidRPr="00392884">
              <w:rPr>
                <w:b/>
                <w:sz w:val="22"/>
                <w:szCs w:val="22"/>
              </w:rPr>
              <w:t xml:space="preserve"> </w:t>
            </w:r>
            <w:r w:rsidRPr="00392884">
              <w:rPr>
                <w:bCs/>
                <w:sz w:val="22"/>
                <w:szCs w:val="22"/>
              </w:rPr>
              <w:t>węgla pochłaniającą wszystkie zapachy</w:t>
            </w:r>
            <w:r w:rsidRPr="00392884">
              <w:rPr>
                <w:sz w:val="22"/>
                <w:szCs w:val="22"/>
              </w:rPr>
              <w:t xml:space="preserve"> i opary</w:t>
            </w:r>
          </w:p>
          <w:p w14:paraId="6A50EF3A" w14:textId="1802DEEC" w:rsidR="001C7286" w:rsidRDefault="00F121DE" w:rsidP="00392884">
            <w:pPr>
              <w:pStyle w:val="Akapitzlist"/>
              <w:numPr>
                <w:ilvl w:val="0"/>
                <w:numId w:val="71"/>
              </w:numPr>
              <w:ind w:left="230" w:hanging="230"/>
              <w:rPr>
                <w:sz w:val="22"/>
                <w:szCs w:val="22"/>
              </w:rPr>
            </w:pPr>
            <w:r w:rsidRPr="00392884">
              <w:rPr>
                <w:sz w:val="22"/>
                <w:szCs w:val="22"/>
              </w:rPr>
              <w:t xml:space="preserve"> wodoodporne, wielokrotnego użytku</w:t>
            </w:r>
          </w:p>
          <w:p w14:paraId="34BBE8EC" w14:textId="77777777" w:rsidR="001C7286" w:rsidRDefault="00F121DE" w:rsidP="00392884">
            <w:pPr>
              <w:pStyle w:val="Akapitzlist"/>
              <w:numPr>
                <w:ilvl w:val="0"/>
                <w:numId w:val="71"/>
              </w:numPr>
              <w:ind w:left="230" w:hanging="230"/>
              <w:rPr>
                <w:sz w:val="22"/>
                <w:szCs w:val="22"/>
              </w:rPr>
            </w:pPr>
            <w:r w:rsidRPr="00392884">
              <w:rPr>
                <w:sz w:val="22"/>
                <w:szCs w:val="22"/>
              </w:rPr>
              <w:t>pakowane po 2 szt.</w:t>
            </w:r>
          </w:p>
          <w:p w14:paraId="5C29662F" w14:textId="4FC2D936" w:rsidR="00F121DE" w:rsidRPr="00392884" w:rsidRDefault="008A233A" w:rsidP="00392884">
            <w:pPr>
              <w:pStyle w:val="Akapitzlist"/>
              <w:numPr>
                <w:ilvl w:val="0"/>
                <w:numId w:val="71"/>
              </w:numPr>
              <w:ind w:left="230" w:hanging="2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Norma: </w:t>
            </w:r>
            <w:r w:rsidR="00F121DE" w:rsidRPr="00392884">
              <w:rPr>
                <w:sz w:val="22"/>
                <w:szCs w:val="22"/>
              </w:rPr>
              <w:t>EN143</w:t>
            </w:r>
          </w:p>
          <w:p w14:paraId="3B35A5A1" w14:textId="15C074C5" w:rsidR="00F03BA7" w:rsidRPr="000B2DAE" w:rsidRDefault="008A233A" w:rsidP="000B2D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="00F03BA7" w:rsidRPr="00A07876">
              <w:rPr>
                <w:sz w:val="22"/>
                <w:szCs w:val="22"/>
              </w:rPr>
              <w:t>ymaga</w:t>
            </w:r>
            <w:r>
              <w:rPr>
                <w:sz w:val="22"/>
                <w:szCs w:val="22"/>
              </w:rPr>
              <w:t>ny</w:t>
            </w:r>
            <w:r w:rsidR="00F03BA7" w:rsidRPr="00A07876">
              <w:rPr>
                <w:sz w:val="22"/>
                <w:szCs w:val="22"/>
              </w:rPr>
              <w:t xml:space="preserve"> produkt</w:t>
            </w:r>
            <w:r w:rsidR="0072306D">
              <w:rPr>
                <w:sz w:val="22"/>
                <w:szCs w:val="22"/>
              </w:rPr>
              <w:t xml:space="preserve"> </w:t>
            </w:r>
            <w:r w:rsidR="00F03BA7" w:rsidRPr="00A07876">
              <w:rPr>
                <w:sz w:val="22"/>
                <w:szCs w:val="22"/>
              </w:rPr>
              <w:t>z bieżącą datą produkcji, zapewniającą maksymalny okres użytkowania</w:t>
            </w:r>
          </w:p>
        </w:tc>
        <w:tc>
          <w:tcPr>
            <w:tcW w:w="1017" w:type="dxa"/>
            <w:vMerge w:val="restart"/>
          </w:tcPr>
          <w:p w14:paraId="141FE2B7" w14:textId="77C6BD2C" w:rsidR="00F121DE" w:rsidRPr="000B2DAE" w:rsidRDefault="00F121DE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Kpl.</w:t>
            </w:r>
          </w:p>
        </w:tc>
        <w:tc>
          <w:tcPr>
            <w:tcW w:w="830" w:type="dxa"/>
          </w:tcPr>
          <w:p w14:paraId="26493610" w14:textId="5B1E083F" w:rsidR="00F121DE" w:rsidRPr="000B2DAE" w:rsidRDefault="00F121DE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61ABC466" w14:textId="60475A7A" w:rsidR="00F121DE" w:rsidRPr="000B2DAE" w:rsidRDefault="000D5C63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2019" w:type="dxa"/>
            <w:vMerge w:val="restart"/>
          </w:tcPr>
          <w:p w14:paraId="159A6CED" w14:textId="2704463F" w:rsidR="00F121DE" w:rsidRPr="000B2DAE" w:rsidRDefault="00F121DE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 w:val="restart"/>
          </w:tcPr>
          <w:p w14:paraId="60517AD7" w14:textId="77777777" w:rsidR="00F121DE" w:rsidRPr="000B2DAE" w:rsidRDefault="00F121DE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 w:val="restart"/>
          </w:tcPr>
          <w:p w14:paraId="46AFF501" w14:textId="6A079595" w:rsidR="00F121DE" w:rsidRDefault="00F121DE" w:rsidP="000B2DAE">
            <w:pPr>
              <w:rPr>
                <w:sz w:val="22"/>
                <w:szCs w:val="22"/>
              </w:rPr>
            </w:pPr>
          </w:p>
          <w:p w14:paraId="30E27388" w14:textId="4C328718" w:rsidR="000B175E" w:rsidRPr="000B2DAE" w:rsidRDefault="000B175E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165E2BA6" w14:textId="77777777" w:rsidTr="003E6ACB">
        <w:trPr>
          <w:trHeight w:val="827"/>
        </w:trPr>
        <w:tc>
          <w:tcPr>
            <w:tcW w:w="601" w:type="dxa"/>
            <w:vMerge/>
          </w:tcPr>
          <w:p w14:paraId="1F30D998" w14:textId="77777777" w:rsidR="00F121DE" w:rsidRPr="000B2DAE" w:rsidRDefault="00F121DE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30185757" w14:textId="77777777" w:rsidR="00F121DE" w:rsidRPr="000B2DAE" w:rsidRDefault="00F121DE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30DB6425" w14:textId="77777777" w:rsidR="00F121DE" w:rsidRPr="000B2DAE" w:rsidRDefault="00F121DE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6B9DBA7A" w14:textId="723ADE66" w:rsidR="00F121DE" w:rsidRPr="000B2DAE" w:rsidRDefault="00F121DE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6</w:t>
            </w:r>
          </w:p>
        </w:tc>
        <w:tc>
          <w:tcPr>
            <w:tcW w:w="1242" w:type="dxa"/>
          </w:tcPr>
          <w:p w14:paraId="1D07CEC3" w14:textId="46AE122B" w:rsidR="00F121DE" w:rsidRPr="000B2DAE" w:rsidRDefault="00F121DE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2019" w:type="dxa"/>
            <w:vMerge/>
          </w:tcPr>
          <w:p w14:paraId="4F93CCCE" w14:textId="77777777" w:rsidR="00F121DE" w:rsidRPr="000B2DAE" w:rsidRDefault="00F121DE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7424DCFD" w14:textId="77777777" w:rsidR="00F121DE" w:rsidRPr="000B2DAE" w:rsidRDefault="00F121DE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453ED42A" w14:textId="77777777" w:rsidR="00F121DE" w:rsidRPr="000B2DAE" w:rsidRDefault="00F121DE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6D8925C9" w14:textId="77777777" w:rsidTr="003E6ACB">
        <w:trPr>
          <w:trHeight w:val="827"/>
        </w:trPr>
        <w:tc>
          <w:tcPr>
            <w:tcW w:w="601" w:type="dxa"/>
            <w:vMerge/>
          </w:tcPr>
          <w:p w14:paraId="35BD315C" w14:textId="77777777" w:rsidR="00F121DE" w:rsidRPr="000B2DAE" w:rsidRDefault="00F121DE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361B56C9" w14:textId="77777777" w:rsidR="00F121DE" w:rsidRPr="000B2DAE" w:rsidRDefault="00F121DE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51DD37FB" w14:textId="77777777" w:rsidR="00F121DE" w:rsidRPr="000B2DAE" w:rsidRDefault="00F121DE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2EB985A8" w14:textId="1EFBD2C4" w:rsidR="00F121DE" w:rsidRPr="000B2DAE" w:rsidRDefault="00F121DE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1E493FF8" w14:textId="13985F0B" w:rsidR="00F121DE" w:rsidRPr="000B2DAE" w:rsidRDefault="000D5C63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2019" w:type="dxa"/>
            <w:vMerge/>
          </w:tcPr>
          <w:p w14:paraId="7B27E0EF" w14:textId="77777777" w:rsidR="00F121DE" w:rsidRPr="000B2DAE" w:rsidRDefault="00F121DE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43ED3AD8" w14:textId="77777777" w:rsidR="00F121DE" w:rsidRPr="000B2DAE" w:rsidRDefault="00F121DE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7EF73A6B" w14:textId="77777777" w:rsidR="00F121DE" w:rsidRPr="000B2DAE" w:rsidRDefault="00F121DE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4F665CD3" w14:textId="77777777" w:rsidTr="003E6ACB">
        <w:trPr>
          <w:trHeight w:val="586"/>
        </w:trPr>
        <w:tc>
          <w:tcPr>
            <w:tcW w:w="601" w:type="dxa"/>
            <w:vMerge/>
          </w:tcPr>
          <w:p w14:paraId="417B873B" w14:textId="77777777" w:rsidR="00F121DE" w:rsidRPr="000B2DAE" w:rsidRDefault="00F121DE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3AFFBBF9" w14:textId="77777777" w:rsidR="00F121DE" w:rsidRPr="000B2DAE" w:rsidRDefault="00F121DE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7FDB1B9E" w14:textId="77777777" w:rsidR="00F121DE" w:rsidRPr="000B2DAE" w:rsidRDefault="00F121DE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13BF6646" w14:textId="3D433F8B" w:rsidR="00F121DE" w:rsidRPr="000B2DAE" w:rsidRDefault="008C3ABA" w:rsidP="000B2D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242" w:type="dxa"/>
          </w:tcPr>
          <w:p w14:paraId="30C3583C" w14:textId="39595B89" w:rsidR="00F121DE" w:rsidRPr="000B2DAE" w:rsidRDefault="000D5C63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2019" w:type="dxa"/>
            <w:vMerge/>
          </w:tcPr>
          <w:p w14:paraId="511CB03D" w14:textId="77777777" w:rsidR="00F121DE" w:rsidRPr="000B2DAE" w:rsidRDefault="00F121DE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54A20813" w14:textId="77777777" w:rsidR="00F121DE" w:rsidRPr="000B2DAE" w:rsidRDefault="00F121DE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671C9AAA" w14:textId="77777777" w:rsidR="00F121DE" w:rsidRPr="000B2DAE" w:rsidRDefault="00F121DE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0C0B4C22" w14:textId="77777777" w:rsidTr="003E6ACB">
        <w:trPr>
          <w:trHeight w:val="965"/>
        </w:trPr>
        <w:tc>
          <w:tcPr>
            <w:tcW w:w="601" w:type="dxa"/>
            <w:vMerge w:val="restart"/>
          </w:tcPr>
          <w:p w14:paraId="24FA3D6E" w14:textId="134C62E4" w:rsidR="00F121DE" w:rsidRPr="000B2DAE" w:rsidRDefault="00F121DE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2</w:t>
            </w:r>
            <w:r w:rsidR="00297BF6">
              <w:rPr>
                <w:sz w:val="22"/>
                <w:szCs w:val="22"/>
              </w:rPr>
              <w:t>3</w:t>
            </w:r>
            <w:r w:rsidRPr="000B2DAE">
              <w:rPr>
                <w:sz w:val="22"/>
                <w:szCs w:val="22"/>
              </w:rPr>
              <w:t>.</w:t>
            </w:r>
          </w:p>
        </w:tc>
        <w:tc>
          <w:tcPr>
            <w:tcW w:w="3608" w:type="dxa"/>
            <w:vMerge w:val="restart"/>
          </w:tcPr>
          <w:p w14:paraId="3D9109E5" w14:textId="4DF1227B" w:rsidR="00F121DE" w:rsidRPr="000B2DAE" w:rsidRDefault="00F121DE" w:rsidP="000B2DAE">
            <w:pPr>
              <w:rPr>
                <w:b/>
                <w:sz w:val="22"/>
                <w:szCs w:val="22"/>
              </w:rPr>
            </w:pPr>
            <w:r w:rsidRPr="000B2DAE">
              <w:rPr>
                <w:b/>
                <w:sz w:val="22"/>
                <w:szCs w:val="22"/>
              </w:rPr>
              <w:t>Rękawice gumowe gospodarcze - wykonane z lateksu</w:t>
            </w:r>
          </w:p>
          <w:p w14:paraId="1C76BBD3" w14:textId="78374D02" w:rsidR="00F121DE" w:rsidRPr="000B2DAE" w:rsidRDefault="00F121DE" w:rsidP="000B2DAE">
            <w:pPr>
              <w:rPr>
                <w:sz w:val="22"/>
                <w:szCs w:val="22"/>
              </w:rPr>
            </w:pPr>
          </w:p>
          <w:p w14:paraId="12104148" w14:textId="72DBADF1" w:rsidR="00F121DE" w:rsidRPr="00435C2C" w:rsidRDefault="00435C2C" w:rsidP="00AC25EB">
            <w:pPr>
              <w:pStyle w:val="Akapitzlist"/>
              <w:numPr>
                <w:ilvl w:val="0"/>
                <w:numId w:val="65"/>
              </w:numPr>
              <w:ind w:left="422"/>
              <w:rPr>
                <w:sz w:val="22"/>
                <w:szCs w:val="22"/>
              </w:rPr>
            </w:pPr>
            <w:r w:rsidRPr="00435C2C">
              <w:rPr>
                <w:sz w:val="22"/>
                <w:szCs w:val="22"/>
              </w:rPr>
              <w:lastRenderedPageBreak/>
              <w:t>n</w:t>
            </w:r>
            <w:r w:rsidR="00F121DE" w:rsidRPr="00435C2C">
              <w:rPr>
                <w:sz w:val="22"/>
                <w:szCs w:val="22"/>
              </w:rPr>
              <w:t>aturalny lateks</w:t>
            </w:r>
          </w:p>
          <w:p w14:paraId="14A52ECA" w14:textId="2A6840CD" w:rsidR="00F121DE" w:rsidRPr="00435C2C" w:rsidRDefault="00435C2C" w:rsidP="00AC25EB">
            <w:pPr>
              <w:pStyle w:val="Akapitzlist"/>
              <w:numPr>
                <w:ilvl w:val="0"/>
                <w:numId w:val="65"/>
              </w:numPr>
              <w:ind w:left="422"/>
              <w:rPr>
                <w:sz w:val="22"/>
                <w:szCs w:val="22"/>
              </w:rPr>
            </w:pPr>
            <w:r w:rsidRPr="00435C2C">
              <w:rPr>
                <w:sz w:val="22"/>
                <w:szCs w:val="22"/>
              </w:rPr>
              <w:t>f</w:t>
            </w:r>
            <w:r w:rsidR="00F121DE" w:rsidRPr="00435C2C">
              <w:rPr>
                <w:sz w:val="22"/>
                <w:szCs w:val="22"/>
              </w:rPr>
              <w:t>lokowane bawełną</w:t>
            </w:r>
          </w:p>
          <w:p w14:paraId="2000C7BD" w14:textId="49408DDD" w:rsidR="00F121DE" w:rsidRPr="00435C2C" w:rsidRDefault="00435C2C" w:rsidP="00AC25EB">
            <w:pPr>
              <w:pStyle w:val="Akapitzlist"/>
              <w:numPr>
                <w:ilvl w:val="0"/>
                <w:numId w:val="65"/>
              </w:numPr>
              <w:ind w:left="422"/>
              <w:rPr>
                <w:sz w:val="22"/>
                <w:szCs w:val="22"/>
              </w:rPr>
            </w:pPr>
            <w:r w:rsidRPr="00435C2C">
              <w:rPr>
                <w:sz w:val="22"/>
                <w:szCs w:val="22"/>
              </w:rPr>
              <w:t>p</w:t>
            </w:r>
            <w:r w:rsidR="00F121DE" w:rsidRPr="00435C2C">
              <w:rPr>
                <w:sz w:val="22"/>
                <w:szCs w:val="22"/>
              </w:rPr>
              <w:t>owierzchnia chwytna szorstka, przeciwślizgowa</w:t>
            </w:r>
          </w:p>
          <w:p w14:paraId="58FB54A8" w14:textId="2637F349" w:rsidR="00F121DE" w:rsidRPr="00435C2C" w:rsidRDefault="00435C2C" w:rsidP="00AC25EB">
            <w:pPr>
              <w:pStyle w:val="Akapitzlist"/>
              <w:numPr>
                <w:ilvl w:val="0"/>
                <w:numId w:val="65"/>
              </w:numPr>
              <w:ind w:left="422"/>
              <w:rPr>
                <w:sz w:val="22"/>
                <w:szCs w:val="22"/>
              </w:rPr>
            </w:pPr>
            <w:r w:rsidRPr="00435C2C">
              <w:rPr>
                <w:sz w:val="22"/>
                <w:szCs w:val="22"/>
              </w:rPr>
              <w:t>z</w:t>
            </w:r>
            <w:r w:rsidR="00F121DE" w:rsidRPr="00435C2C">
              <w:rPr>
                <w:sz w:val="22"/>
                <w:szCs w:val="22"/>
              </w:rPr>
              <w:t>apewniają ochronę przed popularnymi detergentami, cieczami</w:t>
            </w:r>
          </w:p>
          <w:p w14:paraId="3CEB974F" w14:textId="72E2F0E3" w:rsidR="00F121DE" w:rsidRDefault="00435C2C" w:rsidP="00AC25EB">
            <w:pPr>
              <w:pStyle w:val="Akapitzlist"/>
              <w:numPr>
                <w:ilvl w:val="0"/>
                <w:numId w:val="65"/>
              </w:numPr>
              <w:ind w:left="422"/>
              <w:rPr>
                <w:sz w:val="22"/>
                <w:szCs w:val="22"/>
              </w:rPr>
            </w:pPr>
            <w:r w:rsidRPr="00435C2C">
              <w:rPr>
                <w:sz w:val="22"/>
                <w:szCs w:val="22"/>
              </w:rPr>
              <w:t>d</w:t>
            </w:r>
            <w:r w:rsidR="00F121DE" w:rsidRPr="00435C2C">
              <w:rPr>
                <w:sz w:val="22"/>
                <w:szCs w:val="22"/>
              </w:rPr>
              <w:t>ługość: 30 cm</w:t>
            </w:r>
          </w:p>
          <w:p w14:paraId="07402383" w14:textId="2908AF31" w:rsidR="00A81E4A" w:rsidRPr="00435C2C" w:rsidRDefault="00A81E4A" w:rsidP="00AC25EB">
            <w:pPr>
              <w:pStyle w:val="Akapitzlist"/>
              <w:numPr>
                <w:ilvl w:val="0"/>
                <w:numId w:val="65"/>
              </w:numPr>
              <w:ind w:left="42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Norma: EN420</w:t>
            </w:r>
          </w:p>
          <w:p w14:paraId="72127693" w14:textId="77777777" w:rsidR="00435C2C" w:rsidRDefault="00435C2C" w:rsidP="000B2DAE">
            <w:pPr>
              <w:rPr>
                <w:sz w:val="22"/>
                <w:szCs w:val="22"/>
              </w:rPr>
            </w:pPr>
          </w:p>
          <w:p w14:paraId="2A67498C" w14:textId="6219D77A" w:rsidR="00F121DE" w:rsidRDefault="00F121DE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Rozmiar: S</w:t>
            </w:r>
            <w:r w:rsidR="00A81E4A">
              <w:rPr>
                <w:sz w:val="22"/>
                <w:szCs w:val="22"/>
              </w:rPr>
              <w:t xml:space="preserve"> -XL</w:t>
            </w:r>
            <w:r w:rsidR="00297BF6">
              <w:rPr>
                <w:sz w:val="22"/>
                <w:szCs w:val="22"/>
              </w:rPr>
              <w:t xml:space="preserve"> </w:t>
            </w:r>
          </w:p>
          <w:p w14:paraId="13595943" w14:textId="77777777" w:rsidR="00297BF6" w:rsidRDefault="00297BF6" w:rsidP="000B2DAE">
            <w:pPr>
              <w:rPr>
                <w:sz w:val="22"/>
                <w:szCs w:val="22"/>
              </w:rPr>
            </w:pPr>
          </w:p>
          <w:p w14:paraId="2F137210" w14:textId="4AC6DECD" w:rsidR="00F03BA7" w:rsidRPr="000B2DAE" w:rsidRDefault="00A81E4A" w:rsidP="000B2D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="00F03BA7" w:rsidRPr="00A07876">
              <w:rPr>
                <w:sz w:val="22"/>
                <w:szCs w:val="22"/>
              </w:rPr>
              <w:t>ymaga</w:t>
            </w:r>
            <w:r>
              <w:rPr>
                <w:sz w:val="22"/>
                <w:szCs w:val="22"/>
              </w:rPr>
              <w:t>ny</w:t>
            </w:r>
            <w:r w:rsidR="00F03BA7" w:rsidRPr="00A07876">
              <w:rPr>
                <w:sz w:val="22"/>
                <w:szCs w:val="22"/>
              </w:rPr>
              <w:t xml:space="preserve"> produkt</w:t>
            </w:r>
            <w:r w:rsidR="00297BF6">
              <w:rPr>
                <w:sz w:val="22"/>
                <w:szCs w:val="22"/>
              </w:rPr>
              <w:t xml:space="preserve"> </w:t>
            </w:r>
            <w:r w:rsidR="00F03BA7" w:rsidRPr="00A07876">
              <w:rPr>
                <w:sz w:val="22"/>
                <w:szCs w:val="22"/>
              </w:rPr>
              <w:t>z bieżącą datą produkcji, zapewniającą maksymalny okres użytkowania;</w:t>
            </w:r>
          </w:p>
        </w:tc>
        <w:tc>
          <w:tcPr>
            <w:tcW w:w="1017" w:type="dxa"/>
            <w:vMerge w:val="restart"/>
          </w:tcPr>
          <w:p w14:paraId="180BA622" w14:textId="28F861AA" w:rsidR="00F121DE" w:rsidRPr="000B2DAE" w:rsidRDefault="00F121DE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lastRenderedPageBreak/>
              <w:t>para</w:t>
            </w:r>
          </w:p>
        </w:tc>
        <w:tc>
          <w:tcPr>
            <w:tcW w:w="830" w:type="dxa"/>
          </w:tcPr>
          <w:p w14:paraId="11F1236C" w14:textId="758AEC03" w:rsidR="00F121DE" w:rsidRPr="000B2DAE" w:rsidRDefault="00F121DE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6AE89B22" w14:textId="2CB53105" w:rsidR="00F121DE" w:rsidRPr="000B2DAE" w:rsidRDefault="00586BE2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2019" w:type="dxa"/>
            <w:vMerge w:val="restart"/>
          </w:tcPr>
          <w:p w14:paraId="78944A54" w14:textId="400265E5" w:rsidR="00F121DE" w:rsidRPr="000B2DAE" w:rsidRDefault="00F121DE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 w:val="restart"/>
          </w:tcPr>
          <w:p w14:paraId="6BF476C4" w14:textId="77777777" w:rsidR="00F121DE" w:rsidRPr="000B2DAE" w:rsidRDefault="00F121DE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 w:val="restart"/>
          </w:tcPr>
          <w:p w14:paraId="1C7D3FF5" w14:textId="370BEA31" w:rsidR="00F121DE" w:rsidRPr="000B2DAE" w:rsidRDefault="00F121DE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1B3E0634" w14:textId="77777777" w:rsidTr="003E6ACB">
        <w:trPr>
          <w:trHeight w:val="965"/>
        </w:trPr>
        <w:tc>
          <w:tcPr>
            <w:tcW w:w="601" w:type="dxa"/>
            <w:vMerge/>
          </w:tcPr>
          <w:p w14:paraId="4C2195D8" w14:textId="77777777" w:rsidR="00F121DE" w:rsidRPr="000B2DAE" w:rsidRDefault="00F121DE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3F7E6B84" w14:textId="77777777" w:rsidR="00F121DE" w:rsidRPr="000B2DAE" w:rsidRDefault="00F121DE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6FEF7DF1" w14:textId="77777777" w:rsidR="00F121DE" w:rsidRPr="000B2DAE" w:rsidRDefault="00F121DE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51BF8255" w14:textId="3E9C3FF6" w:rsidR="00F121DE" w:rsidRPr="000B2DAE" w:rsidRDefault="00F121DE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30</w:t>
            </w:r>
          </w:p>
        </w:tc>
        <w:tc>
          <w:tcPr>
            <w:tcW w:w="1242" w:type="dxa"/>
          </w:tcPr>
          <w:p w14:paraId="3AF7D36A" w14:textId="434501EC" w:rsidR="00F121DE" w:rsidRPr="000B2DAE" w:rsidRDefault="00F121DE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2019" w:type="dxa"/>
            <w:vMerge/>
          </w:tcPr>
          <w:p w14:paraId="50766FDC" w14:textId="77777777" w:rsidR="00F121DE" w:rsidRPr="000B2DAE" w:rsidRDefault="00F121DE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6AAE2967" w14:textId="77777777" w:rsidR="00F121DE" w:rsidRPr="000B2DAE" w:rsidRDefault="00F121DE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3677567F" w14:textId="77777777" w:rsidR="00F121DE" w:rsidRPr="000B2DAE" w:rsidRDefault="00F121DE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34539E48" w14:textId="77777777" w:rsidTr="003E6ACB">
        <w:trPr>
          <w:trHeight w:val="965"/>
        </w:trPr>
        <w:tc>
          <w:tcPr>
            <w:tcW w:w="601" w:type="dxa"/>
            <w:vMerge/>
          </w:tcPr>
          <w:p w14:paraId="3580B7FB" w14:textId="77777777" w:rsidR="00F121DE" w:rsidRPr="000B2DAE" w:rsidRDefault="00F121DE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261EEFC7" w14:textId="77777777" w:rsidR="00F121DE" w:rsidRPr="000B2DAE" w:rsidRDefault="00F121DE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0BE165BC" w14:textId="77777777" w:rsidR="00F121DE" w:rsidRPr="000B2DAE" w:rsidRDefault="00F121DE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610898DD" w14:textId="4967A3A2" w:rsidR="00F121DE" w:rsidRPr="000B2DAE" w:rsidRDefault="00F121DE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21DD3FA3" w14:textId="0F28D804" w:rsidR="00F121DE" w:rsidRPr="000B2DAE" w:rsidRDefault="00586BE2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2019" w:type="dxa"/>
            <w:vMerge/>
          </w:tcPr>
          <w:p w14:paraId="3FDF1287" w14:textId="77777777" w:rsidR="00F121DE" w:rsidRPr="000B2DAE" w:rsidRDefault="00F121DE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6BD6955D" w14:textId="77777777" w:rsidR="00F121DE" w:rsidRPr="000B2DAE" w:rsidRDefault="00F121DE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222D0633" w14:textId="77777777" w:rsidR="00F121DE" w:rsidRPr="000B2DAE" w:rsidRDefault="00F121DE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30712533" w14:textId="77777777" w:rsidTr="003E6ACB">
        <w:trPr>
          <w:trHeight w:val="609"/>
        </w:trPr>
        <w:tc>
          <w:tcPr>
            <w:tcW w:w="601" w:type="dxa"/>
            <w:vMerge/>
          </w:tcPr>
          <w:p w14:paraId="06EBFC23" w14:textId="77777777" w:rsidR="00F121DE" w:rsidRPr="000B2DAE" w:rsidRDefault="00F121DE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2634853C" w14:textId="77777777" w:rsidR="00F121DE" w:rsidRPr="000B2DAE" w:rsidRDefault="00F121DE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47E82351" w14:textId="77777777" w:rsidR="00F121DE" w:rsidRPr="000B2DAE" w:rsidRDefault="00F121DE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2F9FB012" w14:textId="3ECEDF51" w:rsidR="00F121DE" w:rsidRPr="000B2DAE" w:rsidRDefault="00F121DE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1C326D9F" w14:textId="54312C6B" w:rsidR="00F121DE" w:rsidRPr="000B2DAE" w:rsidRDefault="00586BE2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</w:t>
            </w:r>
            <w:r w:rsidR="00A97BC6">
              <w:rPr>
                <w:sz w:val="22"/>
                <w:szCs w:val="22"/>
              </w:rPr>
              <w:t>ionki</w:t>
            </w:r>
          </w:p>
        </w:tc>
        <w:tc>
          <w:tcPr>
            <w:tcW w:w="2019" w:type="dxa"/>
            <w:vMerge/>
          </w:tcPr>
          <w:p w14:paraId="55A42063" w14:textId="77777777" w:rsidR="00F121DE" w:rsidRPr="000B2DAE" w:rsidRDefault="00F121DE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147B5594" w14:textId="77777777" w:rsidR="00F121DE" w:rsidRPr="000B2DAE" w:rsidRDefault="00F121DE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5A8EB98C" w14:textId="77777777" w:rsidR="00F121DE" w:rsidRPr="000B2DAE" w:rsidRDefault="00F121DE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5E994949" w14:textId="77777777" w:rsidTr="003E6ACB">
        <w:trPr>
          <w:trHeight w:val="1310"/>
        </w:trPr>
        <w:tc>
          <w:tcPr>
            <w:tcW w:w="601" w:type="dxa"/>
            <w:vMerge w:val="restart"/>
          </w:tcPr>
          <w:p w14:paraId="2AAC93FC" w14:textId="4A5E47BF" w:rsidR="00F121DE" w:rsidRPr="000B2DAE" w:rsidRDefault="00F121DE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2</w:t>
            </w:r>
            <w:r w:rsidR="00297BF6">
              <w:rPr>
                <w:sz w:val="22"/>
                <w:szCs w:val="22"/>
              </w:rPr>
              <w:t>4</w:t>
            </w:r>
            <w:r w:rsidRPr="000B2DAE">
              <w:rPr>
                <w:sz w:val="22"/>
                <w:szCs w:val="22"/>
              </w:rPr>
              <w:t>.</w:t>
            </w:r>
          </w:p>
        </w:tc>
        <w:tc>
          <w:tcPr>
            <w:tcW w:w="3608" w:type="dxa"/>
            <w:vMerge w:val="restart"/>
          </w:tcPr>
          <w:p w14:paraId="13C923DA" w14:textId="405B9B72" w:rsidR="00F121DE" w:rsidRPr="000B2DAE" w:rsidRDefault="00F121DE" w:rsidP="000B2DAE">
            <w:pPr>
              <w:rPr>
                <w:b/>
                <w:sz w:val="22"/>
                <w:szCs w:val="22"/>
              </w:rPr>
            </w:pPr>
            <w:r w:rsidRPr="000B2DAE">
              <w:rPr>
                <w:b/>
                <w:sz w:val="22"/>
                <w:szCs w:val="22"/>
              </w:rPr>
              <w:t>Rękawice</w:t>
            </w:r>
            <w:r w:rsidR="00732954">
              <w:rPr>
                <w:b/>
                <w:sz w:val="22"/>
                <w:szCs w:val="22"/>
              </w:rPr>
              <w:t xml:space="preserve"> ochronne </w:t>
            </w:r>
            <w:r w:rsidRPr="000B2DAE">
              <w:rPr>
                <w:b/>
                <w:sz w:val="22"/>
                <w:szCs w:val="22"/>
              </w:rPr>
              <w:t>nitrylowe</w:t>
            </w:r>
          </w:p>
          <w:p w14:paraId="6F88C332" w14:textId="77777777" w:rsidR="00732954" w:rsidRPr="00732954" w:rsidRDefault="00732954" w:rsidP="00AC25EB">
            <w:pPr>
              <w:pStyle w:val="Akapitzlist"/>
              <w:numPr>
                <w:ilvl w:val="0"/>
                <w:numId w:val="34"/>
              </w:numPr>
              <w:ind w:left="422"/>
              <w:rPr>
                <w:sz w:val="22"/>
                <w:szCs w:val="22"/>
              </w:rPr>
            </w:pPr>
            <w:r w:rsidRPr="00732954">
              <w:rPr>
                <w:sz w:val="22"/>
                <w:szCs w:val="22"/>
              </w:rPr>
              <w:t>r</w:t>
            </w:r>
            <w:r w:rsidR="00F121DE" w:rsidRPr="00732954">
              <w:rPr>
                <w:sz w:val="22"/>
                <w:szCs w:val="22"/>
              </w:rPr>
              <w:t>ękawice wykonane z niebieskiej prążkowanej dzianiny poliestrowej</w:t>
            </w:r>
            <w:r w:rsidRPr="00732954">
              <w:rPr>
                <w:sz w:val="22"/>
                <w:szCs w:val="22"/>
              </w:rPr>
              <w:t>;</w:t>
            </w:r>
          </w:p>
          <w:p w14:paraId="26713092" w14:textId="05C84842" w:rsidR="00F121DE" w:rsidRPr="00732954" w:rsidRDefault="00F121DE" w:rsidP="00AC25EB">
            <w:pPr>
              <w:pStyle w:val="Akapitzlist"/>
              <w:numPr>
                <w:ilvl w:val="0"/>
                <w:numId w:val="34"/>
              </w:numPr>
              <w:ind w:left="422"/>
              <w:rPr>
                <w:sz w:val="22"/>
                <w:szCs w:val="22"/>
              </w:rPr>
            </w:pPr>
            <w:r w:rsidRPr="00732954">
              <w:rPr>
                <w:sz w:val="22"/>
                <w:szCs w:val="22"/>
              </w:rPr>
              <w:t>grubość wkładu 13 G</w:t>
            </w:r>
          </w:p>
          <w:p w14:paraId="5F612ABA" w14:textId="3AEF4314" w:rsidR="00F121DE" w:rsidRPr="00732954" w:rsidRDefault="00732954" w:rsidP="00AC25EB">
            <w:pPr>
              <w:pStyle w:val="Akapitzlist"/>
              <w:numPr>
                <w:ilvl w:val="0"/>
                <w:numId w:val="34"/>
              </w:numPr>
              <w:ind w:left="422"/>
              <w:rPr>
                <w:sz w:val="22"/>
                <w:szCs w:val="22"/>
              </w:rPr>
            </w:pPr>
            <w:r w:rsidRPr="00732954">
              <w:rPr>
                <w:sz w:val="22"/>
                <w:szCs w:val="22"/>
              </w:rPr>
              <w:t>o</w:t>
            </w:r>
            <w:r w:rsidR="00F121DE" w:rsidRPr="00732954">
              <w:rPr>
                <w:sz w:val="22"/>
                <w:szCs w:val="22"/>
              </w:rPr>
              <w:t>blewane czarnym nitrylem zwiększającym odporność na smary i oleje</w:t>
            </w:r>
            <w:r w:rsidRPr="00732954">
              <w:rPr>
                <w:sz w:val="22"/>
                <w:szCs w:val="22"/>
              </w:rPr>
              <w:t>;</w:t>
            </w:r>
          </w:p>
          <w:p w14:paraId="2DB10BAC" w14:textId="0203B7C1" w:rsidR="00F121DE" w:rsidRPr="00732954" w:rsidRDefault="00732954" w:rsidP="00AC25EB">
            <w:pPr>
              <w:pStyle w:val="Akapitzlist"/>
              <w:numPr>
                <w:ilvl w:val="0"/>
                <w:numId w:val="34"/>
              </w:numPr>
              <w:ind w:left="422"/>
              <w:rPr>
                <w:sz w:val="22"/>
                <w:szCs w:val="22"/>
              </w:rPr>
            </w:pPr>
            <w:r w:rsidRPr="00732954">
              <w:rPr>
                <w:sz w:val="22"/>
                <w:szCs w:val="22"/>
              </w:rPr>
              <w:t>z</w:t>
            </w:r>
            <w:r w:rsidR="00F121DE" w:rsidRPr="00732954">
              <w:rPr>
                <w:sz w:val="22"/>
                <w:szCs w:val="22"/>
              </w:rPr>
              <w:t>apewniają</w:t>
            </w:r>
            <w:r w:rsidRPr="00732954">
              <w:rPr>
                <w:sz w:val="22"/>
                <w:szCs w:val="22"/>
              </w:rPr>
              <w:t>ce</w:t>
            </w:r>
            <w:r w:rsidR="00F121DE" w:rsidRPr="00732954">
              <w:rPr>
                <w:sz w:val="22"/>
                <w:szCs w:val="22"/>
              </w:rPr>
              <w:t xml:space="preserve"> manualność oraz doskonałe czucie trzymanego przedmiotu</w:t>
            </w:r>
            <w:r w:rsidRPr="00732954">
              <w:rPr>
                <w:sz w:val="22"/>
                <w:szCs w:val="22"/>
              </w:rPr>
              <w:t>;</w:t>
            </w:r>
          </w:p>
          <w:p w14:paraId="5649F3C8" w14:textId="77777777" w:rsidR="00732954" w:rsidRPr="00732954" w:rsidRDefault="00732954" w:rsidP="00AC25EB">
            <w:pPr>
              <w:pStyle w:val="Akapitzlist"/>
              <w:numPr>
                <w:ilvl w:val="0"/>
                <w:numId w:val="34"/>
              </w:numPr>
              <w:ind w:left="422"/>
              <w:rPr>
                <w:sz w:val="22"/>
                <w:szCs w:val="22"/>
              </w:rPr>
            </w:pPr>
            <w:r w:rsidRPr="00732954">
              <w:rPr>
                <w:sz w:val="22"/>
                <w:szCs w:val="22"/>
              </w:rPr>
              <w:t>w</w:t>
            </w:r>
            <w:r w:rsidR="00F121DE" w:rsidRPr="00732954">
              <w:rPr>
                <w:sz w:val="22"/>
                <w:szCs w:val="22"/>
              </w:rPr>
              <w:t>ykazują</w:t>
            </w:r>
            <w:r w:rsidRPr="00732954">
              <w:rPr>
                <w:sz w:val="22"/>
                <w:szCs w:val="22"/>
              </w:rPr>
              <w:t>ce</w:t>
            </w:r>
            <w:r w:rsidR="00F121DE" w:rsidRPr="00732954">
              <w:rPr>
                <w:sz w:val="22"/>
                <w:szCs w:val="22"/>
              </w:rPr>
              <w:t xml:space="preserve"> bardzo dużą elastyczność</w:t>
            </w:r>
            <w:r w:rsidRPr="00732954">
              <w:rPr>
                <w:sz w:val="22"/>
                <w:szCs w:val="22"/>
              </w:rPr>
              <w:t>;</w:t>
            </w:r>
          </w:p>
          <w:p w14:paraId="7C1980C0" w14:textId="4A007C9C" w:rsidR="00F121DE" w:rsidRPr="00732954" w:rsidRDefault="00F121DE" w:rsidP="00AC25EB">
            <w:pPr>
              <w:pStyle w:val="Akapitzlist"/>
              <w:numPr>
                <w:ilvl w:val="0"/>
                <w:numId w:val="34"/>
              </w:numPr>
              <w:ind w:left="422"/>
              <w:rPr>
                <w:sz w:val="22"/>
                <w:szCs w:val="22"/>
              </w:rPr>
            </w:pPr>
            <w:r w:rsidRPr="00732954">
              <w:rPr>
                <w:sz w:val="22"/>
                <w:szCs w:val="22"/>
              </w:rPr>
              <w:t>świetnie dopasowują</w:t>
            </w:r>
            <w:r w:rsidR="00732954" w:rsidRPr="00732954">
              <w:rPr>
                <w:sz w:val="22"/>
                <w:szCs w:val="22"/>
              </w:rPr>
              <w:t>ce</w:t>
            </w:r>
            <w:r w:rsidRPr="00732954">
              <w:rPr>
                <w:sz w:val="22"/>
                <w:szCs w:val="22"/>
              </w:rPr>
              <w:t xml:space="preserve"> się do dłoni</w:t>
            </w:r>
            <w:r w:rsidR="00732954" w:rsidRPr="00732954">
              <w:rPr>
                <w:sz w:val="22"/>
                <w:szCs w:val="22"/>
              </w:rPr>
              <w:t>;</w:t>
            </w:r>
          </w:p>
          <w:p w14:paraId="796D3996" w14:textId="475393E8" w:rsidR="00F121DE" w:rsidRPr="00732954" w:rsidRDefault="00732954" w:rsidP="00AC25EB">
            <w:pPr>
              <w:pStyle w:val="Akapitzlist"/>
              <w:numPr>
                <w:ilvl w:val="0"/>
                <w:numId w:val="34"/>
              </w:numPr>
              <w:ind w:left="422"/>
              <w:rPr>
                <w:sz w:val="22"/>
                <w:szCs w:val="22"/>
              </w:rPr>
            </w:pPr>
            <w:r w:rsidRPr="00732954">
              <w:rPr>
                <w:sz w:val="22"/>
                <w:szCs w:val="22"/>
              </w:rPr>
              <w:t>i</w:t>
            </w:r>
            <w:r w:rsidR="00F121DE" w:rsidRPr="00732954">
              <w:rPr>
                <w:sz w:val="22"/>
                <w:szCs w:val="22"/>
              </w:rPr>
              <w:t>dealne do prac mechanicznych</w:t>
            </w:r>
            <w:r w:rsidRPr="00732954">
              <w:rPr>
                <w:sz w:val="22"/>
                <w:szCs w:val="22"/>
              </w:rPr>
              <w:t>;</w:t>
            </w:r>
          </w:p>
          <w:p w14:paraId="6E4728CC" w14:textId="1313612F" w:rsidR="00F121DE" w:rsidRDefault="00732954" w:rsidP="00AC25EB">
            <w:pPr>
              <w:pStyle w:val="Akapitzlist"/>
              <w:numPr>
                <w:ilvl w:val="0"/>
                <w:numId w:val="34"/>
              </w:numPr>
              <w:ind w:left="422"/>
              <w:rPr>
                <w:sz w:val="22"/>
                <w:szCs w:val="22"/>
              </w:rPr>
            </w:pPr>
            <w:r w:rsidRPr="00732954">
              <w:rPr>
                <w:sz w:val="22"/>
                <w:szCs w:val="22"/>
              </w:rPr>
              <w:t>z</w:t>
            </w:r>
            <w:r w:rsidR="00F121DE" w:rsidRPr="00732954">
              <w:rPr>
                <w:sz w:val="22"/>
                <w:szCs w:val="22"/>
              </w:rPr>
              <w:t>akończone ściągaczem</w:t>
            </w:r>
            <w:r w:rsidRPr="00732954">
              <w:rPr>
                <w:sz w:val="22"/>
                <w:szCs w:val="22"/>
              </w:rPr>
              <w:t>;</w:t>
            </w:r>
          </w:p>
          <w:p w14:paraId="698403CA" w14:textId="6378C324" w:rsidR="00633E6D" w:rsidRPr="00392884" w:rsidRDefault="00633E6D" w:rsidP="00AC25EB">
            <w:pPr>
              <w:pStyle w:val="Akapitzlist"/>
              <w:numPr>
                <w:ilvl w:val="0"/>
                <w:numId w:val="34"/>
              </w:numPr>
              <w:ind w:left="422"/>
              <w:rPr>
                <w:sz w:val="22"/>
                <w:szCs w:val="22"/>
              </w:rPr>
            </w:pPr>
            <w:r w:rsidRPr="00715D3E">
              <w:rPr>
                <w:sz w:val="22"/>
                <w:szCs w:val="22"/>
                <w:lang w:val="en-US"/>
              </w:rPr>
              <w:t>Norma:</w:t>
            </w:r>
            <w:r w:rsidRPr="00715D3E">
              <w:rPr>
                <w:lang w:val="en-US"/>
              </w:rPr>
              <w:t xml:space="preserve"> </w:t>
            </w:r>
            <w:r w:rsidRPr="00715D3E">
              <w:rPr>
                <w:sz w:val="22"/>
                <w:szCs w:val="22"/>
                <w:lang w:val="en-US"/>
              </w:rPr>
              <w:t xml:space="preserve">EN 420:2003 + A1:2009, EN 388:2016, EN 388 – 3.1.2. </w:t>
            </w:r>
            <w:r w:rsidRPr="00392884">
              <w:rPr>
                <w:sz w:val="22"/>
                <w:szCs w:val="22"/>
              </w:rPr>
              <w:t>X , EN ISO 13977</w:t>
            </w:r>
          </w:p>
          <w:p w14:paraId="777CB4F7" w14:textId="1DF34C18" w:rsidR="005502AE" w:rsidRPr="005502AE" w:rsidRDefault="005502AE" w:rsidP="005502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Rozmiar: 7-10</w:t>
            </w:r>
          </w:p>
          <w:p w14:paraId="39B604E9" w14:textId="375B5EEF" w:rsidR="00F121DE" w:rsidRPr="000B2DAE" w:rsidRDefault="00F121DE" w:rsidP="000B2DAE">
            <w:pPr>
              <w:rPr>
                <w:sz w:val="22"/>
                <w:szCs w:val="22"/>
              </w:rPr>
            </w:pPr>
          </w:p>
        </w:tc>
        <w:tc>
          <w:tcPr>
            <w:tcW w:w="1017" w:type="dxa"/>
            <w:vMerge w:val="restart"/>
          </w:tcPr>
          <w:p w14:paraId="16E73ABC" w14:textId="399E4352" w:rsidR="00F121DE" w:rsidRPr="000B2DAE" w:rsidRDefault="00F121DE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para</w:t>
            </w:r>
          </w:p>
        </w:tc>
        <w:tc>
          <w:tcPr>
            <w:tcW w:w="830" w:type="dxa"/>
          </w:tcPr>
          <w:p w14:paraId="3FC4FAD7" w14:textId="68557117" w:rsidR="00F121DE" w:rsidRPr="000B2DAE" w:rsidRDefault="00A97BC6" w:rsidP="000B2D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</w:t>
            </w:r>
          </w:p>
        </w:tc>
        <w:tc>
          <w:tcPr>
            <w:tcW w:w="1242" w:type="dxa"/>
          </w:tcPr>
          <w:p w14:paraId="02D7DAF5" w14:textId="58A2E86A" w:rsidR="00F121DE" w:rsidRPr="000B2DAE" w:rsidRDefault="00586BE2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2019" w:type="dxa"/>
            <w:vMerge w:val="restart"/>
          </w:tcPr>
          <w:p w14:paraId="2DF79C1B" w14:textId="0B8A647E" w:rsidR="00F121DE" w:rsidRPr="000B2DAE" w:rsidRDefault="00F121DE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 w:val="restart"/>
          </w:tcPr>
          <w:p w14:paraId="0F2C8D02" w14:textId="77777777" w:rsidR="00F121DE" w:rsidRPr="000B2DAE" w:rsidRDefault="00F121DE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 w:val="restart"/>
          </w:tcPr>
          <w:p w14:paraId="0E09AB42" w14:textId="77777777" w:rsidR="00053374" w:rsidRDefault="00053374" w:rsidP="00A97BC6">
            <w:pPr>
              <w:rPr>
                <w:sz w:val="22"/>
                <w:szCs w:val="22"/>
              </w:rPr>
            </w:pPr>
          </w:p>
          <w:p w14:paraId="0D0E953C" w14:textId="77777777" w:rsidR="00053374" w:rsidRDefault="00053374" w:rsidP="00A97BC6">
            <w:pPr>
              <w:rPr>
                <w:sz w:val="22"/>
                <w:szCs w:val="22"/>
              </w:rPr>
            </w:pPr>
          </w:p>
          <w:p w14:paraId="3B2A3E00" w14:textId="5F243822" w:rsidR="00053374" w:rsidRPr="000B2DAE" w:rsidRDefault="00053374" w:rsidP="00A97BC6">
            <w:pPr>
              <w:rPr>
                <w:sz w:val="22"/>
                <w:szCs w:val="22"/>
              </w:rPr>
            </w:pPr>
          </w:p>
        </w:tc>
      </w:tr>
      <w:tr w:rsidR="00A82180" w:rsidRPr="000B2DAE" w14:paraId="487BBC9C" w14:textId="77777777" w:rsidTr="003E6ACB">
        <w:trPr>
          <w:trHeight w:val="1310"/>
        </w:trPr>
        <w:tc>
          <w:tcPr>
            <w:tcW w:w="601" w:type="dxa"/>
            <w:vMerge/>
          </w:tcPr>
          <w:p w14:paraId="393071A7" w14:textId="77777777" w:rsidR="00F121DE" w:rsidRPr="000B2DAE" w:rsidRDefault="00F121DE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1284F2D4" w14:textId="77777777" w:rsidR="00F121DE" w:rsidRPr="000B2DAE" w:rsidRDefault="00F121DE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11647CB8" w14:textId="77777777" w:rsidR="00F121DE" w:rsidRPr="000B2DAE" w:rsidRDefault="00F121DE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5711602E" w14:textId="49D40173" w:rsidR="00F121DE" w:rsidRPr="000B2DAE" w:rsidRDefault="00F121DE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200</w:t>
            </w:r>
          </w:p>
        </w:tc>
        <w:tc>
          <w:tcPr>
            <w:tcW w:w="1242" w:type="dxa"/>
          </w:tcPr>
          <w:p w14:paraId="50A3AD89" w14:textId="100B72BD" w:rsidR="00F121DE" w:rsidRPr="000B2DAE" w:rsidRDefault="00F121DE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2019" w:type="dxa"/>
            <w:vMerge/>
          </w:tcPr>
          <w:p w14:paraId="32453F08" w14:textId="77777777" w:rsidR="00F121DE" w:rsidRPr="000B2DAE" w:rsidRDefault="00F121DE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258FDCB7" w14:textId="77777777" w:rsidR="00F121DE" w:rsidRPr="000B2DAE" w:rsidRDefault="00F121DE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1B1324E9" w14:textId="77777777" w:rsidR="00F121DE" w:rsidRPr="000B2DAE" w:rsidRDefault="00F121DE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4FFCB004" w14:textId="77777777" w:rsidTr="003E6ACB">
        <w:trPr>
          <w:trHeight w:val="1310"/>
        </w:trPr>
        <w:tc>
          <w:tcPr>
            <w:tcW w:w="601" w:type="dxa"/>
            <w:vMerge/>
          </w:tcPr>
          <w:p w14:paraId="4DFF8ED4" w14:textId="77777777" w:rsidR="00F121DE" w:rsidRPr="000B2DAE" w:rsidRDefault="00F121DE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601732E8" w14:textId="77777777" w:rsidR="00F121DE" w:rsidRPr="000B2DAE" w:rsidRDefault="00F121DE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7508CA97" w14:textId="77777777" w:rsidR="00F121DE" w:rsidRPr="000B2DAE" w:rsidRDefault="00F121DE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6D50FAAA" w14:textId="005909B1" w:rsidR="00F121DE" w:rsidRPr="000B2DAE" w:rsidRDefault="00957886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56AD36AE" w14:textId="37697A4A" w:rsidR="00F121DE" w:rsidRPr="000B2DAE" w:rsidRDefault="00586BE2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2019" w:type="dxa"/>
            <w:vMerge/>
          </w:tcPr>
          <w:p w14:paraId="4E1792D8" w14:textId="77777777" w:rsidR="00F121DE" w:rsidRPr="000B2DAE" w:rsidRDefault="00F121DE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796935F1" w14:textId="77777777" w:rsidR="00F121DE" w:rsidRPr="000B2DAE" w:rsidRDefault="00F121DE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544757B5" w14:textId="77777777" w:rsidR="00F121DE" w:rsidRPr="000B2DAE" w:rsidRDefault="00F121DE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272E24FB" w14:textId="77777777" w:rsidTr="003E6ACB">
        <w:trPr>
          <w:trHeight w:val="1028"/>
        </w:trPr>
        <w:tc>
          <w:tcPr>
            <w:tcW w:w="601" w:type="dxa"/>
            <w:vMerge/>
          </w:tcPr>
          <w:p w14:paraId="2BF96D8F" w14:textId="77777777" w:rsidR="00F121DE" w:rsidRPr="000B2DAE" w:rsidRDefault="00F121DE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1AECD434" w14:textId="77777777" w:rsidR="00F121DE" w:rsidRPr="000B2DAE" w:rsidRDefault="00F121DE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0A958CC9" w14:textId="77777777" w:rsidR="00F121DE" w:rsidRPr="000B2DAE" w:rsidRDefault="00F121DE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2646AFD9" w14:textId="6A5F9DAC" w:rsidR="00F121DE" w:rsidRPr="00B8328C" w:rsidRDefault="00A97BC6" w:rsidP="000B2DAE">
            <w:pPr>
              <w:rPr>
                <w:sz w:val="22"/>
                <w:szCs w:val="22"/>
              </w:rPr>
            </w:pPr>
            <w:r w:rsidRPr="00B8328C">
              <w:rPr>
                <w:sz w:val="22"/>
                <w:szCs w:val="22"/>
              </w:rPr>
              <w:t>200</w:t>
            </w:r>
          </w:p>
        </w:tc>
        <w:tc>
          <w:tcPr>
            <w:tcW w:w="1242" w:type="dxa"/>
          </w:tcPr>
          <w:p w14:paraId="00D4CD7C" w14:textId="18C98E56" w:rsidR="00F121DE" w:rsidRPr="00B8328C" w:rsidRDefault="00586BE2" w:rsidP="000B2DAE">
            <w:pPr>
              <w:rPr>
                <w:sz w:val="22"/>
                <w:szCs w:val="22"/>
              </w:rPr>
            </w:pPr>
            <w:r w:rsidRPr="00B8328C">
              <w:rPr>
                <w:sz w:val="22"/>
                <w:szCs w:val="22"/>
              </w:rPr>
              <w:t>Pionki</w:t>
            </w:r>
          </w:p>
        </w:tc>
        <w:tc>
          <w:tcPr>
            <w:tcW w:w="2019" w:type="dxa"/>
            <w:vMerge/>
          </w:tcPr>
          <w:p w14:paraId="7EDBC39E" w14:textId="77777777" w:rsidR="00F121DE" w:rsidRPr="000B2DAE" w:rsidRDefault="00F121DE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4FEC7FBB" w14:textId="77777777" w:rsidR="00F121DE" w:rsidRPr="000B2DAE" w:rsidRDefault="00F121DE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3EED0D90" w14:textId="77777777" w:rsidR="00F121DE" w:rsidRPr="000B2DAE" w:rsidRDefault="00F121DE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592B244D" w14:textId="77777777" w:rsidTr="003E6ACB">
        <w:trPr>
          <w:trHeight w:val="1934"/>
        </w:trPr>
        <w:tc>
          <w:tcPr>
            <w:tcW w:w="601" w:type="dxa"/>
            <w:vMerge w:val="restart"/>
          </w:tcPr>
          <w:p w14:paraId="170DE9BE" w14:textId="4755C606" w:rsidR="00957886" w:rsidRPr="000B2DAE" w:rsidRDefault="00957886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lastRenderedPageBreak/>
              <w:t>2</w:t>
            </w:r>
            <w:r w:rsidR="00A16F90">
              <w:rPr>
                <w:sz w:val="22"/>
                <w:szCs w:val="22"/>
              </w:rPr>
              <w:t>5</w:t>
            </w:r>
            <w:r w:rsidRPr="000B2DAE">
              <w:rPr>
                <w:sz w:val="22"/>
                <w:szCs w:val="22"/>
              </w:rPr>
              <w:t>.</w:t>
            </w:r>
          </w:p>
        </w:tc>
        <w:tc>
          <w:tcPr>
            <w:tcW w:w="3608" w:type="dxa"/>
            <w:vMerge w:val="restart"/>
          </w:tcPr>
          <w:p w14:paraId="6B28B752" w14:textId="260FBCAF" w:rsidR="00957886" w:rsidRPr="00B5093C" w:rsidRDefault="00957886" w:rsidP="000B2DAE">
            <w:pPr>
              <w:rPr>
                <w:b/>
                <w:color w:val="000000" w:themeColor="text1"/>
                <w:sz w:val="22"/>
                <w:szCs w:val="22"/>
              </w:rPr>
            </w:pPr>
            <w:r w:rsidRPr="00B5093C">
              <w:rPr>
                <w:b/>
                <w:color w:val="000000" w:themeColor="text1"/>
                <w:sz w:val="22"/>
                <w:szCs w:val="22"/>
              </w:rPr>
              <w:t>Rękawice  spawalnicze</w:t>
            </w:r>
            <w:r w:rsidR="00B8328C">
              <w:rPr>
                <w:b/>
                <w:color w:val="000000" w:themeColor="text1"/>
                <w:sz w:val="22"/>
                <w:szCs w:val="22"/>
              </w:rPr>
              <w:t xml:space="preserve"> dwoina+ kozia skóra</w:t>
            </w:r>
          </w:p>
          <w:p w14:paraId="0E9BB8C6" w14:textId="02865F0D" w:rsidR="0011386E" w:rsidRPr="00B5093C" w:rsidRDefault="0011386E" w:rsidP="00AC25EB">
            <w:pPr>
              <w:pStyle w:val="Akapitzlist"/>
              <w:numPr>
                <w:ilvl w:val="0"/>
                <w:numId w:val="46"/>
              </w:numPr>
              <w:ind w:left="422"/>
              <w:rPr>
                <w:sz w:val="22"/>
                <w:szCs w:val="22"/>
              </w:rPr>
            </w:pPr>
            <w:r w:rsidRPr="00B5093C">
              <w:rPr>
                <w:sz w:val="22"/>
                <w:szCs w:val="22"/>
              </w:rPr>
              <w:t>wykonane z żółtej dwoiny bydlęcej z miękką skórą licową we wnętrzu dłoni zapewniająca bardzo dobre czucie uchwytu spawalniczego i dobrą manualność;</w:t>
            </w:r>
          </w:p>
          <w:p w14:paraId="4061B43E" w14:textId="1D6838F6" w:rsidR="0011386E" w:rsidRPr="00B5093C" w:rsidRDefault="0011386E" w:rsidP="00AC25EB">
            <w:pPr>
              <w:pStyle w:val="Akapitzlist"/>
              <w:numPr>
                <w:ilvl w:val="0"/>
                <w:numId w:val="46"/>
              </w:numPr>
              <w:ind w:left="422"/>
              <w:rPr>
                <w:sz w:val="22"/>
                <w:szCs w:val="22"/>
              </w:rPr>
            </w:pPr>
            <w:r w:rsidRPr="00B5093C">
              <w:rPr>
                <w:sz w:val="22"/>
                <w:szCs w:val="22"/>
              </w:rPr>
              <w:t>bawełniana podszewka wchłaniająca wilgoć;</w:t>
            </w:r>
          </w:p>
          <w:p w14:paraId="3E241106" w14:textId="64A0AC50" w:rsidR="0011386E" w:rsidRPr="00B5093C" w:rsidRDefault="0011386E" w:rsidP="00AC25EB">
            <w:pPr>
              <w:pStyle w:val="Akapitzlist"/>
              <w:numPr>
                <w:ilvl w:val="0"/>
                <w:numId w:val="46"/>
              </w:numPr>
              <w:ind w:left="422"/>
              <w:rPr>
                <w:sz w:val="22"/>
                <w:szCs w:val="22"/>
              </w:rPr>
            </w:pPr>
            <w:r w:rsidRPr="00B5093C">
              <w:rPr>
                <w:sz w:val="22"/>
                <w:szCs w:val="22"/>
              </w:rPr>
              <w:t>przeznaczone do wszystkich prac spawalniczych metodą MIG/MAG, MMA i TIG oraz do innych prac wymagających ochrony przed wysoką temperaturą i odpryskami metali;</w:t>
            </w:r>
          </w:p>
          <w:p w14:paraId="2211BF0B" w14:textId="2F07202C" w:rsidR="0011386E" w:rsidRPr="00B5093C" w:rsidRDefault="0011386E" w:rsidP="00AC25EB">
            <w:pPr>
              <w:pStyle w:val="Akapitzlist"/>
              <w:numPr>
                <w:ilvl w:val="0"/>
                <w:numId w:val="46"/>
              </w:numPr>
              <w:ind w:left="422"/>
              <w:rPr>
                <w:sz w:val="22"/>
                <w:szCs w:val="22"/>
              </w:rPr>
            </w:pPr>
            <w:r w:rsidRPr="00B5093C">
              <w:rPr>
                <w:sz w:val="22"/>
                <w:szCs w:val="22"/>
              </w:rPr>
              <w:t>anatomiczny kształt rękawicy zapewniający komfort i dobre dopasowanie;</w:t>
            </w:r>
          </w:p>
          <w:p w14:paraId="0344ED2D" w14:textId="59E55E00" w:rsidR="0011386E" w:rsidRPr="00B5093C" w:rsidRDefault="0011386E" w:rsidP="00AC25EB">
            <w:pPr>
              <w:pStyle w:val="Akapitzlist"/>
              <w:numPr>
                <w:ilvl w:val="0"/>
                <w:numId w:val="46"/>
              </w:numPr>
              <w:ind w:left="422"/>
              <w:rPr>
                <w:sz w:val="22"/>
                <w:szCs w:val="22"/>
              </w:rPr>
            </w:pPr>
            <w:r w:rsidRPr="00B5093C">
              <w:rPr>
                <w:sz w:val="22"/>
                <w:szCs w:val="22"/>
              </w:rPr>
              <w:t>szyte w całości niepalną nicią kevlarową</w:t>
            </w:r>
            <w:r w:rsidR="00B5093C" w:rsidRPr="00B5093C">
              <w:rPr>
                <w:sz w:val="22"/>
                <w:szCs w:val="22"/>
              </w:rPr>
              <w:t>;</w:t>
            </w:r>
          </w:p>
          <w:p w14:paraId="064B8B80" w14:textId="3F3A5D30" w:rsidR="0011386E" w:rsidRDefault="0011386E" w:rsidP="00AC25EB">
            <w:pPr>
              <w:pStyle w:val="Akapitzlist"/>
              <w:numPr>
                <w:ilvl w:val="0"/>
                <w:numId w:val="46"/>
              </w:numPr>
              <w:ind w:left="422"/>
              <w:rPr>
                <w:sz w:val="22"/>
                <w:szCs w:val="22"/>
              </w:rPr>
            </w:pPr>
            <w:r w:rsidRPr="00B5093C">
              <w:rPr>
                <w:sz w:val="22"/>
                <w:szCs w:val="22"/>
              </w:rPr>
              <w:t>długi mankiet z dwoiny bydlęcej zapewniający ochronę przedramienia;</w:t>
            </w:r>
          </w:p>
          <w:p w14:paraId="3D15BDB9" w14:textId="77777777" w:rsidR="005756B6" w:rsidRPr="00B5093C" w:rsidRDefault="005756B6" w:rsidP="00392884">
            <w:pPr>
              <w:pStyle w:val="Akapitzlist"/>
              <w:rPr>
                <w:sz w:val="22"/>
                <w:szCs w:val="22"/>
              </w:rPr>
            </w:pPr>
          </w:p>
          <w:p w14:paraId="5E1E0596" w14:textId="2639FF47" w:rsidR="00957886" w:rsidRPr="00715D3E" w:rsidRDefault="00633E6D">
            <w:pPr>
              <w:ind w:left="360"/>
              <w:rPr>
                <w:sz w:val="22"/>
                <w:szCs w:val="22"/>
                <w:lang w:val="en-US"/>
              </w:rPr>
            </w:pPr>
            <w:r w:rsidRPr="00715D3E">
              <w:rPr>
                <w:sz w:val="22"/>
                <w:szCs w:val="22"/>
                <w:lang w:val="en-US"/>
              </w:rPr>
              <w:t xml:space="preserve">Norma: </w:t>
            </w:r>
            <w:r w:rsidR="0011386E" w:rsidRPr="00715D3E">
              <w:rPr>
                <w:sz w:val="22"/>
                <w:szCs w:val="22"/>
                <w:lang w:val="en-US"/>
              </w:rPr>
              <w:t xml:space="preserve">EN 388:2016 - </w:t>
            </w:r>
            <w:r w:rsidR="0011386E" w:rsidRPr="00715D3E">
              <w:rPr>
                <w:rStyle w:val="Pogrubienie"/>
                <w:lang w:val="en-US"/>
              </w:rPr>
              <w:t>2222X</w:t>
            </w:r>
            <w:r w:rsidR="00B5093C" w:rsidRPr="00715D3E">
              <w:rPr>
                <w:rStyle w:val="Pogrubienie"/>
                <w:lang w:val="en-US"/>
              </w:rPr>
              <w:t>;</w:t>
            </w:r>
            <w:r w:rsidR="0011386E" w:rsidRPr="00715D3E">
              <w:rPr>
                <w:sz w:val="22"/>
                <w:szCs w:val="22"/>
                <w:lang w:val="en-US"/>
              </w:rPr>
              <w:t xml:space="preserve">    EN 407:2004 - </w:t>
            </w:r>
            <w:r w:rsidR="00B5093C" w:rsidRPr="00715D3E">
              <w:rPr>
                <w:rStyle w:val="Pogrubienie"/>
                <w:lang w:val="en-US"/>
              </w:rPr>
              <w:t>413X4X;</w:t>
            </w:r>
            <w:r w:rsidR="0011386E" w:rsidRPr="00715D3E">
              <w:rPr>
                <w:sz w:val="22"/>
                <w:szCs w:val="22"/>
                <w:lang w:val="en-US"/>
              </w:rPr>
              <w:t>EN 12477:2001+A1:2005</w:t>
            </w:r>
          </w:p>
          <w:p w14:paraId="04DF2289" w14:textId="77777777" w:rsidR="005756B6" w:rsidRPr="00715D3E" w:rsidRDefault="005756B6" w:rsidP="00392884">
            <w:pPr>
              <w:ind w:left="360"/>
              <w:rPr>
                <w:sz w:val="22"/>
                <w:szCs w:val="22"/>
                <w:lang w:val="en-US"/>
              </w:rPr>
            </w:pPr>
          </w:p>
          <w:p w14:paraId="6316B4C9" w14:textId="00B7EA30" w:rsidR="005502AE" w:rsidRPr="005502AE" w:rsidRDefault="00946ED1" w:rsidP="005502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Rozmiar: </w:t>
            </w:r>
            <w:r w:rsidR="00633E6D">
              <w:rPr>
                <w:sz w:val="22"/>
                <w:szCs w:val="22"/>
              </w:rPr>
              <w:t xml:space="preserve">do </w:t>
            </w:r>
            <w:r w:rsidR="00900275">
              <w:rPr>
                <w:sz w:val="22"/>
                <w:szCs w:val="22"/>
              </w:rPr>
              <w:t>uzgodnienia</w:t>
            </w:r>
          </w:p>
          <w:p w14:paraId="0BCCED60" w14:textId="4CE88AE8" w:rsidR="00F03BA7" w:rsidRPr="00F03BA7" w:rsidRDefault="00633E6D" w:rsidP="00F03B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="00F03BA7" w:rsidRPr="00A07876">
              <w:rPr>
                <w:sz w:val="22"/>
                <w:szCs w:val="22"/>
              </w:rPr>
              <w:t>ymaga</w:t>
            </w:r>
            <w:r>
              <w:rPr>
                <w:sz w:val="22"/>
                <w:szCs w:val="22"/>
              </w:rPr>
              <w:t>ny</w:t>
            </w:r>
            <w:r w:rsidR="00F03BA7" w:rsidRPr="00A07876">
              <w:rPr>
                <w:sz w:val="22"/>
                <w:szCs w:val="22"/>
              </w:rPr>
              <w:t xml:space="preserve"> produkt</w:t>
            </w:r>
            <w:r w:rsidR="005756B6">
              <w:rPr>
                <w:sz w:val="22"/>
                <w:szCs w:val="22"/>
              </w:rPr>
              <w:t xml:space="preserve"> </w:t>
            </w:r>
            <w:r w:rsidR="00F03BA7" w:rsidRPr="00A07876">
              <w:rPr>
                <w:sz w:val="22"/>
                <w:szCs w:val="22"/>
              </w:rPr>
              <w:t>z bieżącą datą produkcji, zapewniającą maksymalny okres użytkowania;</w:t>
            </w:r>
          </w:p>
        </w:tc>
        <w:tc>
          <w:tcPr>
            <w:tcW w:w="1017" w:type="dxa"/>
            <w:vMerge w:val="restart"/>
          </w:tcPr>
          <w:p w14:paraId="4FBB3D10" w14:textId="581870C6" w:rsidR="00957886" w:rsidRPr="000B2DAE" w:rsidRDefault="00957886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para</w:t>
            </w:r>
          </w:p>
        </w:tc>
        <w:tc>
          <w:tcPr>
            <w:tcW w:w="830" w:type="dxa"/>
          </w:tcPr>
          <w:p w14:paraId="5D2269B3" w14:textId="76503884" w:rsidR="00957886" w:rsidRPr="000B2DAE" w:rsidRDefault="00957886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0C3DDE88" w14:textId="52165B84" w:rsidR="00957886" w:rsidRPr="000B2DAE" w:rsidRDefault="00586BE2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2019" w:type="dxa"/>
            <w:vMerge w:val="restart"/>
          </w:tcPr>
          <w:p w14:paraId="3C8ECD77" w14:textId="004929F9" w:rsidR="00957886" w:rsidRPr="000B2DAE" w:rsidRDefault="00957886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 w:val="restart"/>
          </w:tcPr>
          <w:p w14:paraId="4D6D21B3" w14:textId="77777777" w:rsidR="00957886" w:rsidRPr="000B2DAE" w:rsidRDefault="00957886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 w:val="restart"/>
          </w:tcPr>
          <w:p w14:paraId="0DDCCB2B" w14:textId="6A6AE4D8" w:rsidR="0011386E" w:rsidRDefault="0011386E" w:rsidP="000B2DAE">
            <w:pPr>
              <w:rPr>
                <w:sz w:val="22"/>
                <w:szCs w:val="22"/>
              </w:rPr>
            </w:pPr>
          </w:p>
          <w:p w14:paraId="21DA2376" w14:textId="77777777" w:rsidR="0011386E" w:rsidRDefault="0011386E" w:rsidP="000B2DAE">
            <w:pPr>
              <w:rPr>
                <w:sz w:val="22"/>
                <w:szCs w:val="22"/>
              </w:rPr>
            </w:pPr>
          </w:p>
          <w:p w14:paraId="6EB2B733" w14:textId="573DFE14" w:rsidR="0011386E" w:rsidRPr="000B2DAE" w:rsidRDefault="0011386E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2707B3C7" w14:textId="77777777" w:rsidTr="003E6ACB">
        <w:trPr>
          <w:trHeight w:val="1932"/>
        </w:trPr>
        <w:tc>
          <w:tcPr>
            <w:tcW w:w="601" w:type="dxa"/>
            <w:vMerge/>
          </w:tcPr>
          <w:p w14:paraId="30AFD96A" w14:textId="77777777" w:rsidR="00957886" w:rsidRPr="000B2DAE" w:rsidRDefault="00957886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65347BD7" w14:textId="77777777" w:rsidR="00957886" w:rsidRPr="000B2DAE" w:rsidRDefault="00957886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297FDA1F" w14:textId="77777777" w:rsidR="00957886" w:rsidRPr="000B2DAE" w:rsidRDefault="00957886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28DFAA22" w14:textId="3802A73F" w:rsidR="00957886" w:rsidRPr="000B2DAE" w:rsidRDefault="00957886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4</w:t>
            </w:r>
          </w:p>
        </w:tc>
        <w:tc>
          <w:tcPr>
            <w:tcW w:w="1242" w:type="dxa"/>
          </w:tcPr>
          <w:p w14:paraId="278EB025" w14:textId="15D15C84" w:rsidR="00957886" w:rsidRPr="000B2DAE" w:rsidRDefault="00957886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2019" w:type="dxa"/>
            <w:vMerge/>
          </w:tcPr>
          <w:p w14:paraId="28085475" w14:textId="77777777" w:rsidR="00957886" w:rsidRPr="000B2DAE" w:rsidRDefault="00957886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629CDE40" w14:textId="77777777" w:rsidR="00957886" w:rsidRPr="000B2DAE" w:rsidRDefault="00957886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37071D9C" w14:textId="77777777" w:rsidR="00957886" w:rsidRPr="000B2DAE" w:rsidRDefault="00957886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1DA697F6" w14:textId="77777777" w:rsidTr="003E6ACB">
        <w:trPr>
          <w:trHeight w:val="1932"/>
        </w:trPr>
        <w:tc>
          <w:tcPr>
            <w:tcW w:w="601" w:type="dxa"/>
            <w:vMerge/>
          </w:tcPr>
          <w:p w14:paraId="6D88A56B" w14:textId="77777777" w:rsidR="00957886" w:rsidRPr="000B2DAE" w:rsidRDefault="00957886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2E3EE8B1" w14:textId="77777777" w:rsidR="00957886" w:rsidRPr="000B2DAE" w:rsidRDefault="00957886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3E719AA7" w14:textId="77777777" w:rsidR="00957886" w:rsidRPr="000B2DAE" w:rsidRDefault="00957886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2746D608" w14:textId="1BD6F55E" w:rsidR="00957886" w:rsidRPr="000B2DAE" w:rsidRDefault="00957886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4</w:t>
            </w:r>
          </w:p>
        </w:tc>
        <w:tc>
          <w:tcPr>
            <w:tcW w:w="1242" w:type="dxa"/>
          </w:tcPr>
          <w:p w14:paraId="638DB0D1" w14:textId="3E341700" w:rsidR="00957886" w:rsidRPr="000B2DAE" w:rsidRDefault="00957886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2019" w:type="dxa"/>
            <w:vMerge/>
          </w:tcPr>
          <w:p w14:paraId="4DC53FCE" w14:textId="77777777" w:rsidR="00957886" w:rsidRPr="000B2DAE" w:rsidRDefault="00957886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232DA1AC" w14:textId="77777777" w:rsidR="00957886" w:rsidRPr="000B2DAE" w:rsidRDefault="00957886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28A0032D" w14:textId="77777777" w:rsidR="00957886" w:rsidRPr="000B2DAE" w:rsidRDefault="00957886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4F6CC3BC" w14:textId="77777777" w:rsidTr="003E6ACB">
        <w:trPr>
          <w:trHeight w:val="1173"/>
        </w:trPr>
        <w:tc>
          <w:tcPr>
            <w:tcW w:w="601" w:type="dxa"/>
            <w:vMerge/>
          </w:tcPr>
          <w:p w14:paraId="1B207E34" w14:textId="77777777" w:rsidR="00957886" w:rsidRPr="000B2DAE" w:rsidRDefault="00957886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48964F75" w14:textId="77777777" w:rsidR="00957886" w:rsidRPr="000B2DAE" w:rsidRDefault="00957886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497308AE" w14:textId="77777777" w:rsidR="00957886" w:rsidRPr="000B2DAE" w:rsidRDefault="00957886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5D20D87F" w14:textId="29E4CBAC" w:rsidR="00957886" w:rsidRPr="00946ED1" w:rsidRDefault="00732954" w:rsidP="000B2DAE">
            <w:pPr>
              <w:rPr>
                <w:sz w:val="22"/>
                <w:szCs w:val="22"/>
              </w:rPr>
            </w:pPr>
            <w:r w:rsidRPr="00946ED1">
              <w:rPr>
                <w:sz w:val="22"/>
                <w:szCs w:val="22"/>
              </w:rPr>
              <w:t>6</w:t>
            </w:r>
          </w:p>
        </w:tc>
        <w:tc>
          <w:tcPr>
            <w:tcW w:w="1242" w:type="dxa"/>
          </w:tcPr>
          <w:p w14:paraId="501E5F72" w14:textId="670A2F18" w:rsidR="00957886" w:rsidRPr="00946ED1" w:rsidRDefault="00586BE2" w:rsidP="000B2DAE">
            <w:pPr>
              <w:rPr>
                <w:sz w:val="22"/>
                <w:szCs w:val="22"/>
              </w:rPr>
            </w:pPr>
            <w:r w:rsidRPr="00946ED1">
              <w:rPr>
                <w:sz w:val="22"/>
                <w:szCs w:val="22"/>
              </w:rPr>
              <w:t>Pionki</w:t>
            </w:r>
          </w:p>
        </w:tc>
        <w:tc>
          <w:tcPr>
            <w:tcW w:w="2019" w:type="dxa"/>
            <w:vMerge/>
          </w:tcPr>
          <w:p w14:paraId="3840740D" w14:textId="77777777" w:rsidR="00957886" w:rsidRPr="000B2DAE" w:rsidRDefault="00957886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1BB0F62F" w14:textId="77777777" w:rsidR="00957886" w:rsidRPr="000B2DAE" w:rsidRDefault="00957886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6EE12C48" w14:textId="77777777" w:rsidR="00957886" w:rsidRPr="000B2DAE" w:rsidRDefault="00957886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0E6F0A96" w14:textId="77777777" w:rsidTr="003E6ACB">
        <w:trPr>
          <w:trHeight w:val="1402"/>
        </w:trPr>
        <w:tc>
          <w:tcPr>
            <w:tcW w:w="601" w:type="dxa"/>
            <w:vMerge w:val="restart"/>
          </w:tcPr>
          <w:p w14:paraId="6C98CC66" w14:textId="1025C25F" w:rsidR="00957886" w:rsidRPr="000B2DAE" w:rsidRDefault="00957886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2</w:t>
            </w:r>
            <w:r w:rsidR="00A16F90">
              <w:rPr>
                <w:sz w:val="22"/>
                <w:szCs w:val="22"/>
              </w:rPr>
              <w:t>6</w:t>
            </w:r>
            <w:r w:rsidRPr="000B2DAE">
              <w:rPr>
                <w:sz w:val="22"/>
                <w:szCs w:val="22"/>
              </w:rPr>
              <w:t>.</w:t>
            </w:r>
          </w:p>
        </w:tc>
        <w:tc>
          <w:tcPr>
            <w:tcW w:w="3608" w:type="dxa"/>
            <w:vMerge w:val="restart"/>
          </w:tcPr>
          <w:p w14:paraId="27771E8D" w14:textId="0F74FD5A" w:rsidR="00957886" w:rsidRPr="000B2DAE" w:rsidRDefault="00957886" w:rsidP="000B2DAE">
            <w:pPr>
              <w:rPr>
                <w:sz w:val="22"/>
                <w:szCs w:val="22"/>
              </w:rPr>
            </w:pPr>
            <w:r w:rsidRPr="000B2DAE">
              <w:rPr>
                <w:b/>
                <w:sz w:val="22"/>
                <w:szCs w:val="22"/>
              </w:rPr>
              <w:t>Fartuch skórzany spawalniczy z rękawami i stójką osłaniającą szyję</w:t>
            </w:r>
            <w:r w:rsidRPr="000B2DAE">
              <w:rPr>
                <w:sz w:val="22"/>
                <w:szCs w:val="22"/>
              </w:rPr>
              <w:t>.</w:t>
            </w:r>
          </w:p>
          <w:p w14:paraId="1FDBC7D0" w14:textId="64E6C724" w:rsidR="00957886" w:rsidRPr="009E46E6" w:rsidRDefault="009E46E6" w:rsidP="00AC25EB">
            <w:pPr>
              <w:pStyle w:val="Akapitzlist"/>
              <w:numPr>
                <w:ilvl w:val="0"/>
                <w:numId w:val="35"/>
              </w:numPr>
              <w:ind w:left="422"/>
              <w:rPr>
                <w:sz w:val="22"/>
                <w:szCs w:val="22"/>
              </w:rPr>
            </w:pPr>
            <w:r w:rsidRPr="009E46E6">
              <w:rPr>
                <w:sz w:val="22"/>
                <w:szCs w:val="22"/>
              </w:rPr>
              <w:t>chroniący</w:t>
            </w:r>
            <w:r w:rsidR="00957886" w:rsidRPr="009E46E6">
              <w:rPr>
                <w:sz w:val="22"/>
                <w:szCs w:val="22"/>
              </w:rPr>
              <w:t xml:space="preserve"> przed iskrami, drobnymi rozpryskami stopionego metalu</w:t>
            </w:r>
            <w:r w:rsidRPr="009E46E6">
              <w:rPr>
                <w:sz w:val="22"/>
                <w:szCs w:val="22"/>
              </w:rPr>
              <w:t xml:space="preserve"> i </w:t>
            </w:r>
            <w:r w:rsidR="00957886" w:rsidRPr="009E46E6">
              <w:rPr>
                <w:sz w:val="22"/>
                <w:szCs w:val="22"/>
              </w:rPr>
              <w:lastRenderedPageBreak/>
              <w:t xml:space="preserve">krótkotrwałym działaniem </w:t>
            </w:r>
            <w:r w:rsidRPr="009E46E6">
              <w:rPr>
                <w:sz w:val="22"/>
                <w:szCs w:val="22"/>
              </w:rPr>
              <w:t xml:space="preserve"> promienia, promieniowaniem UV pochodzącymi od łuku  oraz</w:t>
            </w:r>
            <w:r w:rsidR="00957886" w:rsidRPr="009E46E6">
              <w:rPr>
                <w:sz w:val="22"/>
                <w:szCs w:val="22"/>
              </w:rPr>
              <w:t xml:space="preserve"> ciepłem kontaktowym</w:t>
            </w:r>
            <w:r w:rsidRPr="009E46E6">
              <w:rPr>
                <w:sz w:val="22"/>
                <w:szCs w:val="22"/>
              </w:rPr>
              <w:t>;</w:t>
            </w:r>
          </w:p>
          <w:p w14:paraId="6A35BDA1" w14:textId="77777777" w:rsidR="009E46E6" w:rsidRPr="009E46E6" w:rsidRDefault="009E46E6" w:rsidP="00AC25EB">
            <w:pPr>
              <w:pStyle w:val="Akapitzlist"/>
              <w:numPr>
                <w:ilvl w:val="0"/>
                <w:numId w:val="35"/>
              </w:numPr>
              <w:ind w:left="422"/>
              <w:rPr>
                <w:sz w:val="22"/>
                <w:szCs w:val="22"/>
              </w:rPr>
            </w:pPr>
            <w:r w:rsidRPr="009E46E6">
              <w:rPr>
                <w:sz w:val="22"/>
                <w:szCs w:val="22"/>
              </w:rPr>
              <w:t>f</w:t>
            </w:r>
            <w:r w:rsidR="00957886" w:rsidRPr="009E46E6">
              <w:rPr>
                <w:sz w:val="22"/>
                <w:szCs w:val="22"/>
              </w:rPr>
              <w:t>artuch odporny na  zachlapanie</w:t>
            </w:r>
            <w:r w:rsidRPr="009E46E6">
              <w:rPr>
                <w:sz w:val="22"/>
                <w:szCs w:val="22"/>
              </w:rPr>
              <w:t>;</w:t>
            </w:r>
          </w:p>
          <w:p w14:paraId="4D8D4011" w14:textId="0DB6E1A2" w:rsidR="00957886" w:rsidRPr="009E46E6" w:rsidRDefault="00957886" w:rsidP="00AC25EB">
            <w:pPr>
              <w:pStyle w:val="Akapitzlist"/>
              <w:numPr>
                <w:ilvl w:val="0"/>
                <w:numId w:val="35"/>
              </w:numPr>
              <w:ind w:left="422"/>
              <w:rPr>
                <w:sz w:val="22"/>
                <w:szCs w:val="22"/>
              </w:rPr>
            </w:pPr>
            <w:r w:rsidRPr="009E46E6">
              <w:rPr>
                <w:sz w:val="22"/>
                <w:szCs w:val="22"/>
              </w:rPr>
              <w:t>ochronny krój fartucha musi zapobiegać rozpryskiwaniu się odprysków spawalniczych  na ubranie, długość za kolana</w:t>
            </w:r>
            <w:r w:rsidR="009E46E6" w:rsidRPr="009E46E6">
              <w:rPr>
                <w:sz w:val="22"/>
                <w:szCs w:val="22"/>
              </w:rPr>
              <w:t>;</w:t>
            </w:r>
          </w:p>
          <w:p w14:paraId="04A206C6" w14:textId="77777777" w:rsidR="009E46E6" w:rsidRPr="009E46E6" w:rsidRDefault="009E46E6" w:rsidP="00AC25EB">
            <w:pPr>
              <w:pStyle w:val="Akapitzlist"/>
              <w:numPr>
                <w:ilvl w:val="0"/>
                <w:numId w:val="35"/>
              </w:numPr>
              <w:ind w:left="422"/>
              <w:rPr>
                <w:sz w:val="22"/>
                <w:szCs w:val="22"/>
              </w:rPr>
            </w:pPr>
            <w:r w:rsidRPr="009E46E6">
              <w:rPr>
                <w:sz w:val="22"/>
                <w:szCs w:val="22"/>
              </w:rPr>
              <w:t>f</w:t>
            </w:r>
            <w:r w:rsidR="00957886" w:rsidRPr="009E46E6">
              <w:rPr>
                <w:sz w:val="22"/>
                <w:szCs w:val="22"/>
              </w:rPr>
              <w:t>artuch  z długimi rękawami zakończonymi mankietami zapinanymi na nap</w:t>
            </w:r>
            <w:r w:rsidRPr="009E46E6">
              <w:rPr>
                <w:sz w:val="22"/>
                <w:szCs w:val="22"/>
              </w:rPr>
              <w:t>;</w:t>
            </w:r>
          </w:p>
          <w:p w14:paraId="3D660458" w14:textId="77777777" w:rsidR="009E46E6" w:rsidRPr="009E46E6" w:rsidRDefault="00957886" w:rsidP="00AC25EB">
            <w:pPr>
              <w:pStyle w:val="Akapitzlist"/>
              <w:numPr>
                <w:ilvl w:val="0"/>
                <w:numId w:val="35"/>
              </w:numPr>
              <w:ind w:left="422"/>
              <w:rPr>
                <w:sz w:val="22"/>
                <w:szCs w:val="22"/>
              </w:rPr>
            </w:pPr>
            <w:r w:rsidRPr="009E46E6">
              <w:rPr>
                <w:sz w:val="22"/>
                <w:szCs w:val="22"/>
              </w:rPr>
              <w:t>stójka zapinana na rzep z możliwością regulacji szerokości</w:t>
            </w:r>
            <w:r w:rsidR="009E46E6" w:rsidRPr="009E46E6">
              <w:rPr>
                <w:sz w:val="22"/>
                <w:szCs w:val="22"/>
              </w:rPr>
              <w:t>;</w:t>
            </w:r>
          </w:p>
          <w:p w14:paraId="0553869A" w14:textId="77777777" w:rsidR="009E46E6" w:rsidRPr="009E46E6" w:rsidRDefault="00957886" w:rsidP="00AC25EB">
            <w:pPr>
              <w:pStyle w:val="Akapitzlist"/>
              <w:numPr>
                <w:ilvl w:val="0"/>
                <w:numId w:val="35"/>
              </w:numPr>
              <w:ind w:left="422"/>
              <w:rPr>
                <w:sz w:val="22"/>
                <w:szCs w:val="22"/>
              </w:rPr>
            </w:pPr>
            <w:r w:rsidRPr="009E46E6">
              <w:rPr>
                <w:sz w:val="22"/>
                <w:szCs w:val="22"/>
              </w:rPr>
              <w:t>na klatce piersiowej kieszeń</w:t>
            </w:r>
            <w:r w:rsidR="009E46E6" w:rsidRPr="009E46E6">
              <w:rPr>
                <w:sz w:val="22"/>
                <w:szCs w:val="22"/>
              </w:rPr>
              <w:t>;</w:t>
            </w:r>
          </w:p>
          <w:p w14:paraId="3EDFAD49" w14:textId="1AD3117F" w:rsidR="00957886" w:rsidRPr="009E46E6" w:rsidRDefault="009E46E6" w:rsidP="00AC25EB">
            <w:pPr>
              <w:pStyle w:val="Akapitzlist"/>
              <w:numPr>
                <w:ilvl w:val="0"/>
                <w:numId w:val="35"/>
              </w:numPr>
              <w:ind w:left="422"/>
              <w:rPr>
                <w:sz w:val="22"/>
                <w:szCs w:val="22"/>
              </w:rPr>
            </w:pPr>
            <w:r w:rsidRPr="009E46E6">
              <w:rPr>
                <w:sz w:val="22"/>
                <w:szCs w:val="22"/>
              </w:rPr>
              <w:t>f</w:t>
            </w:r>
            <w:r w:rsidR="00957886" w:rsidRPr="009E46E6">
              <w:rPr>
                <w:sz w:val="22"/>
                <w:szCs w:val="22"/>
              </w:rPr>
              <w:t>artuch zapinany na plecach na bardzo trwałe, regulowane paski nylonowe z klamrą szybkiego odpinania</w:t>
            </w:r>
            <w:r w:rsidRPr="009E46E6">
              <w:rPr>
                <w:sz w:val="22"/>
                <w:szCs w:val="22"/>
              </w:rPr>
              <w:t>;</w:t>
            </w:r>
          </w:p>
          <w:p w14:paraId="09308765" w14:textId="77777777" w:rsidR="009E46E6" w:rsidRPr="009E46E6" w:rsidRDefault="009E46E6" w:rsidP="00AC25EB">
            <w:pPr>
              <w:pStyle w:val="Akapitzlist"/>
              <w:numPr>
                <w:ilvl w:val="0"/>
                <w:numId w:val="35"/>
              </w:numPr>
              <w:ind w:left="422"/>
              <w:rPr>
                <w:sz w:val="22"/>
                <w:szCs w:val="22"/>
              </w:rPr>
            </w:pPr>
            <w:r w:rsidRPr="009E46E6">
              <w:rPr>
                <w:sz w:val="22"/>
                <w:szCs w:val="22"/>
              </w:rPr>
              <w:t>k</w:t>
            </w:r>
            <w:r w:rsidR="00957886" w:rsidRPr="009E46E6">
              <w:rPr>
                <w:sz w:val="22"/>
                <w:szCs w:val="22"/>
              </w:rPr>
              <w:t>olor: pomarańczowy, brązowy lub czarny</w:t>
            </w:r>
            <w:r w:rsidRPr="009E46E6">
              <w:rPr>
                <w:sz w:val="22"/>
                <w:szCs w:val="22"/>
              </w:rPr>
              <w:t>;</w:t>
            </w:r>
          </w:p>
          <w:p w14:paraId="26078C95" w14:textId="2FB48357" w:rsidR="00957886" w:rsidRDefault="009E46E6" w:rsidP="00AC25EB">
            <w:pPr>
              <w:pStyle w:val="Akapitzlist"/>
              <w:numPr>
                <w:ilvl w:val="0"/>
                <w:numId w:val="35"/>
              </w:numPr>
              <w:ind w:left="422"/>
              <w:rPr>
                <w:sz w:val="22"/>
                <w:szCs w:val="22"/>
              </w:rPr>
            </w:pPr>
            <w:r w:rsidRPr="009E46E6">
              <w:rPr>
                <w:sz w:val="22"/>
                <w:szCs w:val="22"/>
              </w:rPr>
              <w:t>m</w:t>
            </w:r>
            <w:r w:rsidR="00957886" w:rsidRPr="009E46E6">
              <w:rPr>
                <w:sz w:val="22"/>
                <w:szCs w:val="22"/>
              </w:rPr>
              <w:t>ateriał: mocna, odporna na przecięcia, miękka i elastyczna skóra bydlęca.</w:t>
            </w:r>
          </w:p>
          <w:p w14:paraId="3B1F6983" w14:textId="77777777" w:rsidR="00A16F90" w:rsidRPr="00392884" w:rsidRDefault="00A16F90" w:rsidP="00392884">
            <w:pPr>
              <w:ind w:left="360"/>
              <w:rPr>
                <w:sz w:val="22"/>
                <w:szCs w:val="22"/>
              </w:rPr>
            </w:pPr>
          </w:p>
          <w:p w14:paraId="3CE66662" w14:textId="184FD46B" w:rsidR="00957886" w:rsidRPr="000B2DAE" w:rsidRDefault="00957886" w:rsidP="000B2DAE">
            <w:pPr>
              <w:rPr>
                <w:sz w:val="22"/>
                <w:szCs w:val="22"/>
              </w:rPr>
            </w:pPr>
            <w:r w:rsidRPr="0081736B">
              <w:rPr>
                <w:sz w:val="22"/>
                <w:szCs w:val="22"/>
              </w:rPr>
              <w:t xml:space="preserve">Rozmiar: </w:t>
            </w:r>
            <w:r w:rsidR="0081736B" w:rsidRPr="0081736B">
              <w:rPr>
                <w:sz w:val="22"/>
                <w:szCs w:val="22"/>
              </w:rPr>
              <w:t>do uzgodnienia</w:t>
            </w:r>
          </w:p>
        </w:tc>
        <w:tc>
          <w:tcPr>
            <w:tcW w:w="1017" w:type="dxa"/>
            <w:vMerge w:val="restart"/>
          </w:tcPr>
          <w:p w14:paraId="6DF284DB" w14:textId="4B593EBE" w:rsidR="00957886" w:rsidRPr="000B2DAE" w:rsidRDefault="00957886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lastRenderedPageBreak/>
              <w:t>Szt.</w:t>
            </w:r>
          </w:p>
        </w:tc>
        <w:tc>
          <w:tcPr>
            <w:tcW w:w="830" w:type="dxa"/>
          </w:tcPr>
          <w:p w14:paraId="0BDFBBCD" w14:textId="3C8E8359" w:rsidR="00957886" w:rsidRPr="000B2DAE" w:rsidRDefault="00957886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21344CDD" w14:textId="658F75AA" w:rsidR="00957886" w:rsidRPr="000B2DAE" w:rsidRDefault="00586BE2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2019" w:type="dxa"/>
            <w:vMerge w:val="restart"/>
          </w:tcPr>
          <w:p w14:paraId="6E758643" w14:textId="11DBEDBB" w:rsidR="00957886" w:rsidRPr="000B2DAE" w:rsidRDefault="00957886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 w:val="restart"/>
          </w:tcPr>
          <w:p w14:paraId="2DAC9939" w14:textId="77777777" w:rsidR="00957886" w:rsidRPr="000B2DAE" w:rsidRDefault="00957886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 w:val="restart"/>
          </w:tcPr>
          <w:p w14:paraId="517EF44D" w14:textId="3D3BE239" w:rsidR="00957886" w:rsidRPr="000B2DAE" w:rsidRDefault="00957886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361620B4" w14:textId="77777777" w:rsidTr="003E6ACB">
        <w:trPr>
          <w:trHeight w:val="1932"/>
        </w:trPr>
        <w:tc>
          <w:tcPr>
            <w:tcW w:w="601" w:type="dxa"/>
            <w:vMerge/>
          </w:tcPr>
          <w:p w14:paraId="417D953F" w14:textId="77777777" w:rsidR="00957886" w:rsidRPr="000B2DAE" w:rsidRDefault="00957886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09D35879" w14:textId="77777777" w:rsidR="00957886" w:rsidRPr="000B2DAE" w:rsidRDefault="00957886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0BF5D17B" w14:textId="77777777" w:rsidR="00957886" w:rsidRPr="000B2DAE" w:rsidRDefault="00957886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70722603" w14:textId="56ABD0A5" w:rsidR="00957886" w:rsidRPr="000B2DAE" w:rsidRDefault="00957886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2</w:t>
            </w:r>
          </w:p>
        </w:tc>
        <w:tc>
          <w:tcPr>
            <w:tcW w:w="1242" w:type="dxa"/>
          </w:tcPr>
          <w:p w14:paraId="6629221F" w14:textId="400208A2" w:rsidR="00957886" w:rsidRPr="000B2DAE" w:rsidRDefault="00957886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2019" w:type="dxa"/>
            <w:vMerge/>
          </w:tcPr>
          <w:p w14:paraId="530EE1CB" w14:textId="77777777" w:rsidR="00957886" w:rsidRPr="000B2DAE" w:rsidRDefault="00957886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7CF8FD1D" w14:textId="77777777" w:rsidR="00957886" w:rsidRPr="000B2DAE" w:rsidRDefault="00957886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77132F9A" w14:textId="77777777" w:rsidR="00957886" w:rsidRPr="000B2DAE" w:rsidRDefault="00957886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0A474A93" w14:textId="77777777" w:rsidTr="003E6ACB">
        <w:trPr>
          <w:trHeight w:val="1932"/>
        </w:trPr>
        <w:tc>
          <w:tcPr>
            <w:tcW w:w="601" w:type="dxa"/>
            <w:vMerge/>
          </w:tcPr>
          <w:p w14:paraId="09F179AD" w14:textId="77777777" w:rsidR="00957886" w:rsidRPr="000B2DAE" w:rsidRDefault="00957886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0FD5A4FD" w14:textId="77777777" w:rsidR="00957886" w:rsidRPr="000B2DAE" w:rsidRDefault="00957886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122727CC" w14:textId="77777777" w:rsidR="00957886" w:rsidRPr="000B2DAE" w:rsidRDefault="00957886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032E8532" w14:textId="2911FAD5" w:rsidR="00957886" w:rsidRPr="000B2DAE" w:rsidRDefault="00957886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1</w:t>
            </w:r>
          </w:p>
        </w:tc>
        <w:tc>
          <w:tcPr>
            <w:tcW w:w="1242" w:type="dxa"/>
          </w:tcPr>
          <w:p w14:paraId="2AB8789A" w14:textId="531E8337" w:rsidR="00957886" w:rsidRPr="000B2DAE" w:rsidRDefault="00957886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2019" w:type="dxa"/>
            <w:vMerge/>
          </w:tcPr>
          <w:p w14:paraId="01F77096" w14:textId="77777777" w:rsidR="00957886" w:rsidRPr="000B2DAE" w:rsidRDefault="00957886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0CA6DD4C" w14:textId="77777777" w:rsidR="00957886" w:rsidRPr="000B2DAE" w:rsidRDefault="00957886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788465EE" w14:textId="77777777" w:rsidR="00957886" w:rsidRPr="000B2DAE" w:rsidRDefault="00957886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5C5700A9" w14:textId="77777777" w:rsidTr="003E6ACB">
        <w:trPr>
          <w:trHeight w:val="1932"/>
        </w:trPr>
        <w:tc>
          <w:tcPr>
            <w:tcW w:w="601" w:type="dxa"/>
            <w:vMerge/>
          </w:tcPr>
          <w:p w14:paraId="6C049BFA" w14:textId="77777777" w:rsidR="00957886" w:rsidRPr="000B2DAE" w:rsidRDefault="00957886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07E0B6F7" w14:textId="77777777" w:rsidR="00957886" w:rsidRPr="000B2DAE" w:rsidRDefault="00957886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52D7DFFF" w14:textId="77777777" w:rsidR="00957886" w:rsidRPr="000B2DAE" w:rsidRDefault="00957886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3EB9114E" w14:textId="085E61A9" w:rsidR="00957886" w:rsidRPr="00B8328C" w:rsidRDefault="009E46E6" w:rsidP="000B2DAE">
            <w:pPr>
              <w:rPr>
                <w:sz w:val="22"/>
                <w:szCs w:val="22"/>
              </w:rPr>
            </w:pPr>
            <w:r w:rsidRPr="00B8328C">
              <w:rPr>
                <w:sz w:val="22"/>
                <w:szCs w:val="22"/>
              </w:rPr>
              <w:t>1</w:t>
            </w:r>
          </w:p>
        </w:tc>
        <w:tc>
          <w:tcPr>
            <w:tcW w:w="1242" w:type="dxa"/>
          </w:tcPr>
          <w:p w14:paraId="5CD9A4BE" w14:textId="5AF6B9FF" w:rsidR="00957886" w:rsidRPr="00B8328C" w:rsidRDefault="00462BC1" w:rsidP="000B2DAE">
            <w:pPr>
              <w:rPr>
                <w:sz w:val="22"/>
                <w:szCs w:val="22"/>
              </w:rPr>
            </w:pPr>
            <w:r w:rsidRPr="00B8328C">
              <w:rPr>
                <w:sz w:val="22"/>
                <w:szCs w:val="22"/>
              </w:rPr>
              <w:t>Pionki</w:t>
            </w:r>
          </w:p>
        </w:tc>
        <w:tc>
          <w:tcPr>
            <w:tcW w:w="2019" w:type="dxa"/>
            <w:vMerge/>
          </w:tcPr>
          <w:p w14:paraId="2491EAD6" w14:textId="77777777" w:rsidR="00957886" w:rsidRPr="000B2DAE" w:rsidRDefault="00957886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0CEAD71B" w14:textId="77777777" w:rsidR="00957886" w:rsidRPr="000B2DAE" w:rsidRDefault="00957886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284AE59A" w14:textId="77777777" w:rsidR="00957886" w:rsidRPr="000B2DAE" w:rsidRDefault="00957886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351F5DDE" w14:textId="77777777" w:rsidTr="003E6ACB">
        <w:trPr>
          <w:trHeight w:val="1589"/>
        </w:trPr>
        <w:tc>
          <w:tcPr>
            <w:tcW w:w="601" w:type="dxa"/>
            <w:vMerge w:val="restart"/>
          </w:tcPr>
          <w:p w14:paraId="05DB506C" w14:textId="139E730F" w:rsidR="00490ACD" w:rsidRPr="000B2DAE" w:rsidRDefault="00490AC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2</w:t>
            </w:r>
            <w:r w:rsidR="00A13F0B">
              <w:rPr>
                <w:sz w:val="22"/>
                <w:szCs w:val="22"/>
              </w:rPr>
              <w:t>7</w:t>
            </w:r>
            <w:r w:rsidRPr="000B2DAE">
              <w:rPr>
                <w:sz w:val="22"/>
                <w:szCs w:val="22"/>
              </w:rPr>
              <w:t>.</w:t>
            </w:r>
          </w:p>
        </w:tc>
        <w:tc>
          <w:tcPr>
            <w:tcW w:w="3608" w:type="dxa"/>
            <w:vMerge w:val="restart"/>
          </w:tcPr>
          <w:p w14:paraId="6E057DDA" w14:textId="77777777" w:rsidR="00D83F96" w:rsidRDefault="00490ACD" w:rsidP="000B2DAE">
            <w:pPr>
              <w:rPr>
                <w:sz w:val="22"/>
                <w:szCs w:val="22"/>
              </w:rPr>
            </w:pPr>
            <w:r w:rsidRPr="000B2DAE">
              <w:rPr>
                <w:b/>
                <w:sz w:val="22"/>
                <w:szCs w:val="22"/>
              </w:rPr>
              <w:t>Przyłbica spawalnicza</w:t>
            </w:r>
            <w:r w:rsidRPr="000B2DAE">
              <w:rPr>
                <w:sz w:val="22"/>
                <w:szCs w:val="22"/>
              </w:rPr>
              <w:t xml:space="preserve">  </w:t>
            </w:r>
          </w:p>
          <w:p w14:paraId="3AC2E24F" w14:textId="77777777" w:rsidR="00D83F96" w:rsidRPr="00D83F96" w:rsidRDefault="00490ACD" w:rsidP="00AC25EB">
            <w:pPr>
              <w:pStyle w:val="Akapitzlist"/>
              <w:numPr>
                <w:ilvl w:val="0"/>
                <w:numId w:val="36"/>
              </w:numPr>
              <w:ind w:left="422"/>
              <w:rPr>
                <w:sz w:val="22"/>
                <w:szCs w:val="22"/>
              </w:rPr>
            </w:pPr>
            <w:r w:rsidRPr="00D83F96">
              <w:rPr>
                <w:sz w:val="22"/>
                <w:szCs w:val="22"/>
              </w:rPr>
              <w:t>zapewniająca profesjonalną ochronę podczas spawania każdą metodą - MIG/MAG, TIG, MMA oraz w trakcie prac szlifierskich</w:t>
            </w:r>
            <w:r w:rsidR="00D83F96" w:rsidRPr="00D83F96">
              <w:rPr>
                <w:sz w:val="22"/>
                <w:szCs w:val="22"/>
              </w:rPr>
              <w:t>;</w:t>
            </w:r>
          </w:p>
          <w:p w14:paraId="1F5AB750" w14:textId="77777777" w:rsidR="00D83F96" w:rsidRPr="00D83F96" w:rsidRDefault="00D83F96" w:rsidP="00AC25EB">
            <w:pPr>
              <w:pStyle w:val="Akapitzlist"/>
              <w:numPr>
                <w:ilvl w:val="0"/>
                <w:numId w:val="36"/>
              </w:numPr>
              <w:ind w:left="422"/>
              <w:rPr>
                <w:sz w:val="22"/>
                <w:szCs w:val="22"/>
              </w:rPr>
            </w:pPr>
            <w:r w:rsidRPr="00D83F96">
              <w:rPr>
                <w:sz w:val="22"/>
                <w:szCs w:val="22"/>
              </w:rPr>
              <w:t>a</w:t>
            </w:r>
            <w:r w:rsidR="00490ACD" w:rsidRPr="00D83F96">
              <w:rPr>
                <w:sz w:val="22"/>
                <w:szCs w:val="22"/>
              </w:rPr>
              <w:t>utomatyczny filtr w wysokiej klasie optycznej 1/1/1/2 z bezstopniową regulacją w zakresie 9-13, zapewnia</w:t>
            </w:r>
            <w:r w:rsidRPr="00D83F96">
              <w:rPr>
                <w:sz w:val="22"/>
                <w:szCs w:val="22"/>
              </w:rPr>
              <w:t>jący</w:t>
            </w:r>
            <w:r w:rsidR="00490ACD" w:rsidRPr="00D83F96">
              <w:rPr>
                <w:sz w:val="22"/>
                <w:szCs w:val="22"/>
              </w:rPr>
              <w:t xml:space="preserve"> doskonałą ochronę wzroku przed promieniowaniem UV i IR, bez </w:t>
            </w:r>
            <w:r w:rsidR="00490ACD" w:rsidRPr="00D83F96">
              <w:rPr>
                <w:sz w:val="22"/>
                <w:szCs w:val="22"/>
              </w:rPr>
              <w:lastRenderedPageBreak/>
              <w:t>względu na stan jego zaciemnienia</w:t>
            </w:r>
            <w:r w:rsidRPr="00D83F96">
              <w:rPr>
                <w:sz w:val="22"/>
                <w:szCs w:val="22"/>
              </w:rPr>
              <w:t>;</w:t>
            </w:r>
          </w:p>
          <w:p w14:paraId="2C34F072" w14:textId="77777777" w:rsidR="00D83F96" w:rsidRPr="00D83F96" w:rsidRDefault="00490ACD" w:rsidP="00AC25EB">
            <w:pPr>
              <w:pStyle w:val="Akapitzlist"/>
              <w:numPr>
                <w:ilvl w:val="0"/>
                <w:numId w:val="36"/>
              </w:numPr>
              <w:ind w:left="422"/>
              <w:rPr>
                <w:sz w:val="22"/>
                <w:szCs w:val="22"/>
              </w:rPr>
            </w:pPr>
            <w:r w:rsidRPr="00D83F96">
              <w:rPr>
                <w:sz w:val="22"/>
                <w:szCs w:val="22"/>
              </w:rPr>
              <w:t>2 sensory łuku spawalniczego dzięki bezstopniowej regulacji czułości zapewniają</w:t>
            </w:r>
            <w:r w:rsidR="00D83F96" w:rsidRPr="00D83F96">
              <w:rPr>
                <w:sz w:val="22"/>
                <w:szCs w:val="22"/>
              </w:rPr>
              <w:t>ce</w:t>
            </w:r>
            <w:r w:rsidRPr="00D83F96">
              <w:rPr>
                <w:sz w:val="22"/>
                <w:szCs w:val="22"/>
              </w:rPr>
              <w:t xml:space="preserve"> precyzyjne wykrywanie łuku</w:t>
            </w:r>
            <w:r w:rsidR="00D83F96" w:rsidRPr="00D83F96">
              <w:rPr>
                <w:sz w:val="22"/>
                <w:szCs w:val="22"/>
              </w:rPr>
              <w:t>;</w:t>
            </w:r>
          </w:p>
          <w:p w14:paraId="3144798F" w14:textId="40B0B0EF" w:rsidR="00D83F96" w:rsidRPr="00D83F96" w:rsidRDefault="00D83F96" w:rsidP="00AC25EB">
            <w:pPr>
              <w:pStyle w:val="Akapitzlist"/>
              <w:numPr>
                <w:ilvl w:val="0"/>
                <w:numId w:val="36"/>
              </w:numPr>
              <w:ind w:left="422"/>
              <w:rPr>
                <w:sz w:val="22"/>
                <w:szCs w:val="22"/>
              </w:rPr>
            </w:pPr>
            <w:r w:rsidRPr="00D83F96">
              <w:rPr>
                <w:sz w:val="22"/>
                <w:szCs w:val="22"/>
              </w:rPr>
              <w:t>r</w:t>
            </w:r>
            <w:r w:rsidR="00490ACD" w:rsidRPr="00D83F96">
              <w:rPr>
                <w:sz w:val="22"/>
                <w:szCs w:val="22"/>
              </w:rPr>
              <w:t>egulacja nagłowia oraz filtra pozwala</w:t>
            </w:r>
            <w:r w:rsidRPr="00D83F96">
              <w:rPr>
                <w:sz w:val="22"/>
                <w:szCs w:val="22"/>
              </w:rPr>
              <w:t>jąca</w:t>
            </w:r>
            <w:r w:rsidR="00490ACD" w:rsidRPr="00D83F96">
              <w:rPr>
                <w:sz w:val="22"/>
                <w:szCs w:val="22"/>
              </w:rPr>
              <w:t xml:space="preserve"> dostosowanie przyłbicy do indywidualnych potrzeb</w:t>
            </w:r>
          </w:p>
          <w:p w14:paraId="2F4F9B08" w14:textId="77777777" w:rsidR="00D83F96" w:rsidRPr="00D83F96" w:rsidRDefault="00D83F96" w:rsidP="00AC25EB">
            <w:pPr>
              <w:pStyle w:val="Akapitzlist"/>
              <w:numPr>
                <w:ilvl w:val="0"/>
                <w:numId w:val="36"/>
              </w:numPr>
              <w:ind w:left="422"/>
              <w:rPr>
                <w:sz w:val="22"/>
                <w:szCs w:val="22"/>
              </w:rPr>
            </w:pPr>
            <w:r w:rsidRPr="00D83F96">
              <w:rPr>
                <w:sz w:val="22"/>
                <w:szCs w:val="22"/>
              </w:rPr>
              <w:t>w</w:t>
            </w:r>
            <w:r w:rsidR="00490ACD" w:rsidRPr="00D83F96">
              <w:rPr>
                <w:sz w:val="22"/>
                <w:szCs w:val="22"/>
              </w:rPr>
              <w:t xml:space="preserve"> stanie jasnym (stopień zaciemnienia 4) zapewnia</w:t>
            </w:r>
            <w:r w:rsidRPr="00D83F96">
              <w:rPr>
                <w:sz w:val="22"/>
                <w:szCs w:val="22"/>
              </w:rPr>
              <w:t>jąca</w:t>
            </w:r>
            <w:r w:rsidR="00490ACD" w:rsidRPr="00D83F96">
              <w:rPr>
                <w:sz w:val="22"/>
                <w:szCs w:val="22"/>
              </w:rPr>
              <w:t xml:space="preserve"> doskonałą widoczność ułatwiając przygotowanie spawanego materiału oraz obróbkę po spawaniu bez podnoszenia przyłbicy</w:t>
            </w:r>
            <w:r w:rsidRPr="00D83F96">
              <w:rPr>
                <w:sz w:val="22"/>
                <w:szCs w:val="22"/>
              </w:rPr>
              <w:t>;</w:t>
            </w:r>
          </w:p>
          <w:p w14:paraId="794F3F49" w14:textId="41ABDE14" w:rsidR="00490ACD" w:rsidRDefault="00322C53" w:rsidP="00AC25EB">
            <w:pPr>
              <w:pStyle w:val="Akapitzlist"/>
              <w:numPr>
                <w:ilvl w:val="0"/>
                <w:numId w:val="36"/>
              </w:numPr>
              <w:ind w:left="42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Norma:</w:t>
            </w:r>
            <w:r w:rsidR="00490ACD" w:rsidRPr="00D83F96">
              <w:rPr>
                <w:sz w:val="22"/>
                <w:szCs w:val="22"/>
              </w:rPr>
              <w:t>EN175B, EN166, EN379</w:t>
            </w:r>
            <w:r w:rsidR="00D83F96" w:rsidRPr="00D83F96">
              <w:rPr>
                <w:sz w:val="22"/>
                <w:szCs w:val="22"/>
              </w:rPr>
              <w:t>.</w:t>
            </w:r>
          </w:p>
          <w:p w14:paraId="28E196F3" w14:textId="77777777" w:rsidR="00BA7431" w:rsidRPr="00BA7431" w:rsidRDefault="00BA7431" w:rsidP="00BA7431">
            <w:pPr>
              <w:ind w:left="360"/>
              <w:rPr>
                <w:sz w:val="22"/>
                <w:szCs w:val="22"/>
              </w:rPr>
            </w:pPr>
          </w:p>
          <w:p w14:paraId="49A9060B" w14:textId="494C2C4C" w:rsidR="00BA7431" w:rsidRPr="00BA7431" w:rsidRDefault="00BA7431" w:rsidP="00BA7431">
            <w:pPr>
              <w:rPr>
                <w:sz w:val="22"/>
                <w:szCs w:val="22"/>
              </w:rPr>
            </w:pPr>
            <w:r w:rsidRPr="00BA7431">
              <w:rPr>
                <w:sz w:val="22"/>
                <w:szCs w:val="22"/>
              </w:rPr>
              <w:t>Esab przyłbica spawalnicza Savage A40 9-13 Black 0700000490</w:t>
            </w:r>
            <w:r>
              <w:rPr>
                <w:sz w:val="22"/>
                <w:szCs w:val="22"/>
              </w:rPr>
              <w:t xml:space="preserve"> lub równoważna</w:t>
            </w:r>
          </w:p>
        </w:tc>
        <w:tc>
          <w:tcPr>
            <w:tcW w:w="1017" w:type="dxa"/>
            <w:vMerge w:val="restart"/>
          </w:tcPr>
          <w:p w14:paraId="7459A06C" w14:textId="5C85DD27" w:rsidR="00490ACD" w:rsidRPr="000B2DAE" w:rsidRDefault="00490AC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lastRenderedPageBreak/>
              <w:t>Szt.</w:t>
            </w:r>
          </w:p>
        </w:tc>
        <w:tc>
          <w:tcPr>
            <w:tcW w:w="830" w:type="dxa"/>
          </w:tcPr>
          <w:p w14:paraId="2D6C3391" w14:textId="6BF45827" w:rsidR="00490ACD" w:rsidRPr="000B2DAE" w:rsidRDefault="00490AC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2B02FD8C" w14:textId="405ACF1A" w:rsidR="00490ACD" w:rsidRPr="000B2DAE" w:rsidRDefault="00462BC1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2019" w:type="dxa"/>
            <w:vMerge w:val="restart"/>
          </w:tcPr>
          <w:p w14:paraId="2CC59C5B" w14:textId="03ABBC78" w:rsidR="00490ACD" w:rsidRPr="000B2DAE" w:rsidRDefault="00490ACD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 w:val="restart"/>
          </w:tcPr>
          <w:p w14:paraId="340C2740" w14:textId="77777777" w:rsidR="00490ACD" w:rsidRPr="000B2DAE" w:rsidRDefault="00490ACD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 w:val="restart"/>
          </w:tcPr>
          <w:p w14:paraId="201D7F68" w14:textId="77777777" w:rsidR="009F39B0" w:rsidRDefault="009F39B0" w:rsidP="000B2DAE">
            <w:pPr>
              <w:rPr>
                <w:sz w:val="22"/>
                <w:szCs w:val="22"/>
              </w:rPr>
            </w:pPr>
          </w:p>
          <w:p w14:paraId="514A9412" w14:textId="3D626AE6" w:rsidR="009F39B0" w:rsidRPr="000B2DAE" w:rsidRDefault="009F39B0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4361825E" w14:textId="77777777" w:rsidTr="003E6ACB">
        <w:trPr>
          <w:trHeight w:val="1587"/>
        </w:trPr>
        <w:tc>
          <w:tcPr>
            <w:tcW w:w="601" w:type="dxa"/>
            <w:vMerge/>
          </w:tcPr>
          <w:p w14:paraId="02C47B27" w14:textId="77777777" w:rsidR="00490ACD" w:rsidRPr="000B2DAE" w:rsidRDefault="00490ACD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46B529EF" w14:textId="77777777" w:rsidR="00490ACD" w:rsidRPr="000B2DAE" w:rsidRDefault="00490ACD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2F169A75" w14:textId="77777777" w:rsidR="00490ACD" w:rsidRPr="000B2DAE" w:rsidRDefault="00490ACD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113042D0" w14:textId="0C5EC3A4" w:rsidR="00490ACD" w:rsidRPr="000B2DAE" w:rsidRDefault="00490AC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2</w:t>
            </w:r>
          </w:p>
        </w:tc>
        <w:tc>
          <w:tcPr>
            <w:tcW w:w="1242" w:type="dxa"/>
          </w:tcPr>
          <w:p w14:paraId="037FE3E8" w14:textId="615364A9" w:rsidR="00490ACD" w:rsidRPr="000B2DAE" w:rsidRDefault="00490AC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2019" w:type="dxa"/>
            <w:vMerge/>
          </w:tcPr>
          <w:p w14:paraId="5C56F38D" w14:textId="77777777" w:rsidR="00490ACD" w:rsidRPr="000B2DAE" w:rsidRDefault="00490ACD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0ECA51E0" w14:textId="77777777" w:rsidR="00490ACD" w:rsidRPr="000B2DAE" w:rsidRDefault="00490ACD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02B3B633" w14:textId="77777777" w:rsidR="00490ACD" w:rsidRPr="000B2DAE" w:rsidRDefault="00490ACD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5F07B4FF" w14:textId="77777777" w:rsidTr="003E6ACB">
        <w:trPr>
          <w:trHeight w:val="1587"/>
        </w:trPr>
        <w:tc>
          <w:tcPr>
            <w:tcW w:w="601" w:type="dxa"/>
            <w:vMerge/>
          </w:tcPr>
          <w:p w14:paraId="0ED320B4" w14:textId="77777777" w:rsidR="00490ACD" w:rsidRPr="000B2DAE" w:rsidRDefault="00490ACD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549A479F" w14:textId="77777777" w:rsidR="00490ACD" w:rsidRPr="000B2DAE" w:rsidRDefault="00490ACD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3DBA7B60" w14:textId="77777777" w:rsidR="00490ACD" w:rsidRPr="000B2DAE" w:rsidRDefault="00490ACD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361BD8D5" w14:textId="5749844E" w:rsidR="00490ACD" w:rsidRPr="000B2DAE" w:rsidRDefault="00490AC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1</w:t>
            </w:r>
          </w:p>
        </w:tc>
        <w:tc>
          <w:tcPr>
            <w:tcW w:w="1242" w:type="dxa"/>
          </w:tcPr>
          <w:p w14:paraId="655A3DBE" w14:textId="5CF238F0" w:rsidR="00490ACD" w:rsidRPr="000B2DAE" w:rsidRDefault="00490AC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2019" w:type="dxa"/>
            <w:vMerge/>
          </w:tcPr>
          <w:p w14:paraId="51FF7E1C" w14:textId="77777777" w:rsidR="00490ACD" w:rsidRPr="000B2DAE" w:rsidRDefault="00490ACD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5195DB14" w14:textId="77777777" w:rsidR="00490ACD" w:rsidRPr="000B2DAE" w:rsidRDefault="00490ACD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7D025F1C" w14:textId="77777777" w:rsidR="00490ACD" w:rsidRPr="000B2DAE" w:rsidRDefault="00490ACD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5C4093F3" w14:textId="77777777" w:rsidTr="003E6ACB">
        <w:trPr>
          <w:trHeight w:val="1587"/>
        </w:trPr>
        <w:tc>
          <w:tcPr>
            <w:tcW w:w="601" w:type="dxa"/>
            <w:vMerge/>
          </w:tcPr>
          <w:p w14:paraId="45B79658" w14:textId="77777777" w:rsidR="00490ACD" w:rsidRPr="000B2DAE" w:rsidRDefault="00490ACD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2F0F838A" w14:textId="77777777" w:rsidR="00490ACD" w:rsidRPr="000B2DAE" w:rsidRDefault="00490ACD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0136093F" w14:textId="77777777" w:rsidR="00490ACD" w:rsidRPr="000B2DAE" w:rsidRDefault="00490ACD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110D6DA3" w14:textId="726B44CF" w:rsidR="00490ACD" w:rsidRPr="0066012E" w:rsidRDefault="009E46E6" w:rsidP="000B2DAE">
            <w:pPr>
              <w:rPr>
                <w:sz w:val="22"/>
                <w:szCs w:val="22"/>
              </w:rPr>
            </w:pPr>
            <w:r w:rsidRPr="0066012E">
              <w:rPr>
                <w:sz w:val="22"/>
                <w:szCs w:val="22"/>
              </w:rPr>
              <w:t>2</w:t>
            </w:r>
          </w:p>
        </w:tc>
        <w:tc>
          <w:tcPr>
            <w:tcW w:w="1242" w:type="dxa"/>
          </w:tcPr>
          <w:p w14:paraId="4B33BF16" w14:textId="60DECBCB" w:rsidR="00490ACD" w:rsidRPr="0066012E" w:rsidRDefault="00462BC1" w:rsidP="000B2DAE">
            <w:pPr>
              <w:rPr>
                <w:sz w:val="22"/>
                <w:szCs w:val="22"/>
              </w:rPr>
            </w:pPr>
            <w:r w:rsidRPr="0066012E">
              <w:rPr>
                <w:sz w:val="22"/>
                <w:szCs w:val="22"/>
              </w:rPr>
              <w:t>Pionki</w:t>
            </w:r>
          </w:p>
        </w:tc>
        <w:tc>
          <w:tcPr>
            <w:tcW w:w="2019" w:type="dxa"/>
            <w:vMerge/>
          </w:tcPr>
          <w:p w14:paraId="1B368F2A" w14:textId="77777777" w:rsidR="00490ACD" w:rsidRPr="000B2DAE" w:rsidRDefault="00490ACD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171F0A17" w14:textId="77777777" w:rsidR="00490ACD" w:rsidRPr="000B2DAE" w:rsidRDefault="00490ACD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1CD2C0F1" w14:textId="77777777" w:rsidR="00490ACD" w:rsidRPr="000B2DAE" w:rsidRDefault="00490ACD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3030D9C6" w14:textId="77777777" w:rsidTr="003E6ACB">
        <w:trPr>
          <w:trHeight w:val="965"/>
        </w:trPr>
        <w:tc>
          <w:tcPr>
            <w:tcW w:w="601" w:type="dxa"/>
            <w:vMerge w:val="restart"/>
          </w:tcPr>
          <w:p w14:paraId="3C1E27C4" w14:textId="79736CE5" w:rsidR="00490ACD" w:rsidRPr="000B2DAE" w:rsidRDefault="00B723C6" w:rsidP="000B2D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  <w:r w:rsidR="00490ACD" w:rsidRPr="000B2DAE">
              <w:rPr>
                <w:sz w:val="22"/>
                <w:szCs w:val="22"/>
              </w:rPr>
              <w:t>.</w:t>
            </w:r>
          </w:p>
        </w:tc>
        <w:tc>
          <w:tcPr>
            <w:tcW w:w="3608" w:type="dxa"/>
            <w:vMerge w:val="restart"/>
          </w:tcPr>
          <w:p w14:paraId="1DCA9C0C" w14:textId="77777777" w:rsidR="005573D1" w:rsidRDefault="00490ACD" w:rsidP="000B2DAE">
            <w:pPr>
              <w:rPr>
                <w:sz w:val="22"/>
                <w:szCs w:val="22"/>
              </w:rPr>
            </w:pPr>
            <w:r w:rsidRPr="000B2DAE">
              <w:rPr>
                <w:b/>
                <w:sz w:val="22"/>
                <w:szCs w:val="22"/>
              </w:rPr>
              <w:t>Filtr przeciwpyłowy do półmasek serii 6000.</w:t>
            </w:r>
            <w:r w:rsidRPr="000B2DAE">
              <w:rPr>
                <w:sz w:val="22"/>
                <w:szCs w:val="22"/>
              </w:rPr>
              <w:t xml:space="preserve"> </w:t>
            </w:r>
          </w:p>
          <w:p w14:paraId="5C5066D8" w14:textId="77777777" w:rsidR="00B723C6" w:rsidRDefault="005573D1" w:rsidP="00AC25EB">
            <w:pPr>
              <w:pStyle w:val="Akapitzlist"/>
              <w:numPr>
                <w:ilvl w:val="0"/>
                <w:numId w:val="37"/>
              </w:numPr>
              <w:ind w:left="422"/>
              <w:rPr>
                <w:sz w:val="22"/>
                <w:szCs w:val="22"/>
              </w:rPr>
            </w:pPr>
            <w:r w:rsidRPr="005573D1">
              <w:rPr>
                <w:sz w:val="22"/>
                <w:szCs w:val="22"/>
              </w:rPr>
              <w:t>k</w:t>
            </w:r>
            <w:r w:rsidR="00490ACD" w:rsidRPr="005573D1">
              <w:rPr>
                <w:sz w:val="22"/>
                <w:szCs w:val="22"/>
              </w:rPr>
              <w:t>las</w:t>
            </w:r>
            <w:r w:rsidRPr="005573D1">
              <w:rPr>
                <w:sz w:val="22"/>
                <w:szCs w:val="22"/>
              </w:rPr>
              <w:t>a</w:t>
            </w:r>
            <w:r w:rsidR="00490ACD" w:rsidRPr="005573D1">
              <w:rPr>
                <w:sz w:val="22"/>
                <w:szCs w:val="22"/>
              </w:rPr>
              <w:t xml:space="preserve"> ochrony P2</w:t>
            </w:r>
          </w:p>
          <w:p w14:paraId="2029F2DB" w14:textId="5C257FE8" w:rsidR="005573D1" w:rsidRPr="005573D1" w:rsidRDefault="00B723C6" w:rsidP="00AC25EB">
            <w:pPr>
              <w:pStyle w:val="Akapitzlist"/>
              <w:numPr>
                <w:ilvl w:val="0"/>
                <w:numId w:val="37"/>
              </w:numPr>
              <w:ind w:left="42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Norma:</w:t>
            </w:r>
            <w:r w:rsidR="00490ACD" w:rsidRPr="005573D1">
              <w:rPr>
                <w:sz w:val="22"/>
                <w:szCs w:val="22"/>
              </w:rPr>
              <w:t xml:space="preserve"> EN143:2000</w:t>
            </w:r>
            <w:r w:rsidR="005573D1" w:rsidRPr="005573D1">
              <w:rPr>
                <w:sz w:val="22"/>
                <w:szCs w:val="22"/>
              </w:rPr>
              <w:t>;</w:t>
            </w:r>
          </w:p>
          <w:p w14:paraId="5EA7460B" w14:textId="77777777" w:rsidR="005573D1" w:rsidRPr="005573D1" w:rsidRDefault="005573D1" w:rsidP="00AC25EB">
            <w:pPr>
              <w:pStyle w:val="Akapitzlist"/>
              <w:numPr>
                <w:ilvl w:val="0"/>
                <w:numId w:val="37"/>
              </w:numPr>
              <w:ind w:left="422"/>
              <w:rPr>
                <w:sz w:val="22"/>
                <w:szCs w:val="22"/>
              </w:rPr>
            </w:pPr>
            <w:r w:rsidRPr="005573D1">
              <w:rPr>
                <w:sz w:val="22"/>
                <w:szCs w:val="22"/>
              </w:rPr>
              <w:t>m</w:t>
            </w:r>
            <w:r w:rsidR="00490ACD" w:rsidRPr="005573D1">
              <w:rPr>
                <w:sz w:val="22"/>
                <w:szCs w:val="22"/>
              </w:rPr>
              <w:t>ocowany bezpośrednio za pomocą podstawki 603 i pokrywy 501 lub w zestawie z pochłaniaczem gazowym i pokrywą 50</w:t>
            </w:r>
            <w:r w:rsidRPr="005573D1">
              <w:rPr>
                <w:sz w:val="22"/>
                <w:szCs w:val="22"/>
              </w:rPr>
              <w:t>;</w:t>
            </w:r>
          </w:p>
          <w:p w14:paraId="5B34C33F" w14:textId="42DA1CBA" w:rsidR="005573D1" w:rsidRDefault="00490ACD" w:rsidP="00AC25EB">
            <w:pPr>
              <w:pStyle w:val="Akapitzlist"/>
              <w:numPr>
                <w:ilvl w:val="0"/>
                <w:numId w:val="37"/>
              </w:numPr>
              <w:ind w:left="422"/>
              <w:rPr>
                <w:sz w:val="22"/>
                <w:szCs w:val="22"/>
              </w:rPr>
            </w:pPr>
            <w:r w:rsidRPr="005573D1">
              <w:rPr>
                <w:sz w:val="22"/>
                <w:szCs w:val="22"/>
              </w:rPr>
              <w:t>stanowi zabezpieczenie przed cząstkami stałymi o koncentracji do 12 x NDS</w:t>
            </w:r>
            <w:r w:rsidR="005573D1" w:rsidRPr="005573D1">
              <w:rPr>
                <w:sz w:val="22"/>
                <w:szCs w:val="22"/>
              </w:rPr>
              <w:t>;</w:t>
            </w:r>
          </w:p>
          <w:p w14:paraId="448CE45C" w14:textId="77777777" w:rsidR="00B723C6" w:rsidRPr="005573D1" w:rsidRDefault="00B723C6" w:rsidP="00392884">
            <w:pPr>
              <w:pStyle w:val="Akapitzlist"/>
              <w:rPr>
                <w:sz w:val="22"/>
                <w:szCs w:val="22"/>
              </w:rPr>
            </w:pPr>
          </w:p>
          <w:p w14:paraId="6BE8677D" w14:textId="283542F1" w:rsidR="00490ACD" w:rsidRPr="00562AF1" w:rsidRDefault="00322C53" w:rsidP="000B2DA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Filtr 3M</w:t>
            </w:r>
            <w:r w:rsidR="0066012E" w:rsidRPr="00562AF1">
              <w:rPr>
                <w:b/>
                <w:sz w:val="22"/>
                <w:szCs w:val="22"/>
              </w:rPr>
              <w:t xml:space="preserve"> lub równoważny</w:t>
            </w:r>
          </w:p>
        </w:tc>
        <w:tc>
          <w:tcPr>
            <w:tcW w:w="1017" w:type="dxa"/>
            <w:vMerge w:val="restart"/>
          </w:tcPr>
          <w:p w14:paraId="4DD705B8" w14:textId="57792B27" w:rsidR="00490ACD" w:rsidRPr="000B2DAE" w:rsidRDefault="00496EA0" w:rsidP="000B2D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Kpl./2szt</w:t>
            </w:r>
          </w:p>
        </w:tc>
        <w:tc>
          <w:tcPr>
            <w:tcW w:w="830" w:type="dxa"/>
          </w:tcPr>
          <w:p w14:paraId="4D033F7B" w14:textId="1C1B9772" w:rsidR="00490ACD" w:rsidRPr="000B2DAE" w:rsidRDefault="00490AC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10A73125" w14:textId="5BB0D243" w:rsidR="00490ACD" w:rsidRPr="000B2DAE" w:rsidRDefault="003419C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2019" w:type="dxa"/>
            <w:vMerge w:val="restart"/>
          </w:tcPr>
          <w:p w14:paraId="79151BA6" w14:textId="6E6A02EF" w:rsidR="00490ACD" w:rsidRPr="000B2DAE" w:rsidRDefault="00490ACD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 w:val="restart"/>
          </w:tcPr>
          <w:p w14:paraId="39D2ACE3" w14:textId="77777777" w:rsidR="00490ACD" w:rsidRPr="000B2DAE" w:rsidRDefault="00490ACD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 w:val="restart"/>
          </w:tcPr>
          <w:p w14:paraId="623F446C" w14:textId="73FF85A1" w:rsidR="00490ACD" w:rsidRPr="000B2DAE" w:rsidRDefault="00490ACD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5205F471" w14:textId="77777777" w:rsidTr="003E6ACB">
        <w:trPr>
          <w:trHeight w:val="707"/>
        </w:trPr>
        <w:tc>
          <w:tcPr>
            <w:tcW w:w="601" w:type="dxa"/>
            <w:vMerge/>
          </w:tcPr>
          <w:p w14:paraId="0B488F2C" w14:textId="77777777" w:rsidR="00490ACD" w:rsidRPr="000B2DAE" w:rsidRDefault="00490ACD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79A9481F" w14:textId="77777777" w:rsidR="00490ACD" w:rsidRPr="000B2DAE" w:rsidRDefault="00490ACD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6E40D5DA" w14:textId="77777777" w:rsidR="00490ACD" w:rsidRPr="000B2DAE" w:rsidRDefault="00490ACD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4859117E" w14:textId="7C47D74E" w:rsidR="00490ACD" w:rsidRPr="000B2DAE" w:rsidRDefault="00490AC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1C00EE03" w14:textId="449A5673" w:rsidR="00490ACD" w:rsidRPr="000B2DAE" w:rsidRDefault="003419C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2019" w:type="dxa"/>
            <w:vMerge/>
          </w:tcPr>
          <w:p w14:paraId="6AB79765" w14:textId="77777777" w:rsidR="00490ACD" w:rsidRPr="000B2DAE" w:rsidRDefault="00490ACD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2037E146" w14:textId="77777777" w:rsidR="00490ACD" w:rsidRPr="000B2DAE" w:rsidRDefault="00490ACD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1AC9FD45" w14:textId="77777777" w:rsidR="00490ACD" w:rsidRPr="000B2DAE" w:rsidRDefault="00490ACD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0AC834A0" w14:textId="77777777" w:rsidTr="003E6ACB">
        <w:trPr>
          <w:trHeight w:val="965"/>
        </w:trPr>
        <w:tc>
          <w:tcPr>
            <w:tcW w:w="601" w:type="dxa"/>
            <w:vMerge/>
          </w:tcPr>
          <w:p w14:paraId="497F6B9E" w14:textId="77777777" w:rsidR="00490ACD" w:rsidRPr="000B2DAE" w:rsidRDefault="00490ACD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38505AB3" w14:textId="77777777" w:rsidR="00490ACD" w:rsidRPr="000B2DAE" w:rsidRDefault="00490ACD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7DB457BF" w14:textId="77777777" w:rsidR="00490ACD" w:rsidRPr="000B2DAE" w:rsidRDefault="00490ACD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0A97289C" w14:textId="3D621E3A" w:rsidR="00490ACD" w:rsidRPr="000B2DAE" w:rsidRDefault="00490AC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30</w:t>
            </w:r>
          </w:p>
        </w:tc>
        <w:tc>
          <w:tcPr>
            <w:tcW w:w="1242" w:type="dxa"/>
          </w:tcPr>
          <w:p w14:paraId="63FDA3A3" w14:textId="6FF2A628" w:rsidR="00490ACD" w:rsidRPr="000B2DAE" w:rsidRDefault="00490AC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2019" w:type="dxa"/>
            <w:vMerge/>
          </w:tcPr>
          <w:p w14:paraId="147BA28C" w14:textId="77777777" w:rsidR="00490ACD" w:rsidRPr="000B2DAE" w:rsidRDefault="00490ACD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661791C6" w14:textId="77777777" w:rsidR="00490ACD" w:rsidRPr="000B2DAE" w:rsidRDefault="00490ACD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31404C9F" w14:textId="77777777" w:rsidR="00490ACD" w:rsidRPr="000B2DAE" w:rsidRDefault="00490ACD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4C540FC1" w14:textId="77777777" w:rsidTr="003E6ACB">
        <w:trPr>
          <w:trHeight w:val="464"/>
        </w:trPr>
        <w:tc>
          <w:tcPr>
            <w:tcW w:w="601" w:type="dxa"/>
            <w:vMerge/>
          </w:tcPr>
          <w:p w14:paraId="3D978ED4" w14:textId="77777777" w:rsidR="00490ACD" w:rsidRPr="000B2DAE" w:rsidRDefault="00490ACD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7A4F3766" w14:textId="77777777" w:rsidR="00490ACD" w:rsidRPr="000B2DAE" w:rsidRDefault="00490ACD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4C0D42D5" w14:textId="77777777" w:rsidR="00490ACD" w:rsidRPr="000B2DAE" w:rsidRDefault="00490ACD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33C9CC1B" w14:textId="7C6F33BD" w:rsidR="00490ACD" w:rsidRPr="000B2DAE" w:rsidRDefault="0044729E" w:rsidP="000B2D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242" w:type="dxa"/>
          </w:tcPr>
          <w:p w14:paraId="5FA802C5" w14:textId="188EFB30" w:rsidR="00490ACD" w:rsidRPr="000B2DAE" w:rsidRDefault="003419C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2019" w:type="dxa"/>
            <w:vMerge/>
          </w:tcPr>
          <w:p w14:paraId="4B7F2D09" w14:textId="77777777" w:rsidR="00490ACD" w:rsidRPr="000B2DAE" w:rsidRDefault="00490ACD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68EF9A91" w14:textId="77777777" w:rsidR="00490ACD" w:rsidRPr="000B2DAE" w:rsidRDefault="00490ACD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4B09A6E2" w14:textId="77777777" w:rsidR="00490ACD" w:rsidRPr="000B2DAE" w:rsidRDefault="00490ACD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3B9DF1E2" w14:textId="77777777" w:rsidTr="003E6ACB">
        <w:trPr>
          <w:trHeight w:val="1260"/>
        </w:trPr>
        <w:tc>
          <w:tcPr>
            <w:tcW w:w="601" w:type="dxa"/>
            <w:vMerge w:val="restart"/>
          </w:tcPr>
          <w:p w14:paraId="66AB72FF" w14:textId="1E55D3B8" w:rsidR="00490ACD" w:rsidRPr="000B2DAE" w:rsidRDefault="00493A4A" w:rsidP="000B2D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29</w:t>
            </w:r>
            <w:r w:rsidR="00490ACD" w:rsidRPr="000B2DAE">
              <w:rPr>
                <w:sz w:val="22"/>
                <w:szCs w:val="22"/>
              </w:rPr>
              <w:t>.</w:t>
            </w:r>
          </w:p>
        </w:tc>
        <w:tc>
          <w:tcPr>
            <w:tcW w:w="3608" w:type="dxa"/>
            <w:vMerge w:val="restart"/>
          </w:tcPr>
          <w:p w14:paraId="69BABD62" w14:textId="77777777" w:rsidR="005573D1" w:rsidRPr="005573D1" w:rsidRDefault="00490ACD" w:rsidP="005573D1">
            <w:pPr>
              <w:rPr>
                <w:sz w:val="22"/>
                <w:szCs w:val="22"/>
              </w:rPr>
            </w:pPr>
            <w:r w:rsidRPr="005573D1">
              <w:rPr>
                <w:b/>
                <w:sz w:val="22"/>
                <w:szCs w:val="22"/>
              </w:rPr>
              <w:t>Maska pełna wielokrotnego użytku</w:t>
            </w:r>
            <w:r w:rsidR="005573D1" w:rsidRPr="005573D1">
              <w:rPr>
                <w:b/>
                <w:sz w:val="22"/>
                <w:szCs w:val="22"/>
              </w:rPr>
              <w:t>.</w:t>
            </w:r>
          </w:p>
          <w:p w14:paraId="58DC224C" w14:textId="071E42C3" w:rsidR="005573D1" w:rsidRPr="005573D1" w:rsidRDefault="00490ACD" w:rsidP="00AC25EB">
            <w:pPr>
              <w:pStyle w:val="Akapitzlist"/>
              <w:numPr>
                <w:ilvl w:val="0"/>
                <w:numId w:val="38"/>
              </w:numPr>
              <w:ind w:left="422"/>
              <w:rPr>
                <w:sz w:val="22"/>
                <w:szCs w:val="22"/>
              </w:rPr>
            </w:pPr>
            <w:r w:rsidRPr="005573D1">
              <w:rPr>
                <w:sz w:val="22"/>
                <w:szCs w:val="22"/>
              </w:rPr>
              <w:t>dostępna w 3 różnych rozmiarach</w:t>
            </w:r>
            <w:r w:rsidR="005573D1" w:rsidRPr="005573D1">
              <w:rPr>
                <w:sz w:val="22"/>
                <w:szCs w:val="22"/>
              </w:rPr>
              <w:t>;</w:t>
            </w:r>
            <w:r w:rsidRPr="005573D1">
              <w:rPr>
                <w:sz w:val="22"/>
                <w:szCs w:val="22"/>
              </w:rPr>
              <w:t xml:space="preserve"> </w:t>
            </w:r>
            <w:r w:rsidR="005573D1" w:rsidRPr="005573D1">
              <w:rPr>
                <w:sz w:val="22"/>
                <w:szCs w:val="22"/>
              </w:rPr>
              <w:t>c</w:t>
            </w:r>
            <w:r w:rsidRPr="005573D1">
              <w:rPr>
                <w:sz w:val="22"/>
                <w:szCs w:val="22"/>
              </w:rPr>
              <w:t>zęść twarzowa osłania całą twarz. Miękka, wykonana z nieuczulającego elastomeru, lekka (400 g)</w:t>
            </w:r>
            <w:r w:rsidR="005573D1" w:rsidRPr="005573D1">
              <w:rPr>
                <w:sz w:val="22"/>
                <w:szCs w:val="22"/>
              </w:rPr>
              <w:t>;</w:t>
            </w:r>
          </w:p>
          <w:p w14:paraId="7767EAC6" w14:textId="77777777" w:rsidR="005573D1" w:rsidRPr="005573D1" w:rsidRDefault="005573D1" w:rsidP="00AC25EB">
            <w:pPr>
              <w:pStyle w:val="Akapitzlist"/>
              <w:numPr>
                <w:ilvl w:val="0"/>
                <w:numId w:val="38"/>
              </w:numPr>
              <w:ind w:left="422"/>
              <w:rPr>
                <w:sz w:val="22"/>
                <w:szCs w:val="22"/>
              </w:rPr>
            </w:pPr>
            <w:r w:rsidRPr="005573D1">
              <w:rPr>
                <w:sz w:val="22"/>
                <w:szCs w:val="22"/>
              </w:rPr>
              <w:t>s</w:t>
            </w:r>
            <w:r w:rsidR="00490ACD" w:rsidRPr="005573D1">
              <w:rPr>
                <w:sz w:val="22"/>
                <w:szCs w:val="22"/>
              </w:rPr>
              <w:t>zyba z poliwęglanu odporna na zarysowania</w:t>
            </w:r>
            <w:r w:rsidRPr="005573D1">
              <w:rPr>
                <w:sz w:val="22"/>
                <w:szCs w:val="22"/>
              </w:rPr>
              <w:t xml:space="preserve"> </w:t>
            </w:r>
            <w:r w:rsidR="00490ACD" w:rsidRPr="005573D1">
              <w:rPr>
                <w:sz w:val="22"/>
                <w:szCs w:val="22"/>
              </w:rPr>
              <w:t>i uderzenia</w:t>
            </w:r>
            <w:r w:rsidRPr="005573D1">
              <w:rPr>
                <w:sz w:val="22"/>
                <w:szCs w:val="22"/>
              </w:rPr>
              <w:t>;</w:t>
            </w:r>
          </w:p>
          <w:p w14:paraId="0539A19A" w14:textId="5D845037" w:rsidR="005573D1" w:rsidRPr="005573D1" w:rsidRDefault="00490ACD" w:rsidP="00AC25EB">
            <w:pPr>
              <w:pStyle w:val="Akapitzlist"/>
              <w:numPr>
                <w:ilvl w:val="0"/>
                <w:numId w:val="38"/>
              </w:numPr>
              <w:ind w:left="422"/>
              <w:rPr>
                <w:sz w:val="22"/>
                <w:szCs w:val="22"/>
              </w:rPr>
            </w:pPr>
            <w:r w:rsidRPr="005573D1">
              <w:rPr>
                <w:sz w:val="22"/>
                <w:szCs w:val="22"/>
              </w:rPr>
              <w:t>nagłowie z 4 regulowanymi taśmami</w:t>
            </w:r>
            <w:r w:rsidR="005573D1" w:rsidRPr="005573D1">
              <w:rPr>
                <w:sz w:val="22"/>
                <w:szCs w:val="22"/>
              </w:rPr>
              <w:t>;</w:t>
            </w:r>
          </w:p>
          <w:p w14:paraId="0B6A17BE" w14:textId="77777777" w:rsidR="005573D1" w:rsidRPr="005573D1" w:rsidRDefault="005573D1" w:rsidP="00AC25EB">
            <w:pPr>
              <w:pStyle w:val="Akapitzlist"/>
              <w:numPr>
                <w:ilvl w:val="0"/>
                <w:numId w:val="38"/>
              </w:numPr>
              <w:ind w:left="422"/>
              <w:rPr>
                <w:sz w:val="22"/>
                <w:szCs w:val="22"/>
              </w:rPr>
            </w:pPr>
            <w:r w:rsidRPr="005573D1">
              <w:rPr>
                <w:sz w:val="22"/>
                <w:szCs w:val="22"/>
              </w:rPr>
              <w:t>z</w:t>
            </w:r>
            <w:r w:rsidR="00490ACD" w:rsidRPr="005573D1">
              <w:rPr>
                <w:sz w:val="22"/>
                <w:szCs w:val="22"/>
              </w:rPr>
              <w:t>awór wydechowy skutecznie odprowadzający ciepło i wilgoć</w:t>
            </w:r>
            <w:r w:rsidRPr="005573D1">
              <w:rPr>
                <w:sz w:val="22"/>
                <w:szCs w:val="22"/>
              </w:rPr>
              <w:t xml:space="preserve">; </w:t>
            </w:r>
            <w:r w:rsidR="00490ACD" w:rsidRPr="005573D1">
              <w:rPr>
                <w:sz w:val="22"/>
                <w:szCs w:val="22"/>
              </w:rPr>
              <w:t>mniejsze opory wydechu, łatwiejsze oddychanie, mniejsze kumulowanie ciepła i potu</w:t>
            </w:r>
            <w:r w:rsidRPr="005573D1">
              <w:rPr>
                <w:sz w:val="22"/>
                <w:szCs w:val="22"/>
              </w:rPr>
              <w:t>;</w:t>
            </w:r>
          </w:p>
          <w:p w14:paraId="3AB80AD4" w14:textId="77777777" w:rsidR="005573D1" w:rsidRPr="005573D1" w:rsidRDefault="005573D1" w:rsidP="00AC25EB">
            <w:pPr>
              <w:pStyle w:val="Akapitzlist"/>
              <w:numPr>
                <w:ilvl w:val="0"/>
                <w:numId w:val="38"/>
              </w:numPr>
              <w:ind w:left="422"/>
              <w:rPr>
                <w:sz w:val="22"/>
                <w:szCs w:val="22"/>
              </w:rPr>
            </w:pPr>
            <w:r w:rsidRPr="005573D1">
              <w:rPr>
                <w:sz w:val="22"/>
                <w:szCs w:val="22"/>
              </w:rPr>
              <w:t>k</w:t>
            </w:r>
            <w:r w:rsidR="00490ACD" w:rsidRPr="005573D1">
              <w:rPr>
                <w:sz w:val="22"/>
                <w:szCs w:val="22"/>
              </w:rPr>
              <w:t>onstrukcja z dwoma elementami oczyszczającymi za pomocą zaczepu bagnetowego – podłączenie filtropochłaniaczy gazowych</w:t>
            </w:r>
            <w:r w:rsidRPr="005573D1">
              <w:rPr>
                <w:sz w:val="22"/>
                <w:szCs w:val="22"/>
              </w:rPr>
              <w:t>;</w:t>
            </w:r>
          </w:p>
          <w:p w14:paraId="63223C7B" w14:textId="77777777" w:rsidR="005573D1" w:rsidRPr="005573D1" w:rsidRDefault="005573D1" w:rsidP="00AC25EB">
            <w:pPr>
              <w:pStyle w:val="Akapitzlist"/>
              <w:numPr>
                <w:ilvl w:val="0"/>
                <w:numId w:val="38"/>
              </w:numPr>
              <w:ind w:left="422"/>
              <w:rPr>
                <w:sz w:val="22"/>
                <w:szCs w:val="22"/>
              </w:rPr>
            </w:pPr>
            <w:r w:rsidRPr="005573D1">
              <w:rPr>
                <w:sz w:val="22"/>
                <w:szCs w:val="22"/>
              </w:rPr>
              <w:t>m</w:t>
            </w:r>
            <w:r w:rsidR="00490ACD" w:rsidRPr="005573D1">
              <w:rPr>
                <w:sz w:val="22"/>
                <w:szCs w:val="22"/>
              </w:rPr>
              <w:t>ożliwość podłączenia aparatu wężowego sprężonego powietrza</w:t>
            </w:r>
            <w:r w:rsidRPr="005573D1">
              <w:rPr>
                <w:sz w:val="22"/>
                <w:szCs w:val="22"/>
              </w:rPr>
              <w:t>;</w:t>
            </w:r>
          </w:p>
          <w:p w14:paraId="3FD16490" w14:textId="13361BB1" w:rsidR="005573D1" w:rsidRDefault="00322C53" w:rsidP="00AC25EB">
            <w:pPr>
              <w:pStyle w:val="Akapitzlist"/>
              <w:numPr>
                <w:ilvl w:val="0"/>
                <w:numId w:val="38"/>
              </w:numPr>
              <w:ind w:left="42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Norma:</w:t>
            </w:r>
            <w:r w:rsidR="00490ACD" w:rsidRPr="005573D1">
              <w:rPr>
                <w:sz w:val="22"/>
                <w:szCs w:val="22"/>
              </w:rPr>
              <w:t xml:space="preserve"> EN136</w:t>
            </w:r>
            <w:r w:rsidR="005573D1" w:rsidRPr="005573D1">
              <w:rPr>
                <w:sz w:val="22"/>
                <w:szCs w:val="22"/>
              </w:rPr>
              <w:t>;</w:t>
            </w:r>
          </w:p>
          <w:p w14:paraId="64551326" w14:textId="77777777" w:rsidR="00322C53" w:rsidRDefault="00322C53" w:rsidP="00F03BA7">
            <w:pPr>
              <w:rPr>
                <w:sz w:val="22"/>
                <w:szCs w:val="22"/>
              </w:rPr>
            </w:pPr>
          </w:p>
          <w:p w14:paraId="6E3B14D7" w14:textId="2B339DFF" w:rsidR="00F03BA7" w:rsidRPr="00F03BA7" w:rsidRDefault="00322C53" w:rsidP="00F03B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="00F03BA7" w:rsidRPr="00F03BA7">
              <w:rPr>
                <w:sz w:val="22"/>
                <w:szCs w:val="22"/>
              </w:rPr>
              <w:t>ymaga</w:t>
            </w:r>
            <w:r>
              <w:rPr>
                <w:sz w:val="22"/>
                <w:szCs w:val="22"/>
              </w:rPr>
              <w:t>ny</w:t>
            </w:r>
            <w:r w:rsidR="00F03BA7" w:rsidRPr="00F03BA7">
              <w:rPr>
                <w:sz w:val="22"/>
                <w:szCs w:val="22"/>
              </w:rPr>
              <w:t xml:space="preserve"> produkt</w:t>
            </w:r>
            <w:r w:rsidR="00493A4A">
              <w:rPr>
                <w:sz w:val="22"/>
                <w:szCs w:val="22"/>
              </w:rPr>
              <w:t xml:space="preserve"> </w:t>
            </w:r>
            <w:r w:rsidR="00F03BA7" w:rsidRPr="00F03BA7">
              <w:rPr>
                <w:sz w:val="22"/>
                <w:szCs w:val="22"/>
              </w:rPr>
              <w:t>z bieżącą datą produkcji, zapewniającą maksymalny okres użytkowania;</w:t>
            </w:r>
          </w:p>
          <w:p w14:paraId="5E07E7A9" w14:textId="77777777" w:rsidR="005573D1" w:rsidRDefault="005573D1" w:rsidP="000B2DAE">
            <w:pPr>
              <w:rPr>
                <w:sz w:val="22"/>
                <w:szCs w:val="22"/>
              </w:rPr>
            </w:pPr>
          </w:p>
          <w:p w14:paraId="2B69AED5" w14:textId="1B3C1908" w:rsidR="00490ACD" w:rsidRDefault="00490ACD" w:rsidP="000B2DAE">
            <w:pPr>
              <w:rPr>
                <w:b/>
                <w:sz w:val="22"/>
                <w:szCs w:val="22"/>
              </w:rPr>
            </w:pPr>
            <w:r w:rsidRPr="000B2DAE">
              <w:rPr>
                <w:b/>
                <w:sz w:val="22"/>
                <w:szCs w:val="22"/>
              </w:rPr>
              <w:t>Maska pełnotwarzowa 3M lub</w:t>
            </w:r>
            <w:r w:rsidR="00322C53">
              <w:rPr>
                <w:b/>
                <w:sz w:val="22"/>
                <w:szCs w:val="22"/>
              </w:rPr>
              <w:t xml:space="preserve"> </w:t>
            </w:r>
            <w:r w:rsidRPr="000B2DAE">
              <w:rPr>
                <w:b/>
                <w:sz w:val="22"/>
                <w:szCs w:val="22"/>
              </w:rPr>
              <w:t>równoważn</w:t>
            </w:r>
            <w:r w:rsidR="00322C53">
              <w:rPr>
                <w:b/>
                <w:sz w:val="22"/>
                <w:szCs w:val="22"/>
              </w:rPr>
              <w:t>a</w:t>
            </w:r>
            <w:r w:rsidR="00562AF1">
              <w:rPr>
                <w:b/>
                <w:sz w:val="22"/>
                <w:szCs w:val="22"/>
              </w:rPr>
              <w:t xml:space="preserve"> </w:t>
            </w:r>
            <w:r w:rsidR="00F03BA7">
              <w:rPr>
                <w:b/>
                <w:sz w:val="22"/>
                <w:szCs w:val="22"/>
              </w:rPr>
              <w:t>.</w:t>
            </w:r>
          </w:p>
          <w:p w14:paraId="5A679B71" w14:textId="5949A955" w:rsidR="00F03BA7" w:rsidRPr="000B2DAE" w:rsidRDefault="00F03BA7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 w:val="restart"/>
          </w:tcPr>
          <w:p w14:paraId="53C33316" w14:textId="3A36E1DD" w:rsidR="00490ACD" w:rsidRPr="000B2DAE" w:rsidRDefault="00490AC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Szt.</w:t>
            </w:r>
          </w:p>
        </w:tc>
        <w:tc>
          <w:tcPr>
            <w:tcW w:w="830" w:type="dxa"/>
          </w:tcPr>
          <w:p w14:paraId="028BC88F" w14:textId="740998DE" w:rsidR="00490ACD" w:rsidRPr="000B2DAE" w:rsidRDefault="00490AC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4799C933" w14:textId="593256AF" w:rsidR="00490ACD" w:rsidRPr="000B2DAE" w:rsidRDefault="003419C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2019" w:type="dxa"/>
            <w:vMerge w:val="restart"/>
          </w:tcPr>
          <w:p w14:paraId="71C88CA8" w14:textId="6C8AF82F" w:rsidR="00490ACD" w:rsidRPr="000B2DAE" w:rsidRDefault="00490ACD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 w:val="restart"/>
          </w:tcPr>
          <w:p w14:paraId="35C905CA" w14:textId="77777777" w:rsidR="00490ACD" w:rsidRPr="000B2DAE" w:rsidRDefault="00490ACD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 w:val="restart"/>
          </w:tcPr>
          <w:p w14:paraId="1D01A912" w14:textId="2CB6669A" w:rsidR="00490ACD" w:rsidRDefault="00490ACD" w:rsidP="000B2DAE">
            <w:pPr>
              <w:rPr>
                <w:sz w:val="22"/>
                <w:szCs w:val="22"/>
              </w:rPr>
            </w:pPr>
          </w:p>
          <w:p w14:paraId="537F8039" w14:textId="77777777" w:rsidR="00AE71D6" w:rsidRDefault="00AE71D6" w:rsidP="000B2DAE">
            <w:pPr>
              <w:rPr>
                <w:sz w:val="22"/>
                <w:szCs w:val="22"/>
              </w:rPr>
            </w:pPr>
          </w:p>
          <w:p w14:paraId="7BEFDA7D" w14:textId="74337232" w:rsidR="00AE71D6" w:rsidRPr="000B2DAE" w:rsidRDefault="00AE71D6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5E56CC21" w14:textId="77777777" w:rsidTr="003E6ACB">
        <w:trPr>
          <w:trHeight w:val="1517"/>
        </w:trPr>
        <w:tc>
          <w:tcPr>
            <w:tcW w:w="601" w:type="dxa"/>
            <w:vMerge/>
          </w:tcPr>
          <w:p w14:paraId="4F4D1FD7" w14:textId="77777777" w:rsidR="00490ACD" w:rsidRPr="000B2DAE" w:rsidRDefault="00490ACD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5CCB5AF0" w14:textId="77777777" w:rsidR="00490ACD" w:rsidRPr="000B2DAE" w:rsidRDefault="00490ACD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006C8F3E" w14:textId="77777777" w:rsidR="00490ACD" w:rsidRPr="000B2DAE" w:rsidRDefault="00490ACD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5FC00022" w14:textId="6E1A33E0" w:rsidR="00490ACD" w:rsidRPr="000B2DAE" w:rsidRDefault="00490AC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63D2048C" w14:textId="684B37C1" w:rsidR="00490ACD" w:rsidRPr="000B2DAE" w:rsidRDefault="003419C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2019" w:type="dxa"/>
            <w:vMerge/>
          </w:tcPr>
          <w:p w14:paraId="0B055F41" w14:textId="77777777" w:rsidR="00490ACD" w:rsidRPr="000B2DAE" w:rsidRDefault="00490ACD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682405C5" w14:textId="77777777" w:rsidR="00490ACD" w:rsidRPr="000B2DAE" w:rsidRDefault="00490ACD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48FE4982" w14:textId="77777777" w:rsidR="00490ACD" w:rsidRPr="000B2DAE" w:rsidRDefault="00490ACD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0795DC5E" w14:textId="77777777" w:rsidTr="003E6ACB">
        <w:trPr>
          <w:trHeight w:val="1725"/>
        </w:trPr>
        <w:tc>
          <w:tcPr>
            <w:tcW w:w="601" w:type="dxa"/>
            <w:vMerge/>
          </w:tcPr>
          <w:p w14:paraId="42E1E7E7" w14:textId="77777777" w:rsidR="00490ACD" w:rsidRPr="000B2DAE" w:rsidRDefault="00490ACD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6F8A618E" w14:textId="77777777" w:rsidR="00490ACD" w:rsidRPr="000B2DAE" w:rsidRDefault="00490ACD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2ACD8038" w14:textId="77777777" w:rsidR="00490ACD" w:rsidRPr="000B2DAE" w:rsidRDefault="00490ACD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28BCB318" w14:textId="50922DEA" w:rsidR="00490ACD" w:rsidRPr="000B2DAE" w:rsidRDefault="00EE0198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5</w:t>
            </w:r>
          </w:p>
        </w:tc>
        <w:tc>
          <w:tcPr>
            <w:tcW w:w="1242" w:type="dxa"/>
          </w:tcPr>
          <w:p w14:paraId="6A2F75E2" w14:textId="51FD7DF0" w:rsidR="00490ACD" w:rsidRPr="000B2DAE" w:rsidRDefault="00EE0198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2019" w:type="dxa"/>
            <w:vMerge/>
          </w:tcPr>
          <w:p w14:paraId="39CA5AF5" w14:textId="77777777" w:rsidR="00490ACD" w:rsidRPr="000B2DAE" w:rsidRDefault="00490ACD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23104C83" w14:textId="77777777" w:rsidR="00490ACD" w:rsidRPr="000B2DAE" w:rsidRDefault="00490ACD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4353F975" w14:textId="77777777" w:rsidR="00490ACD" w:rsidRPr="000B2DAE" w:rsidRDefault="00490ACD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17733E80" w14:textId="77777777" w:rsidTr="003E6ACB">
        <w:trPr>
          <w:trHeight w:val="1725"/>
        </w:trPr>
        <w:tc>
          <w:tcPr>
            <w:tcW w:w="601" w:type="dxa"/>
            <w:vMerge/>
          </w:tcPr>
          <w:p w14:paraId="1B33B3FA" w14:textId="77777777" w:rsidR="00490ACD" w:rsidRPr="000B2DAE" w:rsidRDefault="00490ACD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298C4FA5" w14:textId="77777777" w:rsidR="00490ACD" w:rsidRPr="000B2DAE" w:rsidRDefault="00490ACD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06D82DE8" w14:textId="77777777" w:rsidR="00490ACD" w:rsidRPr="000B2DAE" w:rsidRDefault="00490ACD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2E65E344" w14:textId="25496D71" w:rsidR="00490ACD" w:rsidRPr="000B2DAE" w:rsidRDefault="00550A0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5</w:t>
            </w:r>
          </w:p>
        </w:tc>
        <w:tc>
          <w:tcPr>
            <w:tcW w:w="1242" w:type="dxa"/>
          </w:tcPr>
          <w:p w14:paraId="15CC7435" w14:textId="1EE98BFA" w:rsidR="00490ACD" w:rsidRPr="000B2DAE" w:rsidRDefault="00550A0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2019" w:type="dxa"/>
            <w:vMerge/>
            <w:tcBorders>
              <w:bottom w:val="single" w:sz="4" w:space="0" w:color="auto"/>
            </w:tcBorders>
          </w:tcPr>
          <w:p w14:paraId="5F92DA30" w14:textId="77777777" w:rsidR="00490ACD" w:rsidRPr="000B2DAE" w:rsidRDefault="00490ACD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  <w:tcBorders>
              <w:bottom w:val="single" w:sz="4" w:space="0" w:color="auto"/>
            </w:tcBorders>
          </w:tcPr>
          <w:p w14:paraId="1FC9417A" w14:textId="77777777" w:rsidR="00490ACD" w:rsidRPr="000B2DAE" w:rsidRDefault="00490ACD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  <w:tcBorders>
              <w:bottom w:val="single" w:sz="4" w:space="0" w:color="auto"/>
            </w:tcBorders>
          </w:tcPr>
          <w:p w14:paraId="06E1973A" w14:textId="77777777" w:rsidR="00490ACD" w:rsidRPr="000B2DAE" w:rsidRDefault="00490ACD" w:rsidP="000B2DAE">
            <w:pPr>
              <w:rPr>
                <w:sz w:val="22"/>
                <w:szCs w:val="22"/>
              </w:rPr>
            </w:pPr>
          </w:p>
        </w:tc>
      </w:tr>
      <w:tr w:rsidR="00562AF1" w:rsidRPr="000B2DAE" w14:paraId="133FC881" w14:textId="77777777" w:rsidTr="003E6ACB">
        <w:trPr>
          <w:trHeight w:val="564"/>
        </w:trPr>
        <w:tc>
          <w:tcPr>
            <w:tcW w:w="601" w:type="dxa"/>
            <w:vMerge w:val="restart"/>
          </w:tcPr>
          <w:p w14:paraId="48AD64AA" w14:textId="6B9908DE" w:rsidR="00562AF1" w:rsidRPr="000B2DAE" w:rsidRDefault="00562AF1" w:rsidP="00562A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F30752">
              <w:rPr>
                <w:sz w:val="22"/>
                <w:szCs w:val="22"/>
              </w:rPr>
              <w:t>0.</w:t>
            </w:r>
          </w:p>
        </w:tc>
        <w:tc>
          <w:tcPr>
            <w:tcW w:w="3608" w:type="dxa"/>
            <w:vMerge w:val="restart"/>
          </w:tcPr>
          <w:p w14:paraId="0EA94F37" w14:textId="58453600" w:rsidR="00562AF1" w:rsidRPr="000B2DAE" w:rsidRDefault="00562AF1" w:rsidP="00562AF1">
            <w:pPr>
              <w:rPr>
                <w:b/>
                <w:sz w:val="22"/>
                <w:szCs w:val="22"/>
              </w:rPr>
            </w:pPr>
            <w:r w:rsidRPr="000B2DAE">
              <w:rPr>
                <w:b/>
                <w:sz w:val="22"/>
                <w:szCs w:val="22"/>
              </w:rPr>
              <w:t>Filtropochłaniacze  ABEK2HGP3 +  formaldehyd</w:t>
            </w:r>
            <w:r w:rsidR="0070075E">
              <w:rPr>
                <w:b/>
                <w:sz w:val="22"/>
                <w:szCs w:val="22"/>
              </w:rPr>
              <w:t>:</w:t>
            </w:r>
          </w:p>
          <w:p w14:paraId="1050A67C" w14:textId="4429BB4A" w:rsidR="00562AF1" w:rsidRPr="00392884" w:rsidRDefault="00562AF1" w:rsidP="00392884">
            <w:pPr>
              <w:pStyle w:val="Akapitzlist"/>
              <w:numPr>
                <w:ilvl w:val="0"/>
                <w:numId w:val="72"/>
              </w:numPr>
              <w:ind w:left="230" w:hanging="230"/>
              <w:rPr>
                <w:sz w:val="22"/>
                <w:szCs w:val="22"/>
              </w:rPr>
            </w:pPr>
            <w:r w:rsidRPr="00392884">
              <w:rPr>
                <w:sz w:val="22"/>
                <w:szCs w:val="22"/>
              </w:rPr>
              <w:t>zapewnia ochronę przed parami organicznymi, gazami nieorganicznymi, gazami kwaśnymi, formaldehydem, amoniakiem, parom rtęci oraz pył</w:t>
            </w:r>
            <w:r w:rsidR="0070075E">
              <w:rPr>
                <w:sz w:val="22"/>
                <w:szCs w:val="22"/>
              </w:rPr>
              <w:t>ami</w:t>
            </w:r>
          </w:p>
          <w:p w14:paraId="010F8AB0" w14:textId="1002D8C2" w:rsidR="00562AF1" w:rsidRPr="00392884" w:rsidRDefault="00562AF1" w:rsidP="00392884">
            <w:pPr>
              <w:pStyle w:val="Akapitzlist"/>
              <w:numPr>
                <w:ilvl w:val="0"/>
                <w:numId w:val="72"/>
              </w:numPr>
              <w:ind w:left="230" w:hanging="230"/>
              <w:rPr>
                <w:sz w:val="22"/>
                <w:szCs w:val="22"/>
              </w:rPr>
            </w:pPr>
            <w:r w:rsidRPr="00392884">
              <w:rPr>
                <w:sz w:val="22"/>
                <w:szCs w:val="22"/>
              </w:rPr>
              <w:lastRenderedPageBreak/>
              <w:t>kategoria ochrony III</w:t>
            </w:r>
          </w:p>
          <w:p w14:paraId="030AB2D7" w14:textId="77777777" w:rsidR="0070075E" w:rsidRDefault="0070075E" w:rsidP="0070075E">
            <w:pPr>
              <w:rPr>
                <w:sz w:val="22"/>
                <w:szCs w:val="22"/>
              </w:rPr>
            </w:pPr>
          </w:p>
          <w:p w14:paraId="4C4838C9" w14:textId="1DE2267E" w:rsidR="00562AF1" w:rsidRPr="00392884" w:rsidRDefault="0070075E" w:rsidP="007007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="00562AF1" w:rsidRPr="00392884">
              <w:rPr>
                <w:sz w:val="22"/>
                <w:szCs w:val="22"/>
              </w:rPr>
              <w:t>ymaga</w:t>
            </w:r>
            <w:r>
              <w:rPr>
                <w:sz w:val="22"/>
                <w:szCs w:val="22"/>
              </w:rPr>
              <w:t>ny</w:t>
            </w:r>
            <w:r w:rsidR="00562AF1" w:rsidRPr="00392884">
              <w:rPr>
                <w:sz w:val="22"/>
                <w:szCs w:val="22"/>
              </w:rPr>
              <w:t xml:space="preserve"> produkt z bieżącą datą produkcji, zapewniając maksymalny okres użytkowania</w:t>
            </w:r>
          </w:p>
          <w:p w14:paraId="09B74F5D" w14:textId="77777777" w:rsidR="00562AF1" w:rsidRPr="000B2DAE" w:rsidRDefault="00562AF1" w:rsidP="00562AF1">
            <w:pPr>
              <w:rPr>
                <w:sz w:val="22"/>
                <w:szCs w:val="22"/>
              </w:rPr>
            </w:pPr>
          </w:p>
          <w:p w14:paraId="586C67A5" w14:textId="2BB83682" w:rsidR="00562AF1" w:rsidRPr="00392884" w:rsidRDefault="0070075E" w:rsidP="00562AF1">
            <w:pPr>
              <w:rPr>
                <w:bCs/>
                <w:sz w:val="22"/>
                <w:szCs w:val="22"/>
              </w:rPr>
            </w:pPr>
            <w:r w:rsidRPr="00392884">
              <w:rPr>
                <w:bCs/>
                <w:sz w:val="22"/>
                <w:szCs w:val="22"/>
              </w:rPr>
              <w:t>P</w:t>
            </w:r>
            <w:r w:rsidR="00562AF1" w:rsidRPr="00392884">
              <w:rPr>
                <w:bCs/>
                <w:sz w:val="22"/>
                <w:szCs w:val="22"/>
              </w:rPr>
              <w:t xml:space="preserve">rodukt </w:t>
            </w:r>
            <w:r w:rsidR="00900275" w:rsidRPr="00392884">
              <w:rPr>
                <w:bCs/>
                <w:sz w:val="22"/>
                <w:szCs w:val="22"/>
              </w:rPr>
              <w:t>kompatybilny</w:t>
            </w:r>
            <w:r w:rsidR="00562AF1" w:rsidRPr="00392884">
              <w:rPr>
                <w:bCs/>
                <w:sz w:val="22"/>
                <w:szCs w:val="22"/>
              </w:rPr>
              <w:t xml:space="preserve"> do maski z poz.</w:t>
            </w:r>
            <w:r w:rsidR="00BA7126" w:rsidRPr="00392884">
              <w:rPr>
                <w:bCs/>
                <w:sz w:val="22"/>
                <w:szCs w:val="22"/>
              </w:rPr>
              <w:t xml:space="preserve"> </w:t>
            </w:r>
            <w:r w:rsidR="00900275" w:rsidRPr="00392884">
              <w:rPr>
                <w:bCs/>
                <w:sz w:val="22"/>
                <w:szCs w:val="22"/>
              </w:rPr>
              <w:t>29</w:t>
            </w:r>
          </w:p>
          <w:p w14:paraId="3EFBA6B3" w14:textId="77777777" w:rsidR="00562AF1" w:rsidRPr="000B2DAE" w:rsidRDefault="00562AF1" w:rsidP="00562AF1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 w:val="restart"/>
          </w:tcPr>
          <w:p w14:paraId="573702CF" w14:textId="104F9649" w:rsidR="00562AF1" w:rsidRPr="000B2DAE" w:rsidRDefault="00562AF1" w:rsidP="00562A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kpl/2szt</w:t>
            </w:r>
            <w:r w:rsidR="0070075E">
              <w:rPr>
                <w:sz w:val="22"/>
                <w:szCs w:val="22"/>
              </w:rPr>
              <w:t>.</w:t>
            </w:r>
          </w:p>
        </w:tc>
        <w:tc>
          <w:tcPr>
            <w:tcW w:w="830" w:type="dxa"/>
          </w:tcPr>
          <w:p w14:paraId="74739A9C" w14:textId="5C536503" w:rsidR="00562AF1" w:rsidRPr="000B2DAE" w:rsidRDefault="00562AF1" w:rsidP="00562AF1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11FF4398" w14:textId="06570B7F" w:rsidR="00562AF1" w:rsidRPr="000B2DAE" w:rsidRDefault="00562AF1" w:rsidP="00562AF1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2019" w:type="dxa"/>
            <w:tcBorders>
              <w:bottom w:val="nil"/>
            </w:tcBorders>
          </w:tcPr>
          <w:p w14:paraId="08D0C782" w14:textId="2A6025E7" w:rsidR="00562AF1" w:rsidRDefault="00562AF1" w:rsidP="00562AF1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tcBorders>
              <w:bottom w:val="nil"/>
            </w:tcBorders>
          </w:tcPr>
          <w:p w14:paraId="4C827CEC" w14:textId="77777777" w:rsidR="00562AF1" w:rsidRPr="000B2DAE" w:rsidRDefault="00562AF1" w:rsidP="00562AF1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tcBorders>
              <w:bottom w:val="nil"/>
            </w:tcBorders>
          </w:tcPr>
          <w:p w14:paraId="44FF5A80" w14:textId="77777777" w:rsidR="00562AF1" w:rsidRPr="0044729E" w:rsidRDefault="00562AF1" w:rsidP="00562AF1">
            <w:pPr>
              <w:rPr>
                <w:noProof/>
                <w:sz w:val="22"/>
                <w:szCs w:val="22"/>
              </w:rPr>
            </w:pPr>
          </w:p>
        </w:tc>
      </w:tr>
      <w:tr w:rsidR="00562AF1" w:rsidRPr="000B2DAE" w14:paraId="136FA22F" w14:textId="77777777" w:rsidTr="003E6ACB">
        <w:trPr>
          <w:trHeight w:val="1655"/>
        </w:trPr>
        <w:tc>
          <w:tcPr>
            <w:tcW w:w="601" w:type="dxa"/>
            <w:vMerge/>
          </w:tcPr>
          <w:p w14:paraId="5E79829E" w14:textId="77777777" w:rsidR="00562AF1" w:rsidRPr="000B2DAE" w:rsidRDefault="00562AF1" w:rsidP="00562AF1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7694BEFD" w14:textId="77777777" w:rsidR="00562AF1" w:rsidRPr="000B2DAE" w:rsidRDefault="00562AF1" w:rsidP="00562AF1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436FD6B6" w14:textId="77777777" w:rsidR="00562AF1" w:rsidRPr="000B2DAE" w:rsidRDefault="00562AF1" w:rsidP="00562AF1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348CE60D" w14:textId="5460ADB9" w:rsidR="00562AF1" w:rsidRPr="000B2DAE" w:rsidRDefault="00562AF1" w:rsidP="00562AF1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1C6243B6" w14:textId="1BF580F4" w:rsidR="00562AF1" w:rsidRPr="000B2DAE" w:rsidRDefault="00562AF1" w:rsidP="00562AF1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2019" w:type="dxa"/>
            <w:tcBorders>
              <w:top w:val="nil"/>
              <w:bottom w:val="nil"/>
            </w:tcBorders>
          </w:tcPr>
          <w:p w14:paraId="00CC5F6F" w14:textId="77777777" w:rsidR="00562AF1" w:rsidRDefault="00562AF1" w:rsidP="00562AF1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tcBorders>
              <w:top w:val="nil"/>
              <w:bottom w:val="nil"/>
            </w:tcBorders>
          </w:tcPr>
          <w:p w14:paraId="3B75CF49" w14:textId="77777777" w:rsidR="00562AF1" w:rsidRPr="000B2DAE" w:rsidRDefault="00562AF1" w:rsidP="00562AF1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tcBorders>
              <w:top w:val="nil"/>
              <w:bottom w:val="nil"/>
            </w:tcBorders>
          </w:tcPr>
          <w:p w14:paraId="319DF292" w14:textId="77777777" w:rsidR="00562AF1" w:rsidRPr="0044729E" w:rsidRDefault="00562AF1" w:rsidP="00562AF1">
            <w:pPr>
              <w:rPr>
                <w:noProof/>
                <w:sz w:val="22"/>
                <w:szCs w:val="22"/>
              </w:rPr>
            </w:pPr>
          </w:p>
        </w:tc>
      </w:tr>
      <w:tr w:rsidR="00562AF1" w:rsidRPr="000B2DAE" w14:paraId="171FCDB3" w14:textId="77777777" w:rsidTr="003E6ACB">
        <w:trPr>
          <w:trHeight w:val="729"/>
        </w:trPr>
        <w:tc>
          <w:tcPr>
            <w:tcW w:w="601" w:type="dxa"/>
            <w:vMerge/>
          </w:tcPr>
          <w:p w14:paraId="210B8A4E" w14:textId="77777777" w:rsidR="00562AF1" w:rsidRPr="000B2DAE" w:rsidRDefault="00562AF1" w:rsidP="00562AF1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52C58C8E" w14:textId="77777777" w:rsidR="00562AF1" w:rsidRPr="000B2DAE" w:rsidRDefault="00562AF1" w:rsidP="00562AF1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7FAE0297" w14:textId="77777777" w:rsidR="00562AF1" w:rsidRPr="000B2DAE" w:rsidRDefault="00562AF1" w:rsidP="00562AF1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51A66758" w14:textId="3460D5F3" w:rsidR="00562AF1" w:rsidRPr="000B2DAE" w:rsidRDefault="00562AF1" w:rsidP="00562AF1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5</w:t>
            </w:r>
          </w:p>
        </w:tc>
        <w:tc>
          <w:tcPr>
            <w:tcW w:w="1242" w:type="dxa"/>
          </w:tcPr>
          <w:p w14:paraId="77D78AFC" w14:textId="01FCA5CB" w:rsidR="00562AF1" w:rsidRPr="000B2DAE" w:rsidRDefault="00562AF1" w:rsidP="00562AF1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2019" w:type="dxa"/>
            <w:tcBorders>
              <w:top w:val="nil"/>
              <w:bottom w:val="nil"/>
            </w:tcBorders>
          </w:tcPr>
          <w:p w14:paraId="22FBD498" w14:textId="77777777" w:rsidR="00562AF1" w:rsidRDefault="00562AF1" w:rsidP="00562AF1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tcBorders>
              <w:top w:val="nil"/>
              <w:bottom w:val="nil"/>
            </w:tcBorders>
          </w:tcPr>
          <w:p w14:paraId="32178630" w14:textId="77777777" w:rsidR="00562AF1" w:rsidRPr="000B2DAE" w:rsidRDefault="00562AF1" w:rsidP="00562AF1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tcBorders>
              <w:top w:val="nil"/>
              <w:bottom w:val="nil"/>
            </w:tcBorders>
          </w:tcPr>
          <w:p w14:paraId="4B83B767" w14:textId="77777777" w:rsidR="00562AF1" w:rsidRPr="0044729E" w:rsidRDefault="00562AF1" w:rsidP="00562AF1">
            <w:pPr>
              <w:rPr>
                <w:noProof/>
                <w:sz w:val="22"/>
                <w:szCs w:val="22"/>
              </w:rPr>
            </w:pPr>
          </w:p>
        </w:tc>
      </w:tr>
      <w:tr w:rsidR="00562AF1" w:rsidRPr="000B2DAE" w14:paraId="3BC4C73C" w14:textId="77777777" w:rsidTr="003E6ACB">
        <w:trPr>
          <w:trHeight w:val="697"/>
        </w:trPr>
        <w:tc>
          <w:tcPr>
            <w:tcW w:w="601" w:type="dxa"/>
            <w:vMerge/>
          </w:tcPr>
          <w:p w14:paraId="05BD3C59" w14:textId="77777777" w:rsidR="00562AF1" w:rsidRPr="000B2DAE" w:rsidRDefault="00562AF1" w:rsidP="00562AF1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47C0E2B2" w14:textId="77777777" w:rsidR="00562AF1" w:rsidRPr="000B2DAE" w:rsidRDefault="00562AF1" w:rsidP="00562AF1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4DC5A1A0" w14:textId="77777777" w:rsidR="00562AF1" w:rsidRPr="000B2DAE" w:rsidRDefault="00562AF1" w:rsidP="00562AF1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31D66499" w14:textId="54712068" w:rsidR="00562AF1" w:rsidRPr="000B2DAE" w:rsidRDefault="00562AF1" w:rsidP="00562AF1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5</w:t>
            </w:r>
          </w:p>
        </w:tc>
        <w:tc>
          <w:tcPr>
            <w:tcW w:w="1242" w:type="dxa"/>
          </w:tcPr>
          <w:p w14:paraId="08DE0386" w14:textId="12F51073" w:rsidR="00562AF1" w:rsidRPr="000B2DAE" w:rsidRDefault="00562AF1" w:rsidP="00562AF1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2019" w:type="dxa"/>
            <w:tcBorders>
              <w:top w:val="nil"/>
            </w:tcBorders>
          </w:tcPr>
          <w:p w14:paraId="4839D929" w14:textId="77777777" w:rsidR="00562AF1" w:rsidRDefault="00562AF1" w:rsidP="00562AF1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tcBorders>
              <w:top w:val="nil"/>
            </w:tcBorders>
          </w:tcPr>
          <w:p w14:paraId="6E4CDD8C" w14:textId="77777777" w:rsidR="00562AF1" w:rsidRPr="000B2DAE" w:rsidRDefault="00562AF1" w:rsidP="00562AF1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tcBorders>
              <w:top w:val="nil"/>
            </w:tcBorders>
          </w:tcPr>
          <w:p w14:paraId="15DC3408" w14:textId="77777777" w:rsidR="00562AF1" w:rsidRPr="0044729E" w:rsidRDefault="00562AF1" w:rsidP="00562AF1">
            <w:pPr>
              <w:rPr>
                <w:noProof/>
                <w:sz w:val="22"/>
                <w:szCs w:val="22"/>
              </w:rPr>
            </w:pPr>
          </w:p>
        </w:tc>
      </w:tr>
      <w:tr w:rsidR="00A82180" w:rsidRPr="000B2DAE" w14:paraId="32B99185" w14:textId="77777777" w:rsidTr="003E6ACB">
        <w:trPr>
          <w:trHeight w:val="1655"/>
        </w:trPr>
        <w:tc>
          <w:tcPr>
            <w:tcW w:w="601" w:type="dxa"/>
            <w:vMerge w:val="restart"/>
          </w:tcPr>
          <w:p w14:paraId="27EBC03B" w14:textId="550FE248" w:rsidR="00EE0198" w:rsidRPr="000B2DAE" w:rsidRDefault="00EE0198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3</w:t>
            </w:r>
            <w:r w:rsidR="00F30752">
              <w:rPr>
                <w:sz w:val="22"/>
                <w:szCs w:val="22"/>
              </w:rPr>
              <w:t>1</w:t>
            </w:r>
            <w:r w:rsidRPr="000B2DAE">
              <w:rPr>
                <w:sz w:val="22"/>
                <w:szCs w:val="22"/>
              </w:rPr>
              <w:t>.</w:t>
            </w:r>
          </w:p>
        </w:tc>
        <w:tc>
          <w:tcPr>
            <w:tcW w:w="3608" w:type="dxa"/>
            <w:vMerge w:val="restart"/>
          </w:tcPr>
          <w:p w14:paraId="26AC99C5" w14:textId="77777777" w:rsidR="005573D1" w:rsidRDefault="00EE0198" w:rsidP="000B2DAE">
            <w:pPr>
              <w:rPr>
                <w:sz w:val="22"/>
                <w:szCs w:val="22"/>
              </w:rPr>
            </w:pPr>
            <w:r w:rsidRPr="000B2DAE">
              <w:rPr>
                <w:b/>
                <w:sz w:val="22"/>
                <w:szCs w:val="22"/>
              </w:rPr>
              <w:t>Okulary ochronne z piankową uszczelką.</w:t>
            </w:r>
            <w:r w:rsidRPr="000B2DAE">
              <w:rPr>
                <w:sz w:val="22"/>
                <w:szCs w:val="22"/>
              </w:rPr>
              <w:t xml:space="preserve"> </w:t>
            </w:r>
          </w:p>
          <w:p w14:paraId="55672834" w14:textId="77777777" w:rsidR="005573D1" w:rsidRPr="005573D1" w:rsidRDefault="00EE0198" w:rsidP="00AC25EB">
            <w:pPr>
              <w:pStyle w:val="Akapitzlist"/>
              <w:numPr>
                <w:ilvl w:val="0"/>
                <w:numId w:val="39"/>
              </w:numPr>
              <w:ind w:left="422"/>
              <w:rPr>
                <w:sz w:val="22"/>
                <w:szCs w:val="22"/>
              </w:rPr>
            </w:pPr>
            <w:r w:rsidRPr="005573D1">
              <w:rPr>
                <w:sz w:val="22"/>
                <w:szCs w:val="22"/>
              </w:rPr>
              <w:t>Okulary z poliwęglanu, zapewniają</w:t>
            </w:r>
            <w:r w:rsidR="005573D1" w:rsidRPr="005573D1">
              <w:rPr>
                <w:sz w:val="22"/>
                <w:szCs w:val="22"/>
              </w:rPr>
              <w:t>ce</w:t>
            </w:r>
            <w:r w:rsidRPr="005573D1">
              <w:rPr>
                <w:sz w:val="22"/>
                <w:szCs w:val="22"/>
              </w:rPr>
              <w:t xml:space="preserve"> ochronę przed szkodliwym promieniowaniem UV o wartościach 385-400</w:t>
            </w:r>
            <w:r w:rsidR="005573D1" w:rsidRPr="005573D1">
              <w:rPr>
                <w:sz w:val="22"/>
                <w:szCs w:val="22"/>
              </w:rPr>
              <w:t>;</w:t>
            </w:r>
          </w:p>
          <w:p w14:paraId="508568D9" w14:textId="77777777" w:rsidR="005573D1" w:rsidRPr="005573D1" w:rsidRDefault="00EE0198" w:rsidP="00AC25EB">
            <w:pPr>
              <w:pStyle w:val="Akapitzlist"/>
              <w:numPr>
                <w:ilvl w:val="0"/>
                <w:numId w:val="39"/>
              </w:numPr>
              <w:ind w:left="422"/>
              <w:rPr>
                <w:sz w:val="22"/>
                <w:szCs w:val="22"/>
              </w:rPr>
            </w:pPr>
            <w:r w:rsidRPr="005573D1">
              <w:rPr>
                <w:sz w:val="22"/>
                <w:szCs w:val="22"/>
              </w:rPr>
              <w:t>miękki materiał boczny w okolicy ucha zapewniają</w:t>
            </w:r>
            <w:r w:rsidR="005573D1" w:rsidRPr="005573D1">
              <w:rPr>
                <w:sz w:val="22"/>
                <w:szCs w:val="22"/>
              </w:rPr>
              <w:t>cy</w:t>
            </w:r>
            <w:r w:rsidRPr="005573D1">
              <w:rPr>
                <w:sz w:val="22"/>
                <w:szCs w:val="22"/>
              </w:rPr>
              <w:t xml:space="preserve"> maksymalny komfort użytkowania</w:t>
            </w:r>
            <w:r w:rsidR="005573D1" w:rsidRPr="005573D1">
              <w:rPr>
                <w:sz w:val="22"/>
                <w:szCs w:val="22"/>
              </w:rPr>
              <w:t>;</w:t>
            </w:r>
          </w:p>
          <w:p w14:paraId="141B5534" w14:textId="77777777" w:rsidR="005573D1" w:rsidRPr="005573D1" w:rsidRDefault="005573D1" w:rsidP="00AC25EB">
            <w:pPr>
              <w:pStyle w:val="Akapitzlist"/>
              <w:numPr>
                <w:ilvl w:val="0"/>
                <w:numId w:val="39"/>
              </w:numPr>
              <w:ind w:left="422"/>
              <w:rPr>
                <w:sz w:val="22"/>
                <w:szCs w:val="22"/>
              </w:rPr>
            </w:pPr>
            <w:r w:rsidRPr="005573D1">
              <w:rPr>
                <w:sz w:val="22"/>
                <w:szCs w:val="22"/>
              </w:rPr>
              <w:t>z</w:t>
            </w:r>
            <w:r w:rsidR="00EE0198" w:rsidRPr="005573D1">
              <w:rPr>
                <w:sz w:val="22"/>
                <w:szCs w:val="22"/>
              </w:rPr>
              <w:t>dejmowana podkładka piankowa umożliwia dopasowanie do indywidualnych potrzeb oraz zapewnia</w:t>
            </w:r>
            <w:r w:rsidRPr="005573D1">
              <w:rPr>
                <w:sz w:val="22"/>
                <w:szCs w:val="22"/>
              </w:rPr>
              <w:t>jąca</w:t>
            </w:r>
            <w:r w:rsidR="00EE0198" w:rsidRPr="005573D1">
              <w:rPr>
                <w:sz w:val="22"/>
                <w:szCs w:val="22"/>
              </w:rPr>
              <w:t xml:space="preserve"> dodatkową ochronę przed kurzem</w:t>
            </w:r>
            <w:r w:rsidRPr="005573D1">
              <w:rPr>
                <w:sz w:val="22"/>
                <w:szCs w:val="22"/>
              </w:rPr>
              <w:t>;</w:t>
            </w:r>
          </w:p>
          <w:p w14:paraId="2A7CF0A9" w14:textId="77777777" w:rsidR="005573D1" w:rsidRPr="005573D1" w:rsidRDefault="005573D1" w:rsidP="00AC25EB">
            <w:pPr>
              <w:pStyle w:val="Akapitzlist"/>
              <w:numPr>
                <w:ilvl w:val="0"/>
                <w:numId w:val="39"/>
              </w:numPr>
              <w:ind w:left="422"/>
              <w:rPr>
                <w:sz w:val="22"/>
                <w:szCs w:val="22"/>
              </w:rPr>
            </w:pPr>
            <w:r w:rsidRPr="005573D1">
              <w:rPr>
                <w:sz w:val="22"/>
                <w:szCs w:val="22"/>
              </w:rPr>
              <w:t>z</w:t>
            </w:r>
            <w:r w:rsidR="00EE0198" w:rsidRPr="005573D1">
              <w:rPr>
                <w:sz w:val="22"/>
                <w:szCs w:val="22"/>
              </w:rPr>
              <w:t>astosowanie</w:t>
            </w:r>
            <w:r w:rsidRPr="005573D1">
              <w:rPr>
                <w:sz w:val="22"/>
                <w:szCs w:val="22"/>
              </w:rPr>
              <w:t xml:space="preserve">: </w:t>
            </w:r>
            <w:r w:rsidR="00EE0198" w:rsidRPr="005573D1">
              <w:rPr>
                <w:sz w:val="22"/>
                <w:szCs w:val="22"/>
              </w:rPr>
              <w:t>prace konstrukcyjne, budowlane, montażowe, szlifowanie, cięcie materiałów, do pracy w środowisku zapylony</w:t>
            </w:r>
            <w:r w:rsidRPr="005573D1">
              <w:rPr>
                <w:sz w:val="22"/>
                <w:szCs w:val="22"/>
              </w:rPr>
              <w:t>m;</w:t>
            </w:r>
          </w:p>
          <w:p w14:paraId="35023513" w14:textId="5D68C1D1" w:rsidR="005573D1" w:rsidRPr="005573D1" w:rsidRDefault="00424175" w:rsidP="00AC25EB">
            <w:pPr>
              <w:pStyle w:val="Akapitzlist"/>
              <w:numPr>
                <w:ilvl w:val="0"/>
                <w:numId w:val="39"/>
              </w:numPr>
              <w:ind w:left="42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Norma: </w:t>
            </w:r>
            <w:r w:rsidR="00EE0198" w:rsidRPr="005573D1">
              <w:rPr>
                <w:sz w:val="22"/>
                <w:szCs w:val="22"/>
              </w:rPr>
              <w:t>EN166</w:t>
            </w:r>
            <w:r w:rsidR="005573D1" w:rsidRPr="005573D1">
              <w:rPr>
                <w:sz w:val="22"/>
                <w:szCs w:val="22"/>
              </w:rPr>
              <w:t>;</w:t>
            </w:r>
          </w:p>
          <w:p w14:paraId="2A730A92" w14:textId="00B3ECB4" w:rsidR="00EE0198" w:rsidRPr="005573D1" w:rsidRDefault="005573D1" w:rsidP="00AC25EB">
            <w:pPr>
              <w:pStyle w:val="Akapitzlist"/>
              <w:numPr>
                <w:ilvl w:val="0"/>
                <w:numId w:val="39"/>
              </w:numPr>
              <w:ind w:left="422"/>
              <w:rPr>
                <w:sz w:val="22"/>
                <w:szCs w:val="22"/>
              </w:rPr>
            </w:pPr>
            <w:r w:rsidRPr="005573D1">
              <w:rPr>
                <w:sz w:val="22"/>
                <w:szCs w:val="22"/>
              </w:rPr>
              <w:t>s</w:t>
            </w:r>
            <w:r w:rsidR="00EE0198" w:rsidRPr="005573D1">
              <w:rPr>
                <w:sz w:val="22"/>
                <w:szCs w:val="22"/>
              </w:rPr>
              <w:t xml:space="preserve">oczewki bezbarwne </w:t>
            </w:r>
            <w:r w:rsidR="00227942">
              <w:rPr>
                <w:sz w:val="22"/>
                <w:szCs w:val="22"/>
              </w:rPr>
              <w:t xml:space="preserve">, żółte i </w:t>
            </w:r>
            <w:r w:rsidR="00EE0198" w:rsidRPr="005573D1">
              <w:rPr>
                <w:sz w:val="22"/>
                <w:szCs w:val="22"/>
              </w:rPr>
              <w:t>ciemne</w:t>
            </w:r>
            <w:r w:rsidRPr="005573D1">
              <w:rPr>
                <w:sz w:val="22"/>
                <w:szCs w:val="22"/>
              </w:rPr>
              <w:t xml:space="preserve">; </w:t>
            </w:r>
          </w:p>
          <w:p w14:paraId="1A3A4DD6" w14:textId="3550FC07" w:rsidR="00EE0198" w:rsidRPr="00297C12" w:rsidRDefault="00EE0198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 w:val="restart"/>
          </w:tcPr>
          <w:p w14:paraId="49C8B946" w14:textId="2C0C37DE" w:rsidR="00EE0198" w:rsidRPr="000B2DAE" w:rsidRDefault="00EE0198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Szt.</w:t>
            </w:r>
          </w:p>
        </w:tc>
        <w:tc>
          <w:tcPr>
            <w:tcW w:w="830" w:type="dxa"/>
          </w:tcPr>
          <w:p w14:paraId="3478848D" w14:textId="6BBA71F8" w:rsidR="00EE0198" w:rsidRPr="000B2DAE" w:rsidRDefault="00EE0198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0E81F210" w14:textId="3AC7D647" w:rsidR="00EE0198" w:rsidRPr="000B2DAE" w:rsidRDefault="003419C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2019" w:type="dxa"/>
            <w:vMerge w:val="restart"/>
          </w:tcPr>
          <w:p w14:paraId="2A300550" w14:textId="5DFAE488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 w:val="restart"/>
          </w:tcPr>
          <w:p w14:paraId="0F489C11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 w:val="restart"/>
          </w:tcPr>
          <w:p w14:paraId="6F97EF05" w14:textId="459AC81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422EE742" w14:textId="77777777" w:rsidTr="003E6ACB">
        <w:trPr>
          <w:trHeight w:val="1655"/>
        </w:trPr>
        <w:tc>
          <w:tcPr>
            <w:tcW w:w="601" w:type="dxa"/>
            <w:vMerge/>
          </w:tcPr>
          <w:p w14:paraId="66E467C1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636D43FB" w14:textId="77777777" w:rsidR="00EE0198" w:rsidRPr="000B2DAE" w:rsidRDefault="00EE0198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71D5F176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379D30AE" w14:textId="750496E4" w:rsidR="00EE0198" w:rsidRPr="000B2DAE" w:rsidRDefault="00EE0198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246163F2" w14:textId="7BC130FF" w:rsidR="00EE0198" w:rsidRPr="000B2DAE" w:rsidRDefault="003419C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2019" w:type="dxa"/>
            <w:vMerge/>
          </w:tcPr>
          <w:p w14:paraId="4744017F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16FA4306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19EA0783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439459FC" w14:textId="77777777" w:rsidTr="003E6ACB">
        <w:trPr>
          <w:trHeight w:val="1655"/>
        </w:trPr>
        <w:tc>
          <w:tcPr>
            <w:tcW w:w="601" w:type="dxa"/>
            <w:vMerge/>
          </w:tcPr>
          <w:p w14:paraId="1C6AB16F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4425BCBA" w14:textId="77777777" w:rsidR="00EE0198" w:rsidRPr="000B2DAE" w:rsidRDefault="00EE0198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76C5F765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23B0D701" w14:textId="5375A3FC" w:rsidR="00EE0198" w:rsidRPr="000B2DAE" w:rsidRDefault="00EE0198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15</w:t>
            </w:r>
          </w:p>
        </w:tc>
        <w:tc>
          <w:tcPr>
            <w:tcW w:w="1242" w:type="dxa"/>
          </w:tcPr>
          <w:p w14:paraId="5234F7D6" w14:textId="3A096914" w:rsidR="00EE0198" w:rsidRPr="000B2DAE" w:rsidRDefault="00EE0198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2019" w:type="dxa"/>
            <w:vMerge/>
          </w:tcPr>
          <w:p w14:paraId="5514A89A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14951050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359F83E9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1E08A6B8" w14:textId="77777777" w:rsidTr="003E6ACB">
        <w:trPr>
          <w:trHeight w:val="760"/>
        </w:trPr>
        <w:tc>
          <w:tcPr>
            <w:tcW w:w="601" w:type="dxa"/>
            <w:vMerge/>
          </w:tcPr>
          <w:p w14:paraId="2D4CF84F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7CDEA76B" w14:textId="77777777" w:rsidR="00EE0198" w:rsidRPr="000B2DAE" w:rsidRDefault="00EE0198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04C9A0F8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46310F8D" w14:textId="7FBE1401" w:rsidR="00EE0198" w:rsidRPr="000B2DAE" w:rsidRDefault="00923E68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20</w:t>
            </w:r>
          </w:p>
        </w:tc>
        <w:tc>
          <w:tcPr>
            <w:tcW w:w="1242" w:type="dxa"/>
          </w:tcPr>
          <w:p w14:paraId="632E7CAC" w14:textId="57C82B0D" w:rsidR="00EE0198" w:rsidRPr="000B2DAE" w:rsidRDefault="00923E68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2019" w:type="dxa"/>
            <w:vMerge/>
          </w:tcPr>
          <w:p w14:paraId="0971B445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6A1D701D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0662F975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63720553" w14:textId="77777777" w:rsidTr="003E6ACB">
        <w:trPr>
          <w:trHeight w:val="554"/>
        </w:trPr>
        <w:tc>
          <w:tcPr>
            <w:tcW w:w="601" w:type="dxa"/>
            <w:vMerge w:val="restart"/>
          </w:tcPr>
          <w:p w14:paraId="1F30E248" w14:textId="118C724F" w:rsidR="00EE0198" w:rsidRPr="000B2DAE" w:rsidRDefault="00EE0198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3</w:t>
            </w:r>
            <w:r w:rsidR="00B03368">
              <w:rPr>
                <w:sz w:val="22"/>
                <w:szCs w:val="22"/>
              </w:rPr>
              <w:t>2</w:t>
            </w:r>
            <w:r w:rsidRPr="000B2DAE">
              <w:rPr>
                <w:sz w:val="22"/>
                <w:szCs w:val="22"/>
              </w:rPr>
              <w:t>.</w:t>
            </w:r>
          </w:p>
        </w:tc>
        <w:tc>
          <w:tcPr>
            <w:tcW w:w="3608" w:type="dxa"/>
            <w:vMerge w:val="restart"/>
          </w:tcPr>
          <w:p w14:paraId="6D7E5D36" w14:textId="23CAE205" w:rsidR="00284FA8" w:rsidRDefault="00EE0198" w:rsidP="00297C12">
            <w:pPr>
              <w:rPr>
                <w:sz w:val="22"/>
                <w:szCs w:val="22"/>
              </w:rPr>
            </w:pPr>
            <w:r w:rsidRPr="000B2DAE">
              <w:rPr>
                <w:b/>
                <w:sz w:val="22"/>
                <w:szCs w:val="22"/>
              </w:rPr>
              <w:t>Osłona twarzy  - przezroczysta osłona z poliwęglanu z serii 5F-11 wraz z nagłowiem G500</w:t>
            </w:r>
            <w:r w:rsidRPr="000B2DAE">
              <w:rPr>
                <w:sz w:val="22"/>
                <w:szCs w:val="22"/>
              </w:rPr>
              <w:t xml:space="preserve">. </w:t>
            </w:r>
          </w:p>
          <w:p w14:paraId="394DA7F8" w14:textId="77777777" w:rsidR="00284FA8" w:rsidRDefault="00284FA8" w:rsidP="00297C12">
            <w:pPr>
              <w:rPr>
                <w:sz w:val="22"/>
                <w:szCs w:val="22"/>
              </w:rPr>
            </w:pPr>
          </w:p>
          <w:p w14:paraId="76880FDA" w14:textId="01982D24" w:rsidR="00E60215" w:rsidRDefault="00297C12" w:rsidP="00284FA8">
            <w:pPr>
              <w:pStyle w:val="Akapitzlist"/>
              <w:numPr>
                <w:ilvl w:val="0"/>
                <w:numId w:val="79"/>
              </w:numPr>
              <w:rPr>
                <w:sz w:val="22"/>
                <w:szCs w:val="22"/>
              </w:rPr>
            </w:pPr>
            <w:r w:rsidRPr="00392884">
              <w:rPr>
                <w:sz w:val="22"/>
                <w:szCs w:val="22"/>
              </w:rPr>
              <w:t>w</w:t>
            </w:r>
            <w:r w:rsidR="00EE0198" w:rsidRPr="00392884">
              <w:rPr>
                <w:sz w:val="22"/>
                <w:szCs w:val="22"/>
              </w:rPr>
              <w:t>yposażon</w:t>
            </w:r>
            <w:r w:rsidRPr="00392884">
              <w:rPr>
                <w:sz w:val="22"/>
                <w:szCs w:val="22"/>
              </w:rPr>
              <w:t>a</w:t>
            </w:r>
            <w:r w:rsidR="00EE0198" w:rsidRPr="00392884">
              <w:rPr>
                <w:sz w:val="22"/>
                <w:szCs w:val="22"/>
              </w:rPr>
              <w:t xml:space="preserve"> w więźbę umożliwiającą regulację w 3 </w:t>
            </w:r>
            <w:r w:rsidR="00EE0198" w:rsidRPr="00392884">
              <w:rPr>
                <w:sz w:val="22"/>
                <w:szCs w:val="22"/>
              </w:rPr>
              <w:lastRenderedPageBreak/>
              <w:t>pozycjach wysokościowych oraz w 8 pozycjach obwodu więźby</w:t>
            </w:r>
            <w:r w:rsidR="00E60215" w:rsidRPr="00392884">
              <w:rPr>
                <w:sz w:val="22"/>
                <w:szCs w:val="22"/>
              </w:rPr>
              <w:t>.</w:t>
            </w:r>
          </w:p>
          <w:p w14:paraId="46087719" w14:textId="77777777" w:rsidR="00284FA8" w:rsidRPr="00392884" w:rsidRDefault="00284FA8" w:rsidP="00392884">
            <w:pPr>
              <w:ind w:left="360"/>
              <w:rPr>
                <w:sz w:val="22"/>
                <w:szCs w:val="22"/>
              </w:rPr>
            </w:pPr>
          </w:p>
          <w:p w14:paraId="31659922" w14:textId="20C8F2E8" w:rsidR="00EE0198" w:rsidRPr="00392884" w:rsidRDefault="00E60215" w:rsidP="00297C12">
            <w:pPr>
              <w:rPr>
                <w:bCs/>
                <w:sz w:val="22"/>
                <w:szCs w:val="22"/>
              </w:rPr>
            </w:pPr>
            <w:r w:rsidRPr="00392884">
              <w:rPr>
                <w:bCs/>
                <w:sz w:val="22"/>
                <w:szCs w:val="22"/>
              </w:rPr>
              <w:t xml:space="preserve">Osłona </w:t>
            </w:r>
            <w:r w:rsidR="00EE0198" w:rsidRPr="00392884">
              <w:rPr>
                <w:bCs/>
                <w:sz w:val="22"/>
                <w:szCs w:val="22"/>
              </w:rPr>
              <w:t>3M lub równoważn</w:t>
            </w:r>
            <w:r w:rsidR="008B674F" w:rsidRPr="00392884">
              <w:rPr>
                <w:bCs/>
                <w:sz w:val="22"/>
                <w:szCs w:val="22"/>
              </w:rPr>
              <w:t>a</w:t>
            </w:r>
          </w:p>
        </w:tc>
        <w:tc>
          <w:tcPr>
            <w:tcW w:w="1017" w:type="dxa"/>
            <w:vMerge w:val="restart"/>
          </w:tcPr>
          <w:p w14:paraId="21B070F0" w14:textId="04A2DF45" w:rsidR="00EE0198" w:rsidRPr="000B2DAE" w:rsidRDefault="00EE0198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lastRenderedPageBreak/>
              <w:t>Szt.</w:t>
            </w:r>
          </w:p>
        </w:tc>
        <w:tc>
          <w:tcPr>
            <w:tcW w:w="830" w:type="dxa"/>
          </w:tcPr>
          <w:p w14:paraId="08E97AE3" w14:textId="7CAA4535" w:rsidR="00EE0198" w:rsidRPr="000B2DAE" w:rsidRDefault="00EE0198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001C05D3" w14:textId="62E41D46" w:rsidR="00EE0198" w:rsidRPr="000B2DAE" w:rsidRDefault="003419C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2019" w:type="dxa"/>
            <w:vMerge w:val="restart"/>
          </w:tcPr>
          <w:p w14:paraId="4E181B56" w14:textId="7D1E2EDD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 w:val="restart"/>
          </w:tcPr>
          <w:p w14:paraId="0DDD881D" w14:textId="09F8BEFD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 w:val="restart"/>
          </w:tcPr>
          <w:p w14:paraId="06BB888C" w14:textId="26C39633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72F6E02F" w14:textId="77777777" w:rsidTr="003E6ACB">
        <w:trPr>
          <w:trHeight w:val="552"/>
        </w:trPr>
        <w:tc>
          <w:tcPr>
            <w:tcW w:w="601" w:type="dxa"/>
            <w:vMerge/>
          </w:tcPr>
          <w:p w14:paraId="5E985D5D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16429D57" w14:textId="77777777" w:rsidR="00EE0198" w:rsidRPr="000B2DAE" w:rsidRDefault="00EE0198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149AE34E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150EF2DE" w14:textId="1CC56F69" w:rsidR="00EE0198" w:rsidRPr="000B2DAE" w:rsidRDefault="00EE0198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7987E5B8" w14:textId="4FA4C5B9" w:rsidR="00EE0198" w:rsidRPr="000B2DAE" w:rsidRDefault="003419C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2019" w:type="dxa"/>
            <w:vMerge/>
          </w:tcPr>
          <w:p w14:paraId="6D84B116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168A92E7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5D326FC6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39E84EBF" w14:textId="77777777" w:rsidTr="003E6ACB">
        <w:trPr>
          <w:trHeight w:val="552"/>
        </w:trPr>
        <w:tc>
          <w:tcPr>
            <w:tcW w:w="601" w:type="dxa"/>
            <w:vMerge/>
          </w:tcPr>
          <w:p w14:paraId="04036270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10E423CE" w14:textId="77777777" w:rsidR="00EE0198" w:rsidRPr="000B2DAE" w:rsidRDefault="00EE0198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1B3E4365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3EAC3DF4" w14:textId="5C1A4F32" w:rsidR="00EE0198" w:rsidRPr="000B2DAE" w:rsidRDefault="00EE0198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2</w:t>
            </w:r>
          </w:p>
        </w:tc>
        <w:tc>
          <w:tcPr>
            <w:tcW w:w="1242" w:type="dxa"/>
          </w:tcPr>
          <w:p w14:paraId="70D17F52" w14:textId="4AA15E70" w:rsidR="00EE0198" w:rsidRPr="000B2DAE" w:rsidRDefault="00EE0198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2019" w:type="dxa"/>
            <w:vMerge/>
          </w:tcPr>
          <w:p w14:paraId="300E6A25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340AE2F0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20B0CE55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1BA12C5C" w14:textId="77777777" w:rsidTr="003E6ACB">
        <w:trPr>
          <w:trHeight w:val="552"/>
        </w:trPr>
        <w:tc>
          <w:tcPr>
            <w:tcW w:w="601" w:type="dxa"/>
            <w:vMerge/>
          </w:tcPr>
          <w:p w14:paraId="2021D440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4CD84D14" w14:textId="77777777" w:rsidR="00EE0198" w:rsidRPr="000B2DAE" w:rsidRDefault="00EE0198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2111CA17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42829552" w14:textId="4B4397E9" w:rsidR="00EE0198" w:rsidRPr="000B2DAE" w:rsidRDefault="003419C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26A730C6" w14:textId="6BBCF659" w:rsidR="00EE0198" w:rsidRPr="000B2DAE" w:rsidRDefault="003419C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2019" w:type="dxa"/>
            <w:vMerge/>
          </w:tcPr>
          <w:p w14:paraId="7706E86E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5F0FAF42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77C35502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508C036F" w14:textId="77777777" w:rsidTr="003E6ACB">
        <w:trPr>
          <w:trHeight w:val="760"/>
        </w:trPr>
        <w:tc>
          <w:tcPr>
            <w:tcW w:w="601" w:type="dxa"/>
            <w:vMerge w:val="restart"/>
          </w:tcPr>
          <w:p w14:paraId="5ED72904" w14:textId="581B6DAB" w:rsidR="00EE0198" w:rsidRPr="000B2DAE" w:rsidRDefault="00EE0198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3</w:t>
            </w:r>
            <w:r w:rsidR="00B03368">
              <w:rPr>
                <w:sz w:val="22"/>
                <w:szCs w:val="22"/>
              </w:rPr>
              <w:t>3</w:t>
            </w:r>
            <w:r w:rsidRPr="000B2DAE">
              <w:rPr>
                <w:sz w:val="22"/>
                <w:szCs w:val="22"/>
              </w:rPr>
              <w:t>.</w:t>
            </w:r>
          </w:p>
        </w:tc>
        <w:tc>
          <w:tcPr>
            <w:tcW w:w="3608" w:type="dxa"/>
            <w:vMerge w:val="restart"/>
          </w:tcPr>
          <w:p w14:paraId="185BDB4E" w14:textId="77777777" w:rsidR="00BA7126" w:rsidRDefault="00EE0198" w:rsidP="00BA7126">
            <w:pPr>
              <w:rPr>
                <w:sz w:val="22"/>
                <w:szCs w:val="22"/>
              </w:rPr>
            </w:pPr>
            <w:r w:rsidRPr="00392884">
              <w:rPr>
                <w:b/>
                <w:sz w:val="22"/>
                <w:szCs w:val="22"/>
              </w:rPr>
              <w:t>Pochłaniacz do półmasek serii 6000.</w:t>
            </w:r>
            <w:r w:rsidRPr="00392884">
              <w:rPr>
                <w:sz w:val="22"/>
                <w:szCs w:val="22"/>
              </w:rPr>
              <w:t xml:space="preserve"> </w:t>
            </w:r>
          </w:p>
          <w:p w14:paraId="73A744EB" w14:textId="77777777" w:rsidR="00487989" w:rsidRDefault="00EE0198" w:rsidP="00AC25EB">
            <w:pPr>
              <w:pStyle w:val="Akapitzlist"/>
              <w:numPr>
                <w:ilvl w:val="0"/>
                <w:numId w:val="74"/>
              </w:numPr>
              <w:ind w:left="422"/>
              <w:rPr>
                <w:sz w:val="22"/>
                <w:szCs w:val="22"/>
              </w:rPr>
            </w:pPr>
            <w:r w:rsidRPr="00392884">
              <w:rPr>
                <w:sz w:val="22"/>
                <w:szCs w:val="22"/>
              </w:rPr>
              <w:t>Bagnet sprężynowy do szybkiego montażu.</w:t>
            </w:r>
          </w:p>
          <w:p w14:paraId="29FD67E0" w14:textId="77777777" w:rsidR="00487989" w:rsidRDefault="00EE0198" w:rsidP="00AC25EB">
            <w:pPr>
              <w:pStyle w:val="Akapitzlist"/>
              <w:numPr>
                <w:ilvl w:val="0"/>
                <w:numId w:val="74"/>
              </w:numPr>
              <w:ind w:left="422"/>
              <w:rPr>
                <w:sz w:val="22"/>
                <w:szCs w:val="22"/>
              </w:rPr>
            </w:pPr>
            <w:r w:rsidRPr="00392884">
              <w:rPr>
                <w:sz w:val="22"/>
                <w:szCs w:val="22"/>
              </w:rPr>
              <w:t xml:space="preserve"> Podwójny filtr jest dobrze wyważony oraz nie zakłóca pola widzenia. </w:t>
            </w:r>
          </w:p>
          <w:p w14:paraId="411A7897" w14:textId="77777777" w:rsidR="00487989" w:rsidRDefault="00EE0198" w:rsidP="00AC25EB">
            <w:pPr>
              <w:pStyle w:val="Akapitzlist"/>
              <w:numPr>
                <w:ilvl w:val="0"/>
                <w:numId w:val="74"/>
              </w:numPr>
              <w:ind w:left="422"/>
              <w:rPr>
                <w:sz w:val="22"/>
                <w:szCs w:val="22"/>
              </w:rPr>
            </w:pPr>
            <w:r w:rsidRPr="00392884">
              <w:rPr>
                <w:sz w:val="22"/>
                <w:szCs w:val="22"/>
              </w:rPr>
              <w:t xml:space="preserve">Pochłaniacz gazów i par, chroni przed parami organicznymi. </w:t>
            </w:r>
          </w:p>
          <w:p w14:paraId="10CABC22" w14:textId="7986BD56" w:rsidR="00F03BA7" w:rsidRPr="00392884" w:rsidRDefault="00EE0198" w:rsidP="00AC25EB">
            <w:pPr>
              <w:pStyle w:val="Akapitzlist"/>
              <w:numPr>
                <w:ilvl w:val="0"/>
                <w:numId w:val="74"/>
              </w:numPr>
              <w:ind w:left="422"/>
              <w:rPr>
                <w:sz w:val="22"/>
                <w:szCs w:val="22"/>
              </w:rPr>
            </w:pPr>
            <w:r w:rsidRPr="00392884">
              <w:rPr>
                <w:sz w:val="22"/>
                <w:szCs w:val="22"/>
              </w:rPr>
              <w:t xml:space="preserve">Klasa 2. </w:t>
            </w:r>
          </w:p>
          <w:p w14:paraId="11AC42F3" w14:textId="77777777" w:rsidR="00B03368" w:rsidRDefault="00B03368" w:rsidP="00B03368">
            <w:pPr>
              <w:rPr>
                <w:sz w:val="22"/>
                <w:szCs w:val="22"/>
              </w:rPr>
            </w:pPr>
          </w:p>
          <w:p w14:paraId="343AB7A3" w14:textId="2A6184A1" w:rsidR="00F03BA7" w:rsidRPr="00392884" w:rsidRDefault="008B674F" w:rsidP="00392884">
            <w:pPr>
              <w:rPr>
                <w:sz w:val="22"/>
                <w:szCs w:val="22"/>
              </w:rPr>
            </w:pPr>
            <w:r w:rsidRPr="00392884">
              <w:rPr>
                <w:sz w:val="22"/>
                <w:szCs w:val="22"/>
              </w:rPr>
              <w:t>W</w:t>
            </w:r>
            <w:r w:rsidR="00F03BA7" w:rsidRPr="00392884">
              <w:rPr>
                <w:sz w:val="22"/>
                <w:szCs w:val="22"/>
              </w:rPr>
              <w:t>ymaga</w:t>
            </w:r>
            <w:r w:rsidRPr="00392884">
              <w:rPr>
                <w:sz w:val="22"/>
                <w:szCs w:val="22"/>
              </w:rPr>
              <w:t>ny</w:t>
            </w:r>
            <w:r w:rsidR="00F03BA7" w:rsidRPr="00392884">
              <w:rPr>
                <w:sz w:val="22"/>
                <w:szCs w:val="22"/>
              </w:rPr>
              <w:t xml:space="preserve"> produkt</w:t>
            </w:r>
            <w:r w:rsidR="00B03368">
              <w:rPr>
                <w:sz w:val="22"/>
                <w:szCs w:val="22"/>
              </w:rPr>
              <w:t xml:space="preserve"> </w:t>
            </w:r>
            <w:r w:rsidR="00F03BA7" w:rsidRPr="00392884">
              <w:rPr>
                <w:sz w:val="22"/>
                <w:szCs w:val="22"/>
              </w:rPr>
              <w:t>z bieżącą datą produkcji, zapewniającą maksymalny okres użytkowania;</w:t>
            </w:r>
          </w:p>
          <w:p w14:paraId="71EA95A8" w14:textId="2CCE3190" w:rsidR="008B674F" w:rsidRDefault="008B674F" w:rsidP="008B674F">
            <w:pPr>
              <w:rPr>
                <w:sz w:val="22"/>
                <w:szCs w:val="22"/>
              </w:rPr>
            </w:pPr>
          </w:p>
          <w:p w14:paraId="7D503B4C" w14:textId="3CA097E1" w:rsidR="008B674F" w:rsidRPr="00392884" w:rsidRDefault="008B674F" w:rsidP="008B67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Pochłaniacz 3M lub równważny.</w:t>
            </w:r>
          </w:p>
          <w:p w14:paraId="7F4D731D" w14:textId="35E25B9A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  <w:tc>
          <w:tcPr>
            <w:tcW w:w="1017" w:type="dxa"/>
            <w:vMerge w:val="restart"/>
          </w:tcPr>
          <w:p w14:paraId="5946189E" w14:textId="7C81724C" w:rsidR="00EE0198" w:rsidRPr="000B2DAE" w:rsidRDefault="00EE0198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Op.</w:t>
            </w:r>
          </w:p>
        </w:tc>
        <w:tc>
          <w:tcPr>
            <w:tcW w:w="830" w:type="dxa"/>
          </w:tcPr>
          <w:p w14:paraId="712B539E" w14:textId="04EC4817" w:rsidR="00EE0198" w:rsidRPr="000B2DAE" w:rsidRDefault="00EE0198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2633B5A8" w14:textId="6EA54A7F" w:rsidR="00EE0198" w:rsidRPr="000B2DAE" w:rsidRDefault="003419C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2019" w:type="dxa"/>
            <w:vMerge w:val="restart"/>
          </w:tcPr>
          <w:p w14:paraId="28CCBF2E" w14:textId="3865F566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 w:val="restart"/>
          </w:tcPr>
          <w:p w14:paraId="51CF16AF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 w:val="restart"/>
          </w:tcPr>
          <w:p w14:paraId="10A622A6" w14:textId="3A841FD9" w:rsidR="00EE0198" w:rsidRPr="000B2DAE" w:rsidRDefault="00EE0198" w:rsidP="00AD3B8D">
            <w:pPr>
              <w:pStyle w:val="NormalnyWeb"/>
              <w:rPr>
                <w:sz w:val="22"/>
                <w:szCs w:val="22"/>
              </w:rPr>
            </w:pPr>
          </w:p>
        </w:tc>
      </w:tr>
      <w:tr w:rsidR="00A82180" w:rsidRPr="000B2DAE" w14:paraId="19B20D8B" w14:textId="77777777" w:rsidTr="003E6ACB">
        <w:trPr>
          <w:trHeight w:val="648"/>
        </w:trPr>
        <w:tc>
          <w:tcPr>
            <w:tcW w:w="601" w:type="dxa"/>
            <w:vMerge/>
          </w:tcPr>
          <w:p w14:paraId="7A51F985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35DE4EFD" w14:textId="77777777" w:rsidR="00EE0198" w:rsidRPr="000B2DAE" w:rsidRDefault="00EE0198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2C891A80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22CA6B21" w14:textId="5C5FD41C" w:rsidR="00EE0198" w:rsidRPr="000B2DAE" w:rsidRDefault="00EE0198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4A7CA788" w14:textId="4A3B5380" w:rsidR="00EE0198" w:rsidRPr="000B2DAE" w:rsidRDefault="003419C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2019" w:type="dxa"/>
            <w:vMerge/>
          </w:tcPr>
          <w:p w14:paraId="2B33DE61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7FE6FE22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5BB068D1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02857EED" w14:textId="77777777" w:rsidTr="003E6ACB">
        <w:trPr>
          <w:trHeight w:val="575"/>
        </w:trPr>
        <w:tc>
          <w:tcPr>
            <w:tcW w:w="601" w:type="dxa"/>
            <w:vMerge/>
          </w:tcPr>
          <w:p w14:paraId="5EBE4B63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455EF027" w14:textId="77777777" w:rsidR="00EE0198" w:rsidRPr="000B2DAE" w:rsidRDefault="00EE0198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662FE42E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565194A6" w14:textId="6CF5BBAC" w:rsidR="00EE0198" w:rsidRPr="000B2DAE" w:rsidRDefault="00EE0198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2</w:t>
            </w:r>
          </w:p>
        </w:tc>
        <w:tc>
          <w:tcPr>
            <w:tcW w:w="1242" w:type="dxa"/>
          </w:tcPr>
          <w:p w14:paraId="12C07947" w14:textId="1723A287" w:rsidR="00EE0198" w:rsidRPr="000B2DAE" w:rsidRDefault="00EE0198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2019" w:type="dxa"/>
            <w:vMerge/>
          </w:tcPr>
          <w:p w14:paraId="7CF94B84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02D30609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749B3D24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46FE31D2" w14:textId="77777777" w:rsidTr="003E6ACB">
        <w:trPr>
          <w:trHeight w:val="515"/>
        </w:trPr>
        <w:tc>
          <w:tcPr>
            <w:tcW w:w="601" w:type="dxa"/>
            <w:vMerge/>
          </w:tcPr>
          <w:p w14:paraId="5663036B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2F86F7FE" w14:textId="77777777" w:rsidR="00EE0198" w:rsidRPr="000B2DAE" w:rsidRDefault="00EE0198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67E486C4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4512EF96" w14:textId="7FA352DA" w:rsidR="00EE0198" w:rsidRPr="000B2DAE" w:rsidRDefault="00167D2F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027E13EE" w14:textId="4803B389" w:rsidR="00EE0198" w:rsidRPr="000B2DAE" w:rsidRDefault="003419C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2019" w:type="dxa"/>
            <w:vMerge/>
          </w:tcPr>
          <w:p w14:paraId="39CF3B0C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5E190DEE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02385AC0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0A0828E2" w14:textId="77777777" w:rsidTr="003E6ACB">
        <w:trPr>
          <w:trHeight w:val="690"/>
        </w:trPr>
        <w:tc>
          <w:tcPr>
            <w:tcW w:w="601" w:type="dxa"/>
            <w:vMerge w:val="restart"/>
          </w:tcPr>
          <w:p w14:paraId="63DFD176" w14:textId="47E0F6CA" w:rsidR="00EE0198" w:rsidRPr="000B2DAE" w:rsidRDefault="00EE0198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3</w:t>
            </w:r>
            <w:r w:rsidR="00A569EF">
              <w:rPr>
                <w:sz w:val="22"/>
                <w:szCs w:val="22"/>
              </w:rPr>
              <w:t>4</w:t>
            </w:r>
            <w:r w:rsidRPr="000B2DAE">
              <w:rPr>
                <w:sz w:val="22"/>
                <w:szCs w:val="22"/>
              </w:rPr>
              <w:t xml:space="preserve">. </w:t>
            </w:r>
          </w:p>
        </w:tc>
        <w:tc>
          <w:tcPr>
            <w:tcW w:w="3608" w:type="dxa"/>
            <w:vMerge w:val="restart"/>
          </w:tcPr>
          <w:p w14:paraId="75345C8F" w14:textId="126CEEAF" w:rsidR="004321B0" w:rsidRDefault="00EE0198" w:rsidP="000B2DAE">
            <w:pPr>
              <w:rPr>
                <w:sz w:val="22"/>
                <w:szCs w:val="22"/>
              </w:rPr>
            </w:pPr>
            <w:r w:rsidRPr="000B2DAE">
              <w:rPr>
                <w:b/>
                <w:sz w:val="22"/>
                <w:szCs w:val="22"/>
              </w:rPr>
              <w:t>Pokrywa filtra przeciwpyłowego</w:t>
            </w:r>
            <w:r w:rsidRPr="000B2DAE">
              <w:rPr>
                <w:sz w:val="22"/>
                <w:szCs w:val="22"/>
              </w:rPr>
              <w:t xml:space="preserve"> </w:t>
            </w:r>
            <w:r w:rsidR="008B674F">
              <w:rPr>
                <w:sz w:val="22"/>
                <w:szCs w:val="22"/>
              </w:rPr>
              <w:t xml:space="preserve">do </w:t>
            </w:r>
            <w:r w:rsidR="00091DE1">
              <w:rPr>
                <w:sz w:val="22"/>
                <w:szCs w:val="22"/>
              </w:rPr>
              <w:t>półmasek</w:t>
            </w:r>
            <w:r w:rsidR="008B674F">
              <w:rPr>
                <w:sz w:val="22"/>
                <w:szCs w:val="22"/>
              </w:rPr>
              <w:t xml:space="preserve"> serii 6000</w:t>
            </w:r>
          </w:p>
          <w:p w14:paraId="7E421599" w14:textId="77777777" w:rsidR="008B674F" w:rsidRDefault="008B674F" w:rsidP="000B2DAE">
            <w:pPr>
              <w:rPr>
                <w:sz w:val="22"/>
                <w:szCs w:val="22"/>
              </w:rPr>
            </w:pPr>
          </w:p>
          <w:p w14:paraId="09478034" w14:textId="7111546F" w:rsidR="008B674F" w:rsidRDefault="00EE0198" w:rsidP="00AC25EB">
            <w:pPr>
              <w:pStyle w:val="Akapitzlist"/>
              <w:numPr>
                <w:ilvl w:val="0"/>
                <w:numId w:val="73"/>
              </w:numPr>
              <w:ind w:left="422"/>
              <w:rPr>
                <w:sz w:val="22"/>
                <w:szCs w:val="22"/>
              </w:rPr>
            </w:pPr>
            <w:r w:rsidRPr="00392884">
              <w:rPr>
                <w:sz w:val="22"/>
                <w:szCs w:val="22"/>
              </w:rPr>
              <w:t>do używania z filtrami przeciwpyłowymi, filtrami chroniącymi przed gazami, parami oraz z podstawą filtra.</w:t>
            </w:r>
          </w:p>
          <w:p w14:paraId="2C310842" w14:textId="77777777" w:rsidR="008B674F" w:rsidRDefault="008B674F" w:rsidP="00AC25EB">
            <w:pPr>
              <w:pStyle w:val="Akapitzlist"/>
              <w:ind w:left="422"/>
              <w:rPr>
                <w:sz w:val="22"/>
                <w:szCs w:val="22"/>
              </w:rPr>
            </w:pPr>
          </w:p>
          <w:p w14:paraId="3CDAE71C" w14:textId="2C467E3E" w:rsidR="004321B0" w:rsidRPr="00392884" w:rsidRDefault="008B674F" w:rsidP="008B67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Pokrywa 3M lub równoważna</w:t>
            </w:r>
            <w:r w:rsidR="00EE0198" w:rsidRPr="00392884">
              <w:rPr>
                <w:sz w:val="22"/>
                <w:szCs w:val="22"/>
              </w:rPr>
              <w:t xml:space="preserve"> </w:t>
            </w:r>
          </w:p>
          <w:p w14:paraId="1C739062" w14:textId="18144047" w:rsidR="004321B0" w:rsidRPr="000B2DAE" w:rsidRDefault="004321B0" w:rsidP="004321B0">
            <w:pPr>
              <w:rPr>
                <w:sz w:val="22"/>
                <w:szCs w:val="22"/>
              </w:rPr>
            </w:pPr>
          </w:p>
        </w:tc>
        <w:tc>
          <w:tcPr>
            <w:tcW w:w="1017" w:type="dxa"/>
            <w:vMerge w:val="restart"/>
          </w:tcPr>
          <w:p w14:paraId="1876C463" w14:textId="314D22FA" w:rsidR="00EE0198" w:rsidRPr="000B2DAE" w:rsidRDefault="00EE0198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Op.</w:t>
            </w:r>
          </w:p>
        </w:tc>
        <w:tc>
          <w:tcPr>
            <w:tcW w:w="830" w:type="dxa"/>
          </w:tcPr>
          <w:p w14:paraId="1F58DA11" w14:textId="10EB740D" w:rsidR="00EE0198" w:rsidRPr="000B2DAE" w:rsidRDefault="00EE0198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2EB27852" w14:textId="14930ACE" w:rsidR="00EE0198" w:rsidRPr="000B2DAE" w:rsidRDefault="003419C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2019" w:type="dxa"/>
            <w:vMerge w:val="restart"/>
          </w:tcPr>
          <w:p w14:paraId="0FBEB9D5" w14:textId="54157694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 w:val="restart"/>
          </w:tcPr>
          <w:p w14:paraId="22EBE444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 w:val="restart"/>
          </w:tcPr>
          <w:p w14:paraId="5FF452BB" w14:textId="79C6A0D8" w:rsidR="00EE0198" w:rsidRDefault="00EE0198" w:rsidP="000B2DAE">
            <w:pPr>
              <w:rPr>
                <w:sz w:val="22"/>
                <w:szCs w:val="22"/>
              </w:rPr>
            </w:pPr>
          </w:p>
          <w:p w14:paraId="4EA0CDE8" w14:textId="5BF2AE92" w:rsidR="00C31641" w:rsidRPr="000B2DAE" w:rsidRDefault="00C31641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0D25918D" w14:textId="77777777" w:rsidTr="003E6ACB">
        <w:trPr>
          <w:trHeight w:val="418"/>
        </w:trPr>
        <w:tc>
          <w:tcPr>
            <w:tcW w:w="601" w:type="dxa"/>
            <w:vMerge/>
          </w:tcPr>
          <w:p w14:paraId="353F4C27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58593BE0" w14:textId="77777777" w:rsidR="00EE0198" w:rsidRPr="000B2DAE" w:rsidRDefault="00EE0198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725AD3B1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21782CE8" w14:textId="43DDAB99" w:rsidR="00EE0198" w:rsidRPr="000B2DAE" w:rsidRDefault="00EE0198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1A5F80A6" w14:textId="1FDD2671" w:rsidR="00EE0198" w:rsidRPr="000B2DAE" w:rsidRDefault="003419C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2019" w:type="dxa"/>
            <w:vMerge/>
          </w:tcPr>
          <w:p w14:paraId="5CD714E7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4249CF63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24A5F144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5011B5AB" w14:textId="77777777" w:rsidTr="003E6ACB">
        <w:trPr>
          <w:trHeight w:val="425"/>
        </w:trPr>
        <w:tc>
          <w:tcPr>
            <w:tcW w:w="601" w:type="dxa"/>
            <w:vMerge/>
          </w:tcPr>
          <w:p w14:paraId="754D8B83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3AEE10C2" w14:textId="77777777" w:rsidR="00EE0198" w:rsidRPr="000B2DAE" w:rsidRDefault="00EE0198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5A05B92B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289D8688" w14:textId="0BF9BAB1" w:rsidR="00EE0198" w:rsidRPr="000B2DAE" w:rsidRDefault="00EE0198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5</w:t>
            </w:r>
            <w:r w:rsidR="00DE6C97">
              <w:rPr>
                <w:sz w:val="22"/>
                <w:szCs w:val="22"/>
              </w:rPr>
              <w:t xml:space="preserve"> op</w:t>
            </w:r>
            <w:r w:rsidR="00D514E6">
              <w:rPr>
                <w:sz w:val="22"/>
                <w:szCs w:val="22"/>
              </w:rPr>
              <w:t xml:space="preserve"> </w:t>
            </w:r>
            <w:r w:rsidR="00DE6C97">
              <w:rPr>
                <w:sz w:val="22"/>
                <w:szCs w:val="22"/>
              </w:rPr>
              <w:t xml:space="preserve">po </w:t>
            </w:r>
            <w:r w:rsidR="00D514E6">
              <w:rPr>
                <w:sz w:val="22"/>
                <w:szCs w:val="22"/>
              </w:rPr>
              <w:t>2 szt.</w:t>
            </w:r>
          </w:p>
        </w:tc>
        <w:tc>
          <w:tcPr>
            <w:tcW w:w="1242" w:type="dxa"/>
          </w:tcPr>
          <w:p w14:paraId="3E3ED610" w14:textId="6EF69C71" w:rsidR="00EE0198" w:rsidRPr="000B2DAE" w:rsidRDefault="00EE0198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2019" w:type="dxa"/>
            <w:vMerge/>
          </w:tcPr>
          <w:p w14:paraId="0BA708AB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22044E55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1A3DCDED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0D8C24C9" w14:textId="77777777" w:rsidTr="003E6ACB">
        <w:trPr>
          <w:trHeight w:val="439"/>
        </w:trPr>
        <w:tc>
          <w:tcPr>
            <w:tcW w:w="601" w:type="dxa"/>
            <w:vMerge/>
          </w:tcPr>
          <w:p w14:paraId="52734047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2A75D7DC" w14:textId="77777777" w:rsidR="00EE0198" w:rsidRPr="000B2DAE" w:rsidRDefault="00EE0198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05E6D443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0369D0CE" w14:textId="462F480A" w:rsidR="00EE0198" w:rsidRPr="000B2DAE" w:rsidRDefault="004321B0" w:rsidP="000B2D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C31641">
              <w:rPr>
                <w:sz w:val="22"/>
                <w:szCs w:val="22"/>
              </w:rPr>
              <w:t xml:space="preserve"> op po 2 szt.</w:t>
            </w:r>
          </w:p>
        </w:tc>
        <w:tc>
          <w:tcPr>
            <w:tcW w:w="1242" w:type="dxa"/>
          </w:tcPr>
          <w:p w14:paraId="0D7C26BC" w14:textId="1AE54A71" w:rsidR="00EE0198" w:rsidRPr="000B2DAE" w:rsidRDefault="003419C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2019" w:type="dxa"/>
            <w:vMerge/>
          </w:tcPr>
          <w:p w14:paraId="6EE6C11A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258AF53D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5EEEE320" w14:textId="77777777" w:rsidR="00EE0198" w:rsidRPr="000B2DAE" w:rsidRDefault="00EE0198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5666CD71" w14:textId="77777777" w:rsidTr="003E6ACB">
        <w:trPr>
          <w:trHeight w:val="620"/>
        </w:trPr>
        <w:tc>
          <w:tcPr>
            <w:tcW w:w="601" w:type="dxa"/>
            <w:vMerge w:val="restart"/>
          </w:tcPr>
          <w:p w14:paraId="300DB2DC" w14:textId="081FFB86" w:rsidR="00B1611C" w:rsidRPr="000B2DAE" w:rsidRDefault="00B1611C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3</w:t>
            </w:r>
            <w:r w:rsidR="00091DE1">
              <w:rPr>
                <w:sz w:val="22"/>
                <w:szCs w:val="22"/>
              </w:rPr>
              <w:t>5</w:t>
            </w:r>
            <w:r w:rsidRPr="000B2DAE">
              <w:rPr>
                <w:sz w:val="22"/>
                <w:szCs w:val="22"/>
              </w:rPr>
              <w:t>.</w:t>
            </w:r>
          </w:p>
        </w:tc>
        <w:tc>
          <w:tcPr>
            <w:tcW w:w="3608" w:type="dxa"/>
            <w:vMerge w:val="restart"/>
          </w:tcPr>
          <w:p w14:paraId="16EF1C69" w14:textId="77777777" w:rsidR="00E60215" w:rsidRDefault="00B1611C" w:rsidP="000B2DAE">
            <w:pPr>
              <w:rPr>
                <w:b/>
                <w:sz w:val="22"/>
                <w:szCs w:val="22"/>
              </w:rPr>
            </w:pPr>
            <w:r w:rsidRPr="000B2DAE">
              <w:rPr>
                <w:b/>
                <w:sz w:val="22"/>
                <w:szCs w:val="22"/>
              </w:rPr>
              <w:t>Rękawice wykonane w 100% z poliestru lub nylonu</w:t>
            </w:r>
            <w:r w:rsidR="00E60215">
              <w:rPr>
                <w:b/>
                <w:sz w:val="22"/>
                <w:szCs w:val="22"/>
              </w:rPr>
              <w:t>.</w:t>
            </w:r>
          </w:p>
          <w:p w14:paraId="76B10153" w14:textId="77777777" w:rsidR="00E60215" w:rsidRPr="00133B82" w:rsidRDefault="00B1611C" w:rsidP="00AC25EB">
            <w:pPr>
              <w:pStyle w:val="Akapitzlist"/>
              <w:numPr>
                <w:ilvl w:val="0"/>
                <w:numId w:val="40"/>
              </w:numPr>
              <w:ind w:left="422"/>
              <w:rPr>
                <w:sz w:val="22"/>
                <w:szCs w:val="22"/>
              </w:rPr>
            </w:pPr>
            <w:r w:rsidRPr="00133B82">
              <w:rPr>
                <w:sz w:val="22"/>
                <w:szCs w:val="22"/>
              </w:rPr>
              <w:t>wysoce oddychające i elastyczne</w:t>
            </w:r>
            <w:r w:rsidR="00E60215" w:rsidRPr="00133B82">
              <w:rPr>
                <w:sz w:val="22"/>
                <w:szCs w:val="22"/>
              </w:rPr>
              <w:t>;</w:t>
            </w:r>
            <w:r w:rsidRPr="00133B82">
              <w:rPr>
                <w:sz w:val="22"/>
                <w:szCs w:val="22"/>
              </w:rPr>
              <w:t xml:space="preserve"> </w:t>
            </w:r>
            <w:r w:rsidR="00E60215" w:rsidRPr="00133B82">
              <w:rPr>
                <w:sz w:val="22"/>
                <w:szCs w:val="22"/>
              </w:rPr>
              <w:t>m</w:t>
            </w:r>
            <w:r w:rsidRPr="00133B82">
              <w:rPr>
                <w:sz w:val="22"/>
                <w:szCs w:val="22"/>
              </w:rPr>
              <w:t>ankiet na nadgarstku zapobie</w:t>
            </w:r>
            <w:r w:rsidR="00E60215" w:rsidRPr="00133B82">
              <w:rPr>
                <w:sz w:val="22"/>
                <w:szCs w:val="22"/>
              </w:rPr>
              <w:t>gający</w:t>
            </w:r>
            <w:r w:rsidRPr="00133B82">
              <w:rPr>
                <w:sz w:val="22"/>
                <w:szCs w:val="22"/>
              </w:rPr>
              <w:t xml:space="preserve"> strzępieniu, </w:t>
            </w:r>
            <w:r w:rsidR="00E60215" w:rsidRPr="00133B82">
              <w:rPr>
                <w:sz w:val="22"/>
                <w:szCs w:val="22"/>
              </w:rPr>
              <w:t>nie generujący włókna;</w:t>
            </w:r>
          </w:p>
          <w:p w14:paraId="225CD7BB" w14:textId="721998B7" w:rsidR="00790910" w:rsidRPr="00790910" w:rsidRDefault="00790910" w:rsidP="00AC25EB">
            <w:pPr>
              <w:pStyle w:val="Akapitzlist"/>
              <w:numPr>
                <w:ilvl w:val="0"/>
                <w:numId w:val="40"/>
              </w:numPr>
              <w:ind w:left="422"/>
              <w:rPr>
                <w:sz w:val="22"/>
                <w:szCs w:val="22"/>
              </w:rPr>
            </w:pPr>
            <w:r w:rsidRPr="00790910">
              <w:rPr>
                <w:sz w:val="22"/>
                <w:szCs w:val="22"/>
              </w:rPr>
              <w:t>Rozciągliwe i wytrzymałe -świetnie dopasowują</w:t>
            </w:r>
            <w:r>
              <w:rPr>
                <w:sz w:val="22"/>
                <w:szCs w:val="22"/>
              </w:rPr>
              <w:t>ce</w:t>
            </w:r>
            <w:r w:rsidRPr="00790910">
              <w:rPr>
                <w:sz w:val="22"/>
                <w:szCs w:val="22"/>
              </w:rPr>
              <w:t xml:space="preserve"> się do dłoni</w:t>
            </w:r>
            <w:r>
              <w:rPr>
                <w:sz w:val="22"/>
                <w:szCs w:val="22"/>
              </w:rPr>
              <w:t>;</w:t>
            </w:r>
          </w:p>
          <w:p w14:paraId="5ECCE27F" w14:textId="4C32ABA0" w:rsidR="00790910" w:rsidRPr="00790910" w:rsidRDefault="00790910" w:rsidP="00AC25EB">
            <w:pPr>
              <w:pStyle w:val="Akapitzlist"/>
              <w:numPr>
                <w:ilvl w:val="0"/>
                <w:numId w:val="40"/>
              </w:numPr>
              <w:ind w:left="42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n</w:t>
            </w:r>
            <w:r w:rsidRPr="00790910">
              <w:rPr>
                <w:sz w:val="22"/>
                <w:szCs w:val="22"/>
              </w:rPr>
              <w:t>ie kurczą</w:t>
            </w:r>
            <w:r>
              <w:rPr>
                <w:sz w:val="22"/>
                <w:szCs w:val="22"/>
              </w:rPr>
              <w:t>ce</w:t>
            </w:r>
            <w:r w:rsidRPr="00790910">
              <w:rPr>
                <w:sz w:val="22"/>
                <w:szCs w:val="22"/>
              </w:rPr>
              <w:t xml:space="preserve"> się w kontakcie z wodą, możliw</w:t>
            </w:r>
            <w:r>
              <w:rPr>
                <w:sz w:val="22"/>
                <w:szCs w:val="22"/>
              </w:rPr>
              <w:t>ość</w:t>
            </w:r>
            <w:r w:rsidRPr="00790910">
              <w:rPr>
                <w:sz w:val="22"/>
                <w:szCs w:val="22"/>
              </w:rPr>
              <w:t xml:space="preserve"> prani</w:t>
            </w:r>
            <w:r w:rsidR="005109FC">
              <w:rPr>
                <w:sz w:val="22"/>
                <w:szCs w:val="22"/>
              </w:rPr>
              <w:t>a</w:t>
            </w:r>
            <w:r w:rsidRPr="00790910">
              <w:rPr>
                <w:sz w:val="22"/>
                <w:szCs w:val="22"/>
              </w:rPr>
              <w:t xml:space="preserve"> rękawic</w:t>
            </w:r>
            <w:r w:rsidR="005109FC">
              <w:rPr>
                <w:sz w:val="22"/>
                <w:szCs w:val="22"/>
              </w:rPr>
              <w:t>;</w:t>
            </w:r>
          </w:p>
          <w:p w14:paraId="7519F980" w14:textId="1B67754A" w:rsidR="00790910" w:rsidRPr="00790910" w:rsidRDefault="005109FC" w:rsidP="00AC25EB">
            <w:pPr>
              <w:pStyle w:val="Akapitzlist"/>
              <w:numPr>
                <w:ilvl w:val="0"/>
                <w:numId w:val="40"/>
              </w:numPr>
              <w:ind w:left="42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</w:t>
            </w:r>
            <w:r w:rsidR="00790910" w:rsidRPr="00790910">
              <w:rPr>
                <w:sz w:val="22"/>
                <w:szCs w:val="22"/>
              </w:rPr>
              <w:t>apewniają</w:t>
            </w:r>
            <w:r>
              <w:rPr>
                <w:sz w:val="22"/>
                <w:szCs w:val="22"/>
              </w:rPr>
              <w:t>ce</w:t>
            </w:r>
            <w:r w:rsidR="00790910" w:rsidRPr="00790910">
              <w:rPr>
                <w:sz w:val="22"/>
                <w:szCs w:val="22"/>
              </w:rPr>
              <w:t xml:space="preserve"> doskonałą zręczność i wyczucie</w:t>
            </w:r>
            <w:r>
              <w:rPr>
                <w:sz w:val="22"/>
                <w:szCs w:val="22"/>
              </w:rPr>
              <w:t>;</w:t>
            </w:r>
          </w:p>
          <w:p w14:paraId="20B54FD9" w14:textId="31A26C97" w:rsidR="00790910" w:rsidRDefault="00790910" w:rsidP="00AC25EB">
            <w:pPr>
              <w:pStyle w:val="Akapitzlist"/>
              <w:numPr>
                <w:ilvl w:val="0"/>
                <w:numId w:val="40"/>
              </w:numPr>
              <w:ind w:left="422"/>
              <w:rPr>
                <w:sz w:val="22"/>
                <w:szCs w:val="22"/>
              </w:rPr>
            </w:pPr>
            <w:r w:rsidRPr="00790910">
              <w:rPr>
                <w:sz w:val="22"/>
                <w:szCs w:val="22"/>
              </w:rPr>
              <w:t xml:space="preserve">Kolor: </w:t>
            </w:r>
            <w:r w:rsidR="005109FC">
              <w:rPr>
                <w:sz w:val="22"/>
                <w:szCs w:val="22"/>
              </w:rPr>
              <w:t xml:space="preserve"> do uzgodnienia;</w:t>
            </w:r>
          </w:p>
          <w:p w14:paraId="3F2C9E0B" w14:textId="77777777" w:rsidR="00091DE1" w:rsidRPr="00392884" w:rsidRDefault="00091DE1" w:rsidP="00392884">
            <w:pPr>
              <w:rPr>
                <w:sz w:val="22"/>
                <w:szCs w:val="22"/>
              </w:rPr>
            </w:pPr>
          </w:p>
          <w:p w14:paraId="3B79258D" w14:textId="2904767C" w:rsidR="00091DE1" w:rsidRDefault="00AC25EB" w:rsidP="00133B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Norma</w:t>
            </w:r>
            <w:r w:rsidR="00790910" w:rsidRPr="00790910">
              <w:rPr>
                <w:sz w:val="22"/>
                <w:szCs w:val="22"/>
              </w:rPr>
              <w:t>: EN-420</w:t>
            </w:r>
            <w:r w:rsidR="008B674F">
              <w:rPr>
                <w:sz w:val="22"/>
                <w:szCs w:val="22"/>
              </w:rPr>
              <w:t xml:space="preserve"> </w:t>
            </w:r>
          </w:p>
          <w:p w14:paraId="5D4A93E3" w14:textId="77777777" w:rsidR="00091DE1" w:rsidRPr="00392884" w:rsidRDefault="00091DE1" w:rsidP="00392884">
            <w:pPr>
              <w:rPr>
                <w:sz w:val="22"/>
                <w:szCs w:val="22"/>
              </w:rPr>
            </w:pPr>
          </w:p>
          <w:p w14:paraId="18936416" w14:textId="6669094A" w:rsidR="00B1611C" w:rsidRPr="00133B82" w:rsidRDefault="008B674F" w:rsidP="00133B82">
            <w:pPr>
              <w:rPr>
                <w:sz w:val="22"/>
                <w:szCs w:val="22"/>
              </w:rPr>
            </w:pPr>
            <w:r w:rsidRPr="00392884">
              <w:rPr>
                <w:sz w:val="22"/>
                <w:szCs w:val="22"/>
              </w:rPr>
              <w:t>Rozmiar</w:t>
            </w:r>
            <w:r>
              <w:rPr>
                <w:sz w:val="22"/>
                <w:szCs w:val="22"/>
              </w:rPr>
              <w:t>: 7-10</w:t>
            </w:r>
          </w:p>
        </w:tc>
        <w:tc>
          <w:tcPr>
            <w:tcW w:w="1017" w:type="dxa"/>
            <w:vMerge w:val="restart"/>
          </w:tcPr>
          <w:p w14:paraId="69736260" w14:textId="1BE739B6" w:rsidR="00B1611C" w:rsidRPr="000B2DAE" w:rsidRDefault="00B1611C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lastRenderedPageBreak/>
              <w:t>para</w:t>
            </w:r>
          </w:p>
        </w:tc>
        <w:tc>
          <w:tcPr>
            <w:tcW w:w="830" w:type="dxa"/>
          </w:tcPr>
          <w:p w14:paraId="0A91FA89" w14:textId="66FF0D41" w:rsidR="00B1611C" w:rsidRPr="000B2DAE" w:rsidRDefault="00B1611C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1D44FE56" w14:textId="48A6CA7F" w:rsidR="00B1611C" w:rsidRPr="000B2DAE" w:rsidRDefault="003419C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2019" w:type="dxa"/>
            <w:vMerge w:val="restart"/>
          </w:tcPr>
          <w:p w14:paraId="7ADDF54B" w14:textId="5672EC33" w:rsidR="00B1611C" w:rsidRPr="000B2DAE" w:rsidRDefault="00B1611C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 w:val="restart"/>
          </w:tcPr>
          <w:p w14:paraId="30182619" w14:textId="77777777" w:rsidR="00B1611C" w:rsidRPr="000B2DAE" w:rsidRDefault="00B1611C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 w:val="restart"/>
          </w:tcPr>
          <w:p w14:paraId="297A5DA2" w14:textId="11DC319A" w:rsidR="00B1611C" w:rsidRPr="000B2DAE" w:rsidRDefault="00B1611C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000381F6" w14:textId="77777777" w:rsidTr="003E6ACB">
        <w:trPr>
          <w:trHeight w:val="620"/>
        </w:trPr>
        <w:tc>
          <w:tcPr>
            <w:tcW w:w="601" w:type="dxa"/>
            <w:vMerge/>
          </w:tcPr>
          <w:p w14:paraId="6F826EB0" w14:textId="77777777" w:rsidR="00B1611C" w:rsidRPr="000B2DAE" w:rsidRDefault="00B1611C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79DD50F7" w14:textId="77777777" w:rsidR="00B1611C" w:rsidRPr="000B2DAE" w:rsidRDefault="00B1611C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3A781DD3" w14:textId="77777777" w:rsidR="00B1611C" w:rsidRPr="000B2DAE" w:rsidRDefault="00B1611C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2D1CF880" w14:textId="2E461965" w:rsidR="00B1611C" w:rsidRPr="000B2DAE" w:rsidRDefault="00B1611C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4B761FF7" w14:textId="009CA9AF" w:rsidR="00B1611C" w:rsidRPr="000B2DAE" w:rsidRDefault="003419C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2019" w:type="dxa"/>
            <w:vMerge/>
          </w:tcPr>
          <w:p w14:paraId="0DB51BED" w14:textId="77777777" w:rsidR="00B1611C" w:rsidRPr="000B2DAE" w:rsidRDefault="00B1611C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77FD1ABA" w14:textId="77777777" w:rsidR="00B1611C" w:rsidRPr="000B2DAE" w:rsidRDefault="00B1611C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43F74449" w14:textId="77777777" w:rsidR="00B1611C" w:rsidRPr="000B2DAE" w:rsidRDefault="00B1611C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211EA305" w14:textId="77777777" w:rsidTr="003E6ACB">
        <w:trPr>
          <w:trHeight w:val="620"/>
        </w:trPr>
        <w:tc>
          <w:tcPr>
            <w:tcW w:w="601" w:type="dxa"/>
            <w:vMerge/>
          </w:tcPr>
          <w:p w14:paraId="219D5AE3" w14:textId="77777777" w:rsidR="00B1611C" w:rsidRPr="000B2DAE" w:rsidRDefault="00B1611C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2CB489DD" w14:textId="77777777" w:rsidR="00B1611C" w:rsidRPr="000B2DAE" w:rsidRDefault="00B1611C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2519AAF5" w14:textId="77777777" w:rsidR="00B1611C" w:rsidRPr="000B2DAE" w:rsidRDefault="00B1611C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64C035A8" w14:textId="3AD559B5" w:rsidR="00B1611C" w:rsidRPr="000B2DAE" w:rsidRDefault="00B1611C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200</w:t>
            </w:r>
          </w:p>
        </w:tc>
        <w:tc>
          <w:tcPr>
            <w:tcW w:w="1242" w:type="dxa"/>
          </w:tcPr>
          <w:p w14:paraId="3CD75C83" w14:textId="715A0E6F" w:rsidR="00B1611C" w:rsidRPr="000B2DAE" w:rsidRDefault="00B1611C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2019" w:type="dxa"/>
            <w:vMerge/>
          </w:tcPr>
          <w:p w14:paraId="2D04F418" w14:textId="77777777" w:rsidR="00B1611C" w:rsidRPr="000B2DAE" w:rsidRDefault="00B1611C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321502C7" w14:textId="77777777" w:rsidR="00B1611C" w:rsidRPr="000B2DAE" w:rsidRDefault="00B1611C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6B185FC3" w14:textId="77777777" w:rsidR="00B1611C" w:rsidRPr="000B2DAE" w:rsidRDefault="00B1611C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7C641D42" w14:textId="77777777" w:rsidTr="003E6ACB">
        <w:trPr>
          <w:trHeight w:val="490"/>
        </w:trPr>
        <w:tc>
          <w:tcPr>
            <w:tcW w:w="601" w:type="dxa"/>
            <w:vMerge/>
          </w:tcPr>
          <w:p w14:paraId="2F60AEF0" w14:textId="77777777" w:rsidR="00B1611C" w:rsidRPr="000B2DAE" w:rsidRDefault="00B1611C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2B2408E7" w14:textId="77777777" w:rsidR="00B1611C" w:rsidRPr="000B2DAE" w:rsidRDefault="00B1611C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207645FC" w14:textId="77777777" w:rsidR="00B1611C" w:rsidRPr="000B2DAE" w:rsidRDefault="00B1611C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746793A2" w14:textId="26E8B023" w:rsidR="00B1611C" w:rsidRPr="000B2DAE" w:rsidRDefault="00B1611C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4497ABCE" w14:textId="1DA003D5" w:rsidR="00B1611C" w:rsidRPr="000B2DAE" w:rsidRDefault="003419C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2019" w:type="dxa"/>
            <w:vMerge/>
          </w:tcPr>
          <w:p w14:paraId="09A6E4B7" w14:textId="77777777" w:rsidR="00B1611C" w:rsidRPr="000B2DAE" w:rsidRDefault="00B1611C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62A10304" w14:textId="77777777" w:rsidR="00B1611C" w:rsidRPr="000B2DAE" w:rsidRDefault="00B1611C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55FD95AE" w14:textId="77777777" w:rsidR="00B1611C" w:rsidRPr="000B2DAE" w:rsidRDefault="00B1611C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7B5F9634" w14:textId="77777777" w:rsidTr="003E6ACB">
        <w:trPr>
          <w:trHeight w:val="706"/>
        </w:trPr>
        <w:tc>
          <w:tcPr>
            <w:tcW w:w="601" w:type="dxa"/>
            <w:vMerge w:val="restart"/>
          </w:tcPr>
          <w:p w14:paraId="0BD9729F" w14:textId="66965830" w:rsidR="00E60CFD" w:rsidRPr="000B2DAE" w:rsidRDefault="00C163F1" w:rsidP="000B2D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4E63B2">
              <w:rPr>
                <w:sz w:val="22"/>
                <w:szCs w:val="22"/>
              </w:rPr>
              <w:t>6</w:t>
            </w:r>
            <w:r w:rsidR="00E60CFD" w:rsidRPr="000B2DAE">
              <w:rPr>
                <w:sz w:val="22"/>
                <w:szCs w:val="22"/>
              </w:rPr>
              <w:t>.</w:t>
            </w:r>
          </w:p>
        </w:tc>
        <w:tc>
          <w:tcPr>
            <w:tcW w:w="3608" w:type="dxa"/>
            <w:vMerge w:val="restart"/>
          </w:tcPr>
          <w:p w14:paraId="768E890B" w14:textId="77777777" w:rsidR="00E60CFD" w:rsidRPr="000B2DAE" w:rsidRDefault="00E60CFD" w:rsidP="000B2DAE">
            <w:pPr>
              <w:rPr>
                <w:b/>
                <w:sz w:val="22"/>
                <w:szCs w:val="22"/>
              </w:rPr>
            </w:pPr>
            <w:r w:rsidRPr="000B2DAE">
              <w:rPr>
                <w:b/>
                <w:sz w:val="22"/>
                <w:szCs w:val="22"/>
              </w:rPr>
              <w:t>Wizjerka ochronna – ochrona oczu- kompatybilna z hełmem z poz.1</w:t>
            </w:r>
          </w:p>
          <w:p w14:paraId="552C50BF" w14:textId="77777777" w:rsidR="00E60CFD" w:rsidRPr="000B2DAE" w:rsidRDefault="00E60CF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>Poliwęglanowa, panoramiczna, lekka wizjerka ochronna, pozwalająca użytkownikowi nosić okulary korekcyjne,</w:t>
            </w:r>
          </w:p>
          <w:p w14:paraId="2022A301" w14:textId="77777777" w:rsidR="00E60CFD" w:rsidRPr="000B2DAE" w:rsidRDefault="00E60CF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>wizjerka  z warstwą zapobiegającą zadrapaniom i zaparowaniu,</w:t>
            </w:r>
          </w:p>
          <w:p w14:paraId="6BD41B40" w14:textId="77777777" w:rsidR="00E60CFD" w:rsidRPr="000B2DAE" w:rsidRDefault="00E60CF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>certyfikowana na zgodność z CE,</w:t>
            </w:r>
          </w:p>
          <w:p w14:paraId="432667CD" w14:textId="77777777" w:rsidR="00E60CFD" w:rsidRPr="000B2DAE" w:rsidRDefault="00E60CF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>zaokrąglona szybka ochraniająca nos,</w:t>
            </w:r>
          </w:p>
          <w:p w14:paraId="3368FF90" w14:textId="77777777" w:rsidR="00E60CFD" w:rsidRPr="000B2DAE" w:rsidRDefault="00E60CF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 xml:space="preserve">w komplecie adaptery do montażu wizjerki </w:t>
            </w:r>
          </w:p>
          <w:p w14:paraId="5E20F3DA" w14:textId="77777777" w:rsidR="00E60CFD" w:rsidRPr="000B2DAE" w:rsidRDefault="00E60CF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(jeżeli produkt tego wymaga)</w:t>
            </w:r>
          </w:p>
          <w:p w14:paraId="3137E968" w14:textId="55615AF0" w:rsidR="00E60CFD" w:rsidRPr="00AC25EB" w:rsidRDefault="00E60CFD" w:rsidP="000B2DAE">
            <w:pPr>
              <w:rPr>
                <w:sz w:val="22"/>
                <w:szCs w:val="22"/>
                <w:lang w:val="en-US"/>
              </w:rPr>
            </w:pPr>
            <w:r w:rsidRPr="00AC25EB">
              <w:rPr>
                <w:sz w:val="22"/>
                <w:szCs w:val="22"/>
                <w:lang w:val="en-US"/>
              </w:rPr>
              <w:t>•</w:t>
            </w:r>
            <w:r w:rsidRPr="00AC25EB">
              <w:rPr>
                <w:sz w:val="22"/>
                <w:szCs w:val="22"/>
                <w:lang w:val="en-US"/>
              </w:rPr>
              <w:tab/>
            </w:r>
            <w:r w:rsidR="00C84015" w:rsidRPr="00AC25EB">
              <w:rPr>
                <w:sz w:val="22"/>
                <w:szCs w:val="22"/>
                <w:lang w:val="en-US"/>
              </w:rPr>
              <w:t>Norma:</w:t>
            </w:r>
            <w:r w:rsidRPr="00AC25EB">
              <w:rPr>
                <w:sz w:val="22"/>
                <w:szCs w:val="22"/>
                <w:lang w:val="en-US"/>
              </w:rPr>
              <w:t xml:space="preserve">   EN 166 1 F</w:t>
            </w:r>
            <w:r w:rsidR="00AC25EB" w:rsidRPr="00AC25EB">
              <w:rPr>
                <w:sz w:val="22"/>
                <w:szCs w:val="22"/>
                <w:lang w:val="en-US"/>
              </w:rPr>
              <w:t>,    EN 170 2C-1.2 (CLEAR),</w:t>
            </w:r>
            <w:r w:rsidRPr="00AC25EB">
              <w:rPr>
                <w:sz w:val="22"/>
                <w:szCs w:val="22"/>
                <w:lang w:val="en-US"/>
              </w:rPr>
              <w:t xml:space="preserve"> EN 172 5.2 </w:t>
            </w:r>
          </w:p>
          <w:p w14:paraId="199FF0BF" w14:textId="77777777" w:rsidR="00C84015" w:rsidRPr="00AC25EB" w:rsidRDefault="00C84015" w:rsidP="000B2DAE">
            <w:pPr>
              <w:rPr>
                <w:sz w:val="22"/>
                <w:szCs w:val="22"/>
                <w:lang w:val="en-US"/>
              </w:rPr>
            </w:pPr>
          </w:p>
          <w:p w14:paraId="300EFB47" w14:textId="48EB1E23" w:rsidR="00E60CFD" w:rsidRPr="00392884" w:rsidRDefault="00C84015" w:rsidP="000B2DAE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W</w:t>
            </w:r>
            <w:r w:rsidR="00E60CFD" w:rsidRPr="00392884">
              <w:rPr>
                <w:bCs/>
                <w:sz w:val="22"/>
                <w:szCs w:val="22"/>
              </w:rPr>
              <w:t>ymaga</w:t>
            </w:r>
            <w:r>
              <w:rPr>
                <w:bCs/>
                <w:sz w:val="22"/>
                <w:szCs w:val="22"/>
              </w:rPr>
              <w:t>ny</w:t>
            </w:r>
            <w:r w:rsidR="00E60CFD" w:rsidRPr="00392884">
              <w:rPr>
                <w:bCs/>
                <w:sz w:val="22"/>
                <w:szCs w:val="22"/>
              </w:rPr>
              <w:t xml:space="preserve"> produkt z bieżącą datą produkcji, która zapewni</w:t>
            </w:r>
            <w:r w:rsidR="004E63B2">
              <w:rPr>
                <w:bCs/>
                <w:sz w:val="22"/>
                <w:szCs w:val="22"/>
              </w:rPr>
              <w:t xml:space="preserve"> </w:t>
            </w:r>
            <w:r w:rsidR="00E60CFD" w:rsidRPr="00392884">
              <w:rPr>
                <w:bCs/>
                <w:sz w:val="22"/>
                <w:szCs w:val="22"/>
              </w:rPr>
              <w:t>maksymalny okres użytkowania deklarowany przez producenta.</w:t>
            </w:r>
          </w:p>
        </w:tc>
        <w:tc>
          <w:tcPr>
            <w:tcW w:w="1017" w:type="dxa"/>
            <w:vMerge w:val="restart"/>
          </w:tcPr>
          <w:p w14:paraId="49CAB181" w14:textId="4AAA8ED5" w:rsidR="00E60CFD" w:rsidRPr="000B2DAE" w:rsidRDefault="00E60CF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Szt.</w:t>
            </w:r>
          </w:p>
        </w:tc>
        <w:tc>
          <w:tcPr>
            <w:tcW w:w="830" w:type="dxa"/>
          </w:tcPr>
          <w:p w14:paraId="00086C1F" w14:textId="627A8EC1" w:rsidR="00E60CFD" w:rsidRPr="000B2DAE" w:rsidRDefault="00E60CF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5E2894F6" w14:textId="600B80FC" w:rsidR="00E60CFD" w:rsidRPr="000B2DAE" w:rsidRDefault="003419C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2019" w:type="dxa"/>
            <w:vMerge w:val="restart"/>
          </w:tcPr>
          <w:p w14:paraId="55E787F2" w14:textId="6EC96178" w:rsidR="00E60CFD" w:rsidRPr="000B2DAE" w:rsidRDefault="00E60CFD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 w:val="restart"/>
          </w:tcPr>
          <w:p w14:paraId="2E572994" w14:textId="77777777" w:rsidR="00E60CFD" w:rsidRPr="000B2DAE" w:rsidRDefault="00E60CFD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 w:val="restart"/>
          </w:tcPr>
          <w:p w14:paraId="60E2E45C" w14:textId="4767A8F4" w:rsidR="00E60CFD" w:rsidRPr="000B2DAE" w:rsidRDefault="00E60CFD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3C6391D1" w14:textId="77777777" w:rsidTr="003E6ACB">
        <w:trPr>
          <w:trHeight w:val="1795"/>
        </w:trPr>
        <w:tc>
          <w:tcPr>
            <w:tcW w:w="601" w:type="dxa"/>
            <w:vMerge/>
          </w:tcPr>
          <w:p w14:paraId="33BAE0B5" w14:textId="77777777" w:rsidR="00E60CFD" w:rsidRPr="000B2DAE" w:rsidRDefault="00E60CFD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234B47FD" w14:textId="77777777" w:rsidR="00E60CFD" w:rsidRPr="000B2DAE" w:rsidRDefault="00E60CFD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1A156C49" w14:textId="77777777" w:rsidR="00E60CFD" w:rsidRPr="000B2DAE" w:rsidRDefault="00E60CFD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42E7E8E9" w14:textId="6CD383FD" w:rsidR="00E60CFD" w:rsidRPr="000B2DAE" w:rsidRDefault="00E60CF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55DF1BEB" w14:textId="5DC9AC62" w:rsidR="00E60CFD" w:rsidRPr="000B2DAE" w:rsidRDefault="003419C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2019" w:type="dxa"/>
            <w:vMerge/>
          </w:tcPr>
          <w:p w14:paraId="6B3EE813" w14:textId="77777777" w:rsidR="00E60CFD" w:rsidRPr="000B2DAE" w:rsidRDefault="00E60CFD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675A1BB5" w14:textId="77777777" w:rsidR="00E60CFD" w:rsidRPr="000B2DAE" w:rsidRDefault="00E60CFD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06E5E3DF" w14:textId="77777777" w:rsidR="00E60CFD" w:rsidRPr="000B2DAE" w:rsidRDefault="00E60CFD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4D8D6791" w14:textId="77777777" w:rsidTr="003E6ACB">
        <w:trPr>
          <w:trHeight w:val="1795"/>
        </w:trPr>
        <w:tc>
          <w:tcPr>
            <w:tcW w:w="601" w:type="dxa"/>
            <w:vMerge/>
          </w:tcPr>
          <w:p w14:paraId="52DDD46B" w14:textId="77777777" w:rsidR="00E60CFD" w:rsidRPr="000B2DAE" w:rsidRDefault="00E60CFD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232AF061" w14:textId="77777777" w:rsidR="00E60CFD" w:rsidRPr="000B2DAE" w:rsidRDefault="00E60CFD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4154751B" w14:textId="77777777" w:rsidR="00E60CFD" w:rsidRPr="000B2DAE" w:rsidRDefault="00E60CFD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601D6BAB" w14:textId="61A4EC40" w:rsidR="00E60CFD" w:rsidRPr="000B2DAE" w:rsidRDefault="00E60CF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63B8574F" w14:textId="035F15F5" w:rsidR="00E60CFD" w:rsidRPr="000B2DAE" w:rsidRDefault="003419C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2019" w:type="dxa"/>
            <w:vMerge/>
          </w:tcPr>
          <w:p w14:paraId="31FA69E3" w14:textId="77777777" w:rsidR="00E60CFD" w:rsidRPr="000B2DAE" w:rsidRDefault="00E60CFD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6EBCEA6D" w14:textId="77777777" w:rsidR="00E60CFD" w:rsidRPr="000B2DAE" w:rsidRDefault="00E60CFD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607A43F1" w14:textId="77777777" w:rsidR="00E60CFD" w:rsidRPr="000B2DAE" w:rsidRDefault="00E60CFD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70715B3D" w14:textId="77777777" w:rsidTr="003E6ACB">
        <w:trPr>
          <w:trHeight w:val="616"/>
        </w:trPr>
        <w:tc>
          <w:tcPr>
            <w:tcW w:w="601" w:type="dxa"/>
            <w:vMerge/>
          </w:tcPr>
          <w:p w14:paraId="44CAF88C" w14:textId="77777777" w:rsidR="00E60CFD" w:rsidRPr="000B2DAE" w:rsidRDefault="00E60CFD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39ADE8A7" w14:textId="77777777" w:rsidR="00E60CFD" w:rsidRPr="000B2DAE" w:rsidRDefault="00E60CFD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5FC327AE" w14:textId="77777777" w:rsidR="00E60CFD" w:rsidRPr="000B2DAE" w:rsidRDefault="00E60CFD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5CD63652" w14:textId="48BC3142" w:rsidR="00E60CFD" w:rsidRPr="000B2DAE" w:rsidRDefault="00E60CF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5</w:t>
            </w:r>
          </w:p>
        </w:tc>
        <w:tc>
          <w:tcPr>
            <w:tcW w:w="1242" w:type="dxa"/>
          </w:tcPr>
          <w:p w14:paraId="20EEC826" w14:textId="762B2B63" w:rsidR="00E60CFD" w:rsidRPr="000B2DAE" w:rsidRDefault="00E60CF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2019" w:type="dxa"/>
            <w:vMerge/>
          </w:tcPr>
          <w:p w14:paraId="038123EA" w14:textId="77777777" w:rsidR="00E60CFD" w:rsidRPr="000B2DAE" w:rsidRDefault="00E60CFD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0C4B6DC6" w14:textId="77777777" w:rsidR="00E60CFD" w:rsidRPr="000B2DAE" w:rsidRDefault="00E60CFD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44BF0D63" w14:textId="77777777" w:rsidR="00E60CFD" w:rsidRPr="000B2DAE" w:rsidRDefault="00E60CFD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630FBE0B" w14:textId="77777777" w:rsidTr="003E6ACB">
        <w:trPr>
          <w:trHeight w:val="835"/>
        </w:trPr>
        <w:tc>
          <w:tcPr>
            <w:tcW w:w="601" w:type="dxa"/>
            <w:vMerge w:val="restart"/>
          </w:tcPr>
          <w:p w14:paraId="6E9F1C60" w14:textId="0B1490C7" w:rsidR="00A173E2" w:rsidRPr="000B2DAE" w:rsidRDefault="00C163F1" w:rsidP="000B2D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5F2E27">
              <w:rPr>
                <w:sz w:val="22"/>
                <w:szCs w:val="22"/>
              </w:rPr>
              <w:t>7</w:t>
            </w:r>
            <w:r w:rsidR="00A173E2" w:rsidRPr="000B2DAE">
              <w:rPr>
                <w:sz w:val="22"/>
                <w:szCs w:val="22"/>
              </w:rPr>
              <w:t>.</w:t>
            </w:r>
          </w:p>
        </w:tc>
        <w:tc>
          <w:tcPr>
            <w:tcW w:w="3608" w:type="dxa"/>
            <w:vMerge w:val="restart"/>
          </w:tcPr>
          <w:p w14:paraId="24DFBFF1" w14:textId="77777777" w:rsidR="00A173E2" w:rsidRPr="000B2DAE" w:rsidRDefault="00A173E2" w:rsidP="000B2DAE">
            <w:pPr>
              <w:rPr>
                <w:b/>
                <w:sz w:val="22"/>
                <w:szCs w:val="22"/>
              </w:rPr>
            </w:pPr>
            <w:r w:rsidRPr="000B2DAE">
              <w:rPr>
                <w:b/>
                <w:sz w:val="22"/>
                <w:szCs w:val="22"/>
              </w:rPr>
              <w:t>Ochronniki słuchu montowane do hełmu z pozycji 1</w:t>
            </w:r>
          </w:p>
          <w:p w14:paraId="36D342CA" w14:textId="77777777" w:rsidR="00A173E2" w:rsidRPr="000B2DAE" w:rsidRDefault="00A173E2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>smukłe nauszniki,</w:t>
            </w:r>
          </w:p>
          <w:p w14:paraId="61B608BC" w14:textId="77777777" w:rsidR="00A173E2" w:rsidRPr="000B2DAE" w:rsidRDefault="00A173E2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>lekkie i płaskie,</w:t>
            </w:r>
          </w:p>
          <w:p w14:paraId="1F7A0DD5" w14:textId="77777777" w:rsidR="00A173E2" w:rsidRPr="000B2DAE" w:rsidRDefault="00A173E2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>pianka zawarta w poduszkach uszczelniających zapewnia doskonałą ochronę akustyczną,</w:t>
            </w:r>
          </w:p>
          <w:p w14:paraId="28716FAF" w14:textId="77777777" w:rsidR="00A173E2" w:rsidRPr="000B2DAE" w:rsidRDefault="00A173E2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lastRenderedPageBreak/>
              <w:t>•</w:t>
            </w:r>
            <w:r w:rsidRPr="000B2DAE">
              <w:rPr>
                <w:sz w:val="22"/>
                <w:szCs w:val="22"/>
              </w:rPr>
              <w:tab/>
              <w:t>łatwe w czyszczeniu,</w:t>
            </w:r>
          </w:p>
          <w:p w14:paraId="22D6551B" w14:textId="77777777" w:rsidR="00A173E2" w:rsidRPr="000B2DAE" w:rsidRDefault="00A173E2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>ochrona minimalna -SNR 27 dB.</w:t>
            </w:r>
          </w:p>
          <w:p w14:paraId="138BC00F" w14:textId="77777777" w:rsidR="00A173E2" w:rsidRPr="000B2DAE" w:rsidRDefault="00A173E2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>nauszniki montowane do hełmu</w:t>
            </w:r>
          </w:p>
          <w:p w14:paraId="69108C27" w14:textId="72DB49EC" w:rsidR="00A173E2" w:rsidRPr="00392884" w:rsidRDefault="005F2E27" w:rsidP="000B2DAE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W</w:t>
            </w:r>
            <w:r w:rsidRPr="00C50115">
              <w:rPr>
                <w:bCs/>
                <w:sz w:val="22"/>
                <w:szCs w:val="22"/>
              </w:rPr>
              <w:t>ymag</w:t>
            </w:r>
            <w:r>
              <w:rPr>
                <w:bCs/>
                <w:sz w:val="22"/>
                <w:szCs w:val="22"/>
              </w:rPr>
              <w:t>any</w:t>
            </w:r>
            <w:r w:rsidR="00C50115">
              <w:rPr>
                <w:bCs/>
                <w:sz w:val="22"/>
                <w:szCs w:val="22"/>
              </w:rPr>
              <w:t xml:space="preserve"> produkt z</w:t>
            </w:r>
            <w:r>
              <w:rPr>
                <w:bCs/>
                <w:sz w:val="22"/>
                <w:szCs w:val="22"/>
              </w:rPr>
              <w:t xml:space="preserve"> </w:t>
            </w:r>
            <w:r w:rsidR="00A173E2" w:rsidRPr="00392884">
              <w:rPr>
                <w:bCs/>
                <w:sz w:val="22"/>
                <w:szCs w:val="22"/>
              </w:rPr>
              <w:t>bieżącą datą produkcji, która zapewni maksymalny okres użytkowania deklarowany przez producenta.</w:t>
            </w:r>
          </w:p>
        </w:tc>
        <w:tc>
          <w:tcPr>
            <w:tcW w:w="1017" w:type="dxa"/>
            <w:vMerge w:val="restart"/>
          </w:tcPr>
          <w:p w14:paraId="3ADDA8FB" w14:textId="3C3E695D" w:rsidR="00A173E2" w:rsidRPr="000B2DAE" w:rsidRDefault="00A173E2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lastRenderedPageBreak/>
              <w:t>Szt.</w:t>
            </w:r>
          </w:p>
        </w:tc>
        <w:tc>
          <w:tcPr>
            <w:tcW w:w="830" w:type="dxa"/>
          </w:tcPr>
          <w:p w14:paraId="64A885D7" w14:textId="61F11EF5" w:rsidR="00A173E2" w:rsidRPr="000B2DAE" w:rsidRDefault="00A173E2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30236F16" w14:textId="010D5D55" w:rsidR="00A173E2" w:rsidRPr="000B2DAE" w:rsidRDefault="003419C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2019" w:type="dxa"/>
            <w:vMerge w:val="restart"/>
          </w:tcPr>
          <w:p w14:paraId="5A695AA2" w14:textId="3EAD27B6" w:rsidR="00A173E2" w:rsidRPr="000B2DAE" w:rsidRDefault="00A173E2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 w:val="restart"/>
          </w:tcPr>
          <w:p w14:paraId="16C6E92C" w14:textId="77777777" w:rsidR="00A173E2" w:rsidRPr="000B2DAE" w:rsidRDefault="00A173E2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 w:val="restart"/>
          </w:tcPr>
          <w:p w14:paraId="67EBFB2C" w14:textId="13D95958" w:rsidR="00A173E2" w:rsidRPr="000B2DAE" w:rsidRDefault="00A173E2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46804459" w14:textId="77777777" w:rsidTr="003E6ACB">
        <w:trPr>
          <w:trHeight w:val="1108"/>
        </w:trPr>
        <w:tc>
          <w:tcPr>
            <w:tcW w:w="601" w:type="dxa"/>
            <w:vMerge/>
          </w:tcPr>
          <w:p w14:paraId="5981043E" w14:textId="77777777" w:rsidR="00A173E2" w:rsidRPr="000B2DAE" w:rsidRDefault="00A173E2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458CA2C7" w14:textId="77777777" w:rsidR="00A173E2" w:rsidRPr="000B2DAE" w:rsidRDefault="00A173E2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3F4D877B" w14:textId="77777777" w:rsidR="00A173E2" w:rsidRPr="000B2DAE" w:rsidRDefault="00A173E2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1C5355B3" w14:textId="2754DC7B" w:rsidR="00A173E2" w:rsidRPr="000B2DAE" w:rsidRDefault="00A173E2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440B699A" w14:textId="65AD0946" w:rsidR="00A173E2" w:rsidRPr="000B2DAE" w:rsidRDefault="003419C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2019" w:type="dxa"/>
            <w:vMerge/>
          </w:tcPr>
          <w:p w14:paraId="04DF0DEB" w14:textId="77777777" w:rsidR="00A173E2" w:rsidRPr="000B2DAE" w:rsidRDefault="00A173E2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7C25A318" w14:textId="77777777" w:rsidR="00A173E2" w:rsidRPr="000B2DAE" w:rsidRDefault="00A173E2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4AEECECC" w14:textId="77777777" w:rsidR="00A173E2" w:rsidRPr="000B2DAE" w:rsidRDefault="00A173E2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24115F9E" w14:textId="77777777" w:rsidTr="003E6ACB">
        <w:trPr>
          <w:trHeight w:val="968"/>
        </w:trPr>
        <w:tc>
          <w:tcPr>
            <w:tcW w:w="601" w:type="dxa"/>
            <w:vMerge/>
          </w:tcPr>
          <w:p w14:paraId="41CAD4D0" w14:textId="77777777" w:rsidR="00A173E2" w:rsidRPr="000B2DAE" w:rsidRDefault="00A173E2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1D52F82C" w14:textId="77777777" w:rsidR="00A173E2" w:rsidRPr="000B2DAE" w:rsidRDefault="00A173E2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130763D6" w14:textId="77777777" w:rsidR="00A173E2" w:rsidRPr="000B2DAE" w:rsidRDefault="00A173E2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1D8DD6E5" w14:textId="44BF5B6C" w:rsidR="00A173E2" w:rsidRPr="000B2DAE" w:rsidRDefault="00A173E2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6579D3F9" w14:textId="3BA07F79" w:rsidR="00A173E2" w:rsidRPr="000B2DAE" w:rsidRDefault="003419C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2019" w:type="dxa"/>
            <w:vMerge/>
          </w:tcPr>
          <w:p w14:paraId="0DC5EDEC" w14:textId="77777777" w:rsidR="00A173E2" w:rsidRPr="000B2DAE" w:rsidRDefault="00A173E2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7D4530E0" w14:textId="77777777" w:rsidR="00A173E2" w:rsidRPr="000B2DAE" w:rsidRDefault="00A173E2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6270FFC7" w14:textId="77777777" w:rsidR="00A173E2" w:rsidRPr="000B2DAE" w:rsidRDefault="00A173E2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3467E0DE" w14:textId="77777777" w:rsidTr="003E6ACB">
        <w:trPr>
          <w:trHeight w:val="1242"/>
        </w:trPr>
        <w:tc>
          <w:tcPr>
            <w:tcW w:w="601" w:type="dxa"/>
            <w:vMerge/>
          </w:tcPr>
          <w:p w14:paraId="498E0092" w14:textId="77777777" w:rsidR="00A173E2" w:rsidRPr="000B2DAE" w:rsidRDefault="00A173E2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67B8C883" w14:textId="77777777" w:rsidR="00A173E2" w:rsidRPr="000B2DAE" w:rsidRDefault="00A173E2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36F143E0" w14:textId="77777777" w:rsidR="00A173E2" w:rsidRPr="000B2DAE" w:rsidRDefault="00A173E2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60C5ACA2" w14:textId="6A5C5731" w:rsidR="00A173E2" w:rsidRPr="000B2DAE" w:rsidRDefault="00A173E2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5</w:t>
            </w:r>
          </w:p>
        </w:tc>
        <w:tc>
          <w:tcPr>
            <w:tcW w:w="1242" w:type="dxa"/>
          </w:tcPr>
          <w:p w14:paraId="1A7CAEE7" w14:textId="56879B6A" w:rsidR="00A173E2" w:rsidRPr="000B2DAE" w:rsidRDefault="00A173E2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2019" w:type="dxa"/>
            <w:vMerge/>
          </w:tcPr>
          <w:p w14:paraId="3C4E848C" w14:textId="77777777" w:rsidR="00A173E2" w:rsidRPr="000B2DAE" w:rsidRDefault="00A173E2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2B3FC447" w14:textId="77777777" w:rsidR="00A173E2" w:rsidRPr="000B2DAE" w:rsidRDefault="00A173E2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4859B454" w14:textId="77777777" w:rsidR="00A173E2" w:rsidRPr="000B2DAE" w:rsidRDefault="00A173E2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7CB0EB5E" w14:textId="77777777" w:rsidTr="003E6ACB">
        <w:trPr>
          <w:trHeight w:val="3450"/>
        </w:trPr>
        <w:tc>
          <w:tcPr>
            <w:tcW w:w="601" w:type="dxa"/>
            <w:vMerge w:val="restart"/>
          </w:tcPr>
          <w:p w14:paraId="0F48CF6B" w14:textId="2FA570C5" w:rsidR="00B3730B" w:rsidRPr="000B2DAE" w:rsidRDefault="00B32794" w:rsidP="000B2D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  <w:r w:rsidR="00B3730B" w:rsidRPr="000B2DAE">
              <w:rPr>
                <w:sz w:val="22"/>
                <w:szCs w:val="22"/>
              </w:rPr>
              <w:t>.</w:t>
            </w:r>
          </w:p>
        </w:tc>
        <w:tc>
          <w:tcPr>
            <w:tcW w:w="3608" w:type="dxa"/>
            <w:vMerge w:val="restart"/>
          </w:tcPr>
          <w:p w14:paraId="5D41DBAE" w14:textId="77777777" w:rsidR="00B3730B" w:rsidRPr="000B2DAE" w:rsidRDefault="00B3730B" w:rsidP="000B2DAE">
            <w:pPr>
              <w:rPr>
                <w:b/>
                <w:sz w:val="22"/>
                <w:szCs w:val="22"/>
              </w:rPr>
            </w:pPr>
            <w:r w:rsidRPr="000B2DAE">
              <w:rPr>
                <w:b/>
                <w:sz w:val="22"/>
                <w:szCs w:val="22"/>
              </w:rPr>
              <w:t>Hełm ochronny do pracy w trudnych warunkach</w:t>
            </w:r>
          </w:p>
          <w:p w14:paraId="429585F1" w14:textId="77777777" w:rsidR="00B3730B" w:rsidRPr="000B2DAE" w:rsidRDefault="00B3730B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>Dopuszczony do użytku w temperaturze -30°C do +50°C.</w:t>
            </w:r>
          </w:p>
          <w:p w14:paraId="7D403F52" w14:textId="77777777" w:rsidR="00B3730B" w:rsidRPr="000B2DAE" w:rsidRDefault="00B3730B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>Wykonany z ABS- termoplast, akrylonitryl-butadien-styren</w:t>
            </w:r>
          </w:p>
          <w:p w14:paraId="24CA25A6" w14:textId="77777777" w:rsidR="00B3730B" w:rsidRPr="000B2DAE" w:rsidRDefault="00B3730B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>Odporny na uderzenia i warunki atmosferyczne,</w:t>
            </w:r>
          </w:p>
          <w:p w14:paraId="7A132AB1" w14:textId="77777777" w:rsidR="00B3730B" w:rsidRPr="000B2DAE" w:rsidRDefault="00B3730B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>hełm odporny na odpryski ciekłego metalu,</w:t>
            </w:r>
          </w:p>
          <w:p w14:paraId="4C59BCE4" w14:textId="77777777" w:rsidR="00B3730B" w:rsidRPr="000B2DAE" w:rsidRDefault="00B3730B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>wskaźnik pomagający określić użytkownikowi, kiedy należy wymienić hełm ze względu na jego nadmierne zużycie pod wpływem działania pro-mieni UV</w:t>
            </w:r>
          </w:p>
          <w:p w14:paraId="29B04295" w14:textId="77777777" w:rsidR="00B3730B" w:rsidRPr="000B2DAE" w:rsidRDefault="00B3730B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 xml:space="preserve">lekko zaokrąglona konstrukcja </w:t>
            </w:r>
          </w:p>
          <w:p w14:paraId="69F71A1B" w14:textId="77777777" w:rsidR="00B3730B" w:rsidRPr="000B2DAE" w:rsidRDefault="00B3730B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>Otwory wentylacyjne rozmieszczone na dużej powierzchni zapewniają maksymalny przepływ powietrza, zwiększając komfort użytkownika</w:t>
            </w:r>
          </w:p>
          <w:p w14:paraId="47B15EB1" w14:textId="78E4141F" w:rsidR="00B3730B" w:rsidRPr="000B2DAE" w:rsidRDefault="00B3730B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</w:r>
            <w:r w:rsidR="00B32794" w:rsidRPr="000B2DAE">
              <w:rPr>
                <w:sz w:val="22"/>
                <w:szCs w:val="22"/>
              </w:rPr>
              <w:t>Nagłowię</w:t>
            </w:r>
            <w:r w:rsidRPr="000B2DAE">
              <w:rPr>
                <w:sz w:val="22"/>
                <w:szCs w:val="22"/>
              </w:rPr>
              <w:t xml:space="preserve"> można obrócić o 180°, co zapewnia lepszą widoczność podczas pracy w przestrzeni zamkniętej </w:t>
            </w:r>
          </w:p>
          <w:p w14:paraId="7A8A80D1" w14:textId="77777777" w:rsidR="00B3730B" w:rsidRPr="000B2DAE" w:rsidRDefault="00B3730B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lastRenderedPageBreak/>
              <w:t>•</w:t>
            </w:r>
            <w:r w:rsidRPr="000B2DAE">
              <w:rPr>
                <w:sz w:val="22"/>
                <w:szCs w:val="22"/>
              </w:rPr>
              <w:tab/>
              <w:t>Krótki daszek zapewnia lepszą widoczność do góry</w:t>
            </w:r>
          </w:p>
          <w:p w14:paraId="2E7CCDEF" w14:textId="77777777" w:rsidR="00B3730B" w:rsidRPr="000B2DAE" w:rsidRDefault="00B3730B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>Wymienny potnik ze skóry lub tworzywa sztucznego</w:t>
            </w:r>
          </w:p>
          <w:p w14:paraId="04F514FB" w14:textId="77777777" w:rsidR="00B3730B" w:rsidRPr="000B2DAE" w:rsidRDefault="00B3730B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>Regulacja więźby śrubowa, płynna w zakresie 54-62 cm zapewnia doskonałe dopasowanie</w:t>
            </w:r>
          </w:p>
          <w:p w14:paraId="49329BC7" w14:textId="77777777" w:rsidR="00B3730B" w:rsidRPr="000B2DAE" w:rsidRDefault="00B3730B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>Kolory: niebieski, biały</w:t>
            </w:r>
          </w:p>
          <w:p w14:paraId="358EFCC8" w14:textId="77777777" w:rsidR="00B3730B" w:rsidRPr="000B2DAE" w:rsidRDefault="00B3730B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>Pasek podbródkowy w komplecie do hełmu</w:t>
            </w:r>
          </w:p>
          <w:p w14:paraId="4984562E" w14:textId="60E4F24E" w:rsidR="00B3730B" w:rsidRPr="000B2DAE" w:rsidRDefault="00B3730B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</w:r>
            <w:r w:rsidR="008648CD">
              <w:rPr>
                <w:sz w:val="22"/>
                <w:szCs w:val="22"/>
              </w:rPr>
              <w:t>Norma:</w:t>
            </w:r>
            <w:r w:rsidRPr="000B2DAE">
              <w:rPr>
                <w:sz w:val="22"/>
                <w:szCs w:val="22"/>
              </w:rPr>
              <w:t xml:space="preserve"> EN 397</w:t>
            </w:r>
          </w:p>
          <w:p w14:paraId="74EAEE29" w14:textId="77777777" w:rsidR="00B3730B" w:rsidRPr="000B2DAE" w:rsidRDefault="00B3730B" w:rsidP="000B2DAE">
            <w:pPr>
              <w:rPr>
                <w:sz w:val="22"/>
                <w:szCs w:val="22"/>
              </w:rPr>
            </w:pPr>
          </w:p>
          <w:p w14:paraId="73BF97B9" w14:textId="412D6547" w:rsidR="00B3730B" w:rsidRDefault="008648CD" w:rsidP="000B2DAE">
            <w:pPr>
              <w:rPr>
                <w:bCs/>
                <w:sz w:val="22"/>
                <w:szCs w:val="22"/>
              </w:rPr>
            </w:pPr>
            <w:r w:rsidRPr="00392884">
              <w:rPr>
                <w:bCs/>
                <w:sz w:val="22"/>
                <w:szCs w:val="22"/>
              </w:rPr>
              <w:t>W</w:t>
            </w:r>
            <w:r w:rsidR="00B3730B" w:rsidRPr="00392884">
              <w:rPr>
                <w:bCs/>
                <w:sz w:val="22"/>
                <w:szCs w:val="22"/>
              </w:rPr>
              <w:t>ymaga</w:t>
            </w:r>
            <w:r w:rsidRPr="00392884">
              <w:rPr>
                <w:bCs/>
                <w:sz w:val="22"/>
                <w:szCs w:val="22"/>
              </w:rPr>
              <w:t>ny</w:t>
            </w:r>
            <w:r w:rsidR="00B3730B" w:rsidRPr="00392884">
              <w:rPr>
                <w:bCs/>
                <w:sz w:val="22"/>
                <w:szCs w:val="22"/>
              </w:rPr>
              <w:t xml:space="preserve"> hełmu z bieżącą datą produkcji, którego okres użytkowania deklarowany przez producenta jest nie krótszy niż 5 lat.</w:t>
            </w:r>
          </w:p>
          <w:p w14:paraId="3F170179" w14:textId="77777777" w:rsidR="00B32794" w:rsidRPr="00392884" w:rsidRDefault="00B32794" w:rsidP="000B2DAE">
            <w:pPr>
              <w:rPr>
                <w:bCs/>
                <w:sz w:val="22"/>
                <w:szCs w:val="22"/>
              </w:rPr>
            </w:pPr>
          </w:p>
          <w:p w14:paraId="774A0705" w14:textId="78F55F97" w:rsidR="00B3730B" w:rsidRPr="000B2DAE" w:rsidRDefault="00B3730B" w:rsidP="000B2DAE">
            <w:pPr>
              <w:rPr>
                <w:b/>
                <w:sz w:val="22"/>
                <w:szCs w:val="22"/>
              </w:rPr>
            </w:pPr>
            <w:r w:rsidRPr="000B2DAE">
              <w:rPr>
                <w:b/>
                <w:sz w:val="22"/>
                <w:szCs w:val="22"/>
              </w:rPr>
              <w:t>Hełm 3M PEL-TOR SOLARIS G3000 NUV, lub równoważny</w:t>
            </w:r>
          </w:p>
        </w:tc>
        <w:tc>
          <w:tcPr>
            <w:tcW w:w="1017" w:type="dxa"/>
            <w:vMerge w:val="restart"/>
          </w:tcPr>
          <w:p w14:paraId="6DFC5222" w14:textId="1A6B9B8A" w:rsidR="00B3730B" w:rsidRPr="000B2DAE" w:rsidRDefault="00B3730B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lastRenderedPageBreak/>
              <w:t>Szt.</w:t>
            </w:r>
          </w:p>
        </w:tc>
        <w:tc>
          <w:tcPr>
            <w:tcW w:w="830" w:type="dxa"/>
          </w:tcPr>
          <w:p w14:paraId="03E7E45B" w14:textId="0B4B555F" w:rsidR="00B3730B" w:rsidRPr="000B2DAE" w:rsidRDefault="0094469F" w:rsidP="000B2D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242" w:type="dxa"/>
          </w:tcPr>
          <w:p w14:paraId="7230303A" w14:textId="556511FC" w:rsidR="00B3730B" w:rsidRPr="000B2DAE" w:rsidRDefault="006B374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2019" w:type="dxa"/>
            <w:vMerge w:val="restart"/>
          </w:tcPr>
          <w:p w14:paraId="3DB7119D" w14:textId="4261B33F" w:rsidR="00B3730B" w:rsidRPr="000B2DAE" w:rsidRDefault="00B3730B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 w:val="restart"/>
          </w:tcPr>
          <w:p w14:paraId="332B8748" w14:textId="77777777" w:rsidR="00B3730B" w:rsidRPr="000B2DAE" w:rsidRDefault="00B3730B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 w:val="restart"/>
          </w:tcPr>
          <w:p w14:paraId="27F1A76E" w14:textId="144551D9" w:rsidR="00B3730B" w:rsidRPr="000B2DAE" w:rsidRDefault="00B3730B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5F293974" w14:textId="77777777" w:rsidTr="003E6ACB">
        <w:trPr>
          <w:trHeight w:val="3450"/>
        </w:trPr>
        <w:tc>
          <w:tcPr>
            <w:tcW w:w="601" w:type="dxa"/>
            <w:vMerge/>
          </w:tcPr>
          <w:p w14:paraId="323BBF93" w14:textId="77777777" w:rsidR="00B3730B" w:rsidRPr="000B2DAE" w:rsidRDefault="00B3730B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39312F90" w14:textId="77777777" w:rsidR="00B3730B" w:rsidRPr="000B2DAE" w:rsidRDefault="00B3730B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2EFA73E4" w14:textId="77777777" w:rsidR="00B3730B" w:rsidRPr="000B2DAE" w:rsidRDefault="00B3730B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593CBDBB" w14:textId="7440C29C" w:rsidR="00B3730B" w:rsidRPr="000B2DAE" w:rsidRDefault="00B3730B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0A4788DA" w14:textId="5D1F978F" w:rsidR="00B3730B" w:rsidRPr="000B2DAE" w:rsidRDefault="006B374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2019" w:type="dxa"/>
            <w:vMerge/>
          </w:tcPr>
          <w:p w14:paraId="7559C578" w14:textId="77777777" w:rsidR="00B3730B" w:rsidRPr="000B2DAE" w:rsidRDefault="00B3730B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0FF9883B" w14:textId="77777777" w:rsidR="00B3730B" w:rsidRPr="000B2DAE" w:rsidRDefault="00B3730B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72EBE7D1" w14:textId="77777777" w:rsidR="00B3730B" w:rsidRPr="000B2DAE" w:rsidRDefault="00B3730B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4AABBE4B" w14:textId="77777777" w:rsidTr="003E6ACB">
        <w:trPr>
          <w:trHeight w:val="3450"/>
        </w:trPr>
        <w:tc>
          <w:tcPr>
            <w:tcW w:w="601" w:type="dxa"/>
            <w:vMerge/>
          </w:tcPr>
          <w:p w14:paraId="4B8E1326" w14:textId="77777777" w:rsidR="00B3730B" w:rsidRPr="000B2DAE" w:rsidRDefault="00B3730B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248163E3" w14:textId="77777777" w:rsidR="00B3730B" w:rsidRPr="000B2DAE" w:rsidRDefault="00B3730B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12E1AF18" w14:textId="77777777" w:rsidR="00B3730B" w:rsidRPr="000B2DAE" w:rsidRDefault="00B3730B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7706E4F6" w14:textId="312D9B55" w:rsidR="00B3730B" w:rsidRPr="000B2DAE" w:rsidRDefault="00B3730B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5E8AA8E0" w14:textId="101E3CAF" w:rsidR="00B3730B" w:rsidRPr="000B2DAE" w:rsidRDefault="006B374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2019" w:type="dxa"/>
            <w:vMerge/>
          </w:tcPr>
          <w:p w14:paraId="087D8ECB" w14:textId="77777777" w:rsidR="00B3730B" w:rsidRPr="000B2DAE" w:rsidRDefault="00B3730B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53DBA70F" w14:textId="77777777" w:rsidR="00B3730B" w:rsidRPr="000B2DAE" w:rsidRDefault="00B3730B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2CA4D5D3" w14:textId="77777777" w:rsidR="00B3730B" w:rsidRPr="000B2DAE" w:rsidRDefault="00B3730B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596C4692" w14:textId="77777777" w:rsidTr="003E6ACB">
        <w:trPr>
          <w:trHeight w:val="912"/>
        </w:trPr>
        <w:tc>
          <w:tcPr>
            <w:tcW w:w="601" w:type="dxa"/>
            <w:vMerge/>
          </w:tcPr>
          <w:p w14:paraId="39B01764" w14:textId="77777777" w:rsidR="00B3730B" w:rsidRPr="000B2DAE" w:rsidRDefault="00B3730B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337E307E" w14:textId="77777777" w:rsidR="00B3730B" w:rsidRPr="000B2DAE" w:rsidRDefault="00B3730B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0B173176" w14:textId="77777777" w:rsidR="00B3730B" w:rsidRPr="000B2DAE" w:rsidRDefault="00B3730B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13D12D9F" w14:textId="68F07022" w:rsidR="00B3730B" w:rsidRPr="000B2DAE" w:rsidRDefault="00B3730B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20</w:t>
            </w:r>
          </w:p>
        </w:tc>
        <w:tc>
          <w:tcPr>
            <w:tcW w:w="1242" w:type="dxa"/>
          </w:tcPr>
          <w:p w14:paraId="5ACFF79D" w14:textId="52C0EF54" w:rsidR="00B3730B" w:rsidRPr="000B2DAE" w:rsidRDefault="00B3730B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2019" w:type="dxa"/>
            <w:vMerge/>
          </w:tcPr>
          <w:p w14:paraId="775B2D7B" w14:textId="77777777" w:rsidR="00B3730B" w:rsidRPr="000B2DAE" w:rsidRDefault="00B3730B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7FECB3A7" w14:textId="77777777" w:rsidR="00B3730B" w:rsidRPr="000B2DAE" w:rsidRDefault="00B3730B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36B50421" w14:textId="77777777" w:rsidR="00B3730B" w:rsidRPr="000B2DAE" w:rsidRDefault="00B3730B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44DE723D" w14:textId="77777777" w:rsidTr="003E6ACB">
        <w:trPr>
          <w:trHeight w:val="281"/>
        </w:trPr>
        <w:tc>
          <w:tcPr>
            <w:tcW w:w="601" w:type="dxa"/>
            <w:vMerge w:val="restart"/>
          </w:tcPr>
          <w:p w14:paraId="4F4F4A91" w14:textId="42A85A13" w:rsidR="00550A04" w:rsidRPr="000B2DAE" w:rsidRDefault="002F132B" w:rsidP="000B2D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  <w:r w:rsidR="00550A04" w:rsidRPr="000B2DAE">
              <w:rPr>
                <w:sz w:val="22"/>
                <w:szCs w:val="22"/>
              </w:rPr>
              <w:t>.</w:t>
            </w:r>
          </w:p>
        </w:tc>
        <w:tc>
          <w:tcPr>
            <w:tcW w:w="3608" w:type="dxa"/>
            <w:vMerge w:val="restart"/>
          </w:tcPr>
          <w:p w14:paraId="5382ACCE" w14:textId="0A87E319" w:rsidR="00550A04" w:rsidRPr="00961FE8" w:rsidRDefault="00550A04" w:rsidP="00961FE8">
            <w:pPr>
              <w:rPr>
                <w:b/>
                <w:sz w:val="22"/>
                <w:szCs w:val="22"/>
              </w:rPr>
            </w:pPr>
            <w:r w:rsidRPr="00961FE8">
              <w:rPr>
                <w:b/>
                <w:sz w:val="22"/>
                <w:szCs w:val="22"/>
              </w:rPr>
              <w:t xml:space="preserve">Okulary ochronne kompatybilne z hełmem ochronnym  z poz. </w:t>
            </w:r>
            <w:r w:rsidR="002F132B">
              <w:rPr>
                <w:b/>
                <w:sz w:val="22"/>
                <w:szCs w:val="22"/>
              </w:rPr>
              <w:t>38</w:t>
            </w:r>
          </w:p>
          <w:p w14:paraId="572C36EC" w14:textId="4339444D" w:rsidR="00550A04" w:rsidRPr="0044638D" w:rsidRDefault="00550A04" w:rsidP="00EF5A51">
            <w:pPr>
              <w:pStyle w:val="Akapitzlist"/>
              <w:numPr>
                <w:ilvl w:val="0"/>
                <w:numId w:val="66"/>
              </w:numPr>
              <w:ind w:left="280"/>
              <w:rPr>
                <w:sz w:val="22"/>
                <w:szCs w:val="22"/>
              </w:rPr>
            </w:pPr>
            <w:r w:rsidRPr="0044638D">
              <w:rPr>
                <w:sz w:val="22"/>
                <w:szCs w:val="22"/>
              </w:rPr>
              <w:t>okulary ochronne zintegrowane z hełmem</w:t>
            </w:r>
            <w:r w:rsidR="0044638D" w:rsidRPr="0044638D">
              <w:rPr>
                <w:sz w:val="22"/>
                <w:szCs w:val="22"/>
              </w:rPr>
              <w:t>;</w:t>
            </w:r>
          </w:p>
          <w:p w14:paraId="5643DEA4" w14:textId="5C7A1405" w:rsidR="00550A04" w:rsidRPr="0044638D" w:rsidRDefault="00550A04" w:rsidP="00EF5A51">
            <w:pPr>
              <w:pStyle w:val="Akapitzlist"/>
              <w:numPr>
                <w:ilvl w:val="0"/>
                <w:numId w:val="66"/>
              </w:numPr>
              <w:ind w:left="280"/>
              <w:rPr>
                <w:sz w:val="22"/>
                <w:szCs w:val="22"/>
              </w:rPr>
            </w:pPr>
            <w:r w:rsidRPr="0044638D">
              <w:rPr>
                <w:sz w:val="22"/>
                <w:szCs w:val="22"/>
              </w:rPr>
              <w:t>zapewniają ochronę oczu przed cząstkami stałymi i promieniowaniem UV</w:t>
            </w:r>
            <w:r w:rsidR="0044638D" w:rsidRPr="0044638D">
              <w:rPr>
                <w:sz w:val="22"/>
                <w:szCs w:val="22"/>
              </w:rPr>
              <w:t>;</w:t>
            </w:r>
          </w:p>
          <w:p w14:paraId="04C10A6E" w14:textId="525EF987" w:rsidR="00550A04" w:rsidRPr="0044638D" w:rsidRDefault="00550A04" w:rsidP="00EF5A51">
            <w:pPr>
              <w:pStyle w:val="Akapitzlist"/>
              <w:numPr>
                <w:ilvl w:val="0"/>
                <w:numId w:val="66"/>
              </w:numPr>
              <w:ind w:left="280"/>
              <w:rPr>
                <w:sz w:val="22"/>
                <w:szCs w:val="22"/>
              </w:rPr>
            </w:pPr>
            <w:r w:rsidRPr="0044638D">
              <w:rPr>
                <w:sz w:val="22"/>
                <w:szCs w:val="22"/>
              </w:rPr>
              <w:t>soczewkami z powłoką odporną na zarysowania i zaparowanie</w:t>
            </w:r>
            <w:r w:rsidR="0044638D" w:rsidRPr="0044638D">
              <w:rPr>
                <w:sz w:val="22"/>
                <w:szCs w:val="22"/>
              </w:rPr>
              <w:t>;</w:t>
            </w:r>
          </w:p>
          <w:p w14:paraId="7CB9D10F" w14:textId="20979799" w:rsidR="00550A04" w:rsidRPr="0044638D" w:rsidRDefault="00550A04" w:rsidP="00EF5A51">
            <w:pPr>
              <w:pStyle w:val="Akapitzlist"/>
              <w:numPr>
                <w:ilvl w:val="0"/>
                <w:numId w:val="66"/>
              </w:numPr>
              <w:ind w:left="280"/>
              <w:rPr>
                <w:sz w:val="22"/>
                <w:szCs w:val="22"/>
              </w:rPr>
            </w:pPr>
            <w:r w:rsidRPr="0044638D">
              <w:rPr>
                <w:sz w:val="22"/>
                <w:szCs w:val="22"/>
              </w:rPr>
              <w:t>łatwe w regulacji i mocowaniu z hełmami</w:t>
            </w:r>
            <w:r w:rsidR="0044638D" w:rsidRPr="0044638D">
              <w:rPr>
                <w:sz w:val="22"/>
                <w:szCs w:val="22"/>
              </w:rPr>
              <w:t>;</w:t>
            </w:r>
          </w:p>
          <w:p w14:paraId="7F962801" w14:textId="729F7D1B" w:rsidR="00550A04" w:rsidRPr="0044638D" w:rsidRDefault="00550A04" w:rsidP="00EF5A51">
            <w:pPr>
              <w:pStyle w:val="Akapitzlist"/>
              <w:numPr>
                <w:ilvl w:val="0"/>
                <w:numId w:val="66"/>
              </w:numPr>
              <w:ind w:left="280"/>
              <w:rPr>
                <w:sz w:val="22"/>
                <w:szCs w:val="22"/>
              </w:rPr>
            </w:pPr>
            <w:r w:rsidRPr="0044638D">
              <w:rPr>
                <w:sz w:val="22"/>
                <w:szCs w:val="22"/>
              </w:rPr>
              <w:t>konstrukcja umożliwiająca łatwe przesuwanie pomiędzy skorupą hełmu i taśmą nagłowia</w:t>
            </w:r>
            <w:r w:rsidR="0044638D" w:rsidRPr="0044638D">
              <w:rPr>
                <w:sz w:val="22"/>
                <w:szCs w:val="22"/>
              </w:rPr>
              <w:t>;</w:t>
            </w:r>
          </w:p>
          <w:p w14:paraId="3E899C6F" w14:textId="1A1FDBC6" w:rsidR="00550A04" w:rsidRPr="0044638D" w:rsidRDefault="00817177" w:rsidP="00EF5A51">
            <w:pPr>
              <w:pStyle w:val="Akapitzlist"/>
              <w:numPr>
                <w:ilvl w:val="0"/>
                <w:numId w:val="66"/>
              </w:numPr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Norma</w:t>
            </w:r>
            <w:r w:rsidR="00550A04" w:rsidRPr="0044638D">
              <w:rPr>
                <w:sz w:val="22"/>
                <w:szCs w:val="22"/>
              </w:rPr>
              <w:t xml:space="preserve"> EN 166:2001</w:t>
            </w:r>
            <w:r w:rsidR="0044638D" w:rsidRPr="0044638D">
              <w:rPr>
                <w:sz w:val="22"/>
                <w:szCs w:val="22"/>
              </w:rPr>
              <w:t>;</w:t>
            </w:r>
          </w:p>
          <w:p w14:paraId="0FC6E60A" w14:textId="11E8B7DA" w:rsidR="00550A04" w:rsidRDefault="0044638D" w:rsidP="00EF5A51">
            <w:pPr>
              <w:pStyle w:val="Akapitzlist"/>
              <w:numPr>
                <w:ilvl w:val="0"/>
                <w:numId w:val="66"/>
              </w:numPr>
              <w:ind w:left="280"/>
              <w:rPr>
                <w:sz w:val="22"/>
                <w:szCs w:val="22"/>
              </w:rPr>
            </w:pPr>
            <w:r w:rsidRPr="0044638D">
              <w:rPr>
                <w:sz w:val="22"/>
                <w:szCs w:val="22"/>
              </w:rPr>
              <w:t>k</w:t>
            </w:r>
            <w:r w:rsidR="00550A04" w:rsidRPr="0044638D">
              <w:rPr>
                <w:sz w:val="22"/>
                <w:szCs w:val="22"/>
              </w:rPr>
              <w:t>olor soczewek: przezroczysty, żółty</w:t>
            </w:r>
            <w:r w:rsidRPr="0044638D">
              <w:rPr>
                <w:sz w:val="22"/>
                <w:szCs w:val="22"/>
              </w:rPr>
              <w:t>;</w:t>
            </w:r>
          </w:p>
          <w:p w14:paraId="27E1EC2E" w14:textId="12F5A2F3" w:rsidR="0044638D" w:rsidRPr="0044638D" w:rsidRDefault="0044638D" w:rsidP="00EF5A51">
            <w:pPr>
              <w:pStyle w:val="Akapitzlist"/>
              <w:numPr>
                <w:ilvl w:val="0"/>
                <w:numId w:val="66"/>
              </w:numPr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komplecie adaptery do montażu na hełmie , o ile są wymagane;</w:t>
            </w:r>
          </w:p>
          <w:p w14:paraId="2FEC8042" w14:textId="0F2B6B7A" w:rsidR="0044638D" w:rsidRPr="000B2DAE" w:rsidRDefault="0044638D" w:rsidP="000B2DAE">
            <w:pPr>
              <w:rPr>
                <w:sz w:val="22"/>
                <w:szCs w:val="22"/>
              </w:rPr>
            </w:pPr>
          </w:p>
        </w:tc>
        <w:tc>
          <w:tcPr>
            <w:tcW w:w="1017" w:type="dxa"/>
            <w:vMerge w:val="restart"/>
          </w:tcPr>
          <w:p w14:paraId="1F0126D1" w14:textId="7FDD870F" w:rsidR="00550A04" w:rsidRPr="000B2DAE" w:rsidRDefault="00550A0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Szt.</w:t>
            </w:r>
          </w:p>
        </w:tc>
        <w:tc>
          <w:tcPr>
            <w:tcW w:w="830" w:type="dxa"/>
          </w:tcPr>
          <w:p w14:paraId="0A3AD44E" w14:textId="1A058709" w:rsidR="00550A04" w:rsidRPr="000B2DAE" w:rsidRDefault="00550A0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0DEF668B" w14:textId="59703271" w:rsidR="00550A04" w:rsidRPr="000B2DAE" w:rsidRDefault="006B374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2019" w:type="dxa"/>
            <w:vMerge w:val="restart"/>
          </w:tcPr>
          <w:p w14:paraId="343D8A6F" w14:textId="39264151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 w:val="restart"/>
          </w:tcPr>
          <w:p w14:paraId="37F4970C" w14:textId="77777777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 w:val="restart"/>
          </w:tcPr>
          <w:p w14:paraId="3D536F37" w14:textId="0BA49A91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66ACAD8D" w14:textId="77777777" w:rsidTr="003E6ACB">
        <w:trPr>
          <w:trHeight w:val="1124"/>
        </w:trPr>
        <w:tc>
          <w:tcPr>
            <w:tcW w:w="601" w:type="dxa"/>
            <w:vMerge/>
          </w:tcPr>
          <w:p w14:paraId="6B651509" w14:textId="77777777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1FE4D96E" w14:textId="77777777" w:rsidR="00550A04" w:rsidRPr="000B2DAE" w:rsidRDefault="00550A04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29761ED0" w14:textId="77777777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3388E0D6" w14:textId="41BA5B4D" w:rsidR="00550A04" w:rsidRPr="000B2DAE" w:rsidRDefault="00550A0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25265254" w14:textId="582FEDF9" w:rsidR="00550A04" w:rsidRPr="000B2DAE" w:rsidRDefault="006B374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2019" w:type="dxa"/>
            <w:vMerge/>
          </w:tcPr>
          <w:p w14:paraId="4A311929" w14:textId="77777777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589F2005" w14:textId="77777777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6B9C4FC2" w14:textId="77777777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4ACF28A0" w14:textId="77777777" w:rsidTr="003E6ACB">
        <w:trPr>
          <w:trHeight w:val="1310"/>
        </w:trPr>
        <w:tc>
          <w:tcPr>
            <w:tcW w:w="601" w:type="dxa"/>
            <w:vMerge/>
          </w:tcPr>
          <w:p w14:paraId="098ADF9B" w14:textId="77777777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2FB0E792" w14:textId="77777777" w:rsidR="00550A04" w:rsidRPr="000B2DAE" w:rsidRDefault="00550A04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30B0909A" w14:textId="77777777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00A81F25" w14:textId="28FDB2EF" w:rsidR="00550A04" w:rsidRPr="000B2DAE" w:rsidRDefault="00550A0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4CBF6E96" w14:textId="6B512D9D" w:rsidR="00550A04" w:rsidRPr="000B2DAE" w:rsidRDefault="006B374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2019" w:type="dxa"/>
            <w:vMerge/>
          </w:tcPr>
          <w:p w14:paraId="67024768" w14:textId="77777777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5D7A610F" w14:textId="77777777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3AEA5517" w14:textId="77777777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50F74B25" w14:textId="77777777" w:rsidTr="003E6ACB">
        <w:trPr>
          <w:trHeight w:val="1310"/>
        </w:trPr>
        <w:tc>
          <w:tcPr>
            <w:tcW w:w="601" w:type="dxa"/>
            <w:vMerge/>
          </w:tcPr>
          <w:p w14:paraId="085650BA" w14:textId="77777777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7263B7CC" w14:textId="77777777" w:rsidR="00550A04" w:rsidRPr="000B2DAE" w:rsidRDefault="00550A04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768F1134" w14:textId="77777777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69940115" w14:textId="1064CF72" w:rsidR="00550A04" w:rsidRPr="000B2DAE" w:rsidRDefault="00550A0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20</w:t>
            </w:r>
          </w:p>
        </w:tc>
        <w:tc>
          <w:tcPr>
            <w:tcW w:w="1242" w:type="dxa"/>
          </w:tcPr>
          <w:p w14:paraId="6DFA72F2" w14:textId="1360681E" w:rsidR="00550A04" w:rsidRPr="000B2DAE" w:rsidRDefault="00550A0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2019" w:type="dxa"/>
            <w:vMerge/>
          </w:tcPr>
          <w:p w14:paraId="3C189278" w14:textId="77777777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15B7D672" w14:textId="77777777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48AA8684" w14:textId="77777777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55745C2A" w14:textId="77777777" w:rsidTr="003E6ACB">
        <w:trPr>
          <w:trHeight w:val="1403"/>
        </w:trPr>
        <w:tc>
          <w:tcPr>
            <w:tcW w:w="601" w:type="dxa"/>
            <w:vMerge/>
          </w:tcPr>
          <w:p w14:paraId="64467D14" w14:textId="77777777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7F394E3D" w14:textId="77777777" w:rsidR="00550A04" w:rsidRPr="000B2DAE" w:rsidRDefault="00550A04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547B8287" w14:textId="77777777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214B655D" w14:textId="7AA43FDD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  <w:tc>
          <w:tcPr>
            <w:tcW w:w="1242" w:type="dxa"/>
          </w:tcPr>
          <w:p w14:paraId="647C5EF9" w14:textId="1377EBF8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  <w:tc>
          <w:tcPr>
            <w:tcW w:w="2019" w:type="dxa"/>
            <w:vMerge/>
          </w:tcPr>
          <w:p w14:paraId="12546D85" w14:textId="77777777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4BFA52D8" w14:textId="77777777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5D4905E7" w14:textId="77777777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01B6F69E" w14:textId="77777777" w:rsidTr="003E6ACB">
        <w:trPr>
          <w:trHeight w:val="1470"/>
        </w:trPr>
        <w:tc>
          <w:tcPr>
            <w:tcW w:w="601" w:type="dxa"/>
            <w:vMerge w:val="restart"/>
          </w:tcPr>
          <w:p w14:paraId="3BE64291" w14:textId="533EFC6B" w:rsidR="00550A04" w:rsidRPr="000B2DAE" w:rsidRDefault="00550A0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lastRenderedPageBreak/>
              <w:t>4</w:t>
            </w:r>
            <w:r w:rsidR="002F132B">
              <w:rPr>
                <w:sz w:val="22"/>
                <w:szCs w:val="22"/>
              </w:rPr>
              <w:t>0</w:t>
            </w:r>
            <w:r w:rsidRPr="000B2DAE">
              <w:rPr>
                <w:sz w:val="22"/>
                <w:szCs w:val="22"/>
              </w:rPr>
              <w:t>.</w:t>
            </w:r>
          </w:p>
        </w:tc>
        <w:tc>
          <w:tcPr>
            <w:tcW w:w="3608" w:type="dxa"/>
            <w:vMerge w:val="restart"/>
          </w:tcPr>
          <w:p w14:paraId="1CE70B44" w14:textId="61AC47AE" w:rsidR="00550A04" w:rsidRDefault="00550A04" w:rsidP="000B2DAE">
            <w:pPr>
              <w:rPr>
                <w:b/>
                <w:sz w:val="22"/>
                <w:szCs w:val="22"/>
              </w:rPr>
            </w:pPr>
            <w:r w:rsidRPr="000B2DAE">
              <w:rPr>
                <w:b/>
                <w:sz w:val="22"/>
                <w:szCs w:val="22"/>
              </w:rPr>
              <w:t>Zestaw nagłowia do pełnej maski wielokrotnego użytku  3M 6700, 6800,6900</w:t>
            </w:r>
          </w:p>
          <w:p w14:paraId="2946C16B" w14:textId="1A76EC3B" w:rsidR="00817177" w:rsidRDefault="00817177" w:rsidP="000B2DAE">
            <w:pPr>
              <w:rPr>
                <w:b/>
                <w:sz w:val="22"/>
                <w:szCs w:val="22"/>
              </w:rPr>
            </w:pPr>
          </w:p>
          <w:p w14:paraId="266400CE" w14:textId="4A1F3019" w:rsidR="00A07876" w:rsidRDefault="00817177" w:rsidP="00A0787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="00A07876" w:rsidRPr="000B2DAE">
              <w:rPr>
                <w:sz w:val="22"/>
                <w:szCs w:val="22"/>
              </w:rPr>
              <w:t>ymaga</w:t>
            </w:r>
            <w:r>
              <w:rPr>
                <w:sz w:val="22"/>
                <w:szCs w:val="22"/>
              </w:rPr>
              <w:t>ny</w:t>
            </w:r>
            <w:r w:rsidR="00A07876" w:rsidRPr="000B2DAE">
              <w:rPr>
                <w:sz w:val="22"/>
                <w:szCs w:val="22"/>
              </w:rPr>
              <w:t xml:space="preserve"> produkt z bieżącą datą produkcji, zapewniającą maksymalny okres użytkowania</w:t>
            </w:r>
            <w:r w:rsidR="00A07876">
              <w:rPr>
                <w:sz w:val="22"/>
                <w:szCs w:val="22"/>
              </w:rPr>
              <w:t>;</w:t>
            </w:r>
          </w:p>
          <w:p w14:paraId="109C6F53" w14:textId="77777777" w:rsidR="002F132B" w:rsidRPr="000B2DAE" w:rsidRDefault="002F132B" w:rsidP="00A07876">
            <w:pPr>
              <w:rPr>
                <w:sz w:val="22"/>
                <w:szCs w:val="22"/>
              </w:rPr>
            </w:pPr>
          </w:p>
          <w:p w14:paraId="0B948095" w14:textId="0AE177CC" w:rsidR="00A07876" w:rsidRPr="000B2DAE" w:rsidRDefault="002F132B" w:rsidP="000B2DAE">
            <w:pPr>
              <w:rPr>
                <w:sz w:val="22"/>
                <w:szCs w:val="22"/>
              </w:rPr>
            </w:pPr>
            <w:r w:rsidRPr="002F132B">
              <w:rPr>
                <w:sz w:val="22"/>
                <w:szCs w:val="22"/>
              </w:rPr>
              <w:t>Zestaw nagłowia 3M lub równoważny</w:t>
            </w:r>
          </w:p>
        </w:tc>
        <w:tc>
          <w:tcPr>
            <w:tcW w:w="1017" w:type="dxa"/>
            <w:vMerge w:val="restart"/>
          </w:tcPr>
          <w:p w14:paraId="5B1587AE" w14:textId="6D880ADC" w:rsidR="00550A04" w:rsidRPr="000B2DAE" w:rsidRDefault="00550A0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Szt.</w:t>
            </w:r>
          </w:p>
        </w:tc>
        <w:tc>
          <w:tcPr>
            <w:tcW w:w="830" w:type="dxa"/>
          </w:tcPr>
          <w:p w14:paraId="6402F6D9" w14:textId="5D34A878" w:rsidR="00550A04" w:rsidRPr="000B2DAE" w:rsidRDefault="00550A0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60C4DE76" w14:textId="352F92B0" w:rsidR="00550A04" w:rsidRPr="000B2DAE" w:rsidRDefault="002E4C12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2019" w:type="dxa"/>
            <w:vMerge w:val="restart"/>
          </w:tcPr>
          <w:p w14:paraId="7B9749D4" w14:textId="25CB87D4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 w:val="restart"/>
          </w:tcPr>
          <w:p w14:paraId="75F8389B" w14:textId="77777777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 w:val="restart"/>
          </w:tcPr>
          <w:p w14:paraId="4EA09668" w14:textId="44CA73DC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3FADFF9D" w14:textId="77777777" w:rsidTr="003E6ACB">
        <w:trPr>
          <w:trHeight w:val="552"/>
        </w:trPr>
        <w:tc>
          <w:tcPr>
            <w:tcW w:w="601" w:type="dxa"/>
            <w:vMerge/>
          </w:tcPr>
          <w:p w14:paraId="614465C2" w14:textId="77777777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1800A08A" w14:textId="77777777" w:rsidR="00550A04" w:rsidRPr="000B2DAE" w:rsidRDefault="00550A04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6B1B9889" w14:textId="77777777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1CB7A7C6" w14:textId="70CFEBAA" w:rsidR="00550A04" w:rsidRPr="000B2DAE" w:rsidRDefault="00550A0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4CAC0EE7" w14:textId="3E1AC11B" w:rsidR="00550A04" w:rsidRPr="000B2DAE" w:rsidRDefault="002E4C12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2019" w:type="dxa"/>
            <w:vMerge/>
          </w:tcPr>
          <w:p w14:paraId="7FC481B1" w14:textId="77777777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30B051F9" w14:textId="77777777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77457BDF" w14:textId="77777777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74823CC2" w14:textId="77777777" w:rsidTr="003E6ACB">
        <w:trPr>
          <w:trHeight w:val="552"/>
        </w:trPr>
        <w:tc>
          <w:tcPr>
            <w:tcW w:w="601" w:type="dxa"/>
            <w:vMerge/>
          </w:tcPr>
          <w:p w14:paraId="11340F91" w14:textId="77777777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1545E5E0" w14:textId="77777777" w:rsidR="00550A04" w:rsidRPr="000B2DAE" w:rsidRDefault="00550A04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35907EB1" w14:textId="77777777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03592E9C" w14:textId="148A4204" w:rsidR="00550A04" w:rsidRPr="000B2DAE" w:rsidRDefault="00550A0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0F5DD624" w14:textId="71CF2E4D" w:rsidR="00550A04" w:rsidRPr="000B2DAE" w:rsidRDefault="00EB0917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2019" w:type="dxa"/>
            <w:vMerge/>
          </w:tcPr>
          <w:p w14:paraId="1DECD0C9" w14:textId="77777777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21128138" w14:textId="77777777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5DF3FEC9" w14:textId="77777777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6598625F" w14:textId="77777777" w:rsidTr="003E6ACB">
        <w:trPr>
          <w:trHeight w:val="565"/>
        </w:trPr>
        <w:tc>
          <w:tcPr>
            <w:tcW w:w="601" w:type="dxa"/>
            <w:vMerge/>
          </w:tcPr>
          <w:p w14:paraId="4361D337" w14:textId="77777777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1AF0BED2" w14:textId="77777777" w:rsidR="00550A04" w:rsidRPr="000B2DAE" w:rsidRDefault="00550A04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20D54FF7" w14:textId="77777777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326969C2" w14:textId="5C8BC7FD" w:rsidR="00550A04" w:rsidRPr="000B2DAE" w:rsidRDefault="00550A0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5</w:t>
            </w:r>
          </w:p>
        </w:tc>
        <w:tc>
          <w:tcPr>
            <w:tcW w:w="1242" w:type="dxa"/>
          </w:tcPr>
          <w:p w14:paraId="110B05B4" w14:textId="2E92C4A1" w:rsidR="00550A04" w:rsidRPr="000B2DAE" w:rsidRDefault="00550A0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2019" w:type="dxa"/>
            <w:vMerge/>
          </w:tcPr>
          <w:p w14:paraId="6EE69624" w14:textId="77777777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1F1AD56C" w14:textId="77777777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637A4AE7" w14:textId="77777777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6282535C" w14:textId="77777777" w:rsidTr="003E6ACB">
        <w:trPr>
          <w:trHeight w:val="990"/>
        </w:trPr>
        <w:tc>
          <w:tcPr>
            <w:tcW w:w="601" w:type="dxa"/>
            <w:vMerge w:val="restart"/>
          </w:tcPr>
          <w:p w14:paraId="1F598C56" w14:textId="2984FC1C" w:rsidR="00550A04" w:rsidRPr="000B2DAE" w:rsidRDefault="00DA235E" w:rsidP="000B2D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DF095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608" w:type="dxa"/>
            <w:vMerge w:val="restart"/>
          </w:tcPr>
          <w:p w14:paraId="20462387" w14:textId="097F91B2" w:rsidR="00550A04" w:rsidRPr="000B2DAE" w:rsidRDefault="00550A04" w:rsidP="000B2DAE">
            <w:pPr>
              <w:rPr>
                <w:b/>
                <w:sz w:val="22"/>
                <w:szCs w:val="22"/>
              </w:rPr>
            </w:pPr>
            <w:r w:rsidRPr="000B2DAE">
              <w:rPr>
                <w:b/>
                <w:sz w:val="22"/>
                <w:szCs w:val="22"/>
              </w:rPr>
              <w:t xml:space="preserve">Półmaska wielokrotnego użytku </w:t>
            </w:r>
            <w:r w:rsidR="0044638D">
              <w:rPr>
                <w:b/>
                <w:sz w:val="22"/>
                <w:szCs w:val="22"/>
              </w:rPr>
              <w:t>+ komplet pochłaniaczy ABEK1</w:t>
            </w:r>
          </w:p>
          <w:p w14:paraId="3DCDA512" w14:textId="77777777" w:rsidR="00550A04" w:rsidRPr="000B2DAE" w:rsidRDefault="00550A0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>dostępna w 3 różnych rozmiarach,</w:t>
            </w:r>
          </w:p>
          <w:p w14:paraId="154271C4" w14:textId="77777777" w:rsidR="00550A04" w:rsidRPr="000B2DAE" w:rsidRDefault="00550A0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>półmaska ochronna ,prosta w obsłudze, wyjątkowo lekka i komfortowa  podczas długotrwałych prac, waga 82 g,</w:t>
            </w:r>
          </w:p>
          <w:p w14:paraId="311337F5" w14:textId="77777777" w:rsidR="00550A04" w:rsidRPr="000B2DAE" w:rsidRDefault="00550A0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>wykonana z nieuczulającego elastomeru termoplastycznego (TPE),</w:t>
            </w:r>
          </w:p>
          <w:p w14:paraId="49567DFB" w14:textId="77777777" w:rsidR="00550A04" w:rsidRPr="000B2DAE" w:rsidRDefault="00550A0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>wyposażona w bagnetowy system złączy, który pozwala na dopasowanie do niej szerokiej gamy elementów oczyszczających, zabezpieczających przed gazami, parami i cząstkami stałymi,</w:t>
            </w:r>
          </w:p>
          <w:p w14:paraId="162BE712" w14:textId="77777777" w:rsidR="00550A04" w:rsidRPr="000B2DAE" w:rsidRDefault="00550A0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>półmaska zapewniająca szerokie pole widzenia,</w:t>
            </w:r>
          </w:p>
          <w:p w14:paraId="2D4C4BB2" w14:textId="77777777" w:rsidR="00550A04" w:rsidRPr="000B2DAE" w:rsidRDefault="00550A0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>układ taśm nagłowia zapewniający wygodne dopasowanie każdemu użytkownikowi,</w:t>
            </w:r>
          </w:p>
          <w:p w14:paraId="6300C14E" w14:textId="44AE752A" w:rsidR="00550A04" w:rsidRDefault="00550A0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>konstrukcja z 2 elementami oczyszczającymi zapewniająca niższe opory oddychania oraz lepsze wyważenie,</w:t>
            </w:r>
          </w:p>
          <w:p w14:paraId="2F04BEC7" w14:textId="77777777" w:rsidR="00550A04" w:rsidRPr="000B2DAE" w:rsidRDefault="00550A0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>oznakowane punkty mocowania elementów oczyszczających,</w:t>
            </w:r>
          </w:p>
          <w:p w14:paraId="6417B248" w14:textId="77777777" w:rsidR="00550A04" w:rsidRPr="000B2DAE" w:rsidRDefault="00550A0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lastRenderedPageBreak/>
              <w:t>•</w:t>
            </w:r>
            <w:r w:rsidRPr="000B2DAE">
              <w:rPr>
                <w:sz w:val="22"/>
                <w:szCs w:val="22"/>
              </w:rPr>
              <w:tab/>
              <w:t>możliwość podłączenia aparatu wężowego sprężonego powietrza 3M,</w:t>
            </w:r>
          </w:p>
          <w:p w14:paraId="7C1F53C3" w14:textId="0D998676" w:rsidR="00550A04" w:rsidRDefault="00550A0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>kompatybilna ze środkami ochrony wzroku i słuchu 3M.</w:t>
            </w:r>
          </w:p>
          <w:p w14:paraId="55C80A46" w14:textId="77777777" w:rsidR="00A07C6E" w:rsidRPr="000B2DAE" w:rsidRDefault="00A07C6E" w:rsidP="000B2DAE">
            <w:pPr>
              <w:rPr>
                <w:sz w:val="22"/>
                <w:szCs w:val="22"/>
              </w:rPr>
            </w:pPr>
          </w:p>
          <w:p w14:paraId="58DD5759" w14:textId="7CB8AA44" w:rsidR="00550A04" w:rsidRPr="000B2DAE" w:rsidRDefault="00A07C6E" w:rsidP="000B2D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="00550A04" w:rsidRPr="000B2DAE">
              <w:rPr>
                <w:sz w:val="22"/>
                <w:szCs w:val="22"/>
              </w:rPr>
              <w:t>ymaga</w:t>
            </w:r>
            <w:r>
              <w:rPr>
                <w:sz w:val="22"/>
                <w:szCs w:val="22"/>
              </w:rPr>
              <w:t>ny</w:t>
            </w:r>
            <w:r w:rsidR="00550A04" w:rsidRPr="000B2DAE">
              <w:rPr>
                <w:sz w:val="22"/>
                <w:szCs w:val="22"/>
              </w:rPr>
              <w:t xml:space="preserve"> produk</w:t>
            </w:r>
            <w:r w:rsidR="00DF0955">
              <w:rPr>
                <w:sz w:val="22"/>
                <w:szCs w:val="22"/>
              </w:rPr>
              <w:t xml:space="preserve">t </w:t>
            </w:r>
            <w:r w:rsidR="00550A04" w:rsidRPr="000B2DAE">
              <w:rPr>
                <w:sz w:val="22"/>
                <w:szCs w:val="22"/>
              </w:rPr>
              <w:t>z bieżącą datą produkcji, zapewniającą maksymalny okres użytkowania</w:t>
            </w:r>
          </w:p>
          <w:p w14:paraId="3E6CE6BF" w14:textId="77777777" w:rsidR="00550A04" w:rsidRPr="000B2DAE" w:rsidRDefault="00550A04" w:rsidP="000B2DAE">
            <w:pPr>
              <w:rPr>
                <w:sz w:val="22"/>
                <w:szCs w:val="22"/>
              </w:rPr>
            </w:pPr>
          </w:p>
          <w:p w14:paraId="49698899" w14:textId="12A49D2D" w:rsidR="00550A04" w:rsidRPr="000B2DAE" w:rsidRDefault="00550A04" w:rsidP="00DA235E">
            <w:pPr>
              <w:rPr>
                <w:sz w:val="22"/>
                <w:szCs w:val="22"/>
              </w:rPr>
            </w:pPr>
            <w:r w:rsidRPr="000B2DAE">
              <w:rPr>
                <w:b/>
                <w:sz w:val="22"/>
                <w:szCs w:val="22"/>
              </w:rPr>
              <w:t>Półmaska 3M 6100,6200,6300, lub równoważn</w:t>
            </w:r>
            <w:r w:rsidR="00A07C6E">
              <w:rPr>
                <w:b/>
                <w:sz w:val="22"/>
                <w:szCs w:val="22"/>
              </w:rPr>
              <w:t>a</w:t>
            </w:r>
            <w:r w:rsidRPr="000B2DAE">
              <w:rPr>
                <w:b/>
                <w:sz w:val="22"/>
                <w:szCs w:val="22"/>
              </w:rPr>
              <w:t xml:space="preserve">, </w:t>
            </w:r>
          </w:p>
        </w:tc>
        <w:tc>
          <w:tcPr>
            <w:tcW w:w="1017" w:type="dxa"/>
            <w:vMerge w:val="restart"/>
          </w:tcPr>
          <w:p w14:paraId="70AA28C0" w14:textId="1ABBB6F6" w:rsidR="00550A04" w:rsidRPr="000B2DAE" w:rsidRDefault="00550A0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lastRenderedPageBreak/>
              <w:t>Szt.</w:t>
            </w:r>
          </w:p>
        </w:tc>
        <w:tc>
          <w:tcPr>
            <w:tcW w:w="830" w:type="dxa"/>
          </w:tcPr>
          <w:p w14:paraId="4AEA3F6A" w14:textId="752C40B4" w:rsidR="00550A04" w:rsidRPr="000B2DAE" w:rsidRDefault="00550A0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178FB47B" w14:textId="32F4B2F0" w:rsidR="00550A04" w:rsidRPr="000B2DAE" w:rsidRDefault="00EB0917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2019" w:type="dxa"/>
            <w:vMerge w:val="restart"/>
          </w:tcPr>
          <w:p w14:paraId="7F0B8688" w14:textId="0C269FBE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 w:val="restart"/>
          </w:tcPr>
          <w:p w14:paraId="783503EB" w14:textId="77777777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 w:val="restart"/>
          </w:tcPr>
          <w:p w14:paraId="24E43998" w14:textId="40CAF9B1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71217F1A" w14:textId="77777777" w:rsidTr="003E6ACB">
        <w:trPr>
          <w:trHeight w:val="416"/>
        </w:trPr>
        <w:tc>
          <w:tcPr>
            <w:tcW w:w="601" w:type="dxa"/>
            <w:vMerge/>
          </w:tcPr>
          <w:p w14:paraId="0B42D0DA" w14:textId="77777777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1D52F0C6" w14:textId="77777777" w:rsidR="00550A04" w:rsidRPr="000B2DAE" w:rsidRDefault="00550A04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11EB8A8A" w14:textId="77777777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142E82DD" w14:textId="4FC32ED0" w:rsidR="00550A04" w:rsidRPr="000B2DAE" w:rsidRDefault="00550A0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575F0AA3" w14:textId="5CE20EAF" w:rsidR="00550A04" w:rsidRPr="000B2DAE" w:rsidRDefault="00EB0917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2019" w:type="dxa"/>
            <w:vMerge/>
          </w:tcPr>
          <w:p w14:paraId="7427EB73" w14:textId="77777777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3A808B9F" w14:textId="77777777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70791B84" w14:textId="77777777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2DCBCE7D" w14:textId="77777777" w:rsidTr="003E6ACB">
        <w:trPr>
          <w:trHeight w:val="553"/>
        </w:trPr>
        <w:tc>
          <w:tcPr>
            <w:tcW w:w="601" w:type="dxa"/>
            <w:vMerge/>
          </w:tcPr>
          <w:p w14:paraId="2D15F4DE" w14:textId="77777777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3E5FBC32" w14:textId="77777777" w:rsidR="00550A04" w:rsidRPr="000B2DAE" w:rsidRDefault="00550A04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79C391F1" w14:textId="77777777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5EC2CB33" w14:textId="10AAF1F6" w:rsidR="00550A04" w:rsidRPr="000B2DAE" w:rsidRDefault="00550A0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71FA5F15" w14:textId="397CE857" w:rsidR="00550A04" w:rsidRPr="000B2DAE" w:rsidRDefault="00DA0C9C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2019" w:type="dxa"/>
            <w:vMerge/>
          </w:tcPr>
          <w:p w14:paraId="2D1E96A0" w14:textId="77777777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0985447B" w14:textId="77777777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58A0D9AE" w14:textId="77777777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06BE241A" w14:textId="77777777" w:rsidTr="003E6ACB">
        <w:trPr>
          <w:trHeight w:val="3572"/>
        </w:trPr>
        <w:tc>
          <w:tcPr>
            <w:tcW w:w="601" w:type="dxa"/>
            <w:vMerge/>
          </w:tcPr>
          <w:p w14:paraId="7EBD68EC" w14:textId="77777777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436F2BEE" w14:textId="77777777" w:rsidR="00550A04" w:rsidRPr="000B2DAE" w:rsidRDefault="00550A04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1AF52F97" w14:textId="77777777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4B2F7D6F" w14:textId="7F42AF18" w:rsidR="00550A04" w:rsidRPr="000B2DAE" w:rsidRDefault="00550A0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8</w:t>
            </w:r>
          </w:p>
        </w:tc>
        <w:tc>
          <w:tcPr>
            <w:tcW w:w="1242" w:type="dxa"/>
          </w:tcPr>
          <w:p w14:paraId="77EBF366" w14:textId="076D2DA9" w:rsidR="00550A04" w:rsidRPr="000B2DAE" w:rsidRDefault="00550A0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2019" w:type="dxa"/>
            <w:vMerge/>
          </w:tcPr>
          <w:p w14:paraId="31E5755C" w14:textId="77777777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4AD41413" w14:textId="77777777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45130BF2" w14:textId="77777777" w:rsidR="00550A04" w:rsidRPr="000B2DAE" w:rsidRDefault="00550A04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64A19120" w14:textId="77777777" w:rsidTr="003E6ACB">
        <w:trPr>
          <w:trHeight w:val="475"/>
        </w:trPr>
        <w:tc>
          <w:tcPr>
            <w:tcW w:w="601" w:type="dxa"/>
            <w:vMerge w:val="restart"/>
          </w:tcPr>
          <w:p w14:paraId="34D780E3" w14:textId="502E6F95" w:rsidR="002A1F17" w:rsidRPr="000B2DAE" w:rsidRDefault="002A1F17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4</w:t>
            </w:r>
            <w:r w:rsidR="00462FC6">
              <w:rPr>
                <w:sz w:val="22"/>
                <w:szCs w:val="22"/>
              </w:rPr>
              <w:t>2</w:t>
            </w:r>
            <w:r w:rsidRPr="000B2DAE">
              <w:rPr>
                <w:sz w:val="22"/>
                <w:szCs w:val="22"/>
              </w:rPr>
              <w:t>.</w:t>
            </w:r>
          </w:p>
        </w:tc>
        <w:tc>
          <w:tcPr>
            <w:tcW w:w="3608" w:type="dxa"/>
            <w:vMerge w:val="restart"/>
          </w:tcPr>
          <w:p w14:paraId="262C2C75" w14:textId="4D04DF72" w:rsidR="002A1F17" w:rsidRDefault="002A1F17" w:rsidP="000B2DAE">
            <w:pPr>
              <w:rPr>
                <w:b/>
                <w:sz w:val="22"/>
                <w:szCs w:val="22"/>
              </w:rPr>
            </w:pPr>
            <w:r w:rsidRPr="000B2DAE">
              <w:rPr>
                <w:b/>
                <w:sz w:val="22"/>
                <w:szCs w:val="22"/>
              </w:rPr>
              <w:t>Filtropochłaniacze  ABEK2HGP3 +  formaldehyd</w:t>
            </w:r>
          </w:p>
          <w:p w14:paraId="4EFCF912" w14:textId="77777777" w:rsidR="00E61BFF" w:rsidRPr="000B2DAE" w:rsidRDefault="00E61BFF" w:rsidP="000B2DAE">
            <w:pPr>
              <w:rPr>
                <w:b/>
                <w:sz w:val="22"/>
                <w:szCs w:val="22"/>
              </w:rPr>
            </w:pPr>
          </w:p>
          <w:p w14:paraId="4AC41539" w14:textId="5ADFECE9" w:rsidR="00A07876" w:rsidRDefault="00A07876" w:rsidP="00E61BFF">
            <w:pPr>
              <w:pStyle w:val="Akapitzlist"/>
              <w:numPr>
                <w:ilvl w:val="0"/>
                <w:numId w:val="76"/>
              </w:numPr>
              <w:rPr>
                <w:sz w:val="22"/>
                <w:szCs w:val="22"/>
              </w:rPr>
            </w:pPr>
            <w:r w:rsidRPr="00392884">
              <w:rPr>
                <w:sz w:val="22"/>
                <w:szCs w:val="22"/>
              </w:rPr>
              <w:t>z</w:t>
            </w:r>
            <w:r w:rsidR="002A1F17" w:rsidRPr="00392884">
              <w:rPr>
                <w:sz w:val="22"/>
                <w:szCs w:val="22"/>
              </w:rPr>
              <w:t>apewniające ochronę przed parami organicznymi, gazami nieorganicznymi, gazami kwaśnymi, formaldehydem, amoniakiem, parom rtęci oraz pyłem.</w:t>
            </w:r>
            <w:r w:rsidRPr="00392884">
              <w:rPr>
                <w:sz w:val="22"/>
                <w:szCs w:val="22"/>
              </w:rPr>
              <w:t>;</w:t>
            </w:r>
          </w:p>
          <w:p w14:paraId="07B2392F" w14:textId="59EC0D84" w:rsidR="002A1F17" w:rsidRDefault="00A07876" w:rsidP="000B2DAE">
            <w:pPr>
              <w:pStyle w:val="Akapitzlist"/>
              <w:numPr>
                <w:ilvl w:val="0"/>
                <w:numId w:val="76"/>
              </w:numPr>
              <w:rPr>
                <w:sz w:val="22"/>
                <w:szCs w:val="22"/>
              </w:rPr>
            </w:pPr>
            <w:r w:rsidRPr="00392884">
              <w:rPr>
                <w:sz w:val="22"/>
                <w:szCs w:val="22"/>
              </w:rPr>
              <w:t>k</w:t>
            </w:r>
            <w:r w:rsidR="002A1F17" w:rsidRPr="00392884">
              <w:rPr>
                <w:sz w:val="22"/>
                <w:szCs w:val="22"/>
              </w:rPr>
              <w:t>ategoria ochrony III</w:t>
            </w:r>
            <w:r w:rsidRPr="00392884">
              <w:rPr>
                <w:sz w:val="22"/>
                <w:szCs w:val="22"/>
              </w:rPr>
              <w:t>;</w:t>
            </w:r>
          </w:p>
          <w:p w14:paraId="62144152" w14:textId="77777777" w:rsidR="00E61BFF" w:rsidRPr="00392884" w:rsidRDefault="00E61BFF" w:rsidP="00392884">
            <w:pPr>
              <w:pStyle w:val="Akapitzlist"/>
              <w:rPr>
                <w:sz w:val="22"/>
                <w:szCs w:val="22"/>
              </w:rPr>
            </w:pPr>
          </w:p>
          <w:p w14:paraId="4FCF62F5" w14:textId="77777777" w:rsidR="00E61BFF" w:rsidRPr="00392884" w:rsidRDefault="00E61BFF" w:rsidP="00392884">
            <w:pPr>
              <w:pStyle w:val="Akapitzlist"/>
              <w:rPr>
                <w:sz w:val="22"/>
                <w:szCs w:val="22"/>
              </w:rPr>
            </w:pPr>
          </w:p>
          <w:p w14:paraId="5B4867C9" w14:textId="7353489B" w:rsidR="002A1F17" w:rsidRPr="000B2DAE" w:rsidRDefault="00E61BFF" w:rsidP="000B2D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="002A1F17" w:rsidRPr="000B2DAE">
              <w:rPr>
                <w:sz w:val="22"/>
                <w:szCs w:val="22"/>
              </w:rPr>
              <w:t>ymaga</w:t>
            </w:r>
            <w:r>
              <w:rPr>
                <w:sz w:val="22"/>
                <w:szCs w:val="22"/>
              </w:rPr>
              <w:t>ny</w:t>
            </w:r>
            <w:r w:rsidR="002A1F17" w:rsidRPr="000B2DAE">
              <w:rPr>
                <w:sz w:val="22"/>
                <w:szCs w:val="22"/>
              </w:rPr>
              <w:t xml:space="preserve"> produkt z bieżącą datą produkcji, zapewniającą maksymalny okres użytkowania</w:t>
            </w:r>
            <w:r w:rsidR="00A07876">
              <w:rPr>
                <w:sz w:val="22"/>
                <w:szCs w:val="22"/>
              </w:rPr>
              <w:t>;</w:t>
            </w:r>
          </w:p>
          <w:p w14:paraId="03C26E34" w14:textId="77777777" w:rsidR="002A1F17" w:rsidRPr="000B2DAE" w:rsidRDefault="002A1F17" w:rsidP="000B2DAE">
            <w:pPr>
              <w:rPr>
                <w:sz w:val="22"/>
                <w:szCs w:val="22"/>
              </w:rPr>
            </w:pPr>
          </w:p>
          <w:p w14:paraId="550A6EBF" w14:textId="199EDFAF" w:rsidR="002A1F17" w:rsidRPr="00392884" w:rsidRDefault="00E61BFF" w:rsidP="000B2DAE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Filtropochłaniacze 3M lub równoważny.</w:t>
            </w:r>
          </w:p>
          <w:p w14:paraId="0C477586" w14:textId="77777777" w:rsidR="002A1F17" w:rsidRPr="00F03BA7" w:rsidRDefault="002A1F17" w:rsidP="000B2DAE">
            <w:pPr>
              <w:rPr>
                <w:b/>
                <w:sz w:val="22"/>
                <w:szCs w:val="22"/>
              </w:rPr>
            </w:pPr>
          </w:p>
          <w:p w14:paraId="4A784FC4" w14:textId="1582879E" w:rsidR="002A1F17" w:rsidRPr="000B2DAE" w:rsidRDefault="002A1F17" w:rsidP="000B2DAE">
            <w:pPr>
              <w:rPr>
                <w:sz w:val="22"/>
                <w:szCs w:val="22"/>
              </w:rPr>
            </w:pPr>
          </w:p>
        </w:tc>
        <w:tc>
          <w:tcPr>
            <w:tcW w:w="1017" w:type="dxa"/>
            <w:vMerge w:val="restart"/>
          </w:tcPr>
          <w:p w14:paraId="0499011A" w14:textId="490DC9A1" w:rsidR="002A1F17" w:rsidRPr="000B2DAE" w:rsidRDefault="004B30F6" w:rsidP="000B2D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="0095346A">
              <w:rPr>
                <w:sz w:val="22"/>
                <w:szCs w:val="22"/>
              </w:rPr>
              <w:t>pl.</w:t>
            </w:r>
            <w:r>
              <w:rPr>
                <w:sz w:val="22"/>
                <w:szCs w:val="22"/>
              </w:rPr>
              <w:t>/</w:t>
            </w:r>
            <w:r w:rsidR="0095346A">
              <w:rPr>
                <w:sz w:val="22"/>
                <w:szCs w:val="22"/>
              </w:rPr>
              <w:t>2szt</w:t>
            </w:r>
          </w:p>
        </w:tc>
        <w:tc>
          <w:tcPr>
            <w:tcW w:w="830" w:type="dxa"/>
          </w:tcPr>
          <w:p w14:paraId="7CCBEF53" w14:textId="7AA40C8A" w:rsidR="002A1F17" w:rsidRPr="000B2DAE" w:rsidRDefault="002A1F17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36A93BCA" w14:textId="0A2C41FF" w:rsidR="002A1F17" w:rsidRPr="000B2DAE" w:rsidRDefault="001D327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2019" w:type="dxa"/>
            <w:vMerge w:val="restart"/>
          </w:tcPr>
          <w:p w14:paraId="156778F2" w14:textId="45D9C195" w:rsidR="002A1F17" w:rsidRPr="000B2DAE" w:rsidRDefault="002A1F17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 w:val="restart"/>
          </w:tcPr>
          <w:p w14:paraId="3D97971C" w14:textId="77777777" w:rsidR="002A1F17" w:rsidRPr="000B2DAE" w:rsidRDefault="002A1F17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 w:val="restart"/>
          </w:tcPr>
          <w:p w14:paraId="7B8CD3AD" w14:textId="4DE45981" w:rsidR="002A1F17" w:rsidRPr="000B2DAE" w:rsidRDefault="002A1F17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6A7D5B0D" w14:textId="77777777" w:rsidTr="003E6ACB">
        <w:trPr>
          <w:trHeight w:val="498"/>
        </w:trPr>
        <w:tc>
          <w:tcPr>
            <w:tcW w:w="601" w:type="dxa"/>
            <w:vMerge/>
          </w:tcPr>
          <w:p w14:paraId="2A75276A" w14:textId="77777777" w:rsidR="002A1F17" w:rsidRPr="000B2DAE" w:rsidRDefault="002A1F17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6B75D36A" w14:textId="77777777" w:rsidR="002A1F17" w:rsidRPr="000B2DAE" w:rsidRDefault="002A1F17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223C7568" w14:textId="77777777" w:rsidR="002A1F17" w:rsidRPr="000B2DAE" w:rsidRDefault="002A1F17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0470DFD7" w14:textId="524C118E" w:rsidR="002A1F17" w:rsidRPr="000B2DAE" w:rsidRDefault="002A1F17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7947F266" w14:textId="23BCA882" w:rsidR="002A1F17" w:rsidRPr="000B2DAE" w:rsidRDefault="001D327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2019" w:type="dxa"/>
            <w:vMerge/>
          </w:tcPr>
          <w:p w14:paraId="582B3534" w14:textId="77777777" w:rsidR="002A1F17" w:rsidRPr="000B2DAE" w:rsidRDefault="002A1F17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0CA4F95D" w14:textId="77777777" w:rsidR="002A1F17" w:rsidRPr="000B2DAE" w:rsidRDefault="002A1F17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2FFF26B9" w14:textId="77777777" w:rsidR="002A1F17" w:rsidRPr="000B2DAE" w:rsidRDefault="002A1F17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0AC9F182" w14:textId="77777777" w:rsidTr="003E6ACB">
        <w:trPr>
          <w:trHeight w:val="406"/>
        </w:trPr>
        <w:tc>
          <w:tcPr>
            <w:tcW w:w="601" w:type="dxa"/>
            <w:vMerge/>
          </w:tcPr>
          <w:p w14:paraId="661AE560" w14:textId="77777777" w:rsidR="002A1F17" w:rsidRPr="000B2DAE" w:rsidRDefault="002A1F17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30DE840B" w14:textId="77777777" w:rsidR="002A1F17" w:rsidRPr="000B2DAE" w:rsidRDefault="002A1F17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637C709D" w14:textId="77777777" w:rsidR="002A1F17" w:rsidRPr="000B2DAE" w:rsidRDefault="002A1F17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37F90FFA" w14:textId="007848B2" w:rsidR="002A1F17" w:rsidRPr="000B2DAE" w:rsidRDefault="002A1F17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68E6B499" w14:textId="0FABEE41" w:rsidR="002A1F17" w:rsidRPr="000B2DAE" w:rsidRDefault="001D327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2019" w:type="dxa"/>
            <w:vMerge/>
          </w:tcPr>
          <w:p w14:paraId="75AB360F" w14:textId="77777777" w:rsidR="002A1F17" w:rsidRPr="000B2DAE" w:rsidRDefault="002A1F17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4445CD8B" w14:textId="77777777" w:rsidR="002A1F17" w:rsidRPr="000B2DAE" w:rsidRDefault="002A1F17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44EB1D25" w14:textId="77777777" w:rsidR="002A1F17" w:rsidRPr="000B2DAE" w:rsidRDefault="002A1F17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1C0F39D6" w14:textId="77777777" w:rsidTr="003E6ACB">
        <w:trPr>
          <w:trHeight w:val="856"/>
        </w:trPr>
        <w:tc>
          <w:tcPr>
            <w:tcW w:w="601" w:type="dxa"/>
            <w:vMerge/>
          </w:tcPr>
          <w:p w14:paraId="0042AC45" w14:textId="77777777" w:rsidR="002A1F17" w:rsidRPr="000B2DAE" w:rsidRDefault="002A1F17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18D794B5" w14:textId="77777777" w:rsidR="002A1F17" w:rsidRPr="000B2DAE" w:rsidRDefault="002A1F17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21709BBB" w14:textId="77777777" w:rsidR="002A1F17" w:rsidRPr="000B2DAE" w:rsidRDefault="002A1F17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78130AB6" w14:textId="01E96C30" w:rsidR="002A1F17" w:rsidRPr="000B2DAE" w:rsidRDefault="008C3ABA" w:rsidP="000B2D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242" w:type="dxa"/>
          </w:tcPr>
          <w:p w14:paraId="0D8ED9DD" w14:textId="155C837C" w:rsidR="002A1F17" w:rsidRPr="000B2DAE" w:rsidRDefault="002A1F17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2019" w:type="dxa"/>
            <w:vMerge/>
          </w:tcPr>
          <w:p w14:paraId="3C489C92" w14:textId="77777777" w:rsidR="002A1F17" w:rsidRPr="000B2DAE" w:rsidRDefault="002A1F17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48AB6A1A" w14:textId="77777777" w:rsidR="002A1F17" w:rsidRPr="000B2DAE" w:rsidRDefault="002A1F17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731231D9" w14:textId="77777777" w:rsidR="002A1F17" w:rsidRPr="000B2DAE" w:rsidRDefault="002A1F17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3C7F2980" w14:textId="77777777" w:rsidTr="003E6ACB">
        <w:trPr>
          <w:trHeight w:val="1123"/>
        </w:trPr>
        <w:tc>
          <w:tcPr>
            <w:tcW w:w="601" w:type="dxa"/>
            <w:vMerge w:val="restart"/>
          </w:tcPr>
          <w:p w14:paraId="5671AF55" w14:textId="7EF80B3F" w:rsidR="002A1F17" w:rsidRPr="000B2DAE" w:rsidRDefault="002A1F17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4</w:t>
            </w:r>
            <w:r w:rsidR="00462FC6">
              <w:rPr>
                <w:sz w:val="22"/>
                <w:szCs w:val="22"/>
              </w:rPr>
              <w:t>3</w:t>
            </w:r>
            <w:r w:rsidRPr="000B2DAE">
              <w:rPr>
                <w:sz w:val="22"/>
                <w:szCs w:val="22"/>
              </w:rPr>
              <w:t>.</w:t>
            </w:r>
          </w:p>
        </w:tc>
        <w:tc>
          <w:tcPr>
            <w:tcW w:w="3608" w:type="dxa"/>
            <w:vMerge w:val="restart"/>
          </w:tcPr>
          <w:p w14:paraId="771AF152" w14:textId="0A5B0E3F" w:rsidR="004B30F6" w:rsidRDefault="002A1F17" w:rsidP="000B2DAE">
            <w:pPr>
              <w:rPr>
                <w:sz w:val="22"/>
                <w:szCs w:val="22"/>
              </w:rPr>
            </w:pPr>
            <w:r w:rsidRPr="000B2DAE">
              <w:rPr>
                <w:b/>
                <w:sz w:val="22"/>
                <w:szCs w:val="22"/>
              </w:rPr>
              <w:t>Filtropochłaniacze 3M  ABEK1 pochłaniacz w klasie ABEK1.</w:t>
            </w:r>
            <w:r w:rsidRPr="000B2DAE">
              <w:rPr>
                <w:sz w:val="22"/>
                <w:szCs w:val="22"/>
              </w:rPr>
              <w:t xml:space="preserve"> </w:t>
            </w:r>
          </w:p>
          <w:p w14:paraId="623E3291" w14:textId="77777777" w:rsidR="00462FC6" w:rsidRDefault="00462FC6" w:rsidP="000B2DAE">
            <w:pPr>
              <w:rPr>
                <w:sz w:val="22"/>
                <w:szCs w:val="22"/>
              </w:rPr>
            </w:pPr>
          </w:p>
          <w:p w14:paraId="30EB03B1" w14:textId="77777777" w:rsidR="004B30F6" w:rsidRPr="00392884" w:rsidRDefault="004B30F6" w:rsidP="00392884">
            <w:pPr>
              <w:pStyle w:val="Akapitzlist"/>
              <w:numPr>
                <w:ilvl w:val="0"/>
                <w:numId w:val="77"/>
              </w:numPr>
              <w:rPr>
                <w:sz w:val="22"/>
                <w:szCs w:val="22"/>
              </w:rPr>
            </w:pPr>
            <w:r w:rsidRPr="00392884">
              <w:rPr>
                <w:sz w:val="22"/>
                <w:szCs w:val="22"/>
              </w:rPr>
              <w:lastRenderedPageBreak/>
              <w:t>z</w:t>
            </w:r>
            <w:r w:rsidR="002A1F17" w:rsidRPr="00392884">
              <w:rPr>
                <w:sz w:val="22"/>
                <w:szCs w:val="22"/>
              </w:rPr>
              <w:t>apewnia</w:t>
            </w:r>
            <w:r w:rsidRPr="00392884">
              <w:rPr>
                <w:sz w:val="22"/>
                <w:szCs w:val="22"/>
              </w:rPr>
              <w:t>jący</w:t>
            </w:r>
            <w:r w:rsidR="002A1F17" w:rsidRPr="00392884">
              <w:rPr>
                <w:sz w:val="22"/>
                <w:szCs w:val="22"/>
              </w:rPr>
              <w:t xml:space="preserve"> ochronę przed parami organicznymi, gazami nieorganicznymi, gazami kwaśnymi, amoniakiem i pochodnymi amoniaku</w:t>
            </w:r>
            <w:r w:rsidRPr="00392884">
              <w:rPr>
                <w:sz w:val="22"/>
                <w:szCs w:val="22"/>
              </w:rPr>
              <w:t>;</w:t>
            </w:r>
          </w:p>
          <w:p w14:paraId="14BF4DD1" w14:textId="0B48FB1B" w:rsidR="002A1F17" w:rsidRPr="00392884" w:rsidRDefault="004B30F6" w:rsidP="00392884">
            <w:pPr>
              <w:pStyle w:val="Akapitzlist"/>
              <w:numPr>
                <w:ilvl w:val="0"/>
                <w:numId w:val="77"/>
              </w:numPr>
              <w:rPr>
                <w:sz w:val="22"/>
                <w:szCs w:val="22"/>
              </w:rPr>
            </w:pPr>
            <w:r w:rsidRPr="00392884">
              <w:rPr>
                <w:sz w:val="22"/>
                <w:szCs w:val="22"/>
              </w:rPr>
              <w:t>p</w:t>
            </w:r>
            <w:r w:rsidR="002A1F17" w:rsidRPr="00392884">
              <w:rPr>
                <w:sz w:val="22"/>
                <w:szCs w:val="22"/>
              </w:rPr>
              <w:t>ochłaniacz może być wykorzystany razem z filtrem przeciwpyłowym</w:t>
            </w:r>
            <w:r w:rsidRPr="00392884">
              <w:rPr>
                <w:sz w:val="22"/>
                <w:szCs w:val="22"/>
              </w:rPr>
              <w:t>;</w:t>
            </w:r>
          </w:p>
          <w:p w14:paraId="09D5EE10" w14:textId="77777777" w:rsidR="004B30F6" w:rsidRPr="000B2DAE" w:rsidRDefault="004B30F6" w:rsidP="000B2DAE">
            <w:pPr>
              <w:rPr>
                <w:sz w:val="22"/>
                <w:szCs w:val="22"/>
              </w:rPr>
            </w:pPr>
          </w:p>
          <w:p w14:paraId="0A190586" w14:textId="287EAD55" w:rsidR="002A1F17" w:rsidRPr="000B2DAE" w:rsidRDefault="00E61BFF" w:rsidP="000B2D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="002A1F17" w:rsidRPr="000B2DAE">
              <w:rPr>
                <w:sz w:val="22"/>
                <w:szCs w:val="22"/>
              </w:rPr>
              <w:t>ymaga</w:t>
            </w:r>
            <w:r>
              <w:rPr>
                <w:sz w:val="22"/>
                <w:szCs w:val="22"/>
              </w:rPr>
              <w:t>ny</w:t>
            </w:r>
            <w:r w:rsidR="002A1F17" w:rsidRPr="000B2DAE">
              <w:rPr>
                <w:sz w:val="22"/>
                <w:szCs w:val="22"/>
              </w:rPr>
              <w:t xml:space="preserve"> produkt z bieżącą datą produkcji, zapewniającą maksymalny okres użytkowania</w:t>
            </w:r>
          </w:p>
          <w:p w14:paraId="7CF59ACD" w14:textId="77777777" w:rsidR="002A1F17" w:rsidRPr="000B2DAE" w:rsidRDefault="002A1F17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 xml:space="preserve">  </w:t>
            </w:r>
          </w:p>
          <w:p w14:paraId="556A80AD" w14:textId="2A4C872E" w:rsidR="00E61BFF" w:rsidRDefault="00E61BFF" w:rsidP="000B2DAE">
            <w:pPr>
              <w:rPr>
                <w:sz w:val="22"/>
                <w:szCs w:val="22"/>
              </w:rPr>
            </w:pPr>
            <w:r w:rsidRPr="00E61BFF">
              <w:rPr>
                <w:sz w:val="22"/>
                <w:szCs w:val="22"/>
              </w:rPr>
              <w:t>Filtropochłaniacze 3M lub równoważny</w:t>
            </w:r>
          </w:p>
          <w:p w14:paraId="62602AB1" w14:textId="6A5C4B84" w:rsidR="002A1F17" w:rsidRPr="000B2DAE" w:rsidRDefault="002A1F17" w:rsidP="00E61BFF">
            <w:pPr>
              <w:rPr>
                <w:sz w:val="22"/>
                <w:szCs w:val="22"/>
              </w:rPr>
            </w:pPr>
          </w:p>
        </w:tc>
        <w:tc>
          <w:tcPr>
            <w:tcW w:w="1017" w:type="dxa"/>
            <w:vMerge w:val="restart"/>
          </w:tcPr>
          <w:p w14:paraId="1E52A7D6" w14:textId="6B140413" w:rsidR="002A1F17" w:rsidRPr="000B2DAE" w:rsidRDefault="0095346A" w:rsidP="000B2D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K</w:t>
            </w:r>
            <w:r w:rsidR="005D685F">
              <w:rPr>
                <w:sz w:val="22"/>
                <w:szCs w:val="22"/>
              </w:rPr>
              <w:t>pl</w:t>
            </w:r>
            <w:r>
              <w:rPr>
                <w:sz w:val="22"/>
                <w:szCs w:val="22"/>
              </w:rPr>
              <w:t>./2szt</w:t>
            </w:r>
          </w:p>
        </w:tc>
        <w:tc>
          <w:tcPr>
            <w:tcW w:w="830" w:type="dxa"/>
          </w:tcPr>
          <w:p w14:paraId="63FD86EB" w14:textId="13D06ACB" w:rsidR="002A1F17" w:rsidRPr="000B2DAE" w:rsidRDefault="002A1F17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102DDED5" w14:textId="62001362" w:rsidR="002A1F17" w:rsidRPr="000B2DAE" w:rsidRDefault="001D327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2019" w:type="dxa"/>
            <w:vMerge w:val="restart"/>
          </w:tcPr>
          <w:p w14:paraId="4ACA55B7" w14:textId="4C4A84AD" w:rsidR="002A1F17" w:rsidRPr="000B2DAE" w:rsidRDefault="002A1F17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 w:val="restart"/>
          </w:tcPr>
          <w:p w14:paraId="4F471A22" w14:textId="77777777" w:rsidR="002A1F17" w:rsidRPr="000B2DAE" w:rsidRDefault="002A1F17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 w:val="restart"/>
          </w:tcPr>
          <w:p w14:paraId="75C25D38" w14:textId="61D0C061" w:rsidR="002A1F17" w:rsidRPr="000B2DAE" w:rsidRDefault="002A1F17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1B56F020" w14:textId="77777777" w:rsidTr="003E6ACB">
        <w:trPr>
          <w:trHeight w:val="1032"/>
        </w:trPr>
        <w:tc>
          <w:tcPr>
            <w:tcW w:w="601" w:type="dxa"/>
            <w:vMerge/>
          </w:tcPr>
          <w:p w14:paraId="1F9DEA51" w14:textId="77777777" w:rsidR="002A1F17" w:rsidRPr="000B2DAE" w:rsidRDefault="002A1F17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0832D635" w14:textId="77777777" w:rsidR="002A1F17" w:rsidRPr="000B2DAE" w:rsidRDefault="002A1F17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21506C3F" w14:textId="77777777" w:rsidR="002A1F17" w:rsidRPr="000B2DAE" w:rsidRDefault="002A1F17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2555812F" w14:textId="647B0B27" w:rsidR="002A1F17" w:rsidRPr="000B2DAE" w:rsidRDefault="002A1F17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5C49A8D0" w14:textId="5261D65E" w:rsidR="002A1F17" w:rsidRPr="000B2DAE" w:rsidRDefault="001D327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2019" w:type="dxa"/>
            <w:vMerge/>
          </w:tcPr>
          <w:p w14:paraId="10DE0B02" w14:textId="77777777" w:rsidR="002A1F17" w:rsidRPr="000B2DAE" w:rsidRDefault="002A1F17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3158FE3B" w14:textId="77777777" w:rsidR="002A1F17" w:rsidRPr="000B2DAE" w:rsidRDefault="002A1F17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3E1DE13F" w14:textId="77777777" w:rsidR="002A1F17" w:rsidRPr="000B2DAE" w:rsidRDefault="002A1F17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1566710E" w14:textId="77777777" w:rsidTr="003E6ACB">
        <w:trPr>
          <w:trHeight w:val="1054"/>
        </w:trPr>
        <w:tc>
          <w:tcPr>
            <w:tcW w:w="601" w:type="dxa"/>
            <w:vMerge/>
          </w:tcPr>
          <w:p w14:paraId="7146C4FA" w14:textId="77777777" w:rsidR="002A1F17" w:rsidRPr="000B2DAE" w:rsidRDefault="002A1F17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42FFA45B" w14:textId="77777777" w:rsidR="002A1F17" w:rsidRPr="000B2DAE" w:rsidRDefault="002A1F17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64510282" w14:textId="77777777" w:rsidR="002A1F17" w:rsidRPr="000B2DAE" w:rsidRDefault="002A1F17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12DA320F" w14:textId="28FB6005" w:rsidR="002A1F17" w:rsidRPr="000B2DAE" w:rsidRDefault="002A1F17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57BF3474" w14:textId="26959908" w:rsidR="002A1F17" w:rsidRPr="000B2DAE" w:rsidRDefault="001D327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2019" w:type="dxa"/>
            <w:vMerge/>
          </w:tcPr>
          <w:p w14:paraId="5D4C1929" w14:textId="77777777" w:rsidR="002A1F17" w:rsidRPr="000B2DAE" w:rsidRDefault="002A1F17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4B6E1DA0" w14:textId="77777777" w:rsidR="002A1F17" w:rsidRPr="000B2DAE" w:rsidRDefault="002A1F17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5A7353E5" w14:textId="77777777" w:rsidR="002A1F17" w:rsidRPr="000B2DAE" w:rsidRDefault="002A1F17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0C00F682" w14:textId="77777777" w:rsidTr="003E6ACB">
        <w:trPr>
          <w:trHeight w:val="1517"/>
        </w:trPr>
        <w:tc>
          <w:tcPr>
            <w:tcW w:w="601" w:type="dxa"/>
            <w:vMerge/>
          </w:tcPr>
          <w:p w14:paraId="160BD90A" w14:textId="77777777" w:rsidR="002A1F17" w:rsidRPr="000B2DAE" w:rsidRDefault="002A1F17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5F921BE3" w14:textId="77777777" w:rsidR="002A1F17" w:rsidRPr="000B2DAE" w:rsidRDefault="002A1F17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0344C9B5" w14:textId="77777777" w:rsidR="002A1F17" w:rsidRPr="000B2DAE" w:rsidRDefault="002A1F17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00FAC9FF" w14:textId="11607720" w:rsidR="002A1F17" w:rsidRPr="000B2DAE" w:rsidRDefault="0095346A" w:rsidP="000B2D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242" w:type="dxa"/>
          </w:tcPr>
          <w:p w14:paraId="3023F9AE" w14:textId="6C066332" w:rsidR="002A1F17" w:rsidRPr="000B2DAE" w:rsidRDefault="002A1F17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2019" w:type="dxa"/>
            <w:vMerge/>
          </w:tcPr>
          <w:p w14:paraId="6F2E61F7" w14:textId="77777777" w:rsidR="002A1F17" w:rsidRPr="000B2DAE" w:rsidRDefault="002A1F17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61714504" w14:textId="77777777" w:rsidR="002A1F17" w:rsidRPr="000B2DAE" w:rsidRDefault="002A1F17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51718B7C" w14:textId="77777777" w:rsidR="002A1F17" w:rsidRPr="000B2DAE" w:rsidRDefault="002A1F17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6B398C83" w14:textId="77777777" w:rsidTr="003E6ACB">
        <w:trPr>
          <w:trHeight w:val="1174"/>
        </w:trPr>
        <w:tc>
          <w:tcPr>
            <w:tcW w:w="601" w:type="dxa"/>
            <w:vMerge w:val="restart"/>
          </w:tcPr>
          <w:p w14:paraId="2B79FA1E" w14:textId="1F51EC48" w:rsidR="00A82180" w:rsidRPr="000B2DAE" w:rsidRDefault="00A82180" w:rsidP="00A821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462FC6">
              <w:rPr>
                <w:sz w:val="22"/>
                <w:szCs w:val="22"/>
              </w:rPr>
              <w:t>4</w:t>
            </w:r>
            <w:r w:rsidR="00C163F1">
              <w:rPr>
                <w:sz w:val="22"/>
                <w:szCs w:val="22"/>
              </w:rPr>
              <w:t>.</w:t>
            </w:r>
          </w:p>
        </w:tc>
        <w:tc>
          <w:tcPr>
            <w:tcW w:w="3608" w:type="dxa"/>
            <w:vMerge w:val="restart"/>
          </w:tcPr>
          <w:p w14:paraId="263CE2D0" w14:textId="24E258F4" w:rsidR="00A07876" w:rsidRDefault="00A82180" w:rsidP="00A82180">
            <w:pPr>
              <w:rPr>
                <w:b/>
                <w:sz w:val="22"/>
                <w:szCs w:val="22"/>
              </w:rPr>
            </w:pPr>
            <w:r w:rsidRPr="00A82180">
              <w:rPr>
                <w:b/>
                <w:sz w:val="22"/>
                <w:szCs w:val="22"/>
              </w:rPr>
              <w:t xml:space="preserve">Filtropochłaniacze wymienne  ABEK1-P3 RD  do </w:t>
            </w:r>
            <w:r>
              <w:rPr>
                <w:b/>
                <w:sz w:val="22"/>
                <w:szCs w:val="22"/>
              </w:rPr>
              <w:t xml:space="preserve">maski z poz . </w:t>
            </w:r>
            <w:r w:rsidR="00900275">
              <w:rPr>
                <w:b/>
                <w:sz w:val="22"/>
                <w:szCs w:val="22"/>
              </w:rPr>
              <w:t>29</w:t>
            </w:r>
          </w:p>
          <w:p w14:paraId="798F0443" w14:textId="77777777" w:rsidR="00462FC6" w:rsidRDefault="00462FC6" w:rsidP="00A82180">
            <w:pPr>
              <w:rPr>
                <w:b/>
                <w:sz w:val="22"/>
                <w:szCs w:val="22"/>
              </w:rPr>
            </w:pPr>
          </w:p>
          <w:p w14:paraId="79124252" w14:textId="77AC40BF" w:rsidR="00A82180" w:rsidRPr="004B30F6" w:rsidRDefault="00A82180" w:rsidP="00B31ED8">
            <w:pPr>
              <w:pStyle w:val="Akapitzlist"/>
              <w:numPr>
                <w:ilvl w:val="0"/>
                <w:numId w:val="51"/>
              </w:numPr>
              <w:rPr>
                <w:sz w:val="22"/>
                <w:szCs w:val="22"/>
              </w:rPr>
            </w:pPr>
            <w:r w:rsidRPr="004B30F6">
              <w:rPr>
                <w:sz w:val="22"/>
                <w:szCs w:val="22"/>
              </w:rPr>
              <w:t>skuteczność filtracji 99,95%;</w:t>
            </w:r>
          </w:p>
          <w:p w14:paraId="4C873B4D" w14:textId="5B68C8F5" w:rsidR="00A82180" w:rsidRPr="004B30F6" w:rsidRDefault="00A82180" w:rsidP="00B31ED8">
            <w:pPr>
              <w:pStyle w:val="Akapitzlist"/>
              <w:numPr>
                <w:ilvl w:val="0"/>
                <w:numId w:val="51"/>
              </w:numPr>
              <w:rPr>
                <w:sz w:val="22"/>
                <w:szCs w:val="22"/>
              </w:rPr>
            </w:pPr>
            <w:r w:rsidRPr="004B30F6">
              <w:rPr>
                <w:sz w:val="22"/>
                <w:szCs w:val="22"/>
              </w:rPr>
              <w:t>filtry mechaniczne wielowarstwowe typu HESPA w obudowie z elastomeru termoplastycznego (TPE)  + P3 &gt; 99,95% (sprawność minimalna);</w:t>
            </w:r>
          </w:p>
          <w:p w14:paraId="7AFAC805" w14:textId="47FB7DCF" w:rsidR="00A82180" w:rsidRPr="004B30F6" w:rsidRDefault="00A82180" w:rsidP="00B31ED8">
            <w:pPr>
              <w:pStyle w:val="Akapitzlist"/>
              <w:numPr>
                <w:ilvl w:val="0"/>
                <w:numId w:val="51"/>
              </w:numPr>
              <w:rPr>
                <w:sz w:val="22"/>
                <w:szCs w:val="22"/>
              </w:rPr>
            </w:pPr>
            <w:r w:rsidRPr="004B30F6">
              <w:rPr>
                <w:sz w:val="22"/>
                <w:szCs w:val="22"/>
              </w:rPr>
              <w:t>pochłaniacze w postaci węgla aktywowanego zamkniętego w obudowie z ABS;</w:t>
            </w:r>
          </w:p>
          <w:p w14:paraId="01D859DD" w14:textId="09C9342C" w:rsidR="00A82180" w:rsidRPr="004B30F6" w:rsidRDefault="00A82180" w:rsidP="00B31ED8">
            <w:pPr>
              <w:pStyle w:val="Akapitzlist"/>
              <w:numPr>
                <w:ilvl w:val="0"/>
                <w:numId w:val="51"/>
              </w:numPr>
              <w:rPr>
                <w:sz w:val="22"/>
                <w:szCs w:val="22"/>
              </w:rPr>
            </w:pPr>
            <w:r w:rsidRPr="004B30F6">
              <w:rPr>
                <w:sz w:val="22"/>
                <w:szCs w:val="22"/>
              </w:rPr>
              <w:t>filtry trwale zintegrowane z pochłaniaczem;</w:t>
            </w:r>
          </w:p>
          <w:p w14:paraId="5C11179A" w14:textId="182B6C69" w:rsidR="00A82180" w:rsidRPr="004B30F6" w:rsidRDefault="00A82180" w:rsidP="00B31ED8">
            <w:pPr>
              <w:pStyle w:val="Akapitzlist"/>
              <w:numPr>
                <w:ilvl w:val="0"/>
                <w:numId w:val="51"/>
              </w:numPr>
              <w:rPr>
                <w:sz w:val="22"/>
                <w:szCs w:val="22"/>
              </w:rPr>
            </w:pPr>
            <w:r w:rsidRPr="004B30F6">
              <w:rPr>
                <w:sz w:val="22"/>
                <w:szCs w:val="22"/>
              </w:rPr>
              <w:t>spełniają wymagania dolomitowego testu pyłowego;</w:t>
            </w:r>
          </w:p>
          <w:p w14:paraId="16C35CF1" w14:textId="08D74D5F" w:rsidR="00A82180" w:rsidRDefault="00E61BFF" w:rsidP="00B31ED8">
            <w:pPr>
              <w:pStyle w:val="Akapitzlist"/>
              <w:numPr>
                <w:ilvl w:val="0"/>
                <w:numId w:val="5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Norma:</w:t>
            </w:r>
            <w:r w:rsidR="00A82180" w:rsidRPr="004B30F6">
              <w:rPr>
                <w:sz w:val="22"/>
                <w:szCs w:val="22"/>
              </w:rPr>
              <w:t>EN14387</w:t>
            </w:r>
            <w:r w:rsidR="004B30F6" w:rsidRPr="004B30F6">
              <w:rPr>
                <w:sz w:val="22"/>
                <w:szCs w:val="22"/>
              </w:rPr>
              <w:t>;</w:t>
            </w:r>
          </w:p>
          <w:p w14:paraId="2C6DC63E" w14:textId="77777777" w:rsidR="00462FC6" w:rsidRPr="00392884" w:rsidRDefault="00462FC6" w:rsidP="00392884">
            <w:pPr>
              <w:ind w:left="360"/>
              <w:rPr>
                <w:sz w:val="22"/>
                <w:szCs w:val="22"/>
              </w:rPr>
            </w:pPr>
          </w:p>
          <w:p w14:paraId="017D1B15" w14:textId="55268780" w:rsidR="00A82180" w:rsidRPr="000B2DAE" w:rsidRDefault="00E61BFF" w:rsidP="00A82180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="00A07876" w:rsidRPr="000B2DAE">
              <w:rPr>
                <w:sz w:val="22"/>
                <w:szCs w:val="22"/>
              </w:rPr>
              <w:t>ymaga</w:t>
            </w:r>
            <w:r>
              <w:rPr>
                <w:sz w:val="22"/>
                <w:szCs w:val="22"/>
              </w:rPr>
              <w:t>ny</w:t>
            </w:r>
            <w:r w:rsidR="00A07876" w:rsidRPr="000B2DAE">
              <w:rPr>
                <w:sz w:val="22"/>
                <w:szCs w:val="22"/>
              </w:rPr>
              <w:t xml:space="preserve"> produkt z bieżącą datą produkcji, zapewniającą maksymalny okres użytkowania</w:t>
            </w:r>
          </w:p>
        </w:tc>
        <w:tc>
          <w:tcPr>
            <w:tcW w:w="1017" w:type="dxa"/>
          </w:tcPr>
          <w:p w14:paraId="3784A15D" w14:textId="762068DE" w:rsidR="00A82180" w:rsidRDefault="004B30F6" w:rsidP="00A821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kpl/2szt</w:t>
            </w:r>
          </w:p>
        </w:tc>
        <w:tc>
          <w:tcPr>
            <w:tcW w:w="830" w:type="dxa"/>
          </w:tcPr>
          <w:p w14:paraId="762F311E" w14:textId="483345F6" w:rsidR="00A82180" w:rsidRPr="000B2DAE" w:rsidRDefault="00A82180" w:rsidP="00A821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0B7C4A62" w14:textId="479ABDD8" w:rsidR="00A82180" w:rsidRPr="000B2DAE" w:rsidRDefault="00A82180" w:rsidP="00A82180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2019" w:type="dxa"/>
            <w:vMerge w:val="restart"/>
          </w:tcPr>
          <w:p w14:paraId="3A3E3618" w14:textId="32C280C1" w:rsidR="00A82180" w:rsidRDefault="00A82180" w:rsidP="00A82180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 w:val="restart"/>
          </w:tcPr>
          <w:p w14:paraId="7FADFBCD" w14:textId="77777777" w:rsidR="00A82180" w:rsidRPr="000B2DAE" w:rsidRDefault="00A82180" w:rsidP="00A82180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 w:val="restart"/>
          </w:tcPr>
          <w:p w14:paraId="50A1D372" w14:textId="207139C8" w:rsidR="00A82180" w:rsidRPr="002C2B42" w:rsidRDefault="00A82180" w:rsidP="00A82180">
            <w:pPr>
              <w:rPr>
                <w:noProof/>
                <w:sz w:val="22"/>
                <w:szCs w:val="22"/>
              </w:rPr>
            </w:pPr>
          </w:p>
        </w:tc>
      </w:tr>
      <w:tr w:rsidR="00A82180" w:rsidRPr="000B2DAE" w14:paraId="32B53D47" w14:textId="77777777" w:rsidTr="003E6ACB">
        <w:trPr>
          <w:trHeight w:val="1174"/>
        </w:trPr>
        <w:tc>
          <w:tcPr>
            <w:tcW w:w="601" w:type="dxa"/>
            <w:vMerge/>
          </w:tcPr>
          <w:p w14:paraId="7101FAB7" w14:textId="77777777" w:rsidR="00A82180" w:rsidRPr="000B2DAE" w:rsidRDefault="00A82180" w:rsidP="00A82180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73FC2FB2" w14:textId="77777777" w:rsidR="00A82180" w:rsidRPr="000B2DAE" w:rsidRDefault="00A82180" w:rsidP="00A82180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</w:tcPr>
          <w:p w14:paraId="2CBEAB30" w14:textId="77777777" w:rsidR="00A82180" w:rsidRDefault="00A82180" w:rsidP="00A82180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29BA1D17" w14:textId="720FDA90" w:rsidR="00A82180" w:rsidRPr="000B2DAE" w:rsidRDefault="00A82180" w:rsidP="00A821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63FACE39" w14:textId="1671E548" w:rsidR="00A82180" w:rsidRPr="000B2DAE" w:rsidRDefault="00A82180" w:rsidP="00A82180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2019" w:type="dxa"/>
            <w:vMerge/>
          </w:tcPr>
          <w:p w14:paraId="27C65CDD" w14:textId="77777777" w:rsidR="00A82180" w:rsidRDefault="00A82180" w:rsidP="00A82180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7FE5634C" w14:textId="77777777" w:rsidR="00A82180" w:rsidRPr="000B2DAE" w:rsidRDefault="00A82180" w:rsidP="00A82180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1E1F52B9" w14:textId="77777777" w:rsidR="00A82180" w:rsidRPr="002C2B42" w:rsidRDefault="00A82180" w:rsidP="00A82180">
            <w:pPr>
              <w:rPr>
                <w:noProof/>
                <w:sz w:val="22"/>
                <w:szCs w:val="22"/>
              </w:rPr>
            </w:pPr>
          </w:p>
        </w:tc>
      </w:tr>
      <w:tr w:rsidR="00A82180" w:rsidRPr="000B2DAE" w14:paraId="6AFBEE22" w14:textId="77777777" w:rsidTr="003E6ACB">
        <w:trPr>
          <w:trHeight w:val="1174"/>
        </w:trPr>
        <w:tc>
          <w:tcPr>
            <w:tcW w:w="601" w:type="dxa"/>
            <w:vMerge/>
          </w:tcPr>
          <w:p w14:paraId="22924420" w14:textId="77777777" w:rsidR="00A82180" w:rsidRPr="000B2DAE" w:rsidRDefault="00A82180" w:rsidP="00A82180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604C5079" w14:textId="77777777" w:rsidR="00A82180" w:rsidRPr="000B2DAE" w:rsidRDefault="00A82180" w:rsidP="00A82180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</w:tcPr>
          <w:p w14:paraId="6AB80B6B" w14:textId="77777777" w:rsidR="00A82180" w:rsidRDefault="00A82180" w:rsidP="00A82180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319B036E" w14:textId="6540AB3D" w:rsidR="00A82180" w:rsidRPr="000B2DAE" w:rsidRDefault="00A82180" w:rsidP="00A821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22DF5A98" w14:textId="2A75BE85" w:rsidR="00A82180" w:rsidRPr="000B2DAE" w:rsidRDefault="00A82180" w:rsidP="00A82180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2019" w:type="dxa"/>
            <w:vMerge/>
          </w:tcPr>
          <w:p w14:paraId="6DA34591" w14:textId="77777777" w:rsidR="00A82180" w:rsidRDefault="00A82180" w:rsidP="00A82180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2BB0CF67" w14:textId="77777777" w:rsidR="00A82180" w:rsidRPr="000B2DAE" w:rsidRDefault="00A82180" w:rsidP="00A82180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3911627B" w14:textId="77777777" w:rsidR="00A82180" w:rsidRPr="002C2B42" w:rsidRDefault="00A82180" w:rsidP="00A82180">
            <w:pPr>
              <w:rPr>
                <w:noProof/>
                <w:sz w:val="22"/>
                <w:szCs w:val="22"/>
              </w:rPr>
            </w:pPr>
          </w:p>
        </w:tc>
      </w:tr>
      <w:tr w:rsidR="00A82180" w:rsidRPr="000B2DAE" w14:paraId="094C7DDD" w14:textId="77777777" w:rsidTr="003E6ACB">
        <w:trPr>
          <w:trHeight w:val="1174"/>
        </w:trPr>
        <w:tc>
          <w:tcPr>
            <w:tcW w:w="601" w:type="dxa"/>
            <w:vMerge/>
          </w:tcPr>
          <w:p w14:paraId="6E19A784" w14:textId="77777777" w:rsidR="00A82180" w:rsidRPr="000B2DAE" w:rsidRDefault="00A82180" w:rsidP="00A82180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693C5BA0" w14:textId="77777777" w:rsidR="00A82180" w:rsidRPr="000B2DAE" w:rsidRDefault="00A82180" w:rsidP="00A82180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</w:tcPr>
          <w:p w14:paraId="4B93FFE3" w14:textId="77777777" w:rsidR="00A82180" w:rsidRDefault="00A82180" w:rsidP="00A82180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07CC7D7C" w14:textId="78189C69" w:rsidR="00A82180" w:rsidRPr="000B2DAE" w:rsidRDefault="00A82180" w:rsidP="00A821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242" w:type="dxa"/>
          </w:tcPr>
          <w:p w14:paraId="4AF6C59A" w14:textId="021AB31C" w:rsidR="00A82180" w:rsidRPr="000B2DAE" w:rsidRDefault="00A82180" w:rsidP="00A82180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2019" w:type="dxa"/>
            <w:vMerge/>
          </w:tcPr>
          <w:p w14:paraId="780790B0" w14:textId="77777777" w:rsidR="00A82180" w:rsidRDefault="00A82180" w:rsidP="00A82180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5546B7C8" w14:textId="77777777" w:rsidR="00A82180" w:rsidRPr="000B2DAE" w:rsidRDefault="00A82180" w:rsidP="00A82180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150559A3" w14:textId="77777777" w:rsidR="00A82180" w:rsidRPr="002C2B42" w:rsidRDefault="00A82180" w:rsidP="00A82180">
            <w:pPr>
              <w:rPr>
                <w:noProof/>
                <w:sz w:val="22"/>
                <w:szCs w:val="22"/>
              </w:rPr>
            </w:pPr>
          </w:p>
        </w:tc>
      </w:tr>
      <w:tr w:rsidR="00A82180" w:rsidRPr="000B2DAE" w14:paraId="464E6BC9" w14:textId="77777777" w:rsidTr="003E6ACB">
        <w:trPr>
          <w:trHeight w:val="1174"/>
        </w:trPr>
        <w:tc>
          <w:tcPr>
            <w:tcW w:w="601" w:type="dxa"/>
            <w:vMerge w:val="restart"/>
          </w:tcPr>
          <w:p w14:paraId="52A5FB31" w14:textId="42291FED" w:rsidR="000F4892" w:rsidRPr="000B2DAE" w:rsidRDefault="000F4892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lastRenderedPageBreak/>
              <w:t>4</w:t>
            </w:r>
            <w:r w:rsidR="007504A0">
              <w:rPr>
                <w:sz w:val="22"/>
                <w:szCs w:val="22"/>
              </w:rPr>
              <w:t>5</w:t>
            </w:r>
            <w:r w:rsidR="00C163F1">
              <w:rPr>
                <w:sz w:val="22"/>
                <w:szCs w:val="22"/>
              </w:rPr>
              <w:t>.</w:t>
            </w:r>
          </w:p>
        </w:tc>
        <w:tc>
          <w:tcPr>
            <w:tcW w:w="3608" w:type="dxa"/>
            <w:vMerge w:val="restart"/>
          </w:tcPr>
          <w:p w14:paraId="247DEA47" w14:textId="3EBAAC8D" w:rsidR="000F4892" w:rsidRDefault="000F4892" w:rsidP="000B2DAE">
            <w:pPr>
              <w:rPr>
                <w:sz w:val="22"/>
                <w:szCs w:val="22"/>
              </w:rPr>
            </w:pPr>
            <w:r w:rsidRPr="000B2DAE">
              <w:rPr>
                <w:b/>
                <w:sz w:val="22"/>
                <w:szCs w:val="22"/>
              </w:rPr>
              <w:t>Filtr przeciwpyłowy wstępny FFP3, stosowany  z filtropochłaniaczami z poz. 4</w:t>
            </w:r>
            <w:r w:rsidR="00A17731">
              <w:rPr>
                <w:b/>
                <w:sz w:val="22"/>
                <w:szCs w:val="22"/>
              </w:rPr>
              <w:t>4</w:t>
            </w:r>
            <w:r w:rsidRPr="000B2DAE">
              <w:rPr>
                <w:b/>
                <w:sz w:val="22"/>
                <w:szCs w:val="22"/>
              </w:rPr>
              <w:t>.</w:t>
            </w:r>
            <w:r w:rsidRPr="000B2DAE">
              <w:rPr>
                <w:sz w:val="22"/>
                <w:szCs w:val="22"/>
              </w:rPr>
              <w:t xml:space="preserve"> </w:t>
            </w:r>
          </w:p>
          <w:p w14:paraId="5F65E13F" w14:textId="77777777" w:rsidR="00462FC6" w:rsidRPr="000B2DAE" w:rsidRDefault="00462FC6" w:rsidP="000B2DAE">
            <w:pPr>
              <w:rPr>
                <w:sz w:val="22"/>
                <w:szCs w:val="22"/>
              </w:rPr>
            </w:pPr>
          </w:p>
          <w:p w14:paraId="0D916B68" w14:textId="1A7A74D1" w:rsidR="000F4892" w:rsidRPr="00392884" w:rsidRDefault="00E61BFF" w:rsidP="00392884">
            <w:pPr>
              <w:pStyle w:val="Akapitzlist"/>
              <w:numPr>
                <w:ilvl w:val="0"/>
                <w:numId w:val="7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Norma:</w:t>
            </w:r>
            <w:r w:rsidR="000F4892" w:rsidRPr="00392884">
              <w:rPr>
                <w:sz w:val="22"/>
                <w:szCs w:val="22"/>
              </w:rPr>
              <w:t xml:space="preserve"> EN143 filtr klasy P3- skuteczność filtracji 99,95%,</w:t>
            </w:r>
          </w:p>
          <w:p w14:paraId="1ED21E72" w14:textId="77777777" w:rsidR="000F4892" w:rsidRPr="00392884" w:rsidRDefault="000F4892" w:rsidP="00392884">
            <w:pPr>
              <w:pStyle w:val="Akapitzlist"/>
              <w:numPr>
                <w:ilvl w:val="0"/>
                <w:numId w:val="78"/>
              </w:numPr>
              <w:rPr>
                <w:sz w:val="22"/>
                <w:szCs w:val="22"/>
              </w:rPr>
            </w:pPr>
            <w:r w:rsidRPr="00392884">
              <w:rPr>
                <w:sz w:val="22"/>
                <w:szCs w:val="22"/>
              </w:rPr>
              <w:t>przeznaczony jest do ochrony przed cząstkami stałymi o wysokiej toksyczności dla których NDS&lt;0,05mg/m3</w:t>
            </w:r>
          </w:p>
          <w:p w14:paraId="7DE6AE96" w14:textId="77777777" w:rsidR="000F4892" w:rsidRPr="000B2DAE" w:rsidRDefault="000F4892" w:rsidP="000B2DAE">
            <w:pPr>
              <w:rPr>
                <w:sz w:val="22"/>
                <w:szCs w:val="22"/>
              </w:rPr>
            </w:pPr>
          </w:p>
          <w:p w14:paraId="41381B23" w14:textId="06D4A8D5" w:rsidR="00462FC6" w:rsidRPr="000B2DAE" w:rsidRDefault="00E61BFF" w:rsidP="00E61B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Filtr 3M lub równoważny.</w:t>
            </w:r>
          </w:p>
          <w:p w14:paraId="44A2697B" w14:textId="633237B3" w:rsidR="000F4892" w:rsidRPr="000B2DAE" w:rsidRDefault="000F4892" w:rsidP="000B2DAE">
            <w:pPr>
              <w:rPr>
                <w:sz w:val="22"/>
                <w:szCs w:val="22"/>
              </w:rPr>
            </w:pPr>
          </w:p>
        </w:tc>
        <w:tc>
          <w:tcPr>
            <w:tcW w:w="1017" w:type="dxa"/>
            <w:vMerge w:val="restart"/>
          </w:tcPr>
          <w:p w14:paraId="25B575FE" w14:textId="55216AD3" w:rsidR="000F4892" w:rsidRPr="000B2DAE" w:rsidRDefault="004B30F6" w:rsidP="000B2D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="00496EA0">
              <w:rPr>
                <w:sz w:val="22"/>
                <w:szCs w:val="22"/>
              </w:rPr>
              <w:t>pl/2szt</w:t>
            </w:r>
          </w:p>
        </w:tc>
        <w:tc>
          <w:tcPr>
            <w:tcW w:w="830" w:type="dxa"/>
          </w:tcPr>
          <w:p w14:paraId="3D7C50BD" w14:textId="19047674" w:rsidR="000F4892" w:rsidRPr="000B2DAE" w:rsidRDefault="000F4892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653236BA" w14:textId="16B4F00A" w:rsidR="000F4892" w:rsidRPr="000B2DAE" w:rsidRDefault="001D327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2019" w:type="dxa"/>
            <w:vMerge w:val="restart"/>
          </w:tcPr>
          <w:p w14:paraId="526A7621" w14:textId="6AD23072" w:rsidR="000F4892" w:rsidRPr="000B2DAE" w:rsidRDefault="000F4892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 w:val="restart"/>
          </w:tcPr>
          <w:p w14:paraId="5942B3CB" w14:textId="77777777" w:rsidR="000F4892" w:rsidRPr="000B2DAE" w:rsidRDefault="000F4892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 w:val="restart"/>
          </w:tcPr>
          <w:p w14:paraId="6EF84A7C" w14:textId="1C99786E" w:rsidR="000F4892" w:rsidRPr="000B2DAE" w:rsidRDefault="000F4892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5BD9C3B4" w14:textId="77777777" w:rsidTr="003E6ACB">
        <w:trPr>
          <w:trHeight w:val="1172"/>
        </w:trPr>
        <w:tc>
          <w:tcPr>
            <w:tcW w:w="601" w:type="dxa"/>
            <w:vMerge/>
          </w:tcPr>
          <w:p w14:paraId="01DA7696" w14:textId="77777777" w:rsidR="000F4892" w:rsidRPr="000B2DAE" w:rsidRDefault="000F4892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3503FD0F" w14:textId="77777777" w:rsidR="000F4892" w:rsidRPr="000B2DAE" w:rsidRDefault="000F4892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750FF480" w14:textId="77777777" w:rsidR="000F4892" w:rsidRPr="000B2DAE" w:rsidRDefault="000F4892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0023D15C" w14:textId="68022CB8" w:rsidR="000F4892" w:rsidRPr="000B2DAE" w:rsidRDefault="000F4892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79235776" w14:textId="07B3F50F" w:rsidR="000F4892" w:rsidRPr="000B2DAE" w:rsidRDefault="001D327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2019" w:type="dxa"/>
            <w:vMerge/>
          </w:tcPr>
          <w:p w14:paraId="5BDF4E0A" w14:textId="77777777" w:rsidR="000F4892" w:rsidRPr="000B2DAE" w:rsidRDefault="000F4892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20C1CDBF" w14:textId="77777777" w:rsidR="000F4892" w:rsidRPr="000B2DAE" w:rsidRDefault="000F4892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45FED262" w14:textId="77777777" w:rsidR="000F4892" w:rsidRPr="000B2DAE" w:rsidRDefault="000F4892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4652EF04" w14:textId="77777777" w:rsidTr="003E6ACB">
        <w:trPr>
          <w:trHeight w:val="1172"/>
        </w:trPr>
        <w:tc>
          <w:tcPr>
            <w:tcW w:w="601" w:type="dxa"/>
            <w:vMerge/>
          </w:tcPr>
          <w:p w14:paraId="4C35C2E1" w14:textId="77777777" w:rsidR="000F4892" w:rsidRPr="000B2DAE" w:rsidRDefault="000F4892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4582208F" w14:textId="77777777" w:rsidR="000F4892" w:rsidRPr="000B2DAE" w:rsidRDefault="000F4892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2C27DA3A" w14:textId="77777777" w:rsidR="000F4892" w:rsidRPr="000B2DAE" w:rsidRDefault="000F4892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0FEBB977" w14:textId="166CD56E" w:rsidR="000F4892" w:rsidRPr="000B2DAE" w:rsidRDefault="000F4892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6136CE43" w14:textId="7DBEDE96" w:rsidR="000F4892" w:rsidRPr="000B2DAE" w:rsidRDefault="001D3274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2019" w:type="dxa"/>
            <w:vMerge/>
          </w:tcPr>
          <w:p w14:paraId="0E93DDD9" w14:textId="77777777" w:rsidR="000F4892" w:rsidRPr="000B2DAE" w:rsidRDefault="000F4892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59B28AD3" w14:textId="77777777" w:rsidR="000F4892" w:rsidRPr="000B2DAE" w:rsidRDefault="000F4892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318494F3" w14:textId="77777777" w:rsidR="000F4892" w:rsidRPr="000B2DAE" w:rsidRDefault="000F4892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78CE0884" w14:textId="77777777" w:rsidTr="003E6ACB">
        <w:trPr>
          <w:trHeight w:val="1172"/>
        </w:trPr>
        <w:tc>
          <w:tcPr>
            <w:tcW w:w="601" w:type="dxa"/>
            <w:vMerge/>
          </w:tcPr>
          <w:p w14:paraId="76A843E4" w14:textId="77777777" w:rsidR="000F4892" w:rsidRPr="000B2DAE" w:rsidRDefault="000F4892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3041810F" w14:textId="77777777" w:rsidR="000F4892" w:rsidRPr="000B2DAE" w:rsidRDefault="000F4892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5C00E068" w14:textId="77777777" w:rsidR="000F4892" w:rsidRPr="000B2DAE" w:rsidRDefault="000F4892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28ADEC52" w14:textId="05CB35AB" w:rsidR="000F4892" w:rsidRPr="000B2DAE" w:rsidRDefault="004B30F6" w:rsidP="000B2D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242" w:type="dxa"/>
          </w:tcPr>
          <w:p w14:paraId="334FC6E7" w14:textId="24526FA1" w:rsidR="000F4892" w:rsidRPr="000B2DAE" w:rsidRDefault="000F4892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2019" w:type="dxa"/>
            <w:vMerge/>
          </w:tcPr>
          <w:p w14:paraId="168E5FD7" w14:textId="77777777" w:rsidR="000F4892" w:rsidRPr="000B2DAE" w:rsidRDefault="000F4892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6EFF7F5D" w14:textId="77777777" w:rsidR="000F4892" w:rsidRPr="000B2DAE" w:rsidRDefault="000F4892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5AC5FED5" w14:textId="77777777" w:rsidR="000F4892" w:rsidRPr="000B2DAE" w:rsidRDefault="000F4892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78FDA557" w14:textId="77777777" w:rsidTr="003E6ACB">
        <w:trPr>
          <w:trHeight w:val="2549"/>
        </w:trPr>
        <w:tc>
          <w:tcPr>
            <w:tcW w:w="601" w:type="dxa"/>
            <w:vMerge w:val="restart"/>
          </w:tcPr>
          <w:p w14:paraId="0B9FB8CD" w14:textId="188FC0F8" w:rsidR="00533EC0" w:rsidRPr="000B2DAE" w:rsidRDefault="00C163F1" w:rsidP="000B2D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7504A0">
              <w:rPr>
                <w:sz w:val="22"/>
                <w:szCs w:val="22"/>
              </w:rPr>
              <w:t>6</w:t>
            </w:r>
            <w:r w:rsidR="00533EC0" w:rsidRPr="000B2DAE">
              <w:rPr>
                <w:sz w:val="22"/>
                <w:szCs w:val="22"/>
              </w:rPr>
              <w:t>.</w:t>
            </w:r>
          </w:p>
        </w:tc>
        <w:tc>
          <w:tcPr>
            <w:tcW w:w="3608" w:type="dxa"/>
            <w:vMerge w:val="restart"/>
          </w:tcPr>
          <w:p w14:paraId="2278AFB2" w14:textId="2075D3ED" w:rsidR="00533EC0" w:rsidRDefault="00533EC0" w:rsidP="000B2DAE">
            <w:pPr>
              <w:rPr>
                <w:b/>
                <w:sz w:val="22"/>
                <w:szCs w:val="22"/>
              </w:rPr>
            </w:pPr>
            <w:r w:rsidRPr="000B2DAE">
              <w:rPr>
                <w:b/>
                <w:sz w:val="22"/>
                <w:szCs w:val="22"/>
              </w:rPr>
              <w:t>Rękawice jednorazowe  z  grubego, czarnego nitrylu.</w:t>
            </w:r>
          </w:p>
          <w:p w14:paraId="634FE624" w14:textId="77777777" w:rsidR="00462FC6" w:rsidRPr="000B2DAE" w:rsidRDefault="00462FC6" w:rsidP="000B2DAE">
            <w:pPr>
              <w:rPr>
                <w:b/>
                <w:sz w:val="22"/>
                <w:szCs w:val="22"/>
              </w:rPr>
            </w:pPr>
          </w:p>
          <w:p w14:paraId="0D5D8931" w14:textId="77777777" w:rsidR="00533EC0" w:rsidRPr="000B2DAE" w:rsidRDefault="00533EC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Właściwości rękawic:</w:t>
            </w:r>
          </w:p>
          <w:p w14:paraId="5864CCC1" w14:textId="78A732E5" w:rsidR="00533EC0" w:rsidRPr="000B2DAE" w:rsidRDefault="00533EC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>syntetyczny kauczuk nitrylowy - guma butadienowo-akrylonitrylowa (NBR),</w:t>
            </w:r>
          </w:p>
          <w:p w14:paraId="2E0FEB8B" w14:textId="77777777" w:rsidR="00533EC0" w:rsidRPr="000B2DAE" w:rsidRDefault="00533EC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>do ochrony rąk przed substancjami chemicznymi</w:t>
            </w:r>
          </w:p>
          <w:p w14:paraId="33CC0EC3" w14:textId="77777777" w:rsidR="00533EC0" w:rsidRPr="000B2DAE" w:rsidRDefault="00533EC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lastRenderedPageBreak/>
              <w:t>•</w:t>
            </w:r>
            <w:r w:rsidRPr="000B2DAE">
              <w:rPr>
                <w:sz w:val="22"/>
                <w:szCs w:val="22"/>
              </w:rPr>
              <w:tab/>
              <w:t>do prac laboratoryjnych, mechanicznych.</w:t>
            </w:r>
          </w:p>
          <w:p w14:paraId="365F0B75" w14:textId="415883C9" w:rsidR="00533EC0" w:rsidRPr="000B2DAE" w:rsidRDefault="00533EC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 xml:space="preserve">brak środka pudrującego </w:t>
            </w:r>
          </w:p>
          <w:p w14:paraId="77475F51" w14:textId="77777777" w:rsidR="00533EC0" w:rsidRPr="000B2DAE" w:rsidRDefault="00533EC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>wnętrze chlorowane dla ułatwienia zakładania</w:t>
            </w:r>
          </w:p>
          <w:p w14:paraId="0820A223" w14:textId="77777777" w:rsidR="00533EC0" w:rsidRPr="000B2DAE" w:rsidRDefault="00533EC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>przedłużany mankiet, rolowany na końcu rękawiczki</w:t>
            </w:r>
          </w:p>
          <w:p w14:paraId="66F8C7FE" w14:textId="77777777" w:rsidR="00533EC0" w:rsidRPr="000B2DAE" w:rsidRDefault="00533EC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>podwyższona grubość w części chwytnej</w:t>
            </w:r>
          </w:p>
          <w:p w14:paraId="711D4CB6" w14:textId="0D370D54" w:rsidR="00533EC0" w:rsidRPr="000B2DAE" w:rsidRDefault="00533EC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>teksturowana diamentowa struktura 3D po spodniej stronie rękawiczki</w:t>
            </w:r>
            <w:r>
              <w:rPr>
                <w:sz w:val="22"/>
                <w:szCs w:val="22"/>
              </w:rPr>
              <w:t>,</w:t>
            </w:r>
          </w:p>
          <w:p w14:paraId="0C14E279" w14:textId="77777777" w:rsidR="00533EC0" w:rsidRPr="000B2DAE" w:rsidRDefault="00533EC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>kolor: czarny</w:t>
            </w:r>
          </w:p>
          <w:p w14:paraId="1840F548" w14:textId="77777777" w:rsidR="00533EC0" w:rsidRPr="000B2DAE" w:rsidRDefault="00533EC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>długość: ≥ 240 mm</w:t>
            </w:r>
          </w:p>
          <w:p w14:paraId="0F0E7CE9" w14:textId="5DEAB5FF" w:rsidR="00533EC0" w:rsidRPr="000B2DAE" w:rsidRDefault="00533EC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</w:r>
            <w:r w:rsidR="00590656">
              <w:rPr>
                <w:sz w:val="22"/>
                <w:szCs w:val="22"/>
              </w:rPr>
              <w:t>Rozmiar</w:t>
            </w:r>
            <w:r w:rsidRPr="000B2DAE">
              <w:rPr>
                <w:sz w:val="22"/>
                <w:szCs w:val="22"/>
              </w:rPr>
              <w:t>: M-2XL</w:t>
            </w:r>
          </w:p>
          <w:p w14:paraId="39DAC180" w14:textId="77777777" w:rsidR="00533EC0" w:rsidRPr="000B2DAE" w:rsidRDefault="00533EC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>kategoria 3 - ochronna</w:t>
            </w:r>
          </w:p>
          <w:p w14:paraId="183E1096" w14:textId="77777777" w:rsidR="00533EC0" w:rsidRPr="000B2DAE" w:rsidRDefault="00533EC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 xml:space="preserve">opakowanie  50 sztuk </w:t>
            </w:r>
          </w:p>
          <w:p w14:paraId="200F101A" w14:textId="77777777" w:rsidR="00533EC0" w:rsidRPr="000B2DAE" w:rsidRDefault="00533EC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>deklaracja zgodności CE</w:t>
            </w:r>
          </w:p>
          <w:p w14:paraId="25B22623" w14:textId="20F7E6DD" w:rsidR="00533EC0" w:rsidRPr="000B2DAE" w:rsidRDefault="006124E7" w:rsidP="000B2D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Norma:</w:t>
            </w:r>
          </w:p>
          <w:p w14:paraId="3B9D05E2" w14:textId="77777777" w:rsidR="00533EC0" w:rsidRDefault="00533EC0" w:rsidP="000B2DAE">
            <w:pPr>
              <w:pStyle w:val="Akapitzlist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533EC0">
              <w:rPr>
                <w:sz w:val="22"/>
                <w:szCs w:val="22"/>
              </w:rPr>
              <w:t xml:space="preserve">EN 420:2003+A1:2009 </w:t>
            </w:r>
          </w:p>
          <w:p w14:paraId="00052D08" w14:textId="77777777" w:rsidR="00533EC0" w:rsidRDefault="00533EC0" w:rsidP="000B2DAE">
            <w:pPr>
              <w:pStyle w:val="Akapitzlist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533EC0">
              <w:rPr>
                <w:sz w:val="22"/>
                <w:szCs w:val="22"/>
              </w:rPr>
              <w:t>EN ISO 374-1:2016 Typ B (KPT) (XYZ) oznacza-ją kody literowe poszczególnych substancji opisanych w normie EN374</w:t>
            </w:r>
          </w:p>
          <w:p w14:paraId="3EC684F7" w14:textId="77777777" w:rsidR="00533EC0" w:rsidRDefault="00533EC0" w:rsidP="000B2DAE">
            <w:pPr>
              <w:pStyle w:val="Akapitzlist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533EC0">
              <w:rPr>
                <w:sz w:val="22"/>
                <w:szCs w:val="22"/>
              </w:rPr>
              <w:t>EN ISO 374</w:t>
            </w:r>
          </w:p>
          <w:p w14:paraId="66071C7A" w14:textId="5781FCD2" w:rsidR="00533EC0" w:rsidRDefault="00533EC0" w:rsidP="000B2DAE">
            <w:pPr>
              <w:pStyle w:val="Akapitzlist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533EC0">
              <w:rPr>
                <w:sz w:val="22"/>
                <w:szCs w:val="22"/>
              </w:rPr>
              <w:t xml:space="preserve">EN ISO 374-4:2020  </w:t>
            </w:r>
          </w:p>
          <w:p w14:paraId="791963EB" w14:textId="77777777" w:rsidR="00533EC0" w:rsidRDefault="00533EC0" w:rsidP="000B2DAE">
            <w:pPr>
              <w:pStyle w:val="Akapitzlist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533EC0">
              <w:rPr>
                <w:sz w:val="22"/>
                <w:szCs w:val="22"/>
              </w:rPr>
              <w:t xml:space="preserve">EN ISO 374-5:2016 </w:t>
            </w:r>
          </w:p>
          <w:p w14:paraId="023AFE6A" w14:textId="78128230" w:rsidR="00533EC0" w:rsidRPr="00533EC0" w:rsidRDefault="00533EC0" w:rsidP="000B2DAE">
            <w:pPr>
              <w:pStyle w:val="Akapitzlist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533EC0">
              <w:rPr>
                <w:sz w:val="22"/>
                <w:szCs w:val="22"/>
              </w:rPr>
              <w:t xml:space="preserve">EN 16523-1+A1:2018-11 - </w:t>
            </w:r>
          </w:p>
          <w:p w14:paraId="37519C40" w14:textId="77777777" w:rsidR="00462FC6" w:rsidRDefault="00462FC6" w:rsidP="000B2DAE">
            <w:pPr>
              <w:rPr>
                <w:sz w:val="22"/>
                <w:szCs w:val="22"/>
              </w:rPr>
            </w:pPr>
          </w:p>
          <w:p w14:paraId="098148D3" w14:textId="78BC40AA" w:rsidR="00533EC0" w:rsidRPr="000B2DAE" w:rsidRDefault="00533EC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Rękawiczki Gogrip Black</w:t>
            </w:r>
            <w:r w:rsidR="006124E7">
              <w:rPr>
                <w:sz w:val="22"/>
                <w:szCs w:val="22"/>
              </w:rPr>
              <w:t xml:space="preserve"> lub równoważna</w:t>
            </w:r>
            <w:r w:rsidR="00462FC6">
              <w:rPr>
                <w:sz w:val="22"/>
                <w:szCs w:val="22"/>
              </w:rPr>
              <w:t>e.</w:t>
            </w:r>
          </w:p>
        </w:tc>
        <w:tc>
          <w:tcPr>
            <w:tcW w:w="1017" w:type="dxa"/>
            <w:vMerge w:val="restart"/>
          </w:tcPr>
          <w:p w14:paraId="3FD36A8B" w14:textId="2788044A" w:rsidR="00533EC0" w:rsidRPr="000B2DAE" w:rsidRDefault="00533EC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lastRenderedPageBreak/>
              <w:t>Op.</w:t>
            </w:r>
          </w:p>
        </w:tc>
        <w:tc>
          <w:tcPr>
            <w:tcW w:w="830" w:type="dxa"/>
          </w:tcPr>
          <w:p w14:paraId="2CAB3090" w14:textId="6909BDDB" w:rsidR="00533EC0" w:rsidRPr="000B2DAE" w:rsidRDefault="00462FC6" w:rsidP="000B2D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242" w:type="dxa"/>
          </w:tcPr>
          <w:p w14:paraId="3E72C487" w14:textId="0D2F1222" w:rsidR="00533EC0" w:rsidRPr="000B2DAE" w:rsidRDefault="00533EC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2019" w:type="dxa"/>
            <w:vMerge w:val="restart"/>
          </w:tcPr>
          <w:p w14:paraId="53EA3C12" w14:textId="18802F0C" w:rsidR="00533EC0" w:rsidRPr="000B2DAE" w:rsidRDefault="00533EC0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 w:val="restart"/>
          </w:tcPr>
          <w:p w14:paraId="5C0F4DE3" w14:textId="77777777" w:rsidR="00533EC0" w:rsidRPr="000B2DAE" w:rsidRDefault="00533EC0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 w:val="restart"/>
          </w:tcPr>
          <w:p w14:paraId="522BE504" w14:textId="46ADE6E8" w:rsidR="00533EC0" w:rsidRPr="000B2DAE" w:rsidRDefault="00533EC0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71A26BE7" w14:textId="77777777" w:rsidTr="003E6ACB">
        <w:trPr>
          <w:trHeight w:val="4830"/>
        </w:trPr>
        <w:tc>
          <w:tcPr>
            <w:tcW w:w="601" w:type="dxa"/>
            <w:vMerge/>
          </w:tcPr>
          <w:p w14:paraId="217D0EF6" w14:textId="77777777" w:rsidR="00533EC0" w:rsidRPr="000B2DAE" w:rsidRDefault="00533EC0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55B3C257" w14:textId="77777777" w:rsidR="00533EC0" w:rsidRPr="000B2DAE" w:rsidRDefault="00533EC0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6C336EAD" w14:textId="77777777" w:rsidR="00533EC0" w:rsidRPr="000B2DAE" w:rsidRDefault="00533EC0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0C29D258" w14:textId="25B59793" w:rsidR="00533EC0" w:rsidRPr="000B2DAE" w:rsidRDefault="00533EC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3B77383C" w14:textId="64A354EC" w:rsidR="00533EC0" w:rsidRPr="000B2DAE" w:rsidRDefault="00533EC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2019" w:type="dxa"/>
            <w:vMerge/>
          </w:tcPr>
          <w:p w14:paraId="67B52D76" w14:textId="77777777" w:rsidR="00533EC0" w:rsidRPr="000B2DAE" w:rsidRDefault="00533EC0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2C9DF5A3" w14:textId="77777777" w:rsidR="00533EC0" w:rsidRPr="000B2DAE" w:rsidRDefault="00533EC0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42E54C06" w14:textId="77777777" w:rsidR="00533EC0" w:rsidRPr="000B2DAE" w:rsidRDefault="00533EC0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319EECD0" w14:textId="77777777" w:rsidTr="003E6ACB">
        <w:trPr>
          <w:trHeight w:val="534"/>
        </w:trPr>
        <w:tc>
          <w:tcPr>
            <w:tcW w:w="601" w:type="dxa"/>
            <w:vMerge/>
          </w:tcPr>
          <w:p w14:paraId="7F126211" w14:textId="77777777" w:rsidR="00533EC0" w:rsidRPr="000B2DAE" w:rsidRDefault="00533EC0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7F492EC4" w14:textId="77777777" w:rsidR="00533EC0" w:rsidRPr="000B2DAE" w:rsidRDefault="00533EC0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35941A80" w14:textId="77777777" w:rsidR="00533EC0" w:rsidRPr="000B2DAE" w:rsidRDefault="00533EC0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0DC97FBD" w14:textId="5794F6D4" w:rsidR="00533EC0" w:rsidRPr="000B2DAE" w:rsidRDefault="00533EC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5</w:t>
            </w:r>
          </w:p>
        </w:tc>
        <w:tc>
          <w:tcPr>
            <w:tcW w:w="1242" w:type="dxa"/>
          </w:tcPr>
          <w:p w14:paraId="063623F8" w14:textId="62EF3C92" w:rsidR="00533EC0" w:rsidRPr="000B2DAE" w:rsidRDefault="00533EC0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2019" w:type="dxa"/>
            <w:vMerge/>
          </w:tcPr>
          <w:p w14:paraId="660E9E4F" w14:textId="77777777" w:rsidR="00533EC0" w:rsidRPr="000B2DAE" w:rsidRDefault="00533EC0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59DC25E6" w14:textId="77777777" w:rsidR="00533EC0" w:rsidRPr="000B2DAE" w:rsidRDefault="00533EC0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6DA6C34A" w14:textId="77777777" w:rsidR="00533EC0" w:rsidRPr="000B2DAE" w:rsidRDefault="00533EC0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6EF826BC" w14:textId="77777777" w:rsidTr="003E6ACB">
        <w:trPr>
          <w:trHeight w:val="712"/>
        </w:trPr>
        <w:tc>
          <w:tcPr>
            <w:tcW w:w="601" w:type="dxa"/>
            <w:vMerge/>
          </w:tcPr>
          <w:p w14:paraId="0E255E48" w14:textId="77777777" w:rsidR="00533EC0" w:rsidRPr="000B2DAE" w:rsidRDefault="00533EC0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4A9E977E" w14:textId="77777777" w:rsidR="00533EC0" w:rsidRPr="000B2DAE" w:rsidRDefault="00533EC0" w:rsidP="000B2DAE">
            <w:pPr>
              <w:rPr>
                <w:b/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4126A479" w14:textId="77777777" w:rsidR="00533EC0" w:rsidRPr="000B2DAE" w:rsidRDefault="00533EC0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02809EC9" w14:textId="04CC0307" w:rsidR="00533EC0" w:rsidRPr="000B2DAE" w:rsidRDefault="005B20EC" w:rsidP="000B2D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242" w:type="dxa"/>
          </w:tcPr>
          <w:p w14:paraId="069D29BC" w14:textId="77777777" w:rsidR="00533EC0" w:rsidRDefault="00533EC0" w:rsidP="000B2D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Pionki</w:t>
            </w:r>
          </w:p>
          <w:p w14:paraId="1B583CEB" w14:textId="1F73220E" w:rsidR="00533EC0" w:rsidRPr="00533EC0" w:rsidRDefault="00533EC0" w:rsidP="00533EC0">
            <w:pPr>
              <w:rPr>
                <w:sz w:val="22"/>
                <w:szCs w:val="22"/>
              </w:rPr>
            </w:pPr>
          </w:p>
        </w:tc>
        <w:tc>
          <w:tcPr>
            <w:tcW w:w="2019" w:type="dxa"/>
            <w:vMerge/>
          </w:tcPr>
          <w:p w14:paraId="2325CA2F" w14:textId="77777777" w:rsidR="00533EC0" w:rsidRPr="000B2DAE" w:rsidRDefault="00533EC0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7BCA2A23" w14:textId="77777777" w:rsidR="00533EC0" w:rsidRPr="000B2DAE" w:rsidRDefault="00533EC0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15BF8258" w14:textId="77777777" w:rsidR="00533EC0" w:rsidRPr="000B2DAE" w:rsidRDefault="00533EC0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068133D7" w14:textId="77777777" w:rsidTr="003E6ACB">
        <w:trPr>
          <w:trHeight w:val="772"/>
        </w:trPr>
        <w:tc>
          <w:tcPr>
            <w:tcW w:w="601" w:type="dxa"/>
            <w:vMerge w:val="restart"/>
          </w:tcPr>
          <w:p w14:paraId="7C91D6E7" w14:textId="35C55D64" w:rsidR="00F2262D" w:rsidRPr="000B2DAE" w:rsidRDefault="00C163F1" w:rsidP="000B2D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7504A0">
              <w:rPr>
                <w:sz w:val="22"/>
                <w:szCs w:val="22"/>
              </w:rPr>
              <w:t>7</w:t>
            </w:r>
            <w:r w:rsidR="00F2262D" w:rsidRPr="000B2DAE">
              <w:rPr>
                <w:sz w:val="22"/>
                <w:szCs w:val="22"/>
              </w:rPr>
              <w:t>.</w:t>
            </w:r>
          </w:p>
        </w:tc>
        <w:tc>
          <w:tcPr>
            <w:tcW w:w="3608" w:type="dxa"/>
            <w:vMerge w:val="restart"/>
          </w:tcPr>
          <w:p w14:paraId="092C4AD7" w14:textId="77777777" w:rsidR="00F2262D" w:rsidRPr="000B2DAE" w:rsidRDefault="00F2262D" w:rsidP="000B2DAE">
            <w:pPr>
              <w:rPr>
                <w:b/>
                <w:sz w:val="22"/>
                <w:szCs w:val="22"/>
              </w:rPr>
            </w:pPr>
            <w:r w:rsidRPr="000B2DAE">
              <w:rPr>
                <w:b/>
                <w:sz w:val="22"/>
                <w:szCs w:val="22"/>
              </w:rPr>
              <w:t>Rękawice z koziej skóry, wzmocnienia na kostkach</w:t>
            </w:r>
          </w:p>
          <w:p w14:paraId="033FC05C" w14:textId="77777777" w:rsidR="00F2262D" w:rsidRPr="000B2DAE" w:rsidRDefault="00F2262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 xml:space="preserve">wykonane z wysokiej jakości bardzo delikatnej miękkiej skóry licowej koziej w naturalnym kolorze, </w:t>
            </w:r>
          </w:p>
          <w:p w14:paraId="3FC345A1" w14:textId="77777777" w:rsidR="00F2262D" w:rsidRPr="000B2DAE" w:rsidRDefault="00F2262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>zapewniające doskonałą zręczność oraz manualność w wykonywanej pracy,</w:t>
            </w:r>
          </w:p>
          <w:p w14:paraId="4152F62A" w14:textId="77777777" w:rsidR="00F2262D" w:rsidRPr="000B2DAE" w:rsidRDefault="00F2262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lastRenderedPageBreak/>
              <w:t>•</w:t>
            </w:r>
            <w:r w:rsidRPr="000B2DAE">
              <w:rPr>
                <w:sz w:val="22"/>
                <w:szCs w:val="22"/>
              </w:rPr>
              <w:tab/>
              <w:t>cześć chwytna z jednego kawałka skóry, wierzch rękawicy z elastycznej  tkaniny , wzmocnione na kostkach dłoni kawałkiem skóry koziej,</w:t>
            </w:r>
          </w:p>
          <w:p w14:paraId="26BA72B0" w14:textId="0DD5646F" w:rsidR="00F2262D" w:rsidRPr="000B2DAE" w:rsidRDefault="00F2262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 xml:space="preserve">zakończone ściągaczem gumowym z dodatkowym zapięciem na rzep </w:t>
            </w:r>
          </w:p>
          <w:p w14:paraId="59CEA413" w14:textId="6F9C8F34" w:rsidR="00F2262D" w:rsidRPr="000B2DAE" w:rsidRDefault="00F2262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>Rozmiar:8</w:t>
            </w:r>
            <w:r w:rsidR="006124E7">
              <w:rPr>
                <w:sz w:val="22"/>
                <w:szCs w:val="22"/>
              </w:rPr>
              <w:t>-10</w:t>
            </w:r>
          </w:p>
          <w:p w14:paraId="67795A72" w14:textId="155218C7" w:rsidR="00F2262D" w:rsidRDefault="00F2262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•</w:t>
            </w:r>
            <w:r w:rsidRPr="000B2DAE">
              <w:rPr>
                <w:sz w:val="22"/>
                <w:szCs w:val="22"/>
              </w:rPr>
              <w:tab/>
              <w:t>Kategoria II</w:t>
            </w:r>
          </w:p>
          <w:p w14:paraId="208B9137" w14:textId="70CF29FF" w:rsidR="00F2262D" w:rsidRDefault="006124E7" w:rsidP="000B2D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Norma:</w:t>
            </w:r>
            <w:r w:rsidR="00F2262D" w:rsidRPr="000B2DAE">
              <w:rPr>
                <w:sz w:val="22"/>
                <w:szCs w:val="22"/>
              </w:rPr>
              <w:t>. EN:388:2-3-2-</w:t>
            </w:r>
            <w:r w:rsidR="005B20EC">
              <w:rPr>
                <w:sz w:val="22"/>
                <w:szCs w:val="22"/>
              </w:rPr>
              <w:t xml:space="preserve">1 </w:t>
            </w:r>
          </w:p>
          <w:p w14:paraId="39E77795" w14:textId="77777777" w:rsidR="006124E7" w:rsidRDefault="006124E7" w:rsidP="000B2DAE">
            <w:pPr>
              <w:rPr>
                <w:sz w:val="22"/>
                <w:szCs w:val="22"/>
              </w:rPr>
            </w:pPr>
          </w:p>
          <w:p w14:paraId="01EE451F" w14:textId="16AF88F2" w:rsidR="005B20EC" w:rsidRPr="000B2DAE" w:rsidRDefault="005B20EC" w:rsidP="000B2D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Rękawice RE-182 Korczak,</w:t>
            </w:r>
            <w:r w:rsidRPr="000B2DAE">
              <w:rPr>
                <w:sz w:val="22"/>
                <w:szCs w:val="22"/>
              </w:rPr>
              <w:t xml:space="preserve">lub </w:t>
            </w:r>
            <w:r w:rsidR="006124E7">
              <w:rPr>
                <w:sz w:val="22"/>
                <w:szCs w:val="22"/>
              </w:rPr>
              <w:t>równoważne</w:t>
            </w:r>
          </w:p>
        </w:tc>
        <w:tc>
          <w:tcPr>
            <w:tcW w:w="1017" w:type="dxa"/>
            <w:vMerge w:val="restart"/>
          </w:tcPr>
          <w:p w14:paraId="2CDE6AA3" w14:textId="73D2A05A" w:rsidR="00F2262D" w:rsidRPr="000B2DAE" w:rsidRDefault="00F2262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lastRenderedPageBreak/>
              <w:t>para</w:t>
            </w:r>
          </w:p>
        </w:tc>
        <w:tc>
          <w:tcPr>
            <w:tcW w:w="830" w:type="dxa"/>
          </w:tcPr>
          <w:p w14:paraId="6BADC7C8" w14:textId="1590AC79" w:rsidR="00F2262D" w:rsidRPr="000B2DAE" w:rsidRDefault="00F2262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04D628F7" w14:textId="168F3F65" w:rsidR="00F2262D" w:rsidRPr="000B2DAE" w:rsidRDefault="005A7877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Warszawa</w:t>
            </w:r>
          </w:p>
        </w:tc>
        <w:tc>
          <w:tcPr>
            <w:tcW w:w="2019" w:type="dxa"/>
            <w:vMerge w:val="restart"/>
          </w:tcPr>
          <w:p w14:paraId="26EE2F06" w14:textId="08998DE5" w:rsidR="00F2262D" w:rsidRPr="000B2DAE" w:rsidRDefault="00F2262D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 w:val="restart"/>
          </w:tcPr>
          <w:p w14:paraId="1A8EC1DD" w14:textId="77777777" w:rsidR="00F2262D" w:rsidRPr="000B2DAE" w:rsidRDefault="00F2262D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 w:val="restart"/>
          </w:tcPr>
          <w:p w14:paraId="71AFF61A" w14:textId="05E535F4" w:rsidR="00F2262D" w:rsidRPr="000B2DAE" w:rsidRDefault="00F2262D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53B13F08" w14:textId="77777777" w:rsidTr="003E6ACB">
        <w:trPr>
          <w:trHeight w:val="571"/>
        </w:trPr>
        <w:tc>
          <w:tcPr>
            <w:tcW w:w="601" w:type="dxa"/>
            <w:vMerge/>
          </w:tcPr>
          <w:p w14:paraId="00A6BAE5" w14:textId="77777777" w:rsidR="00F2262D" w:rsidRPr="000B2DAE" w:rsidRDefault="00F2262D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175C8211" w14:textId="77777777" w:rsidR="00F2262D" w:rsidRPr="000B2DAE" w:rsidRDefault="00F2262D" w:rsidP="000B2DAE">
            <w:pPr>
              <w:rPr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52F6735C" w14:textId="77777777" w:rsidR="00F2262D" w:rsidRPr="000B2DAE" w:rsidRDefault="00F2262D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53B463B4" w14:textId="1CACA80A" w:rsidR="00F2262D" w:rsidRPr="000B2DAE" w:rsidRDefault="00F2262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-</w:t>
            </w:r>
          </w:p>
        </w:tc>
        <w:tc>
          <w:tcPr>
            <w:tcW w:w="1242" w:type="dxa"/>
          </w:tcPr>
          <w:p w14:paraId="4A61D94A" w14:textId="68C99667" w:rsidR="00F2262D" w:rsidRPr="000B2DAE" w:rsidRDefault="005A7877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Poznań</w:t>
            </w:r>
          </w:p>
        </w:tc>
        <w:tc>
          <w:tcPr>
            <w:tcW w:w="2019" w:type="dxa"/>
            <w:vMerge/>
          </w:tcPr>
          <w:p w14:paraId="26D9D11D" w14:textId="77777777" w:rsidR="00F2262D" w:rsidRPr="000B2DAE" w:rsidRDefault="00F2262D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0D38083A" w14:textId="77777777" w:rsidR="00F2262D" w:rsidRPr="000B2DAE" w:rsidRDefault="00F2262D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39A03F82" w14:textId="77777777" w:rsidR="00F2262D" w:rsidRPr="000B2DAE" w:rsidRDefault="00F2262D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0A451532" w14:textId="77777777" w:rsidTr="003E6ACB">
        <w:trPr>
          <w:trHeight w:val="834"/>
        </w:trPr>
        <w:tc>
          <w:tcPr>
            <w:tcW w:w="601" w:type="dxa"/>
            <w:vMerge/>
          </w:tcPr>
          <w:p w14:paraId="51CC09D2" w14:textId="77777777" w:rsidR="00F2262D" w:rsidRPr="000B2DAE" w:rsidRDefault="00F2262D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1BA1970E" w14:textId="77777777" w:rsidR="00F2262D" w:rsidRPr="000B2DAE" w:rsidRDefault="00F2262D" w:rsidP="000B2DAE">
            <w:pPr>
              <w:rPr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212CBECB" w14:textId="77777777" w:rsidR="00F2262D" w:rsidRPr="000B2DAE" w:rsidRDefault="00F2262D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4CA028E5" w14:textId="19C27AD3" w:rsidR="00F2262D" w:rsidRPr="000B2DAE" w:rsidRDefault="00F2262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100</w:t>
            </w:r>
          </w:p>
        </w:tc>
        <w:tc>
          <w:tcPr>
            <w:tcW w:w="1242" w:type="dxa"/>
          </w:tcPr>
          <w:p w14:paraId="374DA70B" w14:textId="4B8C43D5" w:rsidR="00F2262D" w:rsidRPr="000B2DAE" w:rsidRDefault="00F2262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Katowice</w:t>
            </w:r>
          </w:p>
        </w:tc>
        <w:tc>
          <w:tcPr>
            <w:tcW w:w="2019" w:type="dxa"/>
            <w:vMerge/>
          </w:tcPr>
          <w:p w14:paraId="390E2045" w14:textId="77777777" w:rsidR="00F2262D" w:rsidRPr="000B2DAE" w:rsidRDefault="00F2262D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6DF8D7A6" w14:textId="77777777" w:rsidR="00F2262D" w:rsidRPr="000B2DAE" w:rsidRDefault="00F2262D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7E75DA4F" w14:textId="77777777" w:rsidR="00F2262D" w:rsidRPr="000B2DAE" w:rsidRDefault="00F2262D" w:rsidP="000B2DAE">
            <w:pPr>
              <w:rPr>
                <w:sz w:val="22"/>
                <w:szCs w:val="22"/>
              </w:rPr>
            </w:pPr>
          </w:p>
        </w:tc>
      </w:tr>
      <w:tr w:rsidR="00A82180" w:rsidRPr="000B2DAE" w14:paraId="3E75B93D" w14:textId="77777777" w:rsidTr="003E6ACB">
        <w:trPr>
          <w:trHeight w:val="2121"/>
        </w:trPr>
        <w:tc>
          <w:tcPr>
            <w:tcW w:w="601" w:type="dxa"/>
            <w:vMerge/>
          </w:tcPr>
          <w:p w14:paraId="174AC275" w14:textId="77777777" w:rsidR="00F2262D" w:rsidRPr="000B2DAE" w:rsidRDefault="00F2262D" w:rsidP="000B2DAE">
            <w:pPr>
              <w:rPr>
                <w:sz w:val="22"/>
                <w:szCs w:val="22"/>
              </w:rPr>
            </w:pPr>
          </w:p>
        </w:tc>
        <w:tc>
          <w:tcPr>
            <w:tcW w:w="3608" w:type="dxa"/>
            <w:vMerge/>
          </w:tcPr>
          <w:p w14:paraId="2A12CB30" w14:textId="77777777" w:rsidR="00F2262D" w:rsidRPr="000B2DAE" w:rsidRDefault="00F2262D" w:rsidP="000B2DAE">
            <w:pPr>
              <w:rPr>
                <w:sz w:val="22"/>
                <w:szCs w:val="22"/>
              </w:rPr>
            </w:pPr>
          </w:p>
        </w:tc>
        <w:tc>
          <w:tcPr>
            <w:tcW w:w="1017" w:type="dxa"/>
            <w:vMerge/>
          </w:tcPr>
          <w:p w14:paraId="2E09AB42" w14:textId="77777777" w:rsidR="00F2262D" w:rsidRPr="000B2DAE" w:rsidRDefault="00F2262D" w:rsidP="000B2DAE">
            <w:pPr>
              <w:rPr>
                <w:sz w:val="22"/>
                <w:szCs w:val="22"/>
              </w:rPr>
            </w:pPr>
          </w:p>
        </w:tc>
        <w:tc>
          <w:tcPr>
            <w:tcW w:w="830" w:type="dxa"/>
          </w:tcPr>
          <w:p w14:paraId="43FBCD01" w14:textId="29561E3E" w:rsidR="00F2262D" w:rsidRPr="000B2DAE" w:rsidRDefault="00F2262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200</w:t>
            </w:r>
          </w:p>
        </w:tc>
        <w:tc>
          <w:tcPr>
            <w:tcW w:w="1242" w:type="dxa"/>
          </w:tcPr>
          <w:p w14:paraId="2DF48AE3" w14:textId="6AC9420A" w:rsidR="00F2262D" w:rsidRPr="000B2DAE" w:rsidRDefault="00F2262D" w:rsidP="000B2DAE">
            <w:pPr>
              <w:rPr>
                <w:sz w:val="22"/>
                <w:szCs w:val="22"/>
              </w:rPr>
            </w:pPr>
            <w:r w:rsidRPr="000B2DAE">
              <w:rPr>
                <w:sz w:val="22"/>
                <w:szCs w:val="22"/>
              </w:rPr>
              <w:t>Pionki</w:t>
            </w:r>
          </w:p>
        </w:tc>
        <w:tc>
          <w:tcPr>
            <w:tcW w:w="2019" w:type="dxa"/>
            <w:vMerge/>
          </w:tcPr>
          <w:p w14:paraId="1980F30B" w14:textId="77777777" w:rsidR="00F2262D" w:rsidRPr="000B2DAE" w:rsidRDefault="00F2262D" w:rsidP="000B2DAE">
            <w:pPr>
              <w:rPr>
                <w:sz w:val="22"/>
                <w:szCs w:val="22"/>
              </w:rPr>
            </w:pPr>
          </w:p>
        </w:tc>
        <w:tc>
          <w:tcPr>
            <w:tcW w:w="1188" w:type="dxa"/>
            <w:vMerge/>
          </w:tcPr>
          <w:p w14:paraId="02F8B8E7" w14:textId="77777777" w:rsidR="00F2262D" w:rsidRPr="000B2DAE" w:rsidRDefault="00F2262D" w:rsidP="000B2DAE">
            <w:pPr>
              <w:rPr>
                <w:sz w:val="22"/>
                <w:szCs w:val="22"/>
              </w:rPr>
            </w:pPr>
          </w:p>
        </w:tc>
        <w:tc>
          <w:tcPr>
            <w:tcW w:w="4746" w:type="dxa"/>
            <w:vMerge/>
          </w:tcPr>
          <w:p w14:paraId="1ADA2979" w14:textId="77777777" w:rsidR="00F2262D" w:rsidRPr="000B2DAE" w:rsidRDefault="00F2262D" w:rsidP="000B2DAE">
            <w:pPr>
              <w:rPr>
                <w:sz w:val="22"/>
                <w:szCs w:val="22"/>
              </w:rPr>
            </w:pPr>
          </w:p>
        </w:tc>
      </w:tr>
    </w:tbl>
    <w:p w14:paraId="485A5A3E" w14:textId="77777777" w:rsidR="00206BF0" w:rsidRPr="000B2DAE" w:rsidRDefault="00206BF0" w:rsidP="000B2DAE">
      <w:pPr>
        <w:rPr>
          <w:sz w:val="22"/>
          <w:szCs w:val="22"/>
        </w:rPr>
      </w:pPr>
    </w:p>
    <w:sectPr w:rsidR="00206BF0" w:rsidRPr="000B2DAE" w:rsidSect="001E77C8"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164663" w14:textId="77777777" w:rsidR="00AC25EB" w:rsidRDefault="00AC25EB" w:rsidP="00E90140">
      <w:r>
        <w:separator/>
      </w:r>
    </w:p>
  </w:endnote>
  <w:endnote w:type="continuationSeparator" w:id="0">
    <w:p w14:paraId="349E76AA" w14:textId="77777777" w:rsidR="00AC25EB" w:rsidRDefault="00AC25EB" w:rsidP="00E901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F76E5B" w14:textId="77777777" w:rsidR="00AC25EB" w:rsidRDefault="00AC25EB" w:rsidP="00E90140">
      <w:r>
        <w:separator/>
      </w:r>
    </w:p>
  </w:footnote>
  <w:footnote w:type="continuationSeparator" w:id="0">
    <w:p w14:paraId="37D4B435" w14:textId="77777777" w:rsidR="00AC25EB" w:rsidRDefault="00AC25EB" w:rsidP="00E901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E1C"/>
    <w:multiLevelType w:val="hybridMultilevel"/>
    <w:tmpl w:val="DDC42EEE"/>
    <w:lvl w:ilvl="0" w:tplc="04150001">
      <w:start w:val="1"/>
      <w:numFmt w:val="bullet"/>
      <w:lvlText w:val=""/>
      <w:lvlJc w:val="left"/>
      <w:pPr>
        <w:ind w:left="9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2" w:hanging="360"/>
      </w:pPr>
      <w:rPr>
        <w:rFonts w:ascii="Wingdings" w:hAnsi="Wingdings" w:hint="default"/>
      </w:rPr>
    </w:lvl>
  </w:abstractNum>
  <w:abstractNum w:abstractNumId="1" w15:restartNumberingAfterBreak="0">
    <w:nsid w:val="027A2E54"/>
    <w:multiLevelType w:val="hybridMultilevel"/>
    <w:tmpl w:val="1AB024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03CEF"/>
    <w:multiLevelType w:val="hybridMultilevel"/>
    <w:tmpl w:val="BED6BC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145C75"/>
    <w:multiLevelType w:val="hybridMultilevel"/>
    <w:tmpl w:val="820EC5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AB0F10"/>
    <w:multiLevelType w:val="hybridMultilevel"/>
    <w:tmpl w:val="2B4A23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6C4C49"/>
    <w:multiLevelType w:val="hybridMultilevel"/>
    <w:tmpl w:val="7DB4E2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1D293C"/>
    <w:multiLevelType w:val="hybridMultilevel"/>
    <w:tmpl w:val="59604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F0291B"/>
    <w:multiLevelType w:val="hybridMultilevel"/>
    <w:tmpl w:val="493865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F111AD"/>
    <w:multiLevelType w:val="hybridMultilevel"/>
    <w:tmpl w:val="9A869C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875072"/>
    <w:multiLevelType w:val="hybridMultilevel"/>
    <w:tmpl w:val="787CA98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9402BC"/>
    <w:multiLevelType w:val="hybridMultilevel"/>
    <w:tmpl w:val="3C2A83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2FA3B45"/>
    <w:multiLevelType w:val="hybridMultilevel"/>
    <w:tmpl w:val="27729F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AF41DD"/>
    <w:multiLevelType w:val="hybridMultilevel"/>
    <w:tmpl w:val="EC02BD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6C2A09"/>
    <w:multiLevelType w:val="hybridMultilevel"/>
    <w:tmpl w:val="C08C61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5DF4D06"/>
    <w:multiLevelType w:val="hybridMultilevel"/>
    <w:tmpl w:val="2EEC7F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F8674A"/>
    <w:multiLevelType w:val="hybridMultilevel"/>
    <w:tmpl w:val="AFEEC5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8843219"/>
    <w:multiLevelType w:val="hybridMultilevel"/>
    <w:tmpl w:val="2D30FF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BCA5B0E"/>
    <w:multiLevelType w:val="hybridMultilevel"/>
    <w:tmpl w:val="E61424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C157762"/>
    <w:multiLevelType w:val="hybridMultilevel"/>
    <w:tmpl w:val="8BAEF816"/>
    <w:lvl w:ilvl="0" w:tplc="04150001">
      <w:start w:val="1"/>
      <w:numFmt w:val="bullet"/>
      <w:lvlText w:val=""/>
      <w:lvlJc w:val="left"/>
      <w:pPr>
        <w:ind w:left="7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19" w15:restartNumberingAfterBreak="0">
    <w:nsid w:val="1CC5702F"/>
    <w:multiLevelType w:val="hybridMultilevel"/>
    <w:tmpl w:val="32BA84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4033482"/>
    <w:multiLevelType w:val="hybridMultilevel"/>
    <w:tmpl w:val="9FCA97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55E47E5"/>
    <w:multiLevelType w:val="hybridMultilevel"/>
    <w:tmpl w:val="AC26C3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5E92460"/>
    <w:multiLevelType w:val="hybridMultilevel"/>
    <w:tmpl w:val="54CEE386"/>
    <w:lvl w:ilvl="0" w:tplc="04150001">
      <w:start w:val="1"/>
      <w:numFmt w:val="bullet"/>
      <w:lvlText w:val=""/>
      <w:lvlJc w:val="left"/>
      <w:pPr>
        <w:ind w:left="73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23" w15:restartNumberingAfterBreak="0">
    <w:nsid w:val="260969C6"/>
    <w:multiLevelType w:val="hybridMultilevel"/>
    <w:tmpl w:val="42AC45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8C95070"/>
    <w:multiLevelType w:val="hybridMultilevel"/>
    <w:tmpl w:val="4F9ECA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3A0EF0"/>
    <w:multiLevelType w:val="hybridMultilevel"/>
    <w:tmpl w:val="5ADE815E"/>
    <w:lvl w:ilvl="0" w:tplc="04150001">
      <w:start w:val="1"/>
      <w:numFmt w:val="bullet"/>
      <w:lvlText w:val=""/>
      <w:lvlJc w:val="left"/>
      <w:pPr>
        <w:ind w:left="7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7" w:hanging="360"/>
      </w:pPr>
      <w:rPr>
        <w:rFonts w:ascii="Wingdings" w:hAnsi="Wingdings" w:hint="default"/>
      </w:rPr>
    </w:lvl>
  </w:abstractNum>
  <w:abstractNum w:abstractNumId="26" w15:restartNumberingAfterBreak="0">
    <w:nsid w:val="2B93525E"/>
    <w:multiLevelType w:val="hybridMultilevel"/>
    <w:tmpl w:val="5810C2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C2C3EBF"/>
    <w:multiLevelType w:val="hybridMultilevel"/>
    <w:tmpl w:val="E52EC10C"/>
    <w:lvl w:ilvl="0" w:tplc="04150001">
      <w:start w:val="1"/>
      <w:numFmt w:val="bullet"/>
      <w:lvlText w:val=""/>
      <w:lvlJc w:val="left"/>
      <w:pPr>
        <w:ind w:left="7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28" w15:restartNumberingAfterBreak="0">
    <w:nsid w:val="2D6B3089"/>
    <w:multiLevelType w:val="hybridMultilevel"/>
    <w:tmpl w:val="811C73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2675E66"/>
    <w:multiLevelType w:val="hybridMultilevel"/>
    <w:tmpl w:val="65666F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3A44674"/>
    <w:multiLevelType w:val="hybridMultilevel"/>
    <w:tmpl w:val="3F5C39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42F3D9C"/>
    <w:multiLevelType w:val="hybridMultilevel"/>
    <w:tmpl w:val="B6CE82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4CD64A6"/>
    <w:multiLevelType w:val="hybridMultilevel"/>
    <w:tmpl w:val="05D663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7D77720"/>
    <w:multiLevelType w:val="hybridMultilevel"/>
    <w:tmpl w:val="D59677F4"/>
    <w:lvl w:ilvl="0" w:tplc="CF6863B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AA74C97"/>
    <w:multiLevelType w:val="hybridMultilevel"/>
    <w:tmpl w:val="FE9C40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AFC05A7"/>
    <w:multiLevelType w:val="hybridMultilevel"/>
    <w:tmpl w:val="0A98D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D5A693A"/>
    <w:multiLevelType w:val="hybridMultilevel"/>
    <w:tmpl w:val="518A8A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F5304E5"/>
    <w:multiLevelType w:val="hybridMultilevel"/>
    <w:tmpl w:val="F1AE58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0CC1D39"/>
    <w:multiLevelType w:val="hybridMultilevel"/>
    <w:tmpl w:val="B16E48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1047154"/>
    <w:multiLevelType w:val="hybridMultilevel"/>
    <w:tmpl w:val="DCE4CB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2BC6B1E"/>
    <w:multiLevelType w:val="hybridMultilevel"/>
    <w:tmpl w:val="4A04F9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42C7E87"/>
    <w:multiLevelType w:val="hybridMultilevel"/>
    <w:tmpl w:val="ADD684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4704E90"/>
    <w:multiLevelType w:val="hybridMultilevel"/>
    <w:tmpl w:val="65944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63E0231"/>
    <w:multiLevelType w:val="hybridMultilevel"/>
    <w:tmpl w:val="6D5E50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80B0FAA"/>
    <w:multiLevelType w:val="hybridMultilevel"/>
    <w:tmpl w:val="45E82E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88C55B8"/>
    <w:multiLevelType w:val="hybridMultilevel"/>
    <w:tmpl w:val="6180F9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48DA08BE"/>
    <w:multiLevelType w:val="hybridMultilevel"/>
    <w:tmpl w:val="0F047D04"/>
    <w:lvl w:ilvl="0" w:tplc="0415000B">
      <w:start w:val="1"/>
      <w:numFmt w:val="bullet"/>
      <w:lvlText w:val=""/>
      <w:lvlJc w:val="left"/>
      <w:pPr>
        <w:ind w:left="75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9" w:hanging="360"/>
      </w:pPr>
      <w:rPr>
        <w:rFonts w:ascii="Wingdings" w:hAnsi="Wingdings" w:hint="default"/>
      </w:rPr>
    </w:lvl>
  </w:abstractNum>
  <w:abstractNum w:abstractNumId="47" w15:restartNumberingAfterBreak="0">
    <w:nsid w:val="494D6132"/>
    <w:multiLevelType w:val="hybridMultilevel"/>
    <w:tmpl w:val="F27894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9D77F4B"/>
    <w:multiLevelType w:val="hybridMultilevel"/>
    <w:tmpl w:val="8B84CA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A98798C"/>
    <w:multiLevelType w:val="hybridMultilevel"/>
    <w:tmpl w:val="6CB6FF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C6D2AF6"/>
    <w:multiLevelType w:val="hybridMultilevel"/>
    <w:tmpl w:val="998041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EC64D91"/>
    <w:multiLevelType w:val="hybridMultilevel"/>
    <w:tmpl w:val="D70EE7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F536667"/>
    <w:multiLevelType w:val="hybridMultilevel"/>
    <w:tmpl w:val="717630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20C52F9"/>
    <w:multiLevelType w:val="hybridMultilevel"/>
    <w:tmpl w:val="C9B246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3884B9D"/>
    <w:multiLevelType w:val="hybridMultilevel"/>
    <w:tmpl w:val="2B1665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7552D82"/>
    <w:multiLevelType w:val="hybridMultilevel"/>
    <w:tmpl w:val="29108D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91C5CE4"/>
    <w:multiLevelType w:val="hybridMultilevel"/>
    <w:tmpl w:val="BAA62B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A0F2B1F"/>
    <w:multiLevelType w:val="hybridMultilevel"/>
    <w:tmpl w:val="0BCE4C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D095D6A"/>
    <w:multiLevelType w:val="hybridMultilevel"/>
    <w:tmpl w:val="03820F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D4F7104"/>
    <w:multiLevelType w:val="hybridMultilevel"/>
    <w:tmpl w:val="CCC8C1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626501C7"/>
    <w:multiLevelType w:val="hybridMultilevel"/>
    <w:tmpl w:val="AA5623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64E85A4C"/>
    <w:multiLevelType w:val="hybridMultilevel"/>
    <w:tmpl w:val="9E8E47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658C6DA9"/>
    <w:multiLevelType w:val="hybridMultilevel"/>
    <w:tmpl w:val="8CEA85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65DB60DC"/>
    <w:multiLevelType w:val="hybridMultilevel"/>
    <w:tmpl w:val="0E8C7D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662E3111"/>
    <w:multiLevelType w:val="hybridMultilevel"/>
    <w:tmpl w:val="06BCD4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675158FD"/>
    <w:multiLevelType w:val="hybridMultilevel"/>
    <w:tmpl w:val="4E86F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683504F6"/>
    <w:multiLevelType w:val="hybridMultilevel"/>
    <w:tmpl w:val="1730F9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8B37256"/>
    <w:multiLevelType w:val="hybridMultilevel"/>
    <w:tmpl w:val="44EC8E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915289B"/>
    <w:multiLevelType w:val="hybridMultilevel"/>
    <w:tmpl w:val="10A279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6A8131B1"/>
    <w:multiLevelType w:val="hybridMultilevel"/>
    <w:tmpl w:val="2B3AAE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6AB278EE"/>
    <w:multiLevelType w:val="hybridMultilevel"/>
    <w:tmpl w:val="F48E7008"/>
    <w:lvl w:ilvl="0" w:tplc="EF42505A">
      <w:numFmt w:val="bullet"/>
      <w:lvlText w:val="•"/>
      <w:lvlJc w:val="left"/>
      <w:pPr>
        <w:ind w:left="399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1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9" w:hanging="360"/>
      </w:pPr>
      <w:rPr>
        <w:rFonts w:ascii="Wingdings" w:hAnsi="Wingdings" w:hint="default"/>
      </w:rPr>
    </w:lvl>
  </w:abstractNum>
  <w:abstractNum w:abstractNumId="71" w15:restartNumberingAfterBreak="0">
    <w:nsid w:val="6EFB6411"/>
    <w:multiLevelType w:val="hybridMultilevel"/>
    <w:tmpl w:val="5E28B7B8"/>
    <w:lvl w:ilvl="0" w:tplc="04150001">
      <w:start w:val="1"/>
      <w:numFmt w:val="bullet"/>
      <w:lvlText w:val=""/>
      <w:lvlJc w:val="left"/>
      <w:pPr>
        <w:ind w:left="7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72" w15:restartNumberingAfterBreak="0">
    <w:nsid w:val="703E3F25"/>
    <w:multiLevelType w:val="hybridMultilevel"/>
    <w:tmpl w:val="5C06D9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704B4B30"/>
    <w:multiLevelType w:val="hybridMultilevel"/>
    <w:tmpl w:val="06FC3D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70E9762B"/>
    <w:multiLevelType w:val="hybridMultilevel"/>
    <w:tmpl w:val="1DB869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728C39BE"/>
    <w:multiLevelType w:val="hybridMultilevel"/>
    <w:tmpl w:val="FAFAFD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2C531A8"/>
    <w:multiLevelType w:val="hybridMultilevel"/>
    <w:tmpl w:val="53CAD8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7A236CAC"/>
    <w:multiLevelType w:val="hybridMultilevel"/>
    <w:tmpl w:val="887A45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7F0F3A96"/>
    <w:multiLevelType w:val="hybridMultilevel"/>
    <w:tmpl w:val="7FB0EB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2"/>
  </w:num>
  <w:num w:numId="2">
    <w:abstractNumId w:val="19"/>
  </w:num>
  <w:num w:numId="3">
    <w:abstractNumId w:val="36"/>
  </w:num>
  <w:num w:numId="4">
    <w:abstractNumId w:val="28"/>
  </w:num>
  <w:num w:numId="5">
    <w:abstractNumId w:val="3"/>
  </w:num>
  <w:num w:numId="6">
    <w:abstractNumId w:val="0"/>
  </w:num>
  <w:num w:numId="7">
    <w:abstractNumId w:val="41"/>
  </w:num>
  <w:num w:numId="8">
    <w:abstractNumId w:val="73"/>
  </w:num>
  <w:num w:numId="9">
    <w:abstractNumId w:val="34"/>
  </w:num>
  <w:num w:numId="10">
    <w:abstractNumId w:val="10"/>
  </w:num>
  <w:num w:numId="11">
    <w:abstractNumId w:val="24"/>
  </w:num>
  <w:num w:numId="12">
    <w:abstractNumId w:val="5"/>
  </w:num>
  <w:num w:numId="13">
    <w:abstractNumId w:val="18"/>
  </w:num>
  <w:num w:numId="14">
    <w:abstractNumId w:val="27"/>
  </w:num>
  <w:num w:numId="15">
    <w:abstractNumId w:val="56"/>
  </w:num>
  <w:num w:numId="16">
    <w:abstractNumId w:val="54"/>
  </w:num>
  <w:num w:numId="17">
    <w:abstractNumId w:val="55"/>
  </w:num>
  <w:num w:numId="18">
    <w:abstractNumId w:val="75"/>
  </w:num>
  <w:num w:numId="19">
    <w:abstractNumId w:val="43"/>
  </w:num>
  <w:num w:numId="20">
    <w:abstractNumId w:val="20"/>
  </w:num>
  <w:num w:numId="21">
    <w:abstractNumId w:val="14"/>
  </w:num>
  <w:num w:numId="22">
    <w:abstractNumId w:val="60"/>
  </w:num>
  <w:num w:numId="23">
    <w:abstractNumId w:val="69"/>
  </w:num>
  <w:num w:numId="24">
    <w:abstractNumId w:val="21"/>
  </w:num>
  <w:num w:numId="25">
    <w:abstractNumId w:val="78"/>
  </w:num>
  <w:num w:numId="26">
    <w:abstractNumId w:val="53"/>
  </w:num>
  <w:num w:numId="27">
    <w:abstractNumId w:val="64"/>
  </w:num>
  <w:num w:numId="28">
    <w:abstractNumId w:val="62"/>
  </w:num>
  <w:num w:numId="29">
    <w:abstractNumId w:val="57"/>
  </w:num>
  <w:num w:numId="30">
    <w:abstractNumId w:val="47"/>
  </w:num>
  <w:num w:numId="31">
    <w:abstractNumId w:val="37"/>
  </w:num>
  <w:num w:numId="32">
    <w:abstractNumId w:val="12"/>
  </w:num>
  <w:num w:numId="33">
    <w:abstractNumId w:val="7"/>
  </w:num>
  <w:num w:numId="34">
    <w:abstractNumId w:val="59"/>
  </w:num>
  <w:num w:numId="35">
    <w:abstractNumId w:val="49"/>
  </w:num>
  <w:num w:numId="36">
    <w:abstractNumId w:val="11"/>
  </w:num>
  <w:num w:numId="37">
    <w:abstractNumId w:val="76"/>
  </w:num>
  <w:num w:numId="38">
    <w:abstractNumId w:val="32"/>
  </w:num>
  <w:num w:numId="39">
    <w:abstractNumId w:val="38"/>
  </w:num>
  <w:num w:numId="40">
    <w:abstractNumId w:val="23"/>
  </w:num>
  <w:num w:numId="41">
    <w:abstractNumId w:val="17"/>
  </w:num>
  <w:num w:numId="42">
    <w:abstractNumId w:val="67"/>
  </w:num>
  <w:num w:numId="43">
    <w:abstractNumId w:val="29"/>
  </w:num>
  <w:num w:numId="44">
    <w:abstractNumId w:val="40"/>
  </w:num>
  <w:num w:numId="45">
    <w:abstractNumId w:val="30"/>
  </w:num>
  <w:num w:numId="46">
    <w:abstractNumId w:val="52"/>
  </w:num>
  <w:num w:numId="47">
    <w:abstractNumId w:val="66"/>
  </w:num>
  <w:num w:numId="48">
    <w:abstractNumId w:val="77"/>
  </w:num>
  <w:num w:numId="49">
    <w:abstractNumId w:val="68"/>
  </w:num>
  <w:num w:numId="50">
    <w:abstractNumId w:val="16"/>
  </w:num>
  <w:num w:numId="51">
    <w:abstractNumId w:val="6"/>
  </w:num>
  <w:num w:numId="52">
    <w:abstractNumId w:val="25"/>
  </w:num>
  <w:num w:numId="53">
    <w:abstractNumId w:val="22"/>
  </w:num>
  <w:num w:numId="54">
    <w:abstractNumId w:val="71"/>
  </w:num>
  <w:num w:numId="55">
    <w:abstractNumId w:val="1"/>
  </w:num>
  <w:num w:numId="56">
    <w:abstractNumId w:val="35"/>
  </w:num>
  <w:num w:numId="57">
    <w:abstractNumId w:val="50"/>
  </w:num>
  <w:num w:numId="58">
    <w:abstractNumId w:val="51"/>
  </w:num>
  <w:num w:numId="59">
    <w:abstractNumId w:val="58"/>
  </w:num>
  <w:num w:numId="60">
    <w:abstractNumId w:val="65"/>
  </w:num>
  <w:num w:numId="61">
    <w:abstractNumId w:val="26"/>
  </w:num>
  <w:num w:numId="62">
    <w:abstractNumId w:val="48"/>
  </w:num>
  <w:num w:numId="63">
    <w:abstractNumId w:val="45"/>
  </w:num>
  <w:num w:numId="64">
    <w:abstractNumId w:val="31"/>
  </w:num>
  <w:num w:numId="65">
    <w:abstractNumId w:val="61"/>
  </w:num>
  <w:num w:numId="66">
    <w:abstractNumId w:val="44"/>
  </w:num>
  <w:num w:numId="67">
    <w:abstractNumId w:val="46"/>
  </w:num>
  <w:num w:numId="68">
    <w:abstractNumId w:val="70"/>
  </w:num>
  <w:num w:numId="69">
    <w:abstractNumId w:val="74"/>
  </w:num>
  <w:num w:numId="70">
    <w:abstractNumId w:val="8"/>
  </w:num>
  <w:num w:numId="71">
    <w:abstractNumId w:val="13"/>
  </w:num>
  <w:num w:numId="72">
    <w:abstractNumId w:val="39"/>
  </w:num>
  <w:num w:numId="73">
    <w:abstractNumId w:val="4"/>
  </w:num>
  <w:num w:numId="74">
    <w:abstractNumId w:val="15"/>
  </w:num>
  <w:num w:numId="75">
    <w:abstractNumId w:val="9"/>
  </w:num>
  <w:num w:numId="76">
    <w:abstractNumId w:val="42"/>
  </w:num>
  <w:num w:numId="77">
    <w:abstractNumId w:val="63"/>
  </w:num>
  <w:num w:numId="78">
    <w:abstractNumId w:val="2"/>
  </w:num>
  <w:num w:numId="79">
    <w:abstractNumId w:val="33"/>
  </w:num>
  <w:numIdMacAtCleanup w:val="7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5E6"/>
    <w:rsid w:val="0000476E"/>
    <w:rsid w:val="00005947"/>
    <w:rsid w:val="0000758C"/>
    <w:rsid w:val="00011842"/>
    <w:rsid w:val="00012E23"/>
    <w:rsid w:val="00013B76"/>
    <w:rsid w:val="00015E81"/>
    <w:rsid w:val="00022B1E"/>
    <w:rsid w:val="00027760"/>
    <w:rsid w:val="00032B3A"/>
    <w:rsid w:val="00042B82"/>
    <w:rsid w:val="000439D3"/>
    <w:rsid w:val="00043C4F"/>
    <w:rsid w:val="00047D91"/>
    <w:rsid w:val="00047DB6"/>
    <w:rsid w:val="00053374"/>
    <w:rsid w:val="000538C5"/>
    <w:rsid w:val="00063F33"/>
    <w:rsid w:val="000703CF"/>
    <w:rsid w:val="00073C66"/>
    <w:rsid w:val="000744B2"/>
    <w:rsid w:val="00080984"/>
    <w:rsid w:val="00081DB5"/>
    <w:rsid w:val="00082ED6"/>
    <w:rsid w:val="00086F93"/>
    <w:rsid w:val="00091DE1"/>
    <w:rsid w:val="000942CA"/>
    <w:rsid w:val="000950BA"/>
    <w:rsid w:val="000A0748"/>
    <w:rsid w:val="000A2396"/>
    <w:rsid w:val="000A35C8"/>
    <w:rsid w:val="000B175E"/>
    <w:rsid w:val="000B2DAE"/>
    <w:rsid w:val="000B6C7D"/>
    <w:rsid w:val="000D5C63"/>
    <w:rsid w:val="000D6C8E"/>
    <w:rsid w:val="000E529B"/>
    <w:rsid w:val="000F2B30"/>
    <w:rsid w:val="000F4892"/>
    <w:rsid w:val="001003D5"/>
    <w:rsid w:val="00100D42"/>
    <w:rsid w:val="00101480"/>
    <w:rsid w:val="001039AC"/>
    <w:rsid w:val="00112C63"/>
    <w:rsid w:val="00113220"/>
    <w:rsid w:val="0011386E"/>
    <w:rsid w:val="001162E2"/>
    <w:rsid w:val="00116D92"/>
    <w:rsid w:val="001171CC"/>
    <w:rsid w:val="001179AB"/>
    <w:rsid w:val="001203EA"/>
    <w:rsid w:val="001220EE"/>
    <w:rsid w:val="00132360"/>
    <w:rsid w:val="00133B82"/>
    <w:rsid w:val="00137E03"/>
    <w:rsid w:val="00141278"/>
    <w:rsid w:val="00146D3D"/>
    <w:rsid w:val="00150B51"/>
    <w:rsid w:val="00166F1C"/>
    <w:rsid w:val="00167D2F"/>
    <w:rsid w:val="00172578"/>
    <w:rsid w:val="001729DD"/>
    <w:rsid w:val="00176585"/>
    <w:rsid w:val="0017691F"/>
    <w:rsid w:val="00176DE4"/>
    <w:rsid w:val="00186D8D"/>
    <w:rsid w:val="00191712"/>
    <w:rsid w:val="001A3231"/>
    <w:rsid w:val="001A3862"/>
    <w:rsid w:val="001A7247"/>
    <w:rsid w:val="001A7896"/>
    <w:rsid w:val="001A7926"/>
    <w:rsid w:val="001B118D"/>
    <w:rsid w:val="001C244A"/>
    <w:rsid w:val="001C3709"/>
    <w:rsid w:val="001C4827"/>
    <w:rsid w:val="001C6363"/>
    <w:rsid w:val="001C7286"/>
    <w:rsid w:val="001D0389"/>
    <w:rsid w:val="001D3274"/>
    <w:rsid w:val="001D6CDA"/>
    <w:rsid w:val="001D6F21"/>
    <w:rsid w:val="001E3582"/>
    <w:rsid w:val="001E77C8"/>
    <w:rsid w:val="001E79CC"/>
    <w:rsid w:val="001E7E85"/>
    <w:rsid w:val="001F3ED7"/>
    <w:rsid w:val="001F4A89"/>
    <w:rsid w:val="00200221"/>
    <w:rsid w:val="00204479"/>
    <w:rsid w:val="00206BF0"/>
    <w:rsid w:val="00212E61"/>
    <w:rsid w:val="00227942"/>
    <w:rsid w:val="00230B72"/>
    <w:rsid w:val="00242434"/>
    <w:rsid w:val="0024353D"/>
    <w:rsid w:val="002468D5"/>
    <w:rsid w:val="002478F6"/>
    <w:rsid w:val="002500D7"/>
    <w:rsid w:val="0025143C"/>
    <w:rsid w:val="00253DC1"/>
    <w:rsid w:val="00254CB5"/>
    <w:rsid w:val="002673E2"/>
    <w:rsid w:val="002713DB"/>
    <w:rsid w:val="0027691C"/>
    <w:rsid w:val="00283F1B"/>
    <w:rsid w:val="00284FA8"/>
    <w:rsid w:val="00295061"/>
    <w:rsid w:val="002962C5"/>
    <w:rsid w:val="00297BF6"/>
    <w:rsid w:val="00297C12"/>
    <w:rsid w:val="002A1F17"/>
    <w:rsid w:val="002A218C"/>
    <w:rsid w:val="002A2855"/>
    <w:rsid w:val="002A6F9D"/>
    <w:rsid w:val="002A7DB3"/>
    <w:rsid w:val="002B0652"/>
    <w:rsid w:val="002B2DE5"/>
    <w:rsid w:val="002B592C"/>
    <w:rsid w:val="002C27EA"/>
    <w:rsid w:val="002C2B42"/>
    <w:rsid w:val="002C486C"/>
    <w:rsid w:val="002C6E6A"/>
    <w:rsid w:val="002D0191"/>
    <w:rsid w:val="002D1664"/>
    <w:rsid w:val="002E068A"/>
    <w:rsid w:val="002E1D76"/>
    <w:rsid w:val="002E2814"/>
    <w:rsid w:val="002E4C12"/>
    <w:rsid w:val="002E7146"/>
    <w:rsid w:val="002F132B"/>
    <w:rsid w:val="002F46E0"/>
    <w:rsid w:val="002F62F4"/>
    <w:rsid w:val="0030232F"/>
    <w:rsid w:val="00303F84"/>
    <w:rsid w:val="0030778F"/>
    <w:rsid w:val="00310B08"/>
    <w:rsid w:val="00314784"/>
    <w:rsid w:val="0031658A"/>
    <w:rsid w:val="00316857"/>
    <w:rsid w:val="00322C53"/>
    <w:rsid w:val="00325264"/>
    <w:rsid w:val="00332CC0"/>
    <w:rsid w:val="00333F78"/>
    <w:rsid w:val="00336C2D"/>
    <w:rsid w:val="003414CF"/>
    <w:rsid w:val="003419CD"/>
    <w:rsid w:val="003523CA"/>
    <w:rsid w:val="003639D5"/>
    <w:rsid w:val="00364829"/>
    <w:rsid w:val="003659C8"/>
    <w:rsid w:val="0037118D"/>
    <w:rsid w:val="00372653"/>
    <w:rsid w:val="00373752"/>
    <w:rsid w:val="00374AF6"/>
    <w:rsid w:val="00380CFB"/>
    <w:rsid w:val="00381614"/>
    <w:rsid w:val="00384F10"/>
    <w:rsid w:val="00385295"/>
    <w:rsid w:val="003903E3"/>
    <w:rsid w:val="00392884"/>
    <w:rsid w:val="003930BF"/>
    <w:rsid w:val="00396644"/>
    <w:rsid w:val="003A4EED"/>
    <w:rsid w:val="003A4FF8"/>
    <w:rsid w:val="003A757E"/>
    <w:rsid w:val="003A7E6E"/>
    <w:rsid w:val="003B3FBA"/>
    <w:rsid w:val="003B5396"/>
    <w:rsid w:val="003B7ED3"/>
    <w:rsid w:val="003C3076"/>
    <w:rsid w:val="003C3F4D"/>
    <w:rsid w:val="003C6D05"/>
    <w:rsid w:val="003D3AC4"/>
    <w:rsid w:val="003D4720"/>
    <w:rsid w:val="003E10EA"/>
    <w:rsid w:val="003E2B6F"/>
    <w:rsid w:val="003E6ACB"/>
    <w:rsid w:val="003F35C6"/>
    <w:rsid w:val="003F3BFC"/>
    <w:rsid w:val="003F63CE"/>
    <w:rsid w:val="003F785D"/>
    <w:rsid w:val="004023DB"/>
    <w:rsid w:val="0040483C"/>
    <w:rsid w:val="00405055"/>
    <w:rsid w:val="00406D1E"/>
    <w:rsid w:val="004105E8"/>
    <w:rsid w:val="004128A1"/>
    <w:rsid w:val="00416B17"/>
    <w:rsid w:val="0042226D"/>
    <w:rsid w:val="00424175"/>
    <w:rsid w:val="00431BE9"/>
    <w:rsid w:val="004321B0"/>
    <w:rsid w:val="00434CE7"/>
    <w:rsid w:val="00435C2C"/>
    <w:rsid w:val="0044006F"/>
    <w:rsid w:val="00441469"/>
    <w:rsid w:val="004418F4"/>
    <w:rsid w:val="00441CD5"/>
    <w:rsid w:val="00442999"/>
    <w:rsid w:val="00446271"/>
    <w:rsid w:val="0044638D"/>
    <w:rsid w:val="0044729E"/>
    <w:rsid w:val="00447DAE"/>
    <w:rsid w:val="00451826"/>
    <w:rsid w:val="00452404"/>
    <w:rsid w:val="0045422A"/>
    <w:rsid w:val="004607EE"/>
    <w:rsid w:val="00461A2F"/>
    <w:rsid w:val="00462BC1"/>
    <w:rsid w:val="00462FC6"/>
    <w:rsid w:val="0046332F"/>
    <w:rsid w:val="00463669"/>
    <w:rsid w:val="00470239"/>
    <w:rsid w:val="004741D1"/>
    <w:rsid w:val="00486F82"/>
    <w:rsid w:val="00487989"/>
    <w:rsid w:val="004904AE"/>
    <w:rsid w:val="00490ACD"/>
    <w:rsid w:val="00493A4A"/>
    <w:rsid w:val="00496EA0"/>
    <w:rsid w:val="004A1BA8"/>
    <w:rsid w:val="004A1D9E"/>
    <w:rsid w:val="004A20B8"/>
    <w:rsid w:val="004A5EA0"/>
    <w:rsid w:val="004A628D"/>
    <w:rsid w:val="004A6DF5"/>
    <w:rsid w:val="004A798D"/>
    <w:rsid w:val="004B30F6"/>
    <w:rsid w:val="004B55B2"/>
    <w:rsid w:val="004C2605"/>
    <w:rsid w:val="004C3F31"/>
    <w:rsid w:val="004C4027"/>
    <w:rsid w:val="004C463F"/>
    <w:rsid w:val="004D0299"/>
    <w:rsid w:val="004D05E9"/>
    <w:rsid w:val="004D3010"/>
    <w:rsid w:val="004D7224"/>
    <w:rsid w:val="004D79AB"/>
    <w:rsid w:val="004E4306"/>
    <w:rsid w:val="004E63B2"/>
    <w:rsid w:val="004E7CA5"/>
    <w:rsid w:val="004F2F7E"/>
    <w:rsid w:val="004F2F9F"/>
    <w:rsid w:val="00501D33"/>
    <w:rsid w:val="00502C39"/>
    <w:rsid w:val="0050335F"/>
    <w:rsid w:val="005109FC"/>
    <w:rsid w:val="00512846"/>
    <w:rsid w:val="00512E5E"/>
    <w:rsid w:val="00513761"/>
    <w:rsid w:val="0051551A"/>
    <w:rsid w:val="00520121"/>
    <w:rsid w:val="00521E57"/>
    <w:rsid w:val="00526DF3"/>
    <w:rsid w:val="005318A6"/>
    <w:rsid w:val="00533EC0"/>
    <w:rsid w:val="005376B2"/>
    <w:rsid w:val="00545014"/>
    <w:rsid w:val="005502AE"/>
    <w:rsid w:val="00550A04"/>
    <w:rsid w:val="00552421"/>
    <w:rsid w:val="005528A0"/>
    <w:rsid w:val="00553CEB"/>
    <w:rsid w:val="00555960"/>
    <w:rsid w:val="00556B5F"/>
    <w:rsid w:val="00557136"/>
    <w:rsid w:val="005573D1"/>
    <w:rsid w:val="00562AF1"/>
    <w:rsid w:val="00564C92"/>
    <w:rsid w:val="00567CBE"/>
    <w:rsid w:val="00570CAE"/>
    <w:rsid w:val="005756B6"/>
    <w:rsid w:val="00586253"/>
    <w:rsid w:val="00586BE2"/>
    <w:rsid w:val="00590656"/>
    <w:rsid w:val="00591471"/>
    <w:rsid w:val="005941D8"/>
    <w:rsid w:val="005A49E0"/>
    <w:rsid w:val="005A5D6D"/>
    <w:rsid w:val="005A6EBF"/>
    <w:rsid w:val="005A7877"/>
    <w:rsid w:val="005B0B1A"/>
    <w:rsid w:val="005B20EC"/>
    <w:rsid w:val="005B3035"/>
    <w:rsid w:val="005C0F20"/>
    <w:rsid w:val="005C3047"/>
    <w:rsid w:val="005C3E51"/>
    <w:rsid w:val="005C43CE"/>
    <w:rsid w:val="005C4BEB"/>
    <w:rsid w:val="005C54DD"/>
    <w:rsid w:val="005C62A1"/>
    <w:rsid w:val="005D685F"/>
    <w:rsid w:val="005E154C"/>
    <w:rsid w:val="005E17FC"/>
    <w:rsid w:val="005E2048"/>
    <w:rsid w:val="005E262A"/>
    <w:rsid w:val="005E3C33"/>
    <w:rsid w:val="005F2E27"/>
    <w:rsid w:val="005F4479"/>
    <w:rsid w:val="005F5A7B"/>
    <w:rsid w:val="00600B39"/>
    <w:rsid w:val="00602B8E"/>
    <w:rsid w:val="00602C77"/>
    <w:rsid w:val="00606874"/>
    <w:rsid w:val="00610179"/>
    <w:rsid w:val="006124E7"/>
    <w:rsid w:val="00612DBE"/>
    <w:rsid w:val="006153D6"/>
    <w:rsid w:val="0063272C"/>
    <w:rsid w:val="00633E6D"/>
    <w:rsid w:val="00634C15"/>
    <w:rsid w:val="00642557"/>
    <w:rsid w:val="006433C6"/>
    <w:rsid w:val="0064641B"/>
    <w:rsid w:val="00650D4C"/>
    <w:rsid w:val="00654E50"/>
    <w:rsid w:val="0065604E"/>
    <w:rsid w:val="0066012E"/>
    <w:rsid w:val="00666F54"/>
    <w:rsid w:val="006754DA"/>
    <w:rsid w:val="00677BF3"/>
    <w:rsid w:val="00680EF0"/>
    <w:rsid w:val="00682A0A"/>
    <w:rsid w:val="00691DE7"/>
    <w:rsid w:val="006969ED"/>
    <w:rsid w:val="00697CD2"/>
    <w:rsid w:val="006A0D52"/>
    <w:rsid w:val="006A7E87"/>
    <w:rsid w:val="006B3744"/>
    <w:rsid w:val="006B593E"/>
    <w:rsid w:val="006B69D8"/>
    <w:rsid w:val="006C7800"/>
    <w:rsid w:val="006E3B41"/>
    <w:rsid w:val="006E4FC7"/>
    <w:rsid w:val="006F62FB"/>
    <w:rsid w:val="007000B4"/>
    <w:rsid w:val="0070075E"/>
    <w:rsid w:val="007008FF"/>
    <w:rsid w:val="0070216A"/>
    <w:rsid w:val="00707167"/>
    <w:rsid w:val="00711D54"/>
    <w:rsid w:val="007128E2"/>
    <w:rsid w:val="00715D3E"/>
    <w:rsid w:val="00720BC7"/>
    <w:rsid w:val="0072306D"/>
    <w:rsid w:val="0072700C"/>
    <w:rsid w:val="00730729"/>
    <w:rsid w:val="00730DA3"/>
    <w:rsid w:val="00732954"/>
    <w:rsid w:val="00740E22"/>
    <w:rsid w:val="00743AFD"/>
    <w:rsid w:val="00745F8E"/>
    <w:rsid w:val="007504A0"/>
    <w:rsid w:val="00753541"/>
    <w:rsid w:val="00761657"/>
    <w:rsid w:val="00773BCC"/>
    <w:rsid w:val="00774B0B"/>
    <w:rsid w:val="007811F2"/>
    <w:rsid w:val="00783313"/>
    <w:rsid w:val="00784E02"/>
    <w:rsid w:val="00784E04"/>
    <w:rsid w:val="007857F2"/>
    <w:rsid w:val="007860E1"/>
    <w:rsid w:val="0078722A"/>
    <w:rsid w:val="00790910"/>
    <w:rsid w:val="0079236F"/>
    <w:rsid w:val="007939D5"/>
    <w:rsid w:val="00795BAB"/>
    <w:rsid w:val="007A2682"/>
    <w:rsid w:val="007A593F"/>
    <w:rsid w:val="007A7A96"/>
    <w:rsid w:val="007B1E62"/>
    <w:rsid w:val="007B265A"/>
    <w:rsid w:val="007B4695"/>
    <w:rsid w:val="007B756C"/>
    <w:rsid w:val="007B7BE9"/>
    <w:rsid w:val="007C1E63"/>
    <w:rsid w:val="007D421E"/>
    <w:rsid w:val="007D50EF"/>
    <w:rsid w:val="007D5F12"/>
    <w:rsid w:val="007E02EE"/>
    <w:rsid w:val="007E4B30"/>
    <w:rsid w:val="007E6B41"/>
    <w:rsid w:val="007F4EDD"/>
    <w:rsid w:val="007F5B28"/>
    <w:rsid w:val="007F7BF2"/>
    <w:rsid w:val="00804640"/>
    <w:rsid w:val="00814C88"/>
    <w:rsid w:val="0081665A"/>
    <w:rsid w:val="00817177"/>
    <w:rsid w:val="0081736B"/>
    <w:rsid w:val="00822052"/>
    <w:rsid w:val="008242FD"/>
    <w:rsid w:val="0082520D"/>
    <w:rsid w:val="00826FF7"/>
    <w:rsid w:val="00830B1E"/>
    <w:rsid w:val="00832266"/>
    <w:rsid w:val="008365D9"/>
    <w:rsid w:val="00843B5A"/>
    <w:rsid w:val="008445E6"/>
    <w:rsid w:val="0085109E"/>
    <w:rsid w:val="0085254B"/>
    <w:rsid w:val="00854BDA"/>
    <w:rsid w:val="00855A1B"/>
    <w:rsid w:val="00861B17"/>
    <w:rsid w:val="00862558"/>
    <w:rsid w:val="0086348C"/>
    <w:rsid w:val="008648CD"/>
    <w:rsid w:val="00874CF6"/>
    <w:rsid w:val="008808C4"/>
    <w:rsid w:val="0088669C"/>
    <w:rsid w:val="008913B9"/>
    <w:rsid w:val="00895739"/>
    <w:rsid w:val="008A1E7F"/>
    <w:rsid w:val="008A233A"/>
    <w:rsid w:val="008B674F"/>
    <w:rsid w:val="008B6E34"/>
    <w:rsid w:val="008C0330"/>
    <w:rsid w:val="008C0674"/>
    <w:rsid w:val="008C09B6"/>
    <w:rsid w:val="008C3ABA"/>
    <w:rsid w:val="008C4E5B"/>
    <w:rsid w:val="008C6C29"/>
    <w:rsid w:val="008D023A"/>
    <w:rsid w:val="008D23A6"/>
    <w:rsid w:val="008D6C36"/>
    <w:rsid w:val="008E159D"/>
    <w:rsid w:val="008F440A"/>
    <w:rsid w:val="008F4A62"/>
    <w:rsid w:val="008F58F7"/>
    <w:rsid w:val="00900275"/>
    <w:rsid w:val="00901462"/>
    <w:rsid w:val="00905478"/>
    <w:rsid w:val="00906720"/>
    <w:rsid w:val="00911571"/>
    <w:rsid w:val="00913233"/>
    <w:rsid w:val="00916A9C"/>
    <w:rsid w:val="009219D8"/>
    <w:rsid w:val="00922E30"/>
    <w:rsid w:val="00923E68"/>
    <w:rsid w:val="00927AC4"/>
    <w:rsid w:val="00930D77"/>
    <w:rsid w:val="00932379"/>
    <w:rsid w:val="00932ED2"/>
    <w:rsid w:val="00941E85"/>
    <w:rsid w:val="00943E76"/>
    <w:rsid w:val="009441D2"/>
    <w:rsid w:val="0094469F"/>
    <w:rsid w:val="0094507C"/>
    <w:rsid w:val="00945406"/>
    <w:rsid w:val="00946ED1"/>
    <w:rsid w:val="00947133"/>
    <w:rsid w:val="00947B63"/>
    <w:rsid w:val="00951BC6"/>
    <w:rsid w:val="0095346A"/>
    <w:rsid w:val="00957886"/>
    <w:rsid w:val="00961FE8"/>
    <w:rsid w:val="009636EA"/>
    <w:rsid w:val="0096570D"/>
    <w:rsid w:val="00971396"/>
    <w:rsid w:val="00980244"/>
    <w:rsid w:val="00981DD5"/>
    <w:rsid w:val="00986CAC"/>
    <w:rsid w:val="00990571"/>
    <w:rsid w:val="00993BF9"/>
    <w:rsid w:val="009960CC"/>
    <w:rsid w:val="009A5637"/>
    <w:rsid w:val="009A69E6"/>
    <w:rsid w:val="009B5867"/>
    <w:rsid w:val="009B6211"/>
    <w:rsid w:val="009B6D23"/>
    <w:rsid w:val="009B7018"/>
    <w:rsid w:val="009B7CD6"/>
    <w:rsid w:val="009D4088"/>
    <w:rsid w:val="009D79B1"/>
    <w:rsid w:val="009D7C78"/>
    <w:rsid w:val="009E04B7"/>
    <w:rsid w:val="009E394C"/>
    <w:rsid w:val="009E46E6"/>
    <w:rsid w:val="009F0198"/>
    <w:rsid w:val="009F0A65"/>
    <w:rsid w:val="009F39B0"/>
    <w:rsid w:val="009F51E6"/>
    <w:rsid w:val="009F6352"/>
    <w:rsid w:val="00A02F06"/>
    <w:rsid w:val="00A04653"/>
    <w:rsid w:val="00A04CD5"/>
    <w:rsid w:val="00A07876"/>
    <w:rsid w:val="00A07C6E"/>
    <w:rsid w:val="00A13F0B"/>
    <w:rsid w:val="00A16F90"/>
    <w:rsid w:val="00A173E2"/>
    <w:rsid w:val="00A17731"/>
    <w:rsid w:val="00A17B93"/>
    <w:rsid w:val="00A26F22"/>
    <w:rsid w:val="00A30835"/>
    <w:rsid w:val="00A34ADB"/>
    <w:rsid w:val="00A36407"/>
    <w:rsid w:val="00A50D68"/>
    <w:rsid w:val="00A569EF"/>
    <w:rsid w:val="00A613B8"/>
    <w:rsid w:val="00A66C4C"/>
    <w:rsid w:val="00A729F6"/>
    <w:rsid w:val="00A73A1A"/>
    <w:rsid w:val="00A74BE7"/>
    <w:rsid w:val="00A75F0D"/>
    <w:rsid w:val="00A760B4"/>
    <w:rsid w:val="00A81E4A"/>
    <w:rsid w:val="00A82180"/>
    <w:rsid w:val="00A86FBE"/>
    <w:rsid w:val="00A87A7D"/>
    <w:rsid w:val="00A90F3F"/>
    <w:rsid w:val="00A912B7"/>
    <w:rsid w:val="00A92356"/>
    <w:rsid w:val="00A952D8"/>
    <w:rsid w:val="00A97BC6"/>
    <w:rsid w:val="00A97C13"/>
    <w:rsid w:val="00AA0982"/>
    <w:rsid w:val="00AA0F81"/>
    <w:rsid w:val="00AA365F"/>
    <w:rsid w:val="00AB30A6"/>
    <w:rsid w:val="00AB423C"/>
    <w:rsid w:val="00AB73A4"/>
    <w:rsid w:val="00AB76CF"/>
    <w:rsid w:val="00AC25EB"/>
    <w:rsid w:val="00AC36BD"/>
    <w:rsid w:val="00AC378D"/>
    <w:rsid w:val="00AC7530"/>
    <w:rsid w:val="00AD309F"/>
    <w:rsid w:val="00AD34E5"/>
    <w:rsid w:val="00AD3B8D"/>
    <w:rsid w:val="00AE0DC2"/>
    <w:rsid w:val="00AE4255"/>
    <w:rsid w:val="00AE71D6"/>
    <w:rsid w:val="00AF6D49"/>
    <w:rsid w:val="00AF7CCF"/>
    <w:rsid w:val="00B03368"/>
    <w:rsid w:val="00B1014B"/>
    <w:rsid w:val="00B1056D"/>
    <w:rsid w:val="00B11773"/>
    <w:rsid w:val="00B11D78"/>
    <w:rsid w:val="00B11FCC"/>
    <w:rsid w:val="00B1611C"/>
    <w:rsid w:val="00B17D14"/>
    <w:rsid w:val="00B314CB"/>
    <w:rsid w:val="00B31ED8"/>
    <w:rsid w:val="00B32794"/>
    <w:rsid w:val="00B33C0A"/>
    <w:rsid w:val="00B34D7D"/>
    <w:rsid w:val="00B3730B"/>
    <w:rsid w:val="00B44A32"/>
    <w:rsid w:val="00B45F55"/>
    <w:rsid w:val="00B5093C"/>
    <w:rsid w:val="00B5100F"/>
    <w:rsid w:val="00B561EF"/>
    <w:rsid w:val="00B61B29"/>
    <w:rsid w:val="00B61E94"/>
    <w:rsid w:val="00B7079F"/>
    <w:rsid w:val="00B70DA2"/>
    <w:rsid w:val="00B723C6"/>
    <w:rsid w:val="00B766BE"/>
    <w:rsid w:val="00B8328C"/>
    <w:rsid w:val="00B87549"/>
    <w:rsid w:val="00B87F2B"/>
    <w:rsid w:val="00B9457D"/>
    <w:rsid w:val="00B94B8E"/>
    <w:rsid w:val="00BA0CBA"/>
    <w:rsid w:val="00BA2A93"/>
    <w:rsid w:val="00BA3BE9"/>
    <w:rsid w:val="00BA7106"/>
    <w:rsid w:val="00BA7126"/>
    <w:rsid w:val="00BA7431"/>
    <w:rsid w:val="00BB541B"/>
    <w:rsid w:val="00BB5AA8"/>
    <w:rsid w:val="00BB6E11"/>
    <w:rsid w:val="00BC52E5"/>
    <w:rsid w:val="00BC5510"/>
    <w:rsid w:val="00BD01F8"/>
    <w:rsid w:val="00BD0F83"/>
    <w:rsid w:val="00BD38F2"/>
    <w:rsid w:val="00BD52EC"/>
    <w:rsid w:val="00BD662D"/>
    <w:rsid w:val="00BD7E53"/>
    <w:rsid w:val="00BD7F01"/>
    <w:rsid w:val="00BE3277"/>
    <w:rsid w:val="00BE3C88"/>
    <w:rsid w:val="00BE74EE"/>
    <w:rsid w:val="00BF0C50"/>
    <w:rsid w:val="00BF5DF5"/>
    <w:rsid w:val="00BF6EED"/>
    <w:rsid w:val="00C00F78"/>
    <w:rsid w:val="00C02521"/>
    <w:rsid w:val="00C06373"/>
    <w:rsid w:val="00C06460"/>
    <w:rsid w:val="00C06667"/>
    <w:rsid w:val="00C1082E"/>
    <w:rsid w:val="00C1535D"/>
    <w:rsid w:val="00C163F1"/>
    <w:rsid w:val="00C17964"/>
    <w:rsid w:val="00C179FA"/>
    <w:rsid w:val="00C22B2E"/>
    <w:rsid w:val="00C23215"/>
    <w:rsid w:val="00C245CC"/>
    <w:rsid w:val="00C24620"/>
    <w:rsid w:val="00C24651"/>
    <w:rsid w:val="00C254CC"/>
    <w:rsid w:val="00C25D58"/>
    <w:rsid w:val="00C25EA1"/>
    <w:rsid w:val="00C2666F"/>
    <w:rsid w:val="00C26F52"/>
    <w:rsid w:val="00C314E2"/>
    <w:rsid w:val="00C31641"/>
    <w:rsid w:val="00C32791"/>
    <w:rsid w:val="00C36030"/>
    <w:rsid w:val="00C36E88"/>
    <w:rsid w:val="00C42E2B"/>
    <w:rsid w:val="00C47949"/>
    <w:rsid w:val="00C50115"/>
    <w:rsid w:val="00C50FB9"/>
    <w:rsid w:val="00C5292C"/>
    <w:rsid w:val="00C61D8A"/>
    <w:rsid w:val="00C653D4"/>
    <w:rsid w:val="00C65525"/>
    <w:rsid w:val="00C70669"/>
    <w:rsid w:val="00C725DD"/>
    <w:rsid w:val="00C82452"/>
    <w:rsid w:val="00C84015"/>
    <w:rsid w:val="00C9088A"/>
    <w:rsid w:val="00CA700B"/>
    <w:rsid w:val="00CA7459"/>
    <w:rsid w:val="00CB327D"/>
    <w:rsid w:val="00CC4287"/>
    <w:rsid w:val="00CC43E1"/>
    <w:rsid w:val="00CC608D"/>
    <w:rsid w:val="00CC7C93"/>
    <w:rsid w:val="00CD1749"/>
    <w:rsid w:val="00CE4C2A"/>
    <w:rsid w:val="00CE7395"/>
    <w:rsid w:val="00CE7C6D"/>
    <w:rsid w:val="00CE7E85"/>
    <w:rsid w:val="00CF1395"/>
    <w:rsid w:val="00CF3270"/>
    <w:rsid w:val="00CF3780"/>
    <w:rsid w:val="00CF6315"/>
    <w:rsid w:val="00D05C9E"/>
    <w:rsid w:val="00D06D56"/>
    <w:rsid w:val="00D16437"/>
    <w:rsid w:val="00D1654E"/>
    <w:rsid w:val="00D416E9"/>
    <w:rsid w:val="00D43468"/>
    <w:rsid w:val="00D46E0C"/>
    <w:rsid w:val="00D46E6F"/>
    <w:rsid w:val="00D514E6"/>
    <w:rsid w:val="00D60910"/>
    <w:rsid w:val="00D7216F"/>
    <w:rsid w:val="00D73505"/>
    <w:rsid w:val="00D73F05"/>
    <w:rsid w:val="00D76F1B"/>
    <w:rsid w:val="00D80A72"/>
    <w:rsid w:val="00D81301"/>
    <w:rsid w:val="00D83781"/>
    <w:rsid w:val="00D83F96"/>
    <w:rsid w:val="00D869FF"/>
    <w:rsid w:val="00D9056A"/>
    <w:rsid w:val="00D91569"/>
    <w:rsid w:val="00D96A2F"/>
    <w:rsid w:val="00D97301"/>
    <w:rsid w:val="00DA0C9C"/>
    <w:rsid w:val="00DA235E"/>
    <w:rsid w:val="00DB038E"/>
    <w:rsid w:val="00DB04CD"/>
    <w:rsid w:val="00DB74A3"/>
    <w:rsid w:val="00DB75B0"/>
    <w:rsid w:val="00DD128C"/>
    <w:rsid w:val="00DD2491"/>
    <w:rsid w:val="00DD6534"/>
    <w:rsid w:val="00DE6C97"/>
    <w:rsid w:val="00DE70A3"/>
    <w:rsid w:val="00DF0955"/>
    <w:rsid w:val="00DF13F4"/>
    <w:rsid w:val="00DF429F"/>
    <w:rsid w:val="00DF48A2"/>
    <w:rsid w:val="00DF56F6"/>
    <w:rsid w:val="00DF620A"/>
    <w:rsid w:val="00DF6F79"/>
    <w:rsid w:val="00DF7717"/>
    <w:rsid w:val="00E011DD"/>
    <w:rsid w:val="00E049E6"/>
    <w:rsid w:val="00E0547D"/>
    <w:rsid w:val="00E106BC"/>
    <w:rsid w:val="00E13F24"/>
    <w:rsid w:val="00E175A9"/>
    <w:rsid w:val="00E20A58"/>
    <w:rsid w:val="00E274EA"/>
    <w:rsid w:val="00E3042D"/>
    <w:rsid w:val="00E33743"/>
    <w:rsid w:val="00E342B5"/>
    <w:rsid w:val="00E37957"/>
    <w:rsid w:val="00E527F3"/>
    <w:rsid w:val="00E60215"/>
    <w:rsid w:val="00E60CFD"/>
    <w:rsid w:val="00E61BFF"/>
    <w:rsid w:val="00E73C87"/>
    <w:rsid w:val="00E76E8A"/>
    <w:rsid w:val="00E83FE1"/>
    <w:rsid w:val="00E84D0C"/>
    <w:rsid w:val="00E86686"/>
    <w:rsid w:val="00E86F81"/>
    <w:rsid w:val="00E90140"/>
    <w:rsid w:val="00E90D7E"/>
    <w:rsid w:val="00E9242A"/>
    <w:rsid w:val="00E942BF"/>
    <w:rsid w:val="00E94F6F"/>
    <w:rsid w:val="00EA21D5"/>
    <w:rsid w:val="00EA2941"/>
    <w:rsid w:val="00EA6A79"/>
    <w:rsid w:val="00EB0917"/>
    <w:rsid w:val="00EB13F9"/>
    <w:rsid w:val="00EB214D"/>
    <w:rsid w:val="00EB2287"/>
    <w:rsid w:val="00EB3087"/>
    <w:rsid w:val="00EB3EFE"/>
    <w:rsid w:val="00EB6078"/>
    <w:rsid w:val="00EB7A99"/>
    <w:rsid w:val="00EC3CAD"/>
    <w:rsid w:val="00EC3DC6"/>
    <w:rsid w:val="00EC4699"/>
    <w:rsid w:val="00EC6EA1"/>
    <w:rsid w:val="00ED0669"/>
    <w:rsid w:val="00ED1C7C"/>
    <w:rsid w:val="00ED5EE9"/>
    <w:rsid w:val="00EE0167"/>
    <w:rsid w:val="00EE0198"/>
    <w:rsid w:val="00EF3E6C"/>
    <w:rsid w:val="00EF5A51"/>
    <w:rsid w:val="00F03BA7"/>
    <w:rsid w:val="00F04E79"/>
    <w:rsid w:val="00F055E2"/>
    <w:rsid w:val="00F071AC"/>
    <w:rsid w:val="00F107C2"/>
    <w:rsid w:val="00F121DE"/>
    <w:rsid w:val="00F12962"/>
    <w:rsid w:val="00F129BD"/>
    <w:rsid w:val="00F13187"/>
    <w:rsid w:val="00F13A4F"/>
    <w:rsid w:val="00F14033"/>
    <w:rsid w:val="00F17D86"/>
    <w:rsid w:val="00F2262D"/>
    <w:rsid w:val="00F243C4"/>
    <w:rsid w:val="00F30752"/>
    <w:rsid w:val="00F325F4"/>
    <w:rsid w:val="00F349CE"/>
    <w:rsid w:val="00F34C19"/>
    <w:rsid w:val="00F34FCE"/>
    <w:rsid w:val="00F3724A"/>
    <w:rsid w:val="00F43436"/>
    <w:rsid w:val="00F44861"/>
    <w:rsid w:val="00F60177"/>
    <w:rsid w:val="00F61086"/>
    <w:rsid w:val="00F74034"/>
    <w:rsid w:val="00F802B7"/>
    <w:rsid w:val="00F82F58"/>
    <w:rsid w:val="00F83C9D"/>
    <w:rsid w:val="00F96288"/>
    <w:rsid w:val="00F973A6"/>
    <w:rsid w:val="00FA1745"/>
    <w:rsid w:val="00FA5435"/>
    <w:rsid w:val="00FB20BC"/>
    <w:rsid w:val="00FB3388"/>
    <w:rsid w:val="00FC6EAB"/>
    <w:rsid w:val="00FD0EC2"/>
    <w:rsid w:val="00FD3AD8"/>
    <w:rsid w:val="00FD4EE0"/>
    <w:rsid w:val="00FD516A"/>
    <w:rsid w:val="00FE0AD2"/>
    <w:rsid w:val="00FE603E"/>
    <w:rsid w:val="00FF098B"/>
    <w:rsid w:val="00FF35D0"/>
    <w:rsid w:val="00FF3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B4D2B"/>
  <w15:chartTrackingRefBased/>
  <w15:docId w15:val="{02C69C7B-BCE7-4174-A82F-118654FC9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06B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45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D1664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D32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D327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D32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D32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D327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901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014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901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9014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043C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3C4F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650D4C"/>
    <w:rPr>
      <w:color w:val="954F72" w:themeColor="followedHyperlink"/>
      <w:u w:val="single"/>
    </w:rPr>
  </w:style>
  <w:style w:type="paragraph" w:styleId="NormalnyWeb">
    <w:name w:val="Normal (Web)"/>
    <w:basedOn w:val="Normalny"/>
    <w:uiPriority w:val="99"/>
    <w:unhideWhenUsed/>
    <w:rsid w:val="00E60215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11386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5B2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5B2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0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5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9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DC2304-93A7-4DBF-B9F5-EC0A48818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53</Pages>
  <Words>7538</Words>
  <Characters>45228</Characters>
  <Application>Microsoft Office Word</Application>
  <DocSecurity>0</DocSecurity>
  <Lines>376</Lines>
  <Paragraphs>105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Niewola</dc:creator>
  <cp:keywords/>
  <dc:description/>
  <cp:lastModifiedBy>Płonka Aneta</cp:lastModifiedBy>
  <cp:revision>4</cp:revision>
  <dcterms:created xsi:type="dcterms:W3CDTF">2024-11-13T14:00:00Z</dcterms:created>
  <dcterms:modified xsi:type="dcterms:W3CDTF">2024-12-24T09:26:00Z</dcterms:modified>
</cp:coreProperties>
</file>