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53E78" w14:textId="77777777"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D5AB80" wp14:editId="30212AB6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5BAA9" w14:textId="77777777" w:rsidR="004F5E6D" w:rsidRDefault="004F5E6D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5C7A8B2" w14:textId="022B56F0" w:rsidR="004F5E6D" w:rsidRPr="00F45096" w:rsidRDefault="004F5E6D" w:rsidP="0017173A">
                            <w:pPr>
                              <w:jc w:val="center"/>
                              <w:rPr>
                                <w:b/>
                                <w:i/>
                                <w:sz w:val="18"/>
                              </w:rPr>
                            </w:pPr>
                            <w:r w:rsidRPr="00F45096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4"/>
                                <w:szCs w:val="24"/>
                              </w:rPr>
                              <w:t>TO.261.30TA.2024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D5AB8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06D5BAA9" w14:textId="77777777" w:rsidR="004F5E6D" w:rsidRDefault="004F5E6D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5C7A8B2" w14:textId="022B56F0" w:rsidR="004F5E6D" w:rsidRPr="00F45096" w:rsidRDefault="004F5E6D" w:rsidP="0017173A">
                      <w:pPr>
                        <w:jc w:val="center"/>
                        <w:rPr>
                          <w:b/>
                          <w:i/>
                          <w:sz w:val="18"/>
                        </w:rPr>
                      </w:pPr>
                      <w:r w:rsidRPr="00F45096">
                        <w:rPr>
                          <w:rFonts w:asciiTheme="minorHAnsi" w:hAnsiTheme="minorHAnsi" w:cstheme="minorHAnsi"/>
                          <w:b/>
                          <w:i/>
                          <w:sz w:val="24"/>
                          <w:szCs w:val="24"/>
                        </w:rPr>
                        <w:t>TO.261.30TA.2024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06076" wp14:editId="0931484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BB8DE" w14:textId="77777777" w:rsidR="004F5E6D" w:rsidRDefault="004F5E6D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06076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9CBB8DE" w14:textId="77777777" w:rsidR="004F5E6D" w:rsidRDefault="004F5E6D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13072F07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689F9791" w14:textId="77777777" w:rsidR="0017173A" w:rsidRDefault="004C0D21" w:rsidP="004C0D2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proofErr w:type="gramStart"/>
      <w:r>
        <w:rPr>
          <w:rFonts w:asciiTheme="minorHAnsi" w:hAnsiTheme="minorHAnsi" w:cstheme="minorHAnsi"/>
          <w:b/>
          <w:sz w:val="24"/>
          <w:szCs w:val="24"/>
        </w:rPr>
        <w:t>ul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. Filtrowa 1, </w:t>
      </w:r>
    </w:p>
    <w:p w14:paraId="48C679C8" w14:textId="65898AD2" w:rsidR="00C6693A" w:rsidRPr="008C600D" w:rsidRDefault="00332D08" w:rsidP="004C0D2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00-611 Warszawa</w:t>
      </w:r>
    </w:p>
    <w:p w14:paraId="476020AC" w14:textId="1127C755" w:rsidR="00C6693A" w:rsidRPr="008C600D" w:rsidRDefault="00C6693A" w:rsidP="00CF3FB2">
      <w:pPr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r w:rsidR="00D04448" w:rsidRPr="00D04448">
        <w:rPr>
          <w:rFonts w:asciiTheme="minorHAnsi" w:hAnsiTheme="minorHAnsi" w:cstheme="minorHAnsi"/>
          <w:b/>
          <w:sz w:val="22"/>
          <w:szCs w:val="22"/>
        </w:rPr>
        <w:t>Przebudowa hali badań „OTWR” dla potrzeb Laboratorium Zakładu Inżynierii Elementów Budowlanych przy ul. Ksawerów 21 Warszawa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”.</w:t>
      </w:r>
    </w:p>
    <w:p w14:paraId="4DD22F1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656B09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8C600D">
        <w:rPr>
          <w:rFonts w:asciiTheme="minorHAnsi" w:hAnsiTheme="minorHAnsi" w:cstheme="minorHAnsi"/>
          <w:sz w:val="24"/>
          <w:szCs w:val="24"/>
        </w:rPr>
        <w:t>działając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w imieniu i na rzecz</w:t>
      </w:r>
    </w:p>
    <w:p w14:paraId="34C7FE6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7778FDA" w14:textId="65FAA080" w:rsidR="00C6693A" w:rsidRPr="008C600D" w:rsidRDefault="00C6693A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</w:t>
      </w:r>
      <w:proofErr w:type="gramStart"/>
      <w:r w:rsidRPr="008C600D">
        <w:rPr>
          <w:rFonts w:asciiTheme="minorHAnsi" w:hAnsiTheme="minorHAnsi" w:cstheme="minorHAnsi"/>
          <w:i/>
          <w:sz w:val="24"/>
          <w:szCs w:val="24"/>
        </w:rPr>
        <w:t>ów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>NIP</w:t>
      </w:r>
      <w:proofErr w:type="gramEnd"/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 xml:space="preserve"> REGON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i/>
          <w:sz w:val="24"/>
          <w:szCs w:val="24"/>
        </w:rPr>
        <w:t>}</w:t>
      </w:r>
    </w:p>
    <w:p w14:paraId="40D6A79D" w14:textId="4A446847" w:rsidR="00C6693A" w:rsidRPr="00FA0484" w:rsidRDefault="00C6693A" w:rsidP="00421648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</w:t>
      </w:r>
      <w:r w:rsidR="00421648"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...............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zł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(słownie złotych ...........................................</w:t>
      </w:r>
      <w:bookmarkStart w:id="1" w:name="_GoBack"/>
      <w:bookmarkEnd w:id="1"/>
      <w:r w:rsidRPr="008C600D">
        <w:rPr>
          <w:rFonts w:asciiTheme="minorHAnsi" w:hAnsiTheme="minorHAnsi" w:cstheme="minorHAnsi"/>
          <w:sz w:val="24"/>
          <w:szCs w:val="24"/>
        </w:rPr>
        <w:t>...........................</w:t>
      </w:r>
      <w:r w:rsidR="00421648"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proofErr w:type="gramStart"/>
      <w:r w:rsidR="00421648">
        <w:rPr>
          <w:rFonts w:asciiTheme="minorHAnsi" w:hAnsiTheme="minorHAnsi" w:cstheme="minorHAnsi"/>
          <w:bCs/>
          <w:sz w:val="24"/>
          <w:szCs w:val="24"/>
        </w:rPr>
        <w:t>powiększoną</w:t>
      </w:r>
      <w:proofErr w:type="gramEnd"/>
      <w:r w:rsidR="00421648">
        <w:rPr>
          <w:rFonts w:asciiTheme="minorHAnsi" w:hAnsiTheme="minorHAnsi" w:cstheme="minorHAnsi"/>
          <w:bCs/>
          <w:sz w:val="24"/>
          <w:szCs w:val="24"/>
        </w:rPr>
        <w:t xml:space="preserve">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</w:t>
      </w:r>
      <w:r w:rsidR="00421648">
        <w:rPr>
          <w:rFonts w:asciiTheme="minorHAnsi" w:hAnsiTheme="minorHAnsi" w:cstheme="minorHAnsi"/>
          <w:sz w:val="24"/>
          <w:szCs w:val="24"/>
        </w:rPr>
        <w:t>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…………..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zł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</w:p>
    <w:p w14:paraId="00E2358E" w14:textId="2B3E71B8" w:rsidR="00C6693A" w:rsidRPr="00CF3FB2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miesięczny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okres gwarancji na wykonane roboty budowlane.</w:t>
      </w:r>
      <w:r w:rsidR="00FA0484">
        <w:rPr>
          <w:rFonts w:asciiTheme="minorHAnsi" w:hAnsiTheme="minorHAnsi" w:cstheme="minorHAnsi"/>
          <w:sz w:val="24"/>
          <w:szCs w:val="24"/>
        </w:rPr>
        <w:t xml:space="preserve"> </w:t>
      </w:r>
      <w:r w:rsidR="00FA0484" w:rsidRPr="00CF3FB2">
        <w:rPr>
          <w:rFonts w:asciiTheme="minorHAnsi" w:hAnsiTheme="minorHAnsi" w:cstheme="minorHAnsi"/>
          <w:sz w:val="24"/>
          <w:szCs w:val="24"/>
        </w:rPr>
        <w:t>(</w:t>
      </w:r>
      <w:proofErr w:type="gramStart"/>
      <w:r w:rsidR="00FA0484" w:rsidRPr="00CF3FB2">
        <w:rPr>
          <w:rFonts w:asciiTheme="minorHAnsi" w:hAnsiTheme="minorHAnsi" w:cstheme="minorHAnsi"/>
          <w:sz w:val="24"/>
          <w:szCs w:val="24"/>
        </w:rPr>
        <w:t>min</w:t>
      </w:r>
      <w:proofErr w:type="gramEnd"/>
      <w:r w:rsidR="00FA0484" w:rsidRPr="00CF3FB2">
        <w:rPr>
          <w:rFonts w:asciiTheme="minorHAnsi" w:hAnsiTheme="minorHAnsi" w:cstheme="minorHAnsi"/>
          <w:sz w:val="24"/>
          <w:szCs w:val="24"/>
        </w:rPr>
        <w:t>. 36 miesięcy)</w:t>
      </w:r>
      <w:r w:rsidR="00CF3FB2">
        <w:rPr>
          <w:rFonts w:asciiTheme="minorHAnsi" w:hAnsiTheme="minorHAnsi" w:cstheme="minorHAnsi"/>
          <w:sz w:val="24"/>
          <w:szCs w:val="24"/>
        </w:rPr>
        <w:t>.</w:t>
      </w:r>
    </w:p>
    <w:p w14:paraId="012D468E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40F87161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…………………………, </w:t>
      </w:r>
      <w:proofErr w:type="gramStart"/>
      <w:r w:rsidRPr="008C600D">
        <w:rPr>
          <w:rFonts w:asciiTheme="minorHAnsi" w:hAnsiTheme="minorHAnsi" w:cstheme="minorHAnsi"/>
          <w:bCs/>
          <w:sz w:val="24"/>
          <w:szCs w:val="24"/>
        </w:rPr>
        <w:t>którzy</w:t>
      </w:r>
      <w:proofErr w:type="gramEnd"/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wykonywać będą następujące części zamówienia:.......................................................................</w:t>
      </w:r>
    </w:p>
    <w:p w14:paraId="162279A2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43A0E97C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0F2A0547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5A19365B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e-mail</w:t>
      </w:r>
      <w:proofErr w:type="gramEnd"/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proofErr w:type="gram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proofErr w:type="gram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47186E" w14:textId="49ADC386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 xml:space="preserve">niniejszą składamy na </w:t>
      </w:r>
      <w:r w:rsidR="0017173A">
        <w:rPr>
          <w:rFonts w:asciiTheme="minorHAnsi" w:hAnsiTheme="minorHAnsi" w:cstheme="minorHAnsi"/>
          <w:sz w:val="24"/>
          <w:szCs w:val="24"/>
        </w:rPr>
        <w:t>…..</w:t>
      </w:r>
      <w:proofErr w:type="gramStart"/>
      <w:r w:rsidRPr="008C600D">
        <w:rPr>
          <w:rFonts w:asciiTheme="minorHAnsi" w:hAnsiTheme="minorHAnsi" w:cstheme="minorHAnsi"/>
          <w:sz w:val="24"/>
          <w:szCs w:val="24"/>
        </w:rPr>
        <w:t>kolejno</w:t>
      </w:r>
      <w:proofErr w:type="gramEnd"/>
      <w:r w:rsidRPr="008C600D">
        <w:rPr>
          <w:rFonts w:asciiTheme="minorHAnsi" w:hAnsiTheme="minorHAnsi" w:cstheme="minorHAnsi"/>
          <w:sz w:val="24"/>
          <w:szCs w:val="24"/>
        </w:rPr>
        <w:t xml:space="preserve"> ponumerowanych stronach.</w:t>
      </w:r>
    </w:p>
    <w:p w14:paraId="0680DF80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90AD312" w14:textId="7A54D97F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1 - Formularz cenowy/kosztorys</w:t>
      </w:r>
      <w:r w:rsidR="007A6272" w:rsidRPr="004C0D21">
        <w:rPr>
          <w:rFonts w:asciiTheme="minorHAnsi" w:hAnsiTheme="minorHAnsi" w:cstheme="minorHAnsi"/>
          <w:sz w:val="22"/>
          <w:szCs w:val="22"/>
        </w:rPr>
        <w:t>y ofertowe</w:t>
      </w:r>
      <w:r w:rsidRPr="004C0D21">
        <w:rPr>
          <w:rFonts w:asciiTheme="minorHAnsi" w:hAnsiTheme="minorHAnsi" w:cstheme="minorHAnsi"/>
          <w:sz w:val="22"/>
          <w:szCs w:val="22"/>
        </w:rPr>
        <w:t>,</w:t>
      </w:r>
    </w:p>
    <w:p w14:paraId="4F501B67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2 – Formularz Wykaz stawek i narzutów,</w:t>
      </w:r>
    </w:p>
    <w:p w14:paraId="3F0858D4" w14:textId="57F720AC" w:rsidR="0017173A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3 - Formularz Doświadczenie,</w:t>
      </w:r>
    </w:p>
    <w:p w14:paraId="4F380B4B" w14:textId="02A33C4A" w:rsidR="00C6693A" w:rsidRPr="004C0D21" w:rsidRDefault="001717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4C0D21">
        <w:rPr>
          <w:rFonts w:asciiTheme="minorHAnsi" w:hAnsiTheme="minorHAnsi" w:cstheme="minorHAnsi"/>
          <w:sz w:val="22"/>
          <w:szCs w:val="22"/>
        </w:rPr>
        <w:t xml:space="preserve"> – </w:t>
      </w:r>
      <w:r>
        <w:rPr>
          <w:rFonts w:asciiTheme="minorHAnsi" w:hAnsiTheme="minorHAnsi" w:cstheme="minorHAnsi"/>
          <w:sz w:val="22"/>
          <w:szCs w:val="22"/>
        </w:rPr>
        <w:t>Formularz „Wykaz osób”</w:t>
      </w:r>
      <w:r w:rsidR="0098655D">
        <w:rPr>
          <w:rFonts w:asciiTheme="minorHAnsi" w:hAnsiTheme="minorHAnsi" w:cstheme="minorHAnsi"/>
          <w:sz w:val="22"/>
          <w:szCs w:val="22"/>
        </w:rPr>
        <w:t>,</w:t>
      </w:r>
    </w:p>
    <w:p w14:paraId="110D11D0" w14:textId="5818CC4C" w:rsidR="00C6693A" w:rsidRDefault="0017173A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Załącznik </w:t>
      </w:r>
      <w:proofErr w:type="gramStart"/>
      <w:r>
        <w:rPr>
          <w:rFonts w:asciiTheme="minorHAnsi" w:hAnsiTheme="minorHAnsi" w:cstheme="minorHAnsi"/>
          <w:sz w:val="22"/>
          <w:szCs w:val="22"/>
        </w:rPr>
        <w:t xml:space="preserve">nr 5 </w:t>
      </w:r>
      <w:r w:rsidR="00C6693A" w:rsidRPr="004C0D21">
        <w:rPr>
          <w:rFonts w:asciiTheme="minorHAnsi" w:hAnsiTheme="minorHAnsi" w:cstheme="minorHAnsi"/>
          <w:sz w:val="22"/>
          <w:szCs w:val="22"/>
        </w:rPr>
        <w:t xml:space="preserve"> – kopia</w:t>
      </w:r>
      <w:proofErr w:type="gramEnd"/>
      <w:r w:rsidR="00C6693A" w:rsidRPr="004C0D21">
        <w:rPr>
          <w:rFonts w:asciiTheme="minorHAnsi" w:hAnsiTheme="minorHAnsi" w:cstheme="minorHAnsi"/>
          <w:sz w:val="22"/>
          <w:szCs w:val="22"/>
        </w:rPr>
        <w:t xml:space="preserve"> polisy OC.</w:t>
      </w:r>
    </w:p>
    <w:p w14:paraId="4414C27A" w14:textId="77777777" w:rsidR="004C0D21" w:rsidRPr="004C0D21" w:rsidRDefault="004C0D21" w:rsidP="004C0D2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711FBF" w14:textId="199046DD" w:rsidR="00C6693A" w:rsidRPr="004C0D21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…………………..</w:t>
      </w:r>
      <w:proofErr w:type="gramStart"/>
      <w:r w:rsidRPr="004C0D21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Pr="004C0D21">
        <w:rPr>
          <w:rFonts w:asciiTheme="minorHAnsi" w:hAnsiTheme="minorHAnsi" w:cstheme="minorHAnsi"/>
          <w:sz w:val="22"/>
          <w:szCs w:val="22"/>
        </w:rPr>
        <w:t xml:space="preserve"> ………</w:t>
      </w:r>
      <w:r w:rsidR="007A6272" w:rsidRPr="004C0D21">
        <w:rPr>
          <w:rFonts w:asciiTheme="minorHAnsi" w:hAnsiTheme="minorHAnsi" w:cstheme="minorHAnsi"/>
          <w:sz w:val="22"/>
          <w:szCs w:val="22"/>
        </w:rPr>
        <w:t>…</w:t>
      </w:r>
      <w:r w:rsidRPr="004C0D21">
        <w:rPr>
          <w:rFonts w:asciiTheme="minorHAnsi" w:hAnsiTheme="minorHAnsi" w:cstheme="minorHAnsi"/>
          <w:sz w:val="22"/>
          <w:szCs w:val="22"/>
        </w:rPr>
        <w:t>. 202</w:t>
      </w:r>
      <w:r w:rsidR="004F5E6D">
        <w:rPr>
          <w:rFonts w:asciiTheme="minorHAnsi" w:hAnsiTheme="minorHAnsi" w:cstheme="minorHAnsi"/>
          <w:sz w:val="22"/>
          <w:szCs w:val="22"/>
        </w:rPr>
        <w:t>5</w:t>
      </w:r>
      <w:r w:rsidRPr="004C0D21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4C0D21">
        <w:rPr>
          <w:rFonts w:asciiTheme="minorHAnsi" w:hAnsiTheme="minorHAnsi" w:cstheme="minorHAnsi"/>
          <w:sz w:val="22"/>
          <w:szCs w:val="22"/>
        </w:rPr>
        <w:t>r</w:t>
      </w:r>
      <w:proofErr w:type="gramEnd"/>
      <w:r w:rsidR="0017173A">
        <w:rPr>
          <w:rFonts w:asciiTheme="minorHAnsi" w:hAnsiTheme="minorHAnsi" w:cstheme="minorHAnsi"/>
          <w:sz w:val="22"/>
          <w:szCs w:val="22"/>
        </w:rPr>
        <w:t>.</w:t>
      </w:r>
    </w:p>
    <w:p w14:paraId="37DBAB4B" w14:textId="54C3A75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……………………………………………………………….</w:t>
      </w:r>
    </w:p>
    <w:p w14:paraId="01472BF9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226EAD20" w14:textId="77777777" w:rsidR="00C6693A" w:rsidRPr="00705669" w:rsidRDefault="00C6693A" w:rsidP="00C6693A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C600D" w14:paraId="402AC543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63A28" w14:textId="17ECBECA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40652F" w14:textId="1726DA2E" w:rsidR="00C6693A" w:rsidRPr="008C600D" w:rsidRDefault="00D04448" w:rsidP="004F5E6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.261.</w:t>
            </w:r>
            <w:r w:rsidR="004F5E6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30</w:t>
            </w:r>
            <w:r w:rsidR="0017173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TA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7682BC" w14:textId="77777777" w:rsidR="00C6693A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2C8224CA" w14:textId="77777777" w:rsidR="00C6693A" w:rsidRPr="00C42B21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17CA1F98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43DE7A46" w14:textId="77777777" w:rsidR="00C6693A" w:rsidRPr="008C600D" w:rsidRDefault="00C6693A" w:rsidP="00C6693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7A07A48E" w14:textId="56E4C430" w:rsidR="00C6693A" w:rsidRPr="00B416FD" w:rsidRDefault="00C6693A" w:rsidP="00C6693A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B416FD">
        <w:rPr>
          <w:rFonts w:asciiTheme="minorHAnsi" w:hAnsiTheme="minorHAnsi" w:cstheme="minorHAnsi"/>
          <w:i/>
          <w:iCs/>
          <w:sz w:val="18"/>
          <w:szCs w:val="18"/>
        </w:rPr>
        <w:t>(Nr postępowania)</w:t>
      </w:r>
    </w:p>
    <w:p w14:paraId="1240C34A" w14:textId="77777777" w:rsidR="00C6693A" w:rsidRPr="00C7789A" w:rsidRDefault="00C6693A" w:rsidP="0017173A">
      <w:pPr>
        <w:spacing w:before="120" w:line="288" w:lineRule="auto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 w:rsidR="00B416FD"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 xml:space="preserve">(o </w:t>
      </w:r>
      <w:r w:rsidRPr="00D04448">
        <w:rPr>
          <w:rFonts w:ascii="Calibri" w:hAnsi="Calibri"/>
          <w:bCs/>
          <w:sz w:val="22"/>
          <w:szCs w:val="22"/>
        </w:rPr>
        <w:t xml:space="preserve">wartości brutto) 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5990B058" w14:textId="77777777" w:rsidR="00C6693A" w:rsidRPr="00C42B21" w:rsidRDefault="00C6693A" w:rsidP="00CF3FB2">
      <w:pPr>
        <w:spacing w:line="288" w:lineRule="auto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6693A" w:rsidRPr="00C7789A" w14:paraId="511E5077" w14:textId="77777777" w:rsidTr="00FA048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1EC9FE3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462AE43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7682EAF3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177C509C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172D2C8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3B1288F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6693A" w:rsidRPr="00C7789A" w14:paraId="645FAD86" w14:textId="77777777" w:rsidTr="00FA0484">
        <w:tc>
          <w:tcPr>
            <w:tcW w:w="496" w:type="dxa"/>
            <w:tcBorders>
              <w:top w:val="nil"/>
            </w:tcBorders>
            <w:vAlign w:val="center"/>
          </w:tcPr>
          <w:p w14:paraId="1301B70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3D8550D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D4399B4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 xml:space="preserve"> ROBÓT</w:t>
            </w:r>
          </w:p>
        </w:tc>
        <w:tc>
          <w:tcPr>
            <w:tcW w:w="992" w:type="dxa"/>
            <w:vAlign w:val="center"/>
          </w:tcPr>
          <w:p w14:paraId="056C8142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EA785E9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BC919AD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proofErr w:type="gramStart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</w:t>
            </w:r>
            <w:proofErr w:type="gramEnd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.</w:t>
            </w:r>
          </w:p>
          <w:p w14:paraId="1CEB007B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7E7E2142" w14:textId="77777777" w:rsidR="00C6693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47CED21E" w14:textId="17E07F51" w:rsidR="00C6693A" w:rsidRPr="00DD45D4" w:rsidRDefault="00EF6026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6693A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</w:p>
        </w:tc>
      </w:tr>
      <w:tr w:rsidR="00C6693A" w:rsidRPr="00C7789A" w14:paraId="6A75D82C" w14:textId="77777777" w:rsidTr="00FA0484">
        <w:tc>
          <w:tcPr>
            <w:tcW w:w="496" w:type="dxa"/>
            <w:tcBorders>
              <w:top w:val="nil"/>
            </w:tcBorders>
          </w:tcPr>
          <w:p w14:paraId="4590EBB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3AF6C8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5BE32E7D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357B5B2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8640C81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114092F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75521ED5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6693A" w:rsidRPr="00C7789A" w14:paraId="5DC4F643" w14:textId="77777777" w:rsidTr="00FA048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45F3077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177362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4087B73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18DB50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663F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18EE04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613F8B0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5947E8B8" w14:textId="77777777" w:rsidTr="00FA0484">
        <w:tc>
          <w:tcPr>
            <w:tcW w:w="496" w:type="dxa"/>
          </w:tcPr>
          <w:p w14:paraId="68285D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6F98E12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70373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A62D0A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BEBA9A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1AD93A3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9B779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D79456F" w14:textId="77777777" w:rsidTr="00FA0484">
        <w:tc>
          <w:tcPr>
            <w:tcW w:w="496" w:type="dxa"/>
          </w:tcPr>
          <w:p w14:paraId="36B7C74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3644F2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A3E322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F172D4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731DE1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F218FD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59703C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2AEDA62" w14:textId="77777777" w:rsidTr="00FA0484">
        <w:tc>
          <w:tcPr>
            <w:tcW w:w="496" w:type="dxa"/>
          </w:tcPr>
          <w:p w14:paraId="5069802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A652C6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16666BE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72454A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673CF1A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80F6D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2DD666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15BE40F" w14:textId="77777777" w:rsidTr="00FA0484">
        <w:tc>
          <w:tcPr>
            <w:tcW w:w="496" w:type="dxa"/>
          </w:tcPr>
          <w:p w14:paraId="78FCAE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0BB863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05192CA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1D1A9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53616AB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B48FEE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678B6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54E6D01" w14:textId="77777777" w:rsidTr="00FA0484">
        <w:tc>
          <w:tcPr>
            <w:tcW w:w="496" w:type="dxa"/>
            <w:tcBorders>
              <w:bottom w:val="single" w:sz="12" w:space="0" w:color="auto"/>
            </w:tcBorders>
          </w:tcPr>
          <w:p w14:paraId="0D48CDA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3D06F82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4F69F0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2E2D787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AE116D" wp14:editId="2ADF495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12D4F2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173C8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0D0756" wp14:editId="35DF56B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7BDB596B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1DBAFF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0DA615" wp14:editId="2AA94F0B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E7DD77A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3FB934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1CB88127" w14:textId="77777777" w:rsidR="00C6693A" w:rsidRDefault="00C6693A" w:rsidP="00C6693A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14:paraId="6D3F7B13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376173CD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30A44887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297F40B4" w14:textId="52B33B5D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Kosztorys ofertowy należy sporządzić metodą kalkulacji uproszczonej ściśle według kolejności pozycji wyszczególnionych w Przedmiarze robót. Wykonawca określi </w:t>
      </w:r>
      <w:r w:rsidR="00EF6026">
        <w:rPr>
          <w:rFonts w:asciiTheme="minorHAnsi" w:hAnsiTheme="minorHAnsi" w:cstheme="minorHAnsi"/>
        </w:rPr>
        <w:t>c</w:t>
      </w:r>
      <w:r w:rsidRPr="00705669">
        <w:rPr>
          <w:rFonts w:asciiTheme="minorHAnsi" w:hAnsiTheme="minorHAnsi" w:cstheme="minorHAnsi"/>
        </w:rPr>
        <w:t xml:space="preserve">eny </w:t>
      </w:r>
      <w:r w:rsidR="00EF6026">
        <w:rPr>
          <w:rFonts w:asciiTheme="minorHAnsi" w:hAnsiTheme="minorHAnsi" w:cstheme="minorHAnsi"/>
        </w:rPr>
        <w:t>j</w:t>
      </w:r>
      <w:r w:rsidRPr="00705669">
        <w:rPr>
          <w:rFonts w:asciiTheme="minorHAnsi" w:hAnsiTheme="minorHAnsi" w:cstheme="minorHAnsi"/>
        </w:rPr>
        <w:t>ednostkowe netto oraz wartości netto dla wszystkich pozycji wymienionych w Przedmiarze robót.</w:t>
      </w:r>
    </w:p>
    <w:p w14:paraId="11E2152E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29534CBF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BB3F65A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41FED906" w14:textId="77777777" w:rsidR="00C6693A" w:rsidRPr="00C42B21" w:rsidRDefault="00C6693A" w:rsidP="00C6693A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14:paraId="68D89E9B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5949A1EF" w14:textId="77777777" w:rsidR="00C6693A" w:rsidRPr="00187035" w:rsidRDefault="00C6693A" w:rsidP="00D04448">
      <w:pPr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78D630CD" w14:textId="0BF50E14" w:rsidR="00C6693A" w:rsidRPr="008F5EAC" w:rsidRDefault="00C6693A" w:rsidP="00C6693A">
      <w:pPr>
        <w:spacing w:before="120" w:line="288" w:lineRule="auto"/>
        <w:jc w:val="right"/>
        <w:rPr>
          <w:rFonts w:ascii="Calibri" w:hAnsi="Calibri" w:cs="Courier New"/>
        </w:rPr>
      </w:pPr>
      <w:bookmarkStart w:id="2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 w:rsidR="001078FF">
        <w:rPr>
          <w:rFonts w:ascii="Calibri" w:hAnsi="Calibri"/>
          <w:b/>
          <w:bCs/>
        </w:rPr>
        <w:t>2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4C1B26A7" w14:textId="77777777" w:rsidR="00C6693A" w:rsidRPr="008F5EAC" w:rsidRDefault="00C6693A" w:rsidP="00C6693A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F5EAC" w14:paraId="342C9AB1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6AA03" w14:textId="77777777" w:rsidR="00C6693A" w:rsidRPr="008F5EAC" w:rsidRDefault="00C6693A" w:rsidP="00FA0484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3CD50AA9" w14:textId="06695254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</w:t>
            </w:r>
            <w:r w:rsidR="00FA0484">
              <w:rPr>
                <w:rFonts w:ascii="Calibri" w:hAnsi="Calibri"/>
                <w:b/>
                <w:bCs/>
              </w:rPr>
              <w:t>261</w:t>
            </w:r>
            <w:r w:rsidR="00CF731D">
              <w:rPr>
                <w:rFonts w:ascii="Calibri" w:hAnsi="Calibri"/>
                <w:b/>
                <w:bCs/>
              </w:rPr>
              <w:t>.</w:t>
            </w:r>
            <w:r w:rsidR="004F5E6D">
              <w:rPr>
                <w:rFonts w:ascii="Calibri" w:hAnsi="Calibri"/>
                <w:b/>
                <w:bCs/>
              </w:rPr>
              <w:t>30</w:t>
            </w:r>
            <w:r w:rsidR="00D04448">
              <w:rPr>
                <w:rFonts w:ascii="Calibri" w:hAnsi="Calibri"/>
                <w:b/>
                <w:bCs/>
              </w:rPr>
              <w:t>TA</w:t>
            </w:r>
            <w:r w:rsidR="00FA0484">
              <w:rPr>
                <w:rFonts w:ascii="Calibri" w:hAnsi="Calibri"/>
                <w:b/>
                <w:bCs/>
              </w:rPr>
              <w:t>.202</w:t>
            </w:r>
            <w:r w:rsidR="00C5470F">
              <w:rPr>
                <w:rFonts w:ascii="Calibri" w:hAnsi="Calibri"/>
                <w:b/>
                <w:bCs/>
              </w:rPr>
              <w:t>4</w:t>
            </w:r>
          </w:p>
          <w:p w14:paraId="5406B981" w14:textId="77777777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0767FA" w14:textId="77777777" w:rsidR="00C6693A" w:rsidRPr="008F5EAC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2"/>
    </w:tbl>
    <w:p w14:paraId="2E374CF9" w14:textId="77777777" w:rsidR="00C6693A" w:rsidRPr="008F5EAC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1A90A9AD" w14:textId="5745A8A8" w:rsidR="00C6693A" w:rsidRDefault="00C6693A" w:rsidP="00904CDD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 w:rsidR="00904CDD"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="00ED522A" w:rsidRPr="00ED522A">
        <w:rPr>
          <w:rFonts w:ascii="Calibri" w:hAnsi="Calibri"/>
          <w:b/>
          <w:sz w:val="24"/>
          <w:szCs w:val="24"/>
        </w:rPr>
        <w:t>„</w:t>
      </w:r>
      <w:r w:rsidR="00D04448" w:rsidRPr="00D04448">
        <w:rPr>
          <w:rFonts w:asciiTheme="minorHAnsi" w:hAnsiTheme="minorHAnsi" w:cstheme="minorHAnsi"/>
          <w:b/>
          <w:sz w:val="22"/>
          <w:szCs w:val="22"/>
        </w:rPr>
        <w:t>Przebudowa hali badań „OTWR” dla potrzeb Laboratorium Zakładu Inżynierii Elementów Budowlanych przy ul. Ksawerów 21 Warszawa</w:t>
      </w:r>
      <w:r w:rsidR="00904CDD">
        <w:rPr>
          <w:rFonts w:ascii="Calibri" w:hAnsi="Calibri"/>
          <w:b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3ACA14AF" w14:textId="77777777" w:rsidR="00C6693A" w:rsidRPr="008F5EAC" w:rsidRDefault="00C6693A" w:rsidP="00C6693A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6693A" w:rsidRPr="008F5EAC" w14:paraId="55A1AFFE" w14:textId="77777777" w:rsidTr="00FA0484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584F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CDA2" w14:textId="77777777" w:rsidR="00C6693A" w:rsidRPr="008F5EAC" w:rsidRDefault="00C6693A" w:rsidP="00FA0484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BCD67F0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42D8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3E73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C367D6C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21766231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6693A" w:rsidRPr="008F5EAC" w14:paraId="56BAFB2A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73F9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512E2F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09ABAF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1C6E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B5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11603245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3D3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  <w:tr w:rsidR="00C6693A" w:rsidRPr="008F5EAC" w14:paraId="33A3959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6853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4A931D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59E9B7FB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FED5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2BB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345EBCF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1843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</w:rPr>
              <w:t xml:space="preserve"> aktualnych cen podanych w wydawnictwie „SEKOCENBUD”</w:t>
            </w:r>
          </w:p>
        </w:tc>
      </w:tr>
      <w:tr w:rsidR="00C6693A" w:rsidRPr="008F5EAC" w14:paraId="71C5CF24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6DC4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FB5BC9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6A11A6A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49C8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53D3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22769B2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BDF2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</w:rPr>
              <w:t xml:space="preserve"> aktualnych cen podanych w wydawnictwie „SEKOCENBUD”</w:t>
            </w:r>
          </w:p>
        </w:tc>
      </w:tr>
      <w:tr w:rsidR="00C6693A" w:rsidRPr="008F5EAC" w14:paraId="14D34DE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9D4D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BA76B4F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60CCBBD2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4686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3AF45759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</w:rPr>
              <w:t xml:space="preserve">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D4E9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6F3FD7D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5434" w14:textId="77777777" w:rsidR="00C6693A" w:rsidRPr="008F5EAC" w:rsidRDefault="00C6693A" w:rsidP="00FA0484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6693A" w:rsidRPr="008F5EAC" w14:paraId="3E36A1DD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1F8A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47A6A05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E61EDB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639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2D9E771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proofErr w:type="gramStart"/>
            <w:r w:rsidRPr="008F5EAC">
              <w:rPr>
                <w:rFonts w:ascii="Calibri" w:hAnsi="Calibri"/>
                <w:sz w:val="22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</w:rPr>
              <w:t xml:space="preserve">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21A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72CAE3A1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C90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</w:tbl>
    <w:p w14:paraId="50EC775F" w14:textId="77777777" w:rsidR="00C6693A" w:rsidRPr="008F5EAC" w:rsidRDefault="00C6693A" w:rsidP="00C6693A">
      <w:pPr>
        <w:rPr>
          <w:rFonts w:ascii="Calibri" w:hAnsi="Calibri"/>
          <w:sz w:val="22"/>
        </w:rPr>
      </w:pPr>
    </w:p>
    <w:p w14:paraId="1AAC5A6B" w14:textId="77777777" w:rsidR="00B416FD" w:rsidRPr="006421AA" w:rsidRDefault="00B416FD" w:rsidP="00B416FD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>) oraz zysk (</w:t>
      </w:r>
      <w:proofErr w:type="gramStart"/>
      <w:r w:rsidRPr="006421AA">
        <w:rPr>
          <w:rFonts w:asciiTheme="minorHAnsi" w:hAnsiTheme="minorHAnsi"/>
          <w:sz w:val="22"/>
          <w:szCs w:val="22"/>
        </w:rPr>
        <w:t xml:space="preserve">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proofErr w:type="gram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61158BB8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129DEB50" w14:textId="77777777" w:rsidR="00B416FD" w:rsidRPr="006421AA" w:rsidRDefault="00B416FD" w:rsidP="00B416FD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roboczogodziny brutto, jest to stawka ogólna robocizny netto powiększona o ….. % </w:t>
      </w:r>
      <w:proofErr w:type="gramStart"/>
      <w:r w:rsidRPr="006421AA">
        <w:rPr>
          <w:rFonts w:asciiTheme="minorHAnsi" w:hAnsiTheme="minorHAnsi"/>
          <w:sz w:val="22"/>
          <w:szCs w:val="22"/>
        </w:rPr>
        <w:t>podatek</w:t>
      </w:r>
      <w:proofErr w:type="gramEnd"/>
      <w:r w:rsidRPr="006421AA">
        <w:rPr>
          <w:rFonts w:asciiTheme="minorHAnsi" w:hAnsiTheme="minorHAnsi"/>
          <w:sz w:val="22"/>
          <w:szCs w:val="22"/>
        </w:rPr>
        <w:t xml:space="preserve"> VAT.</w:t>
      </w:r>
    </w:p>
    <w:p w14:paraId="4F590AE4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2603BAD3" w14:textId="77777777" w:rsidR="00B416FD" w:rsidRPr="00D44B55" w:rsidRDefault="00B416FD" w:rsidP="00B416FD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7822FD00" w14:textId="77777777" w:rsidR="00B416FD" w:rsidRPr="00F010C4" w:rsidRDefault="00B416FD" w:rsidP="00B416FD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14:paraId="7150ECB9" w14:textId="77777777" w:rsidR="00C6693A" w:rsidRPr="00B416FD" w:rsidRDefault="00B416FD" w:rsidP="00B416FD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14:paraId="48965BA2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4B463B61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060D6CC" w14:textId="77777777" w:rsidR="00C6693A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E1D32C9" w14:textId="02124121"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  <w:r w:rsidR="001078FF">
        <w:rPr>
          <w:rFonts w:asciiTheme="minorHAnsi" w:hAnsiTheme="minorHAnsi" w:cstheme="minorHAnsi"/>
          <w:b/>
          <w:sz w:val="22"/>
          <w:szCs w:val="22"/>
          <w:u w:val="single"/>
        </w:rPr>
        <w:t>/Załącznik nr 3 do formularza ofertowego</w:t>
      </w:r>
    </w:p>
    <w:p w14:paraId="413251B0" w14:textId="77777777" w:rsidR="00C6693A" w:rsidRPr="00426F93" w:rsidRDefault="00C6693A" w:rsidP="00C6693A">
      <w:pPr>
        <w:ind w:left="6372" w:firstLine="708"/>
        <w:rPr>
          <w:rFonts w:asciiTheme="minorHAnsi" w:hAnsiTheme="minorHAnsi" w:cstheme="minorHAnsi"/>
          <w:b/>
        </w:rPr>
      </w:pPr>
    </w:p>
    <w:p w14:paraId="4274B2C4" w14:textId="3C1D008A" w:rsidR="00C6693A" w:rsidRPr="00426F93" w:rsidRDefault="00C6693A" w:rsidP="00C6693A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FA0484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261.</w:t>
      </w:r>
      <w:r w:rsidR="004F5E6D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30</w:t>
      </w:r>
      <w:r w:rsidR="00D04448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TA</w:t>
      </w:r>
      <w:r w:rsidR="00FA0484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.202</w:t>
      </w:r>
      <w:r w:rsidR="00C5470F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4</w:t>
      </w:r>
    </w:p>
    <w:p w14:paraId="11FADD47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600798A0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1E7715EF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7945586C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</w:p>
    <w:p w14:paraId="745E2F3A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C46B7FC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316D5FA3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BFAC99B" w14:textId="5A048869" w:rsidR="00C6693A" w:rsidRDefault="00C6693A" w:rsidP="00904CDD">
      <w:pPr>
        <w:rPr>
          <w:rFonts w:ascii="Calibri" w:hAnsi="Calibri"/>
          <w:bCs/>
          <w:color w:val="000000"/>
          <w:sz w:val="24"/>
          <w:szCs w:val="24"/>
        </w:rPr>
      </w:pPr>
      <w:r w:rsidRPr="00B97AF9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ED522A" w:rsidRPr="00B97AF9">
        <w:rPr>
          <w:rFonts w:asciiTheme="minorHAnsi" w:hAnsiTheme="minorHAnsi" w:cstheme="minorHAnsi"/>
          <w:b/>
          <w:sz w:val="24"/>
          <w:szCs w:val="24"/>
        </w:rPr>
        <w:t>„</w:t>
      </w:r>
      <w:r w:rsidR="00D04448" w:rsidRPr="00321CD8">
        <w:rPr>
          <w:rFonts w:asciiTheme="minorHAnsi" w:hAnsiTheme="minorHAnsi" w:cstheme="minorHAnsi"/>
          <w:b/>
          <w:i/>
          <w:iCs/>
          <w:sz w:val="24"/>
          <w:szCs w:val="24"/>
        </w:rPr>
        <w:t>Przebudowa hali badań „OTWR” dla potrzeb Laboratorium Zakładu Inżynierii Elementów Budowlanych przy ul. Ksawerów 21 Warszawa</w:t>
      </w:r>
      <w:r w:rsidR="00904CDD" w:rsidRPr="00B97AF9">
        <w:rPr>
          <w:rFonts w:asciiTheme="minorHAnsi" w:hAnsiTheme="minorHAnsi" w:cstheme="minorHAnsi"/>
          <w:b/>
          <w:sz w:val="24"/>
          <w:szCs w:val="24"/>
        </w:rPr>
        <w:t>”</w:t>
      </w:r>
      <w:r w:rsidR="00ED522A" w:rsidRPr="00B97AF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97AF9">
        <w:rPr>
          <w:rFonts w:asciiTheme="minorHAnsi" w:hAnsiTheme="minorHAnsi" w:cstheme="minorHAnsi"/>
          <w:sz w:val="24"/>
          <w:szCs w:val="24"/>
        </w:rPr>
        <w:t>oświadczamy, że</w:t>
      </w:r>
      <w:r w:rsidR="00B97AF9" w:rsidRPr="00B97AF9">
        <w:rPr>
          <w:rFonts w:ascii="Calibri" w:hAnsi="Calibri"/>
          <w:bCs/>
          <w:color w:val="000000"/>
          <w:sz w:val="24"/>
          <w:szCs w:val="24"/>
        </w:rPr>
        <w:t xml:space="preserve"> spełniamy warunek określany w </w:t>
      </w:r>
      <w:r w:rsidR="00090F32">
        <w:rPr>
          <w:rFonts w:ascii="Calibri" w:hAnsi="Calibri"/>
          <w:bCs/>
          <w:color w:val="000000"/>
          <w:sz w:val="24"/>
          <w:szCs w:val="24"/>
        </w:rPr>
        <w:t>pkt</w:t>
      </w:r>
      <w:r w:rsidR="00B97AF9" w:rsidRPr="00B97AF9">
        <w:rPr>
          <w:rFonts w:ascii="Calibri" w:hAnsi="Calibri"/>
          <w:bCs/>
          <w:color w:val="000000"/>
          <w:sz w:val="24"/>
          <w:szCs w:val="24"/>
        </w:rPr>
        <w:t xml:space="preserve"> 8</w:t>
      </w:r>
      <w:r w:rsidR="00090F32">
        <w:rPr>
          <w:rFonts w:ascii="Calibri" w:hAnsi="Calibri"/>
          <w:bCs/>
          <w:color w:val="000000"/>
          <w:sz w:val="24"/>
          <w:szCs w:val="24"/>
        </w:rPr>
        <w:t>.1</w:t>
      </w:r>
      <w:r w:rsidR="00B97AF9" w:rsidRPr="00B97AF9">
        <w:rPr>
          <w:rFonts w:ascii="Calibri" w:hAnsi="Calibri"/>
          <w:bCs/>
          <w:color w:val="000000"/>
          <w:sz w:val="24"/>
          <w:szCs w:val="24"/>
        </w:rPr>
        <w:t xml:space="preserve"> lit. C)</w:t>
      </w:r>
      <w:r w:rsidR="00B97AF9">
        <w:rPr>
          <w:rFonts w:ascii="Calibri" w:hAnsi="Calibri"/>
          <w:bCs/>
          <w:color w:val="000000"/>
          <w:sz w:val="24"/>
          <w:szCs w:val="24"/>
        </w:rPr>
        <w:t>:</w:t>
      </w:r>
    </w:p>
    <w:p w14:paraId="7EC5DF3D" w14:textId="77777777" w:rsidR="00B97AF9" w:rsidRPr="00B97AF9" w:rsidRDefault="00B97AF9" w:rsidP="00904CDD">
      <w:pPr>
        <w:rPr>
          <w:rFonts w:asciiTheme="minorHAnsi" w:hAnsiTheme="minorHAnsi" w:cstheme="minorHAnsi"/>
          <w:b/>
          <w:sz w:val="24"/>
          <w:szCs w:val="24"/>
        </w:rPr>
      </w:pPr>
    </w:p>
    <w:p w14:paraId="6F150D88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693A" w:rsidRPr="00426F93" w14:paraId="031FEAC3" w14:textId="77777777" w:rsidTr="00FA048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0C86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</w:t>
            </w:r>
            <w:proofErr w:type="gramStart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proofErr w:type="gramEnd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3CBB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B9CA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46C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F2E5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C6693A" w:rsidRPr="00426F93" w14:paraId="233A56DD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F5C5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6E3B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B6B5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1351F75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4E04C650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B9B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5F1EC1E6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0F8A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DE7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64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300F1CD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76491BC9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F7C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2FA40179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7E94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E6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238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F760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1DBFC9D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C84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41D94E15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  <w:b/>
        </w:rPr>
      </w:pPr>
    </w:p>
    <w:p w14:paraId="48954E46" w14:textId="77777777" w:rsidR="00C6693A" w:rsidRPr="00426F93" w:rsidRDefault="00C6693A" w:rsidP="0017173A">
      <w:pPr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22E8BAAF" w14:textId="77777777" w:rsidR="00C6693A" w:rsidRDefault="00C6693A" w:rsidP="00C6693A">
      <w:pPr>
        <w:jc w:val="both"/>
        <w:rPr>
          <w:rFonts w:asciiTheme="minorHAnsi" w:hAnsiTheme="minorHAnsi" w:cstheme="minorHAnsi"/>
        </w:rPr>
      </w:pPr>
    </w:p>
    <w:p w14:paraId="554E8A97" w14:textId="77777777" w:rsidR="00904CDD" w:rsidRDefault="00904CDD" w:rsidP="00C6693A">
      <w:pPr>
        <w:jc w:val="both"/>
        <w:rPr>
          <w:rFonts w:asciiTheme="minorHAnsi" w:hAnsiTheme="minorHAnsi" w:cstheme="minorHAnsi"/>
        </w:rPr>
      </w:pPr>
    </w:p>
    <w:p w14:paraId="4127937B" w14:textId="77777777" w:rsidR="00904CDD" w:rsidRPr="00426F93" w:rsidRDefault="00904CDD" w:rsidP="00C6693A">
      <w:pPr>
        <w:jc w:val="both"/>
        <w:rPr>
          <w:rFonts w:asciiTheme="minorHAnsi" w:hAnsiTheme="minorHAnsi" w:cstheme="minorHAnsi"/>
        </w:rPr>
      </w:pPr>
    </w:p>
    <w:p w14:paraId="26519A3F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3971E15" w14:textId="77777777" w:rsidR="00C6693A" w:rsidRPr="00426F93" w:rsidRDefault="00C6693A" w:rsidP="00C6693A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7769D222" w14:textId="77777777" w:rsidR="00C6693A" w:rsidRPr="00426F93" w:rsidRDefault="00C6693A" w:rsidP="00904CDD">
      <w:pPr>
        <w:ind w:left="970" w:hanging="970"/>
        <w:jc w:val="right"/>
        <w:rPr>
          <w:rFonts w:asciiTheme="minorHAnsi" w:hAnsiTheme="minorHAnsi" w:cstheme="minorHAnsi"/>
        </w:rPr>
      </w:pPr>
    </w:p>
    <w:p w14:paraId="31AF5FA2" w14:textId="77777777" w:rsidR="00C6693A" w:rsidRPr="00426F93" w:rsidRDefault="00C6693A" w:rsidP="00C6693A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2FF4984E" w14:textId="33EBE92E" w:rsidR="00C6693A" w:rsidRPr="00426F93" w:rsidRDefault="00C6693A" w:rsidP="0017173A">
      <w:pPr>
        <w:ind w:left="451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>(podpis upoważnionego przedstawiciela Wykonawcy)</w:t>
      </w:r>
    </w:p>
    <w:p w14:paraId="5583A2A1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3602E077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75FCC90" w14:textId="72DF1FE8" w:rsidR="0017173A" w:rsidRPr="00426F93" w:rsidRDefault="0017173A" w:rsidP="001717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/Załącznik nr </w:t>
      </w:r>
      <w:r w:rsidR="00321CD8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do formularza ofertowego</w:t>
      </w:r>
    </w:p>
    <w:p w14:paraId="02933DAE" w14:textId="77777777" w:rsidR="0017173A" w:rsidRPr="004807F5" w:rsidRDefault="0017173A" w:rsidP="0017173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B1EDF6" w14:textId="77777777" w:rsidR="0017173A" w:rsidRPr="004807F5" w:rsidRDefault="0017173A" w:rsidP="0017173A">
      <w:pPr>
        <w:rPr>
          <w:rFonts w:asciiTheme="minorHAnsi" w:hAnsiTheme="minorHAnsi" w:cstheme="minorHAnsi"/>
          <w:sz w:val="22"/>
          <w:szCs w:val="22"/>
        </w:rPr>
      </w:pPr>
    </w:p>
    <w:p w14:paraId="7602E795" w14:textId="77777777" w:rsidR="0017173A" w:rsidRPr="00BA2445" w:rsidRDefault="0017173A" w:rsidP="0017173A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687B4194" w14:textId="77777777" w:rsidR="0017173A" w:rsidRPr="007C4601" w:rsidRDefault="0017173A" w:rsidP="0017173A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17173A" w:rsidRPr="007C4601" w14:paraId="32095034" w14:textId="77777777" w:rsidTr="00F90B32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B8FADBF" w14:textId="77777777" w:rsidR="0017173A" w:rsidRPr="007C4601" w:rsidRDefault="0017173A" w:rsidP="00F90B32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2A56B03C" w14:textId="77777777" w:rsidR="0017173A" w:rsidRPr="007C4601" w:rsidRDefault="0017173A" w:rsidP="0017173A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283C9034" wp14:editId="3674E871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7DF1E" w14:textId="77777777" w:rsidR="004F5E6D" w:rsidRDefault="004F5E6D" w:rsidP="0017173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C07523A" w14:textId="39226104" w:rsidR="004F5E6D" w:rsidRPr="004A3E6A" w:rsidRDefault="004F5E6D" w:rsidP="001717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TO.261.30TA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4</w:t>
                            </w:r>
                          </w:p>
                          <w:p w14:paraId="0FEA23C2" w14:textId="77777777" w:rsidR="004F5E6D" w:rsidRPr="004A3E6A" w:rsidRDefault="004F5E6D" w:rsidP="001717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246A9528" w14:textId="77777777" w:rsidR="004F5E6D" w:rsidRDefault="004F5E6D" w:rsidP="001717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7E8E48B" w14:textId="77777777" w:rsidR="004F5E6D" w:rsidRDefault="004F5E6D" w:rsidP="001717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C946723" w14:textId="77777777" w:rsidR="004F5E6D" w:rsidRDefault="004F5E6D" w:rsidP="001717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C9034" id="_x0000_s1028" type="#_x0000_t202" style="position:absolute;left:0;text-align:left;margin-left:-7.1pt;margin-top:22.65pt;width:198.75pt;height:61.5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pbzN/C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1F07DF1E" w14:textId="77777777" w:rsidR="004F5E6D" w:rsidRDefault="004F5E6D" w:rsidP="0017173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C07523A" w14:textId="39226104" w:rsidR="004F5E6D" w:rsidRPr="004A3E6A" w:rsidRDefault="004F5E6D" w:rsidP="001717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TO.261.30TA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4</w:t>
                      </w:r>
                    </w:p>
                    <w:p w14:paraId="0FEA23C2" w14:textId="77777777" w:rsidR="004F5E6D" w:rsidRPr="004A3E6A" w:rsidRDefault="004F5E6D" w:rsidP="001717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246A9528" w14:textId="77777777" w:rsidR="004F5E6D" w:rsidRDefault="004F5E6D" w:rsidP="001717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7E8E48B" w14:textId="77777777" w:rsidR="004F5E6D" w:rsidRDefault="004F5E6D" w:rsidP="001717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C946723" w14:textId="77777777" w:rsidR="004F5E6D" w:rsidRDefault="004F5E6D" w:rsidP="0017173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AB3C35D" w14:textId="77777777" w:rsidR="0017173A" w:rsidRPr="007C4601" w:rsidRDefault="0017173A" w:rsidP="0017173A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3D5AB142" w14:textId="00569F51" w:rsidR="0017173A" w:rsidRPr="007C4601" w:rsidRDefault="0017173A" w:rsidP="0017173A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="00321CD8">
        <w:rPr>
          <w:rFonts w:ascii="Calibri" w:hAnsi="Calibri"/>
          <w:bCs/>
          <w:sz w:val="24"/>
          <w:szCs w:val="24"/>
        </w:rPr>
        <w:t>„</w:t>
      </w:r>
      <w:r w:rsidR="00321CD8" w:rsidRPr="00321CD8">
        <w:rPr>
          <w:rFonts w:ascii="Calibri" w:hAnsi="Calibri" w:cstheme="minorHAnsi"/>
          <w:b/>
          <w:i/>
          <w:iCs/>
          <w:sz w:val="24"/>
          <w:szCs w:val="24"/>
        </w:rPr>
        <w:t>Przebudowa hali badań „OTWR” dla potrzeb Laboratorium Zakładu Inżynierii Elementów Budowlanych przy ul. Ksawerów 21 Warszawa</w:t>
      </w:r>
      <w:r w:rsidRPr="00321CD8">
        <w:rPr>
          <w:rFonts w:asciiTheme="minorHAnsi" w:hAnsiTheme="minorHAnsi" w:cstheme="minorHAnsi"/>
          <w:b/>
          <w:i/>
          <w:iCs/>
          <w:sz w:val="22"/>
          <w:szCs w:val="22"/>
        </w:rPr>
        <w:t>”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>w realizacji zamówienia uczestniczyć będą następujące osoby, którymi dysponujemy</w:t>
      </w:r>
      <w:r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p w14:paraId="5B4F0F16" w14:textId="77777777" w:rsidR="0017173A" w:rsidRPr="007C4601" w:rsidRDefault="0017173A" w:rsidP="0017173A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17173A" w:rsidRPr="007C4601" w14:paraId="1FF9ABE5" w14:textId="77777777" w:rsidTr="00F90B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029E3B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</w:t>
            </w:r>
            <w:proofErr w:type="gramStart"/>
            <w:r w:rsidRPr="007C4601">
              <w:rPr>
                <w:rFonts w:ascii="Calibri" w:hAnsi="Calibri"/>
                <w:bCs/>
              </w:rPr>
              <w:t>p</w:t>
            </w:r>
            <w:proofErr w:type="gramEnd"/>
            <w:r w:rsidRPr="007C4601">
              <w:rPr>
                <w:rFonts w:ascii="Calibri" w:hAnsi="Calibri"/>
                <w:bCs/>
              </w:rPr>
              <w:t>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7CEBBE" w14:textId="77777777" w:rsidR="0017173A" w:rsidRPr="007C4601" w:rsidRDefault="0017173A" w:rsidP="00F90B32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6C953E" w14:textId="0F1C1FD0" w:rsidR="0017173A" w:rsidRPr="007C4601" w:rsidRDefault="0017173A" w:rsidP="00B97AF9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</w:t>
            </w:r>
            <w:r w:rsidR="00321CD8">
              <w:rPr>
                <w:rFonts w:ascii="Calibri" w:hAnsi="Calibri"/>
                <w:bCs/>
                <w:color w:val="000000"/>
              </w:rPr>
              <w:t xml:space="preserve">pkt </w:t>
            </w:r>
            <w:r w:rsidR="00B97AF9">
              <w:rPr>
                <w:rFonts w:ascii="Calibri" w:hAnsi="Calibri"/>
                <w:bCs/>
                <w:color w:val="000000"/>
              </w:rPr>
              <w:t>8</w:t>
            </w:r>
            <w:r w:rsidR="00321CD8">
              <w:rPr>
                <w:rFonts w:ascii="Calibri" w:hAnsi="Calibri"/>
                <w:bCs/>
                <w:color w:val="000000"/>
              </w:rPr>
              <w:t>.</w:t>
            </w:r>
            <w:r w:rsidR="00B97AF9">
              <w:rPr>
                <w:rFonts w:ascii="Calibri" w:hAnsi="Calibri"/>
                <w:bCs/>
                <w:color w:val="000000"/>
              </w:rPr>
              <w:t>1 lit. B)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6455D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FD274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17173A" w:rsidRPr="007C4601" w14:paraId="252488B7" w14:textId="77777777" w:rsidTr="00F90B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43E7E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1E3A7E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B6E1FF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8AE9C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F4847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17173A" w:rsidRPr="007C4601" w14:paraId="22D18913" w14:textId="77777777" w:rsidTr="00F90B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D9273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80193" w14:textId="77777777" w:rsidR="0017173A" w:rsidRPr="007C4601" w:rsidRDefault="0017173A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3115EF" w14:textId="77777777" w:rsidR="0017173A" w:rsidRPr="007C4601" w:rsidRDefault="0017173A" w:rsidP="00F90B32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5D2327C5" w14:textId="7558F313" w:rsidR="0017173A" w:rsidRDefault="0017173A" w:rsidP="00F90B32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70720A00" w14:textId="2FF9A44F" w:rsidR="0098655D" w:rsidRDefault="0098655D" w:rsidP="00F90B32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17212A9E" w14:textId="77777777" w:rsidR="0098655D" w:rsidRPr="007C4601" w:rsidRDefault="0098655D" w:rsidP="00F90B32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28B9A861" w14:textId="77777777" w:rsidR="0017173A" w:rsidRPr="007C4601" w:rsidRDefault="0017173A" w:rsidP="00F90B32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ABAC85" w14:textId="77777777" w:rsidR="0017173A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3C87E841" w14:textId="77777777" w:rsidR="0098655D" w:rsidRDefault="0098655D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2E7F85ED" w14:textId="77777777" w:rsidR="0098655D" w:rsidRDefault="0098655D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757D55B8" w14:textId="41CB476A" w:rsidR="0098655D" w:rsidRPr="007C4601" w:rsidRDefault="0098655D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E74CB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380D0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7173A" w:rsidRPr="007C4601" w14:paraId="1479BC8C" w14:textId="77777777" w:rsidTr="00F90B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46BC0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2269A64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1DFDA88D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CE80F" w14:textId="77777777" w:rsidR="0017173A" w:rsidRDefault="0017173A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FDBB8E1" w14:textId="77777777" w:rsidR="0098655D" w:rsidRDefault="0098655D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0A85BBB7" w14:textId="77777777" w:rsidR="0098655D" w:rsidRDefault="0098655D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C3CE8E3" w14:textId="51E03028" w:rsidR="0098655D" w:rsidRDefault="0098655D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0A4569C" w14:textId="77777777" w:rsidR="0098655D" w:rsidRDefault="0098655D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71ED22D7" w14:textId="77777777" w:rsidR="0098655D" w:rsidRDefault="0098655D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737E1DF" w14:textId="776B7ED1" w:rsidR="0098655D" w:rsidRPr="007C4601" w:rsidRDefault="0098655D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0FEC8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AFF2B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BFD86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38DFA7FF" w14:textId="77777777" w:rsidR="0098655D" w:rsidRDefault="0098655D" w:rsidP="0098655D">
      <w:pPr>
        <w:spacing w:before="120"/>
        <w:jc w:val="both"/>
        <w:rPr>
          <w:rFonts w:asciiTheme="minorHAnsi" w:hAnsiTheme="minorHAnsi" w:cstheme="minorHAnsi"/>
        </w:rPr>
      </w:pPr>
    </w:p>
    <w:p w14:paraId="06566504" w14:textId="2FF72F55" w:rsidR="0098655D" w:rsidRPr="00426F93" w:rsidRDefault="0098655D" w:rsidP="0098655D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3B6DF863" w14:textId="77777777" w:rsidR="0098655D" w:rsidRPr="00426F93" w:rsidRDefault="0098655D" w:rsidP="0098655D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04DEAEB5" w14:textId="77777777" w:rsidR="0098655D" w:rsidRPr="00426F93" w:rsidRDefault="0098655D" w:rsidP="0098655D">
      <w:pPr>
        <w:ind w:left="970" w:hanging="970"/>
        <w:jc w:val="right"/>
        <w:rPr>
          <w:rFonts w:asciiTheme="minorHAnsi" w:hAnsiTheme="minorHAnsi" w:cstheme="minorHAnsi"/>
        </w:rPr>
      </w:pPr>
    </w:p>
    <w:p w14:paraId="6DE106D4" w14:textId="77777777" w:rsidR="0098655D" w:rsidRPr="00426F93" w:rsidRDefault="0098655D" w:rsidP="0098655D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D43098C" w14:textId="772C1C89" w:rsidR="0017173A" w:rsidRPr="0098655D" w:rsidRDefault="0098655D" w:rsidP="0098655D">
      <w:pPr>
        <w:ind w:left="451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>(podpis upoważnionego przedsta</w:t>
      </w:r>
      <w:r>
        <w:rPr>
          <w:rFonts w:asciiTheme="minorHAnsi" w:hAnsiTheme="minorHAnsi" w:cstheme="minorHAnsi"/>
          <w:i/>
        </w:rPr>
        <w:t>wiciela Wykonawcy)</w:t>
      </w:r>
    </w:p>
    <w:p w14:paraId="13C2FCB5" w14:textId="3F6023A3" w:rsidR="0017173A" w:rsidRPr="0032260D" w:rsidRDefault="0017173A" w:rsidP="0032260D">
      <w:pPr>
        <w:rPr>
          <w:rFonts w:asciiTheme="minorHAnsi" w:hAnsiTheme="minorHAnsi"/>
          <w:b/>
          <w:bCs/>
          <w:sz w:val="22"/>
          <w:szCs w:val="22"/>
        </w:rPr>
      </w:pPr>
    </w:p>
    <w:sectPr w:rsidR="0017173A" w:rsidRPr="0032260D" w:rsidSect="00FA0484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EDFEB" w14:textId="77777777" w:rsidR="004F5E6D" w:rsidRDefault="004F5E6D">
      <w:r>
        <w:separator/>
      </w:r>
    </w:p>
  </w:endnote>
  <w:endnote w:type="continuationSeparator" w:id="0">
    <w:p w14:paraId="1B86F956" w14:textId="77777777" w:rsidR="004F5E6D" w:rsidRDefault="004F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38219127" w14:textId="2F742EC4" w:rsidR="004F5E6D" w:rsidRDefault="004F5E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5096">
          <w:rPr>
            <w:noProof/>
          </w:rPr>
          <w:t>5</w:t>
        </w:r>
        <w:r>
          <w:fldChar w:fldCharType="end"/>
        </w:r>
      </w:p>
    </w:sdtContent>
  </w:sdt>
  <w:p w14:paraId="7ACA667F" w14:textId="77777777" w:rsidR="004F5E6D" w:rsidRDefault="004F5E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46751" w14:textId="77777777" w:rsidR="004F5E6D" w:rsidRDefault="004F5E6D">
      <w:r>
        <w:separator/>
      </w:r>
    </w:p>
  </w:footnote>
  <w:footnote w:type="continuationSeparator" w:id="0">
    <w:p w14:paraId="369B1F37" w14:textId="77777777" w:rsidR="004F5E6D" w:rsidRDefault="004F5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7" w15:restartNumberingAfterBreak="0">
    <w:nsid w:val="04E0403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9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10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6" w15:restartNumberingAfterBreak="0">
    <w:nsid w:val="159D4EDF"/>
    <w:multiLevelType w:val="hybridMultilevel"/>
    <w:tmpl w:val="417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0" w15:restartNumberingAfterBreak="0">
    <w:nsid w:val="27FD465C"/>
    <w:multiLevelType w:val="multilevel"/>
    <w:tmpl w:val="83D60826"/>
    <w:lvl w:ilvl="0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u w:val="single"/>
      </w:rPr>
    </w:lvl>
  </w:abstractNum>
  <w:abstractNum w:abstractNumId="21" w15:restartNumberingAfterBreak="0">
    <w:nsid w:val="286F5D23"/>
    <w:multiLevelType w:val="hybridMultilevel"/>
    <w:tmpl w:val="A74CC2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3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7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8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31" w15:restartNumberingAfterBreak="0">
    <w:nsid w:val="49EA608E"/>
    <w:multiLevelType w:val="hybridMultilevel"/>
    <w:tmpl w:val="C03C4A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03247EB"/>
    <w:multiLevelType w:val="multilevel"/>
    <w:tmpl w:val="8DEC39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4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8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40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42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44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5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F62E96"/>
    <w:multiLevelType w:val="hybridMultilevel"/>
    <w:tmpl w:val="718EAF8C"/>
    <w:lvl w:ilvl="0" w:tplc="0A581DD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5"/>
  </w:num>
  <w:num w:numId="4">
    <w:abstractNumId w:val="29"/>
  </w:num>
  <w:num w:numId="5">
    <w:abstractNumId w:val="44"/>
  </w:num>
  <w:num w:numId="6">
    <w:abstractNumId w:val="14"/>
  </w:num>
  <w:num w:numId="7">
    <w:abstractNumId w:val="19"/>
    <w:lvlOverride w:ilvl="0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</w:num>
  <w:num w:numId="18">
    <w:abstractNumId w:val="37"/>
    <w:lvlOverride w:ilvl="0">
      <w:startOverride w:val="1"/>
    </w:lvlOverride>
  </w:num>
  <w:num w:numId="19">
    <w:abstractNumId w:val="39"/>
    <w:lvlOverride w:ilvl="0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48"/>
    <w:lvlOverride w:ilvl="0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8"/>
  </w:num>
  <w:num w:numId="37">
    <w:abstractNumId w:val="45"/>
  </w:num>
  <w:num w:numId="38">
    <w:abstractNumId w:val="46"/>
  </w:num>
  <w:num w:numId="39">
    <w:abstractNumId w:val="16"/>
  </w:num>
  <w:num w:numId="40">
    <w:abstractNumId w:val="32"/>
  </w:num>
  <w:num w:numId="41">
    <w:abstractNumId w:val="33"/>
  </w:num>
  <w:num w:numId="42">
    <w:abstractNumId w:val="21"/>
  </w:num>
  <w:num w:numId="43">
    <w:abstractNumId w:val="47"/>
  </w:num>
  <w:num w:numId="44">
    <w:abstractNumId w:val="20"/>
  </w:num>
  <w:num w:numId="45">
    <w:abstractNumId w:val="34"/>
  </w:num>
  <w:num w:numId="46">
    <w:abstractNumId w:val="6"/>
    <w:lvlOverride w:ilvl="0">
      <w:startOverride w:val="1"/>
    </w:lvlOverride>
  </w:num>
  <w:num w:numId="47">
    <w:abstractNumId w:val="9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059D7"/>
    <w:rsid w:val="00030160"/>
    <w:rsid w:val="0005155E"/>
    <w:rsid w:val="00081C92"/>
    <w:rsid w:val="00090F32"/>
    <w:rsid w:val="000F1256"/>
    <w:rsid w:val="001078FF"/>
    <w:rsid w:val="0017173A"/>
    <w:rsid w:val="00186DB5"/>
    <w:rsid w:val="0021797F"/>
    <w:rsid w:val="002412DD"/>
    <w:rsid w:val="00251A40"/>
    <w:rsid w:val="00314F42"/>
    <w:rsid w:val="00321CD8"/>
    <w:rsid w:val="0032260D"/>
    <w:rsid w:val="003268C2"/>
    <w:rsid w:val="00332D08"/>
    <w:rsid w:val="003338B5"/>
    <w:rsid w:val="00376467"/>
    <w:rsid w:val="003908E3"/>
    <w:rsid w:val="003C6047"/>
    <w:rsid w:val="003D3D0C"/>
    <w:rsid w:val="00414B67"/>
    <w:rsid w:val="00421648"/>
    <w:rsid w:val="0043514B"/>
    <w:rsid w:val="0045352C"/>
    <w:rsid w:val="004B6B8B"/>
    <w:rsid w:val="004C0D21"/>
    <w:rsid w:val="004F5E6D"/>
    <w:rsid w:val="005025A6"/>
    <w:rsid w:val="00514DAE"/>
    <w:rsid w:val="00593730"/>
    <w:rsid w:val="005D048C"/>
    <w:rsid w:val="005D329B"/>
    <w:rsid w:val="006026C2"/>
    <w:rsid w:val="00607A72"/>
    <w:rsid w:val="00644B68"/>
    <w:rsid w:val="00676DE1"/>
    <w:rsid w:val="00680808"/>
    <w:rsid w:val="006A1462"/>
    <w:rsid w:val="0070228E"/>
    <w:rsid w:val="00740DA5"/>
    <w:rsid w:val="007A6272"/>
    <w:rsid w:val="007F059A"/>
    <w:rsid w:val="008121FF"/>
    <w:rsid w:val="008659F9"/>
    <w:rsid w:val="008D5EBD"/>
    <w:rsid w:val="00904CDD"/>
    <w:rsid w:val="009122F2"/>
    <w:rsid w:val="00936CBF"/>
    <w:rsid w:val="00960E05"/>
    <w:rsid w:val="00960F97"/>
    <w:rsid w:val="0098655D"/>
    <w:rsid w:val="00A31F78"/>
    <w:rsid w:val="00A8054D"/>
    <w:rsid w:val="00AA55FB"/>
    <w:rsid w:val="00B40DB9"/>
    <w:rsid w:val="00B416FD"/>
    <w:rsid w:val="00B4173A"/>
    <w:rsid w:val="00B42776"/>
    <w:rsid w:val="00B64051"/>
    <w:rsid w:val="00B97AF9"/>
    <w:rsid w:val="00BC3681"/>
    <w:rsid w:val="00C0632B"/>
    <w:rsid w:val="00C1407C"/>
    <w:rsid w:val="00C46260"/>
    <w:rsid w:val="00C5470F"/>
    <w:rsid w:val="00C644CD"/>
    <w:rsid w:val="00C662C2"/>
    <w:rsid w:val="00C6693A"/>
    <w:rsid w:val="00CD1F50"/>
    <w:rsid w:val="00CF3293"/>
    <w:rsid w:val="00CF3FB2"/>
    <w:rsid w:val="00CF731D"/>
    <w:rsid w:val="00D04448"/>
    <w:rsid w:val="00D14C0A"/>
    <w:rsid w:val="00DD3733"/>
    <w:rsid w:val="00EA12A2"/>
    <w:rsid w:val="00EB123E"/>
    <w:rsid w:val="00ED522A"/>
    <w:rsid w:val="00EF0461"/>
    <w:rsid w:val="00EF27FD"/>
    <w:rsid w:val="00EF6026"/>
    <w:rsid w:val="00F45096"/>
    <w:rsid w:val="00F71EF5"/>
    <w:rsid w:val="00F77DF4"/>
    <w:rsid w:val="00F90B32"/>
    <w:rsid w:val="00FA0484"/>
    <w:rsid w:val="00FA2869"/>
    <w:rsid w:val="00FB5DB4"/>
    <w:rsid w:val="00FC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CD6D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"/>
    <w:link w:val="Akapitzlist"/>
    <w:uiPriority w:val="34"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B40D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40DB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1166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Nowrot Grzegorz</dc:creator>
  <cp:lastModifiedBy>Płonka Aneta</cp:lastModifiedBy>
  <cp:revision>4</cp:revision>
  <cp:lastPrinted>2024-12-31T06:24:00Z</cp:lastPrinted>
  <dcterms:created xsi:type="dcterms:W3CDTF">2024-12-31T07:04:00Z</dcterms:created>
  <dcterms:modified xsi:type="dcterms:W3CDTF">2024-12-31T08:14:00Z</dcterms:modified>
</cp:coreProperties>
</file>