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0C155" w14:textId="77777777" w:rsidR="001126F5" w:rsidRPr="00613FD2" w:rsidRDefault="001126F5" w:rsidP="001126F5">
      <w:pPr>
        <w:pStyle w:val="Tyturozdziau"/>
        <w:spacing w:line="288" w:lineRule="auto"/>
        <w:rPr>
          <w:sz w:val="24"/>
          <w:szCs w:val="24"/>
          <w:lang w:val="pl-PL"/>
        </w:rPr>
      </w:pPr>
      <w:bookmarkStart w:id="0" w:name="_Hlk130556517"/>
      <w:r w:rsidRPr="00613FD2">
        <w:rPr>
          <w:sz w:val="24"/>
          <w:szCs w:val="24"/>
          <w:lang w:val="pl-PL"/>
        </w:rPr>
        <w:t>ROZDZIAŁ II.1 – FORMULARZ OFERTY</w:t>
      </w:r>
    </w:p>
    <w:p w14:paraId="76C5C83F" w14:textId="77777777" w:rsidR="001126F5" w:rsidRDefault="001126F5" w:rsidP="001126F5"/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1126F5" w:rsidRPr="00A9092D" w14:paraId="21F4BF8A" w14:textId="77777777" w:rsidTr="009573F4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CA00815" w14:textId="77777777" w:rsidR="001126F5" w:rsidRPr="006517C6" w:rsidRDefault="001126F5" w:rsidP="009573F4">
            <w:pPr>
              <w:pStyle w:val="Podpisprawo"/>
              <w:jc w:val="left"/>
              <w:rPr>
                <w:color w:val="auto"/>
              </w:rPr>
            </w:pPr>
            <w:r>
              <w:rPr>
                <w:color w:val="auto"/>
              </w:rPr>
              <w:t>TO.260.05TA.2025</w:t>
            </w:r>
          </w:p>
          <w:p w14:paraId="4262D662" w14:textId="77777777" w:rsidR="001126F5" w:rsidRPr="00A9092D" w:rsidRDefault="001126F5" w:rsidP="009573F4">
            <w:pPr>
              <w:pStyle w:val="9kursywa"/>
              <w:spacing w:line="288" w:lineRule="auto"/>
              <w:ind w:left="0" w:firstLine="0"/>
              <w:jc w:val="left"/>
            </w:pPr>
            <w:r w:rsidRPr="006517C6">
              <w:rPr>
                <w:i w:val="0"/>
                <w:iCs w:val="0"/>
              </w:rPr>
              <w:t>Nr postępowania</w:t>
            </w:r>
          </w:p>
          <w:p w14:paraId="64C755C0" w14:textId="77777777" w:rsidR="001126F5" w:rsidRPr="00A9092D" w:rsidRDefault="001126F5" w:rsidP="009573F4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E319305" w14:textId="77777777" w:rsidR="001126F5" w:rsidRPr="00A9092D" w:rsidRDefault="001126F5" w:rsidP="009573F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5EE212B6" w14:textId="77777777" w:rsidR="001126F5" w:rsidRPr="00A9092D" w:rsidRDefault="001126F5" w:rsidP="009573F4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4564C86E" w14:textId="77777777" w:rsidR="001126F5" w:rsidRPr="00FD1493" w:rsidRDefault="001126F5" w:rsidP="001126F5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187F07E3" wp14:editId="5C5E5E37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B6B671" w14:textId="77777777" w:rsidR="001126F5" w:rsidRDefault="001126F5" w:rsidP="001126F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7F07E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14B6B671" w14:textId="77777777" w:rsidR="001126F5" w:rsidRDefault="001126F5" w:rsidP="001126F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4669FFBF" w14:textId="77777777" w:rsidR="001126F5" w:rsidRPr="00FD1493" w:rsidRDefault="001126F5" w:rsidP="001126F5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6B852FC8" w14:textId="77777777" w:rsidR="001126F5" w:rsidRPr="00FD1493" w:rsidRDefault="001126F5" w:rsidP="001126F5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6F86ECFC" w14:textId="77777777" w:rsidR="001126F5" w:rsidRPr="00FD1493" w:rsidRDefault="001126F5" w:rsidP="001126F5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263E7DF4" w14:textId="77777777" w:rsidR="001126F5" w:rsidRPr="00FD1493" w:rsidRDefault="001126F5" w:rsidP="001126F5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4672BD9A" w14:textId="77777777" w:rsidR="001126F5" w:rsidRPr="00FD1493" w:rsidRDefault="001126F5" w:rsidP="001126F5">
      <w:pPr>
        <w:pStyle w:val="Boldadres"/>
        <w:spacing w:line="288" w:lineRule="auto"/>
        <w:rPr>
          <w:rFonts w:ascii="Calibri" w:hAnsi="Calibri" w:cs="Calibri"/>
        </w:rPr>
      </w:pPr>
    </w:p>
    <w:p w14:paraId="3AE08D1F" w14:textId="77777777" w:rsidR="001126F5" w:rsidRPr="00AB63EB" w:rsidRDefault="001126F5" w:rsidP="001126F5">
      <w:pPr>
        <w:spacing w:after="120"/>
        <w:rPr>
          <w:rFonts w:asciiTheme="minorHAnsi" w:hAnsiTheme="minorHAnsi" w:cstheme="minorHAnsi"/>
          <w:b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>
        <w:rPr>
          <w:rFonts w:ascii="Calibri" w:hAnsi="Calibri" w:cs="Calibri"/>
          <w:sz w:val="24"/>
          <w:szCs w:val="24"/>
        </w:rPr>
        <w:t>podstawowym pn.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AB63EB">
        <w:rPr>
          <w:rFonts w:asciiTheme="minorHAnsi" w:hAnsiTheme="minorHAnsi" w:cstheme="minorHAnsi"/>
          <w:b/>
          <w:sz w:val="24"/>
          <w:szCs w:val="24"/>
        </w:rPr>
        <w:t>„Świadczenie usługi wsparci</w:t>
      </w:r>
      <w:r>
        <w:rPr>
          <w:rFonts w:asciiTheme="minorHAnsi" w:hAnsiTheme="minorHAnsi" w:cstheme="minorHAnsi"/>
          <w:b/>
          <w:sz w:val="24"/>
          <w:szCs w:val="24"/>
        </w:rPr>
        <w:t xml:space="preserve">a technicznego TECS w zakresie </w:t>
      </w:r>
      <w:r w:rsidRPr="00AB63EB">
        <w:rPr>
          <w:rFonts w:asciiTheme="minorHAnsi" w:hAnsiTheme="minorHAnsi" w:cstheme="minorHAnsi"/>
          <w:b/>
          <w:sz w:val="24"/>
          <w:szCs w:val="24"/>
        </w:rPr>
        <w:t>posiadanych</w:t>
      </w:r>
      <w:r>
        <w:rPr>
          <w:rFonts w:asciiTheme="minorHAnsi" w:hAnsiTheme="minorHAnsi" w:cstheme="minorHAnsi"/>
          <w:b/>
          <w:sz w:val="24"/>
          <w:szCs w:val="24"/>
        </w:rPr>
        <w:t xml:space="preserve"> przez Zamawiającego</w:t>
      </w:r>
      <w:r w:rsidRPr="00AB63EB">
        <w:rPr>
          <w:rFonts w:asciiTheme="minorHAnsi" w:hAnsiTheme="minorHAnsi" w:cstheme="minorHAnsi"/>
          <w:b/>
          <w:sz w:val="24"/>
          <w:szCs w:val="24"/>
        </w:rPr>
        <w:t xml:space="preserve"> licencji oprogramowania</w:t>
      </w:r>
      <w:r>
        <w:rPr>
          <w:rFonts w:asciiTheme="minorHAnsi" w:hAnsiTheme="minorHAnsi" w:cstheme="minorHAnsi"/>
          <w:b/>
          <w:sz w:val="24"/>
          <w:szCs w:val="24"/>
        </w:rPr>
        <w:t xml:space="preserve"> do obliczeń przepływów-</w:t>
      </w:r>
      <w:r w:rsidRPr="00AB63EB">
        <w:rPr>
          <w:rFonts w:asciiTheme="minorHAnsi" w:hAnsiTheme="minorHAnsi" w:cstheme="minorHAnsi"/>
          <w:b/>
          <w:sz w:val="24"/>
          <w:szCs w:val="24"/>
        </w:rPr>
        <w:t xml:space="preserve"> ANSYS”</w:t>
      </w:r>
      <w:r>
        <w:rPr>
          <w:rFonts w:asciiTheme="minorHAnsi" w:hAnsiTheme="minorHAnsi" w:cstheme="minorHAnsi"/>
          <w:b/>
          <w:sz w:val="24"/>
          <w:szCs w:val="24"/>
        </w:rPr>
        <w:t>.</w:t>
      </w:r>
    </w:p>
    <w:p w14:paraId="53929F60" w14:textId="77777777" w:rsidR="001126F5" w:rsidRPr="00241816" w:rsidRDefault="001126F5" w:rsidP="001126F5">
      <w:pPr>
        <w:pStyle w:val="Wcicie"/>
        <w:spacing w:before="0"/>
        <w:jc w:val="left"/>
        <w:rPr>
          <w:rFonts w:asciiTheme="minorHAnsi" w:hAnsiTheme="minorHAnsi" w:cs="Calibri"/>
          <w:b/>
          <w:bCs/>
          <w:color w:val="4472C4" w:themeColor="accent1"/>
          <w:sz w:val="24"/>
          <w:szCs w:val="24"/>
        </w:rPr>
      </w:pPr>
    </w:p>
    <w:p w14:paraId="3AF8F9CC" w14:textId="77777777" w:rsidR="001126F5" w:rsidRPr="00FD1493" w:rsidRDefault="001126F5" w:rsidP="001126F5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7C93CB5E" w14:textId="77777777" w:rsidR="001126F5" w:rsidRPr="00FD1493" w:rsidRDefault="001126F5" w:rsidP="001126F5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4CEDC132" w14:textId="77777777" w:rsidR="001126F5" w:rsidRPr="00FD1493" w:rsidRDefault="001126F5" w:rsidP="001126F5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819724E" w14:textId="77777777" w:rsidR="001126F5" w:rsidRPr="00FD1493" w:rsidRDefault="001126F5" w:rsidP="001126F5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6342FDB0" w14:textId="77777777" w:rsidR="001126F5" w:rsidRPr="00FD1493" w:rsidRDefault="001126F5" w:rsidP="001126F5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___________________________________________________________</w:t>
      </w:r>
      <w:r>
        <w:rPr>
          <w:rFonts w:ascii="Calibri" w:hAnsi="Calibri" w:cs="Calibri"/>
        </w:rPr>
        <w:t>woj.</w:t>
      </w:r>
      <w:r w:rsidRPr="00FD1493">
        <w:rPr>
          <w:rFonts w:ascii="Calibri" w:hAnsi="Calibri" w:cs="Calibri"/>
        </w:rPr>
        <w:t xml:space="preserve">_______________ </w:t>
      </w:r>
    </w:p>
    <w:p w14:paraId="1C0B4399" w14:textId="77777777" w:rsidR="001126F5" w:rsidRPr="00CF2A37" w:rsidRDefault="001126F5" w:rsidP="001126F5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 xml:space="preserve">{nazwa (firma) i dokładny adres Wykonawcy/ów; </w:t>
      </w:r>
      <w:r w:rsidRPr="00D46030">
        <w:rPr>
          <w:rFonts w:ascii="Calibri" w:hAnsi="Calibri"/>
          <w:b/>
          <w:i/>
          <w:sz w:val="16"/>
          <w:szCs w:val="16"/>
        </w:rPr>
        <w:t>KRS, REGON, NIP</w:t>
      </w:r>
      <w:r w:rsidRPr="00CF2A37">
        <w:rPr>
          <w:rFonts w:ascii="Calibri" w:hAnsi="Calibri"/>
          <w:i/>
          <w:sz w:val="16"/>
          <w:szCs w:val="16"/>
        </w:rPr>
        <w:t xml:space="preserve"> w przypadku składania oferty przez podmioty występujące wspólnie podać nazwy (firmy) i dokładne adresy wszystkich wspólników spółki cywilnej lub członków konsorcjum}</w:t>
      </w:r>
    </w:p>
    <w:p w14:paraId="772D0551" w14:textId="77777777" w:rsidR="001126F5" w:rsidRPr="007719E4" w:rsidRDefault="001126F5" w:rsidP="001126F5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1531F23C" w14:textId="77777777" w:rsidR="001126F5" w:rsidRPr="00EA5080" w:rsidRDefault="001126F5" w:rsidP="001126F5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38269A60" w14:textId="77777777" w:rsidR="001126F5" w:rsidRPr="00FD1493" w:rsidRDefault="001126F5" w:rsidP="001126F5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>
        <w:rPr>
          <w:rFonts w:ascii="Calibri" w:hAnsi="Calibri" w:cs="Calibri"/>
          <w:sz w:val="24"/>
          <w:szCs w:val="24"/>
        </w:rPr>
        <w:t>Warunków Zamówienia.</w:t>
      </w:r>
    </w:p>
    <w:p w14:paraId="3BFD1FA7" w14:textId="77777777" w:rsidR="001126F5" w:rsidRPr="00FD1493" w:rsidRDefault="001126F5" w:rsidP="001126F5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78B42E25" w14:textId="77777777" w:rsidR="001126F5" w:rsidRPr="00FD1493" w:rsidRDefault="001126F5" w:rsidP="001126F5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</w:t>
      </w:r>
      <w:r>
        <w:rPr>
          <w:rFonts w:ascii="Calibri" w:hAnsi="Calibri" w:cs="Calibri"/>
          <w:sz w:val="24"/>
          <w:szCs w:val="24"/>
        </w:rPr>
        <w:t>ającego z ustawy o podatku VAT.</w:t>
      </w:r>
    </w:p>
    <w:p w14:paraId="335B3189" w14:textId="77777777" w:rsidR="001126F5" w:rsidRPr="00FD1493" w:rsidRDefault="001126F5" w:rsidP="001126F5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>
        <w:rPr>
          <w:i/>
          <w:iCs/>
          <w:sz w:val="24"/>
          <w:szCs w:val="24"/>
        </w:rPr>
        <w:t>:</w:t>
      </w:r>
    </w:p>
    <w:p w14:paraId="4C88246B" w14:textId="77777777" w:rsidR="001126F5" w:rsidRPr="00FD1493" w:rsidRDefault="001126F5" w:rsidP="001126F5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1DE9F9EF" w14:textId="77777777" w:rsidR="001126F5" w:rsidRDefault="001126F5" w:rsidP="001126F5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57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lastRenderedPageBreak/>
        <w:t xml:space="preserve">OFERUJEMY </w:t>
      </w:r>
      <w:r w:rsidRPr="00FD1493">
        <w:rPr>
          <w:rFonts w:ascii="Calibri" w:hAnsi="Calibri" w:cs="Calibri"/>
          <w:sz w:val="24"/>
          <w:szCs w:val="24"/>
        </w:rPr>
        <w:t xml:space="preserve">wykonanie przedmiotu </w:t>
      </w:r>
      <w:r w:rsidRPr="009418E7">
        <w:rPr>
          <w:rFonts w:ascii="Calibri" w:hAnsi="Calibri" w:cs="Calibri"/>
          <w:sz w:val="24"/>
          <w:szCs w:val="24"/>
        </w:rPr>
        <w:t xml:space="preserve">zamówienia </w:t>
      </w:r>
      <w:r w:rsidRPr="009418E7">
        <w:rPr>
          <w:rFonts w:ascii="Calibri" w:hAnsi="Calibri" w:cs="Calibri"/>
          <w:b/>
          <w:bCs/>
          <w:sz w:val="24"/>
          <w:szCs w:val="24"/>
        </w:rPr>
        <w:t>za okres 12 miesięcy</w:t>
      </w:r>
      <w:r w:rsidRPr="009418E7">
        <w:rPr>
          <w:rFonts w:ascii="Calibri" w:hAnsi="Calibri" w:cs="Calibri"/>
          <w:sz w:val="24"/>
          <w:szCs w:val="24"/>
        </w:rPr>
        <w:t xml:space="preserve"> za</w:t>
      </w:r>
      <w:r w:rsidRPr="00FD1493">
        <w:rPr>
          <w:rFonts w:ascii="Calibri" w:hAnsi="Calibri" w:cs="Calibri"/>
          <w:sz w:val="24"/>
          <w:szCs w:val="24"/>
        </w:rPr>
        <w:t xml:space="preserve"> łączną kwotę </w:t>
      </w:r>
      <w:r>
        <w:rPr>
          <w:rFonts w:ascii="Calibri" w:hAnsi="Calibri" w:cs="Calibri"/>
          <w:sz w:val="24"/>
          <w:szCs w:val="24"/>
        </w:rPr>
        <w:t>netto: ……………………………………… złotych</w:t>
      </w:r>
      <w:r w:rsidRPr="00FD1493">
        <w:rPr>
          <w:rFonts w:ascii="Calibri" w:hAnsi="Calibri" w:cs="Calibri"/>
          <w:sz w:val="24"/>
          <w:szCs w:val="24"/>
        </w:rPr>
        <w:t xml:space="preserve"> (słownie </w:t>
      </w:r>
      <w:r>
        <w:rPr>
          <w:rFonts w:ascii="Calibri" w:hAnsi="Calibri" w:cs="Calibri"/>
          <w:sz w:val="24"/>
          <w:szCs w:val="24"/>
        </w:rPr>
        <w:t>złotych</w:t>
      </w:r>
      <w:r w:rsidRPr="00FD1493">
        <w:rPr>
          <w:rFonts w:ascii="Calibri" w:hAnsi="Calibri" w:cs="Calibri"/>
          <w:sz w:val="24"/>
          <w:szCs w:val="24"/>
        </w:rPr>
        <w:t>: ......</w:t>
      </w:r>
      <w:r>
        <w:rPr>
          <w:rFonts w:ascii="Calibri" w:hAnsi="Calibri" w:cs="Calibri"/>
          <w:sz w:val="24"/>
          <w:szCs w:val="24"/>
        </w:rPr>
        <w:t>.................</w:t>
      </w:r>
      <w:r w:rsidRPr="00FD1493">
        <w:rPr>
          <w:rFonts w:ascii="Calibri" w:hAnsi="Calibri" w:cs="Calibri"/>
          <w:sz w:val="24"/>
          <w:szCs w:val="24"/>
        </w:rPr>
        <w:t>..</w:t>
      </w:r>
      <w:r>
        <w:rPr>
          <w:rFonts w:ascii="Calibri" w:hAnsi="Calibri" w:cs="Calibri"/>
          <w:sz w:val="24"/>
          <w:szCs w:val="24"/>
        </w:rPr>
        <w:t>..........</w:t>
      </w:r>
      <w:r w:rsidRPr="00FD1493">
        <w:rPr>
          <w:rFonts w:ascii="Calibri" w:hAnsi="Calibri" w:cs="Calibri"/>
          <w:sz w:val="24"/>
          <w:szCs w:val="24"/>
        </w:rPr>
        <w:t>....</w:t>
      </w:r>
      <w:r>
        <w:rPr>
          <w:rFonts w:ascii="Calibri" w:hAnsi="Calibri" w:cs="Calibri"/>
          <w:sz w:val="24"/>
          <w:szCs w:val="24"/>
        </w:rPr>
        <w:t>.................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>
        <w:rPr>
          <w:rFonts w:ascii="Calibri" w:hAnsi="Calibri" w:cs="Calibri"/>
          <w:sz w:val="24"/>
          <w:szCs w:val="24"/>
        </w:rPr>
        <w:t xml:space="preserve">plus podatek VAT ……% w kwocie …………………… złotych (słownie złotych: …………………………), co stanowi kwotę brutto: ……………… złotych (słownie złotych: ……………………………………………….) </w:t>
      </w:r>
      <w:r w:rsidRPr="00FD1493">
        <w:rPr>
          <w:rFonts w:ascii="Calibri" w:hAnsi="Calibri" w:cs="Calibri"/>
          <w:sz w:val="24"/>
          <w:szCs w:val="24"/>
        </w:rPr>
        <w:t xml:space="preserve">w </w:t>
      </w:r>
      <w:r>
        <w:rPr>
          <w:rFonts w:ascii="Calibri" w:hAnsi="Calibri" w:cs="Calibri"/>
          <w:sz w:val="24"/>
          <w:szCs w:val="24"/>
        </w:rPr>
        <w:t>tym: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21"/>
        <w:gridCol w:w="4770"/>
        <w:gridCol w:w="567"/>
        <w:gridCol w:w="1694"/>
        <w:gridCol w:w="1832"/>
      </w:tblGrid>
      <w:tr w:rsidR="001126F5" w:rsidRPr="00675C7D" w14:paraId="1DE5A008" w14:textId="77777777" w:rsidTr="009573F4">
        <w:trPr>
          <w:trHeight w:val="702"/>
        </w:trPr>
        <w:tc>
          <w:tcPr>
            <w:tcW w:w="421" w:type="dxa"/>
            <w:tcBorders>
              <w:bottom w:val="single" w:sz="4" w:space="0" w:color="auto"/>
            </w:tcBorders>
            <w:vAlign w:val="center"/>
          </w:tcPr>
          <w:p w14:paraId="3426103B" w14:textId="77777777" w:rsidR="001126F5" w:rsidRPr="00675C7D" w:rsidRDefault="001126F5" w:rsidP="009573F4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675C7D">
              <w:rPr>
                <w:rFonts w:ascii="Calibri" w:hAnsi="Calibri"/>
                <w:sz w:val="16"/>
                <w:szCs w:val="16"/>
              </w:rPr>
              <w:t>Lp.</w:t>
            </w:r>
          </w:p>
        </w:tc>
        <w:tc>
          <w:tcPr>
            <w:tcW w:w="4770" w:type="dxa"/>
            <w:tcBorders>
              <w:bottom w:val="single" w:sz="4" w:space="0" w:color="auto"/>
            </w:tcBorders>
            <w:vAlign w:val="center"/>
          </w:tcPr>
          <w:p w14:paraId="33496912" w14:textId="77777777" w:rsidR="001126F5" w:rsidRPr="00675C7D" w:rsidRDefault="001126F5" w:rsidP="009573F4">
            <w:pPr>
              <w:jc w:val="center"/>
              <w:rPr>
                <w:rFonts w:ascii="Calibri" w:hAnsi="Calibri"/>
                <w:b/>
              </w:rPr>
            </w:pPr>
            <w:r w:rsidRPr="00675C7D">
              <w:rPr>
                <w:rFonts w:ascii="Calibri" w:hAnsi="Calibri"/>
                <w:b/>
              </w:rPr>
              <w:t>Przedmiot zamówienia:</w:t>
            </w:r>
          </w:p>
          <w:p w14:paraId="2250B5E0" w14:textId="77777777" w:rsidR="001126F5" w:rsidRPr="00675C7D" w:rsidRDefault="001126F5" w:rsidP="009573F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675C7D">
              <w:rPr>
                <w:rFonts w:ascii="Calibri" w:hAnsi="Calibri"/>
                <w:b/>
              </w:rPr>
              <w:t>Wsparcie techniczne dla :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0D5E2027" w14:textId="77777777" w:rsidR="001126F5" w:rsidRPr="00675C7D" w:rsidRDefault="001126F5" w:rsidP="009573F4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75C7D">
              <w:rPr>
                <w:rFonts w:ascii="Calibri" w:hAnsi="Calibri"/>
                <w:b/>
                <w:sz w:val="16"/>
                <w:szCs w:val="16"/>
              </w:rPr>
              <w:t>Liczba</w:t>
            </w:r>
          </w:p>
        </w:tc>
        <w:tc>
          <w:tcPr>
            <w:tcW w:w="1694" w:type="dxa"/>
            <w:tcBorders>
              <w:bottom w:val="single" w:sz="4" w:space="0" w:color="auto"/>
            </w:tcBorders>
            <w:vAlign w:val="center"/>
          </w:tcPr>
          <w:p w14:paraId="6F044079" w14:textId="77777777" w:rsidR="001126F5" w:rsidRPr="00675C7D" w:rsidRDefault="001126F5" w:rsidP="009573F4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  <w:vertAlign w:val="superscript"/>
              </w:rPr>
            </w:pPr>
            <w:r w:rsidRPr="00675C7D">
              <w:rPr>
                <w:rFonts w:ascii="Calibri" w:hAnsi="Calibri"/>
                <w:b/>
                <w:sz w:val="16"/>
                <w:szCs w:val="16"/>
              </w:rPr>
              <w:t xml:space="preserve">Cena jednostkowa netto </w:t>
            </w:r>
            <w:r>
              <w:rPr>
                <w:rFonts w:ascii="Calibri" w:hAnsi="Calibri"/>
                <w:b/>
                <w:sz w:val="16"/>
                <w:szCs w:val="16"/>
              </w:rPr>
              <w:t>złotych</w:t>
            </w:r>
          </w:p>
        </w:tc>
        <w:tc>
          <w:tcPr>
            <w:tcW w:w="1832" w:type="dxa"/>
            <w:tcBorders>
              <w:bottom w:val="single" w:sz="4" w:space="0" w:color="auto"/>
            </w:tcBorders>
          </w:tcPr>
          <w:p w14:paraId="112A46AA" w14:textId="77777777" w:rsidR="001126F5" w:rsidRPr="00675C7D" w:rsidRDefault="001126F5" w:rsidP="009573F4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75C7D">
              <w:rPr>
                <w:rFonts w:ascii="Calibri" w:hAnsi="Calibri"/>
                <w:b/>
                <w:sz w:val="16"/>
                <w:szCs w:val="16"/>
              </w:rPr>
              <w:t xml:space="preserve">Wartość </w:t>
            </w:r>
            <w:r>
              <w:rPr>
                <w:rFonts w:ascii="Calibri" w:hAnsi="Calibri"/>
                <w:b/>
                <w:sz w:val="16"/>
                <w:szCs w:val="16"/>
              </w:rPr>
              <w:t>PLN</w:t>
            </w:r>
            <w:r>
              <w:rPr>
                <w:rFonts w:ascii="Calibri" w:hAnsi="Calibri"/>
                <w:b/>
                <w:sz w:val="16"/>
                <w:szCs w:val="16"/>
              </w:rPr>
              <w:br/>
              <w:t>( rubr.3 x 4 )</w:t>
            </w:r>
          </w:p>
        </w:tc>
      </w:tr>
      <w:tr w:rsidR="001126F5" w:rsidRPr="00675C7D" w14:paraId="60BBFAFD" w14:textId="77777777" w:rsidTr="009573F4">
        <w:trPr>
          <w:trHeight w:val="50"/>
        </w:trPr>
        <w:tc>
          <w:tcPr>
            <w:tcW w:w="421" w:type="dxa"/>
            <w:shd w:val="pct10" w:color="auto" w:fill="auto"/>
          </w:tcPr>
          <w:p w14:paraId="0D391632" w14:textId="77777777" w:rsidR="001126F5" w:rsidRPr="00675C7D" w:rsidRDefault="001126F5" w:rsidP="009573F4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1</w:t>
            </w:r>
          </w:p>
        </w:tc>
        <w:tc>
          <w:tcPr>
            <w:tcW w:w="4770" w:type="dxa"/>
            <w:shd w:val="pct10" w:color="auto" w:fill="auto"/>
          </w:tcPr>
          <w:p w14:paraId="621533FC" w14:textId="77777777" w:rsidR="001126F5" w:rsidRPr="00675C7D" w:rsidRDefault="001126F5" w:rsidP="009573F4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pct10" w:color="auto" w:fill="auto"/>
          </w:tcPr>
          <w:p w14:paraId="627830BF" w14:textId="77777777" w:rsidR="001126F5" w:rsidRPr="00675C7D" w:rsidRDefault="001126F5" w:rsidP="009573F4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3</w:t>
            </w:r>
          </w:p>
        </w:tc>
        <w:tc>
          <w:tcPr>
            <w:tcW w:w="1694" w:type="dxa"/>
            <w:shd w:val="pct10" w:color="auto" w:fill="auto"/>
          </w:tcPr>
          <w:p w14:paraId="37F3064C" w14:textId="77777777" w:rsidR="001126F5" w:rsidRPr="00675C7D" w:rsidRDefault="001126F5" w:rsidP="009573F4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4</w:t>
            </w:r>
          </w:p>
        </w:tc>
        <w:tc>
          <w:tcPr>
            <w:tcW w:w="1832" w:type="dxa"/>
            <w:shd w:val="pct10" w:color="auto" w:fill="auto"/>
          </w:tcPr>
          <w:p w14:paraId="01457591" w14:textId="77777777" w:rsidR="001126F5" w:rsidRPr="00675C7D" w:rsidRDefault="001126F5" w:rsidP="009573F4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5</w:t>
            </w:r>
          </w:p>
        </w:tc>
      </w:tr>
      <w:tr w:rsidR="001126F5" w:rsidRPr="00E90CCF" w14:paraId="10AF62EB" w14:textId="77777777" w:rsidTr="009573F4">
        <w:trPr>
          <w:trHeight w:hRule="exact" w:val="371"/>
        </w:trPr>
        <w:tc>
          <w:tcPr>
            <w:tcW w:w="421" w:type="dxa"/>
          </w:tcPr>
          <w:p w14:paraId="2698A869" w14:textId="77777777" w:rsidR="001126F5" w:rsidRPr="009418E7" w:rsidRDefault="001126F5" w:rsidP="001126F5">
            <w:pPr>
              <w:numPr>
                <w:ilvl w:val="0"/>
                <w:numId w:val="3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70" w:type="dxa"/>
          </w:tcPr>
          <w:p w14:paraId="498183AF" w14:textId="77777777" w:rsidR="001126F5" w:rsidRPr="009418E7" w:rsidRDefault="001126F5" w:rsidP="009573F4">
            <w:pPr>
              <w:spacing w:before="100" w:beforeAutospacing="1" w:after="100" w:afterAutospacing="1"/>
              <w:rPr>
                <w:rFonts w:asciiTheme="minorHAnsi" w:hAnsiTheme="minorHAnsi" w:cstheme="minorHAnsi"/>
                <w:lang w:val="en-GB"/>
              </w:rPr>
            </w:pPr>
            <w:r w:rsidRPr="009418E7">
              <w:rPr>
                <w:rFonts w:ascii="Calibri" w:hAnsi="Calibri" w:cs="Calibri"/>
                <w:lang w:val="en-US"/>
              </w:rPr>
              <w:t>ANSYS CFD Enterprise Solver</w:t>
            </w:r>
          </w:p>
        </w:tc>
        <w:tc>
          <w:tcPr>
            <w:tcW w:w="567" w:type="dxa"/>
            <w:vAlign w:val="center"/>
          </w:tcPr>
          <w:p w14:paraId="08A5AB9E" w14:textId="77777777" w:rsidR="001126F5" w:rsidRPr="009418E7" w:rsidRDefault="001126F5" w:rsidP="009573F4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9418E7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694" w:type="dxa"/>
          </w:tcPr>
          <w:p w14:paraId="56B5741C" w14:textId="77777777" w:rsidR="001126F5" w:rsidRPr="009418E7" w:rsidRDefault="001126F5" w:rsidP="009573F4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832" w:type="dxa"/>
          </w:tcPr>
          <w:p w14:paraId="0A343A5B" w14:textId="77777777" w:rsidR="001126F5" w:rsidRPr="00E90CCF" w:rsidRDefault="001126F5" w:rsidP="009573F4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</w:tc>
      </w:tr>
      <w:tr w:rsidR="001126F5" w:rsidRPr="00E90CCF" w14:paraId="3DFC420A" w14:textId="77777777" w:rsidTr="009573F4">
        <w:trPr>
          <w:trHeight w:hRule="exact" w:val="293"/>
        </w:trPr>
        <w:tc>
          <w:tcPr>
            <w:tcW w:w="421" w:type="dxa"/>
          </w:tcPr>
          <w:p w14:paraId="33728B24" w14:textId="77777777" w:rsidR="001126F5" w:rsidRPr="009418E7" w:rsidRDefault="001126F5" w:rsidP="001126F5">
            <w:pPr>
              <w:numPr>
                <w:ilvl w:val="0"/>
                <w:numId w:val="3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770" w:type="dxa"/>
          </w:tcPr>
          <w:p w14:paraId="4C50BFA4" w14:textId="77777777" w:rsidR="001126F5" w:rsidRPr="009418E7" w:rsidRDefault="001126F5" w:rsidP="009573F4">
            <w:pPr>
              <w:spacing w:before="100" w:beforeAutospacing="1" w:after="100" w:afterAutospacing="1"/>
              <w:rPr>
                <w:rFonts w:asciiTheme="minorHAnsi" w:hAnsiTheme="minorHAnsi" w:cstheme="minorHAnsi"/>
                <w:lang w:val="en-GB"/>
              </w:rPr>
            </w:pPr>
            <w:r w:rsidRPr="009418E7">
              <w:rPr>
                <w:rFonts w:ascii="Calibri" w:hAnsi="Calibri" w:cs="Calibri"/>
                <w:lang w:val="en-US"/>
              </w:rPr>
              <w:t>ANSYS CFD Premium Solver</w:t>
            </w:r>
          </w:p>
        </w:tc>
        <w:tc>
          <w:tcPr>
            <w:tcW w:w="567" w:type="dxa"/>
            <w:vAlign w:val="center"/>
          </w:tcPr>
          <w:p w14:paraId="50D4CF11" w14:textId="77777777" w:rsidR="001126F5" w:rsidRPr="009418E7" w:rsidRDefault="001126F5" w:rsidP="009573F4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418E7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0F18ACE0" w14:textId="77777777" w:rsidR="001126F5" w:rsidRPr="009418E7" w:rsidRDefault="001126F5" w:rsidP="009573F4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1832" w:type="dxa"/>
          </w:tcPr>
          <w:p w14:paraId="40ACBDDB" w14:textId="77777777" w:rsidR="001126F5" w:rsidRPr="0076084E" w:rsidRDefault="001126F5" w:rsidP="009573F4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</w:tr>
      <w:tr w:rsidR="001126F5" w:rsidRPr="00E90CCF" w14:paraId="142C405E" w14:textId="77777777" w:rsidTr="009573F4">
        <w:trPr>
          <w:trHeight w:hRule="exact" w:val="282"/>
        </w:trPr>
        <w:tc>
          <w:tcPr>
            <w:tcW w:w="421" w:type="dxa"/>
          </w:tcPr>
          <w:p w14:paraId="117E5E6A" w14:textId="77777777" w:rsidR="001126F5" w:rsidRPr="009418E7" w:rsidRDefault="001126F5" w:rsidP="001126F5">
            <w:pPr>
              <w:numPr>
                <w:ilvl w:val="0"/>
                <w:numId w:val="3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770" w:type="dxa"/>
          </w:tcPr>
          <w:p w14:paraId="37F8C7C0" w14:textId="1D1F66BD" w:rsidR="001126F5" w:rsidRPr="009418E7" w:rsidRDefault="001126F5" w:rsidP="009573F4">
            <w:pPr>
              <w:spacing w:before="100" w:beforeAutospacing="1" w:after="100" w:afterAutospacing="1"/>
              <w:rPr>
                <w:rFonts w:asciiTheme="minorHAnsi" w:hAnsiTheme="minorHAnsi" w:cstheme="minorHAnsi"/>
                <w:lang w:val="en-US"/>
              </w:rPr>
            </w:pPr>
            <w:r w:rsidRPr="009418E7">
              <w:rPr>
                <w:rFonts w:ascii="Calibri" w:hAnsi="Calibri" w:cs="Calibri"/>
                <w:lang w:val="en-US"/>
              </w:rPr>
              <w:t>ANSYS</w:t>
            </w:r>
            <w:r>
              <w:rPr>
                <w:rFonts w:ascii="Calibri" w:hAnsi="Calibri" w:cs="Calibri"/>
                <w:lang w:val="en-US"/>
              </w:rPr>
              <w:t xml:space="preserve"> </w:t>
            </w:r>
            <w:r w:rsidRPr="009418E7">
              <w:rPr>
                <w:rFonts w:ascii="Calibri" w:hAnsi="Calibri" w:cs="Calibri"/>
                <w:lang w:val="en-US"/>
              </w:rPr>
              <w:t xml:space="preserve">CFD </w:t>
            </w:r>
            <w:proofErr w:type="spellStart"/>
            <w:r w:rsidRPr="009418E7">
              <w:rPr>
                <w:rFonts w:ascii="Calibri" w:hAnsi="Calibri" w:cs="Calibri"/>
                <w:lang w:val="en-US"/>
              </w:rPr>
              <w:t>PrepPost</w:t>
            </w:r>
            <w:proofErr w:type="spellEnd"/>
          </w:p>
        </w:tc>
        <w:tc>
          <w:tcPr>
            <w:tcW w:w="567" w:type="dxa"/>
            <w:vAlign w:val="center"/>
          </w:tcPr>
          <w:p w14:paraId="5E13CFEA" w14:textId="77777777" w:rsidR="001126F5" w:rsidRPr="009418E7" w:rsidRDefault="001126F5" w:rsidP="009573F4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418E7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391C2291" w14:textId="77777777" w:rsidR="001126F5" w:rsidRPr="009418E7" w:rsidRDefault="001126F5" w:rsidP="009573F4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1832" w:type="dxa"/>
          </w:tcPr>
          <w:p w14:paraId="0766F75C" w14:textId="77777777" w:rsidR="001126F5" w:rsidRPr="00E90CCF" w:rsidRDefault="001126F5" w:rsidP="009573F4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yellow"/>
                <w:lang w:val="en-US"/>
              </w:rPr>
            </w:pPr>
          </w:p>
        </w:tc>
      </w:tr>
      <w:tr w:rsidR="001126F5" w:rsidRPr="00E90CCF" w14:paraId="576EAD6A" w14:textId="77777777" w:rsidTr="009573F4">
        <w:trPr>
          <w:trHeight w:hRule="exact" w:val="282"/>
        </w:trPr>
        <w:tc>
          <w:tcPr>
            <w:tcW w:w="421" w:type="dxa"/>
          </w:tcPr>
          <w:p w14:paraId="00AE159E" w14:textId="77777777" w:rsidR="001126F5" w:rsidRPr="009418E7" w:rsidRDefault="001126F5" w:rsidP="001126F5">
            <w:pPr>
              <w:numPr>
                <w:ilvl w:val="0"/>
                <w:numId w:val="3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770" w:type="dxa"/>
          </w:tcPr>
          <w:p w14:paraId="317FFC1B" w14:textId="77777777" w:rsidR="001126F5" w:rsidRPr="009418E7" w:rsidRDefault="001126F5" w:rsidP="009573F4">
            <w:pPr>
              <w:spacing w:before="100" w:beforeAutospacing="1" w:after="100" w:afterAutospacing="1"/>
              <w:rPr>
                <w:rFonts w:asciiTheme="minorHAnsi" w:hAnsiTheme="minorHAnsi" w:cstheme="minorHAnsi"/>
                <w:lang w:val="en-US"/>
              </w:rPr>
            </w:pPr>
            <w:r w:rsidRPr="009418E7">
              <w:rPr>
                <w:rFonts w:ascii="Calibri" w:hAnsi="Calibri" w:cs="Calibri"/>
                <w:lang w:val="en-US"/>
              </w:rPr>
              <w:t>ANSYS HPC Packs</w:t>
            </w:r>
          </w:p>
        </w:tc>
        <w:tc>
          <w:tcPr>
            <w:tcW w:w="567" w:type="dxa"/>
            <w:vAlign w:val="center"/>
          </w:tcPr>
          <w:p w14:paraId="15F76A02" w14:textId="77777777" w:rsidR="001126F5" w:rsidRPr="009418E7" w:rsidRDefault="001126F5" w:rsidP="009573F4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418E7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4</w:t>
            </w:r>
          </w:p>
        </w:tc>
        <w:tc>
          <w:tcPr>
            <w:tcW w:w="1694" w:type="dxa"/>
          </w:tcPr>
          <w:p w14:paraId="4FAA97AB" w14:textId="77777777" w:rsidR="001126F5" w:rsidRPr="009418E7" w:rsidRDefault="001126F5" w:rsidP="009573F4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1832" w:type="dxa"/>
          </w:tcPr>
          <w:p w14:paraId="5E896182" w14:textId="77777777" w:rsidR="001126F5" w:rsidRPr="00E90CCF" w:rsidRDefault="001126F5" w:rsidP="009573F4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yellow"/>
                <w:lang w:val="en-US"/>
              </w:rPr>
            </w:pPr>
          </w:p>
        </w:tc>
      </w:tr>
      <w:tr w:rsidR="001126F5" w:rsidRPr="00E90CCF" w14:paraId="77B81448" w14:textId="77777777" w:rsidTr="009573F4">
        <w:trPr>
          <w:trHeight w:hRule="exact" w:val="282"/>
        </w:trPr>
        <w:tc>
          <w:tcPr>
            <w:tcW w:w="421" w:type="dxa"/>
          </w:tcPr>
          <w:p w14:paraId="4BFF98A5" w14:textId="77777777" w:rsidR="001126F5" w:rsidRPr="009418E7" w:rsidRDefault="001126F5" w:rsidP="001126F5">
            <w:pPr>
              <w:numPr>
                <w:ilvl w:val="0"/>
                <w:numId w:val="3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770" w:type="dxa"/>
          </w:tcPr>
          <w:p w14:paraId="278FC351" w14:textId="77777777" w:rsidR="001126F5" w:rsidRPr="009418E7" w:rsidRDefault="001126F5" w:rsidP="009573F4">
            <w:pPr>
              <w:spacing w:before="100" w:beforeAutospacing="1" w:after="100" w:afterAutospacing="1"/>
              <w:rPr>
                <w:rFonts w:ascii="Calibri" w:hAnsi="Calibri" w:cs="Calibri"/>
                <w:lang w:val="en-US"/>
              </w:rPr>
            </w:pPr>
            <w:r w:rsidRPr="009418E7">
              <w:rPr>
                <w:rFonts w:ascii="Calibri" w:hAnsi="Calibri" w:cs="Calibri"/>
                <w:lang w:val="en-US"/>
              </w:rPr>
              <w:t>ANSYS Discovery Pro</w:t>
            </w:r>
          </w:p>
        </w:tc>
        <w:tc>
          <w:tcPr>
            <w:tcW w:w="567" w:type="dxa"/>
            <w:vAlign w:val="center"/>
          </w:tcPr>
          <w:p w14:paraId="5144B7F1" w14:textId="77777777" w:rsidR="001126F5" w:rsidRPr="009418E7" w:rsidRDefault="001126F5" w:rsidP="009573F4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418E7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54517742" w14:textId="77777777" w:rsidR="001126F5" w:rsidRPr="009418E7" w:rsidRDefault="001126F5" w:rsidP="009573F4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1832" w:type="dxa"/>
          </w:tcPr>
          <w:p w14:paraId="54590F98" w14:textId="77777777" w:rsidR="001126F5" w:rsidRPr="00E90CCF" w:rsidRDefault="001126F5" w:rsidP="009573F4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yellow"/>
                <w:lang w:val="en-US"/>
              </w:rPr>
            </w:pPr>
          </w:p>
        </w:tc>
      </w:tr>
      <w:tr w:rsidR="001126F5" w:rsidRPr="00E90CCF" w14:paraId="480F95BF" w14:textId="77777777" w:rsidTr="009573F4">
        <w:trPr>
          <w:trHeight w:hRule="exact" w:val="282"/>
        </w:trPr>
        <w:tc>
          <w:tcPr>
            <w:tcW w:w="421" w:type="dxa"/>
          </w:tcPr>
          <w:p w14:paraId="6BEEF4BB" w14:textId="77777777" w:rsidR="001126F5" w:rsidRPr="009418E7" w:rsidRDefault="001126F5" w:rsidP="001126F5">
            <w:pPr>
              <w:numPr>
                <w:ilvl w:val="0"/>
                <w:numId w:val="3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770" w:type="dxa"/>
          </w:tcPr>
          <w:p w14:paraId="492F9D66" w14:textId="77777777" w:rsidR="001126F5" w:rsidRPr="009418E7" w:rsidRDefault="001126F5" w:rsidP="009573F4">
            <w:pPr>
              <w:spacing w:before="100" w:beforeAutospacing="1" w:after="100" w:afterAutospacing="1"/>
              <w:rPr>
                <w:rFonts w:ascii="Calibri" w:hAnsi="Calibri" w:cs="Calibri"/>
                <w:lang w:val="en-US"/>
              </w:rPr>
            </w:pPr>
            <w:r w:rsidRPr="009418E7">
              <w:rPr>
                <w:rFonts w:ascii="Calibri" w:hAnsi="Calibri" w:cs="Calibri"/>
                <w:lang w:val="en-US"/>
              </w:rPr>
              <w:t>ANSYS Academic Research Mechanical and CFD (1task)</w:t>
            </w:r>
          </w:p>
        </w:tc>
        <w:tc>
          <w:tcPr>
            <w:tcW w:w="567" w:type="dxa"/>
            <w:vAlign w:val="center"/>
          </w:tcPr>
          <w:p w14:paraId="42B62872" w14:textId="77777777" w:rsidR="001126F5" w:rsidRPr="009418E7" w:rsidRDefault="001126F5" w:rsidP="009573F4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418E7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613A87CF" w14:textId="77777777" w:rsidR="001126F5" w:rsidRPr="009418E7" w:rsidRDefault="001126F5" w:rsidP="009573F4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1832" w:type="dxa"/>
          </w:tcPr>
          <w:p w14:paraId="1D790DB5" w14:textId="77777777" w:rsidR="001126F5" w:rsidRPr="00E90CCF" w:rsidRDefault="001126F5" w:rsidP="009573F4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yellow"/>
                <w:lang w:val="en-US"/>
              </w:rPr>
            </w:pPr>
          </w:p>
        </w:tc>
      </w:tr>
      <w:tr w:rsidR="001126F5" w:rsidRPr="00E90CCF" w14:paraId="4539FDA0" w14:textId="77777777" w:rsidTr="009573F4">
        <w:trPr>
          <w:trHeight w:hRule="exact" w:val="282"/>
        </w:trPr>
        <w:tc>
          <w:tcPr>
            <w:tcW w:w="421" w:type="dxa"/>
          </w:tcPr>
          <w:p w14:paraId="18F094AF" w14:textId="77777777" w:rsidR="001126F5" w:rsidRPr="009418E7" w:rsidRDefault="001126F5" w:rsidP="001126F5">
            <w:pPr>
              <w:numPr>
                <w:ilvl w:val="0"/>
                <w:numId w:val="3"/>
              </w:numPr>
              <w:spacing w:before="100" w:beforeAutospacing="1" w:after="100" w:afterAutospacing="1"/>
              <w:ind w:left="357" w:hanging="357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770" w:type="dxa"/>
          </w:tcPr>
          <w:p w14:paraId="6084BE50" w14:textId="77777777" w:rsidR="001126F5" w:rsidRPr="009418E7" w:rsidRDefault="001126F5" w:rsidP="009573F4">
            <w:pPr>
              <w:spacing w:before="100" w:beforeAutospacing="1" w:after="100" w:afterAutospacing="1"/>
              <w:rPr>
                <w:rFonts w:ascii="Calibri" w:hAnsi="Calibri" w:cs="Calibri"/>
                <w:lang w:val="en-US"/>
              </w:rPr>
            </w:pPr>
            <w:r w:rsidRPr="009418E7">
              <w:rPr>
                <w:rFonts w:ascii="Calibri" w:hAnsi="Calibri" w:cs="Calibri"/>
                <w:lang w:val="en-US"/>
              </w:rPr>
              <w:t>ANSYS Academic Research HPC Workgroup 256</w:t>
            </w:r>
          </w:p>
        </w:tc>
        <w:tc>
          <w:tcPr>
            <w:tcW w:w="567" w:type="dxa"/>
            <w:vAlign w:val="center"/>
          </w:tcPr>
          <w:p w14:paraId="5F85DA81" w14:textId="77777777" w:rsidR="001126F5" w:rsidRPr="009418E7" w:rsidRDefault="001126F5" w:rsidP="009573F4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9418E7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2D1C5FBB" w14:textId="77777777" w:rsidR="001126F5" w:rsidRPr="009418E7" w:rsidRDefault="001126F5" w:rsidP="009573F4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1832" w:type="dxa"/>
          </w:tcPr>
          <w:p w14:paraId="34914CBF" w14:textId="77777777" w:rsidR="001126F5" w:rsidRPr="00E90CCF" w:rsidRDefault="001126F5" w:rsidP="009573F4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yellow"/>
                <w:lang w:val="en-US"/>
              </w:rPr>
            </w:pPr>
          </w:p>
        </w:tc>
      </w:tr>
      <w:tr w:rsidR="001126F5" w:rsidRPr="00675C7D" w14:paraId="2D4FE02C" w14:textId="77777777" w:rsidTr="009573F4">
        <w:trPr>
          <w:trHeight w:val="404"/>
        </w:trPr>
        <w:tc>
          <w:tcPr>
            <w:tcW w:w="5191" w:type="dxa"/>
            <w:gridSpan w:val="2"/>
          </w:tcPr>
          <w:p w14:paraId="5CC3AC7A" w14:textId="77777777" w:rsidR="001126F5" w:rsidRPr="00675C7D" w:rsidRDefault="001126F5" w:rsidP="009573F4">
            <w:pPr>
              <w:pStyle w:val="punkt2"/>
              <w:numPr>
                <w:ilvl w:val="0"/>
                <w:numId w:val="0"/>
              </w:numPr>
              <w:spacing w:before="100" w:beforeAutospacing="1" w:after="100" w:afterAutospacing="1"/>
              <w:jc w:val="right"/>
              <w:rPr>
                <w:rFonts w:asciiTheme="minorHAnsi" w:hAnsiTheme="minorHAnsi" w:cstheme="minorHAnsi"/>
                <w:szCs w:val="24"/>
              </w:rPr>
            </w:pPr>
            <w:r w:rsidRPr="00675C7D">
              <w:rPr>
                <w:rFonts w:asciiTheme="minorHAnsi" w:hAnsiTheme="minorHAnsi" w:cstheme="minorHAnsi"/>
                <w:szCs w:val="24"/>
              </w:rPr>
              <w:t>Razem</w:t>
            </w:r>
          </w:p>
        </w:tc>
        <w:tc>
          <w:tcPr>
            <w:tcW w:w="567" w:type="dxa"/>
            <w:vAlign w:val="center"/>
          </w:tcPr>
          <w:p w14:paraId="59BCBDDA" w14:textId="77777777" w:rsidR="001126F5" w:rsidRPr="00675C7D" w:rsidRDefault="001126F5" w:rsidP="009573F4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694" w:type="dxa"/>
            <w:vAlign w:val="center"/>
          </w:tcPr>
          <w:p w14:paraId="38CC45DD" w14:textId="77777777" w:rsidR="001126F5" w:rsidRPr="00675C7D" w:rsidRDefault="001126F5" w:rsidP="009573F4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675C7D">
              <w:rPr>
                <w:rFonts w:asciiTheme="minorHAnsi" w:hAnsiTheme="minorHAnsi" w:cstheme="minorHAnsi"/>
                <w:sz w:val="16"/>
                <w:szCs w:val="16"/>
              </w:rPr>
              <w:t>X</w:t>
            </w:r>
          </w:p>
        </w:tc>
        <w:tc>
          <w:tcPr>
            <w:tcW w:w="1832" w:type="dxa"/>
          </w:tcPr>
          <w:p w14:paraId="0FA0F7D2" w14:textId="77777777" w:rsidR="001126F5" w:rsidRPr="00675C7D" w:rsidRDefault="001126F5" w:rsidP="009573F4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6C57CA41" w14:textId="77777777" w:rsidR="001126F5" w:rsidRDefault="001126F5" w:rsidP="001126F5">
      <w:pPr>
        <w:pStyle w:val="Zwykytekst1"/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</w:p>
    <w:p w14:paraId="7EF70A62" w14:textId="77777777" w:rsidR="001126F5" w:rsidRPr="009E641B" w:rsidRDefault="001126F5" w:rsidP="001126F5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jc w:val="both"/>
        <w:rPr>
          <w:rFonts w:asciiTheme="minorHAnsi" w:hAnsiTheme="minorHAnsi"/>
          <w:sz w:val="24"/>
          <w:szCs w:val="24"/>
        </w:rPr>
      </w:pPr>
      <w:r w:rsidRPr="009E641B">
        <w:rPr>
          <w:rFonts w:ascii="Calibri" w:hAnsi="Calibri" w:cs="Calibri"/>
          <w:b/>
          <w:sz w:val="24"/>
          <w:szCs w:val="24"/>
        </w:rPr>
        <w:t>OŚWIADCZAMY,</w:t>
      </w:r>
      <w:r w:rsidRPr="009E641B">
        <w:rPr>
          <w:rFonts w:ascii="Calibri" w:hAnsi="Calibri" w:cs="Calibri"/>
          <w:sz w:val="24"/>
          <w:szCs w:val="24"/>
        </w:rPr>
        <w:t xml:space="preserve"> </w:t>
      </w:r>
      <w:r w:rsidRPr="009E641B">
        <w:rPr>
          <w:rFonts w:asciiTheme="minorHAnsi" w:hAnsiTheme="minorHAnsi" w:cs="Calibri"/>
          <w:sz w:val="24"/>
          <w:szCs w:val="24"/>
        </w:rPr>
        <w:t xml:space="preserve">że </w:t>
      </w:r>
      <w:r w:rsidRPr="009E641B">
        <w:rPr>
          <w:rFonts w:asciiTheme="minorHAnsi" w:hAnsiTheme="minorHAnsi"/>
          <w:sz w:val="24"/>
          <w:szCs w:val="24"/>
        </w:rPr>
        <w:t>akceptujemy termin realizacji zamówienia zgodnie z pkt. 5 SWZ.</w:t>
      </w:r>
    </w:p>
    <w:p w14:paraId="66564BA8" w14:textId="77777777" w:rsidR="001126F5" w:rsidRPr="00FD1493" w:rsidRDefault="001126F5" w:rsidP="001126F5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17A16831" w14:textId="77777777" w:rsidR="001126F5" w:rsidRPr="000864FF" w:rsidRDefault="001126F5" w:rsidP="001126F5">
      <w:pPr>
        <w:pStyle w:val="Tekstpodstawowy"/>
        <w:numPr>
          <w:ilvl w:val="0"/>
          <w:numId w:val="1"/>
        </w:numPr>
        <w:spacing w:line="288" w:lineRule="auto"/>
        <w:ind w:left="340" w:right="45" w:hanging="340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Pr="00FD1493">
        <w:rPr>
          <w:rFonts w:ascii="Calibri" w:hAnsi="Calibri" w:cs="Calibri"/>
          <w:bCs/>
        </w:rPr>
        <w:t>** / z udziałem następują</w:t>
      </w:r>
      <w:r>
        <w:rPr>
          <w:rFonts w:ascii="Calibri" w:hAnsi="Calibri" w:cs="Calibri"/>
          <w:bCs/>
        </w:rPr>
        <w:t>cych  podwykonawców (proszę podać)………………………………………………..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...................................................................................</w:t>
      </w:r>
    </w:p>
    <w:p w14:paraId="2626D274" w14:textId="77777777" w:rsidR="001126F5" w:rsidRPr="00FD1493" w:rsidRDefault="001126F5" w:rsidP="001126F5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 xml:space="preserve">projektowanych postanowieniach umowy. </w:t>
      </w:r>
    </w:p>
    <w:p w14:paraId="3A647DE3" w14:textId="77777777" w:rsidR="001126F5" w:rsidRPr="00FD1493" w:rsidRDefault="001126F5" w:rsidP="001126F5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 xml:space="preserve">dokumentach złożonych wraz z ofertą, </w:t>
      </w:r>
      <w:r w:rsidRPr="00D17AE9">
        <w:rPr>
          <w:rFonts w:ascii="Calibri" w:hAnsi="Calibri" w:cs="Calibri"/>
          <w:sz w:val="24"/>
          <w:szCs w:val="24"/>
        </w:rPr>
        <w:t xml:space="preserve">wymienione w pliku </w:t>
      </w:r>
      <w:r>
        <w:rPr>
          <w:rFonts w:ascii="Calibri" w:hAnsi="Calibri" w:cs="Calibri"/>
          <w:sz w:val="24"/>
          <w:szCs w:val="24"/>
        </w:rPr>
        <w:t xml:space="preserve">………………………………… </w:t>
      </w:r>
      <w:r w:rsidRPr="00FD1493">
        <w:rPr>
          <w:rFonts w:ascii="Calibri" w:hAnsi="Calibri" w:cs="Calibri"/>
          <w:sz w:val="24"/>
          <w:szCs w:val="24"/>
        </w:rPr>
        <w:t>niniejsza oferta oraz wszelkie załączniki do niej są jawne i nie zawierają informacji stanowiących tajemnicę przedsiębiorstwa w rozumieniu przepisów o zwalczaniu nieuczciwej konkurencji.</w:t>
      </w:r>
    </w:p>
    <w:p w14:paraId="3C3E4DD3" w14:textId="77777777" w:rsidR="001126F5" w:rsidRPr="008A4480" w:rsidRDefault="001126F5" w:rsidP="001126F5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Pr="000864FF">
        <w:rPr>
          <w:rFonts w:ascii="Calibri" w:hAnsi="Calibri" w:cs="Calibri"/>
          <w:sz w:val="24"/>
          <w:szCs w:val="24"/>
        </w:rPr>
        <w:t xml:space="preserve">Specyfikacji </w:t>
      </w:r>
      <w:r w:rsidRPr="00FD1493">
        <w:rPr>
          <w:rFonts w:ascii="Calibri" w:hAnsi="Calibri" w:cs="Calibri"/>
          <w:sz w:val="24"/>
          <w:szCs w:val="24"/>
        </w:rPr>
        <w:t>Warunków Zamówienia</w:t>
      </w:r>
    </w:p>
    <w:p w14:paraId="3D3C61C2" w14:textId="77777777" w:rsidR="001126F5" w:rsidRPr="00FD1493" w:rsidRDefault="001126F5" w:rsidP="001126F5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KORESPONDENCJĘ</w:t>
      </w:r>
      <w:r w:rsidRPr="00FD1493">
        <w:rPr>
          <w:rFonts w:ascii="Calibri" w:hAnsi="Calibri" w:cs="Calibri"/>
          <w:sz w:val="24"/>
          <w:szCs w:val="24"/>
        </w:rPr>
        <w:t xml:space="preserve"> w sprawie niniejszego postępo</w:t>
      </w:r>
      <w:r>
        <w:rPr>
          <w:rFonts w:ascii="Calibri" w:hAnsi="Calibri" w:cs="Calibri"/>
          <w:sz w:val="24"/>
          <w:szCs w:val="24"/>
        </w:rPr>
        <w:t>wania należy kierować na adres:</w:t>
      </w:r>
      <w:r w:rsidRPr="00FD1493">
        <w:rPr>
          <w:rFonts w:ascii="Calibri" w:hAnsi="Calibri" w:cs="Calibri"/>
          <w:sz w:val="24"/>
          <w:szCs w:val="24"/>
        </w:rPr>
        <w:t>...</w:t>
      </w:r>
      <w:r>
        <w:rPr>
          <w:rFonts w:ascii="Calibri" w:hAnsi="Calibri" w:cs="Calibri"/>
          <w:sz w:val="24"/>
          <w:szCs w:val="24"/>
        </w:rPr>
        <w:t>.........................................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……………………………. e-mail:……………………………………….</w:t>
      </w:r>
    </w:p>
    <w:p w14:paraId="507F1B9A" w14:textId="77777777" w:rsidR="001126F5" w:rsidRPr="00F72F19" w:rsidRDefault="001126F5" w:rsidP="001126F5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lastRenderedPageBreak/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13 lub art. 14 RODO</w:t>
      </w:r>
      <w:r w:rsidRPr="00F72F19">
        <w:rPr>
          <w:rFonts w:cs="Calibri"/>
          <w:sz w:val="24"/>
          <w:szCs w:val="24"/>
        </w:rPr>
        <w:footnoteReference w:id="2"/>
      </w:r>
      <w:r w:rsidRPr="00F72F19">
        <w:rPr>
          <w:rFonts w:ascii="Calibri" w:hAnsi="Calibri" w:cs="Calibri"/>
          <w:sz w:val="24"/>
          <w:szCs w:val="24"/>
        </w:rPr>
        <w:t xml:space="preserve">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3752D1C4" w14:textId="77777777" w:rsidR="001126F5" w:rsidRPr="00044995" w:rsidRDefault="001126F5" w:rsidP="001126F5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  ZAŁĄCZNIKAMI do niniejszej oferty są:</w:t>
      </w:r>
    </w:p>
    <w:p w14:paraId="7F46187A" w14:textId="77777777" w:rsidR="001126F5" w:rsidRPr="00044995" w:rsidRDefault="001126F5" w:rsidP="001126F5">
      <w:pPr>
        <w:pStyle w:val="Zwykytekst1"/>
        <w:ind w:left="142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</w:p>
    <w:p w14:paraId="3F25FD14" w14:textId="77777777" w:rsidR="001126F5" w:rsidRPr="00FD1493" w:rsidRDefault="001126F5" w:rsidP="001126F5">
      <w:pPr>
        <w:pStyle w:val="Zwykytekst1"/>
        <w:ind w:left="14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2F6AAC60" w14:textId="77777777" w:rsidR="001126F5" w:rsidRPr="00E22DB8" w:rsidRDefault="001126F5" w:rsidP="001126F5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2A63BCFD" w14:textId="77777777" w:rsidR="001126F5" w:rsidRPr="00E22DB8" w:rsidRDefault="001126F5" w:rsidP="001126F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4F55EEC8" w14:textId="77777777" w:rsidR="001126F5" w:rsidRDefault="001126F5" w:rsidP="001126F5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2EB64354" w14:textId="77777777" w:rsidR="001126F5" w:rsidRPr="00332000" w:rsidRDefault="001126F5" w:rsidP="001126F5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2141AABC" w14:textId="77777777" w:rsidR="001126F5" w:rsidRDefault="001126F5" w:rsidP="001126F5">
      <w:pPr>
        <w:rPr>
          <w:rFonts w:ascii="Calibri" w:hAnsi="Calibri" w:cs="Calibri"/>
          <w:b/>
          <w:bCs/>
          <w:color w:val="000000"/>
        </w:rPr>
        <w:sectPr w:rsidR="001126F5" w:rsidSect="001126F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6F3FB121" w14:textId="77777777" w:rsidR="001126F5" w:rsidRPr="00493C6F" w:rsidRDefault="001126F5" w:rsidP="001126F5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493C6F">
        <w:rPr>
          <w:rFonts w:ascii="Calibri" w:hAnsi="Calibri" w:cs="Calibri"/>
          <w:b/>
          <w:bCs/>
          <w:color w:val="000000"/>
        </w:rPr>
        <w:lastRenderedPageBreak/>
        <w:t xml:space="preserve">ROZDZIAŁ II.2  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1126F5" w:rsidRPr="00493C6F" w14:paraId="3C1C6F60" w14:textId="77777777" w:rsidTr="009573F4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7B4016" w14:textId="77777777" w:rsidR="001126F5" w:rsidRPr="00493C6F" w:rsidRDefault="001126F5" w:rsidP="009573F4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08568B00" w14:textId="77777777" w:rsidR="001126F5" w:rsidRPr="00493C6F" w:rsidRDefault="001126F5" w:rsidP="009573F4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TO.260.05TA.2025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7B1F2DFA" w14:textId="77777777" w:rsidR="001126F5" w:rsidRPr="00493C6F" w:rsidRDefault="001126F5" w:rsidP="009573F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7633CBC0" w14:textId="77777777" w:rsidR="001126F5" w:rsidRPr="000864FF" w:rsidRDefault="001126F5" w:rsidP="009573F4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29E97BA3" w14:textId="77777777" w:rsidR="001126F5" w:rsidRPr="00493C6F" w:rsidRDefault="001126F5" w:rsidP="001126F5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7D38D3CF" w14:textId="77777777" w:rsidR="001126F5" w:rsidRPr="00493C6F" w:rsidRDefault="001126F5" w:rsidP="001126F5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0822A3DD" w14:textId="77777777" w:rsidR="001126F5" w:rsidRPr="00493C6F" w:rsidRDefault="001126F5" w:rsidP="001126F5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33F50BE9" w14:textId="77777777" w:rsidR="001126F5" w:rsidRPr="00493C6F" w:rsidRDefault="001126F5" w:rsidP="001126F5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5AD6AD14" w14:textId="77777777" w:rsidR="001126F5" w:rsidRPr="00493C6F" w:rsidRDefault="001126F5" w:rsidP="001126F5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78BAC462" w14:textId="77777777" w:rsidR="001126F5" w:rsidRPr="00493C6F" w:rsidRDefault="001126F5" w:rsidP="001126F5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300CE7ED" w14:textId="77777777" w:rsidR="001126F5" w:rsidRPr="00493C6F" w:rsidRDefault="001126F5" w:rsidP="001126F5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7A2A408B" w14:textId="77777777" w:rsidR="001126F5" w:rsidRPr="00493C6F" w:rsidRDefault="001126F5" w:rsidP="001126F5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41FAFF58" w14:textId="77777777" w:rsidR="001126F5" w:rsidRPr="001E547E" w:rsidRDefault="001126F5" w:rsidP="001126F5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5522ADB5" w14:textId="77777777" w:rsidR="001126F5" w:rsidRDefault="001126F5" w:rsidP="001126F5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 xml:space="preserve">składając ofertę w </w:t>
      </w:r>
      <w:r w:rsidRPr="00160EB1">
        <w:rPr>
          <w:rFonts w:asciiTheme="minorHAnsi" w:hAnsiTheme="minorHAnsi" w:cstheme="minorHAnsi"/>
          <w:sz w:val="24"/>
          <w:szCs w:val="24"/>
        </w:rPr>
        <w:t xml:space="preserve">postępowaniu o zamówienie publiczne nr </w:t>
      </w:r>
      <w:r w:rsidRPr="00160EB1">
        <w:rPr>
          <w:rFonts w:asciiTheme="minorHAnsi" w:hAnsiTheme="minorHAnsi" w:cstheme="minorHAnsi"/>
          <w:b/>
          <w:bCs/>
          <w:sz w:val="24"/>
          <w:szCs w:val="24"/>
        </w:rPr>
        <w:t>TO.260</w:t>
      </w:r>
      <w:r>
        <w:rPr>
          <w:rFonts w:asciiTheme="minorHAnsi" w:hAnsiTheme="minorHAnsi" w:cstheme="minorHAnsi"/>
          <w:b/>
          <w:bCs/>
          <w:sz w:val="24"/>
          <w:szCs w:val="24"/>
        </w:rPr>
        <w:t>.05</w:t>
      </w:r>
      <w:r w:rsidRPr="00160EB1">
        <w:rPr>
          <w:rFonts w:asciiTheme="minorHAnsi" w:hAnsiTheme="minorHAnsi" w:cstheme="minorHAnsi"/>
          <w:b/>
          <w:bCs/>
          <w:sz w:val="24"/>
          <w:szCs w:val="24"/>
        </w:rPr>
        <w:t>TA.202</w:t>
      </w:r>
      <w:r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Pr="00160EB1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160EB1">
        <w:rPr>
          <w:rFonts w:asciiTheme="minorHAnsi" w:hAnsiTheme="minorHAnsi" w:cstheme="minorHAnsi"/>
          <w:sz w:val="24"/>
          <w:szCs w:val="24"/>
        </w:rPr>
        <w:t xml:space="preserve">prowadzonym w trybie podstawowym p.n. </w:t>
      </w:r>
      <w:r w:rsidRPr="00AB63EB">
        <w:rPr>
          <w:rFonts w:asciiTheme="minorHAnsi" w:hAnsiTheme="minorHAnsi" w:cstheme="minorHAnsi"/>
          <w:b/>
          <w:sz w:val="24"/>
          <w:szCs w:val="24"/>
        </w:rPr>
        <w:t>„Świadczenie usługi wsparci</w:t>
      </w:r>
      <w:r>
        <w:rPr>
          <w:rFonts w:asciiTheme="minorHAnsi" w:hAnsiTheme="minorHAnsi" w:cstheme="minorHAnsi"/>
          <w:b/>
          <w:sz w:val="24"/>
          <w:szCs w:val="24"/>
        </w:rPr>
        <w:t xml:space="preserve">a technicznego TECS w zakresie </w:t>
      </w:r>
      <w:r w:rsidRPr="00AB63EB">
        <w:rPr>
          <w:rFonts w:asciiTheme="minorHAnsi" w:hAnsiTheme="minorHAnsi" w:cstheme="minorHAnsi"/>
          <w:b/>
          <w:sz w:val="24"/>
          <w:szCs w:val="24"/>
        </w:rPr>
        <w:t>posiadanych</w:t>
      </w:r>
      <w:r>
        <w:rPr>
          <w:rFonts w:asciiTheme="minorHAnsi" w:hAnsiTheme="minorHAnsi" w:cstheme="minorHAnsi"/>
          <w:b/>
          <w:sz w:val="24"/>
          <w:szCs w:val="24"/>
        </w:rPr>
        <w:t xml:space="preserve"> przez Zamawiającego</w:t>
      </w:r>
      <w:r w:rsidRPr="00AB63EB">
        <w:rPr>
          <w:rFonts w:asciiTheme="minorHAnsi" w:hAnsiTheme="minorHAnsi" w:cstheme="minorHAnsi"/>
          <w:b/>
          <w:sz w:val="24"/>
          <w:szCs w:val="24"/>
        </w:rPr>
        <w:t xml:space="preserve"> licencji oprogramowania</w:t>
      </w:r>
      <w:r>
        <w:rPr>
          <w:rFonts w:asciiTheme="minorHAnsi" w:hAnsiTheme="minorHAnsi" w:cstheme="minorHAnsi"/>
          <w:b/>
          <w:sz w:val="24"/>
          <w:szCs w:val="24"/>
        </w:rPr>
        <w:t xml:space="preserve"> do obliczeń przepływów-</w:t>
      </w:r>
      <w:r w:rsidRPr="00AB63EB">
        <w:rPr>
          <w:rFonts w:asciiTheme="minorHAnsi" w:hAnsiTheme="minorHAnsi" w:cstheme="minorHAnsi"/>
          <w:b/>
          <w:sz w:val="24"/>
          <w:szCs w:val="24"/>
        </w:rPr>
        <w:t xml:space="preserve"> ANSYS”</w:t>
      </w:r>
      <w:r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160EB1">
        <w:rPr>
          <w:rFonts w:asciiTheme="minorHAnsi" w:hAnsiTheme="minorHAnsi" w:cstheme="minorHAnsi"/>
          <w:sz w:val="24"/>
          <w:szCs w:val="24"/>
        </w:rPr>
        <w:t xml:space="preserve">oświadczamy, że </w:t>
      </w:r>
      <w:r w:rsidRPr="00160EB1">
        <w:rPr>
          <w:rFonts w:asciiTheme="minorHAnsi" w:hAnsiTheme="minorHAnsi" w:cstheme="minorHAnsi"/>
          <w:b/>
          <w:bCs/>
          <w:sz w:val="24"/>
          <w:szCs w:val="24"/>
        </w:rPr>
        <w:t>spełniamy warunki udziału w postępowaniu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wskazany w punkcie 9 </w:t>
      </w:r>
      <w:r>
        <w:rPr>
          <w:rFonts w:asciiTheme="minorHAnsi" w:hAnsiTheme="minorHAnsi" w:cstheme="minorHAnsi"/>
          <w:sz w:val="24"/>
          <w:szCs w:val="24"/>
        </w:rPr>
        <w:t>Rozdziału</w:t>
      </w:r>
      <w:r w:rsidRPr="002E64BB">
        <w:rPr>
          <w:rFonts w:asciiTheme="minorHAnsi" w:hAnsiTheme="minorHAnsi" w:cstheme="minorHAnsi"/>
          <w:sz w:val="24"/>
          <w:szCs w:val="24"/>
        </w:rPr>
        <w:t xml:space="preserve"> I SWZ oraz </w:t>
      </w:r>
      <w:r w:rsidRPr="009223FD">
        <w:rPr>
          <w:rFonts w:asciiTheme="minorHAnsi" w:hAnsiTheme="minorHAnsi" w:cstheme="minorHAnsi"/>
          <w:b/>
          <w:bCs/>
          <w:sz w:val="24"/>
          <w:szCs w:val="24"/>
        </w:rPr>
        <w:t>nie podlegamy wykluczeniu</w:t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2E6ED152" w14:textId="77777777" w:rsidR="001126F5" w:rsidRDefault="001126F5" w:rsidP="001126F5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a)</w:t>
      </w:r>
      <w:r w:rsidRPr="002E64BB">
        <w:rPr>
          <w:rFonts w:asciiTheme="minorHAnsi" w:hAnsiTheme="minorHAnsi" w:cstheme="minorHAnsi"/>
          <w:sz w:val="24"/>
          <w:szCs w:val="24"/>
        </w:rPr>
        <w:t xml:space="preserve"> z przedmiotowego postępowania na podstawie art. 108 ust 1 oraz art. 109 ust 1 pkt 1 oraz 4</w:t>
      </w:r>
      <w:r>
        <w:rPr>
          <w:rFonts w:asciiTheme="minorHAnsi" w:hAnsiTheme="minorHAnsi" w:cstheme="minorHAnsi"/>
          <w:sz w:val="24"/>
          <w:szCs w:val="24"/>
        </w:rPr>
        <w:t xml:space="preserve">-10 </w:t>
      </w:r>
      <w:r w:rsidRPr="002E64BB">
        <w:rPr>
          <w:rFonts w:asciiTheme="minorHAnsi" w:hAnsiTheme="minorHAnsi" w:cstheme="minorHAnsi"/>
          <w:sz w:val="24"/>
          <w:szCs w:val="24"/>
        </w:rPr>
        <w:t>ustawy Pzp,</w:t>
      </w:r>
    </w:p>
    <w:p w14:paraId="6C610516" w14:textId="77777777" w:rsidR="001126F5" w:rsidRDefault="001126F5" w:rsidP="001126F5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b) z przedmiotowego postępowania na podstawie art. 7 ust.1 ustawy z dnia 13 kwietnia 2022 r.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o szczególnych rozwiązaniach w zakresie przeciwdziałania wspieraniu agresji na Ukrainę oraz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służących ochronie bezpieczeństwa narodowego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610D1613" w14:textId="77777777" w:rsidR="001126F5" w:rsidRDefault="001126F5" w:rsidP="001126F5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4E14C51F" w14:textId="77777777" w:rsidR="001126F5" w:rsidRDefault="001126F5" w:rsidP="001126F5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Ponadto oświadczamy jak poniżej</w:t>
      </w:r>
      <w:r>
        <w:rPr>
          <w:rStyle w:val="Odwoanieprzypisudolnego"/>
          <w:rFonts w:asciiTheme="minorHAnsi" w:eastAsia="Calibri" w:hAnsiTheme="minorHAnsi" w:cstheme="minorHAnsi"/>
          <w:sz w:val="24"/>
          <w:szCs w:val="24"/>
        </w:rPr>
        <w:footnoteReference w:id="4"/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0DDB1786" w14:textId="77777777" w:rsidR="001126F5" w:rsidRDefault="001126F5" w:rsidP="001126F5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1) Oświadczamy, że zachodzą w stosunku do nas podstawy wykluczenia z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postępowania na podstawie art. ............. ustawy Pzp (podać mającą zastosowanie podstawę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wykluczenia spośród ww. wymienionych).</w:t>
      </w:r>
    </w:p>
    <w:p w14:paraId="29221A51" w14:textId="77777777" w:rsidR="001126F5" w:rsidRDefault="001126F5" w:rsidP="001126F5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Jednocześnie oświadczamy, że w związku z ww. okolicznością, na podstawie art. 110 ust 2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ustawy Pzp podjąłem następujące środki </w:t>
      </w:r>
      <w:r>
        <w:rPr>
          <w:rFonts w:asciiTheme="minorHAnsi" w:hAnsiTheme="minorHAnsi" w:cstheme="minorHAnsi"/>
          <w:sz w:val="24"/>
          <w:szCs w:val="24"/>
        </w:rPr>
        <w:t>na</w:t>
      </w:r>
      <w:r w:rsidRPr="002E64BB">
        <w:rPr>
          <w:rFonts w:asciiTheme="minorHAnsi" w:hAnsiTheme="minorHAnsi" w:cstheme="minorHAnsi"/>
          <w:sz w:val="24"/>
          <w:szCs w:val="24"/>
        </w:rPr>
        <w:t>prawcze</w:t>
      </w:r>
      <w:r>
        <w:rPr>
          <w:rStyle w:val="Odwoanieprzypisudolnego"/>
          <w:rFonts w:asciiTheme="minorHAnsi" w:eastAsia="Calibri" w:hAnsiTheme="minorHAnsi" w:cstheme="minorHAnsi"/>
          <w:sz w:val="24"/>
          <w:szCs w:val="24"/>
        </w:rPr>
        <w:footnoteReference w:id="5"/>
      </w:r>
      <w:r w:rsidRPr="002E64BB">
        <w:rPr>
          <w:rFonts w:asciiTheme="minorHAnsi" w:hAnsiTheme="minorHAnsi" w:cstheme="minorHAnsi"/>
          <w:sz w:val="24"/>
          <w:szCs w:val="24"/>
        </w:rPr>
        <w:t>:</w:t>
      </w:r>
      <w:r>
        <w:rPr>
          <w:rFonts w:asciiTheme="minorHAnsi" w:hAnsiTheme="minorHAnsi" w:cstheme="minorHAnsi"/>
          <w:sz w:val="24"/>
          <w:szCs w:val="24"/>
        </w:rPr>
        <w:t xml:space="preserve"> ………………………………………………………………</w:t>
      </w:r>
    </w:p>
    <w:p w14:paraId="1C585677" w14:textId="77777777" w:rsidR="001126F5" w:rsidRDefault="001126F5" w:rsidP="001126F5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03F9E030" w14:textId="77777777" w:rsidR="001126F5" w:rsidRDefault="001126F5" w:rsidP="001126F5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2) Oświadczamy, że w celu wykazania spełniania warunków udziału w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postępowaniu, określonych przez Zamawiającego polegamy na zasobach następującego/ych</w:t>
      </w:r>
      <w:r>
        <w:rPr>
          <w:rFonts w:asciiTheme="minorHAnsi" w:hAnsiTheme="minorHAnsi" w:cstheme="minorHAnsi"/>
          <w:sz w:val="24"/>
          <w:szCs w:val="24"/>
        </w:rPr>
        <w:t xml:space="preserve"> p</w:t>
      </w:r>
      <w:r w:rsidRPr="002E64BB">
        <w:rPr>
          <w:rFonts w:asciiTheme="minorHAnsi" w:hAnsiTheme="minorHAnsi" w:cstheme="minorHAnsi"/>
          <w:sz w:val="24"/>
          <w:szCs w:val="24"/>
        </w:rPr>
        <w:t>odmiotu/ów: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 </w:t>
      </w:r>
      <w:r w:rsidRPr="005C04AA">
        <w:rPr>
          <w:rFonts w:asciiTheme="minorHAnsi" w:hAnsiTheme="minorHAnsi" w:cstheme="minorHAnsi"/>
          <w:sz w:val="24"/>
          <w:szCs w:val="24"/>
        </w:rPr>
        <w:t>następującym</w:t>
      </w:r>
      <w:r w:rsidRPr="005C04AA">
        <w:rPr>
          <w:rFonts w:ascii="Arial" w:hAnsi="Arial" w:cs="Arial"/>
          <w:sz w:val="24"/>
          <w:szCs w:val="24"/>
        </w:rPr>
        <w:t xml:space="preserve"> </w:t>
      </w:r>
      <w:r w:rsidRPr="005C04AA">
        <w:rPr>
          <w:rFonts w:asciiTheme="minorHAnsi" w:hAnsiTheme="minorHAnsi" w:cstheme="minorHAnsi"/>
          <w:sz w:val="24"/>
          <w:szCs w:val="24"/>
        </w:rPr>
        <w:t>zakresie .........................................</w:t>
      </w:r>
      <w:r>
        <w:rPr>
          <w:rFonts w:asciiTheme="minorHAnsi" w:hAnsiTheme="minorHAnsi" w:cstheme="minorHAnsi"/>
          <w:sz w:val="24"/>
          <w:szCs w:val="24"/>
        </w:rPr>
        <w:t>...</w:t>
      </w:r>
      <w:r w:rsidRPr="005C04AA">
        <w:rPr>
          <w:rFonts w:asciiTheme="minorHAnsi" w:hAnsiTheme="minorHAnsi" w:cstheme="minorHAnsi"/>
          <w:sz w:val="24"/>
          <w:szCs w:val="24"/>
        </w:rPr>
        <w:t>....</w:t>
      </w:r>
      <w:r>
        <w:rPr>
          <w:rFonts w:asciiTheme="minorHAnsi" w:hAnsiTheme="minorHAnsi" w:cstheme="minorHAnsi"/>
          <w:sz w:val="24"/>
          <w:szCs w:val="24"/>
        </w:rPr>
        <w:t>................................................................</w:t>
      </w:r>
    </w:p>
    <w:p w14:paraId="241A3375" w14:textId="77777777" w:rsidR="001126F5" w:rsidRPr="00EB11ED" w:rsidRDefault="001126F5" w:rsidP="001126F5">
      <w:pPr>
        <w:pStyle w:val="Zwykytekst2"/>
        <w:spacing w:line="288" w:lineRule="auto"/>
        <w:rPr>
          <w:rFonts w:asciiTheme="minorHAnsi" w:hAnsiTheme="minorHAnsi" w:cstheme="minorHAnsi"/>
          <w:i/>
          <w:iCs/>
          <w:sz w:val="18"/>
          <w:szCs w:val="18"/>
        </w:rPr>
      </w:pPr>
      <w:r w:rsidRPr="00EB11ED">
        <w:rPr>
          <w:rFonts w:asciiTheme="minorHAnsi" w:hAnsiTheme="minorHAnsi" w:cstheme="minorHAnsi"/>
          <w:i/>
          <w:iCs/>
          <w:sz w:val="18"/>
          <w:szCs w:val="18"/>
        </w:rPr>
        <w:t>(wskazać podmiot i określić odpowiedni zakres dla wskazanego podmiotu)</w:t>
      </w:r>
    </w:p>
    <w:p w14:paraId="1C34D4D1" w14:textId="77777777" w:rsidR="001126F5" w:rsidRPr="001E547E" w:rsidRDefault="001126F5" w:rsidP="001126F5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31D50A14" w14:textId="77777777" w:rsidR="001126F5" w:rsidRPr="001E547E" w:rsidRDefault="001126F5" w:rsidP="001126F5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54F064ED" w14:textId="77777777" w:rsidR="001126F5" w:rsidRPr="00A9092D" w:rsidRDefault="001126F5" w:rsidP="001126F5">
      <w:pPr>
        <w:spacing w:line="288" w:lineRule="auto"/>
        <w:rPr>
          <w:rFonts w:ascii="Calibri" w:hAnsi="Calibri" w:cs="Calibri"/>
        </w:rPr>
        <w:sectPr w:rsidR="001126F5" w:rsidRPr="00A9092D" w:rsidSect="001126F5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255CB2C3" w14:textId="77777777" w:rsidR="001126F5" w:rsidRPr="00FD1493" w:rsidRDefault="001126F5" w:rsidP="001126F5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1126F5" w:rsidRPr="00FD1493" w14:paraId="1E07AA76" w14:textId="77777777" w:rsidTr="009573F4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42B46F" w14:textId="77777777" w:rsidR="001126F5" w:rsidRPr="00FD1493" w:rsidRDefault="001126F5" w:rsidP="009573F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4A10FF1C" w14:textId="77777777" w:rsidR="001126F5" w:rsidRPr="000864FF" w:rsidRDefault="001126F5" w:rsidP="009573F4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TO.260.05TA.2025</w:t>
            </w:r>
          </w:p>
          <w:p w14:paraId="0917A786" w14:textId="77777777" w:rsidR="001126F5" w:rsidRPr="00FD1493" w:rsidRDefault="001126F5" w:rsidP="009573F4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B8264B1" w14:textId="77777777" w:rsidR="001126F5" w:rsidRPr="00FD1493" w:rsidRDefault="001126F5" w:rsidP="009573F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045DD02B" w14:textId="77777777" w:rsidR="001126F5" w:rsidRPr="00FD1493" w:rsidRDefault="001126F5" w:rsidP="009573F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2723241F" w14:textId="77777777" w:rsidR="001126F5" w:rsidRPr="00FD1493" w:rsidRDefault="001126F5" w:rsidP="001126F5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0A2D7608" w14:textId="77777777" w:rsidR="001126F5" w:rsidRDefault="001126F5" w:rsidP="001126F5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4"/>
          <w:szCs w:val="24"/>
        </w:rPr>
      </w:pPr>
      <w:r w:rsidRPr="001E547E">
        <w:rPr>
          <w:rFonts w:ascii="Calibri" w:hAnsi="Calibri" w:cs="Calibri"/>
          <w:bCs/>
          <w:sz w:val="24"/>
          <w:szCs w:val="24"/>
        </w:rPr>
        <w:t>Oświadczenie w postępowaniu: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AB63EB">
        <w:rPr>
          <w:rFonts w:asciiTheme="minorHAnsi" w:hAnsiTheme="minorHAnsi" w:cstheme="minorHAnsi"/>
          <w:b/>
          <w:sz w:val="24"/>
          <w:szCs w:val="24"/>
        </w:rPr>
        <w:t>„Świadczenie usługi wsparci</w:t>
      </w:r>
      <w:r>
        <w:rPr>
          <w:rFonts w:asciiTheme="minorHAnsi" w:hAnsiTheme="minorHAnsi" w:cstheme="minorHAnsi"/>
          <w:b/>
          <w:sz w:val="24"/>
          <w:szCs w:val="24"/>
        </w:rPr>
        <w:t xml:space="preserve">a technicznego TECS w zakresie </w:t>
      </w:r>
      <w:r w:rsidRPr="00AB63EB">
        <w:rPr>
          <w:rFonts w:asciiTheme="minorHAnsi" w:hAnsiTheme="minorHAnsi" w:cstheme="minorHAnsi"/>
          <w:b/>
          <w:sz w:val="24"/>
          <w:szCs w:val="24"/>
        </w:rPr>
        <w:t>posiadanych</w:t>
      </w:r>
      <w:r>
        <w:rPr>
          <w:rFonts w:asciiTheme="minorHAnsi" w:hAnsiTheme="minorHAnsi" w:cstheme="minorHAnsi"/>
          <w:b/>
          <w:sz w:val="24"/>
          <w:szCs w:val="24"/>
        </w:rPr>
        <w:t xml:space="preserve"> przez Zamawiającego</w:t>
      </w:r>
      <w:r w:rsidRPr="00AB63EB">
        <w:rPr>
          <w:rFonts w:asciiTheme="minorHAnsi" w:hAnsiTheme="minorHAnsi" w:cstheme="minorHAnsi"/>
          <w:b/>
          <w:sz w:val="24"/>
          <w:szCs w:val="24"/>
        </w:rPr>
        <w:t xml:space="preserve"> licencji oprogramowania</w:t>
      </w:r>
      <w:r>
        <w:rPr>
          <w:rFonts w:asciiTheme="minorHAnsi" w:hAnsiTheme="minorHAnsi" w:cstheme="minorHAnsi"/>
          <w:b/>
          <w:sz w:val="24"/>
          <w:szCs w:val="24"/>
        </w:rPr>
        <w:t xml:space="preserve"> do obliczeń przepływów-</w:t>
      </w:r>
      <w:r w:rsidRPr="00AB63EB">
        <w:rPr>
          <w:rFonts w:asciiTheme="minorHAnsi" w:hAnsiTheme="minorHAnsi" w:cstheme="minorHAnsi"/>
          <w:b/>
          <w:sz w:val="24"/>
          <w:szCs w:val="24"/>
        </w:rPr>
        <w:t xml:space="preserve"> ANSYS”</w:t>
      </w:r>
      <w:r>
        <w:rPr>
          <w:rFonts w:asciiTheme="minorHAnsi" w:hAnsiTheme="minorHAnsi" w:cstheme="minorHAnsi"/>
          <w:b/>
          <w:sz w:val="24"/>
          <w:szCs w:val="24"/>
        </w:rPr>
        <w:t>.</w:t>
      </w:r>
    </w:p>
    <w:p w14:paraId="0D15D04D" w14:textId="77777777" w:rsidR="001126F5" w:rsidRDefault="001126F5" w:rsidP="001126F5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18E4C0B7" w14:textId="77777777" w:rsidR="001126F5" w:rsidRDefault="001126F5" w:rsidP="001126F5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1AC1DC70" w14:textId="77777777" w:rsidR="001126F5" w:rsidRDefault="001126F5" w:rsidP="001126F5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1A3271C2" w14:textId="77777777" w:rsidR="001126F5" w:rsidRDefault="001126F5" w:rsidP="001126F5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1C42D461" w14:textId="77777777" w:rsidR="001126F5" w:rsidRPr="00FD1493" w:rsidRDefault="001126F5" w:rsidP="001126F5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4ADA49DB" w14:textId="77777777" w:rsidR="001126F5" w:rsidRPr="00FD1493" w:rsidRDefault="001126F5" w:rsidP="001126F5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33502E60" w14:textId="77777777" w:rsidR="001126F5" w:rsidRPr="00FD1493" w:rsidRDefault="001126F5" w:rsidP="001126F5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260FEE38" w14:textId="77777777" w:rsidR="001126F5" w:rsidRPr="00FD1493" w:rsidRDefault="001126F5" w:rsidP="001126F5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4C32AFE9" w14:textId="77777777" w:rsidR="001126F5" w:rsidRPr="00FD1493" w:rsidRDefault="001126F5" w:rsidP="001126F5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4F93681E" w14:textId="77777777" w:rsidR="001126F5" w:rsidRPr="00FD1493" w:rsidRDefault="001126F5" w:rsidP="001126F5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650E2502" w14:textId="77777777" w:rsidR="001126F5" w:rsidRDefault="001126F5" w:rsidP="001126F5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AAE9CF5" w14:textId="77777777" w:rsidR="001126F5" w:rsidRDefault="001126F5" w:rsidP="001126F5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47C85E09" w14:textId="77777777" w:rsidR="001126F5" w:rsidRPr="00E8632C" w:rsidRDefault="001126F5" w:rsidP="001126F5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>
        <w:rPr>
          <w:rFonts w:ascii="Calibri" w:hAnsi="Calibri" w:cs="Calibri"/>
          <w:sz w:val="24"/>
          <w:szCs w:val="24"/>
        </w:rPr>
        <w:t xml:space="preserve"> </w:t>
      </w:r>
      <w:r w:rsidRPr="00FB0354">
        <w:rPr>
          <w:rFonts w:ascii="Calibri" w:hAnsi="Calibri" w:cs="Calibri"/>
          <w:sz w:val="24"/>
          <w:szCs w:val="24"/>
        </w:rPr>
        <w:t>z ofertą w dniu ……………………</w:t>
      </w:r>
    </w:p>
    <w:p w14:paraId="6CCC62D9" w14:textId="77777777" w:rsidR="001126F5" w:rsidRDefault="001126F5" w:rsidP="001126F5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77F90807" w14:textId="77777777" w:rsidR="001126F5" w:rsidRDefault="001126F5" w:rsidP="001126F5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27B5F5A5" w14:textId="77777777" w:rsidR="001126F5" w:rsidRPr="001E547E" w:rsidRDefault="001126F5" w:rsidP="001126F5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1126F5" w:rsidRPr="001E547E" w:rsidSect="001126F5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0A9D9396" w14:textId="77777777" w:rsidR="001126F5" w:rsidRPr="00FD1493" w:rsidRDefault="001126F5" w:rsidP="001126F5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1" w:name="_Hlk66790866"/>
      <w:r w:rsidRPr="00FD1493">
        <w:rPr>
          <w:rFonts w:ascii="Calibri" w:hAnsi="Calibri" w:cs="Calibri"/>
        </w:rPr>
        <w:lastRenderedPageBreak/>
        <w:t>ROZDZIAŁ II.</w:t>
      </w:r>
      <w:r>
        <w:rPr>
          <w:rFonts w:ascii="Calibri" w:hAnsi="Calibri" w:cs="Calibri"/>
        </w:rPr>
        <w:t>4A</w:t>
      </w:r>
    </w:p>
    <w:p w14:paraId="5A339065" w14:textId="77777777" w:rsidR="001126F5" w:rsidRDefault="001126F5" w:rsidP="001126F5">
      <w:pPr>
        <w:rPr>
          <w:rFonts w:ascii="Calibri" w:hAnsi="Calibri" w:cs="Calibri"/>
          <w:b/>
          <w:bCs/>
          <w:color w:val="000000"/>
        </w:rPr>
      </w:pPr>
    </w:p>
    <w:p w14:paraId="073767A9" w14:textId="77777777" w:rsidR="001126F5" w:rsidRPr="00554622" w:rsidRDefault="001126F5" w:rsidP="001126F5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  <w:r>
        <w:rPr>
          <w:rFonts w:ascii="Calibri" w:hAnsi="Calibri"/>
          <w:b/>
          <w:caps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7"/>
        <w:gridCol w:w="5405"/>
      </w:tblGrid>
      <w:tr w:rsidR="001126F5" w:rsidRPr="00554622" w14:paraId="0312B4F0" w14:textId="77777777" w:rsidTr="009573F4">
        <w:trPr>
          <w:trHeight w:val="1312"/>
        </w:trPr>
        <w:tc>
          <w:tcPr>
            <w:tcW w:w="3828" w:type="dxa"/>
          </w:tcPr>
          <w:p w14:paraId="73906042" w14:textId="77777777" w:rsidR="001126F5" w:rsidRPr="00554622" w:rsidRDefault="001126F5" w:rsidP="009573F4">
            <w:pPr>
              <w:pStyle w:val="9kursywa"/>
            </w:pPr>
          </w:p>
          <w:p w14:paraId="04C9C814" w14:textId="77777777" w:rsidR="001126F5" w:rsidRPr="000864FF" w:rsidRDefault="001126F5" w:rsidP="009573F4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TO.260.05TA.2025</w:t>
            </w:r>
          </w:p>
          <w:p w14:paraId="4C0D63BB" w14:textId="77777777" w:rsidR="001126F5" w:rsidRPr="00554622" w:rsidRDefault="001126F5" w:rsidP="009573F4">
            <w:pPr>
              <w:pStyle w:val="9kursywa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38B7ED2D" w14:textId="77777777" w:rsidR="001126F5" w:rsidRPr="00554622" w:rsidRDefault="001126F5" w:rsidP="009573F4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7FB409A4" w14:textId="77777777" w:rsidR="001126F5" w:rsidRPr="00554622" w:rsidRDefault="001126F5" w:rsidP="001126F5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38E2CA19" w14:textId="77777777" w:rsidR="001126F5" w:rsidRPr="003D6761" w:rsidRDefault="001126F5" w:rsidP="001126F5">
      <w:pPr>
        <w:spacing w:after="120"/>
        <w:rPr>
          <w:rFonts w:asciiTheme="minorHAnsi" w:hAnsiTheme="minorHAnsi"/>
          <w:b/>
          <w:bCs/>
          <w:i/>
          <w:sz w:val="24"/>
          <w:szCs w:val="24"/>
        </w:rPr>
      </w:pPr>
      <w:r w:rsidRPr="003D6761">
        <w:rPr>
          <w:rFonts w:asciiTheme="minorHAnsi" w:hAnsiTheme="minorHAnsi"/>
          <w:sz w:val="24"/>
          <w:szCs w:val="24"/>
        </w:rPr>
        <w:t xml:space="preserve">Składając ofertę w postępowaniu o zamówienie publiczne prowadzonym pn.: </w:t>
      </w:r>
      <w:r w:rsidRPr="00AB63EB">
        <w:rPr>
          <w:rFonts w:asciiTheme="minorHAnsi" w:hAnsiTheme="minorHAnsi" w:cstheme="minorHAnsi"/>
          <w:b/>
          <w:sz w:val="24"/>
          <w:szCs w:val="24"/>
        </w:rPr>
        <w:t>„Świadczenie usługi wsparci</w:t>
      </w:r>
      <w:r>
        <w:rPr>
          <w:rFonts w:asciiTheme="minorHAnsi" w:hAnsiTheme="minorHAnsi" w:cstheme="minorHAnsi"/>
          <w:b/>
          <w:sz w:val="24"/>
          <w:szCs w:val="24"/>
        </w:rPr>
        <w:t xml:space="preserve">a technicznego TECS w zakresie </w:t>
      </w:r>
      <w:r w:rsidRPr="00AB63EB">
        <w:rPr>
          <w:rFonts w:asciiTheme="minorHAnsi" w:hAnsiTheme="minorHAnsi" w:cstheme="minorHAnsi"/>
          <w:b/>
          <w:sz w:val="24"/>
          <w:szCs w:val="24"/>
        </w:rPr>
        <w:t>posiadanych</w:t>
      </w:r>
      <w:r>
        <w:rPr>
          <w:rFonts w:asciiTheme="minorHAnsi" w:hAnsiTheme="minorHAnsi" w:cstheme="minorHAnsi"/>
          <w:b/>
          <w:sz w:val="24"/>
          <w:szCs w:val="24"/>
        </w:rPr>
        <w:t xml:space="preserve"> przez Zamawiającego</w:t>
      </w:r>
      <w:r w:rsidRPr="00AB63EB">
        <w:rPr>
          <w:rFonts w:asciiTheme="minorHAnsi" w:hAnsiTheme="minorHAnsi" w:cstheme="minorHAnsi"/>
          <w:b/>
          <w:sz w:val="24"/>
          <w:szCs w:val="24"/>
        </w:rPr>
        <w:t xml:space="preserve"> licencji oprogramowania</w:t>
      </w:r>
      <w:r>
        <w:rPr>
          <w:rFonts w:asciiTheme="minorHAnsi" w:hAnsiTheme="minorHAnsi" w:cstheme="minorHAnsi"/>
          <w:b/>
          <w:sz w:val="24"/>
          <w:szCs w:val="24"/>
        </w:rPr>
        <w:t xml:space="preserve"> do obliczeń przepływów-</w:t>
      </w:r>
      <w:r w:rsidRPr="00AB63EB">
        <w:rPr>
          <w:rFonts w:asciiTheme="minorHAnsi" w:hAnsiTheme="minorHAnsi" w:cstheme="minorHAnsi"/>
          <w:b/>
          <w:sz w:val="24"/>
          <w:szCs w:val="24"/>
        </w:rPr>
        <w:t xml:space="preserve"> ANSYS”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3D6761">
        <w:rPr>
          <w:rFonts w:asciiTheme="minorHAnsi" w:hAnsiTheme="minorHAnsi"/>
          <w:sz w:val="24"/>
          <w:szCs w:val="24"/>
        </w:rPr>
        <w:t>oświadczamy, że zrealizowaliśmy w ciągu ostatnich 3 lat następujące podobne zamówienia:</w:t>
      </w:r>
    </w:p>
    <w:p w14:paraId="6F6FF2AD" w14:textId="77777777" w:rsidR="001126F5" w:rsidRDefault="001126F5" w:rsidP="001126F5">
      <w:pPr>
        <w:spacing w:after="120"/>
        <w:jc w:val="both"/>
        <w:rPr>
          <w:rFonts w:ascii="Calibri" w:hAnsi="Calibri"/>
          <w:sz w:val="22"/>
          <w:szCs w:val="22"/>
        </w:rPr>
      </w:pPr>
    </w:p>
    <w:p w14:paraId="34BDCFA2" w14:textId="77777777" w:rsidR="001126F5" w:rsidRPr="00554622" w:rsidRDefault="001126F5" w:rsidP="001126F5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779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706"/>
        <w:gridCol w:w="1842"/>
        <w:gridCol w:w="1843"/>
        <w:gridCol w:w="2835"/>
      </w:tblGrid>
      <w:tr w:rsidR="001126F5" w:rsidRPr="00554622" w14:paraId="48EA5AAB" w14:textId="77777777" w:rsidTr="009573F4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14:paraId="70D34C32" w14:textId="77777777" w:rsidR="001126F5" w:rsidRPr="00554622" w:rsidRDefault="001126F5" w:rsidP="009573F4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751F0BE7" w14:textId="77777777" w:rsidR="001126F5" w:rsidRPr="00554622" w:rsidRDefault="001126F5" w:rsidP="009573F4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431892EE" w14:textId="77777777" w:rsidR="001126F5" w:rsidRPr="00554622" w:rsidRDefault="001126F5" w:rsidP="009573F4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20C99199" w14:textId="77777777" w:rsidR="001126F5" w:rsidRPr="00554622" w:rsidRDefault="001126F5" w:rsidP="009573F4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6FE36BF4" w14:textId="77777777" w:rsidR="001126F5" w:rsidRPr="009418E7" w:rsidRDefault="001126F5" w:rsidP="009573F4">
            <w:pPr>
              <w:jc w:val="center"/>
              <w:rPr>
                <w:rFonts w:ascii="Calibri" w:hAnsi="Calibri"/>
                <w:b/>
              </w:rPr>
            </w:pPr>
            <w:r w:rsidRPr="009418E7">
              <w:rPr>
                <w:rFonts w:ascii="Calibri" w:hAnsi="Calibri"/>
                <w:b/>
              </w:rPr>
              <w:t xml:space="preserve">Wartość </w:t>
            </w:r>
          </w:p>
          <w:p w14:paraId="02B15386" w14:textId="77777777" w:rsidR="001126F5" w:rsidRPr="00554622" w:rsidRDefault="001126F5" w:rsidP="009573F4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9418E7">
              <w:rPr>
                <w:rFonts w:ascii="Calibri" w:hAnsi="Calibri"/>
                <w:b/>
              </w:rPr>
              <w:t>zamówienia netto</w:t>
            </w:r>
            <w:r w:rsidRPr="009418E7">
              <w:rPr>
                <w:rFonts w:ascii="Calibri" w:hAnsi="Calibri"/>
                <w:b/>
              </w:rPr>
              <w:br/>
              <w:t>w PLN</w:t>
            </w:r>
          </w:p>
        </w:tc>
        <w:tc>
          <w:tcPr>
            <w:tcW w:w="2835" w:type="dxa"/>
            <w:shd w:val="clear" w:color="auto" w:fill="99CCFF"/>
            <w:vAlign w:val="center"/>
          </w:tcPr>
          <w:p w14:paraId="67DDF419" w14:textId="77777777" w:rsidR="001126F5" w:rsidRPr="00554622" w:rsidRDefault="001126F5" w:rsidP="009573F4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1126F5" w:rsidRPr="00554622" w14:paraId="049EF4E5" w14:textId="77777777" w:rsidTr="009573F4">
        <w:trPr>
          <w:trHeight w:val="234"/>
        </w:trPr>
        <w:tc>
          <w:tcPr>
            <w:tcW w:w="553" w:type="dxa"/>
            <w:vAlign w:val="center"/>
          </w:tcPr>
          <w:p w14:paraId="61A53F11" w14:textId="77777777" w:rsidR="001126F5" w:rsidRPr="00554622" w:rsidRDefault="001126F5" w:rsidP="009573F4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1B714D10" w14:textId="77777777" w:rsidR="001126F5" w:rsidRPr="00554622" w:rsidRDefault="001126F5" w:rsidP="009573F4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64A62924" w14:textId="77777777" w:rsidR="001126F5" w:rsidRPr="00554622" w:rsidRDefault="001126F5" w:rsidP="009573F4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55852B1C" w14:textId="77777777" w:rsidR="001126F5" w:rsidRPr="00554622" w:rsidRDefault="001126F5" w:rsidP="009573F4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835" w:type="dxa"/>
            <w:vAlign w:val="center"/>
          </w:tcPr>
          <w:p w14:paraId="70D3B3A0" w14:textId="77777777" w:rsidR="001126F5" w:rsidRPr="00554622" w:rsidRDefault="001126F5" w:rsidP="009573F4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1126F5" w:rsidRPr="00554622" w14:paraId="584D5C7A" w14:textId="77777777" w:rsidTr="009573F4">
        <w:trPr>
          <w:trHeight w:val="758"/>
        </w:trPr>
        <w:tc>
          <w:tcPr>
            <w:tcW w:w="553" w:type="dxa"/>
            <w:vAlign w:val="center"/>
          </w:tcPr>
          <w:p w14:paraId="61259ABB" w14:textId="77777777" w:rsidR="001126F5" w:rsidRPr="00554622" w:rsidRDefault="001126F5" w:rsidP="009573F4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7AADD1D8" w14:textId="77777777" w:rsidR="001126F5" w:rsidRPr="00554622" w:rsidRDefault="001126F5" w:rsidP="009573F4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79584A78" w14:textId="77777777" w:rsidR="001126F5" w:rsidRPr="00554622" w:rsidRDefault="001126F5" w:rsidP="009573F4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4B2DD94D" w14:textId="77777777" w:rsidR="001126F5" w:rsidRPr="00554622" w:rsidRDefault="001126F5" w:rsidP="009573F4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835" w:type="dxa"/>
          </w:tcPr>
          <w:p w14:paraId="38F6349E" w14:textId="77777777" w:rsidR="001126F5" w:rsidRPr="00554622" w:rsidRDefault="001126F5" w:rsidP="009573F4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1126F5" w:rsidRPr="00554622" w14:paraId="4E3D32C7" w14:textId="77777777" w:rsidTr="009573F4">
        <w:trPr>
          <w:trHeight w:val="888"/>
        </w:trPr>
        <w:tc>
          <w:tcPr>
            <w:tcW w:w="553" w:type="dxa"/>
            <w:vAlign w:val="center"/>
          </w:tcPr>
          <w:p w14:paraId="2AE18E50" w14:textId="77777777" w:rsidR="001126F5" w:rsidRPr="00554622" w:rsidRDefault="001126F5" w:rsidP="009573F4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2A1D4C4F" w14:textId="77777777" w:rsidR="001126F5" w:rsidRPr="00554622" w:rsidRDefault="001126F5" w:rsidP="009573F4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410543D9" w14:textId="77777777" w:rsidR="001126F5" w:rsidRPr="00554622" w:rsidRDefault="001126F5" w:rsidP="009573F4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0208AAD0" w14:textId="77777777" w:rsidR="001126F5" w:rsidRPr="00554622" w:rsidRDefault="001126F5" w:rsidP="009573F4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835" w:type="dxa"/>
          </w:tcPr>
          <w:p w14:paraId="218D8BE9" w14:textId="77777777" w:rsidR="001126F5" w:rsidRPr="00554622" w:rsidRDefault="001126F5" w:rsidP="009573F4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1CD1D190" w14:textId="77777777" w:rsidR="001126F5" w:rsidRPr="00554622" w:rsidRDefault="001126F5" w:rsidP="001126F5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8614FEA" w14:textId="77777777" w:rsidR="001126F5" w:rsidRPr="00D7460A" w:rsidRDefault="001126F5" w:rsidP="001126F5">
      <w:pPr>
        <w:pStyle w:val="Zwykytekst"/>
        <w:spacing w:after="120" w:line="300" w:lineRule="exact"/>
        <w:rPr>
          <w:rFonts w:ascii="Calibri" w:eastAsia="Times New Roman" w:hAnsi="Calibri"/>
          <w:sz w:val="22"/>
          <w:szCs w:val="22"/>
          <w:lang w:eastAsia="x-none"/>
        </w:rPr>
      </w:pPr>
      <w:r w:rsidRPr="00D7460A">
        <w:rPr>
          <w:rFonts w:ascii="Calibri" w:eastAsia="Times New Roman" w:hAnsi="Calibri"/>
          <w:sz w:val="22"/>
          <w:szCs w:val="22"/>
          <w:lang w:eastAsia="x-none"/>
        </w:rPr>
        <w:t>Załączamy dokumenty potwierdzające należyte wyko</w:t>
      </w:r>
      <w:r>
        <w:rPr>
          <w:rFonts w:ascii="Calibri" w:eastAsia="Times New Roman" w:hAnsi="Calibri"/>
          <w:sz w:val="22"/>
          <w:szCs w:val="22"/>
          <w:lang w:eastAsia="x-none"/>
        </w:rPr>
        <w:t>nanie dostaw zgodnie z pkt. 9.1</w:t>
      </w:r>
      <w:r w:rsidRPr="00D7460A">
        <w:rPr>
          <w:rFonts w:ascii="Calibri" w:eastAsia="Times New Roman" w:hAnsi="Calibri"/>
          <w:sz w:val="22"/>
          <w:szCs w:val="22"/>
          <w:lang w:eastAsia="x-none"/>
        </w:rPr>
        <w:t xml:space="preserve"> SWZ.</w:t>
      </w:r>
    </w:p>
    <w:p w14:paraId="08438C3E" w14:textId="77777777" w:rsidR="001126F5" w:rsidRPr="00554622" w:rsidRDefault="001126F5" w:rsidP="001126F5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267DDE6" w14:textId="77777777" w:rsidR="001126F5" w:rsidRPr="00554622" w:rsidRDefault="001126F5" w:rsidP="001126F5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05B87CF3" w14:textId="77777777" w:rsidR="001126F5" w:rsidRPr="00E22DB8" w:rsidRDefault="001126F5" w:rsidP="001126F5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119E3931" w14:textId="77777777" w:rsidR="001126F5" w:rsidRPr="00E22DB8" w:rsidRDefault="001126F5" w:rsidP="001126F5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</w:t>
      </w:r>
      <w:r>
        <w:rPr>
          <w:rFonts w:ascii="Calibri" w:hAnsi="Calibri" w:cs="Calibri"/>
          <w:sz w:val="22"/>
          <w:szCs w:val="22"/>
        </w:rPr>
        <w:t>przez osobę podpisującą ofertę.</w:t>
      </w:r>
    </w:p>
    <w:bookmarkEnd w:id="0"/>
    <w:bookmarkEnd w:id="1"/>
    <w:p w14:paraId="50DB0CF5" w14:textId="28429373" w:rsidR="00043D85" w:rsidRDefault="00043D85" w:rsidP="001126F5">
      <w:pPr>
        <w:spacing w:after="160" w:line="259" w:lineRule="auto"/>
      </w:pPr>
    </w:p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42DEC8" w14:textId="77777777" w:rsidR="001126F5" w:rsidRDefault="001126F5" w:rsidP="001126F5">
      <w:r>
        <w:separator/>
      </w:r>
    </w:p>
  </w:endnote>
  <w:endnote w:type="continuationSeparator" w:id="0">
    <w:p w14:paraId="7C95AA64" w14:textId="77777777" w:rsidR="001126F5" w:rsidRDefault="001126F5" w:rsidP="00112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650CF" w14:textId="77777777" w:rsidR="001126F5" w:rsidRDefault="001126F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88097964"/>
      <w:docPartObj>
        <w:docPartGallery w:val="Page Numbers (Bottom of Page)"/>
        <w:docPartUnique/>
      </w:docPartObj>
    </w:sdtPr>
    <w:sdtContent>
      <w:p w14:paraId="064B32CB" w14:textId="77777777" w:rsidR="001126F5" w:rsidRDefault="001126F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24</w:t>
        </w:r>
        <w:r>
          <w:fldChar w:fldCharType="end"/>
        </w:r>
      </w:p>
    </w:sdtContent>
  </w:sdt>
  <w:p w14:paraId="0DE849F9" w14:textId="77777777" w:rsidR="001126F5" w:rsidRDefault="001126F5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66EEC" w14:textId="77777777" w:rsidR="001126F5" w:rsidRDefault="001126F5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23</w:t>
    </w:r>
    <w:r>
      <w:fldChar w:fldCharType="end"/>
    </w:r>
  </w:p>
  <w:p w14:paraId="64EA37D6" w14:textId="77777777" w:rsidR="001126F5" w:rsidRDefault="001126F5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2C0C2" w14:textId="77777777" w:rsidR="001126F5" w:rsidRDefault="001126F5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1657277"/>
      <w:docPartObj>
        <w:docPartGallery w:val="Page Numbers (Bottom of Page)"/>
        <w:docPartUnique/>
      </w:docPartObj>
    </w:sdtPr>
    <w:sdtContent>
      <w:p w14:paraId="2A977041" w14:textId="77777777" w:rsidR="001126F5" w:rsidRDefault="001126F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27</w:t>
        </w:r>
        <w:r>
          <w:fldChar w:fldCharType="end"/>
        </w:r>
      </w:p>
    </w:sdtContent>
  </w:sdt>
  <w:p w14:paraId="0EBA2A75" w14:textId="77777777" w:rsidR="001126F5" w:rsidRDefault="001126F5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2BC9A" w14:textId="77777777" w:rsidR="001126F5" w:rsidRDefault="001126F5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25</w:t>
    </w:r>
    <w:r>
      <w:fldChar w:fldCharType="end"/>
    </w:r>
  </w:p>
  <w:p w14:paraId="5E8A269A" w14:textId="77777777" w:rsidR="001126F5" w:rsidRDefault="001126F5">
    <w:pPr>
      <w:pStyle w:val="Stopka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F2589" w14:textId="77777777" w:rsidR="001126F5" w:rsidRDefault="001126F5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C2A7F" w14:textId="77777777" w:rsidR="001126F5" w:rsidRDefault="001126F5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37</w:t>
    </w:r>
    <w:r>
      <w:rPr>
        <w:noProof/>
      </w:rPr>
      <w:fldChar w:fldCharType="end"/>
    </w:r>
  </w:p>
  <w:p w14:paraId="1C972A46" w14:textId="77777777" w:rsidR="001126F5" w:rsidRDefault="001126F5">
    <w:pPr>
      <w:pStyle w:val="Stopka"/>
      <w:ind w:right="360"/>
      <w:jc w:val="cen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BCEAA" w14:textId="77777777" w:rsidR="001126F5" w:rsidRDefault="001126F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99DC1D" w14:textId="77777777" w:rsidR="001126F5" w:rsidRDefault="001126F5" w:rsidP="001126F5">
      <w:r>
        <w:separator/>
      </w:r>
    </w:p>
  </w:footnote>
  <w:footnote w:type="continuationSeparator" w:id="0">
    <w:p w14:paraId="30CE0A7B" w14:textId="77777777" w:rsidR="001126F5" w:rsidRDefault="001126F5" w:rsidP="001126F5">
      <w:r>
        <w:continuationSeparator/>
      </w:r>
    </w:p>
  </w:footnote>
  <w:footnote w:id="1">
    <w:p w14:paraId="2B513A26" w14:textId="77777777" w:rsidR="001126F5" w:rsidRPr="00A05189" w:rsidRDefault="001126F5" w:rsidP="001126F5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rFonts w:eastAsia="Calibri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6630994C" w14:textId="77777777" w:rsidR="001126F5" w:rsidRPr="00A05189" w:rsidRDefault="001126F5" w:rsidP="001126F5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7175DC1D" w14:textId="77777777" w:rsidR="001126F5" w:rsidRPr="00A05189" w:rsidRDefault="001126F5" w:rsidP="001126F5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518A26C4" w14:textId="77777777" w:rsidR="001126F5" w:rsidRPr="00084672" w:rsidRDefault="001126F5" w:rsidP="001126F5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3BFE0C23" w14:textId="77777777" w:rsidR="001126F5" w:rsidRPr="009C07AD" w:rsidRDefault="001126F5" w:rsidP="001126F5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1C2479E0" w14:textId="77777777" w:rsidR="001126F5" w:rsidRDefault="001126F5" w:rsidP="001126F5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3E645413" w14:textId="77777777" w:rsidR="001126F5" w:rsidRDefault="001126F5" w:rsidP="001126F5">
      <w:pPr>
        <w:pStyle w:val="Tekstprzypisudolnego"/>
      </w:pPr>
      <w:r w:rsidRPr="001F5FA1">
        <w:rPr>
          <w:rStyle w:val="Odwoanieprzypisudolnego"/>
          <w:rFonts w:eastAsia="Calibri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5">
    <w:p w14:paraId="29FA449B" w14:textId="77777777" w:rsidR="001126F5" w:rsidRDefault="001126F5" w:rsidP="001126F5">
      <w:pPr>
        <w:pStyle w:val="Tekstprzypisudolnego"/>
      </w:pPr>
      <w:r>
        <w:rPr>
          <w:rStyle w:val="Odwoanieprzypisudolnego"/>
          <w:rFonts w:eastAsia="Calibri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6B0C6" w14:textId="77777777" w:rsidR="001126F5" w:rsidRDefault="001126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4B2D4" w14:textId="77777777" w:rsidR="001126F5" w:rsidRPr="00BE71C9" w:rsidRDefault="001126F5" w:rsidP="00AB63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C4289" w14:textId="77777777" w:rsidR="001126F5" w:rsidRPr="00BE71C9" w:rsidRDefault="001126F5" w:rsidP="00AB63EB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38750" w14:textId="77777777" w:rsidR="001126F5" w:rsidRDefault="001126F5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CEA44" w14:textId="77777777" w:rsidR="001126F5" w:rsidRPr="00BE71C9" w:rsidRDefault="001126F5" w:rsidP="00AB63EB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13744" w14:textId="77777777" w:rsidR="001126F5" w:rsidRPr="00BE71C9" w:rsidRDefault="001126F5" w:rsidP="00AB63EB">
    <w:pPr>
      <w:pStyle w:val="Nagwek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26CAE" w14:textId="77777777" w:rsidR="001126F5" w:rsidRDefault="001126F5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8DC34" w14:textId="77777777" w:rsidR="001126F5" w:rsidRPr="00D54B7D" w:rsidRDefault="001126F5" w:rsidP="00AB63EB">
    <w:pPr>
      <w:pStyle w:val="Nagwek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01CFB" w14:textId="77777777" w:rsidR="001126F5" w:rsidRDefault="001126F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D45A02F8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97507CA"/>
    <w:multiLevelType w:val="hybridMultilevel"/>
    <w:tmpl w:val="82825A5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num w:numId="1" w16cid:durableId="93062203">
    <w:abstractNumId w:val="0"/>
  </w:num>
  <w:num w:numId="2" w16cid:durableId="90440198">
    <w:abstractNumId w:val="2"/>
  </w:num>
  <w:num w:numId="3" w16cid:durableId="17931322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6F5"/>
    <w:rsid w:val="00043D85"/>
    <w:rsid w:val="001126F5"/>
    <w:rsid w:val="003A6594"/>
    <w:rsid w:val="0076704D"/>
    <w:rsid w:val="00B57909"/>
    <w:rsid w:val="00D478A8"/>
    <w:rsid w:val="00ED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9C68A"/>
  <w15:chartTrackingRefBased/>
  <w15:docId w15:val="{62F6E6B8-6986-4946-A172-D5306A2B2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26F5"/>
    <w:pPr>
      <w:spacing w:after="0" w:line="240" w:lineRule="auto"/>
    </w:pPr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126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126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26F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126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126F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126F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126F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126F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126F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126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126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26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126F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126F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126F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126F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126F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126F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126F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126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126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126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126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126F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126F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126F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126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126F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126F5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nhideWhenUsed/>
    <w:rsid w:val="001126F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rsid w:val="001126F5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126F5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1126F5"/>
    <w:rPr>
      <w:kern w:val="0"/>
      <w14:ligatures w14:val="none"/>
    </w:rPr>
  </w:style>
  <w:style w:type="paragraph" w:customStyle="1" w:styleId="Zwykytekst2">
    <w:name w:val="Zwykły tekst2"/>
    <w:basedOn w:val="Normalny"/>
    <w:rsid w:val="001126F5"/>
    <w:pPr>
      <w:suppressAutoHyphens/>
    </w:pPr>
    <w:rPr>
      <w:rFonts w:ascii="Courier New" w:hAnsi="Courier New" w:cs="Courier New"/>
      <w:lang w:eastAsia="zh-CN"/>
    </w:rPr>
  </w:style>
  <w:style w:type="paragraph" w:styleId="Zwykytekst">
    <w:name w:val="Plain Text"/>
    <w:basedOn w:val="Normalny"/>
    <w:link w:val="ZwykytekstZnak"/>
    <w:uiPriority w:val="99"/>
    <w:rsid w:val="001126F5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126F5"/>
    <w:rPr>
      <w:rFonts w:ascii="Courier New" w:eastAsia="Calibri" w:hAnsi="Courier New" w:cs="Times New Roman"/>
      <w:kern w:val="0"/>
      <w:sz w:val="20"/>
      <w:szCs w:val="20"/>
      <w:lang w:eastAsia="pl-PL"/>
      <w14:ligatures w14:val="none"/>
    </w:rPr>
  </w:style>
  <w:style w:type="character" w:customStyle="1" w:styleId="Znakiprzypiswdolnych">
    <w:name w:val="Znaki przypisów dolnych"/>
    <w:rsid w:val="001126F5"/>
    <w:rPr>
      <w:vertAlign w:val="superscript"/>
    </w:rPr>
  </w:style>
  <w:style w:type="character" w:styleId="Odwoanieprzypisudolnego">
    <w:name w:val="footnote reference"/>
    <w:rsid w:val="001126F5"/>
    <w:rPr>
      <w:vertAlign w:val="superscript"/>
    </w:rPr>
  </w:style>
  <w:style w:type="paragraph" w:styleId="Tekstpodstawowy">
    <w:name w:val="Body Text"/>
    <w:basedOn w:val="Normalny"/>
    <w:link w:val="TekstpodstawowyZnak"/>
    <w:rsid w:val="001126F5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1126F5"/>
    <w:rPr>
      <w:rFonts w:ascii="Arial" w:eastAsia="Times New Roman" w:hAnsi="Arial" w:cs="Arial"/>
      <w:kern w:val="0"/>
      <w:sz w:val="24"/>
      <w:szCs w:val="24"/>
      <w:lang w:eastAsia="zh-CN"/>
      <w14:ligatures w14:val="none"/>
    </w:rPr>
  </w:style>
  <w:style w:type="paragraph" w:customStyle="1" w:styleId="Wcicie">
    <w:name w:val="Wcięcie"/>
    <w:basedOn w:val="Normalny"/>
    <w:rsid w:val="001126F5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1126F5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1126F5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1126F5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1126F5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1126F5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1126F5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1126F5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Normalny1">
    <w:name w:val="Normalny1"/>
    <w:rsid w:val="001126F5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Zwykytekst1">
    <w:name w:val="Zwykły tekst1"/>
    <w:basedOn w:val="Normalny"/>
    <w:rsid w:val="001126F5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1126F5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paragraph" w:customStyle="1" w:styleId="punkt1">
    <w:name w:val="punkt1"/>
    <w:basedOn w:val="Normalny"/>
    <w:uiPriority w:val="99"/>
    <w:rsid w:val="001126F5"/>
    <w:pPr>
      <w:numPr>
        <w:numId w:val="2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1126F5"/>
    <w:pPr>
      <w:numPr>
        <w:ilvl w:val="1"/>
        <w:numId w:val="2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1126F5"/>
    <w:pPr>
      <w:numPr>
        <w:ilvl w:val="2"/>
        <w:numId w:val="2"/>
      </w:numPr>
      <w:spacing w:after="80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7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header" Target="header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9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header" Target="header9.xml"/><Relationship Id="rId10" Type="http://schemas.openxmlformats.org/officeDocument/2006/relationships/footer" Target="footer2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1200</Words>
  <Characters>7204</Characters>
  <Application>Microsoft Office Word</Application>
  <DocSecurity>0</DocSecurity>
  <Lines>60</Lines>
  <Paragraphs>16</Paragraphs>
  <ScaleCrop>false</ScaleCrop>
  <Company/>
  <LinksUpToDate>false</LinksUpToDate>
  <CharactersWithSpaces>8388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2025-03-04T11:48:00Z</dcterms:created>
  <dcterms:modified xsi:type="dcterms:W3CDTF">2025-03-04T11:50:00Z</dcterms:modified>
</cp:coreProperties>
</file>