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9C4FF" w14:textId="77777777" w:rsidR="00735FFD" w:rsidRPr="00613FD2" w:rsidRDefault="00735FFD" w:rsidP="00735FFD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01074049" w14:textId="77777777" w:rsidR="00735FFD" w:rsidRDefault="00735FFD" w:rsidP="00735FFD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35FFD" w:rsidRPr="00A9092D" w14:paraId="75245D9E" w14:textId="77777777" w:rsidTr="00E3611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39D53D" w14:textId="77777777" w:rsidR="00735FFD" w:rsidRPr="00A9092D" w:rsidRDefault="00735FFD" w:rsidP="00E36116">
            <w:pPr>
              <w:pStyle w:val="9kursywa"/>
              <w:spacing w:line="288" w:lineRule="auto"/>
              <w:ind w:left="0" w:firstLine="0"/>
              <w:jc w:val="left"/>
            </w:pPr>
            <w:r w:rsidRPr="004F4D45">
              <w:rPr>
                <w:sz w:val="24"/>
                <w:szCs w:val="24"/>
              </w:rPr>
              <w:t>TO.260.09OM.2025</w:t>
            </w:r>
          </w:p>
          <w:p w14:paraId="5BB638C9" w14:textId="77777777" w:rsidR="00735FFD" w:rsidRPr="00A9092D" w:rsidRDefault="00735FFD" w:rsidP="00E36116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8AD6220" w14:textId="77777777" w:rsidR="00735FFD" w:rsidRPr="00A9092D" w:rsidRDefault="00735FFD" w:rsidP="00E361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2E9A6BBF" w14:textId="77777777" w:rsidR="00735FFD" w:rsidRPr="00A9092D" w:rsidRDefault="00735FFD" w:rsidP="00E36116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F28716F" w14:textId="77777777" w:rsidR="00735FFD" w:rsidRPr="00FD1493" w:rsidRDefault="00735FFD" w:rsidP="00735FFD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1D946CB1" w14:textId="77777777" w:rsidR="00735FFD" w:rsidRPr="00FD1493" w:rsidRDefault="00735FFD" w:rsidP="00735FFD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621A9312" w14:textId="77777777" w:rsidR="00735FFD" w:rsidRPr="00FD1493" w:rsidRDefault="00735FFD" w:rsidP="00735FFD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30891266" w14:textId="77777777" w:rsidR="00735FFD" w:rsidRPr="00FF0E2A" w:rsidRDefault="00735FFD" w:rsidP="00735FFD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  <w:r w:rsidRPr="008A52F5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8A52F5">
        <w:rPr>
          <w:rFonts w:asciiTheme="minorHAnsi" w:hAnsiTheme="minorHAnsi" w:cstheme="minorHAnsi"/>
          <w:b/>
          <w:bCs/>
          <w:i/>
          <w:iCs/>
          <w:sz w:val="24"/>
          <w:szCs w:val="24"/>
        </w:rPr>
        <w:t>Przeglądy techniczne stanowisk do badania odporności ogniowej wraz z instalacjami towarzyszącymi w Laboratorium Badań Ogniowych Instytutu Techniki Budowlanej w Oddziale Mazowieckim w Pionkach</w:t>
      </w:r>
      <w:r w:rsidRPr="008A52F5">
        <w:rPr>
          <w:rFonts w:asciiTheme="minorHAnsi" w:eastAsia="Calibri" w:hAnsiTheme="minorHAnsi" w:cstheme="minorHAnsi"/>
          <w:i/>
          <w:iCs/>
          <w:color w:val="000000"/>
          <w:kern w:val="1"/>
          <w:sz w:val="24"/>
          <w:szCs w:val="24"/>
          <w:lang w:eastAsia="en-US"/>
        </w:rPr>
        <w:t>”.</w:t>
      </w:r>
    </w:p>
    <w:p w14:paraId="1593AC5F" w14:textId="77777777" w:rsidR="00735FFD" w:rsidRPr="00FD1493" w:rsidRDefault="00735FFD" w:rsidP="00735FFD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D487FC4" w14:textId="77777777" w:rsidR="00735FFD" w:rsidRPr="00FD1493" w:rsidRDefault="00735FFD" w:rsidP="00735FFD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15A7871" w14:textId="77777777" w:rsidR="00735FFD" w:rsidRPr="00FD1493" w:rsidRDefault="00735FFD" w:rsidP="00735FFD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6CB52A7" w14:textId="77777777" w:rsidR="00735FFD" w:rsidRPr="00FD1493" w:rsidRDefault="00735FFD" w:rsidP="00735FFD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12EB513" w14:textId="77777777" w:rsidR="00735FFD" w:rsidRPr="00FD1493" w:rsidRDefault="00735FFD" w:rsidP="00735FFD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77E55CA9" w14:textId="77777777" w:rsidR="00735FFD" w:rsidRPr="00CF2A37" w:rsidRDefault="00735FFD" w:rsidP="00735FFD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520B988" w14:textId="77777777" w:rsidR="00735FFD" w:rsidRPr="007719E4" w:rsidRDefault="00735FFD" w:rsidP="00735FFD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37A5845" w14:textId="77777777" w:rsidR="00735FFD" w:rsidRPr="00757BD7" w:rsidRDefault="00735FFD" w:rsidP="00735FFD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7991BF1" w14:textId="77777777" w:rsidR="00735FFD" w:rsidRPr="00261392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57D1D453" w14:textId="77777777" w:rsidR="00735FFD" w:rsidRPr="00FD149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27CB63F2" w14:textId="77777777" w:rsidR="00735FFD" w:rsidRPr="00FD149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0C6150E" w14:textId="77777777" w:rsidR="00735FFD" w:rsidRPr="00FD1493" w:rsidRDefault="00735FFD" w:rsidP="00735FFD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0A228145" w14:textId="77777777" w:rsidR="00735FFD" w:rsidRPr="00FD1493" w:rsidRDefault="00735FFD" w:rsidP="00735FFD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68C5FCF8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Pr="00493BE3">
        <w:rPr>
          <w:rFonts w:asciiTheme="minorHAnsi" w:hAnsiTheme="minorHAnsi" w:cstheme="minorHAnsi"/>
          <w:sz w:val="24"/>
          <w:szCs w:val="24"/>
        </w:rPr>
        <w:t>realizację całości przedmiotu zamówienia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F4D45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</w:rPr>
        <w:t>(KRYTERIUM 1):</w:t>
      </w:r>
    </w:p>
    <w:p w14:paraId="0E86AC2F" w14:textId="77777777" w:rsidR="00735FFD" w:rsidRDefault="00735FFD" w:rsidP="00735FFD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………..……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PLN (słownie złotych: …………………….), powiększoną o podatek VAT ……….%, co w wyniku daje cenę brutto …………………PLN (słownie złotych: …………………………………………………………………………………..…..) zgodnie z załączonym formularzem cenowym.</w:t>
      </w:r>
    </w:p>
    <w:p w14:paraId="5F8844BD" w14:textId="77777777" w:rsidR="00735FFD" w:rsidRDefault="00735FFD" w:rsidP="00735FFD">
      <w:pPr>
        <w:ind w:left="426"/>
        <w:rPr>
          <w:rFonts w:asciiTheme="minorHAnsi" w:hAnsiTheme="minorHAnsi"/>
          <w:b/>
          <w:bCs/>
          <w:sz w:val="24"/>
          <w:szCs w:val="24"/>
        </w:rPr>
      </w:pPr>
      <w:r w:rsidRPr="004F4D45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OFERUJEMY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4F4D45">
        <w:rPr>
          <w:rFonts w:asciiTheme="minorHAnsi" w:hAnsiTheme="minorHAnsi"/>
          <w:b/>
          <w:bCs/>
          <w:sz w:val="24"/>
          <w:szCs w:val="24"/>
        </w:rPr>
        <w:t xml:space="preserve">stawkę za roboczogodzinę robót dodatkowych </w:t>
      </w:r>
      <w:r w:rsidRPr="004F4D45">
        <w:rPr>
          <w:rFonts w:asciiTheme="minorHAnsi" w:hAnsiTheme="minorHAnsi"/>
          <w:b/>
          <w:bCs/>
          <w:color w:val="388600"/>
          <w:sz w:val="24"/>
          <w:szCs w:val="24"/>
        </w:rPr>
        <w:t>(KRYTERIUM 2):</w:t>
      </w:r>
    </w:p>
    <w:p w14:paraId="09C1F34F" w14:textId="77777777" w:rsidR="00735FFD" w:rsidRPr="00181832" w:rsidRDefault="00735FFD" w:rsidP="00735FFD">
      <w:pPr>
        <w:ind w:left="426"/>
        <w:rPr>
          <w:rFonts w:asciiTheme="minorHAnsi" w:hAnsiTheme="minorHAnsi" w:cstheme="minorHAnsi"/>
          <w:color w:val="FF0000"/>
          <w:sz w:val="24"/>
          <w:szCs w:val="24"/>
        </w:rPr>
      </w:pPr>
      <w:r w:rsidRPr="00040D83">
        <w:rPr>
          <w:rFonts w:asciiTheme="minorHAnsi" w:hAnsiTheme="minorHAnsi" w:cstheme="minorHAnsi"/>
          <w:sz w:val="24"/>
          <w:szCs w:val="24"/>
        </w:rPr>
        <w:lastRenderedPageBreak/>
        <w:t>netto ………..…… PLN (słownie złotych: …………………….), powiększoną o podatek VAT ……….%, co w wyniku daje cenę brutto …………………PLN (słownie złotych: …………………………………………………………………………………..…..) zgodnie z załączonym formularzem cenowym.</w:t>
      </w:r>
      <w:r w:rsidRPr="00040D83">
        <w:rPr>
          <w:rFonts w:asciiTheme="minorHAnsi" w:hAnsiTheme="minorHAnsi" w:cstheme="minorHAnsi"/>
          <w:sz w:val="22"/>
          <w:szCs w:val="22"/>
        </w:rPr>
        <w:t xml:space="preserve"> </w:t>
      </w:r>
      <w:r w:rsidRPr="00040D83">
        <w:rPr>
          <w:rFonts w:asciiTheme="minorHAnsi" w:hAnsiTheme="minorHAnsi" w:cstheme="minorHAnsi"/>
          <w:sz w:val="24"/>
          <w:szCs w:val="24"/>
        </w:rPr>
        <w:t xml:space="preserve">Zaoferowana przez Wykonawcę stawka za 1 </w:t>
      </w:r>
      <w:proofErr w:type="spellStart"/>
      <w:r w:rsidRPr="00040D83">
        <w:rPr>
          <w:rFonts w:asciiTheme="minorHAnsi" w:hAnsiTheme="minorHAnsi" w:cstheme="minorHAnsi"/>
          <w:sz w:val="24"/>
          <w:szCs w:val="24"/>
        </w:rPr>
        <w:t>rbh</w:t>
      </w:r>
      <w:proofErr w:type="spellEnd"/>
      <w:r w:rsidRPr="00040D83">
        <w:rPr>
          <w:rFonts w:asciiTheme="minorHAnsi" w:hAnsiTheme="minorHAnsi" w:cstheme="minorHAnsi"/>
          <w:sz w:val="24"/>
          <w:szCs w:val="24"/>
        </w:rPr>
        <w:t xml:space="preserve"> nie może przekraczać kwoty 270 zł netto, pod rygorem odrzucenia oferty Wykonawcy jako niezgodnej z warunkami zamówienia</w:t>
      </w:r>
      <w:r w:rsidRPr="00181832">
        <w:rPr>
          <w:rFonts w:asciiTheme="minorHAnsi" w:hAnsiTheme="minorHAnsi" w:cstheme="minorHAnsi"/>
          <w:color w:val="FF0000"/>
          <w:sz w:val="24"/>
          <w:szCs w:val="24"/>
        </w:rPr>
        <w:t>.</w:t>
      </w:r>
    </w:p>
    <w:p w14:paraId="709FDFB5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 w terminie zgodnie z pkt. 5 SWZ.</w:t>
      </w:r>
    </w:p>
    <w:p w14:paraId="405623EE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w tym OPZ i zobowiązujemy się, w przypadku wyboru naszej oferty, do zawarcia umowy zgodnej z niniejszą ofertą, na warunkach określonych w Specyfikacji Warunków Zamówienia, w miejscu i terminie wyznaczonym przez Zamawiającego.</w:t>
      </w:r>
    </w:p>
    <w:p w14:paraId="43AD40FF" w14:textId="77777777" w:rsidR="00735FFD" w:rsidRPr="00493BE3" w:rsidRDefault="00735FFD" w:rsidP="00735FFD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samodzielnie**/z udziałem następujących podwykonawców (proszę podać)…………………………………………………………………………….., którzy wykonywać będą następujące części zamówienia**: .....................................................................</w:t>
      </w:r>
    </w:p>
    <w:p w14:paraId="68A340D0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projektowanych postanowieniach umowy.</w:t>
      </w:r>
    </w:p>
    <w:p w14:paraId="59FA6505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</w:t>
      </w:r>
      <w:r w:rsidRPr="00493BE3">
        <w:rPr>
          <w:rFonts w:ascii="Calibri" w:hAnsi="Calibri" w:cs="Calibri"/>
          <w:sz w:val="24"/>
          <w:szCs w:val="24"/>
        </w:rPr>
        <w:t>, iż – za wyjątkiem informacji i dokumentów zawartych w ofercie, oraz w dokumentach złożonych wraz z ofertą, wymienione w pliku ………………………….. - niniejsza oferta oraz wszelkie załączniki do niej są jawne i nie zawierają informacji stanowiących tajemnicę przedsiębiorstwa w rozumieniu przepisów o zwalczaniu nieuczciwej konkurencji.</w:t>
      </w:r>
    </w:p>
    <w:p w14:paraId="76025B83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493BE3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  <w:r>
        <w:rPr>
          <w:rFonts w:ascii="Calibri" w:hAnsi="Calibri" w:cs="Calibri"/>
          <w:sz w:val="24"/>
          <w:szCs w:val="24"/>
        </w:rPr>
        <w:t>.</w:t>
      </w:r>
    </w:p>
    <w:p w14:paraId="537DA39B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postępowaniu.***</w:t>
      </w:r>
    </w:p>
    <w:p w14:paraId="15FA4442" w14:textId="77777777" w:rsidR="00735FFD" w:rsidRPr="00493BE3" w:rsidRDefault="00735FFD" w:rsidP="00735FFD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3D194E60" w14:textId="77777777" w:rsidR="00735FFD" w:rsidRPr="00493BE3" w:rsidRDefault="00735FFD" w:rsidP="00735FFD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postępowaniu,</w:t>
      </w:r>
    </w:p>
    <w:p w14:paraId="0EE08DC6" w14:textId="77777777" w:rsidR="00735FFD" w:rsidRPr="00493BE3" w:rsidRDefault="00735FFD" w:rsidP="00735FFD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ust. 4 ustawy Pzp</w:t>
      </w:r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2"/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57AB90B0" w14:textId="77777777" w:rsidR="00735FFD" w:rsidRPr="00493BE3" w:rsidRDefault="00735FFD" w:rsidP="00735FFD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6BDA8CC5" w14:textId="77777777" w:rsidR="00735FFD" w:rsidRPr="00AD3516" w:rsidRDefault="00735FFD" w:rsidP="00735FFD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3A5763CB" w14:textId="77777777" w:rsidR="00735FFD" w:rsidRDefault="00735FFD" w:rsidP="00735FFD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59C30E5" w14:textId="77777777" w:rsidR="00735FFD" w:rsidRDefault="00735FFD" w:rsidP="00735FFD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40CAC58" w14:textId="77777777" w:rsidR="00735FFD" w:rsidRPr="00E22DB8" w:rsidRDefault="00735FFD" w:rsidP="00735FFD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53C55B4" w14:textId="77777777" w:rsidR="00735FFD" w:rsidRPr="009D3F7E" w:rsidRDefault="00735FFD" w:rsidP="00735FFD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36B0BAE6" w14:textId="77777777" w:rsidR="00735FFD" w:rsidRPr="00757BD7" w:rsidRDefault="00735FFD" w:rsidP="00735FFD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34FEE199" w14:textId="77777777" w:rsidR="00735FFD" w:rsidRPr="009C07AD" w:rsidRDefault="00735FFD" w:rsidP="00735FFD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31216E78" w14:textId="77777777" w:rsidR="00735FFD" w:rsidRDefault="00735FFD" w:rsidP="00735FFD">
      <w:pPr>
        <w:pStyle w:val="Tekstprzypisudolnego"/>
      </w:pPr>
    </w:p>
    <w:p w14:paraId="6A97BACC" w14:textId="77777777" w:rsidR="00735FFD" w:rsidRDefault="00735FFD" w:rsidP="00735FFD">
      <w:pPr>
        <w:rPr>
          <w:rFonts w:ascii="Calibri" w:hAnsi="Calibri" w:cs="Calibri"/>
          <w:b/>
          <w:bCs/>
          <w:color w:val="000000"/>
        </w:rPr>
      </w:pPr>
    </w:p>
    <w:p w14:paraId="59E60FB5" w14:textId="77777777" w:rsidR="00735FFD" w:rsidRDefault="00735FFD" w:rsidP="00735FFD">
      <w:pPr>
        <w:rPr>
          <w:rFonts w:ascii="Calibri" w:hAnsi="Calibri" w:cs="Calibri"/>
          <w:b/>
          <w:bCs/>
          <w:color w:val="000000"/>
        </w:rPr>
      </w:pPr>
    </w:p>
    <w:p w14:paraId="69F5664C" w14:textId="77777777" w:rsidR="00735FFD" w:rsidRPr="004F4D45" w:rsidRDefault="00735FFD" w:rsidP="00735FFD">
      <w:pPr>
        <w:rPr>
          <w:rFonts w:asciiTheme="minorHAnsi" w:hAnsiTheme="minorHAnsi" w:cstheme="minorHAnsi"/>
          <w:b/>
          <w:spacing w:val="4"/>
          <w:sz w:val="28"/>
          <w:szCs w:val="28"/>
        </w:rPr>
      </w:pPr>
      <w:r w:rsidRPr="004F4D45">
        <w:rPr>
          <w:rFonts w:asciiTheme="minorHAnsi" w:hAnsiTheme="minorHAnsi" w:cstheme="minorHAnsi"/>
          <w:b/>
          <w:spacing w:val="4"/>
          <w:sz w:val="28"/>
          <w:szCs w:val="28"/>
        </w:rPr>
        <w:t>Załącznik Nr II.1 a do Formularza Oferty - Formularz cenowy</w:t>
      </w:r>
    </w:p>
    <w:p w14:paraId="06625FC2" w14:textId="77777777" w:rsidR="00735FFD" w:rsidRDefault="00735FFD" w:rsidP="00735FFD">
      <w:pPr>
        <w:rPr>
          <w:rFonts w:ascii="Calibri" w:hAnsi="Calibri" w:cs="Calibri"/>
          <w:b/>
          <w:bCs/>
          <w:color w:val="000000"/>
        </w:rPr>
      </w:pPr>
    </w:p>
    <w:p w14:paraId="07004968" w14:textId="77777777" w:rsidR="00735FFD" w:rsidRDefault="00735FFD" w:rsidP="00735FFD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0" w:type="auto"/>
        <w:tblInd w:w="-43" w:type="dxa"/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4973"/>
        <w:gridCol w:w="1384"/>
        <w:gridCol w:w="1201"/>
        <w:gridCol w:w="1089"/>
      </w:tblGrid>
      <w:tr w:rsidR="00735FFD" w:rsidRPr="004F4D45" w14:paraId="4F60E900" w14:textId="77777777" w:rsidTr="00E36116">
        <w:trPr>
          <w:trHeight w:val="28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310CC98A" w14:textId="77777777" w:rsidR="00735FFD" w:rsidRPr="004F4D45" w:rsidRDefault="00735FFD" w:rsidP="00E361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4D4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4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529C73CC" w14:textId="77777777" w:rsidR="00735FFD" w:rsidRPr="004F4D45" w:rsidRDefault="00735FFD" w:rsidP="00E36116">
            <w:pPr>
              <w:pStyle w:val="Nagwek5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F4D45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Wyszczególnienie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57132995" w14:textId="77777777" w:rsidR="00735FFD" w:rsidRPr="004F4D45" w:rsidRDefault="00735FFD" w:rsidP="00E3611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Pr="004F4D45">
              <w:rPr>
                <w:rFonts w:asciiTheme="minorHAnsi" w:hAnsiTheme="minorHAnsi" w:cstheme="minorHAnsi"/>
                <w:b/>
                <w:sz w:val="22"/>
                <w:szCs w:val="22"/>
              </w:rPr>
              <w:t>artość w zł (netto) jednego przeglądu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152F161E" w14:textId="77777777" w:rsidR="00735FFD" w:rsidRPr="004F4D45" w:rsidRDefault="00735FFD" w:rsidP="00E3611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 w:rsidRPr="004F4D45">
              <w:rPr>
                <w:rFonts w:asciiTheme="minorHAnsi" w:hAnsiTheme="minorHAnsi" w:cstheme="minorHAnsi"/>
                <w:b/>
                <w:sz w:val="22"/>
                <w:szCs w:val="22"/>
              </w:rPr>
              <w:t>lość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A704055" w14:textId="77777777" w:rsidR="00735FFD" w:rsidRPr="004F4D45" w:rsidRDefault="00735FFD" w:rsidP="00E3611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Pr="004F4D45">
              <w:rPr>
                <w:rFonts w:asciiTheme="minorHAnsi" w:hAnsiTheme="minorHAnsi" w:cstheme="minorHAnsi"/>
                <w:b/>
                <w:sz w:val="22"/>
                <w:szCs w:val="22"/>
              </w:rPr>
              <w:t>artość ogółem w zł (netto)</w:t>
            </w:r>
          </w:p>
        </w:tc>
      </w:tr>
      <w:tr w:rsidR="00735FFD" w:rsidRPr="00AE5120" w14:paraId="181CA5E8" w14:textId="77777777" w:rsidTr="00E36116">
        <w:trPr>
          <w:cantSplit/>
          <w:trHeight w:val="685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3D782F6" w14:textId="77777777" w:rsidR="00735FFD" w:rsidRPr="00AE5120" w:rsidRDefault="00735FFD" w:rsidP="00E361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7E8AB" w14:textId="77777777" w:rsidR="00735FFD" w:rsidRPr="00AE5120" w:rsidRDefault="00735FFD" w:rsidP="00E3611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Wykonanie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przeglądu rocznego w zakresie czynności wymienionych w OPZ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kt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471F60">
              <w:rPr>
                <w:rFonts w:asciiTheme="minorHAnsi" w:hAnsiTheme="minorHAnsi" w:cstheme="minorHAnsi"/>
                <w:sz w:val="22"/>
                <w:szCs w:val="22"/>
              </w:rPr>
              <w:t>4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 E (</w:t>
            </w:r>
            <w:r w:rsidRPr="00D07699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>Kryterium 1)</w:t>
            </w:r>
            <w:r w:rsidRPr="004F4D45">
              <w:rPr>
                <w:rFonts w:asciiTheme="minorHAnsi" w:hAnsiTheme="minorHAnsi" w:cstheme="minorHAnsi"/>
                <w:color w:val="388600"/>
                <w:sz w:val="22"/>
                <w:szCs w:val="22"/>
              </w:rPr>
              <w:t xml:space="preserve"> w 2025 roku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59EAB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4E8F4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A286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7334E5DF" w14:textId="77777777" w:rsidTr="00E36116">
        <w:trPr>
          <w:cantSplit/>
          <w:trHeight w:val="435"/>
        </w:trPr>
        <w:tc>
          <w:tcPr>
            <w:tcW w:w="4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563BD" w14:textId="77777777" w:rsidR="00735FFD" w:rsidRDefault="00735FFD" w:rsidP="00E361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014D0" w14:textId="77777777" w:rsidR="00735FFD" w:rsidRPr="00AE5120" w:rsidRDefault="00735FFD" w:rsidP="00E3611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Wykonanie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przeglądu rocznego w zakresie czynności wymienionych w OPZ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kt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471F60">
              <w:rPr>
                <w:rFonts w:asciiTheme="minorHAnsi" w:hAnsiTheme="minorHAnsi" w:cstheme="minorHAnsi"/>
                <w:sz w:val="22"/>
                <w:szCs w:val="22"/>
              </w:rPr>
              <w:t>4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 E (</w:t>
            </w:r>
            <w:r w:rsidRPr="00D07699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>Kryterium 1)</w:t>
            </w:r>
            <w:r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 xml:space="preserve"> </w:t>
            </w:r>
            <w:r w:rsidRPr="004F4D45">
              <w:rPr>
                <w:rFonts w:asciiTheme="minorHAnsi" w:hAnsiTheme="minorHAnsi" w:cstheme="minorHAnsi"/>
                <w:color w:val="388600"/>
                <w:sz w:val="22"/>
                <w:szCs w:val="22"/>
              </w:rPr>
              <w:t>w 2026 roku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B5085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CD9CE" w14:textId="77777777" w:rsidR="00735FFD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855C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7AF8C3BD" w14:textId="77777777" w:rsidTr="00E36116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398D7" w14:textId="77777777" w:rsidR="00735FFD" w:rsidRPr="00AE5120" w:rsidRDefault="00735FFD" w:rsidP="00E3611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B619F" w14:textId="77777777" w:rsidR="00735FFD" w:rsidRPr="00AE5120" w:rsidRDefault="00735FFD" w:rsidP="00E3611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Stawka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roboczogodziny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pracy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serwisu stosowana podczas usuwania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napraw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ujawnionych podczas przeglądu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07699"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  <w:t>(Kryterium 2)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CF1B7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FB55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BD7A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7917B753" w14:textId="77777777" w:rsidTr="00E36116">
        <w:trPr>
          <w:cantSplit/>
          <w:trHeight w:val="435"/>
        </w:trPr>
        <w:tc>
          <w:tcPr>
            <w:tcW w:w="5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A225F" w14:textId="77777777" w:rsidR="00735FFD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Wartość netto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przeglądów w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PLN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8561F7" w14:textId="77777777" w:rsidR="00735FFD" w:rsidRPr="00AE5120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(suma wierszy z poz.1 tabeli)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C1733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CA88" w14:textId="77777777" w:rsidR="00735FFD" w:rsidRPr="00C94108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X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966D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5CF826D8" w14:textId="77777777" w:rsidTr="00E36116">
        <w:trPr>
          <w:cantSplit/>
          <w:trHeight w:val="435"/>
        </w:trPr>
        <w:tc>
          <w:tcPr>
            <w:tcW w:w="5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0E25E" w14:textId="77777777" w:rsidR="00735FFD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46E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netto oferty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PLN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758E353" w14:textId="77777777" w:rsidR="00735FFD" w:rsidRPr="00AE5120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(suma wierszy z poz.1 i 2 tabeli)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5C351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2BDF0" w14:textId="77777777" w:rsidR="00735FFD" w:rsidRPr="00C94108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X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6CEB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2C1D47E7" w14:textId="77777777" w:rsidTr="00E36116">
        <w:trPr>
          <w:cantSplit/>
          <w:trHeight w:val="435"/>
        </w:trPr>
        <w:tc>
          <w:tcPr>
            <w:tcW w:w="5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72481" w14:textId="77777777" w:rsidR="00735FFD" w:rsidRPr="00AE5120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Stawka VAT (%)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04241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85D7" w14:textId="77777777" w:rsidR="00735FFD" w:rsidRPr="00C94108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C94108">
              <w:rPr>
                <w:rFonts w:asciiTheme="minorHAnsi" w:hAnsiTheme="minorHAnsi" w:cstheme="minorHAnsi"/>
                <w:sz w:val="32"/>
                <w:szCs w:val="32"/>
              </w:rPr>
              <w:t>X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D54DB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35FFD" w:rsidRPr="00AE5120" w14:paraId="6BE01ED3" w14:textId="77777777" w:rsidTr="00E36116">
        <w:trPr>
          <w:cantSplit/>
          <w:trHeight w:val="435"/>
        </w:trPr>
        <w:tc>
          <w:tcPr>
            <w:tcW w:w="5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2395" w14:textId="77777777" w:rsidR="00735FFD" w:rsidRPr="00DD3195" w:rsidRDefault="00735FFD" w:rsidP="00E36116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46E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  <w:r w:rsidRPr="00DD3195">
              <w:rPr>
                <w:rFonts w:asciiTheme="minorHAnsi" w:hAnsiTheme="minorHAnsi" w:cstheme="minorHAnsi"/>
                <w:sz w:val="22"/>
                <w:szCs w:val="22"/>
              </w:rPr>
              <w:t xml:space="preserve"> PLN</w:t>
            </w:r>
          </w:p>
        </w:tc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E13F3" w14:textId="77777777" w:rsidR="00735FFD" w:rsidRPr="00AE5120" w:rsidRDefault="00735FFD" w:rsidP="00E36116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0B84C8" w14:textId="77777777" w:rsidR="00735FFD" w:rsidRDefault="00735FFD" w:rsidP="00735FFD">
      <w:pPr>
        <w:spacing w:after="160" w:line="259" w:lineRule="auto"/>
        <w:rPr>
          <w:b/>
          <w:color w:val="000000" w:themeColor="text1"/>
        </w:rPr>
      </w:pPr>
    </w:p>
    <w:p w14:paraId="24F1B783" w14:textId="77777777" w:rsidR="00735FFD" w:rsidRDefault="00735FFD" w:rsidP="00735FFD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6819E1AC" w14:textId="77777777" w:rsidR="00735FFD" w:rsidRPr="00B9565B" w:rsidRDefault="00735FFD" w:rsidP="00735FFD">
      <w:pPr>
        <w:jc w:val="right"/>
        <w:rPr>
          <w:i/>
          <w:color w:val="000000" w:themeColor="text1"/>
        </w:rPr>
      </w:pPr>
    </w:p>
    <w:p w14:paraId="43F36F75" w14:textId="77777777" w:rsidR="00735FFD" w:rsidRPr="00493C6F" w:rsidRDefault="00735FFD" w:rsidP="00735FFD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735FFD" w:rsidRPr="00493C6F" w14:paraId="5E8DF818" w14:textId="77777777" w:rsidTr="00E3611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7AB86" w14:textId="77777777" w:rsidR="00735FFD" w:rsidRPr="00493C6F" w:rsidRDefault="00735FFD" w:rsidP="00E3611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A4C3395" w14:textId="77777777" w:rsidR="00735FFD" w:rsidRPr="00493C6F" w:rsidRDefault="00735FFD" w:rsidP="00E3611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037B61">
              <w:rPr>
                <w:sz w:val="24"/>
                <w:szCs w:val="24"/>
              </w:rPr>
              <w:t>TO.260.09OM.2025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63B75E" w14:textId="77777777" w:rsidR="00735FFD" w:rsidRPr="00493C6F" w:rsidRDefault="00735FFD" w:rsidP="00E361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47E5BA0" w14:textId="77777777" w:rsidR="00735FFD" w:rsidRPr="000864FF" w:rsidRDefault="00735FFD" w:rsidP="00E36116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07738AF0" w14:textId="77777777" w:rsidR="00735FFD" w:rsidRPr="00493C6F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6A5C0F9" w14:textId="77777777" w:rsidR="00735FFD" w:rsidRPr="00493C6F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FE8FB9B" w14:textId="77777777" w:rsidR="00735FFD" w:rsidRPr="00493C6F" w:rsidRDefault="00735FFD" w:rsidP="00735FF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809398F" w14:textId="77777777" w:rsidR="00735FFD" w:rsidRPr="00493C6F" w:rsidRDefault="00735FFD" w:rsidP="00735FFD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54F1EB07" w14:textId="77777777" w:rsidR="00735FFD" w:rsidRPr="00493C6F" w:rsidRDefault="00735FFD" w:rsidP="00735FF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5FD261B4" w14:textId="77777777" w:rsidR="00735FFD" w:rsidRPr="00493C6F" w:rsidRDefault="00735FFD" w:rsidP="00735FF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24FB2164" w14:textId="77777777" w:rsidR="00735FFD" w:rsidRPr="00493C6F" w:rsidRDefault="00735FFD" w:rsidP="00735FF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13CBB7D" w14:textId="77777777" w:rsidR="00735FFD" w:rsidRPr="001E547E" w:rsidRDefault="00735FFD" w:rsidP="00735FFD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1F19329" w14:textId="77777777" w:rsidR="00735FFD" w:rsidRDefault="00735FFD" w:rsidP="00735FFD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037B61">
        <w:rPr>
          <w:rFonts w:asciiTheme="minorHAnsi" w:hAnsiTheme="minorHAnsi" w:cstheme="minorHAnsi"/>
          <w:b/>
          <w:sz w:val="22"/>
          <w:szCs w:val="22"/>
        </w:rPr>
        <w:t>TO.260.09OM.2025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podstawowym na </w:t>
      </w:r>
      <w:r w:rsidRPr="00493BE3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Pr="00493BE3">
        <w:rPr>
          <w:rFonts w:asciiTheme="minorHAnsi" w:hAnsiTheme="minorHAnsi" w:cstheme="minorHAnsi"/>
          <w:b/>
          <w:bCs/>
          <w:i/>
          <w:iCs/>
          <w:sz w:val="22"/>
          <w:szCs w:val="22"/>
        </w:rPr>
        <w:t>Przeglądy techniczne stanowisk do badania odporności ogniowej wraz z instalacjami towarzyszącymi w Laboratorium Badań Ogniowych Instytutu Techniki Budowlanej w Oddziale Mazowieckim w Pionkach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”</w:t>
      </w:r>
      <w:r w:rsidRPr="00A25D02">
        <w:rPr>
          <w:rFonts w:asciiTheme="minorHAnsi" w:hAnsiTheme="minorHAnsi" w:cstheme="minorHAnsi"/>
          <w:sz w:val="22"/>
          <w:szCs w:val="22"/>
        </w:rPr>
        <w:t xml:space="preserve">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BA76330" w14:textId="77777777" w:rsidR="00735FFD" w:rsidRPr="00491580" w:rsidRDefault="00735FFD" w:rsidP="00735FFD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6F94F35D" w14:textId="77777777" w:rsidR="00735FFD" w:rsidRPr="00491580" w:rsidRDefault="00735FFD" w:rsidP="00735FFD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40492933" w14:textId="77777777" w:rsidR="00735FFD" w:rsidRPr="001E547E" w:rsidRDefault="00735FFD" w:rsidP="00735FFD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51BE7174" w14:textId="77777777" w:rsidR="00735FFD" w:rsidRPr="00B92095" w:rsidRDefault="00735FFD" w:rsidP="00735FFD">
      <w:pPr>
        <w:pStyle w:val="Akapitzlist"/>
        <w:numPr>
          <w:ilvl w:val="2"/>
          <w:numId w:val="1"/>
        </w:numPr>
        <w:tabs>
          <w:tab w:val="clear" w:pos="2670"/>
        </w:tabs>
        <w:suppressAutoHyphens/>
        <w:spacing w:after="200" w:line="288" w:lineRule="auto"/>
        <w:rPr>
          <w:rFonts w:asciiTheme="minorHAnsi" w:hAnsiTheme="minorHAnsi" w:cstheme="minorHAnsi"/>
        </w:rPr>
      </w:pPr>
      <w:r w:rsidRPr="00B92095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2134683" w14:textId="77777777" w:rsidR="00735FFD" w:rsidRPr="001E547E" w:rsidRDefault="00735FFD" w:rsidP="00735FF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84BB20" w14:textId="77777777" w:rsidR="00735FFD" w:rsidRPr="001E547E" w:rsidRDefault="00735FFD" w:rsidP="00735FF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670B828E" w14:textId="77777777" w:rsidR="00735FFD" w:rsidRPr="001E547E" w:rsidRDefault="00735FFD" w:rsidP="00735FFD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3F9C69D0" w14:textId="77777777" w:rsidR="00735FFD" w:rsidRPr="001E547E" w:rsidRDefault="00735FFD" w:rsidP="00735FFD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6E941D70" w14:textId="77777777" w:rsidR="00735FFD" w:rsidRPr="001E547E" w:rsidRDefault="00735FFD" w:rsidP="00735FFD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433A3977" w14:textId="77777777" w:rsidR="00735FFD" w:rsidRPr="001E547E" w:rsidRDefault="00735FFD" w:rsidP="00735FFD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2BBB53BD" w14:textId="77777777" w:rsidR="00735FFD" w:rsidRPr="001E547E" w:rsidRDefault="00735FFD" w:rsidP="00735FFD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4C883467" w14:textId="77777777" w:rsidR="00735FFD" w:rsidRPr="00A9092D" w:rsidRDefault="00735FFD" w:rsidP="00735FFD">
      <w:pPr>
        <w:spacing w:line="288" w:lineRule="auto"/>
        <w:rPr>
          <w:rFonts w:ascii="Calibri" w:hAnsi="Calibri" w:cs="Calibri"/>
        </w:rPr>
        <w:sectPr w:rsidR="00735FFD" w:rsidRPr="00A9092D" w:rsidSect="00735FF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204F3CD8" w14:textId="77777777" w:rsidR="00735FFD" w:rsidRPr="00FD1493" w:rsidRDefault="00735FFD" w:rsidP="00735FFD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735FFD" w:rsidRPr="0068025F" w14:paraId="447A33D1" w14:textId="77777777" w:rsidTr="00E3611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DF3C0" w14:textId="77777777" w:rsidR="00735FFD" w:rsidRPr="0068025F" w:rsidRDefault="00735FFD" w:rsidP="00E3611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FDCD8F4" w14:textId="77777777" w:rsidR="00735FFD" w:rsidRPr="0068025F" w:rsidRDefault="00735FFD" w:rsidP="00E3611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7B61">
              <w:rPr>
                <w:rFonts w:ascii="Calibri" w:hAnsi="Calibri" w:cs="Calibri"/>
                <w:b/>
                <w:sz w:val="22"/>
                <w:szCs w:val="22"/>
              </w:rPr>
              <w:t>TO.260.09OM.2025</w:t>
            </w:r>
          </w:p>
          <w:p w14:paraId="667BD810" w14:textId="77777777" w:rsidR="00735FFD" w:rsidRPr="0068025F" w:rsidRDefault="00735FFD" w:rsidP="00E3611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1CCC55" w14:textId="77777777" w:rsidR="00735FFD" w:rsidRPr="0068025F" w:rsidRDefault="00735FFD" w:rsidP="00E36116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43D7AFA5" w14:textId="77777777" w:rsidR="00735FFD" w:rsidRPr="0068025F" w:rsidRDefault="00735FFD" w:rsidP="00E361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1F22C1D4" w14:textId="77777777" w:rsidR="00735FFD" w:rsidRPr="0068025F" w:rsidRDefault="00735FFD" w:rsidP="00735FFD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372A0E2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7E6657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7E6657">
        <w:rPr>
          <w:rFonts w:asciiTheme="minorHAnsi" w:hAnsiTheme="minorHAnsi" w:cstheme="minorHAnsi"/>
          <w:b/>
          <w:bCs/>
          <w:i/>
          <w:iCs/>
          <w:sz w:val="24"/>
          <w:szCs w:val="24"/>
        </w:rPr>
        <w:t>Przeglądy techniczne stanowisk do badania odporności ogniowej wraz z instalacjami towarzyszącymi w Laboratorium Badań Ogniowych Instytutu Techniki Budowlanej w Oddziale Mazowieckim w Pionkach”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</w:rPr>
        <w:t>.</w:t>
      </w:r>
    </w:p>
    <w:p w14:paraId="2F92C0CA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BFAD230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505E35E2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945ECA7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A949C6F" w14:textId="77777777" w:rsidR="00735FFD" w:rsidRPr="00511967" w:rsidRDefault="00735FFD" w:rsidP="00735FFD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52421907" w14:textId="77777777" w:rsidR="00735FFD" w:rsidRPr="00511967" w:rsidRDefault="00735FFD" w:rsidP="00735FF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4CC6FF0E" w14:textId="77777777" w:rsidR="00735FFD" w:rsidRPr="00511967" w:rsidRDefault="00735FFD" w:rsidP="00735FF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093389F1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93F8B77" w14:textId="77777777" w:rsidR="00735FFD" w:rsidRPr="00511967" w:rsidRDefault="00735FFD" w:rsidP="00735FF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35D60E73" w14:textId="77777777" w:rsidR="00735FFD" w:rsidRPr="00511967" w:rsidRDefault="00735FFD" w:rsidP="00735FFD">
      <w:pPr>
        <w:pStyle w:val="Wcicie"/>
        <w:spacing w:before="0"/>
        <w:rPr>
          <w:rFonts w:ascii="Calibri" w:hAnsi="Calibri" w:cs="Calibri"/>
        </w:rPr>
      </w:pPr>
    </w:p>
    <w:p w14:paraId="6FF530C9" w14:textId="77777777" w:rsidR="00735FFD" w:rsidRPr="00511967" w:rsidRDefault="00735FFD" w:rsidP="00735FFD">
      <w:pPr>
        <w:pStyle w:val="Wcicie"/>
        <w:spacing w:before="0"/>
        <w:rPr>
          <w:rFonts w:ascii="Calibri" w:hAnsi="Calibri" w:cs="Calibri"/>
        </w:rPr>
      </w:pPr>
    </w:p>
    <w:p w14:paraId="2C5D7526" w14:textId="77777777" w:rsidR="00735FFD" w:rsidRPr="00511967" w:rsidRDefault="00735FFD" w:rsidP="00735FFD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1863FC76" w14:textId="77777777" w:rsidR="00735FFD" w:rsidRDefault="00735FFD" w:rsidP="00735FF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ED9038C" w14:textId="77777777" w:rsidR="00735FFD" w:rsidRDefault="00735FFD" w:rsidP="00735FF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7669F30A" w14:textId="77777777" w:rsidR="00735FFD" w:rsidRDefault="00735FFD" w:rsidP="00735FF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599DB706" w14:textId="77777777" w:rsidR="00735FFD" w:rsidRDefault="00735FFD" w:rsidP="00735FF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2834CB4" w14:textId="77777777" w:rsidR="00735FFD" w:rsidRDefault="00735FFD" w:rsidP="00735FF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522261F7" w14:textId="77777777" w:rsidR="00735FFD" w:rsidRPr="00B92095" w:rsidRDefault="00735FFD" w:rsidP="00735FFD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C153300" w14:textId="77777777" w:rsidR="00735FFD" w:rsidRDefault="00735FFD" w:rsidP="00735FFD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24523A8D" w14:textId="77777777" w:rsidR="00735FFD" w:rsidRPr="001E547E" w:rsidRDefault="00735FFD" w:rsidP="00735FFD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735FFD" w:rsidRPr="001E547E" w:rsidSect="00735FF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019D0BDE" w14:textId="77777777" w:rsidR="00735FFD" w:rsidRPr="00FD1493" w:rsidRDefault="00735FFD" w:rsidP="00735FFD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00DCF28F" w14:textId="77777777" w:rsidR="00735FFD" w:rsidRPr="00554622" w:rsidRDefault="00735FFD" w:rsidP="00735FFD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735FFD" w:rsidRPr="00672AB9" w14:paraId="63566256" w14:textId="77777777" w:rsidTr="00E36116">
        <w:trPr>
          <w:trHeight w:val="1312"/>
        </w:trPr>
        <w:tc>
          <w:tcPr>
            <w:tcW w:w="3828" w:type="dxa"/>
          </w:tcPr>
          <w:p w14:paraId="37520030" w14:textId="77777777" w:rsidR="00735FFD" w:rsidRPr="00672AB9" w:rsidRDefault="00735FFD" w:rsidP="00E36116">
            <w:pPr>
              <w:pStyle w:val="9kursywa"/>
              <w:rPr>
                <w:color w:val="00B050"/>
              </w:rPr>
            </w:pPr>
          </w:p>
          <w:p w14:paraId="5FDE052A" w14:textId="77777777" w:rsidR="00735FFD" w:rsidRPr="00672AB9" w:rsidRDefault="00735FFD" w:rsidP="00E36116">
            <w:pPr>
              <w:pStyle w:val="9kursywa"/>
              <w:rPr>
                <w:color w:val="00B050"/>
              </w:rPr>
            </w:pPr>
          </w:p>
          <w:p w14:paraId="6379180A" w14:textId="77777777" w:rsidR="00735FFD" w:rsidRPr="00672AB9" w:rsidRDefault="00735FFD" w:rsidP="00E36116">
            <w:pPr>
              <w:pStyle w:val="9kursywa"/>
              <w:rPr>
                <w:color w:val="00B050"/>
              </w:rPr>
            </w:pPr>
            <w:r w:rsidRPr="00037B61">
              <w:rPr>
                <w:b/>
                <w:sz w:val="22"/>
                <w:szCs w:val="22"/>
              </w:rPr>
              <w:t>TO.260.09OM.2025</w:t>
            </w:r>
          </w:p>
          <w:p w14:paraId="379C142C" w14:textId="77777777" w:rsidR="00735FFD" w:rsidRPr="00672AB9" w:rsidRDefault="00735FFD" w:rsidP="00E36116">
            <w:pPr>
              <w:pStyle w:val="9kursywa"/>
              <w:rPr>
                <w:color w:val="00B050"/>
              </w:rPr>
            </w:pPr>
          </w:p>
          <w:p w14:paraId="79BE9BF8" w14:textId="77777777" w:rsidR="00735FFD" w:rsidRPr="00672AB9" w:rsidRDefault="00735FFD" w:rsidP="00E36116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0727DF2" w14:textId="77777777" w:rsidR="00735FFD" w:rsidRPr="00672AB9" w:rsidRDefault="00735FFD" w:rsidP="00E36116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04076AA4" w14:textId="77777777" w:rsidR="00735FFD" w:rsidRPr="00554622" w:rsidRDefault="00735FFD" w:rsidP="00735FFD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2B92D08C" w14:textId="77777777" w:rsidR="00735FFD" w:rsidRPr="00511967" w:rsidRDefault="00735FFD" w:rsidP="00735FFD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 prowadzonym w trybie podstawowym p.n.</w:t>
      </w:r>
      <w:r w:rsidRPr="0068025F">
        <w:rPr>
          <w:sz w:val="22"/>
          <w:szCs w:val="22"/>
        </w:rPr>
        <w:t xml:space="preserve"> 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Pr="007E6657">
        <w:rPr>
          <w:rFonts w:asciiTheme="minorHAnsi" w:hAnsiTheme="minorHAnsi" w:cstheme="minorHAnsi"/>
          <w:b/>
          <w:bCs/>
          <w:i/>
          <w:iCs/>
          <w:sz w:val="22"/>
          <w:szCs w:val="22"/>
        </w:rPr>
        <w:t>Przeglądy techniczne stanowisk do badania odporności ogniowej wraz z instalacjami towarzyszącymi w Laboratorium Badań Ogniowych Instytutu Techniki Budowlanej w Oddziale Mazowieckim w Pionkach”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3A5762D3" w14:textId="77777777" w:rsidR="00735FFD" w:rsidRPr="00554622" w:rsidRDefault="00735FFD" w:rsidP="00735FFD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735FFD" w:rsidRPr="00554622" w14:paraId="186719F2" w14:textId="77777777" w:rsidTr="00E3611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45771BEF" w14:textId="77777777" w:rsidR="00735FFD" w:rsidRPr="00554622" w:rsidRDefault="00735FFD" w:rsidP="00E36116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05776D27" w14:textId="77777777" w:rsidR="00735FFD" w:rsidRPr="00554622" w:rsidRDefault="00735FFD" w:rsidP="00E36116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1A33607" w14:textId="77777777" w:rsidR="00735FFD" w:rsidRPr="00554622" w:rsidRDefault="00735FFD" w:rsidP="00E36116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D5C819B" w14:textId="77777777" w:rsidR="00735FFD" w:rsidRPr="00554622" w:rsidRDefault="00735FFD" w:rsidP="00E36116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0E51A0F" w14:textId="77777777" w:rsidR="00735FFD" w:rsidRPr="00554622" w:rsidRDefault="00735FFD" w:rsidP="00E36116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02589F0" w14:textId="77777777" w:rsidR="00735FFD" w:rsidRPr="00554622" w:rsidRDefault="00735FFD" w:rsidP="00E36116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4B29A9E2" w14:textId="77777777" w:rsidR="00735FFD" w:rsidRPr="00554622" w:rsidRDefault="00735FFD" w:rsidP="00E36116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735FFD" w:rsidRPr="00554622" w14:paraId="2F5FB11B" w14:textId="77777777" w:rsidTr="00E36116">
        <w:trPr>
          <w:trHeight w:val="234"/>
        </w:trPr>
        <w:tc>
          <w:tcPr>
            <w:tcW w:w="709" w:type="dxa"/>
            <w:vAlign w:val="center"/>
          </w:tcPr>
          <w:p w14:paraId="465B2065" w14:textId="77777777" w:rsidR="00735FFD" w:rsidRPr="00554622" w:rsidRDefault="00735FFD" w:rsidP="00E3611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30F6A779" w14:textId="77777777" w:rsidR="00735FFD" w:rsidRPr="00554622" w:rsidRDefault="00735FFD" w:rsidP="00E3611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1838C33" w14:textId="77777777" w:rsidR="00735FFD" w:rsidRPr="00554622" w:rsidRDefault="00735FFD" w:rsidP="00E3611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2EA63FB1" w14:textId="77777777" w:rsidR="00735FFD" w:rsidRPr="00554622" w:rsidRDefault="00735FFD" w:rsidP="00E3611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AE647DD" w14:textId="77777777" w:rsidR="00735FFD" w:rsidRPr="00554622" w:rsidRDefault="00735FFD" w:rsidP="00E3611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735FFD" w:rsidRPr="00554622" w14:paraId="7D8BB2AC" w14:textId="77777777" w:rsidTr="00E36116">
        <w:trPr>
          <w:trHeight w:val="758"/>
        </w:trPr>
        <w:tc>
          <w:tcPr>
            <w:tcW w:w="709" w:type="dxa"/>
            <w:vAlign w:val="center"/>
          </w:tcPr>
          <w:p w14:paraId="051A2371" w14:textId="77777777" w:rsidR="00735FFD" w:rsidRPr="00554622" w:rsidRDefault="00735FFD" w:rsidP="00E3611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56CE563B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4CEE768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0904FAE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B4DAA51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35FFD" w:rsidRPr="00554622" w14:paraId="5323DAE1" w14:textId="77777777" w:rsidTr="00E36116">
        <w:trPr>
          <w:trHeight w:val="888"/>
        </w:trPr>
        <w:tc>
          <w:tcPr>
            <w:tcW w:w="709" w:type="dxa"/>
            <w:vAlign w:val="center"/>
          </w:tcPr>
          <w:p w14:paraId="73527B19" w14:textId="77777777" w:rsidR="00735FFD" w:rsidRPr="00554622" w:rsidRDefault="00735FFD" w:rsidP="00E3611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E496FC9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225235AF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46E22EE0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E2D18F8" w14:textId="77777777" w:rsidR="00735FFD" w:rsidRPr="00554622" w:rsidRDefault="00735FFD" w:rsidP="00E3611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190BC16" w14:textId="77777777" w:rsidR="00735FFD" w:rsidRDefault="00735FFD" w:rsidP="00735FFD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88C635F" w14:textId="77777777" w:rsidR="00735FFD" w:rsidRDefault="00735FFD" w:rsidP="00735FFD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usług zgodnie z pkt. 9.1.4 lit. a </w:t>
      </w:r>
      <w:r w:rsidRPr="00BF0A31">
        <w:rPr>
          <w:rFonts w:ascii="Calibri" w:hAnsi="Calibri"/>
          <w:sz w:val="22"/>
          <w:szCs w:val="22"/>
        </w:rPr>
        <w:t>SWZ.</w:t>
      </w:r>
      <w:r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4CCD0303" w14:textId="77777777" w:rsidR="00735FFD" w:rsidRPr="00554622" w:rsidRDefault="00735FFD" w:rsidP="00735FFD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F95936" w14:textId="77777777" w:rsidR="00735FFD" w:rsidRPr="00E22DB8" w:rsidRDefault="00735FFD" w:rsidP="00735FFD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4BE065A0" w14:textId="77777777" w:rsidR="00735FFD" w:rsidRDefault="00735FFD" w:rsidP="00735FFD">
      <w:pPr>
        <w:spacing w:before="120" w:line="276" w:lineRule="auto"/>
        <w:ind w:right="-414"/>
        <w:rPr>
          <w:b/>
          <w:sz w:val="28"/>
          <w:szCs w:val="28"/>
        </w:rPr>
      </w:pPr>
    </w:p>
    <w:p w14:paraId="7AA79273" w14:textId="77777777" w:rsidR="00735FFD" w:rsidRDefault="00735FFD" w:rsidP="00735FFD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9AA3221" w14:textId="77777777" w:rsidR="00735FFD" w:rsidRDefault="00735FFD" w:rsidP="00735FFD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151C246" w14:textId="77777777" w:rsidR="00735FFD" w:rsidRPr="007E6657" w:rsidRDefault="00735FFD" w:rsidP="00735FFD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 xml:space="preserve">ROZDZIAŁ II Załącznik II.5 </w:t>
      </w:r>
    </w:p>
    <w:p w14:paraId="1896F0AB" w14:textId="77777777" w:rsidR="00735FFD" w:rsidRPr="007E6657" w:rsidRDefault="00735FFD" w:rsidP="00735FFD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WYKONYWANEGO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7"/>
      </w:r>
    </w:p>
    <w:p w14:paraId="719B7F8C" w14:textId="77777777" w:rsidR="00735FFD" w:rsidRPr="00CB65CA" w:rsidRDefault="00735FFD" w:rsidP="00735FFD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735FFD" w:rsidRPr="00CB65CA" w14:paraId="04AD6143" w14:textId="77777777" w:rsidTr="00E36116">
        <w:trPr>
          <w:trHeight w:val="1312"/>
        </w:trPr>
        <w:tc>
          <w:tcPr>
            <w:tcW w:w="3828" w:type="dxa"/>
          </w:tcPr>
          <w:p w14:paraId="75791D3C" w14:textId="77777777" w:rsidR="00735FFD" w:rsidRPr="00CB65CA" w:rsidRDefault="00735FFD" w:rsidP="00E36116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42637EE8" w14:textId="77777777" w:rsidR="00735FFD" w:rsidRPr="00CB65CA" w:rsidRDefault="00735FFD" w:rsidP="00E36116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E086AB6" w14:textId="77777777" w:rsidR="00735FFD" w:rsidRPr="00CB65CA" w:rsidRDefault="00735FFD" w:rsidP="00E36116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23F2BF8E" w14:textId="77777777" w:rsidR="00735FFD" w:rsidRPr="00037B61" w:rsidRDefault="00735FFD" w:rsidP="00E36116">
            <w:pPr>
              <w:pStyle w:val="Podpisprawo"/>
              <w:rPr>
                <w:b/>
                <w:color w:val="auto"/>
              </w:rPr>
            </w:pPr>
            <w:r w:rsidRPr="00037B61">
              <w:rPr>
                <w:b/>
                <w:color w:val="auto"/>
              </w:rPr>
              <w:t>TO.260.09OM.2025</w:t>
            </w:r>
          </w:p>
          <w:p w14:paraId="32AB72BE" w14:textId="77777777" w:rsidR="00735FFD" w:rsidRPr="00CB65CA" w:rsidRDefault="00735FFD" w:rsidP="00E36116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65DB9CA" w14:textId="77777777" w:rsidR="00735FFD" w:rsidRPr="007E6657" w:rsidRDefault="00735FFD" w:rsidP="00E36116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OŚWIADCZENIE DOTYCZĄCE ZAKRESU WYKONYWANEGO ZAMÓWIENIA, zgodnie z art. 117 ust. 4 ustawy Pzp</w:t>
            </w:r>
          </w:p>
        </w:tc>
      </w:tr>
    </w:tbl>
    <w:bookmarkEnd w:id="1"/>
    <w:p w14:paraId="0A7909F4" w14:textId="77777777" w:rsidR="00735FFD" w:rsidRPr="00CB65CA" w:rsidRDefault="00735FFD" w:rsidP="00735FFD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CAC11" wp14:editId="11E202D6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10A871" w14:textId="77777777" w:rsidR="00735FFD" w:rsidRPr="0028468F" w:rsidRDefault="00735FFD" w:rsidP="00735FFD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7CAC1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7C10A871" w14:textId="77777777" w:rsidR="00735FFD" w:rsidRPr="0028468F" w:rsidRDefault="00735FFD" w:rsidP="00735FFD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607F9B79" w14:textId="77777777" w:rsidR="00735FFD" w:rsidRPr="00CB65CA" w:rsidRDefault="00735FFD" w:rsidP="00735FFD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1A7C55E3" w14:textId="77777777" w:rsidR="00735FFD" w:rsidRPr="00CB65CA" w:rsidRDefault="00735FFD" w:rsidP="00735FFD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F7B2A4" w14:textId="77777777" w:rsidR="00735FFD" w:rsidRPr="00CB65CA" w:rsidRDefault="00735FFD" w:rsidP="00735FFD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F8D1ADC" w14:textId="77777777" w:rsidR="00735FFD" w:rsidRPr="00CB65CA" w:rsidRDefault="00735FFD" w:rsidP="00735FFD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34C6F99" w14:textId="77777777" w:rsidR="00735FFD" w:rsidRPr="00CB65CA" w:rsidRDefault="00735FFD" w:rsidP="00735FFD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7661F5DA" w14:textId="77777777" w:rsidR="00735FFD" w:rsidRPr="00CB65CA" w:rsidRDefault="00735FFD" w:rsidP="00735FFD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721B205" w14:textId="77777777" w:rsidR="00735FFD" w:rsidRPr="00CB65CA" w:rsidRDefault="00735FFD" w:rsidP="00735FFD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Pr="007E6657">
        <w:rPr>
          <w:rFonts w:asciiTheme="minorHAnsi" w:hAnsiTheme="minorHAnsi" w:cstheme="minorHAnsi"/>
          <w:b/>
          <w:bCs/>
          <w:i/>
          <w:iCs/>
          <w:sz w:val="22"/>
          <w:szCs w:val="22"/>
        </w:rPr>
        <w:t>Przeglądy techniczne stanowisk do badania odporności ogniowej wraz z instalacjami towarzyszącymi w Laboratorium Badań Ogniowych Instytutu Techniki Budowlanej w Oddziale Mazowieckim w Pionkach</w:t>
      </w:r>
      <w:r w:rsidRPr="007E6657">
        <w:rPr>
          <w:rFonts w:asciiTheme="minorHAnsi" w:hAnsiTheme="minorHAnsi" w:cstheme="minorHAnsi"/>
          <w:b/>
          <w:bCs/>
          <w:i/>
          <w:iCs/>
          <w:sz w:val="24"/>
          <w:szCs w:val="24"/>
        </w:rPr>
        <w:t>”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735FFD" w:rsidRPr="00CB65CA" w14:paraId="66A6D10D" w14:textId="77777777" w:rsidTr="00E36116">
        <w:tc>
          <w:tcPr>
            <w:tcW w:w="704" w:type="dxa"/>
            <w:shd w:val="clear" w:color="auto" w:fill="99CCFF"/>
          </w:tcPr>
          <w:p w14:paraId="52B72D2D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84CFC80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1C7F9C95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735FFD" w:rsidRPr="00CB65CA" w14:paraId="64ECC5BB" w14:textId="77777777" w:rsidTr="00E36116">
        <w:tc>
          <w:tcPr>
            <w:tcW w:w="704" w:type="dxa"/>
          </w:tcPr>
          <w:p w14:paraId="28AEC028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30E8F9A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70A7F550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67AED41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735FFD" w:rsidRPr="00CB65CA" w14:paraId="58FB9131" w14:textId="77777777" w:rsidTr="00E36116">
        <w:tc>
          <w:tcPr>
            <w:tcW w:w="704" w:type="dxa"/>
          </w:tcPr>
          <w:p w14:paraId="6A6A7F28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29D14C6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2F32B158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6CA4666" w14:textId="77777777" w:rsidR="00735FFD" w:rsidRPr="00CB65CA" w:rsidRDefault="00735FFD" w:rsidP="00E36116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5FDF259" w14:textId="77777777" w:rsidR="00735FFD" w:rsidRDefault="00735FFD" w:rsidP="00735FFD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3A47093D" w14:textId="77777777" w:rsidR="00735FFD" w:rsidRDefault="00735FFD" w:rsidP="00735FFD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523A38E2" w14:textId="77777777" w:rsidR="00735FFD" w:rsidRPr="00A97825" w:rsidRDefault="00735FFD" w:rsidP="00735FFD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1EA51A22" w14:textId="77777777" w:rsidR="00735FFD" w:rsidRPr="004807F5" w:rsidRDefault="00735FFD" w:rsidP="00735FF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EE850A2" w14:textId="77777777" w:rsidR="00735FFD" w:rsidRPr="00BA2445" w:rsidRDefault="00735FFD" w:rsidP="00735FFD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716A3F39" w14:textId="77777777" w:rsidR="00735FFD" w:rsidRPr="007C4601" w:rsidRDefault="00735FFD" w:rsidP="00735FFD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35FFD" w:rsidRPr="007C4601" w14:paraId="2292B3A3" w14:textId="77777777" w:rsidTr="00E36116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4086EE3" w14:textId="77777777" w:rsidR="00735FFD" w:rsidRPr="007C4601" w:rsidRDefault="00735FFD" w:rsidP="00E36116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71023E64" w14:textId="77777777" w:rsidR="00735FFD" w:rsidRPr="007C4601" w:rsidRDefault="00735FFD" w:rsidP="00735FFD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26938C7B" wp14:editId="05812221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C1472" w14:textId="77777777" w:rsidR="00735FFD" w:rsidRDefault="00735FFD" w:rsidP="00735FFD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E99484F" w14:textId="77777777" w:rsidR="00735FFD" w:rsidRPr="004A3E6A" w:rsidRDefault="00735FFD" w:rsidP="00735FFD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037B61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TO.260.09OM.2025</w:t>
                            </w:r>
                          </w:p>
                          <w:p w14:paraId="6977D1F1" w14:textId="77777777" w:rsidR="00735FFD" w:rsidRPr="004A3E6A" w:rsidRDefault="00735FFD" w:rsidP="00735FFD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34BE0330" w14:textId="77777777" w:rsidR="00735FFD" w:rsidRDefault="00735FFD" w:rsidP="00735F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8D0CD8" w14:textId="77777777" w:rsidR="00735FFD" w:rsidRDefault="00735FFD" w:rsidP="00735FF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632B473" w14:textId="77777777" w:rsidR="00735FFD" w:rsidRDefault="00735FFD" w:rsidP="00735F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38C7B" id="Text Box 4" o:spid="_x0000_s1027" type="#_x0000_t202" style="position:absolute;left:0;text-align:left;margin-left:-7.1pt;margin-top:22.65pt;width:198.75pt;height:61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72AC1472" w14:textId="77777777" w:rsidR="00735FFD" w:rsidRDefault="00735FFD" w:rsidP="00735FFD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E99484F" w14:textId="77777777" w:rsidR="00735FFD" w:rsidRPr="004A3E6A" w:rsidRDefault="00735FFD" w:rsidP="00735FFD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037B61">
                        <w:rPr>
                          <w:rFonts w:ascii="Calibri" w:hAnsi="Calibri"/>
                          <w:b/>
                          <w:bCs/>
                        </w:rPr>
                        <w:t>TO.260.09OM.2025</w:t>
                      </w:r>
                    </w:p>
                    <w:p w14:paraId="6977D1F1" w14:textId="77777777" w:rsidR="00735FFD" w:rsidRPr="004A3E6A" w:rsidRDefault="00735FFD" w:rsidP="00735FFD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34BE0330" w14:textId="77777777" w:rsidR="00735FFD" w:rsidRDefault="00735FFD" w:rsidP="00735F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8D0CD8" w14:textId="77777777" w:rsidR="00735FFD" w:rsidRDefault="00735FFD" w:rsidP="00735FF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632B473" w14:textId="77777777" w:rsidR="00735FFD" w:rsidRDefault="00735FFD" w:rsidP="00735FFD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E207BC9" w14:textId="77777777" w:rsidR="00735FFD" w:rsidRPr="007C4601" w:rsidRDefault="00735FFD" w:rsidP="00735FFD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3F39B8CB" w14:textId="77777777" w:rsidR="00735FFD" w:rsidRPr="007E6657" w:rsidRDefault="00735FFD" w:rsidP="00735FFD">
      <w:pPr>
        <w:suppressAutoHyphens/>
        <w:spacing w:line="288" w:lineRule="auto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ofert</w:t>
      </w:r>
      <w:r>
        <w:rPr>
          <w:rFonts w:ascii="Calibri" w:eastAsiaTheme="minorHAnsi" w:hAnsi="Calibri" w:cstheme="minorBidi"/>
          <w:sz w:val="22"/>
          <w:szCs w:val="22"/>
          <w:lang w:eastAsia="en-US"/>
        </w:rPr>
        <w:t>y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>na</w:t>
      </w:r>
      <w:r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Pr="007E665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Przeglądy techniczne stanowisk do badania odporności ogniowej wraz z instalacjami towarzyszącymi w Laboratorium Badań Ogniowych Instytutu Techniki Budowlanej w Oddziale Mazowieckim w Pionkach”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>w realizacji zamówienia uczestniczyć będzie następująca osoba, którą dysponujemy lub będziemy dysponować:</w:t>
      </w:r>
    </w:p>
    <w:p w14:paraId="24731771" w14:textId="77777777" w:rsidR="00735FFD" w:rsidRPr="007C4601" w:rsidRDefault="00735FFD" w:rsidP="00735FFD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2126"/>
        <w:gridCol w:w="2835"/>
        <w:gridCol w:w="1985"/>
        <w:gridCol w:w="1559"/>
      </w:tblGrid>
      <w:tr w:rsidR="00735FFD" w:rsidRPr="007C4601" w14:paraId="2A1E5863" w14:textId="77777777" w:rsidTr="00E36116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71FC4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3B7F7E">
              <w:rPr>
                <w:rFonts w:ascii="Calibri" w:hAnsi="Calibri"/>
                <w:b/>
                <w:bCs/>
              </w:rPr>
              <w:t>L.p</w:t>
            </w:r>
            <w:r w:rsidRPr="007C4601">
              <w:rPr>
                <w:rFonts w:ascii="Calibri" w:hAnsi="Calibri"/>
                <w:bCs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A9A9D" w14:textId="77777777" w:rsidR="00735FFD" w:rsidRPr="003B7F7E" w:rsidRDefault="00735FFD" w:rsidP="00E36116">
            <w:pPr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3B7F7E">
              <w:rPr>
                <w:rFonts w:ascii="Calibri" w:hAnsi="Calibri"/>
                <w:b/>
                <w:bCs/>
              </w:rPr>
              <w:t>Osoba, która będzie uczestniczyć w wykonaniu zamówienia</w:t>
            </w:r>
          </w:p>
          <w:p w14:paraId="57BA4EFA" w14:textId="77777777" w:rsidR="00735FFD" w:rsidRPr="007C4601" w:rsidRDefault="00735FFD" w:rsidP="00E36116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3B7F7E">
              <w:rPr>
                <w:rFonts w:ascii="Calibri" w:hAnsi="Calibri"/>
                <w:b/>
                <w:bCs/>
              </w:rPr>
              <w:t>(imię i nazwisko)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74B3C6" w14:textId="77777777" w:rsidR="00735FFD" w:rsidRPr="007C4601" w:rsidRDefault="00735FFD" w:rsidP="00E36116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Opis warunku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217C70" w14:textId="77777777" w:rsidR="00735FFD" w:rsidRPr="003B7F7E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</w:t>
            </w:r>
            <w:r w:rsidRPr="003B7F7E">
              <w:rPr>
                <w:rFonts w:ascii="Calibri" w:hAnsi="Calibri"/>
                <w:b/>
                <w:bCs/>
                <w:color w:val="000000"/>
              </w:rPr>
              <w:t>oświadczeni</w:t>
            </w:r>
            <w:r>
              <w:rPr>
                <w:rFonts w:ascii="Calibri" w:hAnsi="Calibri"/>
                <w:b/>
                <w:bCs/>
                <w:color w:val="000000"/>
              </w:rPr>
              <w:t>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F8F6E" w14:textId="77777777" w:rsidR="00735FFD" w:rsidRPr="003B7F7E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3B7F7E">
              <w:rPr>
                <w:rFonts w:ascii="Calibri" w:hAnsi="Calibri"/>
                <w:b/>
                <w:bCs/>
                <w:color w:val="000000"/>
              </w:rPr>
              <w:t>Podstawa dysponowania</w:t>
            </w:r>
          </w:p>
        </w:tc>
      </w:tr>
      <w:tr w:rsidR="00735FFD" w:rsidRPr="007C4601" w14:paraId="134BD465" w14:textId="77777777" w:rsidTr="00E36116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31973E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41817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9CF9C8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735D0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84354" w14:textId="77777777" w:rsidR="00735FFD" w:rsidRPr="007C4601" w:rsidRDefault="00735FFD" w:rsidP="00E36116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735FFD" w:rsidRPr="007C4601" w14:paraId="686794A0" w14:textId="77777777" w:rsidTr="00E36116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FE94D" w14:textId="77777777" w:rsidR="00735FFD" w:rsidRPr="007C4601" w:rsidRDefault="00735FFD" w:rsidP="00E3611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61B2B" w14:textId="77777777" w:rsidR="00735FFD" w:rsidRPr="007C4601" w:rsidRDefault="00735FFD" w:rsidP="00E36116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A8D258D" w14:textId="77777777" w:rsidR="00735FFD" w:rsidRPr="007C4601" w:rsidRDefault="00735FFD" w:rsidP="00E36116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E65F67" w14:textId="77777777" w:rsidR="00735FFD" w:rsidRPr="007C4601" w:rsidRDefault="00735FFD" w:rsidP="00E36116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7E6A957" w14:textId="77777777" w:rsidR="00735FFD" w:rsidRPr="007C4601" w:rsidRDefault="00735FFD" w:rsidP="00E36116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B4DEB" w14:textId="77777777" w:rsidR="00735FFD" w:rsidRPr="00040D83" w:rsidRDefault="00735FFD" w:rsidP="00E36116">
            <w:pPr>
              <w:pStyle w:val="Akapitzlist"/>
              <w:spacing w:after="60" w:line="288" w:lineRule="auto"/>
              <w:ind w:left="0"/>
              <w:rPr>
                <w:rFonts w:ascii="Calibri" w:hAnsi="Calibri"/>
              </w:rPr>
            </w:pPr>
            <w:r w:rsidRPr="00040D83">
              <w:rPr>
                <w:rFonts w:asciiTheme="minorHAnsi" w:hAnsiTheme="minorHAnsi" w:cstheme="minorHAnsi"/>
              </w:rPr>
              <w:t>osoba odpowiedzialna za przegląd automatyki stanowisk posiadającą wiedzę w zakresie obsługi systemu automatyki oraz minimum 3 letnie doświadczenie w sterowaniu przemysłowych instalacji badawczych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E8E5A6" w14:textId="77777777" w:rsidR="00735FFD" w:rsidRPr="00040D83" w:rsidRDefault="00735FFD" w:rsidP="00E36116">
            <w:pPr>
              <w:suppressAutoHyphens/>
              <w:snapToGrid w:val="0"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040D83">
              <w:rPr>
                <w:rFonts w:ascii="Calibri" w:hAnsi="Calibri"/>
                <w:sz w:val="24"/>
                <w:szCs w:val="24"/>
              </w:rPr>
              <w:t>TAK / NIE*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CA67" w14:textId="77777777" w:rsidR="00735FFD" w:rsidRPr="007C4601" w:rsidRDefault="00735FFD" w:rsidP="00E3611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735FFD" w:rsidRPr="007C4601" w14:paraId="77E7B30B" w14:textId="77777777" w:rsidTr="00E36116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DBBB4" w14:textId="77777777" w:rsidR="00735FFD" w:rsidRPr="007C4601" w:rsidRDefault="00735FFD" w:rsidP="00E3611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6D2B7" w14:textId="77777777" w:rsidR="00735FFD" w:rsidRPr="007C4601" w:rsidRDefault="00735FFD" w:rsidP="00E36116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E86A8" w14:textId="77777777" w:rsidR="00735FFD" w:rsidRPr="00040D83" w:rsidRDefault="00735FFD" w:rsidP="00E36116">
            <w:pPr>
              <w:pStyle w:val="Akapitzlist"/>
              <w:spacing w:after="60" w:line="288" w:lineRule="auto"/>
              <w:ind w:left="0"/>
              <w:rPr>
                <w:rFonts w:asciiTheme="minorHAnsi" w:hAnsiTheme="minorHAnsi" w:cstheme="minorHAnsi"/>
                <w:bCs/>
              </w:rPr>
            </w:pPr>
            <w:r w:rsidRPr="00040D83">
              <w:rPr>
                <w:rFonts w:asciiTheme="minorHAnsi" w:hAnsiTheme="minorHAnsi" w:cstheme="minorHAnsi"/>
                <w:bCs/>
              </w:rPr>
              <w:t>osoba posiadająca doświadczenie w nadzorowaniu robót związanych z wytwarzaniem lub naprawą lub serwisowaniem instalacji wymienionych w OPZ oraz minimum 3 letnie doświadczenie, wynikające z dotychczas wykonywanych przeglądów, napraw, modernizacji instalacji wymienionych w pkt. 1.1 OPZ lub ich wytwarzaniu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609C24" w14:textId="77777777" w:rsidR="00735FFD" w:rsidRPr="00040D83" w:rsidRDefault="00735FFD" w:rsidP="00E36116">
            <w:pPr>
              <w:suppressAutoHyphens/>
              <w:snapToGrid w:val="0"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040D83">
              <w:rPr>
                <w:rFonts w:ascii="Calibri" w:hAnsi="Calibri"/>
                <w:sz w:val="24"/>
                <w:szCs w:val="24"/>
              </w:rPr>
              <w:t>TAK / NIE*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30B5C" w14:textId="77777777" w:rsidR="00735FFD" w:rsidRPr="007C4601" w:rsidRDefault="00735FFD" w:rsidP="00E36116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0ECC990C" w14:textId="77777777" w:rsidR="00735FFD" w:rsidRPr="00037B61" w:rsidRDefault="00735FFD" w:rsidP="00735FFD">
      <w:pPr>
        <w:pStyle w:val="Akapitzlist"/>
        <w:ind w:left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*</w:t>
      </w:r>
      <w:r w:rsidRPr="00037B61">
        <w:rPr>
          <w:rFonts w:asciiTheme="minorHAnsi" w:hAnsiTheme="minorHAnsi"/>
        </w:rPr>
        <w:t>Niepotrzebne skreślić</w:t>
      </w:r>
    </w:p>
    <w:p w14:paraId="4874D9BD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4F5C7" w14:textId="77777777" w:rsidR="00735FFD" w:rsidRDefault="00735FFD" w:rsidP="00735FFD">
      <w:r>
        <w:separator/>
      </w:r>
    </w:p>
  </w:endnote>
  <w:endnote w:type="continuationSeparator" w:id="0">
    <w:p w14:paraId="3B4FB647" w14:textId="77777777" w:rsidR="00735FFD" w:rsidRDefault="00735FFD" w:rsidP="0073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85575" w14:textId="77777777" w:rsidR="00735FFD" w:rsidRDefault="00735FF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07964B32" w14:textId="77777777" w:rsidR="00735FFD" w:rsidRDefault="00735FF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14:paraId="2BCF6999" w14:textId="77777777" w:rsidR="00735FFD" w:rsidRDefault="00735FF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22BE7" w14:textId="77777777" w:rsidR="00735FFD" w:rsidRDefault="00735FF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610B1BA0" w14:textId="77777777" w:rsidR="00735FFD" w:rsidRDefault="00735FF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5A7AB" w14:textId="77777777" w:rsidR="00735FFD" w:rsidRDefault="00735FF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4371" w14:textId="77777777" w:rsidR="00735FFD" w:rsidRDefault="00735FF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rPr>
        <w:noProof/>
      </w:rPr>
      <w:fldChar w:fldCharType="end"/>
    </w:r>
  </w:p>
  <w:p w14:paraId="3F993279" w14:textId="77777777" w:rsidR="00735FFD" w:rsidRDefault="00735FF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F9738" w14:textId="77777777" w:rsidR="00735FFD" w:rsidRDefault="00735F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7B1F9" w14:textId="77777777" w:rsidR="00735FFD" w:rsidRDefault="00735FFD" w:rsidP="00735FFD">
      <w:r>
        <w:separator/>
      </w:r>
    </w:p>
  </w:footnote>
  <w:footnote w:type="continuationSeparator" w:id="0">
    <w:p w14:paraId="0C8738E6" w14:textId="77777777" w:rsidR="00735FFD" w:rsidRDefault="00735FFD" w:rsidP="00735FFD">
      <w:r>
        <w:continuationSeparator/>
      </w:r>
    </w:p>
  </w:footnote>
  <w:footnote w:id="1">
    <w:p w14:paraId="4606FE7D" w14:textId="77777777" w:rsidR="00735FFD" w:rsidRPr="00A05189" w:rsidRDefault="00735FFD" w:rsidP="00735FFD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55DEB96" w14:textId="77777777" w:rsidR="00735FFD" w:rsidRPr="00A05189" w:rsidRDefault="00735FFD" w:rsidP="00735FF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F239BBA" w14:textId="77777777" w:rsidR="00735FFD" w:rsidRPr="00A05189" w:rsidRDefault="00735FFD" w:rsidP="00735FF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41A1E4A" w14:textId="77777777" w:rsidR="00735FFD" w:rsidRPr="00084672" w:rsidRDefault="00735FFD" w:rsidP="00735FF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908D00E" w14:textId="77777777" w:rsidR="00735FFD" w:rsidRDefault="00735FFD" w:rsidP="00735FFD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02227465" w14:textId="77777777" w:rsidR="00735FFD" w:rsidRDefault="00735FFD" w:rsidP="00735FFD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ED7E8DB" w14:textId="77777777" w:rsidR="00735FFD" w:rsidRPr="00141626" w:rsidRDefault="00735FFD" w:rsidP="00735FFD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3C0D132C" w14:textId="77777777" w:rsidR="00735FFD" w:rsidRDefault="00735FFD" w:rsidP="00735FF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CA541E5" w14:textId="77777777" w:rsidR="00735FFD" w:rsidRDefault="00735FFD" w:rsidP="00735FF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ADDCFE6" w14:textId="77777777" w:rsidR="00735FFD" w:rsidRPr="004D6ED7" w:rsidRDefault="00735FFD" w:rsidP="00735FFD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7F00" w14:textId="77777777" w:rsidR="00735FFD" w:rsidRDefault="00735FF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D490C" w14:textId="77777777" w:rsidR="00735FFD" w:rsidRPr="00BE71C9" w:rsidRDefault="00735FFD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E2FEB" w14:textId="77777777" w:rsidR="00735FFD" w:rsidRPr="00BE71C9" w:rsidRDefault="00735FFD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58815" w14:textId="77777777" w:rsidR="00735FFD" w:rsidRDefault="00735FF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0B711" w14:textId="77777777" w:rsidR="00735FFD" w:rsidRPr="00D54B7D" w:rsidRDefault="00735FFD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C7FC6" w14:textId="77777777" w:rsidR="00735FFD" w:rsidRDefault="00735F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2102405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FFD"/>
    <w:rsid w:val="00043D85"/>
    <w:rsid w:val="003A6594"/>
    <w:rsid w:val="00735FFD"/>
    <w:rsid w:val="00B57909"/>
    <w:rsid w:val="00C375D2"/>
    <w:rsid w:val="00D478A8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A37FB"/>
  <w15:chartTrackingRefBased/>
  <w15:docId w15:val="{D02FFB48-4FB2-440F-8570-F3CCAAE5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FD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5F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5F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5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5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5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5F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5F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5F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5F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5F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5F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5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5F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735F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5F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5F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5F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5F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5F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5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5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5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5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5FFD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735F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5F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5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5F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5FF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35FF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35FF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35FF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35FFD"/>
    <w:rPr>
      <w:kern w:val="0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735FFD"/>
  </w:style>
  <w:style w:type="paragraph" w:customStyle="1" w:styleId="Zwykytekst2">
    <w:name w:val="Zwykły tekst2"/>
    <w:basedOn w:val="Normalny"/>
    <w:rsid w:val="00735FFD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735FFD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735FFD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735FFD"/>
    <w:rPr>
      <w:vertAlign w:val="superscript"/>
    </w:rPr>
  </w:style>
  <w:style w:type="character" w:styleId="Odwoanieprzypisudolnego">
    <w:name w:val="footnote reference"/>
    <w:uiPriority w:val="99"/>
    <w:rsid w:val="00735FFD"/>
    <w:rPr>
      <w:vertAlign w:val="superscript"/>
    </w:rPr>
  </w:style>
  <w:style w:type="paragraph" w:styleId="Tekstpodstawowy">
    <w:name w:val="Body Text"/>
    <w:basedOn w:val="Normalny"/>
    <w:link w:val="TekstpodstawowyZnak"/>
    <w:rsid w:val="00735FFD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35FFD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735FFD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735FFD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735FFD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735FFD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735FFD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735FFD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735FFD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735F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735F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735FFD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735FFD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735FF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35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1678</Words>
  <Characters>10074</Characters>
  <Application>Microsoft Office Word</Application>
  <DocSecurity>0</DocSecurity>
  <Lines>83</Lines>
  <Paragraphs>23</Paragraphs>
  <ScaleCrop>false</ScaleCrop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2025-03-27T10:19:00Z</dcterms:created>
  <dcterms:modified xsi:type="dcterms:W3CDTF">2025-03-27T10:20:00Z</dcterms:modified>
</cp:coreProperties>
</file>