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3C5A7" w14:textId="77777777" w:rsidR="00A14655" w:rsidRPr="00613FD2" w:rsidRDefault="00A14655" w:rsidP="00A14655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B525530" w14:textId="77777777" w:rsidR="00A14655" w:rsidRDefault="00A14655" w:rsidP="00A14655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A14655" w:rsidRPr="00A9092D" w14:paraId="7567B7B8" w14:textId="77777777" w:rsidTr="00A077AF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09ACAC9" w14:textId="77777777" w:rsidR="00A14655" w:rsidRPr="00A9092D" w:rsidRDefault="00A14655" w:rsidP="00A077AF">
            <w:pPr>
              <w:pStyle w:val="9kursywa"/>
              <w:spacing w:line="288" w:lineRule="auto"/>
              <w:ind w:left="0" w:firstLine="0"/>
              <w:jc w:val="left"/>
            </w:pPr>
            <w:r w:rsidRPr="00E475FF">
              <w:rPr>
                <w:sz w:val="24"/>
                <w:szCs w:val="24"/>
              </w:rPr>
              <w:t>TO.260.12OM.2025</w:t>
            </w:r>
          </w:p>
          <w:p w14:paraId="0D624B47" w14:textId="77777777" w:rsidR="00A14655" w:rsidRPr="00A9092D" w:rsidRDefault="00A14655" w:rsidP="00A077AF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EEE967F" w14:textId="77777777" w:rsidR="00A14655" w:rsidRPr="00A9092D" w:rsidRDefault="00A14655" w:rsidP="00A077AF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72104659" w14:textId="77777777" w:rsidR="00A14655" w:rsidRPr="00A9092D" w:rsidRDefault="00A14655" w:rsidP="00A077AF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700038F" w14:textId="77777777" w:rsidR="00A14655" w:rsidRPr="00FD1493" w:rsidRDefault="00A14655" w:rsidP="00A14655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46954636" w14:textId="77777777" w:rsidR="00A14655" w:rsidRPr="00FD1493" w:rsidRDefault="00A14655" w:rsidP="00A14655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67B36779" w14:textId="77777777" w:rsidR="00A14655" w:rsidRPr="00FD1493" w:rsidRDefault="00A14655" w:rsidP="00A14655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68956F56" w14:textId="77777777" w:rsidR="00A14655" w:rsidRDefault="00A14655" w:rsidP="00A14655">
      <w:pPr>
        <w:spacing w:after="1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pn. </w:t>
      </w:r>
    </w:p>
    <w:p w14:paraId="47DD230A" w14:textId="77777777" w:rsidR="00A14655" w:rsidRPr="00DD0411" w:rsidRDefault="00A14655" w:rsidP="00A14655">
      <w:pPr>
        <w:spacing w:after="160"/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r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„Naprawy izolacji stanowisk do badania odporności ogniowej wraz z instalacjami towarzyszącymi w Laboratorium Badań Ogniowych Instytutu Techniki Budowlanej w Oddziale Mazowieckim w Pionkach.”</w:t>
      </w:r>
    </w:p>
    <w:p w14:paraId="09960696" w14:textId="77777777" w:rsidR="00A14655" w:rsidRPr="00FF0E2A" w:rsidRDefault="00A14655" w:rsidP="00A14655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</w:p>
    <w:p w14:paraId="5B8754B3" w14:textId="77777777" w:rsidR="00A14655" w:rsidRPr="00FD1493" w:rsidRDefault="00A14655" w:rsidP="00A14655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71C9374F" w14:textId="77777777" w:rsidR="00A14655" w:rsidRPr="00FD1493" w:rsidRDefault="00A14655" w:rsidP="00A14655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F5BBB33" w14:textId="77777777" w:rsidR="00A14655" w:rsidRPr="00FD1493" w:rsidRDefault="00A14655" w:rsidP="00A14655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0D2963C7" w14:textId="77777777" w:rsidR="00A14655" w:rsidRPr="00FD1493" w:rsidRDefault="00A14655" w:rsidP="00A14655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07E59161" w14:textId="77777777" w:rsidR="00A14655" w:rsidRPr="00FD1493" w:rsidRDefault="00A14655" w:rsidP="00A14655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0D06DFAD" w14:textId="77777777" w:rsidR="00A14655" w:rsidRPr="00CF2A37" w:rsidRDefault="00A14655" w:rsidP="00A14655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5BBFB47B" w14:textId="77777777" w:rsidR="00A14655" w:rsidRPr="007719E4" w:rsidRDefault="00A14655" w:rsidP="00A14655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647BBB35" w14:textId="77777777" w:rsidR="00A14655" w:rsidRPr="00757BD7" w:rsidRDefault="00A14655" w:rsidP="00A14655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79C9C900" w14:textId="77777777" w:rsidR="00A14655" w:rsidRPr="00261392" w:rsidRDefault="00A14655" w:rsidP="00A14655">
      <w:pPr>
        <w:pStyle w:val="Zwykytekst1"/>
        <w:numPr>
          <w:ilvl w:val="0"/>
          <w:numId w:val="1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Pr="00261392">
        <w:rPr>
          <w:rFonts w:ascii="Calibri" w:hAnsi="Calibri" w:cs="Calibri"/>
          <w:sz w:val="24"/>
          <w:szCs w:val="24"/>
        </w:rPr>
        <w:t>z Opisem Przedmiotu Zamówienia.</w:t>
      </w:r>
    </w:p>
    <w:p w14:paraId="4D3102A7" w14:textId="77777777" w:rsidR="00A14655" w:rsidRPr="00FD1493" w:rsidRDefault="00A14655" w:rsidP="00A14655">
      <w:pPr>
        <w:pStyle w:val="Zwykytekst1"/>
        <w:numPr>
          <w:ilvl w:val="0"/>
          <w:numId w:val="1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Pr="00261392">
        <w:rPr>
          <w:rFonts w:ascii="Calibri" w:hAnsi="Calibri" w:cs="Calibri"/>
          <w:sz w:val="24"/>
          <w:szCs w:val="24"/>
        </w:rPr>
        <w:t xml:space="preserve">z </w:t>
      </w:r>
      <w:r>
        <w:rPr>
          <w:rFonts w:ascii="Calibri" w:hAnsi="Calibri" w:cs="Calibri"/>
          <w:sz w:val="24"/>
          <w:szCs w:val="24"/>
        </w:rPr>
        <w:t>Specyfikacją 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6C3FB208" w14:textId="77777777" w:rsidR="00A14655" w:rsidRPr="00FD1493" w:rsidRDefault="00A14655" w:rsidP="00A14655">
      <w:pPr>
        <w:pStyle w:val="Zwykytekst1"/>
        <w:numPr>
          <w:ilvl w:val="0"/>
          <w:numId w:val="1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629DD64A" w14:textId="77777777" w:rsidR="00A14655" w:rsidRPr="00FD1493" w:rsidRDefault="00A14655" w:rsidP="00A14655">
      <w:pPr>
        <w:pStyle w:val="Akapitzlist1"/>
        <w:spacing w:line="240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5C32B89C" w14:textId="77777777" w:rsidR="00A14655" w:rsidRPr="00FD1493" w:rsidRDefault="00A14655" w:rsidP="00A14655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20E12FCF" w14:textId="77777777" w:rsidR="00A14655" w:rsidRPr="00493BE3" w:rsidRDefault="00A14655" w:rsidP="00A1465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4"/>
          <w:szCs w:val="24"/>
        </w:rPr>
      </w:pPr>
      <w:r w:rsidRPr="00493BE3">
        <w:rPr>
          <w:rFonts w:asciiTheme="minorHAnsi" w:hAnsiTheme="minorHAnsi" w:cstheme="minorHAnsi"/>
          <w:b/>
          <w:sz w:val="24"/>
          <w:szCs w:val="24"/>
        </w:rPr>
        <w:t xml:space="preserve">OFERUJEMY </w:t>
      </w:r>
      <w:r w:rsidRPr="002C0AB5">
        <w:rPr>
          <w:rFonts w:asciiTheme="minorHAnsi" w:hAnsiTheme="minorHAnsi" w:cstheme="minorHAnsi"/>
          <w:sz w:val="24"/>
          <w:szCs w:val="24"/>
        </w:rPr>
        <w:t>realizację całości przedmiotu zamówienia:</w:t>
      </w:r>
    </w:p>
    <w:p w14:paraId="79F3EAB1" w14:textId="77777777" w:rsidR="00A14655" w:rsidRPr="00493BE3" w:rsidRDefault="00A14655" w:rsidP="00A14655">
      <w:pPr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</w:t>
      </w:r>
      <w:r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za cenę netto ………..……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PLN (słownie złotych: …………………….), powiększoną o podatek VAT ……….%, co w wyniku daje cenę brutto …………………PLN (słownie złotych: </w:t>
      </w:r>
      <w:r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…………………………………………………………………………………..…..) zgodnie z załączonym formularzem cenowym.</w:t>
      </w:r>
    </w:p>
    <w:p w14:paraId="1D7F87FB" w14:textId="77777777" w:rsidR="00A14655" w:rsidRPr="00493BE3" w:rsidRDefault="00A14655" w:rsidP="00A1465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bCs/>
          <w:sz w:val="24"/>
          <w:szCs w:val="24"/>
        </w:rPr>
        <w:t>ZOBOWIĄZUJEMY SIĘ</w:t>
      </w:r>
      <w:r w:rsidRPr="00493BE3">
        <w:rPr>
          <w:rFonts w:ascii="Calibri" w:hAnsi="Calibri" w:cs="Calibri"/>
          <w:b/>
          <w:sz w:val="24"/>
          <w:szCs w:val="24"/>
        </w:rPr>
        <w:t xml:space="preserve"> do wykonywania zamówienia w terminie zgodnie z pkt. 5 SWZ.</w:t>
      </w:r>
    </w:p>
    <w:p w14:paraId="40906F71" w14:textId="77777777" w:rsidR="00A14655" w:rsidRPr="00493BE3" w:rsidRDefault="00A14655" w:rsidP="00A1465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OŚWIADCZAMY,</w:t>
      </w:r>
      <w:r w:rsidRPr="00493BE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w tym OPZ i zobowiązujemy się, w przypadku wyboru naszej oferty, do zawarcia umowy zgodnej z niniejszą ofertą, na warunkach określonych w Specyfikacji Warunków Zamówienia, w miejscu i terminie wyznaczonym przez Zamawiającego.</w:t>
      </w:r>
    </w:p>
    <w:p w14:paraId="001011EE" w14:textId="77777777" w:rsidR="00A14655" w:rsidRPr="00493BE3" w:rsidRDefault="00A14655" w:rsidP="00A14655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 w:rsidRPr="00493BE3">
        <w:rPr>
          <w:rFonts w:ascii="Calibri" w:hAnsi="Calibri" w:cs="Calibri"/>
          <w:b/>
          <w:bCs/>
        </w:rPr>
        <w:t xml:space="preserve">ZAMÓWIENIE ZREALIZUJEMY </w:t>
      </w:r>
      <w:r w:rsidRPr="00493BE3">
        <w:rPr>
          <w:rFonts w:ascii="Calibri" w:hAnsi="Calibri" w:cs="Calibri"/>
          <w:bCs/>
        </w:rPr>
        <w:t>samodzielnie**/z udziałem następujących podwykonawców (proszę podać)…………………………………………………………………………….., którzy wykonywać będą następujące części zamówienia**: .....................................................................</w:t>
      </w:r>
    </w:p>
    <w:p w14:paraId="038C7CB4" w14:textId="77777777" w:rsidR="00A14655" w:rsidRPr="00493BE3" w:rsidRDefault="00A14655" w:rsidP="00A1465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AKCEPTUJEMY</w:t>
      </w:r>
      <w:r w:rsidRPr="00493BE3">
        <w:rPr>
          <w:rFonts w:ascii="Calibri" w:hAnsi="Calibri" w:cs="Calibri"/>
          <w:sz w:val="24"/>
          <w:szCs w:val="24"/>
        </w:rPr>
        <w:t xml:space="preserve"> warunki płatności określone przez Zamawiającego w projektowanych postanowieniach umowy.</w:t>
      </w:r>
    </w:p>
    <w:p w14:paraId="3F98C36F" w14:textId="77777777" w:rsidR="00A14655" w:rsidRPr="00493BE3" w:rsidRDefault="00A14655" w:rsidP="00A1465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OŚWIADCZAMY</w:t>
      </w:r>
      <w:r w:rsidRPr="00493BE3">
        <w:rPr>
          <w:rFonts w:ascii="Calibri" w:hAnsi="Calibri" w:cs="Calibri"/>
          <w:sz w:val="24"/>
          <w:szCs w:val="24"/>
        </w:rPr>
        <w:t>, iż – za wyjątkiem informacji i dokumentów zawartych w ofercie, oraz w dokumentach złożonych wraz z ofertą, wymienione w pliku ………………………….. - niniejsza oferta oraz wszelkie załączniki do niej są jawne i nie zawierają informacji stanowiących tajemnicę przedsiębiorstwa w rozumieniu przepisów o zwalczaniu nieuczciwej konkurencji.</w:t>
      </w:r>
    </w:p>
    <w:p w14:paraId="628E49BD" w14:textId="77777777" w:rsidR="00A14655" w:rsidRPr="00493BE3" w:rsidRDefault="00A14655" w:rsidP="00A1465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493BE3">
        <w:rPr>
          <w:rFonts w:ascii="Calibri" w:hAnsi="Calibri" w:cs="Calibri"/>
          <w:sz w:val="24"/>
          <w:szCs w:val="24"/>
        </w:rPr>
        <w:t>za związanych niniejszą ofertą przez okres wskazany w pkt 13.1 Specyfikacji Warunków Zamówienia</w:t>
      </w:r>
    </w:p>
    <w:p w14:paraId="07AFCC2D" w14:textId="77777777" w:rsidR="00A14655" w:rsidRPr="00493BE3" w:rsidRDefault="00A14655" w:rsidP="00A1465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OŚWIADCZAMY, </w:t>
      </w:r>
      <w:r w:rsidRPr="00493BE3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493BE3">
        <w:rPr>
          <w:rFonts w:ascii="Calibri" w:hAnsi="Calibri" w:cs="Calibri"/>
          <w:b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>się o udzielenie zamówienia publicznego w niniejszym postępowaniu.***</w:t>
      </w:r>
    </w:p>
    <w:p w14:paraId="7E389F21" w14:textId="77777777" w:rsidR="00A14655" w:rsidRPr="00493BE3" w:rsidRDefault="00A14655" w:rsidP="00A1465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D3DAB73" w14:textId="77777777" w:rsidR="00A14655" w:rsidRPr="00493BE3" w:rsidRDefault="00A14655" w:rsidP="00A14655">
      <w:pPr>
        <w:pStyle w:val="Zwykytekst1"/>
        <w:ind w:left="567" w:hanging="141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- </w:t>
      </w:r>
      <w:r w:rsidRPr="00493BE3">
        <w:rPr>
          <w:rFonts w:ascii="Calibri" w:hAnsi="Calibri" w:cs="Calibri"/>
          <w:sz w:val="24"/>
          <w:szCs w:val="24"/>
        </w:rPr>
        <w:t>formularz oświadczenia o niepodleganiu wykluczeniu i spełnianiu warunków udziału w postępowaniu,</w:t>
      </w:r>
    </w:p>
    <w:p w14:paraId="21E73B5D" w14:textId="77777777" w:rsidR="00A14655" w:rsidRPr="00493BE3" w:rsidRDefault="00A14655" w:rsidP="00A14655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- </w:t>
      </w:r>
      <w:r w:rsidRPr="00493BE3">
        <w:rPr>
          <w:rFonts w:ascii="Calibri" w:hAnsi="Calibri" w:cs="Calibri"/>
          <w:i/>
          <w:iCs/>
          <w:sz w:val="24"/>
          <w:szCs w:val="24"/>
        </w:rPr>
        <w:t>- formularz oświadczenia dotyczącego zakresu wykonywanego zamówienia, zgodnie z art. 117 ust. 4 ustawy Pzp</w:t>
      </w:r>
      <w:r w:rsidRPr="00493BE3">
        <w:rPr>
          <w:rStyle w:val="Odwoanieprzypisudolnego"/>
          <w:rFonts w:ascii="Calibri" w:hAnsi="Calibri" w:cs="Calibri"/>
          <w:i/>
          <w:iCs/>
          <w:sz w:val="24"/>
          <w:szCs w:val="24"/>
        </w:rPr>
        <w:footnoteReference w:id="2"/>
      </w:r>
      <w:r>
        <w:rPr>
          <w:rFonts w:ascii="Calibri" w:hAnsi="Calibri" w:cs="Calibri"/>
          <w:i/>
          <w:iCs/>
          <w:sz w:val="24"/>
          <w:szCs w:val="24"/>
        </w:rPr>
        <w:t>,</w:t>
      </w:r>
    </w:p>
    <w:p w14:paraId="3EDD176E" w14:textId="77777777" w:rsidR="00A14655" w:rsidRPr="00493BE3" w:rsidRDefault="00A14655" w:rsidP="00A14655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-</w:t>
      </w:r>
      <w:r w:rsidRPr="00493BE3">
        <w:rPr>
          <w:rFonts w:ascii="Calibri" w:hAnsi="Calibri" w:cs="Calibri"/>
          <w:i/>
          <w:iCs/>
          <w:sz w:val="24"/>
          <w:szCs w:val="24"/>
        </w:rPr>
        <w:t xml:space="preserve"> formularz cenowy</w:t>
      </w:r>
      <w:r>
        <w:rPr>
          <w:rFonts w:ascii="Calibri" w:hAnsi="Calibri" w:cs="Calibri"/>
          <w:i/>
          <w:iCs/>
          <w:sz w:val="24"/>
          <w:szCs w:val="24"/>
        </w:rPr>
        <w:t>,</w:t>
      </w:r>
    </w:p>
    <w:p w14:paraId="42D8BD17" w14:textId="77777777" w:rsidR="00A14655" w:rsidRPr="00AD3516" w:rsidRDefault="00A14655" w:rsidP="00A14655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0FDAE4F0" w14:textId="77777777" w:rsidR="00A14655" w:rsidRDefault="00A14655" w:rsidP="00A14655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5B8D8CE6" w14:textId="77777777" w:rsidR="00A14655" w:rsidRDefault="00A14655" w:rsidP="00A14655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606338DB" w14:textId="77777777" w:rsidR="00A14655" w:rsidRPr="00E22DB8" w:rsidRDefault="00A14655" w:rsidP="00A14655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9891993" w14:textId="77777777" w:rsidR="00A14655" w:rsidRPr="009D3F7E" w:rsidRDefault="00A14655" w:rsidP="00A1465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(-ami) potwierdzającymi prawo do reprezentacji Wykonawcy przez osobę podpisującą ofertę.</w:t>
      </w:r>
    </w:p>
    <w:p w14:paraId="7BA70B71" w14:textId="77777777" w:rsidR="00A14655" w:rsidRPr="00757BD7" w:rsidRDefault="00A14655" w:rsidP="00A14655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526EF598" w14:textId="77777777" w:rsidR="00A14655" w:rsidRPr="009C07AD" w:rsidRDefault="00A14655" w:rsidP="00A14655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05D0B8B1" w14:textId="77777777" w:rsidR="00A14655" w:rsidRDefault="00A14655" w:rsidP="00A14655">
      <w:pPr>
        <w:pStyle w:val="Tekstprzypisudolnego"/>
      </w:pPr>
    </w:p>
    <w:p w14:paraId="334A0411" w14:textId="77777777" w:rsidR="00A14655" w:rsidRDefault="00A14655" w:rsidP="00A14655">
      <w:pPr>
        <w:pStyle w:val="Tekstprzypisudolnego"/>
      </w:pPr>
    </w:p>
    <w:p w14:paraId="398AC8A2" w14:textId="77777777" w:rsidR="00A14655" w:rsidRDefault="00A14655" w:rsidP="00A14655">
      <w:pPr>
        <w:pStyle w:val="Tekstprzypisudolnego"/>
      </w:pPr>
    </w:p>
    <w:p w14:paraId="1C3FBB22" w14:textId="77777777" w:rsidR="00A14655" w:rsidRDefault="00A14655" w:rsidP="00A14655">
      <w:pPr>
        <w:pStyle w:val="Tekstprzypisudolnego"/>
      </w:pPr>
    </w:p>
    <w:p w14:paraId="53FAB761" w14:textId="77777777" w:rsidR="00A14655" w:rsidRDefault="00A14655" w:rsidP="00A14655">
      <w:pPr>
        <w:pStyle w:val="Tekstprzypisudolnego"/>
      </w:pPr>
    </w:p>
    <w:p w14:paraId="5459EEA3" w14:textId="77777777" w:rsidR="00A14655" w:rsidRDefault="00A14655" w:rsidP="00A14655">
      <w:pPr>
        <w:pStyle w:val="Tekstprzypisudolnego"/>
      </w:pPr>
    </w:p>
    <w:p w14:paraId="1924BA5C" w14:textId="77777777" w:rsidR="00A14655" w:rsidRDefault="00A14655" w:rsidP="00A14655">
      <w:pPr>
        <w:pStyle w:val="Tekstprzypisudolnego"/>
      </w:pPr>
    </w:p>
    <w:p w14:paraId="310E186A" w14:textId="77777777" w:rsidR="00A14655" w:rsidRPr="002E6E61" w:rsidRDefault="00A14655" w:rsidP="00A14655">
      <w:pPr>
        <w:rPr>
          <w:b/>
          <w:spacing w:val="4"/>
          <w:sz w:val="28"/>
          <w:szCs w:val="28"/>
        </w:rPr>
      </w:pPr>
      <w:r w:rsidRPr="00493BE3">
        <w:rPr>
          <w:b/>
          <w:spacing w:val="4"/>
          <w:sz w:val="28"/>
          <w:szCs w:val="28"/>
        </w:rPr>
        <w:t>Z</w:t>
      </w:r>
      <w:r>
        <w:rPr>
          <w:b/>
          <w:spacing w:val="4"/>
          <w:sz w:val="28"/>
          <w:szCs w:val="28"/>
        </w:rPr>
        <w:t>ałącznik</w:t>
      </w:r>
      <w:r w:rsidRPr="002E6E61">
        <w:rPr>
          <w:b/>
          <w:spacing w:val="4"/>
          <w:sz w:val="28"/>
          <w:szCs w:val="28"/>
        </w:rPr>
        <w:t xml:space="preserve"> N</w:t>
      </w:r>
      <w:r>
        <w:rPr>
          <w:b/>
          <w:spacing w:val="4"/>
          <w:sz w:val="28"/>
          <w:szCs w:val="28"/>
        </w:rPr>
        <w:t>r</w:t>
      </w:r>
      <w:r w:rsidRPr="002E6E61">
        <w:rPr>
          <w:b/>
          <w:spacing w:val="4"/>
          <w:sz w:val="28"/>
          <w:szCs w:val="28"/>
        </w:rPr>
        <w:t xml:space="preserve"> II.1</w:t>
      </w:r>
      <w:r>
        <w:rPr>
          <w:b/>
          <w:spacing w:val="4"/>
          <w:sz w:val="28"/>
          <w:szCs w:val="28"/>
        </w:rPr>
        <w:t xml:space="preserve"> </w:t>
      </w:r>
      <w:r w:rsidRPr="00B9565B">
        <w:rPr>
          <w:b/>
          <w:spacing w:val="4"/>
          <w:sz w:val="28"/>
          <w:szCs w:val="28"/>
        </w:rPr>
        <w:t>a</w:t>
      </w:r>
      <w:r w:rsidRPr="002E6E61">
        <w:rPr>
          <w:b/>
          <w:spacing w:val="4"/>
          <w:sz w:val="28"/>
          <w:szCs w:val="28"/>
        </w:rPr>
        <w:t xml:space="preserve">  do Formu</w:t>
      </w:r>
      <w:r>
        <w:rPr>
          <w:b/>
          <w:spacing w:val="4"/>
          <w:sz w:val="28"/>
          <w:szCs w:val="28"/>
        </w:rPr>
        <w:t>larza Oferty - Formularz cenowy</w:t>
      </w:r>
    </w:p>
    <w:p w14:paraId="04CB6ECE" w14:textId="77777777" w:rsidR="00A14655" w:rsidRDefault="00A14655" w:rsidP="00A14655">
      <w:pPr>
        <w:rPr>
          <w:rFonts w:ascii="Calibri" w:hAnsi="Calibri" w:cs="Calibri"/>
          <w:b/>
          <w:bCs/>
          <w:color w:val="000000"/>
        </w:rPr>
      </w:pPr>
    </w:p>
    <w:p w14:paraId="0B669594" w14:textId="77777777" w:rsidR="00A14655" w:rsidRDefault="00A14655" w:rsidP="00A14655">
      <w:pPr>
        <w:spacing w:after="200" w:line="360" w:lineRule="auto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zgodnie z cenami podanymi w tabeli poniżej:</w:t>
      </w:r>
    </w:p>
    <w:tbl>
      <w:tblPr>
        <w:tblW w:w="9252" w:type="dxa"/>
        <w:tblInd w:w="-43" w:type="dxa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457"/>
        <w:gridCol w:w="6174"/>
        <w:gridCol w:w="2621"/>
      </w:tblGrid>
      <w:tr w:rsidR="00A14655" w:rsidRPr="00A0785F" w14:paraId="771C7023" w14:textId="77777777" w:rsidTr="00A077AF">
        <w:trPr>
          <w:trHeight w:val="283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14:paraId="7984FFD7" w14:textId="77777777" w:rsidR="00A14655" w:rsidRPr="00A0785F" w:rsidRDefault="00A14655" w:rsidP="00A077AF">
            <w:pPr>
              <w:jc w:val="center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</w:tcPr>
          <w:p w14:paraId="7E57DA55" w14:textId="77777777" w:rsidR="00A14655" w:rsidRPr="00A0785F" w:rsidRDefault="00A14655" w:rsidP="00A077AF">
            <w:pPr>
              <w:pStyle w:val="Nagwek5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0785F">
              <w:rPr>
                <w:rFonts w:ascii="Times New Roman" w:hAnsi="Times New Roman" w:cs="Times New Roman"/>
                <w:b/>
                <w:bCs/>
                <w:color w:val="auto"/>
              </w:rPr>
              <w:t>Wyszczególnienie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bottom"/>
          </w:tcPr>
          <w:p w14:paraId="0B5FD935" w14:textId="77777777" w:rsidR="00A14655" w:rsidRPr="00A0785F" w:rsidRDefault="00A14655" w:rsidP="00A077AF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0785F">
              <w:rPr>
                <w:rFonts w:ascii="Times New Roman" w:hAnsi="Times New Roman"/>
                <w:b/>
              </w:rPr>
              <w:t xml:space="preserve">wartość w zł (netto) </w:t>
            </w:r>
          </w:p>
        </w:tc>
      </w:tr>
      <w:tr w:rsidR="00A14655" w:rsidRPr="00A0785F" w14:paraId="1C62B538" w14:textId="77777777" w:rsidTr="00A077AF">
        <w:trPr>
          <w:cantSplit/>
          <w:trHeight w:val="68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906DD29" w14:textId="77777777" w:rsidR="00A14655" w:rsidRPr="00A0785F" w:rsidRDefault="00A14655" w:rsidP="00A077AF">
            <w:pPr>
              <w:jc w:val="center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</w:rPr>
              <w:t>1.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F3DD8" w14:textId="77777777" w:rsidR="00A14655" w:rsidRPr="00A0785F" w:rsidRDefault="00A14655" w:rsidP="00A077AF">
            <w:pPr>
              <w:ind w:left="77"/>
              <w:contextualSpacing/>
              <w:rPr>
                <w:rFonts w:ascii="Times New Roman" w:hAnsi="Times New Roman"/>
              </w:rPr>
            </w:pPr>
            <w:r w:rsidRPr="006E6628">
              <w:rPr>
                <w:rFonts w:ascii="Times New Roman" w:hAnsi="Times New Roman"/>
              </w:rPr>
              <w:t xml:space="preserve">naprawa podłogi w komorze badawczej </w:t>
            </w:r>
            <w:r w:rsidRPr="006E6628">
              <w:rPr>
                <w:rFonts w:ascii="Times New Roman" w:hAnsi="Times New Roman"/>
                <w:b/>
              </w:rPr>
              <w:t>Spark F3”</w:t>
            </w:r>
            <w:r w:rsidRPr="006E6628">
              <w:rPr>
                <w:rFonts w:ascii="Times New Roman" w:hAnsi="Times New Roman"/>
              </w:rPr>
              <w:t xml:space="preserve"> poprzez wymianę górnej warstwy prostek izolacyjnych </w:t>
            </w:r>
            <w:r>
              <w:rPr>
                <w:rFonts w:ascii="Times New Roman" w:hAnsi="Times New Roman"/>
              </w:rPr>
              <w:t>(pozycja na sztorc wysokością 12cm)</w:t>
            </w:r>
            <w:r w:rsidRPr="006E6628">
              <w:rPr>
                <w:rFonts w:ascii="Times New Roman" w:hAnsi="Times New Roman"/>
              </w:rPr>
              <w:t xml:space="preserve"> z ukształtowaniem cokołów przyściennych</w:t>
            </w:r>
            <w:r w:rsidRPr="006E6628">
              <w:rPr>
                <w:rFonts w:ascii="Times New Roman" w:hAnsi="Times New Roman"/>
                <w:color w:val="000000"/>
              </w:rPr>
              <w:t xml:space="preserve"> o szerokości jednej cegły</w:t>
            </w:r>
            <w:r>
              <w:rPr>
                <w:rFonts w:ascii="Times New Roman" w:hAnsi="Times New Roman"/>
                <w:color w:val="000000"/>
              </w:rPr>
              <w:t xml:space="preserve"> (na płask wysokością 6cm i szerokością 12cm)</w:t>
            </w:r>
            <w:r w:rsidRPr="006E6628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i szacowanej </w:t>
            </w:r>
            <w:r w:rsidRPr="006E6628">
              <w:rPr>
                <w:rFonts w:ascii="Times New Roman" w:hAnsi="Times New Roman"/>
                <w:color w:val="000000"/>
              </w:rPr>
              <w:t>długości 1mb</w:t>
            </w:r>
            <w:r>
              <w:rPr>
                <w:rFonts w:ascii="Times New Roman" w:hAnsi="Times New Roman"/>
                <w:color w:val="000000"/>
              </w:rPr>
              <w:t>/1m</w:t>
            </w:r>
            <w:r w:rsidRPr="00F40074">
              <w:rPr>
                <w:rFonts w:ascii="Times New Roman" w:hAnsi="Times New Roman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/>
                <w:color w:val="000000"/>
              </w:rPr>
              <w:t xml:space="preserve"> naprawianej podłogi. </w:t>
            </w:r>
            <w:r w:rsidRPr="00AE00D4">
              <w:rPr>
                <w:rFonts w:ascii="Times New Roman" w:eastAsia="Calibri" w:hAnsi="Times New Roman"/>
              </w:rPr>
              <w:t>Wykonać zgodnie z OPZ</w:t>
            </w:r>
            <w:r>
              <w:rPr>
                <w:rFonts w:ascii="Times New Roman" w:eastAsia="Calibri" w:hAnsi="Times New Roman"/>
              </w:rPr>
              <w:t>.</w:t>
            </w:r>
            <w:r w:rsidRPr="006E6628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</w:rPr>
              <w:t>Szacowana powierzchnia</w:t>
            </w:r>
            <w:r w:rsidRPr="006E6628">
              <w:rPr>
                <w:rFonts w:ascii="Times New Roman" w:hAnsi="Times New Roman"/>
                <w:color w:val="000000"/>
              </w:rPr>
              <w:t xml:space="preserve"> podłogi </w:t>
            </w:r>
            <w:r>
              <w:rPr>
                <w:rFonts w:ascii="Times New Roman" w:hAnsi="Times New Roman"/>
                <w:color w:val="000000"/>
              </w:rPr>
              <w:t>do naprawy ok.</w:t>
            </w:r>
            <w:r w:rsidRPr="006E6628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6 m</w:t>
            </w:r>
            <w:r w:rsidRPr="00623344">
              <w:rPr>
                <w:rFonts w:ascii="Times New Roman" w:hAnsi="Times New Roman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/>
                <w:color w:val="000000"/>
              </w:rPr>
              <w:t xml:space="preserve">, </w:t>
            </w:r>
            <w:r w:rsidRPr="00AE00D4">
              <w:rPr>
                <w:rFonts w:ascii="Times New Roman" w:eastAsia="Calibri" w:hAnsi="Times New Roman"/>
              </w:rPr>
              <w:t>(wartość szacowana – rozliczenie powykonawcze</w:t>
            </w:r>
            <w:r>
              <w:rPr>
                <w:rFonts w:ascii="Times New Roman" w:eastAsia="Calibri" w:hAnsi="Times New Roman"/>
              </w:rPr>
              <w:t xml:space="preserve"> wg stawki cen jednostkowych</w:t>
            </w:r>
            <w:r w:rsidRPr="00AE00D4">
              <w:rPr>
                <w:rFonts w:ascii="Times New Roman" w:eastAsia="Calibri" w:hAnsi="Times New Roman"/>
              </w:rPr>
              <w:t xml:space="preserve">) 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45A0A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Cena jednostkowa za 1m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 xml:space="preserve"> wymienionej izolacji ……………[zł/m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>]</w:t>
            </w:r>
          </w:p>
          <w:p w14:paraId="7C8F11EA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7AF2782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Wartość wykonania 6 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 xml:space="preserve"> izolacji</w:t>
            </w:r>
          </w:p>
          <w:p w14:paraId="358B767A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  <w:r w:rsidRPr="000F5D6B">
              <w:rPr>
                <w:rFonts w:ascii="Times New Roman" w:eastAsia="Calibri" w:hAnsi="Times New Roman"/>
              </w:rPr>
              <w:t>6[m</w:t>
            </w:r>
            <w:r w:rsidRPr="000F5D6B">
              <w:rPr>
                <w:rFonts w:ascii="Times New Roman" w:eastAsia="Calibri" w:hAnsi="Times New Roman"/>
                <w:vertAlign w:val="superscript"/>
              </w:rPr>
              <w:t>2</w:t>
            </w:r>
            <w:r w:rsidRPr="000F5D6B">
              <w:rPr>
                <w:rFonts w:ascii="Times New Roman" w:eastAsia="Calibri" w:hAnsi="Times New Roman"/>
              </w:rPr>
              <w:t xml:space="preserve">] x cena jednostkowa </w:t>
            </w:r>
            <w:r w:rsidRPr="000F5D6B">
              <w:rPr>
                <w:rFonts w:ascii="Times New Roman" w:hAnsi="Times New Roman"/>
              </w:rPr>
              <w:t>1m</w:t>
            </w:r>
            <w:r w:rsidRPr="000F5D6B">
              <w:rPr>
                <w:rFonts w:ascii="Times New Roman" w:hAnsi="Times New Roman"/>
                <w:vertAlign w:val="superscript"/>
              </w:rPr>
              <w:t>2</w:t>
            </w:r>
            <w:r w:rsidRPr="000F5D6B">
              <w:rPr>
                <w:rFonts w:ascii="Times New Roman" w:hAnsi="Times New Roman"/>
              </w:rPr>
              <w:t xml:space="preserve"> wymienionej izolacji </w:t>
            </w:r>
          </w:p>
          <w:p w14:paraId="424CEE67" w14:textId="77777777" w:rsidR="00A14655" w:rsidRPr="00B24913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A14655" w:rsidRPr="00A0785F" w14:paraId="54D67406" w14:textId="77777777" w:rsidTr="00A077AF">
        <w:trPr>
          <w:cantSplit/>
          <w:trHeight w:val="68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1CEE9FB" w14:textId="77777777" w:rsidR="00A14655" w:rsidRPr="00A0785F" w:rsidRDefault="00A14655" w:rsidP="00A077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F30458" w14:textId="77777777" w:rsidR="00A14655" w:rsidRPr="00A0785F" w:rsidRDefault="00A14655" w:rsidP="00A077AF">
            <w:pPr>
              <w:ind w:left="77"/>
              <w:contextualSpacing/>
              <w:rPr>
                <w:rFonts w:ascii="Times New Roman" w:hAnsi="Times New Roman"/>
              </w:rPr>
            </w:pPr>
            <w:r w:rsidRPr="006E6628">
              <w:rPr>
                <w:rFonts w:ascii="Times New Roman" w:hAnsi="Times New Roman"/>
              </w:rPr>
              <w:t xml:space="preserve">naprawa podłogi w komorze badawczej </w:t>
            </w:r>
            <w:r w:rsidRPr="006E6628">
              <w:rPr>
                <w:rFonts w:ascii="Times New Roman" w:hAnsi="Times New Roman"/>
                <w:b/>
              </w:rPr>
              <w:t>Chimera F1 K1</w:t>
            </w:r>
            <w:r w:rsidRPr="006E6628">
              <w:rPr>
                <w:rFonts w:ascii="Times New Roman" w:hAnsi="Times New Roman"/>
              </w:rPr>
              <w:t xml:space="preserve"> poprzez wymianę górnej warstwy prostek izolacyjnych </w:t>
            </w:r>
            <w:r>
              <w:rPr>
                <w:rFonts w:ascii="Times New Roman" w:hAnsi="Times New Roman"/>
              </w:rPr>
              <w:t>(pozycja na sztorc wysokością 12cm)</w:t>
            </w:r>
            <w:r w:rsidRPr="006E6628">
              <w:rPr>
                <w:rFonts w:ascii="Times New Roman" w:hAnsi="Times New Roman"/>
              </w:rPr>
              <w:t xml:space="preserve"> z ukształtowaniem cokołów przyściennych</w:t>
            </w:r>
            <w:r w:rsidRPr="006E6628">
              <w:rPr>
                <w:rFonts w:ascii="Times New Roman" w:hAnsi="Times New Roman"/>
                <w:color w:val="000000"/>
              </w:rPr>
              <w:t xml:space="preserve"> o szerokości jednej cegły</w:t>
            </w:r>
            <w:r>
              <w:rPr>
                <w:rFonts w:ascii="Times New Roman" w:hAnsi="Times New Roman"/>
                <w:color w:val="000000"/>
              </w:rPr>
              <w:t xml:space="preserve"> (na płask wysokością 6cm i szerokością 12cm)</w:t>
            </w:r>
            <w:r w:rsidRPr="006E6628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i szacowanej </w:t>
            </w:r>
            <w:r w:rsidRPr="006E6628">
              <w:rPr>
                <w:rFonts w:ascii="Times New Roman" w:hAnsi="Times New Roman"/>
                <w:color w:val="000000"/>
              </w:rPr>
              <w:t>długości 1mb</w:t>
            </w:r>
            <w:r>
              <w:rPr>
                <w:rFonts w:ascii="Times New Roman" w:hAnsi="Times New Roman"/>
                <w:color w:val="000000"/>
              </w:rPr>
              <w:t>/1m</w:t>
            </w:r>
            <w:r w:rsidRPr="00F40074">
              <w:rPr>
                <w:rFonts w:ascii="Times New Roman" w:hAnsi="Times New Roman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/>
                <w:color w:val="000000"/>
              </w:rPr>
              <w:t xml:space="preserve"> naprawianej podłogi. </w:t>
            </w:r>
            <w:r w:rsidRPr="00AE00D4">
              <w:rPr>
                <w:rFonts w:ascii="Times New Roman" w:eastAsia="Calibri" w:hAnsi="Times New Roman"/>
              </w:rPr>
              <w:t>Wykonać zgodnie z OPZ</w:t>
            </w:r>
            <w:r>
              <w:rPr>
                <w:rFonts w:ascii="Times New Roman" w:eastAsia="Calibri" w:hAnsi="Times New Roman"/>
              </w:rPr>
              <w:t>.</w:t>
            </w:r>
            <w:r w:rsidRPr="006E6628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</w:rPr>
              <w:t>Szacowana powierzchnia</w:t>
            </w:r>
            <w:r w:rsidRPr="006E6628">
              <w:rPr>
                <w:rFonts w:ascii="Times New Roman" w:hAnsi="Times New Roman"/>
                <w:color w:val="000000"/>
              </w:rPr>
              <w:t xml:space="preserve"> podłogi </w:t>
            </w:r>
            <w:r>
              <w:rPr>
                <w:rFonts w:ascii="Times New Roman" w:hAnsi="Times New Roman"/>
                <w:color w:val="000000"/>
              </w:rPr>
              <w:t>do naprawy ok.</w:t>
            </w:r>
            <w:r w:rsidRPr="006E6628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17 m</w:t>
            </w:r>
            <w:r w:rsidRPr="00623344">
              <w:rPr>
                <w:rFonts w:ascii="Times New Roman" w:hAnsi="Times New Roman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/>
                <w:color w:val="000000"/>
              </w:rPr>
              <w:t xml:space="preserve">, </w:t>
            </w:r>
            <w:r w:rsidRPr="00AE00D4">
              <w:rPr>
                <w:rFonts w:ascii="Times New Roman" w:eastAsia="Calibri" w:hAnsi="Times New Roman"/>
              </w:rPr>
              <w:t>(wartość szacowana – rozliczenie powykonawcze</w:t>
            </w:r>
            <w:r>
              <w:rPr>
                <w:rFonts w:ascii="Times New Roman" w:eastAsia="Calibri" w:hAnsi="Times New Roman"/>
              </w:rPr>
              <w:t xml:space="preserve"> wg stawki cen jednostkowych</w:t>
            </w:r>
            <w:r w:rsidRPr="00AE00D4">
              <w:rPr>
                <w:rFonts w:ascii="Times New Roman" w:eastAsia="Calibri" w:hAnsi="Times New Roman"/>
              </w:rPr>
              <w:t xml:space="preserve">) 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A8CB9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Cena jednostkowa za 1m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 xml:space="preserve"> wymienionej izolacji ……………[zł/m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>]</w:t>
            </w:r>
          </w:p>
          <w:p w14:paraId="48F54623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49077A6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Wartość wykonania 17 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 xml:space="preserve"> izolacji</w:t>
            </w:r>
          </w:p>
          <w:p w14:paraId="354AC0FF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  <w:r w:rsidRPr="000F5D6B">
              <w:rPr>
                <w:rFonts w:ascii="Times New Roman" w:eastAsia="Calibri" w:hAnsi="Times New Roman"/>
              </w:rPr>
              <w:t>17[m</w:t>
            </w:r>
            <w:r w:rsidRPr="000F5D6B">
              <w:rPr>
                <w:rFonts w:ascii="Times New Roman" w:eastAsia="Calibri" w:hAnsi="Times New Roman"/>
                <w:vertAlign w:val="superscript"/>
              </w:rPr>
              <w:t>2</w:t>
            </w:r>
            <w:r w:rsidRPr="000F5D6B">
              <w:rPr>
                <w:rFonts w:ascii="Times New Roman" w:eastAsia="Calibri" w:hAnsi="Times New Roman"/>
              </w:rPr>
              <w:t xml:space="preserve">] x cena jednostkowa </w:t>
            </w:r>
            <w:r w:rsidRPr="000F5D6B">
              <w:rPr>
                <w:rFonts w:ascii="Times New Roman" w:hAnsi="Times New Roman"/>
              </w:rPr>
              <w:t>1m</w:t>
            </w:r>
            <w:r w:rsidRPr="000F5D6B">
              <w:rPr>
                <w:rFonts w:ascii="Times New Roman" w:hAnsi="Times New Roman"/>
                <w:vertAlign w:val="superscript"/>
              </w:rPr>
              <w:t>2</w:t>
            </w:r>
            <w:r w:rsidRPr="000F5D6B">
              <w:rPr>
                <w:rFonts w:ascii="Times New Roman" w:hAnsi="Times New Roman"/>
              </w:rPr>
              <w:t xml:space="preserve"> wymienionej izolacji </w:t>
            </w:r>
          </w:p>
          <w:p w14:paraId="0FDAB821" w14:textId="77777777" w:rsidR="00A14655" w:rsidRPr="00B24913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A14655" w:rsidRPr="00A0785F" w14:paraId="4B466292" w14:textId="77777777" w:rsidTr="00A077AF">
        <w:trPr>
          <w:cantSplit/>
          <w:trHeight w:val="43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2DE033" w14:textId="77777777" w:rsidR="00A14655" w:rsidRPr="00A0785F" w:rsidRDefault="00A14655" w:rsidP="00A077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A0785F">
              <w:rPr>
                <w:rFonts w:ascii="Times New Roman" w:hAnsi="Times New Roman"/>
              </w:rPr>
              <w:t>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ECC15" w14:textId="77777777" w:rsidR="00A14655" w:rsidRPr="008F29DA" w:rsidRDefault="00A14655" w:rsidP="00A077AF">
            <w:pPr>
              <w:ind w:left="77"/>
              <w:contextualSpacing/>
              <w:rPr>
                <w:rFonts w:ascii="Times New Roman" w:eastAsia="Calibri" w:hAnsi="Times New Roman"/>
              </w:rPr>
            </w:pPr>
            <w:r w:rsidRPr="006E6628">
              <w:rPr>
                <w:rFonts w:ascii="Times New Roman" w:hAnsi="Times New Roman"/>
                <w:color w:val="000000"/>
              </w:rPr>
              <w:t xml:space="preserve">naprawa wyłożenia ścian i krawędzi komory badawczej </w:t>
            </w:r>
            <w:r w:rsidRPr="006E6628">
              <w:rPr>
                <w:rFonts w:ascii="Times New Roman" w:hAnsi="Times New Roman"/>
              </w:rPr>
              <w:t xml:space="preserve">Chimera F1 K1 oraz ściany grodziowej od strony K1 na wysokość czterech warstw modułów z wełny ceramicznej tj. ok.1,2m od podłogi komory </w:t>
            </w:r>
            <w:r w:rsidRPr="00AE00D4">
              <w:rPr>
                <w:rFonts w:ascii="Times New Roman" w:eastAsia="Calibri" w:hAnsi="Times New Roman"/>
                <w:color w:val="000000"/>
              </w:rPr>
              <w:t>poprzez</w:t>
            </w:r>
            <w:r w:rsidRPr="00AE00D4">
              <w:rPr>
                <w:rFonts w:ascii="Times New Roman" w:eastAsia="Calibri" w:hAnsi="Times New Roman"/>
              </w:rPr>
              <w:t xml:space="preserve"> usunięcie zniszczonej izolacji, mechaniczne usunięcie korozji, nałożenie wymalowania zabezpieczającego i wykonanie </w:t>
            </w:r>
            <w:r w:rsidRPr="00AE00D4">
              <w:rPr>
                <w:rFonts w:ascii="Times New Roman" w:eastAsia="Calibri" w:hAnsi="Times New Roman"/>
                <w:color w:val="000000"/>
              </w:rPr>
              <w:t xml:space="preserve">izolacji z użyciem </w:t>
            </w:r>
            <w:r>
              <w:rPr>
                <w:rFonts w:ascii="Times New Roman" w:eastAsia="Calibri" w:hAnsi="Times New Roman"/>
                <w:color w:val="000000"/>
              </w:rPr>
              <w:t xml:space="preserve">modułów z </w:t>
            </w:r>
            <w:r w:rsidRPr="00AE00D4">
              <w:rPr>
                <w:rFonts w:ascii="Times New Roman" w:eastAsia="Calibri" w:hAnsi="Times New Roman"/>
                <w:color w:val="000000"/>
              </w:rPr>
              <w:t>wełny ceramicznej (min. 1400°C) o grubości 300mm</w:t>
            </w:r>
            <w:r>
              <w:rPr>
                <w:rFonts w:ascii="Times New Roman" w:eastAsia="Calibri" w:hAnsi="Times New Roman"/>
                <w:color w:val="000000"/>
              </w:rPr>
              <w:t xml:space="preserve">. </w:t>
            </w:r>
            <w:r>
              <w:rPr>
                <w:rFonts w:ascii="Times New Roman" w:hAnsi="Times New Roman"/>
              </w:rPr>
              <w:t>Szacowana powierzchnia naprawy</w:t>
            </w:r>
            <w:r w:rsidRPr="006E662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ok. </w:t>
            </w:r>
            <w:r w:rsidRPr="006E6628">
              <w:rPr>
                <w:rFonts w:ascii="Times New Roman" w:hAnsi="Times New Roman"/>
              </w:rPr>
              <w:t>16m</w:t>
            </w:r>
            <w:r w:rsidRPr="006E6628">
              <w:rPr>
                <w:rFonts w:ascii="Times New Roman" w:hAnsi="Times New Roman"/>
                <w:vertAlign w:val="superscript"/>
              </w:rPr>
              <w:t>2</w:t>
            </w:r>
            <w:r w:rsidRPr="006E6628">
              <w:rPr>
                <w:rFonts w:ascii="Times New Roman" w:hAnsi="Times New Roman"/>
              </w:rPr>
              <w:t xml:space="preserve"> izolacji</w:t>
            </w:r>
            <w:r w:rsidRPr="006E6628">
              <w:rPr>
                <w:rFonts w:ascii="Times New Roman" w:hAnsi="Times New Roman"/>
                <w:color w:val="000000"/>
              </w:rPr>
              <w:t xml:space="preserve">. </w:t>
            </w:r>
            <w:r w:rsidRPr="006E6628">
              <w:rPr>
                <w:rFonts w:ascii="Times New Roman" w:hAnsi="Times New Roman"/>
              </w:rPr>
              <w:t xml:space="preserve"> </w:t>
            </w:r>
            <w:r w:rsidRPr="00AE00D4">
              <w:rPr>
                <w:rFonts w:ascii="Times New Roman" w:eastAsia="Calibri" w:hAnsi="Times New Roman"/>
              </w:rPr>
              <w:t>Wykonać zgodnie z OPZ (wartość szacowana – rozliczenie powykonawcze</w:t>
            </w:r>
            <w:r>
              <w:rPr>
                <w:rFonts w:ascii="Times New Roman" w:eastAsia="Calibri" w:hAnsi="Times New Roman"/>
              </w:rPr>
              <w:t xml:space="preserve"> wg stawki cen jednostkowych</w:t>
            </w:r>
            <w:r w:rsidRPr="00AE00D4">
              <w:rPr>
                <w:rFonts w:ascii="Times New Roman" w:eastAsia="Calibri" w:hAnsi="Times New Roman"/>
              </w:rPr>
              <w:t xml:space="preserve">) 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82D60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Cena jednostkowa za 1m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 xml:space="preserve"> wymienionej izolacji ……………[zł/m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>]</w:t>
            </w:r>
          </w:p>
          <w:p w14:paraId="7F219D81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47A451C7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Wartość wykonania 16 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 xml:space="preserve"> izolacji</w:t>
            </w:r>
          </w:p>
          <w:p w14:paraId="05E21923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  <w:r w:rsidRPr="000F5D6B">
              <w:rPr>
                <w:rFonts w:ascii="Times New Roman" w:eastAsia="Calibri" w:hAnsi="Times New Roman"/>
              </w:rPr>
              <w:t>16[m</w:t>
            </w:r>
            <w:r w:rsidRPr="000F5D6B">
              <w:rPr>
                <w:rFonts w:ascii="Times New Roman" w:eastAsia="Calibri" w:hAnsi="Times New Roman"/>
                <w:vertAlign w:val="superscript"/>
              </w:rPr>
              <w:t>2</w:t>
            </w:r>
            <w:r w:rsidRPr="000F5D6B">
              <w:rPr>
                <w:rFonts w:ascii="Times New Roman" w:eastAsia="Calibri" w:hAnsi="Times New Roman"/>
              </w:rPr>
              <w:t xml:space="preserve">] x cena jednostkowa </w:t>
            </w:r>
            <w:r w:rsidRPr="000F5D6B">
              <w:rPr>
                <w:rFonts w:ascii="Times New Roman" w:hAnsi="Times New Roman"/>
              </w:rPr>
              <w:t>1m</w:t>
            </w:r>
            <w:r w:rsidRPr="000F5D6B">
              <w:rPr>
                <w:rFonts w:ascii="Times New Roman" w:hAnsi="Times New Roman"/>
                <w:vertAlign w:val="superscript"/>
              </w:rPr>
              <w:t>2</w:t>
            </w:r>
            <w:r w:rsidRPr="000F5D6B">
              <w:rPr>
                <w:rFonts w:ascii="Times New Roman" w:hAnsi="Times New Roman"/>
              </w:rPr>
              <w:t xml:space="preserve"> wymienionej izolacji </w:t>
            </w:r>
          </w:p>
          <w:p w14:paraId="4DEAFF06" w14:textId="77777777" w:rsidR="00A14655" w:rsidRPr="00A0785F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  <w:r w:rsidRPr="000F5D6B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A14655" w:rsidRPr="00A0785F" w14:paraId="1E6ADFC9" w14:textId="77777777" w:rsidTr="00A077AF">
        <w:trPr>
          <w:cantSplit/>
          <w:trHeight w:val="43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04943" w14:textId="77777777" w:rsidR="00A14655" w:rsidRPr="00A0785F" w:rsidRDefault="00A14655" w:rsidP="00A077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A0785F">
              <w:rPr>
                <w:rFonts w:ascii="Times New Roman" w:hAnsi="Times New Roman"/>
              </w:rPr>
              <w:t>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478175" w14:textId="77777777" w:rsidR="00A14655" w:rsidRPr="00A0785F" w:rsidRDefault="00A14655" w:rsidP="00A077AF">
            <w:pPr>
              <w:contextualSpacing/>
              <w:rPr>
                <w:rFonts w:ascii="Times New Roman" w:eastAsia="Calibri" w:hAnsi="Times New Roman"/>
              </w:rPr>
            </w:pPr>
            <w:r w:rsidRPr="006E6628">
              <w:rPr>
                <w:rFonts w:ascii="Times New Roman" w:hAnsi="Times New Roman"/>
                <w:color w:val="000000"/>
              </w:rPr>
              <w:t xml:space="preserve">naprawa lokalnych uszkodzeń ścian komory badawczej </w:t>
            </w:r>
            <w:r w:rsidRPr="006E6628">
              <w:rPr>
                <w:rFonts w:ascii="Times New Roman" w:hAnsi="Times New Roman"/>
              </w:rPr>
              <w:t xml:space="preserve">Chimera F1 K1 </w:t>
            </w:r>
            <w:r w:rsidRPr="006E6628">
              <w:rPr>
                <w:rFonts w:ascii="Times New Roman" w:hAnsi="Times New Roman"/>
                <w:color w:val="000000"/>
              </w:rPr>
              <w:t xml:space="preserve">w obrębie wizjerów oraz gniazd podpór belek </w:t>
            </w:r>
            <w:r w:rsidRPr="00AE00D4">
              <w:rPr>
                <w:rFonts w:ascii="Times New Roman" w:eastAsia="Calibri" w:hAnsi="Times New Roman"/>
                <w:color w:val="000000"/>
              </w:rPr>
              <w:t>poprzez</w:t>
            </w:r>
            <w:r w:rsidRPr="00AE00D4">
              <w:rPr>
                <w:rFonts w:ascii="Times New Roman" w:eastAsia="Calibri" w:hAnsi="Times New Roman"/>
              </w:rPr>
              <w:t xml:space="preserve"> usunięcie zniszczonej izolacji, mechaniczne usunięcie korozji, nałożenie wymalowania zabezpieczającego i wykonanie </w:t>
            </w:r>
            <w:r w:rsidRPr="00AE00D4">
              <w:rPr>
                <w:rFonts w:ascii="Times New Roman" w:eastAsia="Calibri" w:hAnsi="Times New Roman"/>
                <w:color w:val="000000"/>
              </w:rPr>
              <w:t xml:space="preserve">izolacji z użyciem </w:t>
            </w:r>
            <w:r>
              <w:rPr>
                <w:rFonts w:ascii="Times New Roman" w:eastAsia="Calibri" w:hAnsi="Times New Roman"/>
                <w:color w:val="000000"/>
              </w:rPr>
              <w:t xml:space="preserve">modułów z </w:t>
            </w:r>
            <w:r w:rsidRPr="00AE00D4">
              <w:rPr>
                <w:rFonts w:ascii="Times New Roman" w:eastAsia="Calibri" w:hAnsi="Times New Roman"/>
                <w:color w:val="000000"/>
              </w:rPr>
              <w:t>wełny ceramicznej (min. 1400°C) o grubości 300mm</w:t>
            </w:r>
            <w:r>
              <w:rPr>
                <w:rFonts w:ascii="Times New Roman" w:eastAsia="Calibri" w:hAnsi="Times New Roman"/>
                <w:color w:val="000000"/>
              </w:rPr>
              <w:t xml:space="preserve">. </w:t>
            </w:r>
            <w:r>
              <w:rPr>
                <w:rFonts w:ascii="Times New Roman" w:hAnsi="Times New Roman"/>
              </w:rPr>
              <w:t>Szacowana powierzchnia naprawy</w:t>
            </w:r>
            <w:r w:rsidRPr="006E662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ok. </w:t>
            </w:r>
            <w:r w:rsidRPr="006E6628">
              <w:rPr>
                <w:rFonts w:ascii="Times New Roman" w:hAnsi="Times New Roman"/>
              </w:rPr>
              <w:t>6m</w:t>
            </w:r>
            <w:r w:rsidRPr="006E6628">
              <w:rPr>
                <w:rFonts w:ascii="Times New Roman" w:hAnsi="Times New Roman"/>
                <w:vertAlign w:val="superscript"/>
              </w:rPr>
              <w:t>2</w:t>
            </w:r>
            <w:r w:rsidRPr="006E6628">
              <w:rPr>
                <w:rFonts w:ascii="Times New Roman" w:hAnsi="Times New Roman"/>
              </w:rPr>
              <w:t xml:space="preserve"> izolacji</w:t>
            </w:r>
            <w:r w:rsidRPr="006E6628">
              <w:rPr>
                <w:rFonts w:ascii="Times New Roman" w:hAnsi="Times New Roman"/>
                <w:color w:val="000000"/>
              </w:rPr>
              <w:t>.</w:t>
            </w:r>
            <w:r w:rsidRPr="00AE00D4">
              <w:rPr>
                <w:rFonts w:ascii="Times New Roman" w:eastAsia="Calibri" w:hAnsi="Times New Roman"/>
              </w:rPr>
              <w:t xml:space="preserve"> Wykonać zgodnie z OPZ</w:t>
            </w:r>
            <w:r w:rsidRPr="006E6628">
              <w:rPr>
                <w:rFonts w:ascii="Times New Roman" w:hAnsi="Times New Roman"/>
              </w:rPr>
              <w:t xml:space="preserve"> </w:t>
            </w:r>
            <w:r w:rsidRPr="00AE00D4">
              <w:rPr>
                <w:rFonts w:ascii="Times New Roman" w:eastAsia="Calibri" w:hAnsi="Times New Roman"/>
              </w:rPr>
              <w:t>(wartość szacowana – rozliczenie powykonawcze</w:t>
            </w:r>
            <w:r>
              <w:rPr>
                <w:rFonts w:ascii="Times New Roman" w:eastAsia="Calibri" w:hAnsi="Times New Roman"/>
              </w:rPr>
              <w:t xml:space="preserve"> wg stawki cen jednostkowych</w:t>
            </w:r>
            <w:r w:rsidRPr="00AE00D4">
              <w:rPr>
                <w:rFonts w:ascii="Times New Roman" w:eastAsia="Calibri" w:hAnsi="Times New Roman"/>
              </w:rPr>
              <w:t xml:space="preserve">) 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E317C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Cena jednostkowa za 1m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 xml:space="preserve"> wymienionej izolacji ……………[zł/m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>]</w:t>
            </w:r>
          </w:p>
          <w:p w14:paraId="19FD1C92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E3DBB33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Wartość wykonania 6 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 xml:space="preserve"> izolacji</w:t>
            </w:r>
          </w:p>
          <w:p w14:paraId="414342CF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  <w:r w:rsidRPr="000F5D6B">
              <w:rPr>
                <w:rFonts w:ascii="Times New Roman" w:eastAsia="Calibri" w:hAnsi="Times New Roman"/>
              </w:rPr>
              <w:t>6[m</w:t>
            </w:r>
            <w:r w:rsidRPr="000F5D6B">
              <w:rPr>
                <w:rFonts w:ascii="Times New Roman" w:eastAsia="Calibri" w:hAnsi="Times New Roman"/>
                <w:vertAlign w:val="superscript"/>
              </w:rPr>
              <w:t>2</w:t>
            </w:r>
            <w:r w:rsidRPr="000F5D6B">
              <w:rPr>
                <w:rFonts w:ascii="Times New Roman" w:eastAsia="Calibri" w:hAnsi="Times New Roman"/>
              </w:rPr>
              <w:t xml:space="preserve">] x cena jednostkowa </w:t>
            </w:r>
            <w:r w:rsidRPr="000F5D6B">
              <w:rPr>
                <w:rFonts w:ascii="Times New Roman" w:hAnsi="Times New Roman"/>
              </w:rPr>
              <w:t>1m</w:t>
            </w:r>
            <w:r w:rsidRPr="000F5D6B">
              <w:rPr>
                <w:rFonts w:ascii="Times New Roman" w:hAnsi="Times New Roman"/>
                <w:vertAlign w:val="superscript"/>
              </w:rPr>
              <w:t>2</w:t>
            </w:r>
            <w:r w:rsidRPr="000F5D6B">
              <w:rPr>
                <w:rFonts w:ascii="Times New Roman" w:hAnsi="Times New Roman"/>
              </w:rPr>
              <w:t xml:space="preserve"> wymienionej izolacji </w:t>
            </w:r>
          </w:p>
          <w:p w14:paraId="4C66CA47" w14:textId="77777777" w:rsidR="00A14655" w:rsidRPr="00A0785F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  <w:r w:rsidRPr="000F5D6B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A14655" w:rsidRPr="00A0785F" w14:paraId="43A875F2" w14:textId="77777777" w:rsidTr="00A077AF">
        <w:trPr>
          <w:cantSplit/>
          <w:trHeight w:val="43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17DB45" w14:textId="77777777" w:rsidR="00A14655" w:rsidRPr="00A0785F" w:rsidRDefault="00A14655" w:rsidP="00A077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A0785F">
              <w:rPr>
                <w:rFonts w:ascii="Times New Roman" w:hAnsi="Times New Roman"/>
              </w:rPr>
              <w:t>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390D9" w14:textId="77777777" w:rsidR="00A14655" w:rsidRDefault="00A14655" w:rsidP="00A077AF">
            <w:pPr>
              <w:ind w:left="77"/>
              <w:contextualSpacing/>
              <w:rPr>
                <w:rFonts w:ascii="Times New Roman" w:eastAsia="Calibri" w:hAnsi="Times New Roman"/>
              </w:rPr>
            </w:pPr>
            <w:r w:rsidRPr="006E6628">
              <w:rPr>
                <w:rFonts w:ascii="Times New Roman" w:hAnsi="Times New Roman"/>
              </w:rPr>
              <w:t xml:space="preserve">wymiana izolacji w </w:t>
            </w:r>
            <w:r>
              <w:rPr>
                <w:rFonts w:ascii="Times New Roman" w:hAnsi="Times New Roman"/>
              </w:rPr>
              <w:t xml:space="preserve">dwóch </w:t>
            </w:r>
            <w:r w:rsidRPr="006E6628">
              <w:rPr>
                <w:rFonts w:ascii="Times New Roman" w:hAnsi="Times New Roman"/>
              </w:rPr>
              <w:t>poziomych ramach badawczych</w:t>
            </w:r>
            <w:r>
              <w:rPr>
                <w:rFonts w:ascii="Times New Roman" w:hAnsi="Times New Roman"/>
              </w:rPr>
              <w:t xml:space="preserve"> </w:t>
            </w:r>
            <w:r w:rsidRPr="00AE00D4">
              <w:rPr>
                <w:rFonts w:ascii="Times New Roman" w:eastAsia="Calibri" w:hAnsi="Times New Roman"/>
                <w:color w:val="000000"/>
              </w:rPr>
              <w:t>poprzez</w:t>
            </w:r>
            <w:r w:rsidRPr="00AE00D4">
              <w:rPr>
                <w:rFonts w:ascii="Times New Roman" w:eastAsia="Calibri" w:hAnsi="Times New Roman"/>
              </w:rPr>
              <w:t xml:space="preserve"> usunięcie zniszczonej izolacji, mechaniczne usunięcie korozji, nałożenie wymalowania zabezpieczającego i wykonanie </w:t>
            </w:r>
            <w:r w:rsidRPr="00AE00D4">
              <w:rPr>
                <w:rFonts w:ascii="Times New Roman" w:eastAsia="Calibri" w:hAnsi="Times New Roman"/>
                <w:color w:val="000000"/>
              </w:rPr>
              <w:t xml:space="preserve">izolacji z użyciem </w:t>
            </w:r>
            <w:r>
              <w:rPr>
                <w:rFonts w:ascii="Times New Roman" w:eastAsia="Calibri" w:hAnsi="Times New Roman"/>
                <w:color w:val="000000"/>
              </w:rPr>
              <w:t xml:space="preserve">modułów z </w:t>
            </w:r>
            <w:r w:rsidRPr="00AE00D4">
              <w:rPr>
                <w:rFonts w:ascii="Times New Roman" w:eastAsia="Calibri" w:hAnsi="Times New Roman"/>
                <w:color w:val="000000"/>
              </w:rPr>
              <w:t>wełny ceramicznej (min. 1400°C) o grubości 300mm</w:t>
            </w:r>
            <w:r>
              <w:rPr>
                <w:rFonts w:ascii="Times New Roman" w:eastAsia="Calibri" w:hAnsi="Times New Roman"/>
                <w:color w:val="000000"/>
              </w:rPr>
              <w:t xml:space="preserve">. </w:t>
            </w:r>
            <w:r w:rsidRPr="00AE00D4">
              <w:rPr>
                <w:rFonts w:ascii="Times New Roman" w:eastAsia="Calibri" w:hAnsi="Times New Roman"/>
              </w:rPr>
              <w:t>Wykonać zgodnie z OPZ</w:t>
            </w:r>
            <w:r>
              <w:rPr>
                <w:rFonts w:ascii="Times New Roman" w:hAnsi="Times New Roman"/>
              </w:rPr>
              <w:t>.</w:t>
            </w:r>
            <w:r w:rsidRPr="006E6628">
              <w:rPr>
                <w:rFonts w:ascii="Times New Roman" w:hAnsi="Times New Roman"/>
              </w:rPr>
              <w:t xml:space="preserve"> Szacowana powierzchnia modułów z wełny ceramicznej </w:t>
            </w:r>
            <w:r w:rsidRPr="006E6628">
              <w:rPr>
                <w:rFonts w:ascii="Times New Roman" w:hAnsi="Times New Roman"/>
                <w:color w:val="000000"/>
              </w:rPr>
              <w:t>o grubości 300mm</w:t>
            </w:r>
            <w:r w:rsidRPr="006E6628">
              <w:rPr>
                <w:rFonts w:ascii="Times New Roman" w:hAnsi="Times New Roman"/>
              </w:rPr>
              <w:t xml:space="preserve"> niezbędnych do naprawy jednej ramy poziomej wynosi ok. 5m</w:t>
            </w:r>
            <w:r w:rsidRPr="006E6628"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Pr="00AE00D4">
              <w:rPr>
                <w:rFonts w:ascii="Times New Roman" w:eastAsia="Calibri" w:hAnsi="Times New Roman"/>
              </w:rPr>
              <w:t>(wartość szacowana – rozliczenie powykonawcze</w:t>
            </w:r>
            <w:r>
              <w:rPr>
                <w:rFonts w:ascii="Times New Roman" w:eastAsia="Calibri" w:hAnsi="Times New Roman"/>
              </w:rPr>
              <w:t xml:space="preserve"> wg stawki cen jednostkowych</w:t>
            </w:r>
            <w:r w:rsidRPr="00AE00D4">
              <w:rPr>
                <w:rFonts w:ascii="Times New Roman" w:eastAsia="Calibri" w:hAnsi="Times New Roman"/>
              </w:rPr>
              <w:t>)</w:t>
            </w:r>
            <w:r>
              <w:rPr>
                <w:rFonts w:ascii="Times New Roman" w:eastAsia="Calibri" w:hAnsi="Times New Roman"/>
              </w:rPr>
              <w:t>.</w:t>
            </w:r>
            <w:r w:rsidRPr="00AE00D4">
              <w:rPr>
                <w:rFonts w:ascii="Times New Roman" w:eastAsia="Calibri" w:hAnsi="Times New Roman"/>
              </w:rPr>
              <w:t xml:space="preserve"> </w:t>
            </w:r>
          </w:p>
          <w:p w14:paraId="5E18CA2B" w14:textId="77777777" w:rsidR="00A14655" w:rsidRPr="00A0785F" w:rsidRDefault="00A14655" w:rsidP="00A077AF">
            <w:pPr>
              <w:ind w:left="77"/>
              <w:contextualSpacing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hAnsi="Times New Roman"/>
              </w:rPr>
              <w:t>Wartość oferty dla dwóch ram.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0BED7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Cena jednostkowa za 1m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 xml:space="preserve"> wymienionej izolacji ……………[zł/m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>]</w:t>
            </w:r>
          </w:p>
          <w:p w14:paraId="35763B89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3D6D34F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Wartość wykonania 10 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 xml:space="preserve"> izolacji</w:t>
            </w:r>
          </w:p>
          <w:p w14:paraId="33753DB0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  <w:r w:rsidRPr="000F5D6B">
              <w:rPr>
                <w:rFonts w:ascii="Times New Roman" w:eastAsia="Calibri" w:hAnsi="Times New Roman"/>
              </w:rPr>
              <w:t>10[m</w:t>
            </w:r>
            <w:r w:rsidRPr="000F5D6B">
              <w:rPr>
                <w:rFonts w:ascii="Times New Roman" w:eastAsia="Calibri" w:hAnsi="Times New Roman"/>
                <w:vertAlign w:val="superscript"/>
              </w:rPr>
              <w:t>2</w:t>
            </w:r>
            <w:r w:rsidRPr="000F5D6B">
              <w:rPr>
                <w:rFonts w:ascii="Times New Roman" w:eastAsia="Calibri" w:hAnsi="Times New Roman"/>
              </w:rPr>
              <w:t xml:space="preserve">] x cena jednostkowa </w:t>
            </w:r>
            <w:r w:rsidRPr="000F5D6B">
              <w:rPr>
                <w:rFonts w:ascii="Times New Roman" w:hAnsi="Times New Roman"/>
              </w:rPr>
              <w:t>1m</w:t>
            </w:r>
            <w:r w:rsidRPr="000F5D6B">
              <w:rPr>
                <w:rFonts w:ascii="Times New Roman" w:hAnsi="Times New Roman"/>
                <w:vertAlign w:val="superscript"/>
              </w:rPr>
              <w:t>2</w:t>
            </w:r>
            <w:r w:rsidRPr="000F5D6B">
              <w:rPr>
                <w:rFonts w:ascii="Times New Roman" w:hAnsi="Times New Roman"/>
              </w:rPr>
              <w:t xml:space="preserve"> wymienionej izolacji </w:t>
            </w:r>
          </w:p>
          <w:p w14:paraId="33CC676C" w14:textId="77777777" w:rsidR="00A14655" w:rsidRPr="00A0785F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  <w:r w:rsidRPr="000F5D6B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A14655" w:rsidRPr="00A0785F" w14:paraId="259EFD10" w14:textId="77777777" w:rsidTr="00A077AF">
        <w:trPr>
          <w:cantSplit/>
          <w:trHeight w:val="43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C1AB58" w14:textId="77777777" w:rsidR="00A14655" w:rsidRPr="00A0785F" w:rsidRDefault="00A14655" w:rsidP="00A077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Pr="00A0785F">
              <w:rPr>
                <w:rFonts w:ascii="Times New Roman" w:hAnsi="Times New Roman"/>
              </w:rPr>
              <w:t>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0E10" w14:textId="77777777" w:rsidR="00A14655" w:rsidRPr="00A0785F" w:rsidRDefault="00A14655" w:rsidP="00A077AF">
            <w:pPr>
              <w:ind w:left="77"/>
              <w:contextualSpacing/>
              <w:rPr>
                <w:rFonts w:ascii="Times New Roman" w:eastAsia="Calibri" w:hAnsi="Times New Roman"/>
              </w:rPr>
            </w:pPr>
            <w:r w:rsidRPr="006E6628">
              <w:rPr>
                <w:rFonts w:ascii="Times New Roman" w:hAnsi="Times New Roman"/>
              </w:rPr>
              <w:t xml:space="preserve">Wymiana izolacji w </w:t>
            </w:r>
            <w:r>
              <w:rPr>
                <w:rFonts w:ascii="Times New Roman" w:hAnsi="Times New Roman"/>
              </w:rPr>
              <w:t xml:space="preserve">jednej </w:t>
            </w:r>
            <w:r w:rsidRPr="006E6628">
              <w:rPr>
                <w:rFonts w:ascii="Times New Roman" w:hAnsi="Times New Roman"/>
              </w:rPr>
              <w:t>płycie nakrywczej o wymiarach zewnętrznych 4950x1800</w:t>
            </w:r>
            <w:r>
              <w:rPr>
                <w:rFonts w:ascii="Times New Roman" w:hAnsi="Times New Roman"/>
              </w:rPr>
              <w:t>m</w:t>
            </w:r>
            <w:r w:rsidRPr="006E6628">
              <w:rPr>
                <w:rFonts w:ascii="Times New Roman" w:hAnsi="Times New Roman"/>
              </w:rPr>
              <w:t>m z modułów z wełny ceramicznej</w:t>
            </w:r>
            <w:r>
              <w:rPr>
                <w:rFonts w:ascii="Times New Roman" w:hAnsi="Times New Roman"/>
              </w:rPr>
              <w:t xml:space="preserve"> </w:t>
            </w:r>
            <w:r w:rsidRPr="00AE00D4">
              <w:rPr>
                <w:rFonts w:ascii="Times New Roman" w:eastAsia="Calibri" w:hAnsi="Times New Roman"/>
                <w:color w:val="000000"/>
              </w:rPr>
              <w:t>poprzez</w:t>
            </w:r>
            <w:r w:rsidRPr="00AE00D4">
              <w:rPr>
                <w:rFonts w:ascii="Times New Roman" w:eastAsia="Calibri" w:hAnsi="Times New Roman"/>
              </w:rPr>
              <w:t xml:space="preserve"> usunięcie zniszczonej izolacji, mechaniczne usunięcie korozji, nałożenie wymalowania zabezpieczającego i wykonanie </w:t>
            </w:r>
            <w:r w:rsidRPr="00AE00D4">
              <w:rPr>
                <w:rFonts w:ascii="Times New Roman" w:eastAsia="Calibri" w:hAnsi="Times New Roman"/>
                <w:color w:val="000000"/>
              </w:rPr>
              <w:t xml:space="preserve">izolacji z użyciem </w:t>
            </w:r>
            <w:r>
              <w:rPr>
                <w:rFonts w:ascii="Times New Roman" w:eastAsia="Calibri" w:hAnsi="Times New Roman"/>
                <w:color w:val="000000"/>
              </w:rPr>
              <w:t xml:space="preserve">modułów z </w:t>
            </w:r>
            <w:r w:rsidRPr="00AE00D4">
              <w:rPr>
                <w:rFonts w:ascii="Times New Roman" w:eastAsia="Calibri" w:hAnsi="Times New Roman"/>
                <w:color w:val="000000"/>
              </w:rPr>
              <w:t>wełny ceramicznej (min. 1400°C) o grubości 300mm</w:t>
            </w:r>
            <w:r>
              <w:rPr>
                <w:rFonts w:ascii="Times New Roman" w:eastAsia="Calibri" w:hAnsi="Times New Roman"/>
                <w:color w:val="000000"/>
              </w:rPr>
              <w:t xml:space="preserve">. </w:t>
            </w:r>
            <w:r w:rsidRPr="00AE00D4">
              <w:rPr>
                <w:rFonts w:ascii="Times New Roman" w:eastAsia="Calibri" w:hAnsi="Times New Roman"/>
              </w:rPr>
              <w:t>Wykonać zgodnie z OPZ</w:t>
            </w:r>
            <w:r>
              <w:rPr>
                <w:rFonts w:ascii="Times New Roman" w:hAnsi="Times New Roman"/>
              </w:rPr>
              <w:t xml:space="preserve">. </w:t>
            </w:r>
            <w:r w:rsidRPr="006E6628">
              <w:rPr>
                <w:rFonts w:ascii="Times New Roman" w:hAnsi="Times New Roman"/>
              </w:rPr>
              <w:t>Szacowana powierzchnia modułów z wełny ceramicznej niezbędnych do naprawy płyty nakrywczej wynosi ok. 9m</w:t>
            </w:r>
            <w:r w:rsidRPr="006E6628"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AE00D4">
              <w:rPr>
                <w:rFonts w:ascii="Times New Roman" w:eastAsia="Calibri" w:hAnsi="Times New Roman"/>
              </w:rPr>
              <w:t>(wartość szacowana – rozliczenie powykonawcze</w:t>
            </w:r>
            <w:r>
              <w:rPr>
                <w:rFonts w:ascii="Times New Roman" w:eastAsia="Calibri" w:hAnsi="Times New Roman"/>
              </w:rPr>
              <w:t xml:space="preserve"> wg stawki cen jednostkowych</w:t>
            </w:r>
            <w:r w:rsidRPr="00AE00D4">
              <w:rPr>
                <w:rFonts w:ascii="Times New Roman" w:eastAsia="Calibri" w:hAnsi="Times New Roman"/>
              </w:rPr>
              <w:t xml:space="preserve">) 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32D0B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Cena jednostkowa za 1m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 xml:space="preserve"> wymienionej izolacji ……………[zł/m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>]</w:t>
            </w:r>
          </w:p>
          <w:p w14:paraId="1D23BF70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7F73E740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Wartość wykonania 9m</w:t>
            </w:r>
            <w:r w:rsidRPr="000F5D6B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0F5D6B">
              <w:rPr>
                <w:rFonts w:ascii="Times New Roman" w:hAnsi="Times New Roman"/>
                <w:b/>
                <w:bCs/>
              </w:rPr>
              <w:t xml:space="preserve"> wymienianej izolacji</w:t>
            </w:r>
          </w:p>
          <w:p w14:paraId="1C7B91F7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  <w:r w:rsidRPr="000F5D6B">
              <w:rPr>
                <w:rFonts w:ascii="Times New Roman" w:eastAsia="Calibri" w:hAnsi="Times New Roman"/>
              </w:rPr>
              <w:t>9[m</w:t>
            </w:r>
            <w:r w:rsidRPr="000F5D6B">
              <w:rPr>
                <w:rFonts w:ascii="Times New Roman" w:eastAsia="Calibri" w:hAnsi="Times New Roman"/>
                <w:vertAlign w:val="superscript"/>
              </w:rPr>
              <w:t>2</w:t>
            </w:r>
            <w:r w:rsidRPr="000F5D6B">
              <w:rPr>
                <w:rFonts w:ascii="Times New Roman" w:eastAsia="Calibri" w:hAnsi="Times New Roman"/>
              </w:rPr>
              <w:t xml:space="preserve">] x cena jednostkowa </w:t>
            </w:r>
            <w:r w:rsidRPr="000F5D6B">
              <w:rPr>
                <w:rFonts w:ascii="Times New Roman" w:hAnsi="Times New Roman"/>
              </w:rPr>
              <w:t>1m</w:t>
            </w:r>
            <w:r w:rsidRPr="000F5D6B">
              <w:rPr>
                <w:rFonts w:ascii="Times New Roman" w:hAnsi="Times New Roman"/>
                <w:vertAlign w:val="superscript"/>
              </w:rPr>
              <w:t>2</w:t>
            </w:r>
            <w:r w:rsidRPr="000F5D6B">
              <w:rPr>
                <w:rFonts w:ascii="Times New Roman" w:hAnsi="Times New Roman"/>
              </w:rPr>
              <w:t xml:space="preserve"> wymienionej izolacji </w:t>
            </w:r>
          </w:p>
          <w:p w14:paraId="4B9B7331" w14:textId="77777777" w:rsidR="00A14655" w:rsidRPr="00A0785F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  <w:r w:rsidRPr="000F5D6B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A14655" w:rsidRPr="00A0785F" w14:paraId="61520952" w14:textId="77777777" w:rsidTr="00A077AF">
        <w:trPr>
          <w:cantSplit/>
          <w:trHeight w:val="43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5F159E" w14:textId="77777777" w:rsidR="00A14655" w:rsidRPr="00A0785F" w:rsidRDefault="00A14655" w:rsidP="00A077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D4130" w14:textId="77777777" w:rsidR="00A14655" w:rsidRPr="00A0785F" w:rsidRDefault="00A14655" w:rsidP="00A077AF">
            <w:pPr>
              <w:ind w:left="77"/>
              <w:contextualSpacing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 xml:space="preserve">Wykonanie robót dodatkowych uzgadnianych każdorazowo co do zakresu i pracochłonności z Zamawiającym, niezbędnych do usunięcia uszkodzeń ujawnionych w trakcie naprawy, szacowanych w ilości do 50 rbh </w:t>
            </w:r>
            <w:r w:rsidRPr="00A0785F">
              <w:rPr>
                <w:rFonts w:ascii="Times New Roman" w:eastAsia="Calibri" w:hAnsi="Times New Roman"/>
              </w:rPr>
              <w:t>(wartość szacowana – rozliczenie powykonawcze wg stawki roboczogodziny)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AB2C5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Stawka roboczogodziny ……………[zł/rbh]</w:t>
            </w:r>
          </w:p>
          <w:p w14:paraId="1AB8EB5D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432A0050" w14:textId="77777777" w:rsidR="00A14655" w:rsidRPr="000F5D6B" w:rsidRDefault="00A14655" w:rsidP="00A077AF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0F5D6B">
              <w:rPr>
                <w:rFonts w:ascii="Times New Roman" w:hAnsi="Times New Roman"/>
                <w:b/>
                <w:bCs/>
              </w:rPr>
              <w:t>Wartość wykonania 50 rbh</w:t>
            </w:r>
          </w:p>
          <w:p w14:paraId="3D5AD960" w14:textId="77777777" w:rsidR="00A14655" w:rsidRPr="00A0785F" w:rsidRDefault="00A14655" w:rsidP="00A077AF">
            <w:pPr>
              <w:snapToGrid w:val="0"/>
              <w:jc w:val="center"/>
              <w:rPr>
                <w:rFonts w:ascii="Times New Roman" w:hAnsi="Times New Roman"/>
                <w:color w:val="92D050"/>
              </w:rPr>
            </w:pPr>
            <w:r w:rsidRPr="000F5D6B">
              <w:rPr>
                <w:rFonts w:ascii="Times New Roman" w:hAnsi="Times New Roman"/>
              </w:rPr>
              <w:t xml:space="preserve">50[rbh] x </w:t>
            </w:r>
            <w:r w:rsidRPr="000F5D6B">
              <w:rPr>
                <w:rFonts w:ascii="Times New Roman" w:eastAsia="Calibri" w:hAnsi="Times New Roman"/>
              </w:rPr>
              <w:t xml:space="preserve">stawka roboczogodziny </w:t>
            </w:r>
            <w:r w:rsidRPr="000F5D6B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A14655" w:rsidRPr="00A0785F" w14:paraId="6D772CC5" w14:textId="77777777" w:rsidTr="00A077AF">
        <w:trPr>
          <w:cantSplit/>
          <w:trHeight w:val="397"/>
        </w:trPr>
        <w:tc>
          <w:tcPr>
            <w:tcW w:w="6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C79A4" w14:textId="77777777" w:rsidR="00A14655" w:rsidRPr="00A0785F" w:rsidRDefault="00A14655" w:rsidP="00A077AF">
            <w:pPr>
              <w:jc w:val="right"/>
              <w:rPr>
                <w:rFonts w:ascii="Times New Roman" w:hAnsi="Times New Roman"/>
                <w:b/>
              </w:rPr>
            </w:pPr>
            <w:r w:rsidRPr="00A0785F">
              <w:rPr>
                <w:rFonts w:ascii="Times New Roman" w:hAnsi="Times New Roman"/>
                <w:b/>
              </w:rPr>
              <w:t xml:space="preserve">Wartość netto oferty w PLN </w:t>
            </w:r>
          </w:p>
          <w:p w14:paraId="62133CCD" w14:textId="77777777" w:rsidR="00A14655" w:rsidRPr="00A0785F" w:rsidRDefault="00A14655" w:rsidP="00A077AF">
            <w:pPr>
              <w:jc w:val="right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</w:rPr>
              <w:t>(suma wierszy z poz.1-</w:t>
            </w:r>
            <w:r>
              <w:rPr>
                <w:rFonts w:ascii="Times New Roman" w:hAnsi="Times New Roman"/>
              </w:rPr>
              <w:t>7</w:t>
            </w:r>
            <w:r w:rsidRPr="00A0785F">
              <w:rPr>
                <w:rFonts w:ascii="Times New Roman" w:hAnsi="Times New Roman"/>
              </w:rPr>
              <w:t xml:space="preserve"> tabeli</w:t>
            </w:r>
            <w:r>
              <w:rPr>
                <w:rFonts w:ascii="Times New Roman" w:hAnsi="Times New Roman"/>
              </w:rPr>
              <w:t xml:space="preserve"> dotyczących wartości wykonania</w:t>
            </w:r>
            <w:r w:rsidRPr="00A0785F">
              <w:rPr>
                <w:rFonts w:ascii="Times New Roman" w:hAnsi="Times New Roman"/>
              </w:rPr>
              <w:t>)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07578" w14:textId="77777777" w:rsidR="00A14655" w:rsidRPr="00A0785F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A14655" w:rsidRPr="00A0785F" w14:paraId="7CCD32C5" w14:textId="77777777" w:rsidTr="00A077AF">
        <w:trPr>
          <w:cantSplit/>
          <w:trHeight w:val="283"/>
        </w:trPr>
        <w:tc>
          <w:tcPr>
            <w:tcW w:w="6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FD79E8" w14:textId="77777777" w:rsidR="00A14655" w:rsidRPr="00A0785F" w:rsidRDefault="00A14655" w:rsidP="00A077AF">
            <w:pPr>
              <w:jc w:val="right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</w:rPr>
              <w:t>Stawka VAT (%)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A61F9" w14:textId="77777777" w:rsidR="00A14655" w:rsidRPr="00A0785F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A14655" w:rsidRPr="00A0785F" w14:paraId="1FEDE3F9" w14:textId="77777777" w:rsidTr="00A077AF">
        <w:trPr>
          <w:cantSplit/>
          <w:trHeight w:val="435"/>
        </w:trPr>
        <w:tc>
          <w:tcPr>
            <w:tcW w:w="6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219AF0" w14:textId="77777777" w:rsidR="00A14655" w:rsidRPr="00A0785F" w:rsidRDefault="00A14655" w:rsidP="00A077AF">
            <w:pPr>
              <w:jc w:val="right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  <w:b/>
                <w:bCs/>
              </w:rPr>
              <w:t>Wartość brutto oferty</w:t>
            </w:r>
            <w:r w:rsidRPr="00A0785F">
              <w:rPr>
                <w:rFonts w:ascii="Times New Roman" w:hAnsi="Times New Roman"/>
              </w:rPr>
              <w:t xml:space="preserve"> w PLN </w:t>
            </w:r>
          </w:p>
          <w:p w14:paraId="0F41CE45" w14:textId="77777777" w:rsidR="00A14655" w:rsidRPr="00A0785F" w:rsidRDefault="00A14655" w:rsidP="00A077AF">
            <w:pPr>
              <w:jc w:val="right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</w:rPr>
              <w:t>(wartość netto oferty plus obowiązująca stawka podatku VAT)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2E1D0" w14:textId="77777777" w:rsidR="00A14655" w:rsidRPr="00A0785F" w:rsidRDefault="00A14655" w:rsidP="00A077AF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</w:tbl>
    <w:p w14:paraId="044F8128" w14:textId="77777777" w:rsidR="00A14655" w:rsidRDefault="00A14655" w:rsidP="00A14655">
      <w:pPr>
        <w:rPr>
          <w:rFonts w:ascii="Calibri" w:hAnsi="Calibri" w:cs="Calibri"/>
          <w:b/>
          <w:bCs/>
          <w:color w:val="000000"/>
        </w:rPr>
      </w:pPr>
    </w:p>
    <w:p w14:paraId="791A89C2" w14:textId="77777777" w:rsidR="00A14655" w:rsidRDefault="00A14655" w:rsidP="00A14655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A23DA74" w14:textId="77777777" w:rsidR="00A14655" w:rsidRDefault="00A14655" w:rsidP="00A14655">
      <w:pPr>
        <w:rPr>
          <w:rFonts w:ascii="Calibri" w:hAnsi="Calibri" w:cs="Calibri"/>
          <w:b/>
          <w:bCs/>
          <w:color w:val="000000"/>
        </w:rPr>
      </w:pPr>
    </w:p>
    <w:p w14:paraId="1C805B1A" w14:textId="77777777" w:rsidR="00A14655" w:rsidRPr="00B9565B" w:rsidRDefault="00A14655" w:rsidP="00A14655">
      <w:pPr>
        <w:jc w:val="right"/>
        <w:rPr>
          <w:i/>
          <w:color w:val="000000" w:themeColor="text1"/>
        </w:rPr>
      </w:pPr>
    </w:p>
    <w:p w14:paraId="0333A873" w14:textId="77777777" w:rsidR="00A14655" w:rsidRPr="00493C6F" w:rsidRDefault="00A14655" w:rsidP="00A14655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A14655" w:rsidRPr="00493C6F" w14:paraId="796AF528" w14:textId="77777777" w:rsidTr="00A077AF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1F980" w14:textId="77777777" w:rsidR="00A14655" w:rsidRPr="00493C6F" w:rsidRDefault="00A14655" w:rsidP="00A077AF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655D8668" w14:textId="77777777" w:rsidR="00A14655" w:rsidRPr="00493C6F" w:rsidRDefault="00A14655" w:rsidP="00A077AF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E475FF">
              <w:rPr>
                <w:sz w:val="24"/>
                <w:szCs w:val="24"/>
              </w:rPr>
              <w:t>TO.260.12OM.2025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FFA2BB5" w14:textId="77777777" w:rsidR="00A14655" w:rsidRPr="00493C6F" w:rsidRDefault="00A14655" w:rsidP="00A077AF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6B961F" w14:textId="77777777" w:rsidR="00A14655" w:rsidRPr="000864FF" w:rsidRDefault="00A14655" w:rsidP="00A077AF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174BEDD4" w14:textId="77777777" w:rsidR="00A14655" w:rsidRPr="00493C6F" w:rsidRDefault="00A14655" w:rsidP="00A1465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6EF9FE0" w14:textId="77777777" w:rsidR="00A14655" w:rsidRPr="00493C6F" w:rsidRDefault="00A14655" w:rsidP="00A1465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1D5479D" w14:textId="77777777" w:rsidR="00A14655" w:rsidRPr="00493C6F" w:rsidRDefault="00A14655" w:rsidP="00A14655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E2939D0" w14:textId="77777777" w:rsidR="00A14655" w:rsidRPr="00493C6F" w:rsidRDefault="00A14655" w:rsidP="00A14655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7E9BA9FD" w14:textId="77777777" w:rsidR="00A14655" w:rsidRPr="00493C6F" w:rsidRDefault="00A14655" w:rsidP="00A14655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34D54F6A" w14:textId="77777777" w:rsidR="00A14655" w:rsidRPr="00493C6F" w:rsidRDefault="00A14655" w:rsidP="00A14655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6545CC3" w14:textId="77777777" w:rsidR="00A14655" w:rsidRPr="00493C6F" w:rsidRDefault="00A14655" w:rsidP="00A14655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1D779B14" w14:textId="77777777" w:rsidR="00A14655" w:rsidRPr="001E547E" w:rsidRDefault="00A14655" w:rsidP="00A14655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10851A05" w14:textId="77777777" w:rsidR="00A14655" w:rsidRPr="00DD0411" w:rsidRDefault="00A14655" w:rsidP="00A14655">
      <w:pPr>
        <w:spacing w:after="160"/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E475FF">
        <w:rPr>
          <w:rFonts w:asciiTheme="minorHAnsi" w:hAnsiTheme="minorHAnsi" w:cstheme="minorHAnsi"/>
          <w:b/>
          <w:sz w:val="22"/>
          <w:szCs w:val="22"/>
        </w:rPr>
        <w:t>TO.260.12OM.2025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25D02">
        <w:rPr>
          <w:rFonts w:asciiTheme="minorHAnsi" w:hAnsiTheme="minorHAnsi" w:cstheme="minorHAnsi"/>
          <w:sz w:val="22"/>
          <w:szCs w:val="22"/>
        </w:rPr>
        <w:t xml:space="preserve">prowadzonym w trybie podstawowym na </w:t>
      </w:r>
      <w:r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</w:t>
      </w:r>
      <w:r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Naprawy izolacji stanowisk do badania odporności ogniowej wraz z instalacjami towarzyszącymi w Laboratorium Badań Ogniowych Instytutu Techniki Budowlanej w Oddziale Mazowieckim w Pionkach”</w:t>
      </w:r>
    </w:p>
    <w:p w14:paraId="5D43FDCB" w14:textId="77777777" w:rsidR="00A14655" w:rsidRDefault="00A14655" w:rsidP="00A14655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A25D02">
        <w:rPr>
          <w:rFonts w:asciiTheme="minorHAnsi" w:hAnsiTheme="minorHAnsi" w:cstheme="minorHAnsi"/>
          <w:sz w:val="22"/>
          <w:szCs w:val="22"/>
        </w:rPr>
        <w:t>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146C35A2" w14:textId="77777777" w:rsidR="00A14655" w:rsidRPr="00491580" w:rsidRDefault="00A14655" w:rsidP="00A14655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ustawy Pzp,</w:t>
      </w:r>
    </w:p>
    <w:p w14:paraId="16523603" w14:textId="77777777" w:rsidR="00A14655" w:rsidRPr="00491580" w:rsidRDefault="00A14655" w:rsidP="00A14655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6AEEC05E" w14:textId="77777777" w:rsidR="00A14655" w:rsidRPr="001E547E" w:rsidRDefault="00A14655" w:rsidP="00A14655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6456C797" w14:textId="77777777" w:rsidR="00A14655" w:rsidRPr="00B92095" w:rsidRDefault="00A14655" w:rsidP="00A14655">
      <w:pPr>
        <w:pStyle w:val="Akapitzlist"/>
        <w:numPr>
          <w:ilvl w:val="2"/>
          <w:numId w:val="1"/>
        </w:numPr>
        <w:tabs>
          <w:tab w:val="clear" w:pos="2670"/>
        </w:tabs>
        <w:suppressAutoHyphens/>
        <w:spacing w:after="200" w:line="288" w:lineRule="auto"/>
        <w:rPr>
          <w:rFonts w:asciiTheme="minorHAnsi" w:hAnsiTheme="minorHAnsi" w:cstheme="minorHAnsi"/>
        </w:rPr>
      </w:pPr>
      <w:r w:rsidRPr="00B92095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Pzp </w:t>
      </w:r>
      <w:r w:rsidRPr="00B92095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7033C5FE" w14:textId="77777777" w:rsidR="00A14655" w:rsidRPr="001E547E" w:rsidRDefault="00A14655" w:rsidP="00A146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D3F8ED2" w14:textId="77777777" w:rsidR="00A14655" w:rsidRPr="001E547E" w:rsidRDefault="00A14655" w:rsidP="00A1465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5A56D758" w14:textId="77777777" w:rsidR="00A14655" w:rsidRPr="001E547E" w:rsidRDefault="00A14655" w:rsidP="00A14655">
      <w:pPr>
        <w:pStyle w:val="Tekstpodstawowy"/>
        <w:numPr>
          <w:ilvl w:val="2"/>
          <w:numId w:val="1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następującego/ych podmiotu/ów: ………………………………………………………………………………………………………………………………</w:t>
      </w:r>
    </w:p>
    <w:p w14:paraId="509028A1" w14:textId="77777777" w:rsidR="00A14655" w:rsidRPr="001E547E" w:rsidRDefault="00A14655" w:rsidP="00A14655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45738447" w14:textId="77777777" w:rsidR="00A14655" w:rsidRPr="001E547E" w:rsidRDefault="00A14655" w:rsidP="00A14655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7BA65ED2" w14:textId="77777777" w:rsidR="00A14655" w:rsidRPr="00A9092D" w:rsidRDefault="00A14655" w:rsidP="00A14655">
      <w:pPr>
        <w:spacing w:line="288" w:lineRule="auto"/>
        <w:rPr>
          <w:rFonts w:ascii="Calibri" w:hAnsi="Calibri" w:cs="Calibri"/>
        </w:rPr>
        <w:sectPr w:rsidR="00A14655" w:rsidRPr="00A9092D" w:rsidSect="00A1465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3890A5FC" w14:textId="77777777" w:rsidR="00A14655" w:rsidRPr="00FD1493" w:rsidRDefault="00A14655" w:rsidP="00A14655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A14655" w:rsidRPr="0068025F" w14:paraId="4EB034FA" w14:textId="77777777" w:rsidTr="00A077AF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C8C97" w14:textId="77777777" w:rsidR="00A14655" w:rsidRPr="0068025F" w:rsidRDefault="00A14655" w:rsidP="00A077AF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DEA40BD" w14:textId="77777777" w:rsidR="00A14655" w:rsidRPr="0068025F" w:rsidRDefault="00A14655" w:rsidP="00A077A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475FF">
              <w:rPr>
                <w:rFonts w:ascii="Calibri" w:hAnsi="Calibri" w:cs="Calibri"/>
                <w:b/>
                <w:sz w:val="22"/>
                <w:szCs w:val="22"/>
              </w:rPr>
              <w:t>TO.260.12OM.2025</w:t>
            </w:r>
          </w:p>
          <w:p w14:paraId="2EC2823B" w14:textId="77777777" w:rsidR="00A14655" w:rsidRPr="0068025F" w:rsidRDefault="00A14655" w:rsidP="00A077AF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70AD6AA" w14:textId="77777777" w:rsidR="00A14655" w:rsidRPr="0068025F" w:rsidRDefault="00A14655" w:rsidP="00A077AF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75DA31AA" w14:textId="77777777" w:rsidR="00A14655" w:rsidRPr="0068025F" w:rsidRDefault="00A14655" w:rsidP="00A077AF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8ED3C27" w14:textId="77777777" w:rsidR="00A14655" w:rsidRPr="0068025F" w:rsidRDefault="00A14655" w:rsidP="00A14655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20297C23" w14:textId="77777777" w:rsidR="00A14655" w:rsidRPr="00DD0411" w:rsidRDefault="00A14655" w:rsidP="00A14655">
      <w:pPr>
        <w:spacing w:after="160"/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Pr="007E6657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DD0411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„Naprawy izolacji stanowisk do badania odporności ogniowej wraz z instalacjami towarzyszącymi w Laboratorium Badań Ogniowych Instytutu Techniki Budowlanej w Oddziale Mazowieckim w Pionkach.”</w:t>
      </w:r>
    </w:p>
    <w:p w14:paraId="728C07A1" w14:textId="77777777" w:rsidR="00A14655" w:rsidRPr="00511967" w:rsidRDefault="00A14655" w:rsidP="00A1465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10D9F2F" w14:textId="77777777" w:rsidR="00A14655" w:rsidRPr="00511967" w:rsidRDefault="00A14655" w:rsidP="00A1465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02A06C93" w14:textId="77777777" w:rsidR="00A14655" w:rsidRPr="00511967" w:rsidRDefault="00A14655" w:rsidP="00A1465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F71F41B" w14:textId="77777777" w:rsidR="00A14655" w:rsidRPr="00511967" w:rsidRDefault="00A14655" w:rsidP="00A1465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31AE97B2" w14:textId="77777777" w:rsidR="00A14655" w:rsidRPr="00511967" w:rsidRDefault="00A14655" w:rsidP="00A14655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11FE57C4" w14:textId="77777777" w:rsidR="00A14655" w:rsidRPr="00511967" w:rsidRDefault="00A14655" w:rsidP="00A14655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6579B458" w14:textId="77777777" w:rsidR="00A14655" w:rsidRPr="00511967" w:rsidRDefault="00A14655" w:rsidP="00A14655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09089260" w14:textId="77777777" w:rsidR="00A14655" w:rsidRPr="00511967" w:rsidRDefault="00A14655" w:rsidP="00A14655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28E430C3" w14:textId="77777777" w:rsidR="00A14655" w:rsidRPr="00511967" w:rsidRDefault="00A14655" w:rsidP="00A14655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552F720B" w14:textId="77777777" w:rsidR="00A14655" w:rsidRPr="00511967" w:rsidRDefault="00A14655" w:rsidP="00A14655">
      <w:pPr>
        <w:pStyle w:val="Wcicie"/>
        <w:spacing w:before="0"/>
        <w:rPr>
          <w:rFonts w:ascii="Calibri" w:hAnsi="Calibri" w:cs="Calibri"/>
        </w:rPr>
      </w:pPr>
    </w:p>
    <w:p w14:paraId="1836FB99" w14:textId="77777777" w:rsidR="00A14655" w:rsidRPr="00511967" w:rsidRDefault="00A14655" w:rsidP="00A14655">
      <w:pPr>
        <w:pStyle w:val="Wcicie"/>
        <w:spacing w:before="0"/>
        <w:rPr>
          <w:rFonts w:ascii="Calibri" w:hAnsi="Calibri" w:cs="Calibri"/>
        </w:rPr>
      </w:pPr>
    </w:p>
    <w:p w14:paraId="105EC9C4" w14:textId="77777777" w:rsidR="00A14655" w:rsidRPr="00511967" w:rsidRDefault="00A14655" w:rsidP="00A14655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1F6F2BFD" w14:textId="77777777" w:rsidR="00A14655" w:rsidRDefault="00A14655" w:rsidP="00A14655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06F73CD7" w14:textId="77777777" w:rsidR="00A14655" w:rsidRDefault="00A14655" w:rsidP="00A14655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55E5B2DC" w14:textId="77777777" w:rsidR="00A14655" w:rsidRDefault="00A14655" w:rsidP="00A14655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680B88F2" w14:textId="77777777" w:rsidR="00A14655" w:rsidRDefault="00A14655" w:rsidP="00A14655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1D91A2C1" w14:textId="77777777" w:rsidR="00A14655" w:rsidRDefault="00A14655" w:rsidP="00A14655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771D7CBC" w14:textId="77777777" w:rsidR="00A14655" w:rsidRPr="00B92095" w:rsidRDefault="00A14655" w:rsidP="00A146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(-ami)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41472219" w14:textId="77777777" w:rsidR="00A14655" w:rsidRDefault="00A14655" w:rsidP="00A14655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60F3DED7" w14:textId="77777777" w:rsidR="00A14655" w:rsidRPr="001E547E" w:rsidRDefault="00A14655" w:rsidP="00A14655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A14655" w:rsidRPr="001E547E" w:rsidSect="00A14655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06B8BC12" w14:textId="77777777" w:rsidR="00A14655" w:rsidRPr="00FD1493" w:rsidRDefault="00A14655" w:rsidP="00A14655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>
        <w:rPr>
          <w:rFonts w:ascii="Calibri" w:hAnsi="Calibri" w:cs="Calibri"/>
        </w:rPr>
        <w:t>4</w:t>
      </w:r>
    </w:p>
    <w:p w14:paraId="7813A978" w14:textId="77777777" w:rsidR="00A14655" w:rsidRPr="00554622" w:rsidRDefault="00A14655" w:rsidP="00A14655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A14655" w:rsidRPr="00672AB9" w14:paraId="0A8D1B35" w14:textId="77777777" w:rsidTr="00A077AF">
        <w:trPr>
          <w:trHeight w:val="1312"/>
        </w:trPr>
        <w:tc>
          <w:tcPr>
            <w:tcW w:w="3828" w:type="dxa"/>
          </w:tcPr>
          <w:p w14:paraId="255963DF" w14:textId="77777777" w:rsidR="00A14655" w:rsidRPr="00672AB9" w:rsidRDefault="00A14655" w:rsidP="00A077AF">
            <w:pPr>
              <w:pStyle w:val="9kursywa"/>
              <w:rPr>
                <w:color w:val="00B050"/>
              </w:rPr>
            </w:pPr>
          </w:p>
          <w:p w14:paraId="71591E7A" w14:textId="77777777" w:rsidR="00A14655" w:rsidRPr="00672AB9" w:rsidRDefault="00A14655" w:rsidP="00A077AF">
            <w:pPr>
              <w:pStyle w:val="9kursywa"/>
              <w:rPr>
                <w:color w:val="00B050"/>
              </w:rPr>
            </w:pPr>
          </w:p>
          <w:p w14:paraId="02F31E91" w14:textId="77777777" w:rsidR="00A14655" w:rsidRPr="00672AB9" w:rsidRDefault="00A14655" w:rsidP="00A077AF">
            <w:pPr>
              <w:pStyle w:val="9kursywa"/>
              <w:rPr>
                <w:color w:val="00B050"/>
              </w:rPr>
            </w:pPr>
            <w:r w:rsidRPr="00E475FF">
              <w:rPr>
                <w:b/>
                <w:sz w:val="22"/>
                <w:szCs w:val="22"/>
              </w:rPr>
              <w:t>TO.260.12OM.2025</w:t>
            </w:r>
          </w:p>
          <w:p w14:paraId="43E8580C" w14:textId="77777777" w:rsidR="00A14655" w:rsidRPr="00672AB9" w:rsidRDefault="00A14655" w:rsidP="00A077AF">
            <w:pPr>
              <w:pStyle w:val="9kursywa"/>
              <w:rPr>
                <w:color w:val="00B050"/>
              </w:rPr>
            </w:pPr>
          </w:p>
          <w:p w14:paraId="4386A71E" w14:textId="77777777" w:rsidR="00A14655" w:rsidRPr="00672AB9" w:rsidRDefault="00A14655" w:rsidP="00A077AF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FC603D1" w14:textId="77777777" w:rsidR="00A14655" w:rsidRPr="00672AB9" w:rsidRDefault="00A14655" w:rsidP="00A077AF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62596F28" w14:textId="77777777" w:rsidR="00A14655" w:rsidRPr="00554622" w:rsidRDefault="00A14655" w:rsidP="00A14655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1C0A467F" w14:textId="77777777" w:rsidR="00A14655" w:rsidRPr="00511967" w:rsidRDefault="00A14655" w:rsidP="00A14655">
      <w:pPr>
        <w:spacing w:after="16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>Składając ofertę w postępowaniu o zamówienie publiczne prowadzonym w trybie podstawowym p.n.</w:t>
      </w:r>
      <w:r w:rsidRPr="0068025F">
        <w:rPr>
          <w:sz w:val="22"/>
          <w:szCs w:val="22"/>
        </w:rPr>
        <w:t xml:space="preserve"> </w:t>
      </w:r>
      <w:r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„Naprawy izolacji stanowisk do badania odporności ogniowej wraz z instalacjami towarzyszącymi w Laboratorium Badań Ogniowych Instytutu Techniki Budowlanej w Oddziale Mazowieckim w Pionkach”</w:t>
      </w:r>
      <w:r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 xml:space="preserve">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 xml:space="preserve">, że zrealizowaliśmy w ciągu ostatnich </w:t>
      </w:r>
      <w:r>
        <w:rPr>
          <w:rFonts w:ascii="Calibri" w:hAnsi="Calibri"/>
          <w:sz w:val="22"/>
          <w:szCs w:val="22"/>
        </w:rPr>
        <w:t>5</w:t>
      </w:r>
      <w:r w:rsidRPr="00554622">
        <w:rPr>
          <w:rFonts w:ascii="Calibri" w:hAnsi="Calibri"/>
          <w:sz w:val="22"/>
          <w:szCs w:val="22"/>
        </w:rPr>
        <w:t xml:space="preserve"> lat następujące zamówienia:</w:t>
      </w:r>
    </w:p>
    <w:p w14:paraId="513F3E5E" w14:textId="77777777" w:rsidR="00A14655" w:rsidRPr="00554622" w:rsidRDefault="00A14655" w:rsidP="00A14655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A14655" w:rsidRPr="00554622" w14:paraId="1F2E6464" w14:textId="77777777" w:rsidTr="00A077AF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024879E3" w14:textId="77777777" w:rsidR="00A14655" w:rsidRPr="00554622" w:rsidRDefault="00A14655" w:rsidP="00A077AF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3178B5DC" w14:textId="77777777" w:rsidR="00A14655" w:rsidRPr="00554622" w:rsidRDefault="00A14655" w:rsidP="00A077AF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Pr="00554622">
              <w:rPr>
                <w:rFonts w:ascii="Calibri" w:hAnsi="Calibri"/>
                <w:b/>
              </w:rPr>
              <w:t>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7EE57BD5" w14:textId="77777777" w:rsidR="00A14655" w:rsidRPr="00554622" w:rsidRDefault="00A14655" w:rsidP="00A077AF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44CC9317" w14:textId="77777777" w:rsidR="00A14655" w:rsidRPr="00554622" w:rsidRDefault="00A14655" w:rsidP="00A077AF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843" w:type="dxa"/>
            <w:shd w:val="clear" w:color="auto" w:fill="99CCFF"/>
          </w:tcPr>
          <w:p w14:paraId="7733A4CE" w14:textId="77777777" w:rsidR="00A14655" w:rsidRPr="00554622" w:rsidRDefault="00A14655" w:rsidP="00A077AF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13466FAB" w14:textId="77777777" w:rsidR="00A14655" w:rsidRPr="00554622" w:rsidRDefault="00A14655" w:rsidP="00A077AF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333F8B">
              <w:rPr>
                <w:rFonts w:ascii="Calibri" w:hAnsi="Calibri"/>
                <w:b/>
              </w:rPr>
              <w:t xml:space="preserve">zamówienia </w:t>
            </w:r>
            <w:r w:rsidRPr="00333F8B"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1036BE47" w14:textId="77777777" w:rsidR="00A14655" w:rsidRPr="00554622" w:rsidRDefault="00A14655" w:rsidP="00A077AF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A14655" w:rsidRPr="00554622" w14:paraId="00AE911F" w14:textId="77777777" w:rsidTr="00A077AF">
        <w:trPr>
          <w:trHeight w:val="234"/>
        </w:trPr>
        <w:tc>
          <w:tcPr>
            <w:tcW w:w="709" w:type="dxa"/>
            <w:vAlign w:val="center"/>
          </w:tcPr>
          <w:p w14:paraId="51CE0574" w14:textId="77777777" w:rsidR="00A14655" w:rsidRPr="00554622" w:rsidRDefault="00A14655" w:rsidP="00A077AF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67B404A9" w14:textId="77777777" w:rsidR="00A14655" w:rsidRPr="00554622" w:rsidRDefault="00A14655" w:rsidP="00A077AF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0023B937" w14:textId="77777777" w:rsidR="00A14655" w:rsidRPr="00554622" w:rsidRDefault="00A14655" w:rsidP="00A077AF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75852315" w14:textId="77777777" w:rsidR="00A14655" w:rsidRPr="00554622" w:rsidRDefault="00A14655" w:rsidP="00A077AF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0F9FCE00" w14:textId="77777777" w:rsidR="00A14655" w:rsidRPr="00554622" w:rsidRDefault="00A14655" w:rsidP="00A077AF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A14655" w:rsidRPr="00554622" w14:paraId="33D413F0" w14:textId="77777777" w:rsidTr="00A077AF">
        <w:trPr>
          <w:trHeight w:val="758"/>
        </w:trPr>
        <w:tc>
          <w:tcPr>
            <w:tcW w:w="709" w:type="dxa"/>
            <w:vAlign w:val="center"/>
          </w:tcPr>
          <w:p w14:paraId="440211CD" w14:textId="77777777" w:rsidR="00A14655" w:rsidRPr="00554622" w:rsidRDefault="00A14655" w:rsidP="00A077AF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1E71C084" w14:textId="77777777" w:rsidR="00A14655" w:rsidRPr="00554622" w:rsidRDefault="00A14655" w:rsidP="00A077A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0CF33B22" w14:textId="77777777" w:rsidR="00A14655" w:rsidRPr="00554622" w:rsidRDefault="00A14655" w:rsidP="00A077A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6A303D26" w14:textId="77777777" w:rsidR="00A14655" w:rsidRPr="00554622" w:rsidRDefault="00A14655" w:rsidP="00A077A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57A6C4AD" w14:textId="77777777" w:rsidR="00A14655" w:rsidRPr="00554622" w:rsidRDefault="00A14655" w:rsidP="00A077A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A14655" w:rsidRPr="00554622" w14:paraId="7AF6777B" w14:textId="77777777" w:rsidTr="00A077AF">
        <w:trPr>
          <w:trHeight w:val="888"/>
        </w:trPr>
        <w:tc>
          <w:tcPr>
            <w:tcW w:w="709" w:type="dxa"/>
            <w:vAlign w:val="center"/>
          </w:tcPr>
          <w:p w14:paraId="6A0DB806" w14:textId="77777777" w:rsidR="00A14655" w:rsidRPr="00554622" w:rsidRDefault="00A14655" w:rsidP="00A077AF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2B59B637" w14:textId="77777777" w:rsidR="00A14655" w:rsidRPr="00554622" w:rsidRDefault="00A14655" w:rsidP="00A077A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2BB0355F" w14:textId="77777777" w:rsidR="00A14655" w:rsidRPr="00554622" w:rsidRDefault="00A14655" w:rsidP="00A077A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1FC4BBD" w14:textId="77777777" w:rsidR="00A14655" w:rsidRPr="00554622" w:rsidRDefault="00A14655" w:rsidP="00A077A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6F25D69" w14:textId="77777777" w:rsidR="00A14655" w:rsidRPr="00554622" w:rsidRDefault="00A14655" w:rsidP="00A077AF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5C52B0EE" w14:textId="77777777" w:rsidR="00A14655" w:rsidRDefault="00A14655" w:rsidP="00A14655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B5A6F0D" w14:textId="77777777" w:rsidR="00A14655" w:rsidRDefault="00A14655" w:rsidP="00A14655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usług zgodnie z pkt. 9.1.4 lit. a </w:t>
      </w:r>
      <w:r w:rsidRPr="00BF0A31">
        <w:rPr>
          <w:rFonts w:ascii="Calibri" w:hAnsi="Calibri"/>
          <w:sz w:val="22"/>
          <w:szCs w:val="22"/>
        </w:rPr>
        <w:t>SWZ.</w:t>
      </w:r>
      <w:r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076348B3" w14:textId="77777777" w:rsidR="00A14655" w:rsidRPr="00554622" w:rsidRDefault="00A14655" w:rsidP="00A14655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6E8C1FD" w14:textId="77777777" w:rsidR="00A14655" w:rsidRPr="00E22DB8" w:rsidRDefault="00A14655" w:rsidP="00A1465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2A66BAE9" w14:textId="77777777" w:rsidR="00A14655" w:rsidRDefault="00A14655" w:rsidP="00A14655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421D58BB" w14:textId="77777777" w:rsidR="00A14655" w:rsidRDefault="00A14655" w:rsidP="00A14655">
      <w:pPr>
        <w:spacing w:before="120" w:line="276" w:lineRule="auto"/>
        <w:ind w:right="-414"/>
        <w:rPr>
          <w:b/>
          <w:sz w:val="28"/>
          <w:szCs w:val="28"/>
        </w:rPr>
      </w:pPr>
    </w:p>
    <w:p w14:paraId="7AE1E0D6" w14:textId="77777777" w:rsidR="00A14655" w:rsidRDefault="00A14655" w:rsidP="00A14655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67B68F4" w14:textId="77777777" w:rsidR="00A14655" w:rsidRDefault="00A14655" w:rsidP="00A14655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776322F" w14:textId="77777777" w:rsidR="00A14655" w:rsidRDefault="00A14655" w:rsidP="00A14655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5C6FEADF" w14:textId="77777777" w:rsidR="00A14655" w:rsidRPr="007E6657" w:rsidRDefault="00A14655" w:rsidP="00A14655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sz w:val="24"/>
          <w:szCs w:val="24"/>
        </w:rPr>
        <w:t xml:space="preserve">ROZDZIAŁ II Załącznik II.5 </w:t>
      </w:r>
    </w:p>
    <w:p w14:paraId="4C9256E3" w14:textId="77777777" w:rsidR="00A14655" w:rsidRPr="007E6657" w:rsidRDefault="00A14655" w:rsidP="00A14655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i/>
          <w:iCs/>
          <w:sz w:val="24"/>
          <w:szCs w:val="24"/>
        </w:rPr>
        <w:t xml:space="preserve"> </w:t>
      </w:r>
      <w:r w:rsidRPr="007E6657">
        <w:rPr>
          <w:rFonts w:ascii="Calibri" w:eastAsiaTheme="majorEastAsia" w:hAnsi="Calibri" w:cstheme="majorBidi"/>
          <w:b/>
          <w:sz w:val="24"/>
          <w:szCs w:val="24"/>
        </w:rPr>
        <w:t>FORMULARZ OŚWIADCZENIE DOTYCZĄCE ZAKRESU WYKONYWANEGO ZAMÓWIENIA</w:t>
      </w:r>
      <w:r w:rsidRPr="007E6657">
        <w:rPr>
          <w:rFonts w:ascii="Calibri" w:eastAsiaTheme="majorEastAsia" w:hAnsi="Calibri" w:cstheme="majorBidi"/>
          <w:b/>
          <w:sz w:val="24"/>
          <w:szCs w:val="24"/>
          <w:vertAlign w:val="superscript"/>
        </w:rPr>
        <w:footnoteReference w:id="7"/>
      </w:r>
    </w:p>
    <w:p w14:paraId="251C0F32" w14:textId="77777777" w:rsidR="00A14655" w:rsidRPr="00CB65CA" w:rsidRDefault="00A14655" w:rsidP="00A14655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6"/>
        <w:gridCol w:w="5386"/>
      </w:tblGrid>
      <w:tr w:rsidR="00A14655" w:rsidRPr="00CB65CA" w14:paraId="6A8FAC76" w14:textId="77777777" w:rsidTr="00A077AF">
        <w:trPr>
          <w:trHeight w:val="1312"/>
        </w:trPr>
        <w:tc>
          <w:tcPr>
            <w:tcW w:w="3828" w:type="dxa"/>
          </w:tcPr>
          <w:p w14:paraId="407FA4A4" w14:textId="77777777" w:rsidR="00A14655" w:rsidRPr="00CB65CA" w:rsidRDefault="00A14655" w:rsidP="00A077AF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1" w:name="_Hlk71453275"/>
          </w:p>
          <w:p w14:paraId="7BDBF93F" w14:textId="77777777" w:rsidR="00A14655" w:rsidRPr="00CB65CA" w:rsidRDefault="00A14655" w:rsidP="00A077AF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0F5E5A4" w14:textId="77777777" w:rsidR="00A14655" w:rsidRPr="00CB65CA" w:rsidRDefault="00A14655" w:rsidP="00A077AF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347792E1" w14:textId="77777777" w:rsidR="00A14655" w:rsidRPr="00E1552F" w:rsidRDefault="00A14655" w:rsidP="00A077AF">
            <w:pPr>
              <w:pStyle w:val="Podpisprawo"/>
              <w:rPr>
                <w:b/>
                <w:color w:val="auto"/>
              </w:rPr>
            </w:pPr>
            <w:r w:rsidRPr="00E475FF">
              <w:rPr>
                <w:b/>
              </w:rPr>
              <w:t>TO.260.12OM.2025</w:t>
            </w:r>
          </w:p>
          <w:p w14:paraId="6A4A9475" w14:textId="77777777" w:rsidR="00A14655" w:rsidRPr="00CB65CA" w:rsidRDefault="00A14655" w:rsidP="00A077AF">
            <w:pPr>
              <w:suppressAutoHyphens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A2E3AB9" w14:textId="77777777" w:rsidR="00A14655" w:rsidRPr="007E6657" w:rsidRDefault="00A14655" w:rsidP="00A077AF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</w:pPr>
            <w:r w:rsidRPr="007E6657"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  <w:t>OŚWIADCZENIE DOTYCZĄCE ZAKRESU WYKONYWANEGO ZAMÓWIENIA, zgodnie z art. 117 ust. 4 ustawy Pzp</w:t>
            </w:r>
          </w:p>
        </w:tc>
      </w:tr>
    </w:tbl>
    <w:bookmarkEnd w:id="1"/>
    <w:p w14:paraId="24D8223B" w14:textId="77777777" w:rsidR="00A14655" w:rsidRPr="00CB65CA" w:rsidRDefault="00A14655" w:rsidP="00A14655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27E979" wp14:editId="3434873F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00604E" w14:textId="77777777" w:rsidR="00A14655" w:rsidRPr="0028468F" w:rsidRDefault="00A14655" w:rsidP="00A14655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27E97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" filled="f" stroked="f">
                <v:textbox style="mso-fit-shape-to-text:t">
                  <w:txbxContent>
                    <w:p w14:paraId="2500604E" w14:textId="77777777" w:rsidR="00A14655" w:rsidRPr="0028468F" w:rsidRDefault="00A14655" w:rsidP="00A14655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12A5F279" w14:textId="77777777" w:rsidR="00A14655" w:rsidRPr="00CB65CA" w:rsidRDefault="00A14655" w:rsidP="00A14655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0353D8EA" w14:textId="77777777" w:rsidR="00A14655" w:rsidRPr="00CB65CA" w:rsidRDefault="00A14655" w:rsidP="00A14655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42B52B07" w14:textId="77777777" w:rsidR="00A14655" w:rsidRPr="00CB65CA" w:rsidRDefault="00A14655" w:rsidP="00A14655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3B4070DB" w14:textId="77777777" w:rsidR="00A14655" w:rsidRPr="00CB65CA" w:rsidRDefault="00A14655" w:rsidP="00A14655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32364CB6" w14:textId="77777777" w:rsidR="00A14655" w:rsidRPr="00CB65CA" w:rsidRDefault="00A14655" w:rsidP="00A14655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6829C313" w14:textId="77777777" w:rsidR="00A14655" w:rsidRPr="00CB65CA" w:rsidRDefault="00A14655" w:rsidP="00A14655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252D8B64" w14:textId="77777777" w:rsidR="00A14655" w:rsidRPr="00CB65CA" w:rsidRDefault="00A14655" w:rsidP="00A14655">
      <w:pPr>
        <w:spacing w:after="160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 xml:space="preserve">„Naprawy izolacji stanowisk do badania odporności ogniowej wraz z instalacjami towarzyszącymi w Laboratorium Badań Ogniowych Instytutu Techniki Budowlanej w Oddziale Mazowieckim w Pionkach”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A14655" w:rsidRPr="00CB65CA" w14:paraId="457FB6EF" w14:textId="77777777" w:rsidTr="00A077AF">
        <w:tc>
          <w:tcPr>
            <w:tcW w:w="704" w:type="dxa"/>
            <w:shd w:val="clear" w:color="auto" w:fill="99CCFF"/>
          </w:tcPr>
          <w:p w14:paraId="5F494CD9" w14:textId="77777777" w:rsidR="00A14655" w:rsidRPr="00CB65CA" w:rsidRDefault="00A14655" w:rsidP="00A077AF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1A1612A7" w14:textId="77777777" w:rsidR="00A14655" w:rsidRPr="00CB65CA" w:rsidRDefault="00A14655" w:rsidP="00A077AF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5BD640C5" w14:textId="77777777" w:rsidR="00A14655" w:rsidRPr="00CB65CA" w:rsidRDefault="00A14655" w:rsidP="00A077AF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A14655" w:rsidRPr="00CB65CA" w14:paraId="7BB0F8E8" w14:textId="77777777" w:rsidTr="00A077AF">
        <w:tc>
          <w:tcPr>
            <w:tcW w:w="704" w:type="dxa"/>
          </w:tcPr>
          <w:p w14:paraId="4F99C1D8" w14:textId="77777777" w:rsidR="00A14655" w:rsidRPr="00CB65CA" w:rsidRDefault="00A14655" w:rsidP="00A077AF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58AE5F32" w14:textId="77777777" w:rsidR="00A14655" w:rsidRPr="00CB65CA" w:rsidRDefault="00A14655" w:rsidP="00A077AF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486F84D" w14:textId="77777777" w:rsidR="00A14655" w:rsidRPr="00CB65CA" w:rsidRDefault="00A14655" w:rsidP="00A077AF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38F07478" w14:textId="77777777" w:rsidR="00A14655" w:rsidRPr="00CB65CA" w:rsidRDefault="00A14655" w:rsidP="00A077AF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A14655" w:rsidRPr="00CB65CA" w14:paraId="1852E0A0" w14:textId="77777777" w:rsidTr="00A077AF">
        <w:tc>
          <w:tcPr>
            <w:tcW w:w="704" w:type="dxa"/>
          </w:tcPr>
          <w:p w14:paraId="4F49C9E7" w14:textId="77777777" w:rsidR="00A14655" w:rsidRPr="00CB65CA" w:rsidRDefault="00A14655" w:rsidP="00A077AF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5CD372DD" w14:textId="77777777" w:rsidR="00A14655" w:rsidRPr="00CB65CA" w:rsidRDefault="00A14655" w:rsidP="00A077AF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6EA8138" w14:textId="77777777" w:rsidR="00A14655" w:rsidRPr="00CB65CA" w:rsidRDefault="00A14655" w:rsidP="00A077AF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5D6C21A0" w14:textId="77777777" w:rsidR="00A14655" w:rsidRPr="00CB65CA" w:rsidRDefault="00A14655" w:rsidP="00A077AF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3E802A60" w14:textId="77777777" w:rsidR="00A14655" w:rsidRDefault="00A14655" w:rsidP="00A14655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55E66CF4" w14:textId="77777777" w:rsidR="00A14655" w:rsidRDefault="00A14655" w:rsidP="00A14655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031A07E9" w14:textId="160C5CD1" w:rsidR="00A14655" w:rsidRPr="00FD1493" w:rsidRDefault="00A14655" w:rsidP="00A14655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</w:t>
      </w:r>
      <w:r>
        <w:rPr>
          <w:rFonts w:ascii="Calibri" w:hAnsi="Calibri" w:cs="Calibri"/>
        </w:rPr>
        <w:t>6</w:t>
      </w:r>
    </w:p>
    <w:p w14:paraId="79B41D78" w14:textId="23F16FDE" w:rsidR="00A14655" w:rsidRPr="004807F5" w:rsidRDefault="00A14655" w:rsidP="00A14655">
      <w:pPr>
        <w:rPr>
          <w:rFonts w:asciiTheme="minorHAnsi" w:hAnsiTheme="minorHAnsi" w:cstheme="minorHAnsi"/>
          <w:sz w:val="22"/>
          <w:szCs w:val="22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p w14:paraId="0DDB6D1F" w14:textId="77777777" w:rsidR="00A14655" w:rsidRPr="00BA2445" w:rsidRDefault="00A14655" w:rsidP="00A14655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35F600B9" w14:textId="6E96A2D3" w:rsidR="00A14655" w:rsidRPr="007C4601" w:rsidRDefault="00A14655" w:rsidP="00A14655">
      <w:pPr>
        <w:suppressAutoHyphens/>
        <w:jc w:val="center"/>
        <w:rPr>
          <w:rFonts w:ascii="Calibri" w:hAnsi="Calibri" w:cs="Courier New"/>
        </w:rPr>
      </w:pP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A14655" w:rsidRPr="007C4601" w14:paraId="7B6D9D66" w14:textId="77777777" w:rsidTr="00A077AF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9869778" w14:textId="77777777" w:rsidR="00A14655" w:rsidRPr="007C4601" w:rsidRDefault="00A14655" w:rsidP="00A077AF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373C44D8" w14:textId="77777777" w:rsidR="00A14655" w:rsidRPr="007C4601" w:rsidRDefault="00A14655" w:rsidP="00A14655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5E354FE1" wp14:editId="3E465C54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53D88" w14:textId="77777777" w:rsidR="00A14655" w:rsidRDefault="00A14655" w:rsidP="00A14655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03652F1" w14:textId="77777777" w:rsidR="00A14655" w:rsidRPr="004A3E6A" w:rsidRDefault="00A14655" w:rsidP="00A14655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 w:rsidRPr="00E475FF">
                              <w:rPr>
                                <w:rFonts w:ascii="Calibri" w:hAnsi="Calibri"/>
                                <w:b/>
                                <w:bCs/>
                              </w:rPr>
                              <w:t>TO.260.12OM.2025</w:t>
                            </w:r>
                          </w:p>
                          <w:p w14:paraId="3F18946F" w14:textId="77777777" w:rsidR="00A14655" w:rsidRPr="004A3E6A" w:rsidRDefault="00A14655" w:rsidP="00A14655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2D033899" w14:textId="77777777" w:rsidR="00A14655" w:rsidRDefault="00A14655" w:rsidP="00A14655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F9F1860" w14:textId="77777777" w:rsidR="00A14655" w:rsidRDefault="00A14655" w:rsidP="00A14655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5771010" w14:textId="77777777" w:rsidR="00A14655" w:rsidRDefault="00A14655" w:rsidP="00A146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54FE1" id="Text Box 4" o:spid="_x0000_s1027" type="#_x0000_t202" style="position:absolute;left:0;text-align:left;margin-left:-7.1pt;margin-top:22.65pt;width:198.75pt;height:61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">
                <v:textbox>
                  <w:txbxContent>
                    <w:p w14:paraId="0AA53D88" w14:textId="77777777" w:rsidR="00A14655" w:rsidRDefault="00A14655" w:rsidP="00A14655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03652F1" w14:textId="77777777" w:rsidR="00A14655" w:rsidRPr="004A3E6A" w:rsidRDefault="00A14655" w:rsidP="00A14655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 w:rsidRPr="00E475FF">
                        <w:rPr>
                          <w:rFonts w:ascii="Calibri" w:hAnsi="Calibri"/>
                          <w:b/>
                          <w:bCs/>
                        </w:rPr>
                        <w:t>TO.260.12OM.2025</w:t>
                      </w:r>
                    </w:p>
                    <w:p w14:paraId="3F18946F" w14:textId="77777777" w:rsidR="00A14655" w:rsidRPr="004A3E6A" w:rsidRDefault="00A14655" w:rsidP="00A14655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2D033899" w14:textId="77777777" w:rsidR="00A14655" w:rsidRDefault="00A14655" w:rsidP="00A14655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F9F1860" w14:textId="77777777" w:rsidR="00A14655" w:rsidRDefault="00A14655" w:rsidP="00A14655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5771010" w14:textId="77777777" w:rsidR="00A14655" w:rsidRDefault="00A14655" w:rsidP="00A14655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E29F6CD" w14:textId="77777777" w:rsidR="00A14655" w:rsidRPr="007C4601" w:rsidRDefault="00A14655" w:rsidP="00A14655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4AEDD244" w14:textId="50C8A954" w:rsidR="00A14655" w:rsidRPr="007E6657" w:rsidRDefault="00A14655" w:rsidP="00A14655">
      <w:pPr>
        <w:spacing w:after="160"/>
        <w:rPr>
          <w:rFonts w:ascii="Calibri" w:hAnsi="Calibri"/>
          <w:bCs/>
          <w:sz w:val="22"/>
          <w:szCs w:val="22"/>
        </w:rPr>
      </w:pPr>
      <w:r w:rsidRPr="007E6657">
        <w:rPr>
          <w:rFonts w:ascii="Calibri" w:hAnsi="Calibri"/>
          <w:bCs/>
          <w:sz w:val="22"/>
          <w:szCs w:val="22"/>
        </w:rPr>
        <w:t xml:space="preserve">W związku ze złożeniem oferty w postępowaniu o zamówienie publiczne prowadzonym na </w:t>
      </w:r>
      <w:r w:rsidRPr="00DD0411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„Naprawy izolacji stanowisk do badania odporności ogniowej wraz z instalacjami towarzyszącymi w Laboratorium Badań Ogniowych Instytutu Techniki Budowlanej w Oddziale Mazowieckim w Pionkach”</w:t>
      </w:r>
      <w:r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  <w:t xml:space="preserve"> </w:t>
      </w:r>
      <w:r w:rsidRPr="007E6657">
        <w:rPr>
          <w:rFonts w:ascii="Calibri" w:hAnsi="Calibri"/>
          <w:bCs/>
          <w:sz w:val="22"/>
          <w:szCs w:val="22"/>
        </w:rPr>
        <w:t xml:space="preserve">oświadczamy, że </w:t>
      </w:r>
      <w:r w:rsidRPr="007E6657">
        <w:rPr>
          <w:rFonts w:ascii="Calibri" w:hAnsi="Calibri" w:cs="Arial"/>
          <w:sz w:val="22"/>
          <w:szCs w:val="22"/>
        </w:rPr>
        <w:t>w realizacji zamówienia uczestniczyć będzie następująca osoba, którą dysponujemy lub będziemy dysponować:</w:t>
      </w:r>
    </w:p>
    <w:p w14:paraId="20A85299" w14:textId="77777777" w:rsidR="00A14655" w:rsidRPr="007C4601" w:rsidRDefault="00A14655" w:rsidP="00A14655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A14655" w:rsidRPr="007C4601" w14:paraId="545C0601" w14:textId="77777777" w:rsidTr="00A077A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756D87" w14:textId="77777777" w:rsidR="00A14655" w:rsidRPr="007C4601" w:rsidRDefault="00A14655" w:rsidP="00A077AF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F7CBDA" w14:textId="77777777" w:rsidR="00A14655" w:rsidRPr="007C4601" w:rsidRDefault="00A14655" w:rsidP="00A077AF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54551E" w14:textId="77777777" w:rsidR="00A14655" w:rsidRPr="007C4601" w:rsidRDefault="00A14655" w:rsidP="00A077AF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9.1.4 pkt b)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524175" w14:textId="77777777" w:rsidR="00A14655" w:rsidRPr="007C4601" w:rsidRDefault="00A14655" w:rsidP="00A077AF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Oświadczenie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5EC04" w14:textId="77777777" w:rsidR="00A14655" w:rsidRPr="007C4601" w:rsidRDefault="00A14655" w:rsidP="00A077AF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A14655" w:rsidRPr="007C4601" w14:paraId="3B8E0177" w14:textId="77777777" w:rsidTr="00A077A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5F492D" w14:textId="77777777" w:rsidR="00A14655" w:rsidRPr="007C4601" w:rsidRDefault="00A14655" w:rsidP="00A077AF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872402" w14:textId="77777777" w:rsidR="00A14655" w:rsidRPr="007C4601" w:rsidRDefault="00A14655" w:rsidP="00A077AF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7D2057" w14:textId="77777777" w:rsidR="00A14655" w:rsidRPr="007C4601" w:rsidRDefault="00A14655" w:rsidP="00A077AF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E8B9C" w14:textId="77777777" w:rsidR="00A14655" w:rsidRPr="007C4601" w:rsidRDefault="00A14655" w:rsidP="00A077AF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ECFFE" w14:textId="77777777" w:rsidR="00A14655" w:rsidRPr="007C4601" w:rsidRDefault="00A14655" w:rsidP="00A077AF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A14655" w:rsidRPr="007C4601" w14:paraId="7EF90868" w14:textId="77777777" w:rsidTr="00A077A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DB02ED" w14:textId="77777777" w:rsidR="00A14655" w:rsidRPr="007C4601" w:rsidRDefault="00A14655" w:rsidP="00A077AF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C2FFD" w14:textId="77777777" w:rsidR="00A14655" w:rsidRPr="007C4601" w:rsidRDefault="00A14655" w:rsidP="00A077AF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099DA59" w14:textId="77777777" w:rsidR="00A14655" w:rsidRPr="007C4601" w:rsidRDefault="00A14655" w:rsidP="00A077AF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495A4F37" w14:textId="77777777" w:rsidR="00A14655" w:rsidRPr="007C4601" w:rsidRDefault="00A14655" w:rsidP="00A077AF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289DC461" w14:textId="77777777" w:rsidR="00A14655" w:rsidRPr="007C4601" w:rsidRDefault="00A14655" w:rsidP="00A077AF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837715" w14:textId="77777777" w:rsidR="00A14655" w:rsidRPr="00C9282D" w:rsidRDefault="00A14655" w:rsidP="00A077AF">
            <w:pPr>
              <w:pStyle w:val="Akapitzlist"/>
              <w:ind w:left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Posiada </w:t>
            </w:r>
            <w:r w:rsidRPr="00C9282D">
              <w:rPr>
                <w:rFonts w:asciiTheme="minorHAnsi" w:hAnsiTheme="minorHAnsi" w:cstheme="minorHAnsi"/>
                <w:bCs/>
                <w:sz w:val="18"/>
                <w:szCs w:val="18"/>
              </w:rPr>
              <w:t>minimum 5 letnie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doświadczenie w wykonywaniu </w:t>
            </w:r>
            <w:r w:rsidRPr="00C9282D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robót.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w </w:t>
            </w:r>
            <w:r w:rsidRPr="00F13697">
              <w:rPr>
                <w:rFonts w:asciiTheme="minorHAnsi" w:hAnsiTheme="minorHAnsi" w:cstheme="minorHAnsi"/>
                <w:bCs/>
                <w:kern w:val="2"/>
                <w:sz w:val="18"/>
                <w:szCs w:val="18"/>
              </w:rPr>
              <w:t xml:space="preserve"> tym prefabrykacji, montażu, napraw i modernizacji izolacji w instalacjach wymienionych w OPZ.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7C432A" w14:textId="77777777" w:rsidR="00A14655" w:rsidRPr="007C4601" w:rsidRDefault="00A14655" w:rsidP="00A077AF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       TAK/NIE</w:t>
            </w:r>
            <w:r>
              <w:rPr>
                <w:rStyle w:val="Odwoanieprzypisudolnego"/>
                <w:rFonts w:ascii="Calibri" w:hAnsi="Calibri"/>
                <w:sz w:val="24"/>
                <w:szCs w:val="24"/>
              </w:rPr>
              <w:footnoteReference w:id="8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95043" w14:textId="77777777" w:rsidR="00A14655" w:rsidRPr="007C4601" w:rsidRDefault="00A14655" w:rsidP="00A077AF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735532B7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01866" w14:textId="77777777" w:rsidR="00A14655" w:rsidRDefault="00A14655" w:rsidP="00A14655">
      <w:r>
        <w:separator/>
      </w:r>
    </w:p>
  </w:endnote>
  <w:endnote w:type="continuationSeparator" w:id="0">
    <w:p w14:paraId="44023D8F" w14:textId="77777777" w:rsidR="00A14655" w:rsidRDefault="00A14655" w:rsidP="00A14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29759" w14:textId="77777777" w:rsidR="00A14655" w:rsidRDefault="00A1465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EndPr/>
    <w:sdtContent>
      <w:p w14:paraId="02C083AC" w14:textId="77777777" w:rsidR="00A14655" w:rsidRDefault="00A1465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27</w:t>
        </w:r>
        <w:r>
          <w:fldChar w:fldCharType="end"/>
        </w:r>
      </w:p>
    </w:sdtContent>
  </w:sdt>
  <w:p w14:paraId="2E881B27" w14:textId="77777777" w:rsidR="00A14655" w:rsidRDefault="00A1465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08827" w14:textId="77777777" w:rsidR="00A14655" w:rsidRDefault="00A1465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45D40A46" w14:textId="77777777" w:rsidR="00A14655" w:rsidRDefault="00A1465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BE248" w14:textId="77777777" w:rsidR="00A14655" w:rsidRDefault="00A1465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DDAE1" w14:textId="77777777" w:rsidR="00A14655" w:rsidRDefault="00A1465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46</w:t>
    </w:r>
    <w:r>
      <w:rPr>
        <w:noProof/>
      </w:rPr>
      <w:fldChar w:fldCharType="end"/>
    </w:r>
  </w:p>
  <w:p w14:paraId="4A12D5EF" w14:textId="77777777" w:rsidR="00A14655" w:rsidRDefault="00A1465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4A3EF" w14:textId="77777777" w:rsidR="00A14655" w:rsidRDefault="00A1465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47525" w14:textId="77777777" w:rsidR="00A14655" w:rsidRDefault="00A14655" w:rsidP="00A14655">
      <w:r>
        <w:separator/>
      </w:r>
    </w:p>
  </w:footnote>
  <w:footnote w:type="continuationSeparator" w:id="0">
    <w:p w14:paraId="19065195" w14:textId="77777777" w:rsidR="00A14655" w:rsidRDefault="00A14655" w:rsidP="00A14655">
      <w:r>
        <w:continuationSeparator/>
      </w:r>
    </w:p>
  </w:footnote>
  <w:footnote w:id="1">
    <w:p w14:paraId="2C50EA71" w14:textId="77777777" w:rsidR="00A14655" w:rsidRPr="00A05189" w:rsidRDefault="00A14655" w:rsidP="00A14655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373EC86B" w14:textId="77777777" w:rsidR="00A14655" w:rsidRPr="00A05189" w:rsidRDefault="00A14655" w:rsidP="00A14655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E9B82C4" w14:textId="77777777" w:rsidR="00A14655" w:rsidRPr="00A05189" w:rsidRDefault="00A14655" w:rsidP="00A14655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EF48780" w14:textId="77777777" w:rsidR="00A14655" w:rsidRPr="00084672" w:rsidRDefault="00A14655" w:rsidP="00A14655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5FEFB5C" w14:textId="77777777" w:rsidR="00A14655" w:rsidRDefault="00A14655" w:rsidP="00A14655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51FDEBA9" w14:textId="77777777" w:rsidR="00A14655" w:rsidRDefault="00A14655" w:rsidP="00A14655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15469A53" w14:textId="77777777" w:rsidR="00A14655" w:rsidRPr="00141626" w:rsidRDefault="00A14655" w:rsidP="00A14655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509B1328" w14:textId="77777777" w:rsidR="00A14655" w:rsidRDefault="00A14655" w:rsidP="00A1465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683AB76D" w14:textId="77777777" w:rsidR="00A14655" w:rsidRDefault="00A14655" w:rsidP="00A1465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7">
    <w:p w14:paraId="2F9BBEE5" w14:textId="77777777" w:rsidR="00A14655" w:rsidRPr="004D6ED7" w:rsidRDefault="00A14655" w:rsidP="00A14655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  <w:footnote w:id="8">
    <w:p w14:paraId="04F7190F" w14:textId="77777777" w:rsidR="00A14655" w:rsidRDefault="00A14655" w:rsidP="00A1465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8FAF7" w14:textId="77777777" w:rsidR="00A14655" w:rsidRDefault="00A1465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2FDF" w14:textId="77777777" w:rsidR="00A14655" w:rsidRPr="00BE71C9" w:rsidRDefault="00A14655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1D427" w14:textId="77777777" w:rsidR="00A14655" w:rsidRPr="00BE71C9" w:rsidRDefault="00A14655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B9568" w14:textId="77777777" w:rsidR="00A14655" w:rsidRDefault="00A1465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68CB5" w14:textId="77777777" w:rsidR="00A14655" w:rsidRPr="00D54B7D" w:rsidRDefault="00A14655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3B74A" w14:textId="77777777" w:rsidR="00A14655" w:rsidRDefault="00A1465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1821651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655"/>
    <w:rsid w:val="00043D85"/>
    <w:rsid w:val="003A6594"/>
    <w:rsid w:val="00655F98"/>
    <w:rsid w:val="00A14655"/>
    <w:rsid w:val="00A52B94"/>
    <w:rsid w:val="00B57909"/>
    <w:rsid w:val="00C027D0"/>
    <w:rsid w:val="00D478A8"/>
    <w:rsid w:val="00ED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35BE0"/>
  <w15:chartTrackingRefBased/>
  <w15:docId w15:val="{8AD314C6-3812-4210-AC1E-95F6C74E1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4655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146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46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46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46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146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1465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1465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465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146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46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46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46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465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semiHidden/>
    <w:rsid w:val="00A1465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46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46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46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46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146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4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146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4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146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14655"/>
    <w:rPr>
      <w:i/>
      <w:iCs/>
      <w:color w:val="404040" w:themeColor="text1" w:themeTint="BF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,A_wyliczenie"/>
    <w:basedOn w:val="Normalny"/>
    <w:link w:val="AkapitzlistZnak"/>
    <w:uiPriority w:val="34"/>
    <w:qFormat/>
    <w:rsid w:val="00A146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1465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146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1465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1465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1465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1465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1465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14655"/>
    <w:rPr>
      <w:kern w:val="0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A14655"/>
  </w:style>
  <w:style w:type="paragraph" w:customStyle="1" w:styleId="Zwykytekst2">
    <w:name w:val="Zwykły tekst2"/>
    <w:basedOn w:val="Normalny"/>
    <w:rsid w:val="00A14655"/>
    <w:pPr>
      <w:suppressAutoHyphens/>
    </w:pPr>
    <w:rPr>
      <w:rFonts w:ascii="Courier New" w:hAnsi="Courier New" w:cs="Courier New"/>
      <w:lang w:eastAsia="zh-CN"/>
    </w:rPr>
  </w:style>
  <w:style w:type="paragraph" w:styleId="Zwykytekst">
    <w:name w:val="Plain Text"/>
    <w:basedOn w:val="Normalny"/>
    <w:link w:val="ZwykytekstZnak"/>
    <w:rsid w:val="00A14655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A14655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nakiprzypiswdolnych">
    <w:name w:val="Znaki przypisów dolnych"/>
    <w:rsid w:val="00A14655"/>
    <w:rPr>
      <w:vertAlign w:val="superscript"/>
    </w:rPr>
  </w:style>
  <w:style w:type="character" w:styleId="Odwoanieprzypisudolnego">
    <w:name w:val="footnote reference"/>
    <w:uiPriority w:val="99"/>
    <w:rsid w:val="00A14655"/>
    <w:rPr>
      <w:vertAlign w:val="superscript"/>
    </w:rPr>
  </w:style>
  <w:style w:type="paragraph" w:styleId="Tekstpodstawowy">
    <w:name w:val="Body Text"/>
    <w:basedOn w:val="Normalny"/>
    <w:link w:val="TekstpodstawowyZnak"/>
    <w:rsid w:val="00A14655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14655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A14655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A14655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A14655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A14655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A14655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A14655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A14655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A1465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A1465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A14655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A14655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table" w:customStyle="1" w:styleId="Tabela-Siatka1">
    <w:name w:val="Tabela - Siatka1"/>
    <w:basedOn w:val="Standardowy"/>
    <w:next w:val="Tabela-Siatka"/>
    <w:uiPriority w:val="39"/>
    <w:rsid w:val="00A1465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A14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2112</Words>
  <Characters>12672</Characters>
  <Application>Microsoft Office Word</Application>
  <DocSecurity>0</DocSecurity>
  <Lines>105</Lines>
  <Paragraphs>29</Paragraphs>
  <ScaleCrop>false</ScaleCrop>
  <Company/>
  <LinksUpToDate>false</LinksUpToDate>
  <CharactersWithSpaces>14755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2</cp:revision>
  <dcterms:created xsi:type="dcterms:W3CDTF">2025-04-08T09:09:00Z</dcterms:created>
  <dcterms:modified xsi:type="dcterms:W3CDTF">2025-04-08T09:20:00Z</dcterms:modified>
</cp:coreProperties>
</file>