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5DAD3" w14:textId="77777777" w:rsidR="007012F0" w:rsidRPr="00613FD2" w:rsidRDefault="007012F0" w:rsidP="007012F0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798B98E" w14:textId="77777777" w:rsidR="007012F0" w:rsidRDefault="007012F0" w:rsidP="007012F0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012F0" w:rsidRPr="00A9092D" w14:paraId="2302ED99" w14:textId="77777777" w:rsidTr="005B609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133B73" w14:textId="77777777" w:rsidR="007012F0" w:rsidRPr="00BF1631" w:rsidRDefault="007012F0" w:rsidP="005B6097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Pr="001F1672">
              <w:rPr>
                <w:color w:val="auto"/>
                <w:sz w:val="22"/>
                <w:szCs w:val="22"/>
              </w:rPr>
              <w:t>TO.260.</w:t>
            </w:r>
            <w:r>
              <w:rPr>
                <w:color w:val="auto"/>
                <w:sz w:val="22"/>
                <w:szCs w:val="22"/>
              </w:rPr>
              <w:t>21</w:t>
            </w:r>
            <w:r w:rsidRPr="001F1672">
              <w:rPr>
                <w:color w:val="auto"/>
                <w:sz w:val="22"/>
                <w:szCs w:val="22"/>
              </w:rPr>
              <w:t>TZ.202</w:t>
            </w:r>
            <w:r>
              <w:rPr>
                <w:color w:val="auto"/>
                <w:sz w:val="22"/>
                <w:szCs w:val="22"/>
              </w:rPr>
              <w:t>5</w:t>
            </w:r>
          </w:p>
          <w:p w14:paraId="51DC93D3" w14:textId="77777777" w:rsidR="007012F0" w:rsidRPr="00A9092D" w:rsidRDefault="007012F0" w:rsidP="005B6097">
            <w:pPr>
              <w:pStyle w:val="9kursywa"/>
              <w:spacing w:line="288" w:lineRule="auto"/>
              <w:ind w:left="0" w:firstLine="0"/>
              <w:jc w:val="left"/>
            </w:pPr>
          </w:p>
          <w:p w14:paraId="161FF8D2" w14:textId="77777777" w:rsidR="007012F0" w:rsidRPr="00A9092D" w:rsidRDefault="007012F0" w:rsidP="005B6097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3994ABB" w14:textId="77777777" w:rsidR="007012F0" w:rsidRPr="00A9092D" w:rsidRDefault="007012F0" w:rsidP="005B609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AD4DBDA" w14:textId="77777777" w:rsidR="007012F0" w:rsidRPr="00A9092D" w:rsidRDefault="007012F0" w:rsidP="005B6097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4261D149" w14:textId="77777777" w:rsidR="007012F0" w:rsidRPr="00FD1493" w:rsidRDefault="007012F0" w:rsidP="007012F0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135B717" wp14:editId="04BD97D8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789447" w14:textId="77777777" w:rsidR="007012F0" w:rsidRDefault="007012F0" w:rsidP="007012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35B7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3E789447" w14:textId="77777777" w:rsidR="007012F0" w:rsidRDefault="007012F0" w:rsidP="007012F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DA6BB08" w14:textId="77777777" w:rsidR="007012F0" w:rsidRPr="00FD1493" w:rsidRDefault="007012F0" w:rsidP="007012F0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4061EFC2" w14:textId="77777777" w:rsidR="007012F0" w:rsidRPr="00FD1493" w:rsidRDefault="007012F0" w:rsidP="007012F0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0837B4C1" w14:textId="77777777" w:rsidR="007012F0" w:rsidRPr="00FD1493" w:rsidRDefault="007012F0" w:rsidP="007012F0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C1E0A55" w14:textId="77777777" w:rsidR="007012F0" w:rsidRPr="00FD1493" w:rsidRDefault="007012F0" w:rsidP="007012F0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podstawowym </w:t>
      </w:r>
      <w:r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Pr="00F36CC2">
        <w:rPr>
          <w:rFonts w:asciiTheme="minorHAnsi" w:hAnsiTheme="minorHAnsi" w:cstheme="minorHAnsi"/>
          <w:b/>
          <w:bCs/>
        </w:rPr>
        <w:t>„</w:t>
      </w:r>
      <w:r w:rsidRPr="00C24A00">
        <w:rPr>
          <w:rFonts w:asciiTheme="minorHAnsi" w:hAnsiTheme="minorHAnsi" w:cstheme="minorHAnsi"/>
          <w:b/>
          <w:bCs/>
          <w:i/>
        </w:rPr>
        <w:t xml:space="preserve">Sukcesywne dostawy </w:t>
      </w:r>
      <w:r>
        <w:rPr>
          <w:rFonts w:asciiTheme="minorHAnsi" w:hAnsiTheme="minorHAnsi" w:cstheme="minorHAnsi"/>
          <w:b/>
          <w:bCs/>
          <w:i/>
        </w:rPr>
        <w:t>materiałów biurowych</w:t>
      </w:r>
      <w:r w:rsidRPr="00F36CC2">
        <w:rPr>
          <w:rFonts w:asciiTheme="minorHAnsi" w:hAnsiTheme="minorHAnsi" w:cstheme="minorHAnsi"/>
          <w:b/>
          <w:spacing w:val="4"/>
        </w:rPr>
        <w:t>”</w:t>
      </w:r>
      <w:r w:rsidRPr="0003109C">
        <w:rPr>
          <w:rFonts w:ascii="Calibri" w:hAnsi="Calibri"/>
          <w:i/>
        </w:rPr>
        <w:t>,</w:t>
      </w:r>
    </w:p>
    <w:p w14:paraId="077F3DE4" w14:textId="77777777" w:rsidR="007012F0" w:rsidRPr="00FD1493" w:rsidRDefault="007012F0" w:rsidP="007012F0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37761398" w14:textId="77777777" w:rsidR="007012F0" w:rsidRPr="00FD1493" w:rsidRDefault="007012F0" w:rsidP="007012F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7DA77CC" w14:textId="77777777" w:rsidR="007012F0" w:rsidRPr="00FD1493" w:rsidRDefault="007012F0" w:rsidP="007012F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2332B530" w14:textId="77777777" w:rsidR="007012F0" w:rsidRPr="00FD1493" w:rsidRDefault="007012F0" w:rsidP="007012F0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B5DB160" w14:textId="77777777" w:rsidR="007012F0" w:rsidRPr="00FD1493" w:rsidRDefault="007012F0" w:rsidP="007012F0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046A9FE6" w14:textId="77777777" w:rsidR="007012F0" w:rsidRPr="00CF2A37" w:rsidRDefault="007012F0" w:rsidP="007012F0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984DCF3" w14:textId="77777777" w:rsidR="007012F0" w:rsidRPr="007719E4" w:rsidRDefault="007012F0" w:rsidP="007012F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491D1810" w14:textId="77777777" w:rsidR="007012F0" w:rsidRPr="00EA5080" w:rsidRDefault="007012F0" w:rsidP="007012F0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7C310A15" w14:textId="77777777" w:rsidR="007012F0" w:rsidRPr="00FD1493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005CB388" w14:textId="77777777" w:rsidR="007012F0" w:rsidRPr="00FD1493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F600B18" w14:textId="77777777" w:rsidR="007012F0" w:rsidRPr="00FD1493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22969BBF" w14:textId="77777777" w:rsidR="007012F0" w:rsidRPr="00BC4BE9" w:rsidRDefault="007012F0" w:rsidP="007012F0">
      <w:pPr>
        <w:pStyle w:val="Akapitzlist1"/>
        <w:spacing w:line="288" w:lineRule="auto"/>
        <w:ind w:left="425"/>
        <w:jc w:val="left"/>
        <w:rPr>
          <w:rFonts w:asciiTheme="minorHAnsi" w:hAnsiTheme="minorHAnsi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</w:t>
      </w:r>
      <w:r w:rsidRPr="00BC4BE9">
        <w:rPr>
          <w:rFonts w:asciiTheme="minorHAnsi" w:hAnsiTheme="minorHAnsi"/>
        </w:rPr>
        <w:t>usług, która zgodnie z moją wiedzą, będzie miała zastosowanie.</w:t>
      </w:r>
    </w:p>
    <w:p w14:paraId="06E1B233" w14:textId="77777777" w:rsidR="007012F0" w:rsidRPr="00BC4BE9" w:rsidRDefault="007012F0" w:rsidP="007012F0">
      <w:pPr>
        <w:pStyle w:val="Akapitzlist1"/>
        <w:spacing w:line="288" w:lineRule="auto"/>
        <w:ind w:left="284" w:hanging="284"/>
        <w:rPr>
          <w:rFonts w:asciiTheme="minorHAnsi" w:hAnsiTheme="minorHAnsi"/>
        </w:rPr>
      </w:pPr>
      <w:r w:rsidRPr="00BC4BE9">
        <w:rPr>
          <w:rFonts w:asciiTheme="minorHAnsi" w:hAnsiTheme="minorHAnsi"/>
          <w:i/>
          <w:iCs/>
        </w:rPr>
        <w:tab/>
        <w:t xml:space="preserve">   ………………………………………………………….......................</w:t>
      </w:r>
      <w:r w:rsidRPr="00BC4BE9">
        <w:rPr>
          <w:rFonts w:asciiTheme="minorHAnsi" w:hAnsiTheme="minorHAnsi"/>
        </w:rPr>
        <w:t>…………………………………………………………...</w:t>
      </w:r>
    </w:p>
    <w:p w14:paraId="1B7E10C4" w14:textId="77777777" w:rsidR="007012F0" w:rsidRPr="00581689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="Calibri"/>
          <w:sz w:val="24"/>
          <w:szCs w:val="24"/>
        </w:rPr>
      </w:pPr>
      <w:r w:rsidRPr="00581689">
        <w:rPr>
          <w:rFonts w:asciiTheme="minorHAnsi" w:hAnsiTheme="minorHAnsi" w:cs="Calibri"/>
          <w:b/>
          <w:sz w:val="24"/>
          <w:szCs w:val="24"/>
        </w:rPr>
        <w:t xml:space="preserve">OFERUJEMY </w:t>
      </w:r>
      <w:r w:rsidRPr="00581689">
        <w:rPr>
          <w:rFonts w:asciiTheme="minorHAnsi" w:hAnsiTheme="minorHAnsi" w:cs="Calibri"/>
          <w:sz w:val="24"/>
          <w:szCs w:val="24"/>
        </w:rPr>
        <w:t>wykonanie przedmiotu zamówienia za kwotę:</w:t>
      </w:r>
    </w:p>
    <w:p w14:paraId="4E55F88F" w14:textId="77777777" w:rsidR="007012F0" w:rsidRDefault="007012F0" w:rsidP="007012F0">
      <w:pPr>
        <w:spacing w:line="276" w:lineRule="auto"/>
        <w:ind w:left="426"/>
        <w:jc w:val="both"/>
        <w:rPr>
          <w:rFonts w:ascii="Calibri" w:hAnsi="Calibri" w:cs="Calibri"/>
          <w:sz w:val="24"/>
          <w:szCs w:val="24"/>
        </w:rPr>
      </w:pPr>
      <w:r w:rsidRPr="00581689">
        <w:rPr>
          <w:rFonts w:asciiTheme="minorHAnsi" w:hAnsiTheme="minorHAnsi" w:cs="Calibri"/>
          <w:sz w:val="24"/>
          <w:szCs w:val="24"/>
        </w:rPr>
        <w:t>netto</w:t>
      </w:r>
      <w:r w:rsidRPr="00581689">
        <w:rPr>
          <w:rFonts w:asciiTheme="minorHAnsi" w:hAnsiTheme="minorHAnsi" w:cs="Calibri"/>
          <w:b/>
          <w:bCs/>
          <w:sz w:val="24"/>
          <w:szCs w:val="24"/>
        </w:rPr>
        <w:t xml:space="preserve">: </w:t>
      </w:r>
      <w:r w:rsidRPr="00581689">
        <w:rPr>
          <w:rFonts w:asciiTheme="minorHAnsi" w:hAnsiTheme="minorHAnsi" w:cs="Calibri"/>
          <w:sz w:val="24"/>
          <w:szCs w:val="24"/>
        </w:rPr>
        <w:t>………………………………… zł (słownie zł: ....................................................) VAT …</w:t>
      </w:r>
      <w:r>
        <w:rPr>
          <w:rFonts w:asciiTheme="minorHAnsi" w:hAnsiTheme="minorHAnsi" w:cs="Calibri"/>
          <w:sz w:val="24"/>
          <w:szCs w:val="24"/>
        </w:rPr>
        <w:t>…</w:t>
      </w:r>
      <w:r w:rsidRPr="00581689">
        <w:rPr>
          <w:rFonts w:asciiTheme="minorHAnsi" w:hAnsiTheme="minorHAnsi" w:cs="Calibri"/>
          <w:sz w:val="24"/>
          <w:szCs w:val="24"/>
        </w:rPr>
        <w:t>.% brutto: …………</w:t>
      </w:r>
      <w:r>
        <w:rPr>
          <w:rFonts w:asciiTheme="minorHAnsi" w:hAnsiTheme="minorHAnsi" w:cs="Calibri"/>
          <w:sz w:val="24"/>
          <w:szCs w:val="24"/>
        </w:rPr>
        <w:t>………………….</w:t>
      </w:r>
      <w:r w:rsidRPr="00581689">
        <w:rPr>
          <w:rFonts w:asciiTheme="minorHAnsi" w:hAnsiTheme="minorHAnsi" w:cs="Calibri"/>
          <w:sz w:val="24"/>
          <w:szCs w:val="24"/>
        </w:rPr>
        <w:t>..</w:t>
      </w:r>
      <w:r>
        <w:rPr>
          <w:rFonts w:asciiTheme="minorHAnsi" w:hAnsiTheme="minorHAnsi" w:cs="Calibri"/>
          <w:sz w:val="24"/>
          <w:szCs w:val="24"/>
        </w:rPr>
        <w:t xml:space="preserve"> zł </w:t>
      </w:r>
      <w:r w:rsidRPr="00581689">
        <w:rPr>
          <w:rFonts w:asciiTheme="minorHAnsi" w:hAnsiTheme="minorHAnsi" w:cs="Calibri"/>
          <w:sz w:val="24"/>
          <w:szCs w:val="24"/>
        </w:rPr>
        <w:t xml:space="preserve">(słownie zł: …………………………………………………..………………..) </w:t>
      </w:r>
      <w:r w:rsidRPr="00581689">
        <w:rPr>
          <w:rFonts w:asciiTheme="minorHAnsi" w:hAnsiTheme="minorHAnsi"/>
          <w:sz w:val="24"/>
          <w:szCs w:val="24"/>
        </w:rPr>
        <w:lastRenderedPageBreak/>
        <w:t>wyliczoną na podstawie cen jednostkowych w załączony</w:t>
      </w:r>
      <w:r>
        <w:rPr>
          <w:rFonts w:asciiTheme="minorHAnsi" w:hAnsiTheme="minorHAnsi"/>
          <w:sz w:val="24"/>
          <w:szCs w:val="24"/>
        </w:rPr>
        <w:t>m</w:t>
      </w:r>
      <w:r w:rsidRPr="00581689">
        <w:rPr>
          <w:rFonts w:asciiTheme="minorHAnsi" w:hAnsiTheme="minorHAnsi"/>
          <w:sz w:val="24"/>
          <w:szCs w:val="24"/>
        </w:rPr>
        <w:t xml:space="preserve"> </w:t>
      </w:r>
      <w:r w:rsidRPr="00270C0A">
        <w:rPr>
          <w:rFonts w:asciiTheme="minorHAnsi" w:hAnsiTheme="minorHAnsi"/>
          <w:sz w:val="24"/>
          <w:szCs w:val="24"/>
        </w:rPr>
        <w:t>Formularzu cenowym stanowiącym załącznik nr 1 do Formularza oferty.</w:t>
      </w:r>
    </w:p>
    <w:p w14:paraId="532D591E" w14:textId="77777777" w:rsidR="007012F0" w:rsidRPr="00C3664E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Pr="00C3664E">
        <w:rPr>
          <w:rFonts w:ascii="Calibri" w:hAnsi="Calibri"/>
          <w:sz w:val="24"/>
          <w:szCs w:val="24"/>
        </w:rPr>
        <w:t>akceptujemy termin realizacji zamówienia zgodnie z pkt. 5 SWZ.</w:t>
      </w:r>
    </w:p>
    <w:p w14:paraId="0DC0C591" w14:textId="77777777" w:rsidR="007012F0" w:rsidRPr="00FD1493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37681435" w14:textId="77777777" w:rsidR="007012F0" w:rsidRPr="000864FF" w:rsidRDefault="007012F0" w:rsidP="007012F0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podwykonawców (proszę podać)………………………………………..…..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>następujące części zamówienia*</w:t>
      </w:r>
      <w:r w:rsidRPr="00FD1493">
        <w:rPr>
          <w:rFonts w:ascii="Calibri" w:hAnsi="Calibri" w:cs="Calibri"/>
          <w:bCs/>
        </w:rPr>
        <w:t>: .....................................</w:t>
      </w:r>
      <w:r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2EDC0880" w14:textId="77777777" w:rsidR="007012F0" w:rsidRPr="00FD1493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4A3EE8C5" w14:textId="77777777" w:rsidR="007012F0" w:rsidRPr="00C74310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sz w:val="24"/>
          <w:szCs w:val="24"/>
        </w:rPr>
        <w:t>OŚWIADCZAMY</w:t>
      </w:r>
      <w:r w:rsidRPr="00C74310">
        <w:rPr>
          <w:rFonts w:ascii="Calibri" w:hAnsi="Calibri" w:cs="Calibri"/>
          <w:sz w:val="24"/>
          <w:szCs w:val="24"/>
        </w:rPr>
        <w:t xml:space="preserve">, iż oferta </w:t>
      </w:r>
      <w:r w:rsidRPr="00C74310">
        <w:rPr>
          <w:rFonts w:ascii="Calibri" w:hAnsi="Calibri" w:cs="Calibri"/>
          <w:b/>
          <w:i/>
          <w:sz w:val="24"/>
          <w:szCs w:val="24"/>
        </w:rPr>
        <w:t>nie zawiera informacji</w:t>
      </w:r>
      <w:r w:rsidRPr="00C7431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</w:t>
      </w:r>
      <w:r>
        <w:rPr>
          <w:rFonts w:ascii="Calibri" w:hAnsi="Calibri" w:cs="Calibri"/>
          <w:sz w:val="24"/>
          <w:szCs w:val="24"/>
        </w:rPr>
        <w:t>p</w:t>
      </w:r>
      <w:r w:rsidRPr="00C74310">
        <w:rPr>
          <w:rFonts w:ascii="Calibri" w:hAnsi="Calibri" w:cs="Calibri"/>
          <w:sz w:val="24"/>
          <w:szCs w:val="24"/>
        </w:rPr>
        <w:t>liku ……………………………………………… stanowiących tajemnicę przedsiębiorstwa w rozumieniu przepisów o zwalczaniu nieuczciwej konkurencji.</w:t>
      </w:r>
    </w:p>
    <w:p w14:paraId="6A74B856" w14:textId="77777777" w:rsidR="007012F0" w:rsidRPr="008A4480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</w:t>
      </w:r>
      <w:r w:rsidRPr="00F844C7">
        <w:rPr>
          <w:rFonts w:ascii="Calibri" w:hAnsi="Calibri" w:cs="Calibri"/>
          <w:sz w:val="24"/>
          <w:szCs w:val="24"/>
        </w:rPr>
        <w:t>13.1 SWZ.</w:t>
      </w:r>
    </w:p>
    <w:p w14:paraId="1AD0B53A" w14:textId="77777777" w:rsidR="007012F0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postępowaniu**</w:t>
      </w:r>
    </w:p>
    <w:p w14:paraId="53C540D2" w14:textId="77777777" w:rsidR="007012F0" w:rsidRPr="00714E0A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bCs/>
          <w:sz w:val="24"/>
          <w:szCs w:val="24"/>
        </w:rPr>
      </w:pPr>
      <w:r w:rsidRPr="00714E0A">
        <w:rPr>
          <w:rFonts w:ascii="Calibri" w:hAnsi="Calibri" w:cs="Calibri"/>
          <w:b/>
          <w:sz w:val="24"/>
          <w:szCs w:val="24"/>
        </w:rPr>
        <w:t>Do kontaktu</w:t>
      </w:r>
      <w:r w:rsidRPr="00714E0A">
        <w:rPr>
          <w:rFonts w:ascii="Calibri" w:hAnsi="Calibri" w:cs="Calibri"/>
          <w:bCs/>
          <w:sz w:val="24"/>
          <w:szCs w:val="24"/>
        </w:rPr>
        <w:t xml:space="preserve"> w sprawie niniejszego post</w:t>
      </w:r>
      <w:r>
        <w:rPr>
          <w:rFonts w:ascii="Calibri" w:hAnsi="Calibri" w:cs="Calibri"/>
          <w:bCs/>
          <w:sz w:val="24"/>
          <w:szCs w:val="24"/>
        </w:rPr>
        <w:t>ę</w:t>
      </w:r>
      <w:r w:rsidRPr="00714E0A">
        <w:rPr>
          <w:rFonts w:ascii="Calibri" w:hAnsi="Calibri" w:cs="Calibri"/>
          <w:bCs/>
          <w:sz w:val="24"/>
          <w:szCs w:val="24"/>
        </w:rPr>
        <w:t>powania wyznaczamy osobę……………………...</w:t>
      </w:r>
      <w:r>
        <w:rPr>
          <w:rFonts w:ascii="Calibri" w:hAnsi="Calibri" w:cs="Calibri"/>
          <w:bCs/>
          <w:sz w:val="24"/>
          <w:szCs w:val="24"/>
        </w:rPr>
        <w:t>............ tel. ………………………………………………. e-mail …………………………………………………………………………….</w:t>
      </w:r>
    </w:p>
    <w:p w14:paraId="51548E75" w14:textId="77777777" w:rsidR="007012F0" w:rsidRPr="00C74310" w:rsidRDefault="007012F0" w:rsidP="007012F0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b/>
          <w:bCs/>
          <w:sz w:val="24"/>
          <w:szCs w:val="24"/>
        </w:rPr>
        <w:t>ZAŁĄCZNIKAMI</w:t>
      </w:r>
      <w:r w:rsidRPr="00C7431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33E9F400" w14:textId="77777777" w:rsidR="007012F0" w:rsidRPr="00C74310" w:rsidRDefault="007012F0" w:rsidP="007012F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sz w:val="24"/>
          <w:szCs w:val="24"/>
        </w:rPr>
        <w:t>- formularz oświadczenia o niepodleganiu wykluczeniu i spełnianiu warunków udziału w postępowaniu,</w:t>
      </w:r>
    </w:p>
    <w:p w14:paraId="31426125" w14:textId="77777777" w:rsidR="007012F0" w:rsidRPr="00C74310" w:rsidRDefault="007012F0" w:rsidP="007012F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C74310">
        <w:rPr>
          <w:rFonts w:ascii="Calibri" w:hAnsi="Calibri" w:cs="Calibri"/>
          <w:sz w:val="24"/>
          <w:szCs w:val="24"/>
        </w:rPr>
        <w:t>- formularz cenow</w:t>
      </w:r>
      <w:r>
        <w:rPr>
          <w:rFonts w:ascii="Calibri" w:hAnsi="Calibri" w:cs="Calibri"/>
          <w:sz w:val="24"/>
          <w:szCs w:val="24"/>
        </w:rPr>
        <w:t>y</w:t>
      </w:r>
      <w:r w:rsidRPr="00C74310">
        <w:rPr>
          <w:rFonts w:ascii="Calibri" w:hAnsi="Calibri" w:cs="Calibri"/>
          <w:sz w:val="24"/>
          <w:szCs w:val="24"/>
        </w:rPr>
        <w:t>,</w:t>
      </w:r>
    </w:p>
    <w:p w14:paraId="5A95844F" w14:textId="77777777" w:rsidR="007012F0" w:rsidRPr="00314014" w:rsidRDefault="007012F0" w:rsidP="007012F0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</w:t>
      </w:r>
    </w:p>
    <w:p w14:paraId="3501A98F" w14:textId="77777777" w:rsidR="007012F0" w:rsidRDefault="007012F0" w:rsidP="007012F0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BD2AB24" w14:textId="77777777" w:rsidR="007012F0" w:rsidRDefault="007012F0" w:rsidP="007012F0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BFC55E6" w14:textId="77777777" w:rsidR="007012F0" w:rsidRPr="00E22DB8" w:rsidRDefault="007012F0" w:rsidP="007012F0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A783FE2" w14:textId="77777777" w:rsidR="007012F0" w:rsidRPr="00E22DB8" w:rsidRDefault="007012F0" w:rsidP="007012F0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>
        <w:rPr>
          <w:rFonts w:ascii="Calibri" w:hAnsi="Calibri" w:cs="Calibri"/>
          <w:sz w:val="22"/>
          <w:szCs w:val="22"/>
        </w:rPr>
        <w:t>przez osobę podpisującą ofertę.</w:t>
      </w:r>
    </w:p>
    <w:p w14:paraId="1237872A" w14:textId="77777777" w:rsidR="007012F0" w:rsidRDefault="007012F0" w:rsidP="007012F0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>
        <w:rPr>
          <w:rFonts w:ascii="Calibri" w:hAnsi="Calibri" w:cs="Calibri"/>
          <w:bCs/>
          <w:sz w:val="16"/>
          <w:szCs w:val="22"/>
        </w:rPr>
        <w:t>*</w:t>
      </w:r>
      <w:r w:rsidRPr="00A9092D">
        <w:rPr>
          <w:rFonts w:ascii="Calibri" w:hAnsi="Calibri" w:cs="Calibri"/>
          <w:bCs/>
          <w:sz w:val="16"/>
          <w:szCs w:val="22"/>
        </w:rPr>
        <w:t xml:space="preserve"> - niepotrzebne skreślić.</w:t>
      </w:r>
    </w:p>
    <w:p w14:paraId="7749035D" w14:textId="77777777" w:rsidR="007012F0" w:rsidRPr="009C07AD" w:rsidRDefault="007012F0" w:rsidP="007012F0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712EDF6" w14:textId="77777777" w:rsidR="007012F0" w:rsidRDefault="007012F0" w:rsidP="007012F0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3C3FD4DA" w14:textId="77777777" w:rsidR="007012F0" w:rsidRPr="00332000" w:rsidRDefault="007012F0" w:rsidP="007012F0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77D58AE8" w14:textId="77777777" w:rsidR="007012F0" w:rsidRDefault="007012F0" w:rsidP="007012F0">
      <w:pPr>
        <w:rPr>
          <w:rFonts w:ascii="Calibri" w:hAnsi="Calibri" w:cs="Calibri"/>
          <w:b/>
          <w:bCs/>
          <w:color w:val="000000"/>
        </w:rPr>
        <w:sectPr w:rsidR="007012F0" w:rsidSect="007012F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63ECCB5" w14:textId="77777777" w:rsidR="007012F0" w:rsidRDefault="007012F0" w:rsidP="007012F0">
      <w:pPr>
        <w:jc w:val="center"/>
        <w:rPr>
          <w:b/>
          <w:spacing w:val="4"/>
          <w:szCs w:val="28"/>
          <w:highlight w:val="yellow"/>
        </w:rPr>
      </w:pPr>
    </w:p>
    <w:p w14:paraId="42402148" w14:textId="77777777" w:rsidR="007012F0" w:rsidRPr="00F568AD" w:rsidRDefault="007012F0" w:rsidP="007012F0">
      <w:pPr>
        <w:pStyle w:val="Normalny1"/>
        <w:spacing w:line="360" w:lineRule="auto"/>
        <w:ind w:left="7920" w:firstLine="720"/>
        <w:jc w:val="right"/>
        <w:rPr>
          <w:b/>
          <w:sz w:val="22"/>
          <w:szCs w:val="22"/>
        </w:rPr>
      </w:pPr>
      <w:r w:rsidRPr="00F568AD">
        <w:rPr>
          <w:b/>
          <w:bCs/>
          <w:sz w:val="22"/>
          <w:szCs w:val="22"/>
        </w:rPr>
        <w:t xml:space="preserve">Załącznik nr 1 do </w:t>
      </w:r>
      <w:r>
        <w:rPr>
          <w:b/>
          <w:bCs/>
          <w:sz w:val="22"/>
          <w:szCs w:val="22"/>
        </w:rPr>
        <w:t>Formularza</w:t>
      </w:r>
      <w:r w:rsidRPr="00F568A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oferty</w:t>
      </w:r>
    </w:p>
    <w:p w14:paraId="3149A5B8" w14:textId="77777777" w:rsidR="007012F0" w:rsidRDefault="007012F0" w:rsidP="007012F0">
      <w:pPr>
        <w:pStyle w:val="Normalny1"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„Sukcesywne dostawy materiałów biurowych”</w:t>
      </w:r>
    </w:p>
    <w:tbl>
      <w:tblPr>
        <w:tblW w:w="13994" w:type="dxa"/>
        <w:tblInd w:w="-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97"/>
        <w:gridCol w:w="6997"/>
      </w:tblGrid>
      <w:tr w:rsidR="007012F0" w14:paraId="65B3BA22" w14:textId="77777777" w:rsidTr="005B6097">
        <w:trPr>
          <w:trHeight w:val="1830"/>
        </w:trPr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74029" w14:textId="77777777" w:rsidR="007012F0" w:rsidRDefault="007012F0" w:rsidP="005B6097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21154734" w14:textId="77777777" w:rsidR="007012F0" w:rsidRDefault="007012F0" w:rsidP="005B6097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4859555B" w14:textId="77777777" w:rsidR="007012F0" w:rsidRDefault="007012F0" w:rsidP="005B6097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  <w:p w14:paraId="262C5821" w14:textId="77777777" w:rsidR="007012F0" w:rsidRDefault="007012F0" w:rsidP="005B6097">
            <w:pPr>
              <w:pStyle w:val="Normalny1"/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6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DBC30" w14:textId="77777777" w:rsidR="007012F0" w:rsidRDefault="007012F0" w:rsidP="005B6097">
            <w:pPr>
              <w:pStyle w:val="Normalny1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71693AE0" w14:textId="77777777" w:rsidR="007012F0" w:rsidRDefault="007012F0" w:rsidP="005B6097">
            <w:pPr>
              <w:pStyle w:val="Normalny1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D04A17A" w14:textId="77777777" w:rsidR="007012F0" w:rsidRDefault="007012F0" w:rsidP="005B6097">
            <w:pPr>
              <w:pStyle w:val="Normalny1"/>
              <w:spacing w:line="360" w:lineRule="auto"/>
              <w:jc w:val="center"/>
              <w:rPr>
                <w:b/>
                <w:sz w:val="22"/>
                <w:szCs w:val="22"/>
              </w:rPr>
            </w:pPr>
            <w:bookmarkStart w:id="0" w:name="_30j0zll" w:colFirst="0" w:colLast="0"/>
            <w:bookmarkEnd w:id="0"/>
            <w:r>
              <w:rPr>
                <w:b/>
                <w:sz w:val="22"/>
                <w:szCs w:val="22"/>
              </w:rPr>
              <w:t xml:space="preserve">FORMULARZ CENOWY </w:t>
            </w:r>
          </w:p>
        </w:tc>
      </w:tr>
    </w:tbl>
    <w:p w14:paraId="3AF88B16" w14:textId="77777777" w:rsidR="007012F0" w:rsidRDefault="007012F0" w:rsidP="007012F0">
      <w:pPr>
        <w:pStyle w:val="Normalny1"/>
      </w:pPr>
      <w:r>
        <w:br/>
      </w:r>
    </w:p>
    <w:tbl>
      <w:tblPr>
        <w:tblW w:w="14175" w:type="dxa"/>
        <w:tblInd w:w="-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70"/>
        <w:gridCol w:w="4962"/>
        <w:gridCol w:w="7"/>
        <w:gridCol w:w="701"/>
        <w:gridCol w:w="7"/>
        <w:gridCol w:w="915"/>
        <w:gridCol w:w="79"/>
        <w:gridCol w:w="1552"/>
        <w:gridCol w:w="7"/>
        <w:gridCol w:w="1551"/>
        <w:gridCol w:w="7"/>
        <w:gridCol w:w="1552"/>
        <w:gridCol w:w="7"/>
        <w:gridCol w:w="2086"/>
        <w:gridCol w:w="7"/>
      </w:tblGrid>
      <w:tr w:rsidR="007012F0" w14:paraId="21E1347F" w14:textId="77777777" w:rsidTr="005B6097">
        <w:trPr>
          <w:trHeight w:val="373"/>
        </w:trPr>
        <w:tc>
          <w:tcPr>
            <w:tcW w:w="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C919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9924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DEB4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8378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6C7A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61F7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120B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1178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7012F0" w14:paraId="5ECB478D" w14:textId="77777777" w:rsidTr="005B6097">
        <w:tc>
          <w:tcPr>
            <w:tcW w:w="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AF6C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01A06B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Opis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40F12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j.m.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31C74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Liczba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74BCF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Lokalizacja</w:t>
            </w: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40A7C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Cena jedn. netto</w:t>
            </w:r>
          </w:p>
          <w:p w14:paraId="55D2F90F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98F44" w14:textId="77777777" w:rsidR="007012F0" w:rsidRPr="000078D9" w:rsidRDefault="007012F0" w:rsidP="005B6097">
            <w:pPr>
              <w:pStyle w:val="Normalny1"/>
              <w:jc w:val="center"/>
              <w:rPr>
                <w:b/>
              </w:rPr>
            </w:pPr>
            <w:r w:rsidRPr="000078D9">
              <w:rPr>
                <w:b/>
                <w:sz w:val="22"/>
                <w:szCs w:val="22"/>
              </w:rPr>
              <w:t>Wartość netto PLN (kol.4x6)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9DCE0" w14:textId="77777777" w:rsidR="007012F0" w:rsidRPr="000078D9" w:rsidRDefault="007012F0" w:rsidP="005B6097">
            <w:pPr>
              <w:pStyle w:val="Normalny1"/>
              <w:jc w:val="center"/>
              <w:rPr>
                <w:b/>
                <w:sz w:val="22"/>
                <w:szCs w:val="22"/>
              </w:rPr>
            </w:pPr>
            <w:r w:rsidRPr="000078D9">
              <w:rPr>
                <w:b/>
                <w:sz w:val="22"/>
                <w:szCs w:val="22"/>
              </w:rPr>
              <w:t>Nazwa producenta i oznaczenie produktu oferowanego</w:t>
            </w:r>
          </w:p>
        </w:tc>
      </w:tr>
      <w:tr w:rsidR="007012F0" w14:paraId="2005D8FE" w14:textId="77777777" w:rsidTr="005B6097">
        <w:trPr>
          <w:trHeight w:val="554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84E5A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C2EEA" w14:textId="77777777" w:rsidR="007012F0" w:rsidRPr="000D1F6A" w:rsidRDefault="007012F0" w:rsidP="005B6097">
            <w:pPr>
              <w:rPr>
                <w:rFonts w:ascii="Times New Roman" w:hAnsi="Times New Roman"/>
                <w:sz w:val="22"/>
                <w:szCs w:val="22"/>
              </w:rPr>
            </w:pPr>
            <w:r w:rsidRPr="000D1F6A">
              <w:rPr>
                <w:rFonts w:ascii="Times New Roman" w:hAnsi="Times New Roman"/>
                <w:sz w:val="22"/>
                <w:szCs w:val="22"/>
              </w:rPr>
              <w:t xml:space="preserve">Bloczek samoprzylepny, żółty, 100 kartek, </w:t>
            </w:r>
          </w:p>
          <w:p w14:paraId="51506D4C" w14:textId="77777777" w:rsidR="007012F0" w:rsidRPr="000D1F6A" w:rsidRDefault="007012F0" w:rsidP="005B6097">
            <w:pPr>
              <w:rPr>
                <w:rFonts w:ascii="Times New Roman" w:hAnsi="Times New Roman"/>
                <w:sz w:val="22"/>
                <w:szCs w:val="22"/>
              </w:rPr>
            </w:pPr>
            <w:r w:rsidRPr="000D1F6A">
              <w:rPr>
                <w:rFonts w:ascii="Times New Roman" w:hAnsi="Times New Roman"/>
                <w:sz w:val="22"/>
                <w:szCs w:val="22"/>
              </w:rPr>
              <w:t xml:space="preserve">76 mm x 76  mm, </w:t>
            </w:r>
          </w:p>
          <w:p w14:paraId="157DCF7C" w14:textId="77777777" w:rsidR="007012F0" w:rsidRDefault="007012F0" w:rsidP="005B6097">
            <w:r w:rsidRPr="000D1F6A">
              <w:rPr>
                <w:rFonts w:ascii="Times New Roman" w:hAnsi="Times New Roman"/>
                <w:sz w:val="22"/>
                <w:szCs w:val="22"/>
              </w:rPr>
              <w:t>np. 3M Post-</w:t>
            </w:r>
            <w:proofErr w:type="spellStart"/>
            <w:r w:rsidRPr="000D1F6A">
              <w:rPr>
                <w:rFonts w:ascii="Times New Roman" w:hAnsi="Times New Roman"/>
                <w:sz w:val="22"/>
                <w:szCs w:val="22"/>
              </w:rPr>
              <w:t>it</w:t>
            </w:r>
            <w:proofErr w:type="spellEnd"/>
            <w:r w:rsidRPr="000D1F6A">
              <w:rPr>
                <w:rFonts w:ascii="Times New Roman" w:hAnsi="Times New Roman"/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D82F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  <w:p w14:paraId="4DE5288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16A4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6594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C5AB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077A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BB18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E78DB3B" w14:textId="77777777" w:rsidTr="005B6097">
        <w:trPr>
          <w:trHeight w:val="55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6239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38B1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B529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B1F0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30D2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CDD2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BD89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0C2A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2919210" w14:textId="77777777" w:rsidTr="005B6097">
        <w:trPr>
          <w:trHeight w:val="55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D7F60C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170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E165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B6EB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3CA1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C72D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EEC4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AA2B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42827E0" w14:textId="77777777" w:rsidTr="005B6097">
        <w:trPr>
          <w:trHeight w:val="432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D372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595D49" w14:textId="77777777" w:rsidR="007012F0" w:rsidRPr="00CA23DD" w:rsidRDefault="007012F0" w:rsidP="005B6097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CA23DD">
              <w:rPr>
                <w:sz w:val="22"/>
                <w:szCs w:val="22"/>
              </w:rPr>
              <w:t>Bloczki samoprzylepne</w:t>
            </w:r>
          </w:p>
          <w:p w14:paraId="6E5C8100" w14:textId="77777777" w:rsidR="007012F0" w:rsidRDefault="007012F0" w:rsidP="005B6097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CA23DD">
              <w:rPr>
                <w:sz w:val="22"/>
                <w:szCs w:val="22"/>
              </w:rPr>
              <w:t xml:space="preserve">harmonijkowe Z-notes, </w:t>
            </w:r>
            <w:r>
              <w:rPr>
                <w:sz w:val="22"/>
                <w:szCs w:val="22"/>
              </w:rPr>
              <w:t>76 mm</w:t>
            </w:r>
            <w:r w:rsidRPr="00CA23DD">
              <w:rPr>
                <w:sz w:val="22"/>
                <w:szCs w:val="22"/>
              </w:rPr>
              <w:t xml:space="preserve"> x 76mm</w:t>
            </w:r>
            <w:r>
              <w:rPr>
                <w:sz w:val="22"/>
                <w:szCs w:val="22"/>
              </w:rPr>
              <w:t xml:space="preserve">, </w:t>
            </w:r>
          </w:p>
          <w:p w14:paraId="6DCDC1C7" w14:textId="77777777" w:rsidR="007012F0" w:rsidRDefault="007012F0" w:rsidP="005B6097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7C54C0">
              <w:rPr>
                <w:sz w:val="22"/>
                <w:szCs w:val="22"/>
              </w:rPr>
              <w:t>3M Post-</w:t>
            </w:r>
            <w:proofErr w:type="spellStart"/>
            <w:r w:rsidRPr="007C54C0">
              <w:rPr>
                <w:sz w:val="22"/>
                <w:szCs w:val="22"/>
              </w:rPr>
              <w:t>it</w:t>
            </w:r>
            <w:proofErr w:type="spellEnd"/>
            <w:r w:rsidRPr="007C54C0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FD4F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A1AA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DCD2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4A33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56DF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8441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6F2C4B9" w14:textId="77777777" w:rsidTr="005B6097">
        <w:trPr>
          <w:trHeight w:val="443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8EA53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6473C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AD33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4CB3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5546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3C63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7FAE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06D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38EEE2E" w14:textId="77777777" w:rsidTr="005B6097">
        <w:trPr>
          <w:trHeight w:val="6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1AB1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BDD0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BE06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0B9FB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AE4F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F3F3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7CB4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E87D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9DACC3F" w14:textId="77777777" w:rsidTr="005B6097">
        <w:trPr>
          <w:trHeight w:val="559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4486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6A94A0" w14:textId="77777777" w:rsidR="007012F0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 w:rsidRPr="00B6602B">
              <w:rPr>
                <w:sz w:val="22"/>
                <w:szCs w:val="22"/>
              </w:rPr>
              <w:t>Cienkopis kulkowy, do ścierania poprawy</w:t>
            </w:r>
            <w:r>
              <w:rPr>
                <w:sz w:val="22"/>
                <w:szCs w:val="22"/>
              </w:rPr>
              <w:t xml:space="preserve"> błędów, gr. linii pisania 0,25- 0,35 </w:t>
            </w:r>
            <w:r w:rsidRPr="00B6602B">
              <w:rPr>
                <w:sz w:val="22"/>
                <w:szCs w:val="22"/>
              </w:rPr>
              <w:t xml:space="preserve">mm, różne kolory,  </w:t>
            </w:r>
          </w:p>
          <w:p w14:paraId="04D485AF" w14:textId="77777777" w:rsidR="007012F0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 w:rsidRPr="00B6602B">
              <w:rPr>
                <w:sz w:val="22"/>
                <w:szCs w:val="22"/>
              </w:rPr>
              <w:t xml:space="preserve">np. </w:t>
            </w:r>
            <w:proofErr w:type="spellStart"/>
            <w:r w:rsidRPr="00B6602B">
              <w:rPr>
                <w:sz w:val="22"/>
                <w:szCs w:val="22"/>
              </w:rPr>
              <w:t>Frixon</w:t>
            </w:r>
            <w:proofErr w:type="spellEnd"/>
            <w:r w:rsidRPr="00B6602B">
              <w:rPr>
                <w:sz w:val="22"/>
                <w:szCs w:val="22"/>
              </w:rPr>
              <w:t xml:space="preserve"> POINT, PILOT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94FF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D4B7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5B9F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B7A5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0438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A69D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40C73DB" w14:textId="77777777" w:rsidTr="005B6097">
        <w:trPr>
          <w:trHeight w:val="70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DA6BB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64569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A3D9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98AD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F604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D29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E7AC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842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ADCC15C" w14:textId="77777777" w:rsidTr="005B6097">
        <w:trPr>
          <w:trHeight w:val="38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C5715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9A468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0E27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DC4C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1F6C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61CB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9920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4A07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CACF87E" w14:textId="77777777" w:rsidTr="005B6097">
        <w:trPr>
          <w:trHeight w:val="851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2AEE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  <w:p w14:paraId="062BBA0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8C01F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F5571">
              <w:rPr>
                <w:sz w:val="22"/>
                <w:szCs w:val="22"/>
              </w:rPr>
              <w:t xml:space="preserve">Cienkopis z końcówka 0,4, dł. linii 1200, odporny na zasychanie, różne kolory, </w:t>
            </w:r>
          </w:p>
          <w:p w14:paraId="5435659B" w14:textId="77777777" w:rsidR="007012F0" w:rsidRDefault="007012F0" w:rsidP="005B6097">
            <w:pPr>
              <w:pStyle w:val="Normalny1"/>
              <w:rPr>
                <w:b/>
                <w:sz w:val="22"/>
                <w:szCs w:val="22"/>
              </w:rPr>
            </w:pPr>
            <w:r w:rsidRPr="004F5571">
              <w:rPr>
                <w:sz w:val="22"/>
                <w:szCs w:val="22"/>
              </w:rPr>
              <w:t xml:space="preserve">np. </w:t>
            </w:r>
            <w:proofErr w:type="spellStart"/>
            <w:r w:rsidRPr="004F5571">
              <w:rPr>
                <w:sz w:val="22"/>
                <w:szCs w:val="22"/>
              </w:rPr>
              <w:t>Stabilo</w:t>
            </w:r>
            <w:proofErr w:type="spellEnd"/>
            <w:r w:rsidRPr="004F5571">
              <w:rPr>
                <w:sz w:val="22"/>
                <w:szCs w:val="22"/>
              </w:rPr>
              <w:t xml:space="preserve"> Point 88 lub równoważny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7E09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F252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0C9B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Warszawa 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66F8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275C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D08F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C439FA8" w14:textId="77777777" w:rsidTr="005B6097">
        <w:trPr>
          <w:trHeight w:val="274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C5C5D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3178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9804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A60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F70F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E129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B262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B3C97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395189A" w14:textId="77777777" w:rsidTr="005B6097">
        <w:trPr>
          <w:trHeight w:val="907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0E5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79526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BF3D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5790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2100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D1B9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7EA7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A87B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B64F5B3" w14:textId="77777777" w:rsidTr="005B6097">
        <w:trPr>
          <w:trHeight w:val="595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D8A5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11D107" w14:textId="77777777" w:rsidR="007012F0" w:rsidRDefault="007012F0" w:rsidP="005B6097">
            <w:pPr>
              <w:pStyle w:val="Normalny1"/>
              <w:jc w:val="both"/>
            </w:pPr>
            <w:r>
              <w:t xml:space="preserve">Clip </w:t>
            </w:r>
            <w:proofErr w:type="spellStart"/>
            <w:r>
              <w:t>metalowy,sprężysty,lakierowany</w:t>
            </w:r>
            <w:proofErr w:type="spellEnd"/>
            <w:r>
              <w:t xml:space="preserve"> 25 MM</w:t>
            </w:r>
            <w:r w:rsidRPr="00503012">
              <w:t xml:space="preserve"> , op.a`12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CB8B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6D65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89DB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8645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DD05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E941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C197145" w14:textId="77777777" w:rsidTr="005B6097">
        <w:trPr>
          <w:trHeight w:val="59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32B3B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25253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239A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A80C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A31B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2563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2EEF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6A29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C685F4B" w14:textId="77777777" w:rsidTr="005B6097">
        <w:trPr>
          <w:trHeight w:val="537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B573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EE535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F1EF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2FF8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2DC1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2B26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2F4E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A39C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46F972B" w14:textId="77777777" w:rsidTr="005B6097">
        <w:trPr>
          <w:trHeight w:val="689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C705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0EF7B3" w14:textId="77777777" w:rsidR="007012F0" w:rsidRPr="00503012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 w:rsidRPr="00503012">
              <w:rPr>
                <w:sz w:val="22"/>
                <w:szCs w:val="22"/>
              </w:rPr>
              <w:t>Clip metalowy, sprężysty, lakierowany  32  MM , op.a`12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1612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7CCF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EC60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F97B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B2E1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47C4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073A6C2" w14:textId="77777777" w:rsidTr="005B6097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7000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98B0E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6AB9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273E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49AB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1256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45A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80D5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4953140" w14:textId="77777777" w:rsidTr="005B6097">
        <w:trPr>
          <w:trHeight w:val="39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11B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0B3C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C10F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352D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D885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3B4E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04A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5B4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139B92B" w14:textId="77777777" w:rsidTr="005B6097">
        <w:trPr>
          <w:trHeight w:val="843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F40D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B8253E" w14:textId="77777777" w:rsidR="007012F0" w:rsidRPr="00E91802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 w:rsidRPr="00E91802">
              <w:rPr>
                <w:sz w:val="22"/>
                <w:szCs w:val="22"/>
              </w:rPr>
              <w:t>Clip metalowy, sprężysty, lakierowany  41  MM , op.a`12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995E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8018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0612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AFFD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58E4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3C6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B3B41A0" w14:textId="77777777" w:rsidTr="005B6097">
        <w:trPr>
          <w:trHeight w:val="698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1959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549C1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42CB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3471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AE71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03DD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21F5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89D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033C792" w14:textId="77777777" w:rsidTr="005B6097">
        <w:trPr>
          <w:trHeight w:val="532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15C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51147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B162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D0EC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C24C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BF39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D712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BAC7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:rsidRPr="00753AB3" w14:paraId="4D88F24A" w14:textId="77777777" w:rsidTr="005B6097">
        <w:trPr>
          <w:trHeight w:val="412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BCEF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BF5934" w14:textId="77777777" w:rsidR="007012F0" w:rsidRDefault="007012F0" w:rsidP="005B6097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B40A5C">
              <w:rPr>
                <w:sz w:val="22"/>
                <w:szCs w:val="22"/>
              </w:rPr>
              <w:t xml:space="preserve">Długopis kulka 0,6, dł. linii 550m, ,różne kolory </w:t>
            </w:r>
          </w:p>
          <w:p w14:paraId="54CE2410" w14:textId="77777777" w:rsidR="007012F0" w:rsidRPr="003C743C" w:rsidRDefault="007012F0" w:rsidP="005B6097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B40A5C">
              <w:rPr>
                <w:sz w:val="22"/>
                <w:szCs w:val="22"/>
              </w:rPr>
              <w:t xml:space="preserve">np. </w:t>
            </w:r>
            <w:proofErr w:type="spellStart"/>
            <w:r w:rsidRPr="00B40A5C">
              <w:rPr>
                <w:sz w:val="22"/>
                <w:szCs w:val="22"/>
              </w:rPr>
              <w:t>Hybrid</w:t>
            </w:r>
            <w:proofErr w:type="spellEnd"/>
            <w:r w:rsidRPr="00B40A5C">
              <w:rPr>
                <w:sz w:val="22"/>
                <w:szCs w:val="22"/>
              </w:rPr>
              <w:t xml:space="preserve"> </w:t>
            </w:r>
            <w:proofErr w:type="spellStart"/>
            <w:r w:rsidRPr="00B40A5C">
              <w:rPr>
                <w:sz w:val="22"/>
                <w:szCs w:val="22"/>
              </w:rPr>
              <w:t>Gel</w:t>
            </w:r>
            <w:proofErr w:type="spellEnd"/>
            <w:r w:rsidRPr="00B40A5C">
              <w:rPr>
                <w:sz w:val="22"/>
                <w:szCs w:val="22"/>
              </w:rPr>
              <w:t xml:space="preserve"> </w:t>
            </w:r>
            <w:proofErr w:type="spellStart"/>
            <w:r w:rsidRPr="00B40A5C">
              <w:rPr>
                <w:sz w:val="22"/>
                <w:szCs w:val="22"/>
              </w:rPr>
              <w:t>Grip</w:t>
            </w:r>
            <w:proofErr w:type="spellEnd"/>
            <w:r w:rsidRPr="00B40A5C">
              <w:rPr>
                <w:sz w:val="22"/>
                <w:szCs w:val="22"/>
              </w:rPr>
              <w:t xml:space="preserve"> K116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A638A" w14:textId="77777777" w:rsidR="007012F0" w:rsidRPr="003C743C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3C743C">
              <w:rPr>
                <w:sz w:val="22"/>
                <w:szCs w:val="22"/>
              </w:rPr>
              <w:t>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963EC" w14:textId="77777777" w:rsidR="007012F0" w:rsidRPr="003C743C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B36D1" w14:textId="77777777" w:rsidR="007012F0" w:rsidRPr="003C743C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2D7D9" w14:textId="77777777" w:rsidR="007012F0" w:rsidRPr="003C743C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F9D90" w14:textId="77777777" w:rsidR="007012F0" w:rsidRPr="003C743C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C6F5B" w14:textId="77777777" w:rsidR="007012F0" w:rsidRPr="00753AB3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292B1A9" w14:textId="77777777" w:rsidTr="005B6097">
        <w:trPr>
          <w:trHeight w:val="1070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3E105" w14:textId="77777777" w:rsidR="007012F0" w:rsidRPr="00753AB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9C3205" w14:textId="77777777" w:rsidR="007012F0" w:rsidRPr="00753AB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79BF2" w14:textId="77777777" w:rsidR="007012F0" w:rsidRPr="00753AB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65A3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0F9B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9426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5C14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4F33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105827C" w14:textId="77777777" w:rsidTr="005B6097">
        <w:trPr>
          <w:trHeight w:val="72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67AD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93206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0211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13006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2F8A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C743C"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945E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A993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489C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50C7AD5" w14:textId="77777777" w:rsidTr="005B6097">
        <w:trPr>
          <w:trHeight w:val="720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BB2E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BC0CCF" w14:textId="77777777" w:rsidR="007012F0" w:rsidRDefault="007012F0" w:rsidP="005B6097">
            <w:pPr>
              <w:pStyle w:val="Normalny1"/>
              <w:shd w:val="clear" w:color="auto" w:fill="FFFFFF"/>
              <w:ind w:right="701"/>
              <w:rPr>
                <w:sz w:val="22"/>
                <w:szCs w:val="22"/>
              </w:rPr>
            </w:pPr>
            <w:r w:rsidRPr="00942007">
              <w:rPr>
                <w:sz w:val="22"/>
                <w:szCs w:val="22"/>
              </w:rPr>
              <w:t xml:space="preserve">Długopis kulkowy z wentylowaną skuwką o średnicy końcówki 0,7 - 1,0 mm. Szerokość linii pisania 0,3 - 0,35 mm. Długość linii pisania 3000 - 3500 m, plastikowy korpus, różne kolory, np. BIC </w:t>
            </w:r>
            <w:proofErr w:type="spellStart"/>
            <w:r w:rsidRPr="00942007">
              <w:rPr>
                <w:sz w:val="22"/>
                <w:szCs w:val="22"/>
              </w:rPr>
              <w:t>orange</w:t>
            </w:r>
            <w:proofErr w:type="spellEnd"/>
            <w:r w:rsidRPr="00942007">
              <w:rPr>
                <w:sz w:val="22"/>
                <w:szCs w:val="22"/>
              </w:rPr>
              <w:t xml:space="preserve"> fine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42B7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3DB3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D409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4C85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75EE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0392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798FEE7" w14:textId="77777777" w:rsidTr="005B6097">
        <w:trPr>
          <w:trHeight w:val="707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1210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ED203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A0F5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B2DE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D0B3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F38F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C51E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F3D8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02244B0" w14:textId="77777777" w:rsidTr="005B6097">
        <w:trPr>
          <w:trHeight w:val="78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78BA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3483A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C0B5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BE8B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C763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0413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208D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AB6C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67DF214" w14:textId="77777777" w:rsidTr="005B6097">
        <w:trPr>
          <w:trHeight w:val="441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1D25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DFAC4C" w14:textId="77777777" w:rsidR="007012F0" w:rsidRDefault="007012F0" w:rsidP="005B6097">
            <w:pPr>
              <w:pStyle w:val="Normalny1"/>
              <w:shd w:val="clear" w:color="auto" w:fill="FFFFFF"/>
              <w:ind w:right="701"/>
              <w:rPr>
                <w:sz w:val="22"/>
                <w:szCs w:val="22"/>
              </w:rPr>
            </w:pPr>
            <w:r w:rsidRPr="00942007">
              <w:rPr>
                <w:sz w:val="22"/>
                <w:szCs w:val="22"/>
              </w:rPr>
              <w:t>Długopis żelowy o grubość lini</w:t>
            </w:r>
            <w:r>
              <w:rPr>
                <w:sz w:val="22"/>
                <w:szCs w:val="22"/>
              </w:rPr>
              <w:t>i</w:t>
            </w:r>
            <w:r w:rsidRPr="00942007">
              <w:rPr>
                <w:sz w:val="22"/>
                <w:szCs w:val="22"/>
              </w:rPr>
              <w:t xml:space="preserve"> 0,25 mm, długość lini</w:t>
            </w:r>
            <w:r>
              <w:rPr>
                <w:sz w:val="22"/>
                <w:szCs w:val="22"/>
              </w:rPr>
              <w:t>i</w:t>
            </w:r>
            <w:r w:rsidRPr="00942007">
              <w:rPr>
                <w:sz w:val="22"/>
                <w:szCs w:val="22"/>
              </w:rPr>
              <w:t xml:space="preserve"> 1300m, szerokość końcówki 0,5mm, z wymiennym wkładem i gumowym uchwytem, różne kolory, </w:t>
            </w:r>
          </w:p>
          <w:p w14:paraId="44E1D386" w14:textId="77777777" w:rsidR="007012F0" w:rsidRDefault="007012F0" w:rsidP="005B6097">
            <w:pPr>
              <w:pStyle w:val="Normalny1"/>
              <w:shd w:val="clear" w:color="auto" w:fill="FFFFFF"/>
              <w:ind w:right="701"/>
              <w:rPr>
                <w:sz w:val="22"/>
                <w:szCs w:val="22"/>
              </w:rPr>
            </w:pPr>
            <w:proofErr w:type="spellStart"/>
            <w:r w:rsidRPr="00942007">
              <w:rPr>
                <w:sz w:val="22"/>
                <w:szCs w:val="22"/>
              </w:rPr>
              <w:t>np.Pilot</w:t>
            </w:r>
            <w:proofErr w:type="spellEnd"/>
            <w:r w:rsidRPr="00942007">
              <w:rPr>
                <w:sz w:val="22"/>
                <w:szCs w:val="22"/>
              </w:rPr>
              <w:t xml:space="preserve"> G-2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C957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E011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DB96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EBEF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20BE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FCA3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6467740" w14:textId="77777777" w:rsidTr="005B6097">
        <w:trPr>
          <w:trHeight w:val="420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CCF6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6D1F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5822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E846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96D4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145A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A1F3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C4B0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C6784AD" w14:textId="77777777" w:rsidTr="005B6097">
        <w:trPr>
          <w:trHeight w:val="55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99ED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2EF6E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C36F4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11C2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262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2AEE7D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01AB2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0FD4E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:rsidRPr="00415945" w14:paraId="2B64ADB7" w14:textId="77777777" w:rsidTr="005B6097">
        <w:trPr>
          <w:trHeight w:val="557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9A3C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14:paraId="0BEC2B30" w14:textId="77777777" w:rsidR="007012F0" w:rsidRPr="008120A4" w:rsidRDefault="007012F0" w:rsidP="005B6097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2"/>
                <w:szCs w:val="22"/>
              </w:rPr>
            </w:pPr>
            <w:r w:rsidRPr="00942007">
              <w:rPr>
                <w:sz w:val="22"/>
                <w:szCs w:val="22"/>
              </w:rPr>
              <w:t xml:space="preserve">Długopisy - pióro kulkowe , grubość linii 0,35mm, grubość końcówki 0,7 mm, różne kolory np. </w:t>
            </w:r>
            <w:proofErr w:type="spellStart"/>
            <w:r w:rsidRPr="00942007">
              <w:rPr>
                <w:sz w:val="22"/>
                <w:szCs w:val="22"/>
              </w:rPr>
              <w:t>Pentel</w:t>
            </w:r>
            <w:proofErr w:type="spellEnd"/>
            <w:r w:rsidRPr="00942007">
              <w:rPr>
                <w:sz w:val="22"/>
                <w:szCs w:val="22"/>
              </w:rPr>
              <w:t xml:space="preserve"> BL 77 lub równoważny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417E8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F82F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71199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F0D05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7467F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C4BBC8" w14:textId="77777777" w:rsidR="007012F0" w:rsidRPr="00415945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3DF318C" w14:textId="77777777" w:rsidTr="005B6097">
        <w:trPr>
          <w:trHeight w:val="554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918F3" w14:textId="77777777" w:rsidR="007012F0" w:rsidRPr="00415945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14:paraId="6AEF0974" w14:textId="77777777" w:rsidR="007012F0" w:rsidRPr="00415945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4A858C" w14:textId="77777777" w:rsidR="007012F0" w:rsidRPr="00415945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246F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1995C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78D4B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86540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51F2D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61629FA" w14:textId="77777777" w:rsidTr="005B6097">
        <w:trPr>
          <w:trHeight w:val="40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CAE3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14:paraId="4E342C4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27CE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E61B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8875D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6FD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5226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DC6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:rsidRPr="003F78A9" w14:paraId="25953A0F" w14:textId="77777777" w:rsidTr="005B6097">
        <w:trPr>
          <w:trHeight w:val="686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5104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5E069A" w14:textId="77777777" w:rsidR="007012F0" w:rsidRPr="00AE29C7" w:rsidRDefault="007012F0" w:rsidP="005B6097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Dziurkacz , metalowy mechanizm</w:t>
            </w:r>
            <w:r w:rsidRPr="00070F5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metalowo-plastikowa obudowa,</w:t>
            </w:r>
            <w:r w:rsidRPr="00070F5C">
              <w:rPr>
                <w:sz w:val="22"/>
                <w:szCs w:val="22"/>
              </w:rPr>
              <w:t xml:space="preserve"> ergonomiczny uchwyt, umożliwiający zmniejszenie siły nacisku przy dziurkowaniu, dziurkuje do 15 kartek, rozstaw 80 mm, ogranicznik formatu przymocowany do podstawy, regulowana prowadnica, certyfikat bezp</w:t>
            </w:r>
            <w:r>
              <w:rPr>
                <w:sz w:val="22"/>
                <w:szCs w:val="22"/>
              </w:rPr>
              <w:t xml:space="preserve">ieczeństwa GS, gwarancja 10 lat, np. Sax </w:t>
            </w:r>
            <w:r w:rsidRPr="00070F5C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00C2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DFAB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84F8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0542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908A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EAAA3" w14:textId="77777777" w:rsidR="007012F0" w:rsidRPr="003F78A9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2811AF9" w14:textId="77777777" w:rsidTr="005B6097">
        <w:trPr>
          <w:trHeight w:val="68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11B40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DF633C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EA75F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7D8A8" w14:textId="77777777" w:rsidR="007012F0" w:rsidRPr="00070F5C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F634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1324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2953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2A35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44485AB" w14:textId="77777777" w:rsidTr="005B6097">
        <w:trPr>
          <w:trHeight w:val="55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4782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B35F9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8013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4A7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4FCE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67E7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E413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8DEB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:rsidRPr="003F78A9" w14:paraId="60D82567" w14:textId="77777777" w:rsidTr="005B6097">
        <w:trPr>
          <w:trHeight w:val="686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8C8A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C5F50D" w14:textId="77777777" w:rsidR="007012F0" w:rsidRPr="00AE29C7" w:rsidRDefault="007012F0" w:rsidP="005B6097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8F6FD0">
              <w:rPr>
                <w:sz w:val="22"/>
                <w:szCs w:val="22"/>
              </w:rPr>
              <w:t>Dziurkacz metalowy mechanizm</w:t>
            </w:r>
            <w:r>
              <w:rPr>
                <w:sz w:val="22"/>
                <w:szCs w:val="22"/>
              </w:rPr>
              <w:t>, metalowo-plastikowa</w:t>
            </w:r>
            <w:r w:rsidRPr="008F6FD0">
              <w:rPr>
                <w:sz w:val="22"/>
                <w:szCs w:val="22"/>
              </w:rPr>
              <w:t xml:space="preserve"> obudowa, ergonomiczny uchwyt, </w:t>
            </w:r>
            <w:r w:rsidRPr="008F6FD0">
              <w:rPr>
                <w:sz w:val="22"/>
                <w:szCs w:val="22"/>
              </w:rPr>
              <w:lastRenderedPageBreak/>
              <w:t xml:space="preserve">umożliwiający zmniejszenie siły nacisku przy dziurkowaniu, dziurkuje do 40 kartek, rozstaw 80 mm, ogranicznik formatu przymocowany do podstawy, regulowana prowadnica, certyfikat bezpieczeństwa </w:t>
            </w:r>
            <w:r>
              <w:rPr>
                <w:sz w:val="22"/>
                <w:szCs w:val="22"/>
              </w:rPr>
              <w:t xml:space="preserve">GS, gwarancja 10 lat, np. Sax </w:t>
            </w:r>
            <w:r w:rsidRPr="008F6FD0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6B36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DAC1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0E71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E68A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175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4CCF9" w14:textId="77777777" w:rsidR="007012F0" w:rsidRPr="003F78A9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0C18FB9" w14:textId="77777777" w:rsidTr="005B6097">
        <w:trPr>
          <w:trHeight w:val="68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FC78E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3780BB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26039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23FD3" w14:textId="77777777" w:rsidR="007012F0" w:rsidRPr="00F8730E" w:rsidRDefault="007012F0" w:rsidP="005B6097">
            <w:pPr>
              <w:pStyle w:val="Normalny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768A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7ABA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2359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DA43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B6AEFBF" w14:textId="77777777" w:rsidTr="005B6097">
        <w:trPr>
          <w:trHeight w:val="55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3797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4761C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E2AD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D578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3104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4963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4743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AEB1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:rsidRPr="00CC2542" w14:paraId="338C5847" w14:textId="77777777" w:rsidTr="005B6097">
        <w:trPr>
          <w:trHeight w:val="686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C4EC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E6DA59" w14:textId="77777777" w:rsidR="007012F0" w:rsidRPr="00AE29C7" w:rsidRDefault="007012F0" w:rsidP="005B6097">
            <w:pPr>
              <w:pStyle w:val="Normalny1"/>
              <w:shd w:val="clear" w:color="auto" w:fill="FFFFFF"/>
              <w:ind w:right="701"/>
              <w:jc w:val="both"/>
              <w:rPr>
                <w:sz w:val="22"/>
                <w:szCs w:val="22"/>
              </w:rPr>
            </w:pPr>
            <w:r w:rsidRPr="00AE29C7">
              <w:rPr>
                <w:sz w:val="22"/>
                <w:szCs w:val="22"/>
              </w:rPr>
              <w:t xml:space="preserve">Etykiety uniwersalne, </w:t>
            </w:r>
            <w:r>
              <w:rPr>
                <w:sz w:val="22"/>
                <w:szCs w:val="22"/>
              </w:rPr>
              <w:t xml:space="preserve">samoprzylepne </w:t>
            </w:r>
            <w:r w:rsidRPr="00AE29C7">
              <w:rPr>
                <w:sz w:val="22"/>
                <w:szCs w:val="22"/>
              </w:rPr>
              <w:t>na arkuszu A4, różne rozmiary,100 szt. w op.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348B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8AFA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67A9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A188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B977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E47FC" w14:textId="77777777" w:rsidR="007012F0" w:rsidRPr="003F78A9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81D2EBC" w14:textId="77777777" w:rsidTr="005B6097">
        <w:trPr>
          <w:trHeight w:val="68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36B72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DDAB1D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A41F0" w14:textId="77777777" w:rsidR="007012F0" w:rsidRPr="00CC2542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07C31" w14:textId="77777777" w:rsidR="007012F0" w:rsidRPr="00F8730E" w:rsidRDefault="007012F0" w:rsidP="005B6097">
            <w:pPr>
              <w:pStyle w:val="Normalny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91BC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B48B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1103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7B3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4A55DAB" w14:textId="77777777" w:rsidTr="005B6097">
        <w:trPr>
          <w:trHeight w:val="555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6B4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E89F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FACD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65AF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DA68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A643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4077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E7C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8036131" w14:textId="77777777" w:rsidTr="005B6097">
        <w:trPr>
          <w:trHeight w:val="487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071BD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C42C8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0B77E5">
              <w:rPr>
                <w:sz w:val="22"/>
                <w:szCs w:val="22"/>
              </w:rPr>
              <w:t>Foliopis</w:t>
            </w:r>
            <w:proofErr w:type="spellEnd"/>
            <w:r w:rsidRPr="000B77E5">
              <w:rPr>
                <w:sz w:val="22"/>
                <w:szCs w:val="22"/>
              </w:rPr>
              <w:t xml:space="preserve">   0,4 mm końcówka S, atrament odporny na zasychanie przy zdjętej skuwce, rożne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DD31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8309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BCD1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6ED5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B759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A5BE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839E2BE" w14:textId="77777777" w:rsidTr="005B6097">
        <w:trPr>
          <w:trHeight w:val="490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44C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F4F59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DF2F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E395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B332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6F40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C90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4388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620EAA1" w14:textId="77777777" w:rsidTr="005B6097">
        <w:trPr>
          <w:trHeight w:val="454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C805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948A5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BBAF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078A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0D60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0FD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1622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EAE4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A687FBA" w14:textId="77777777" w:rsidTr="005B6097">
        <w:trPr>
          <w:trHeight w:val="402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6009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E1CCD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C063A7">
              <w:rPr>
                <w:sz w:val="22"/>
                <w:szCs w:val="22"/>
              </w:rPr>
              <w:t>Foliopis</w:t>
            </w:r>
            <w:proofErr w:type="spellEnd"/>
            <w:r w:rsidRPr="00C063A7">
              <w:rPr>
                <w:sz w:val="22"/>
                <w:szCs w:val="22"/>
              </w:rPr>
              <w:t xml:space="preserve">  0,6 mm, końcówka F, atrament odporny na zasychanie przy zdjętej skuwce, 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B429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6A4C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D0F4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1247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FB54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94CE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9E4A3C7" w14:textId="77777777" w:rsidTr="005B6097">
        <w:trPr>
          <w:trHeight w:val="42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8F0C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3A56A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AA2B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1888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0279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AD52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0B73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2E9E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DFC2C2A" w14:textId="77777777" w:rsidTr="005B6097">
        <w:trPr>
          <w:trHeight w:val="55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BE71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8DBA2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BE8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DD60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8020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2190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6DAF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08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A333E3C" w14:textId="77777777" w:rsidTr="005B6097">
        <w:trPr>
          <w:trHeight w:val="524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70CB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EFB0E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9116E0">
              <w:rPr>
                <w:sz w:val="22"/>
                <w:szCs w:val="22"/>
              </w:rPr>
              <w:t>Foliopis</w:t>
            </w:r>
            <w:proofErr w:type="spellEnd"/>
            <w:r w:rsidRPr="009116E0">
              <w:rPr>
                <w:sz w:val="22"/>
                <w:szCs w:val="22"/>
              </w:rPr>
              <w:t xml:space="preserve">  1,0 mm, końcówka M, atrament odporny na zasychanie przy zdjętej skuwce, 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37C3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231E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28EB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ADEA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D499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E2A2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C18B077" w14:textId="77777777" w:rsidTr="005B6097">
        <w:trPr>
          <w:trHeight w:val="43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73C2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FB21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883C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F53D0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2B1B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8D5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3EF7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77B0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B718BE0" w14:textId="77777777" w:rsidTr="005B6097">
        <w:trPr>
          <w:trHeight w:val="1371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679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E6E7B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554A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CF1A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34E4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  <w:p w14:paraId="194674B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73ECDF4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205EB01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65B3CEA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63E6999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7EEF072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256A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25B3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343E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68150B5" w14:textId="77777777" w:rsidTr="005B6097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FF3B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06213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04BEE">
              <w:rPr>
                <w:sz w:val="22"/>
                <w:szCs w:val="22"/>
              </w:rPr>
              <w:t xml:space="preserve">Grafity: H, HB ,B ,  0,5 </w:t>
            </w:r>
            <w:r>
              <w:rPr>
                <w:sz w:val="22"/>
                <w:szCs w:val="22"/>
              </w:rPr>
              <w:t xml:space="preserve">fiolka 12 szt., </w:t>
            </w:r>
            <w:r w:rsidRPr="00E04BEE">
              <w:rPr>
                <w:sz w:val="22"/>
                <w:szCs w:val="22"/>
              </w:rPr>
              <w:t xml:space="preserve">np. </w:t>
            </w:r>
            <w:proofErr w:type="spellStart"/>
            <w:r>
              <w:rPr>
                <w:sz w:val="22"/>
                <w:szCs w:val="22"/>
              </w:rPr>
              <w:t>P</w:t>
            </w:r>
            <w:r w:rsidRPr="00E04BEE">
              <w:rPr>
                <w:sz w:val="22"/>
                <w:szCs w:val="22"/>
              </w:rPr>
              <w:t>entel</w:t>
            </w:r>
            <w:proofErr w:type="spellEnd"/>
            <w:r w:rsidRPr="00E04BEE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5952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fiolka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8906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97E8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83EE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2552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876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6DDA653" w14:textId="77777777" w:rsidTr="005B6097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20CD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BB2785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F168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FA44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E78A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7B3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5BEB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2EA9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83DC994" w14:textId="77777777" w:rsidTr="005B6097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29C5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74757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A66F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CCF5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A627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05B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BC90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B404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4DB1231" w14:textId="77777777" w:rsidTr="005B6097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3D0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10548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25ECB">
              <w:rPr>
                <w:sz w:val="22"/>
                <w:szCs w:val="22"/>
              </w:rPr>
              <w:t>Gumka biała służąca do wycierania</w:t>
            </w:r>
            <w:r>
              <w:rPr>
                <w:sz w:val="22"/>
                <w:szCs w:val="22"/>
              </w:rPr>
              <w:t xml:space="preserve"> ołówka na każdym papierze, nie</w:t>
            </w:r>
            <w:r w:rsidRPr="00E25ECB">
              <w:rPr>
                <w:sz w:val="22"/>
                <w:szCs w:val="22"/>
              </w:rPr>
              <w:t xml:space="preserve">brudząca, </w:t>
            </w:r>
          </w:p>
          <w:p w14:paraId="4386F6E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25ECB">
              <w:rPr>
                <w:sz w:val="22"/>
                <w:szCs w:val="22"/>
              </w:rPr>
              <w:t>np.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25ECB">
              <w:rPr>
                <w:sz w:val="22"/>
                <w:szCs w:val="22"/>
              </w:rPr>
              <w:t>Pentel</w:t>
            </w:r>
            <w:proofErr w:type="spellEnd"/>
            <w:r w:rsidRPr="00E25ECB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A3F6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E28B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C71A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0317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56A8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3C86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996F181" w14:textId="77777777" w:rsidTr="005B6097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E3A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0B5AC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7623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F6F2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74A0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112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EF03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33AE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35D2C42" w14:textId="77777777" w:rsidTr="005B6097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BAFF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596E5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BE05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B564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9E3B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1E25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4C4A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8F21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D938457" w14:textId="77777777" w:rsidTr="005B6097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7C52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D2651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A51DC9">
              <w:rPr>
                <w:sz w:val="22"/>
                <w:szCs w:val="22"/>
              </w:rPr>
              <w:t>Klej w sztyfcie 25g, do klejenia papieru, kartonu i fotografii, bez rozpuszczalników, nietoksyczny, usuwalny za pomocą wody</w:t>
            </w:r>
            <w:r>
              <w:rPr>
                <w:sz w:val="22"/>
                <w:szCs w:val="22"/>
              </w:rPr>
              <w:t xml:space="preserve">, np. </w:t>
            </w:r>
            <w:r w:rsidRPr="00A51DC9">
              <w:rPr>
                <w:sz w:val="22"/>
                <w:szCs w:val="22"/>
              </w:rPr>
              <w:t>typ</w:t>
            </w:r>
            <w:r>
              <w:rPr>
                <w:sz w:val="22"/>
                <w:szCs w:val="22"/>
              </w:rPr>
              <w:t xml:space="preserve">u </w:t>
            </w:r>
            <w:proofErr w:type="spellStart"/>
            <w:r>
              <w:rPr>
                <w:sz w:val="22"/>
                <w:szCs w:val="22"/>
              </w:rPr>
              <w:t>Donau</w:t>
            </w:r>
            <w:proofErr w:type="spellEnd"/>
            <w:r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C347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5734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5220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7EE5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054F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8E9F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4BDACE6" w14:textId="77777777" w:rsidTr="005B6097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8C3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81647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8D87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52AE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B489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D9C6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7094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C5A3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3CF00DC" w14:textId="77777777" w:rsidTr="005B6097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EC0E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5A62F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34E8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7B49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78C6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2F25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7A4B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5A67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DB5E28C" w14:textId="77777777" w:rsidTr="005B6097">
        <w:trPr>
          <w:trHeight w:val="368"/>
        </w:trPr>
        <w:tc>
          <w:tcPr>
            <w:tcW w:w="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0E08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496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923E0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5F0957">
              <w:rPr>
                <w:sz w:val="22"/>
                <w:szCs w:val="22"/>
              </w:rPr>
              <w:t>Klip archiwalny (wąs) wykonana z polietylenu, op.a’100 szt. /spina i ułatwia</w:t>
            </w:r>
            <w:r>
              <w:rPr>
                <w:sz w:val="22"/>
                <w:szCs w:val="22"/>
              </w:rPr>
              <w:t xml:space="preserve"> przekładanie dok. archiwalnych  </w:t>
            </w:r>
          </w:p>
          <w:p w14:paraId="0762B27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proofErr w:type="spellStart"/>
            <w:r>
              <w:rPr>
                <w:sz w:val="22"/>
                <w:szCs w:val="22"/>
              </w:rPr>
              <w:t>Fellowes</w:t>
            </w:r>
            <w:proofErr w:type="spellEnd"/>
            <w:r w:rsidRPr="005F0957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4645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ABF9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4D71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CD2B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CA14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30E3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53AEEE7" w14:textId="77777777" w:rsidTr="005B6097">
        <w:trPr>
          <w:trHeight w:val="699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0EB0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05410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CD9C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B632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7FAC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B964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2002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CE5D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8D138FC" w14:textId="77777777" w:rsidTr="005B6097">
        <w:trPr>
          <w:trHeight w:val="516"/>
        </w:trPr>
        <w:tc>
          <w:tcPr>
            <w:tcW w:w="7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C06C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69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CD120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397B9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85DE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62F6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5FBE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EAE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82BB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2A7486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3F5E9" w14:textId="77777777" w:rsidR="007012F0" w:rsidRPr="00DB6FFB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22.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7DC7BB" w14:textId="77777777" w:rsidR="007012F0" w:rsidRPr="00DB6FFB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Kołonotatnik A5/80 na spirali, w kratkę, twarda oprawa, mikroperforacja ułatwiająca wyrywanie kartek, otwory do segregatora umożliwiające wpięcie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433D7" w14:textId="77777777" w:rsidR="007012F0" w:rsidRPr="00DB6FFB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58FF3" w14:textId="77777777" w:rsidR="007012F0" w:rsidRPr="00DB6FFB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05D1B" w14:textId="77777777" w:rsidR="007012F0" w:rsidRPr="00DB6FFB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0AA26" w14:textId="77777777" w:rsidR="007012F0" w:rsidRPr="00DB6FFB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C6FB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769E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84B63FC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207D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447EB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DB2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631B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F4BB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7C74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5B46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7C98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5CF6A6A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7A4D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8CCF2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5258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E662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15DB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488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7F7C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8EB8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1AD83C7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220F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 w:rsidRPr="00DB6FFB">
              <w:rPr>
                <w:sz w:val="22"/>
                <w:szCs w:val="22"/>
              </w:rPr>
              <w:t>23.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27E0B4" w14:textId="77777777" w:rsidR="007012F0" w:rsidRPr="00EE4EBE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E4EBE">
              <w:rPr>
                <w:sz w:val="22"/>
                <w:szCs w:val="22"/>
              </w:rPr>
              <w:t>Koperty C4 z paskiem, HK,</w:t>
            </w:r>
            <w:r>
              <w:rPr>
                <w:sz w:val="22"/>
                <w:szCs w:val="22"/>
              </w:rPr>
              <w:t xml:space="preserve"> </w:t>
            </w:r>
            <w:r w:rsidRPr="00EE4EBE">
              <w:rPr>
                <w:sz w:val="22"/>
                <w:szCs w:val="22"/>
              </w:rPr>
              <w:t xml:space="preserve">samoklejąca ,z białego papieru o gramaturze 90g/m2 </w:t>
            </w:r>
          </w:p>
          <w:p w14:paraId="13E4109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E4EBE">
              <w:rPr>
                <w:sz w:val="22"/>
                <w:szCs w:val="22"/>
              </w:rPr>
              <w:t xml:space="preserve">229 x 342, op. a` 250 sztuk        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E2BD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3BB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0961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A326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BF7D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031A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2E75A21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A524E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86792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2F47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A03C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EBA4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C6A3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2A91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D1E7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C430EA0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9911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BFBE7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A2A3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2D4D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C8A9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E58B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EB5E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5532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9E21D11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94F0B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E32EC3" w14:textId="77777777" w:rsidR="007012F0" w:rsidRPr="0016329B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16329B">
              <w:rPr>
                <w:sz w:val="22"/>
                <w:szCs w:val="22"/>
              </w:rPr>
              <w:t>Koperty C6, samoklejąca, z białego papieru o gramaturze 75g/m2,</w:t>
            </w:r>
          </w:p>
          <w:p w14:paraId="4D85D4F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wym.</w:t>
            </w:r>
            <w:r w:rsidRPr="0016329B">
              <w:rPr>
                <w:sz w:val="22"/>
                <w:szCs w:val="22"/>
              </w:rPr>
              <w:t>114 x 162 samoprzylepna, op. a `1000 sztuk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7F7A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5698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F784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51F4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D62B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21A9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0178A8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200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619F9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4C93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80D8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C105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BD61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FF25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0B4D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B8B2270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9596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574C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DD72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3EF1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87C8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F31B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258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9443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775F177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4F37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ECC85E" w14:textId="77777777" w:rsidR="007012F0" w:rsidRPr="00374C3D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74C3D">
              <w:rPr>
                <w:sz w:val="22"/>
                <w:szCs w:val="22"/>
              </w:rPr>
              <w:t>Koperty samoklejące z paskiem samoprzylepnym z rozszerzanymi bokami oraz torebkowym dnem</w:t>
            </w:r>
          </w:p>
          <w:p w14:paraId="59CF7119" w14:textId="77777777" w:rsidR="007012F0" w:rsidRPr="00374C3D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74C3D">
              <w:rPr>
                <w:sz w:val="22"/>
                <w:szCs w:val="22"/>
              </w:rPr>
              <w:t>wykonane ze specjalnego papieru o podwyższonej gramaturze 130 g/m2,</w:t>
            </w:r>
          </w:p>
          <w:p w14:paraId="0632B9B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74C3D">
              <w:rPr>
                <w:sz w:val="22"/>
                <w:szCs w:val="22"/>
              </w:rPr>
              <w:t>format C4 RBD 229 x 324 x 38 mm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AFE4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9424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8EB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DD1C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5DFC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7251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6BD25C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D387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2C566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C26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A2DF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2097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1DE9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42D5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BC26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4B5D28D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5E5C7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0F1F8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911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7E41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6938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5C8F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B139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BE89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298B482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B36D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53210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55C4F">
              <w:rPr>
                <w:sz w:val="22"/>
                <w:szCs w:val="22"/>
              </w:rPr>
              <w:t xml:space="preserve">Koperta samoklejąca z paskiem samoprzylepnym, rozszerzana RBD E4 format: 280×400x40, gr. 150 g/m2 ,250 </w:t>
            </w:r>
            <w:proofErr w:type="spellStart"/>
            <w:r w:rsidRPr="00355C4F">
              <w:rPr>
                <w:sz w:val="22"/>
                <w:szCs w:val="22"/>
              </w:rPr>
              <w:t>szt.w</w:t>
            </w:r>
            <w:proofErr w:type="spellEnd"/>
            <w:r w:rsidRPr="00355C4F">
              <w:rPr>
                <w:sz w:val="22"/>
                <w:szCs w:val="22"/>
              </w:rPr>
              <w:t xml:space="preserve"> op.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7FF3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68E6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148C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2BC5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FFD3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310D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7C1DF0C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1BAD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7A8FB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955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5A5C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66D6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10B7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2EEC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E90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69321E7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695C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FD5C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9EB3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23D1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E11C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C5C7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396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9B86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C38D669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86B7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8F982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A11C07">
              <w:rPr>
                <w:sz w:val="22"/>
                <w:szCs w:val="22"/>
              </w:rPr>
              <w:t>Koperta C5, HK , możliwość wyboru strony okienka, biały offset, samoprzylepne a’500 szt. z paskiem samoprzylepnym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E28C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E3A5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03D3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8861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D4C3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2B43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FEFA54B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63C9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CFE49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07C0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1C00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F9C1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3DA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17A6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19AE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EEAE1E1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51C3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3942E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768B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9DA9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310E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CE73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E9BF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1558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76A4E9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8334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05048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C0366">
              <w:rPr>
                <w:sz w:val="22"/>
                <w:szCs w:val="22"/>
              </w:rPr>
              <w:t>Koperta C4 , HK, możliwość wyboru strony okienka, biały offset, samoprzylepne a’250 szt. z paskiem samoprzylepnym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AF2E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45AA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7C73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24D8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588B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9B4C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908F179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5546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9344E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69A0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F9ED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D5C9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61FC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E69D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0293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1D06E51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4A36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9D3DD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B683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A7F9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7813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  <w:p w14:paraId="63C28AC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6614D5A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08BCB95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E118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304E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F760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828EEC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50FF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E237D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A542D1">
              <w:rPr>
                <w:sz w:val="22"/>
                <w:szCs w:val="22"/>
              </w:rPr>
              <w:t>Koperty H/18 papier biały z folią bąbelkową, samoklejące z paskiem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52D6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B199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17B8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D342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5850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DD38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3C198D5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C66F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E6C71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030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8DBC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352B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8AA3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5FB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71E4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8D8047A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0F3B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620F7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72DC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503D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0237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CA0E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6C67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8B4A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2B811E5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0759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1B0CD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6F2110">
              <w:rPr>
                <w:sz w:val="22"/>
                <w:szCs w:val="22"/>
              </w:rPr>
              <w:t>Koperty E/15 papier biały z folią bąbelkową</w:t>
            </w:r>
            <w:r>
              <w:rPr>
                <w:sz w:val="22"/>
                <w:szCs w:val="22"/>
              </w:rPr>
              <w:t xml:space="preserve">, </w:t>
            </w:r>
            <w:r w:rsidRPr="006F2110">
              <w:rPr>
                <w:sz w:val="22"/>
                <w:szCs w:val="22"/>
              </w:rPr>
              <w:t>samoklejące z paskiem samoprzylepnym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7C9A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EEA3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B6FA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764A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D7F1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0505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72DB3BE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35F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CA2F6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8C40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4288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314B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F66C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600F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09B9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6D0794C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5493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E721A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370A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617E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FD33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66D5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EBC8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3CA9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89D06FF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A1C1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A59DFD" w14:textId="77777777" w:rsidR="007012F0" w:rsidRPr="00030967" w:rsidRDefault="007012F0" w:rsidP="005B6097">
            <w:pPr>
              <w:spacing w:before="100" w:beforeAutospacing="1" w:after="100" w:afterAutospacing="1"/>
              <w:outlineLvl w:val="0"/>
              <w:rPr>
                <w:bCs/>
                <w:kern w:val="36"/>
                <w:sz w:val="48"/>
                <w:szCs w:val="48"/>
              </w:rPr>
            </w:pPr>
            <w:r w:rsidRPr="00030967">
              <w:rPr>
                <w:bCs/>
                <w:kern w:val="36"/>
                <w:sz w:val="22"/>
                <w:szCs w:val="22"/>
              </w:rPr>
              <w:t>Koperta tekturowa e-commerce do wysyłki 229x324mm</w:t>
            </w:r>
            <w:r w:rsidRPr="00030967">
              <w:rPr>
                <w:bCs/>
                <w:kern w:val="36"/>
                <w:sz w:val="48"/>
                <w:szCs w:val="48"/>
              </w:rPr>
              <w:t xml:space="preserve"> </w:t>
            </w:r>
            <w:r>
              <w:rPr>
                <w:bCs/>
                <w:kern w:val="36"/>
                <w:sz w:val="22"/>
                <w:szCs w:val="22"/>
              </w:rPr>
              <w:t xml:space="preserve">biała, format </w:t>
            </w:r>
            <w:r w:rsidRPr="00030967">
              <w:rPr>
                <w:bCs/>
                <w:kern w:val="36"/>
                <w:sz w:val="22"/>
                <w:szCs w:val="22"/>
              </w:rPr>
              <w:t>C4</w:t>
            </w:r>
            <w:r>
              <w:rPr>
                <w:bCs/>
                <w:kern w:val="36"/>
                <w:sz w:val="22"/>
                <w:szCs w:val="22"/>
              </w:rPr>
              <w:t xml:space="preserve">, </w:t>
            </w:r>
            <w:r>
              <w:t>samoprzylepna dwustronna taśma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ACCB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DB36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90FA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93B5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26B77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882C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FF70340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2392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F7892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64E6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B859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0AB1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0D59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EF73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DFE0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1E7F26E" w14:textId="77777777" w:rsidTr="007012F0">
        <w:trPr>
          <w:gridAfter w:val="1"/>
          <w:wAfter w:w="7" w:type="dxa"/>
          <w:trHeight w:val="70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4464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74C7A9D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CBAA3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D1B3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967F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B652E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9788D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96A666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98AC50F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C64D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C46D56" w14:textId="77777777" w:rsidR="007012F0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 w:rsidRPr="000078D9">
              <w:rPr>
                <w:sz w:val="22"/>
                <w:szCs w:val="22"/>
              </w:rPr>
              <w:t>Kostka samo</w:t>
            </w:r>
            <w:r>
              <w:rPr>
                <w:sz w:val="22"/>
                <w:szCs w:val="22"/>
              </w:rPr>
              <w:t xml:space="preserve">przylepna, kolorowa, </w:t>
            </w:r>
          </w:p>
          <w:p w14:paraId="7DA333B0" w14:textId="77777777" w:rsidR="007012F0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kartek, </w:t>
            </w:r>
            <w:r w:rsidRPr="000078D9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mm</w:t>
            </w:r>
            <w:r w:rsidRPr="000078D9">
              <w:rPr>
                <w:sz w:val="22"/>
                <w:szCs w:val="22"/>
              </w:rPr>
              <w:t xml:space="preserve"> x 76mm</w:t>
            </w:r>
            <w:r>
              <w:rPr>
                <w:sz w:val="22"/>
                <w:szCs w:val="22"/>
              </w:rPr>
              <w:t xml:space="preserve">. </w:t>
            </w:r>
          </w:p>
          <w:p w14:paraId="7902D0A8" w14:textId="77777777" w:rsidR="007012F0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7C54C0">
              <w:rPr>
                <w:sz w:val="22"/>
                <w:szCs w:val="22"/>
              </w:rPr>
              <w:t>3M Post-</w:t>
            </w:r>
            <w:proofErr w:type="spellStart"/>
            <w:r w:rsidRPr="007C54C0">
              <w:rPr>
                <w:sz w:val="22"/>
                <w:szCs w:val="22"/>
              </w:rPr>
              <w:t>it</w:t>
            </w:r>
            <w:proofErr w:type="spellEnd"/>
            <w:r w:rsidRPr="007C54C0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BC89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C64E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72C4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BB66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26AB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580C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D878A7F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6BE1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A6886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C161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914A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A146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D5C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A427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4268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AF7536D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9087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26D7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F0F9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66BB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F7DC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A53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AE52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505A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877408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626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F4C3A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Korektor w płynie, </w:t>
            </w:r>
            <w:r w:rsidRPr="006C05A2">
              <w:rPr>
                <w:sz w:val="22"/>
                <w:szCs w:val="22"/>
              </w:rPr>
              <w:t>z pędzelkiem, 20ml , na bazie rozpuszczalnika, wewnątrz  metalowa kilka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3495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08C3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08B2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80BB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691E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7E84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D204A4D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2D56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F2AFE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3340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05EE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522F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AA11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3B16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964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1D89F32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F1DF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BCD30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8DF8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32C9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1353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  <w:p w14:paraId="40EB5D9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62A8D89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1DBE3F7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00F320D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056A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8865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625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17BF3A8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0067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E52A7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032868">
              <w:rPr>
                <w:sz w:val="22"/>
                <w:szCs w:val="22"/>
              </w:rPr>
              <w:t>Korektor  typu Blanko-</w:t>
            </w:r>
            <w:proofErr w:type="spellStart"/>
            <w:r w:rsidRPr="00032868">
              <w:rPr>
                <w:sz w:val="22"/>
                <w:szCs w:val="22"/>
              </w:rPr>
              <w:t>Roller</w:t>
            </w:r>
            <w:proofErr w:type="spellEnd"/>
            <w:r>
              <w:rPr>
                <w:sz w:val="22"/>
                <w:szCs w:val="22"/>
              </w:rPr>
              <w:t xml:space="preserve"> minimum 4,2mm/8,5 m np. firmy P</w:t>
            </w:r>
            <w:r w:rsidRPr="00032868">
              <w:rPr>
                <w:sz w:val="22"/>
                <w:szCs w:val="22"/>
              </w:rPr>
              <w:t>elikan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B279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BB30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13E6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414A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8B0E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7087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9B25737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F196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BF103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DD40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AE72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332A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A852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2551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7819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AF4C743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8B40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AEF1E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29C0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7CCF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E400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BE7E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D213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0756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C30FDAA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D1CD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97891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A92F1A">
              <w:rPr>
                <w:sz w:val="22"/>
                <w:szCs w:val="22"/>
              </w:rPr>
              <w:t>oszulki A4 do segregatora op. A’100 szt. gr. 45-55um, krystaliczne , przezroczyste antyelektro</w:t>
            </w:r>
            <w:r>
              <w:rPr>
                <w:sz w:val="22"/>
                <w:szCs w:val="22"/>
              </w:rPr>
              <w:t>statyczne, wzmocniony brzeg,</w:t>
            </w:r>
          </w:p>
          <w:p w14:paraId="037236C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np.</w:t>
            </w:r>
            <w:r w:rsidRPr="00A92F1A">
              <w:rPr>
                <w:sz w:val="22"/>
                <w:szCs w:val="22"/>
              </w:rPr>
              <w:t xml:space="preserve"> </w:t>
            </w:r>
            <w:proofErr w:type="spellStart"/>
            <w:r w:rsidRPr="00A92F1A">
              <w:rPr>
                <w:sz w:val="22"/>
                <w:szCs w:val="22"/>
              </w:rPr>
              <w:t>Bantex</w:t>
            </w:r>
            <w:proofErr w:type="spellEnd"/>
            <w:r w:rsidRPr="00A92F1A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C55D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537D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C628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C1DE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3C00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A53E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67AC34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0203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601C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9517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635B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87DC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D5D1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9C8A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35B1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03CFC71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20B3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949B4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53D3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A6C0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01F5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F26A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B54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D24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D403841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D2CE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9F859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A92F1A">
              <w:rPr>
                <w:sz w:val="22"/>
                <w:szCs w:val="22"/>
              </w:rPr>
              <w:t xml:space="preserve">oszulka A5, krystaliczna, gr. 45-50 </w:t>
            </w:r>
            <w:proofErr w:type="spellStart"/>
            <w:r w:rsidRPr="00A92F1A">
              <w:rPr>
                <w:sz w:val="22"/>
                <w:szCs w:val="22"/>
              </w:rPr>
              <w:t>um</w:t>
            </w:r>
            <w:proofErr w:type="spellEnd"/>
            <w:r w:rsidRPr="00A92F1A">
              <w:rPr>
                <w:sz w:val="22"/>
                <w:szCs w:val="22"/>
              </w:rPr>
              <w:t>, op</w:t>
            </w:r>
            <w:r>
              <w:rPr>
                <w:sz w:val="22"/>
                <w:szCs w:val="22"/>
              </w:rPr>
              <w:t xml:space="preserve">. a`100 szt. </w:t>
            </w:r>
          </w:p>
          <w:p w14:paraId="46D3B4A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A92F1A">
              <w:rPr>
                <w:sz w:val="22"/>
                <w:szCs w:val="22"/>
              </w:rPr>
              <w:t>np.Bantex</w:t>
            </w:r>
            <w:proofErr w:type="spellEnd"/>
            <w:r w:rsidRPr="00A92F1A">
              <w:rPr>
                <w:sz w:val="22"/>
                <w:szCs w:val="22"/>
              </w:rPr>
              <w:t xml:space="preserve"> lub równoważny</w:t>
            </w:r>
          </w:p>
          <w:p w14:paraId="42C69EF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C84C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F92F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46E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9F93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BA4D6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9535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B04C324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B002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020A1F" w14:textId="77777777" w:rsidR="007012F0" w:rsidRPr="00B030BF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B304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939D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DB41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2CA4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692D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BC01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105E28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F09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ECBE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E12E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720D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3056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26C6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653C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8223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A2A64F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F947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7F107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E3AC4">
              <w:rPr>
                <w:sz w:val="22"/>
                <w:szCs w:val="22"/>
              </w:rPr>
              <w:t xml:space="preserve">Koszulki rozszerzane A4 na katalogi, poszerzane boki i dno, pak.a’10 szt. </w:t>
            </w:r>
          </w:p>
          <w:p w14:paraId="54A7756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E3AC4">
              <w:rPr>
                <w:sz w:val="22"/>
                <w:szCs w:val="22"/>
              </w:rPr>
              <w:t xml:space="preserve">np.  </w:t>
            </w:r>
            <w:proofErr w:type="spellStart"/>
            <w:r w:rsidRPr="00DE3AC4">
              <w:rPr>
                <w:sz w:val="22"/>
                <w:szCs w:val="22"/>
              </w:rPr>
              <w:t>Esselte</w:t>
            </w:r>
            <w:proofErr w:type="spellEnd"/>
            <w:r w:rsidRPr="00DE3AC4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FD80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FFFD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7309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FF643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3C87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EC2F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EF98BA8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0D6B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E9E2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9E98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0C25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CB62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516F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ED3E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50EE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F0EB8F0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FA0C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777F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F8A7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F5D8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3F8A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62A9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D484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0AF96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43868CE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9A4D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954A7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53495">
              <w:rPr>
                <w:sz w:val="22"/>
                <w:szCs w:val="22"/>
              </w:rPr>
              <w:t>Książka kancelaryjna A4 96k, oprawa twarda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6447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E756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A01B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1F1B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3316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C201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4F50EDB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954C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D5CA4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EE9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B502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EF8B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7F9F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E5D0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330D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BE274FB" w14:textId="77777777" w:rsidTr="007012F0">
        <w:trPr>
          <w:gridAfter w:val="1"/>
          <w:wAfter w:w="7" w:type="dxa"/>
          <w:trHeight w:val="583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7B93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99E5D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29DE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F8C7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D89D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D4B8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6644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134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6C3E46A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E869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6D4A2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B030BF">
              <w:rPr>
                <w:sz w:val="22"/>
                <w:szCs w:val="22"/>
              </w:rPr>
              <w:t>Książka doręczeń przesyłek miejscowych A5, 96k, oprawa twarda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2C68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64B3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106C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CD84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2F90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99D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F06C328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1E9FA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DEDDA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8F97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67EB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795A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4445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D907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FB480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CCA9D36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9991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0F3E79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887F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53D43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1D7A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B74B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A6AA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A430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07F2864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E24D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D9230E" w14:textId="77777777" w:rsidR="007012F0" w:rsidRPr="0039616A" w:rsidRDefault="007012F0" w:rsidP="005B6097">
            <w:pPr>
              <w:pStyle w:val="Normalny1"/>
              <w:jc w:val="both"/>
              <w:rPr>
                <w:sz w:val="22"/>
                <w:szCs w:val="22"/>
              </w:rPr>
            </w:pPr>
            <w:r w:rsidRPr="0039616A">
              <w:rPr>
                <w:sz w:val="22"/>
                <w:szCs w:val="22"/>
              </w:rPr>
              <w:t xml:space="preserve">Markery do białej tablicy, różne kolory, linia pisania 2,5mm,1100m długość </w:t>
            </w:r>
            <w:proofErr w:type="spellStart"/>
            <w:r w:rsidRPr="0039616A">
              <w:rPr>
                <w:sz w:val="22"/>
                <w:szCs w:val="22"/>
              </w:rPr>
              <w:t>lini</w:t>
            </w:r>
            <w:proofErr w:type="spellEnd"/>
            <w:r w:rsidRPr="0039616A">
              <w:rPr>
                <w:sz w:val="22"/>
                <w:szCs w:val="22"/>
              </w:rPr>
              <w:t>,, końcówka okrągła o śr.6mm , atrament na bazie alkoholu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291B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D448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B564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983B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FA81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FC68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A6B00FB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D62E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07812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24AC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A673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67D0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844E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8EC7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4B68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2B13FC7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16FE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FEDF2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322F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17B7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9F89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3995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DA30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4EF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F5D54D2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8645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5E86DE" w14:textId="77777777" w:rsidR="007012F0" w:rsidRPr="00207F4F" w:rsidRDefault="007012F0" w:rsidP="005B6097">
            <w:pPr>
              <w:pStyle w:val="Normalny1"/>
              <w:shd w:val="clear" w:color="auto" w:fill="FFFFFF"/>
              <w:jc w:val="both"/>
              <w:rPr>
                <w:sz w:val="22"/>
                <w:szCs w:val="22"/>
              </w:rPr>
            </w:pPr>
            <w:r w:rsidRPr="00207F4F">
              <w:rPr>
                <w:sz w:val="22"/>
                <w:szCs w:val="22"/>
              </w:rPr>
              <w:t>Markery  wodoodporne ,końcówki średnie</w:t>
            </w:r>
          </w:p>
          <w:p w14:paraId="0F68D901" w14:textId="77777777" w:rsidR="007012F0" w:rsidRDefault="007012F0" w:rsidP="005B6097">
            <w:pPr>
              <w:pStyle w:val="Normalny1"/>
              <w:shd w:val="clear" w:color="auto" w:fill="FFFFFF"/>
              <w:jc w:val="both"/>
              <w:rPr>
                <w:sz w:val="22"/>
                <w:szCs w:val="22"/>
              </w:rPr>
            </w:pPr>
            <w:r w:rsidRPr="00207F4F">
              <w:rPr>
                <w:sz w:val="22"/>
                <w:szCs w:val="22"/>
              </w:rPr>
              <w:t>kolory różne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9B37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777C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A33E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60A5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8B61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EEA3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ED064A4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BBF5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38A8F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74B0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5F49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5A67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FF9F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692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F947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F195144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1AA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DDBF8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898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5CC0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14F0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1D6F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0EBF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956F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16A87C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F5EE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F82BB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BC2EEC">
              <w:rPr>
                <w:sz w:val="22"/>
                <w:szCs w:val="22"/>
              </w:rPr>
              <w:t>Marker olejowy, końcówka okrągła fi. 2,8 mm, nie zawierający ksylenu różne kolory, używany na: meta</w:t>
            </w:r>
            <w:r>
              <w:rPr>
                <w:sz w:val="22"/>
                <w:szCs w:val="22"/>
              </w:rPr>
              <w:t xml:space="preserve">l, </w:t>
            </w:r>
            <w:r w:rsidRPr="00BC2EEC">
              <w:rPr>
                <w:sz w:val="22"/>
                <w:szCs w:val="22"/>
              </w:rPr>
              <w:t>szkło ,plastik, gumę; odporny na wodę i blakniecie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1F1F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D169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90BC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5B89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871B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4078E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5469DF4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721E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0B66A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6D7A5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C4B6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6885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A239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510F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949F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975A056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6A0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D75A8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9E42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1D16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C441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C61F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660F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305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06E34F1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4CA3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1DE0E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941DFB">
              <w:rPr>
                <w:sz w:val="22"/>
                <w:szCs w:val="22"/>
              </w:rPr>
              <w:t>Maty pod krzesła obrotowe, wykonane z  winylu /przezroczyste/, antypoślizgowe,  o wymiarze 90x120 lub większe, na twarde powierzchnie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966E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E0D6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40B1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988A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D5E9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1B52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6F4BD45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1AA6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22719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C1D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3BFF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7742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053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0A3C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7E54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1B0740C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DFB6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72514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590E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49B8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046F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ECEE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3C8E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F627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E5FE6E0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0D8E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6D3ED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23D52">
              <w:rPr>
                <w:sz w:val="22"/>
                <w:szCs w:val="22"/>
              </w:rPr>
              <w:t>Nożyczki ze stali nierdzewnej, dł. ok. 18 cm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1087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F6E5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8CBA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9D3E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558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6E58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8D6075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8E4C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DCC7F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FE7E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098B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F210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3227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E4B6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EB6C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4D22E5D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39C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EEE7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12F1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7AB1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C52D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  <w:p w14:paraId="7EA2914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1BF8DB5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6F2A89CF" w14:textId="18CF86F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5B3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16A2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2C16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F65983F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9642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92FE4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B501D">
              <w:rPr>
                <w:sz w:val="22"/>
                <w:szCs w:val="22"/>
              </w:rPr>
              <w:t xml:space="preserve">Obwoluta sztywna przezroczysta A4 „ </w:t>
            </w:r>
            <w:proofErr w:type="spellStart"/>
            <w:r w:rsidRPr="002B501D">
              <w:rPr>
                <w:sz w:val="22"/>
                <w:szCs w:val="22"/>
              </w:rPr>
              <w:t>L”gr</w:t>
            </w:r>
            <w:proofErr w:type="spellEnd"/>
            <w:r w:rsidRPr="002B501D">
              <w:rPr>
                <w:sz w:val="22"/>
                <w:szCs w:val="22"/>
              </w:rPr>
              <w:t>. 200um, opakowanie 25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113A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ABF4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A1FE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6B17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3063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11EC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0EF5CB1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E835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50EA3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5D20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79AE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F796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0145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93D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68B6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3D37691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3BD7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47EC1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9569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AF09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B8FC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728A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0197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EA38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EA49489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83EF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145C9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11F9A">
              <w:rPr>
                <w:sz w:val="22"/>
                <w:szCs w:val="22"/>
              </w:rPr>
              <w:t xml:space="preserve">Okładki do </w:t>
            </w:r>
            <w:proofErr w:type="spellStart"/>
            <w:r w:rsidRPr="00E11F9A">
              <w:rPr>
                <w:sz w:val="22"/>
                <w:szCs w:val="22"/>
              </w:rPr>
              <w:t>termobindownicy</w:t>
            </w:r>
            <w:proofErr w:type="spellEnd"/>
            <w:r w:rsidRPr="00E11F9A">
              <w:rPr>
                <w:sz w:val="22"/>
                <w:szCs w:val="22"/>
              </w:rPr>
              <w:t xml:space="preserve">, gr. 1,5mm, </w:t>
            </w:r>
            <w:proofErr w:type="spellStart"/>
            <w:r w:rsidRPr="00E11F9A">
              <w:rPr>
                <w:sz w:val="22"/>
                <w:szCs w:val="22"/>
              </w:rPr>
              <w:t>op</w:t>
            </w:r>
            <w:proofErr w:type="spellEnd"/>
            <w:r w:rsidRPr="00E11F9A">
              <w:rPr>
                <w:sz w:val="22"/>
                <w:szCs w:val="22"/>
              </w:rPr>
              <w:t xml:space="preserve"> a’100 szt.</w:t>
            </w:r>
            <w:r>
              <w:rPr>
                <w:sz w:val="22"/>
                <w:szCs w:val="22"/>
              </w:rPr>
              <w:t xml:space="preserve"> np. </w:t>
            </w:r>
            <w:r w:rsidRPr="00E11F9A">
              <w:rPr>
                <w:sz w:val="22"/>
                <w:szCs w:val="22"/>
              </w:rPr>
              <w:t>OPUS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155B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30CA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A1A9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B199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10CE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7932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C2E9221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3180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1E5AC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C62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E22F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F814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F085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0988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8241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5A83631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8BFC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D2DDB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0587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EED2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BD64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8C3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B7C8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58C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CB83958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3C96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C302F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96B18">
              <w:rPr>
                <w:sz w:val="22"/>
                <w:szCs w:val="22"/>
              </w:rPr>
              <w:t xml:space="preserve">Okładki do </w:t>
            </w:r>
            <w:proofErr w:type="spellStart"/>
            <w:r w:rsidRPr="00E96B18">
              <w:rPr>
                <w:sz w:val="22"/>
                <w:szCs w:val="22"/>
              </w:rPr>
              <w:t>termobindownicy</w:t>
            </w:r>
            <w:proofErr w:type="spellEnd"/>
            <w:r w:rsidRPr="00E96B18">
              <w:rPr>
                <w:sz w:val="22"/>
                <w:szCs w:val="22"/>
              </w:rPr>
              <w:t>, g</w:t>
            </w:r>
            <w:r>
              <w:rPr>
                <w:sz w:val="22"/>
                <w:szCs w:val="22"/>
              </w:rPr>
              <w:t xml:space="preserve">r. 3mm, </w:t>
            </w:r>
            <w:proofErr w:type="spellStart"/>
            <w:r>
              <w:rPr>
                <w:sz w:val="22"/>
                <w:szCs w:val="22"/>
              </w:rPr>
              <w:t>op</w:t>
            </w:r>
            <w:proofErr w:type="spellEnd"/>
            <w:r>
              <w:rPr>
                <w:sz w:val="22"/>
                <w:szCs w:val="22"/>
              </w:rPr>
              <w:t xml:space="preserve"> a’100 szt. , np. </w:t>
            </w:r>
            <w:r w:rsidRPr="00E96B18">
              <w:rPr>
                <w:sz w:val="22"/>
                <w:szCs w:val="22"/>
              </w:rPr>
              <w:t>OPUS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653B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668F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5FBF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FEE9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1427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EC13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EDF235E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CCC4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B645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8A4B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4292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AE96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8C50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C32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4D8D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AEB97BD" w14:textId="77777777" w:rsidTr="007012F0">
        <w:trPr>
          <w:gridAfter w:val="1"/>
          <w:wAfter w:w="7" w:type="dxa"/>
          <w:trHeight w:val="55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5CABA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14:paraId="3B31419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BAD17B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4931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C974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844D2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91444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F674C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BC2F2BE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9218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F6FE7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244D3">
              <w:rPr>
                <w:sz w:val="22"/>
                <w:szCs w:val="22"/>
              </w:rPr>
              <w:t xml:space="preserve">Ołówek automatyczny </w:t>
            </w:r>
            <w:r>
              <w:rPr>
                <w:sz w:val="22"/>
                <w:szCs w:val="22"/>
              </w:rPr>
              <w:t xml:space="preserve">, </w:t>
            </w:r>
            <w:r w:rsidRPr="002244D3">
              <w:rPr>
                <w:sz w:val="22"/>
                <w:szCs w:val="22"/>
              </w:rPr>
              <w:t>profesjonalny do opracowań technicznych, twarda końcówka chromowana, uchwyt miękki pod palcami, ma występować w 1 grubości 0,7</w:t>
            </w:r>
            <w:r>
              <w:rPr>
                <w:sz w:val="22"/>
                <w:szCs w:val="22"/>
              </w:rPr>
              <w:t xml:space="preserve">. </w:t>
            </w:r>
          </w:p>
          <w:p w14:paraId="258C382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np. typu</w:t>
            </w:r>
            <w:r w:rsidRPr="002244D3">
              <w:rPr>
                <w:sz w:val="22"/>
                <w:szCs w:val="22"/>
              </w:rPr>
              <w:t xml:space="preserve"> </w:t>
            </w:r>
            <w:proofErr w:type="spellStart"/>
            <w:r w:rsidRPr="002244D3">
              <w:rPr>
                <w:sz w:val="22"/>
                <w:szCs w:val="22"/>
              </w:rPr>
              <w:t>Rotring</w:t>
            </w:r>
            <w:proofErr w:type="spellEnd"/>
            <w:r w:rsidRPr="002244D3">
              <w:rPr>
                <w:sz w:val="22"/>
                <w:szCs w:val="22"/>
              </w:rPr>
              <w:t xml:space="preserve"> </w:t>
            </w:r>
            <w:proofErr w:type="spellStart"/>
            <w:r w:rsidRPr="002244D3">
              <w:rPr>
                <w:sz w:val="22"/>
                <w:szCs w:val="22"/>
              </w:rPr>
              <w:t>Tikky</w:t>
            </w:r>
            <w:proofErr w:type="spellEnd"/>
            <w:r w:rsidRPr="002244D3">
              <w:rPr>
                <w:sz w:val="22"/>
                <w:szCs w:val="22"/>
              </w:rPr>
              <w:t xml:space="preserve">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3EB3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47BA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B845C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9BF2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72F8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7519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8737DF8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71C7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3CF3D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2CE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37C2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E2E5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5BC5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6460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9ECF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63FCD89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4513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9C4E5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67BF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F293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E204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99EE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1227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32F07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61E0937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CE57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BC319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107B5B">
              <w:rPr>
                <w:sz w:val="22"/>
                <w:szCs w:val="22"/>
              </w:rPr>
              <w:t>Papier pakowy makulaturowy szary, wym. 100x130, gram 80g/m2, opakowanie 300 arkuszy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7578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4CE0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1889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0CCD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FF7E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5320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0438897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483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5072C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06E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94EE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4C61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12A5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2235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2DBB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162761A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C00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1B043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DA69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BFAC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109B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EDF1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160D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E085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F6E182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9996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D5E51EA" w14:textId="77777777" w:rsidR="007012F0" w:rsidRPr="00030967" w:rsidRDefault="007012F0" w:rsidP="007012F0">
            <w:pPr>
              <w:pStyle w:val="Nagwek1"/>
              <w:tabs>
                <w:tab w:val="num" w:pos="432"/>
              </w:tabs>
              <w:suppressAutoHyphens/>
              <w:spacing w:before="480" w:after="0" w:line="276" w:lineRule="auto"/>
              <w:ind w:left="432" w:hanging="432"/>
              <w:rPr>
                <w:rFonts w:ascii="Times New Roman" w:hAnsi="Times New Roman"/>
                <w:b/>
                <w:sz w:val="22"/>
                <w:szCs w:val="22"/>
              </w:rPr>
            </w:pPr>
            <w:r w:rsidRPr="00030967">
              <w:rPr>
                <w:rFonts w:ascii="Times New Roman" w:hAnsi="Times New Roman"/>
                <w:sz w:val="22"/>
                <w:szCs w:val="22"/>
              </w:rPr>
              <w:t xml:space="preserve">Papier </w:t>
            </w:r>
            <w:r w:rsidRPr="00B40E24">
              <w:rPr>
                <w:rFonts w:ascii="Times New Roman" w:hAnsi="Times New Roman"/>
                <w:sz w:val="22"/>
                <w:szCs w:val="22"/>
              </w:rPr>
              <w:t xml:space="preserve">ksero A4 160g A250, rożne kolory, np. </w:t>
            </w:r>
            <w:r w:rsidRPr="00B40E24">
              <w:rPr>
                <w:sz w:val="22"/>
                <w:szCs w:val="22"/>
                <w:lang w:val="en-US"/>
              </w:rPr>
              <w:t xml:space="preserve">Color Copy </w:t>
            </w:r>
            <w:proofErr w:type="spellStart"/>
            <w:r w:rsidRPr="00B40E24">
              <w:rPr>
                <w:sz w:val="22"/>
                <w:szCs w:val="22"/>
                <w:lang w:val="en-US"/>
              </w:rPr>
              <w:t>Poleffect</w:t>
            </w:r>
            <w:proofErr w:type="spellEnd"/>
          </w:p>
          <w:p w14:paraId="06796DE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90B7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ryz.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A571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C968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78C4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DC52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153F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F6D10A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21E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81E87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FF2E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5467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CAA2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793A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905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8AFC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E69D2A2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3E36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D8CA5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6CA6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00C7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A0CE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E39E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F7AE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9D33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690331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C253E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1A014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126C01">
              <w:rPr>
                <w:sz w:val="22"/>
                <w:szCs w:val="22"/>
              </w:rPr>
              <w:t>Pinezki tablicowe plastikowe (beczułki), różne kolory, pud. 50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0401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pud.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75B6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AE00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1434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0149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2346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FC8E96B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41E7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11AEC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A98D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6C29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38A6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039D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823C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183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8ADBA6C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F598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0B727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2AC2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2154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618F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9422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AC9E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7F60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A9F9A1B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5A3B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F58AB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F2F5D">
              <w:rPr>
                <w:sz w:val="22"/>
                <w:szCs w:val="22"/>
              </w:rPr>
              <w:t xml:space="preserve">Podkład na biurko z kalendarzem (jedna plansza na tydzień), format A2, </w:t>
            </w:r>
          </w:p>
          <w:p w14:paraId="7FD6E73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F2F5D">
              <w:rPr>
                <w:sz w:val="22"/>
                <w:szCs w:val="22"/>
              </w:rPr>
              <w:t>np. Udziałowiec lub równoważny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71224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D4DB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B67C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938B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10B1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31F9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C113EC5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7C4C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746D9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C2FC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12EB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B263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6A54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ED08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2DF6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BA1FB53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A1E8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71B26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4E46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AB02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4FAF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BFEE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E36A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3D65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45ABC46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3A2C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F971D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816503">
              <w:rPr>
                <w:sz w:val="22"/>
                <w:szCs w:val="22"/>
              </w:rPr>
              <w:t>Podkład z klipem</w:t>
            </w:r>
            <w:r>
              <w:rPr>
                <w:sz w:val="22"/>
                <w:szCs w:val="22"/>
              </w:rPr>
              <w:t xml:space="preserve">   do kartek  A4 / teczka z kli</w:t>
            </w:r>
            <w:r w:rsidRPr="00816503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e</w:t>
            </w:r>
            <w:r w:rsidRPr="00816503">
              <w:rPr>
                <w:sz w:val="22"/>
                <w:szCs w:val="22"/>
              </w:rPr>
              <w:t>m zamykana /.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1C12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C439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A082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82D5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F522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F277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71E28BA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5CFC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30D2F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B41F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ED64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F666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8DDA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D28A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CD98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A42DB5C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45D9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56135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0A2A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CEDC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A067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5E42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EBAD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2513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CA76850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6489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7B9F7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8B1AC0">
              <w:rPr>
                <w:sz w:val="22"/>
                <w:szCs w:val="22"/>
              </w:rPr>
              <w:t>Pojemnik A4 na katalogi składany  z PCV plastikowe</w:t>
            </w:r>
            <w:r>
              <w:rPr>
                <w:sz w:val="22"/>
                <w:szCs w:val="22"/>
              </w:rPr>
              <w:t xml:space="preserve">, </w:t>
            </w:r>
            <w:r w:rsidRPr="008B1AC0">
              <w:rPr>
                <w:sz w:val="22"/>
                <w:szCs w:val="22"/>
              </w:rPr>
              <w:t>szerokość grzbietu 74 mm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1BDE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EEB5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700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5932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B0ED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444F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07403A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9AD0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511D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808A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0E44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364E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36A6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4F15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C6C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E6B7B15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CB63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A8588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9A0C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A4C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508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37C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3739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6C3A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1CB6CBB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DCA0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1CDF2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66931">
              <w:rPr>
                <w:sz w:val="22"/>
                <w:szCs w:val="22"/>
              </w:rPr>
              <w:t>Przekładki kolorowe A4 ,  10 kolorowe, kartonowe z kartą opisową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9251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FF7D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38D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77F2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4C77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5F09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202D06D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70B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18E90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1896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089D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5902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893E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E7C9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EF39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8215E1A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2BBC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EA23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8472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7F2A5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73C4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FEA8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5E1C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3CFA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9D7FD1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40CF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136EBA" w14:textId="77777777" w:rsidR="007012F0" w:rsidRPr="00030967" w:rsidRDefault="007012F0" w:rsidP="005B6097">
            <w:pPr>
              <w:spacing w:before="100" w:beforeAutospacing="1" w:after="100" w:afterAutospacing="1"/>
              <w:outlineLvl w:val="0"/>
              <w:rPr>
                <w:sz w:val="22"/>
                <w:szCs w:val="22"/>
              </w:rPr>
            </w:pPr>
            <w:r w:rsidRPr="00030967">
              <w:rPr>
                <w:sz w:val="22"/>
                <w:szCs w:val="22"/>
              </w:rPr>
              <w:t xml:space="preserve">Przekładki do segregatora 1/3 A4 mix, wykonane z mocnego, kolorowego kartonu o gramaturze 180 </w:t>
            </w:r>
            <w:proofErr w:type="spellStart"/>
            <w:r w:rsidRPr="00030967">
              <w:rPr>
                <w:sz w:val="22"/>
                <w:szCs w:val="22"/>
              </w:rPr>
              <w:t>gsm</w:t>
            </w:r>
            <w:proofErr w:type="spellEnd"/>
            <w:r w:rsidRPr="00030967">
              <w:rPr>
                <w:sz w:val="22"/>
                <w:szCs w:val="22"/>
              </w:rPr>
              <w:t>, wymiary: 240 x 105 mm, opakowanie 100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B921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1336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D101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E315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8D12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C44C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15D1D77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5DB1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82B2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7050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9F68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2757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18F3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08FF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FE6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76E8E7E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03A0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FE98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A9E2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2893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732F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BE13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CA60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9E4E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ABD25C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D29D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1A6A6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3639CA">
              <w:rPr>
                <w:sz w:val="22"/>
                <w:szCs w:val="22"/>
              </w:rPr>
              <w:t xml:space="preserve">Przybornik z siatki </w:t>
            </w:r>
          </w:p>
          <w:p w14:paraId="3C6FE63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3639CA">
              <w:rPr>
                <w:sz w:val="22"/>
                <w:szCs w:val="22"/>
              </w:rPr>
              <w:t>Grand GR-093  /</w:t>
            </w:r>
            <w:proofErr w:type="spellStart"/>
            <w:r w:rsidRPr="003639CA">
              <w:rPr>
                <w:sz w:val="22"/>
                <w:szCs w:val="22"/>
              </w:rPr>
              <w:t>symb.prod</w:t>
            </w:r>
            <w:proofErr w:type="spellEnd"/>
            <w:r w:rsidRPr="003639CA">
              <w:rPr>
                <w:sz w:val="22"/>
                <w:szCs w:val="22"/>
              </w:rPr>
              <w:t>. 120-1334/ lub równoważn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F200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B61F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9080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5FE8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3A41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BE99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33BCAF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EADD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40D33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406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0F3F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B16E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A782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0610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6843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9C676CA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E61F3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47CD9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68FB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531D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6837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F1FA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E7AA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40D7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F660E17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7D8F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DB03FA" w14:textId="77777777" w:rsidR="007012F0" w:rsidRPr="00FA5043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Przylgi kurierskie koperty foliowe 235x132mm DL 100szt</w:t>
            </w:r>
            <w:r>
              <w:rPr>
                <w:sz w:val="22"/>
                <w:szCs w:val="22"/>
              </w:rPr>
              <w:t xml:space="preserve"> </w:t>
            </w:r>
            <w:r w:rsidRPr="00FA5043">
              <w:rPr>
                <w:sz w:val="22"/>
                <w:szCs w:val="22"/>
              </w:rPr>
              <w:t xml:space="preserve">przystosowane </w:t>
            </w:r>
            <w:r>
              <w:rPr>
                <w:sz w:val="22"/>
                <w:szCs w:val="22"/>
              </w:rPr>
              <w:t xml:space="preserve">do faktur i listów przewozowych </w:t>
            </w:r>
            <w:r w:rsidRPr="00FA5043">
              <w:rPr>
                <w:sz w:val="22"/>
                <w:szCs w:val="22"/>
              </w:rPr>
              <w:t>rozmiar DL 235x132 mm</w:t>
            </w:r>
          </w:p>
          <w:p w14:paraId="6B34408B" w14:textId="77777777" w:rsidR="007012F0" w:rsidRPr="00FA5043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łatwa aplikacja</w:t>
            </w:r>
            <w:r>
              <w:rPr>
                <w:sz w:val="22"/>
                <w:szCs w:val="22"/>
              </w:rPr>
              <w:t xml:space="preserve">, </w:t>
            </w:r>
            <w:r w:rsidRPr="00FA5043">
              <w:rPr>
                <w:sz w:val="22"/>
                <w:szCs w:val="22"/>
              </w:rPr>
              <w:t>mocna wytrzymała folia</w:t>
            </w:r>
          </w:p>
          <w:p w14:paraId="4E9D1393" w14:textId="77777777" w:rsidR="007012F0" w:rsidRPr="00FA5043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wysoko przezroczysta folia</w:t>
            </w:r>
          </w:p>
          <w:p w14:paraId="7B04CAA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A5043">
              <w:rPr>
                <w:sz w:val="22"/>
                <w:szCs w:val="22"/>
              </w:rPr>
              <w:t>opakowanie 100 sztuk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EC01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AC83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F5B0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491E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E541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DA66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F9729E7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7838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BE104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3A17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6A0C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3F6B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CE2A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043D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8404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7BC97F3" w14:textId="77777777" w:rsidTr="007012F0">
        <w:trPr>
          <w:gridAfter w:val="1"/>
          <w:wAfter w:w="7" w:type="dxa"/>
          <w:trHeight w:val="133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F66A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81BF1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C34C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0F62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023C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9CC5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0AB7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E3B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DD893B8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1E158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22CA41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724E3">
              <w:rPr>
                <w:sz w:val="22"/>
                <w:szCs w:val="22"/>
              </w:rPr>
              <w:t xml:space="preserve">Pudło archiwizacyjne 150mm Standard 245x150x345 do dokumentów przełożonych  z 2 segregatorów o grzbiecie 75/80mm </w:t>
            </w:r>
            <w:r>
              <w:rPr>
                <w:sz w:val="22"/>
                <w:szCs w:val="22"/>
              </w:rPr>
              <w:t xml:space="preserve">, </w:t>
            </w:r>
          </w:p>
          <w:p w14:paraId="35A12F6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proofErr w:type="spellStart"/>
            <w:r w:rsidRPr="00D724E3">
              <w:rPr>
                <w:sz w:val="22"/>
                <w:szCs w:val="22"/>
              </w:rPr>
              <w:t>Esselte</w:t>
            </w:r>
            <w:proofErr w:type="spellEnd"/>
            <w:r w:rsidRPr="00D724E3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52D5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7F8D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1C1A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EAEA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03E0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84CD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9383CD1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7DBD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AA04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E0A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03C1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F3CD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ECEB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C1F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07C9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3463CD6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1EBD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41E07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C052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E622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9AE0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6B75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421D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295B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90E761A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8AFC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9CAE4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7E0B75">
              <w:rPr>
                <w:sz w:val="22"/>
                <w:szCs w:val="22"/>
              </w:rPr>
              <w:t>Pudełko archiwizacyjne bezkwasowe 110mm , składane , karton naturalny twardy o gramaturze 1300g/m2 , 350 x 260 x 110, np. Beskid 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5AD3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3A46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7A3F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A27A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0F5B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FF7B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B135E8E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5A8B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B797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8398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424E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937A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87A7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F636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4378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471FD87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F5AF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F247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1681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2F3F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68B7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075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AF96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E28D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1BC901B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7DEB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C7CE9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5A0F48">
              <w:rPr>
                <w:sz w:val="22"/>
                <w:szCs w:val="22"/>
              </w:rPr>
              <w:t>Pudło archiwizacyjne z przykrywką A3, 320x310x360, wykonane z mocnego kartonu, można ustawiać jedno na drugim, łatwo się składa, mocowanie ścianek przy pomocy zatrzasków, 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564CAAF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5A0F48">
              <w:rPr>
                <w:sz w:val="22"/>
                <w:szCs w:val="22"/>
              </w:rPr>
              <w:t xml:space="preserve">np. </w:t>
            </w:r>
            <w:proofErr w:type="spellStart"/>
            <w:r w:rsidRPr="005A0F48">
              <w:rPr>
                <w:sz w:val="22"/>
                <w:szCs w:val="22"/>
              </w:rPr>
              <w:t>Leitz</w:t>
            </w:r>
            <w:proofErr w:type="spellEnd"/>
            <w:r w:rsidRPr="005A0F48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72C6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F5C7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BDE8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5E1C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444C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E33F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3C9223F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1271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74DC2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DC67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4086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343F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2B26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3975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2216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223CC82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3A80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C1BF8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DE681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C8C2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9A4C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38D1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8453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3CF4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2BDE7F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9586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71B56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047DC1">
              <w:rPr>
                <w:sz w:val="22"/>
                <w:szCs w:val="22"/>
              </w:rPr>
              <w:t>Pudło z twardego mocnego kartonu, uniwersalne, różne kolory,  składane, mocowanie ścianek przy pomocy zatrzasków, możliwość ustawiania jedno na drugim,  A5/216x160x282mm</w:t>
            </w:r>
            <w:r>
              <w:rPr>
                <w:sz w:val="22"/>
                <w:szCs w:val="22"/>
              </w:rPr>
              <w:t xml:space="preserve">, </w:t>
            </w:r>
          </w:p>
          <w:p w14:paraId="5B48CA3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047DC1">
              <w:rPr>
                <w:sz w:val="22"/>
                <w:szCs w:val="22"/>
              </w:rPr>
              <w:t xml:space="preserve">np. </w:t>
            </w:r>
            <w:proofErr w:type="spellStart"/>
            <w:r w:rsidRPr="00047DC1">
              <w:rPr>
                <w:sz w:val="22"/>
                <w:szCs w:val="22"/>
              </w:rPr>
              <w:t>Leitz</w:t>
            </w:r>
            <w:proofErr w:type="spellEnd"/>
            <w:r w:rsidRPr="00047DC1">
              <w:rPr>
                <w:sz w:val="22"/>
                <w:szCs w:val="22"/>
              </w:rPr>
              <w:t xml:space="preserve"> </w:t>
            </w:r>
            <w:proofErr w:type="spellStart"/>
            <w:r w:rsidRPr="00047DC1">
              <w:rPr>
                <w:sz w:val="22"/>
                <w:szCs w:val="22"/>
              </w:rPr>
              <w:t>Click</w:t>
            </w:r>
            <w:proofErr w:type="spellEnd"/>
            <w:r w:rsidRPr="00047DC1">
              <w:rPr>
                <w:sz w:val="22"/>
                <w:szCs w:val="22"/>
              </w:rPr>
              <w:t>/</w:t>
            </w:r>
            <w:proofErr w:type="spellStart"/>
            <w:r w:rsidRPr="00047DC1">
              <w:rPr>
                <w:sz w:val="22"/>
                <w:szCs w:val="22"/>
              </w:rPr>
              <w:t>Store</w:t>
            </w:r>
            <w:proofErr w:type="spellEnd"/>
            <w:r w:rsidRPr="00047DC1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1A63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2AC2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4218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6F01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5771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6E4A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62DF5A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851F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ED076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3089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D457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F0AD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003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573E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BB65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BA1F2DE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5D24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D1842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79E2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A9A2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7AFA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  <w:p w14:paraId="68AAF84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  <w:p w14:paraId="0203AEB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32E3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0347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8C2B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D8CCD2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EFE1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95E70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643EB3">
              <w:rPr>
                <w:sz w:val="22"/>
                <w:szCs w:val="22"/>
              </w:rPr>
              <w:t>Pudło archiwizacyjne wykonane z trójwarstwowej tektury falistej, bezkwasowej o gramaturze kartonu ok. 390g/m2, mieszczący segregator. Składane i proste w montażu. Posiada otwory ułatwiające zdejmowanie pudełka z półki. Grzbiet 120 mm. Kolor szary karton. Rozmiar 297x120x340 mm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E013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181D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F977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248B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BD16F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78E5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4522D4C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A6ABA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13195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F7D3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273D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25A3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CC84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C17C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8C17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632E95C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0924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1792B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36A7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7384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7FE9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190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21FC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98B5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3736060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F521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6C931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56493E">
              <w:rPr>
                <w:sz w:val="22"/>
                <w:szCs w:val="22"/>
              </w:rPr>
              <w:t>Rozszywacz</w:t>
            </w:r>
            <w:proofErr w:type="spellEnd"/>
            <w:r w:rsidRPr="0056493E">
              <w:rPr>
                <w:sz w:val="22"/>
                <w:szCs w:val="22"/>
              </w:rPr>
              <w:t xml:space="preserve">  biurowy z blokadą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2F02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4077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F77B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114BE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A9AD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2F8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AC97037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5069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1B704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02DE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D374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F7D0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B8F1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E401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ED76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962007F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E2CED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26C8C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25C7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2A5C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E03D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5BBA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BBA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5DE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5AB26C2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9AAE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DE448C" w14:textId="77777777" w:rsidR="007012F0" w:rsidRPr="00E43CBC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 xml:space="preserve">Segregator </w:t>
            </w:r>
            <w:proofErr w:type="spellStart"/>
            <w:r w:rsidRPr="00E43CBC">
              <w:rPr>
                <w:sz w:val="22"/>
                <w:szCs w:val="22"/>
              </w:rPr>
              <w:t>standartowy</w:t>
            </w:r>
            <w:proofErr w:type="spellEnd"/>
            <w:r w:rsidRPr="00E43CBC">
              <w:rPr>
                <w:sz w:val="22"/>
                <w:szCs w:val="22"/>
              </w:rPr>
              <w:t xml:space="preserve"> A4/75mm, z  mechanizmem              </w:t>
            </w:r>
          </w:p>
          <w:p w14:paraId="49F8868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>spinającym,</w:t>
            </w:r>
            <w:r>
              <w:t xml:space="preserve">  wykonany z kartonu, pokryty matową folią, </w:t>
            </w:r>
            <w:r w:rsidRPr="00E43CBC">
              <w:rPr>
                <w:sz w:val="22"/>
                <w:szCs w:val="22"/>
              </w:rPr>
              <w:t xml:space="preserve">wewnątrz  </w:t>
            </w:r>
            <w:proofErr w:type="spellStart"/>
            <w:r w:rsidRPr="00E43CBC">
              <w:rPr>
                <w:sz w:val="22"/>
                <w:szCs w:val="22"/>
              </w:rPr>
              <w:t>wzm</w:t>
            </w:r>
            <w:proofErr w:type="spellEnd"/>
            <w:r w:rsidRPr="00E43CBC">
              <w:rPr>
                <w:sz w:val="22"/>
                <w:szCs w:val="22"/>
              </w:rPr>
              <w:t xml:space="preserve">. </w:t>
            </w:r>
            <w:proofErr w:type="spellStart"/>
            <w:r w:rsidRPr="00E43CBC">
              <w:rPr>
                <w:sz w:val="22"/>
                <w:szCs w:val="22"/>
              </w:rPr>
              <w:t>okuciami</w:t>
            </w:r>
            <w:proofErr w:type="spellEnd"/>
            <w:r w:rsidRPr="00E43CBC">
              <w:rPr>
                <w:sz w:val="22"/>
                <w:szCs w:val="22"/>
              </w:rPr>
              <w:t>, 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5E4DB07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 xml:space="preserve">np. </w:t>
            </w:r>
            <w:proofErr w:type="spellStart"/>
            <w:r w:rsidRPr="00E43CBC">
              <w:rPr>
                <w:sz w:val="22"/>
                <w:szCs w:val="22"/>
              </w:rPr>
              <w:t>Esselte</w:t>
            </w:r>
            <w:proofErr w:type="spellEnd"/>
            <w:r w:rsidRPr="00E43CBC">
              <w:rPr>
                <w:sz w:val="22"/>
                <w:szCs w:val="22"/>
              </w:rPr>
              <w:t xml:space="preserve"> lub równoważn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7099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7A93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3882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A627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CF0D5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EEA3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704F3DF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A827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6D077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37A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FC01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A3FE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338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2D72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5193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640DDE7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CA84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9F6AD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311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703B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60A8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E935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84B1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4EE2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7138B2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DC64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FD5A95" w14:textId="77777777" w:rsidR="007012F0" w:rsidRPr="00E43CBC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73044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egregator </w:t>
            </w:r>
            <w:proofErr w:type="spellStart"/>
            <w:r>
              <w:rPr>
                <w:sz w:val="22"/>
                <w:szCs w:val="22"/>
              </w:rPr>
              <w:t>standartowy</w:t>
            </w:r>
            <w:proofErr w:type="spellEnd"/>
            <w:r>
              <w:rPr>
                <w:sz w:val="22"/>
                <w:szCs w:val="22"/>
              </w:rPr>
              <w:t xml:space="preserve">  A4/50mm,</w:t>
            </w:r>
            <w:r w:rsidRPr="00E43CBC">
              <w:rPr>
                <w:sz w:val="22"/>
                <w:szCs w:val="22"/>
              </w:rPr>
              <w:t xml:space="preserve">, z  mechanizmem              </w:t>
            </w:r>
          </w:p>
          <w:p w14:paraId="1088BB1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lastRenderedPageBreak/>
              <w:t>spinającym,</w:t>
            </w:r>
            <w:r>
              <w:t xml:space="preserve">  wykonany z kartonu, pokryty matową folią, </w:t>
            </w:r>
            <w:r w:rsidRPr="00E43CBC">
              <w:rPr>
                <w:sz w:val="22"/>
                <w:szCs w:val="22"/>
              </w:rPr>
              <w:t xml:space="preserve">wewnątrz  </w:t>
            </w:r>
            <w:proofErr w:type="spellStart"/>
            <w:r w:rsidRPr="00E43CBC">
              <w:rPr>
                <w:sz w:val="22"/>
                <w:szCs w:val="22"/>
              </w:rPr>
              <w:t>wzm</w:t>
            </w:r>
            <w:proofErr w:type="spellEnd"/>
            <w:r w:rsidRPr="00E43CBC">
              <w:rPr>
                <w:sz w:val="22"/>
                <w:szCs w:val="22"/>
              </w:rPr>
              <w:t xml:space="preserve">. </w:t>
            </w:r>
            <w:proofErr w:type="spellStart"/>
            <w:r w:rsidRPr="00E43CBC">
              <w:rPr>
                <w:sz w:val="22"/>
                <w:szCs w:val="22"/>
              </w:rPr>
              <w:t>okuciami</w:t>
            </w:r>
            <w:proofErr w:type="spellEnd"/>
            <w:r w:rsidRPr="00E43CBC">
              <w:rPr>
                <w:sz w:val="22"/>
                <w:szCs w:val="22"/>
              </w:rPr>
              <w:t>, 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687EBE6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43CBC">
              <w:rPr>
                <w:sz w:val="22"/>
                <w:szCs w:val="22"/>
              </w:rPr>
              <w:t xml:space="preserve">np. </w:t>
            </w:r>
            <w:proofErr w:type="spellStart"/>
            <w:r w:rsidRPr="00E43CBC">
              <w:rPr>
                <w:sz w:val="22"/>
                <w:szCs w:val="22"/>
              </w:rPr>
              <w:t>Esselte</w:t>
            </w:r>
            <w:proofErr w:type="spellEnd"/>
            <w:r w:rsidRPr="00E43CBC">
              <w:rPr>
                <w:sz w:val="22"/>
                <w:szCs w:val="22"/>
              </w:rPr>
              <w:t xml:space="preserve"> lub równoważn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AFC6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137A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2069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4D7B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3FB5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E287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CE3D608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DAE1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9D2D5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0E28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F4E4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ACF9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A868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6FAF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702D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C9100EA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6BD0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DECAB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40DD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4143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8B92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4F7D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4128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7735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:rsidRPr="004710F3" w14:paraId="0BCBD27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CD3D8" w14:textId="77777777" w:rsidR="007012F0" w:rsidRPr="004A433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B7E03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E76A7">
              <w:rPr>
                <w:sz w:val="22"/>
                <w:szCs w:val="22"/>
              </w:rPr>
              <w:t>Spinacze biurowe małe trójkątne metalowe 31mm /1 op.100 szt.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129D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E2B9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12A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75F7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741E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8590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:rsidRPr="004710F3" w14:paraId="0961EA5D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6A555" w14:textId="77777777" w:rsidR="007012F0" w:rsidRPr="00B5523E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116FE5" w14:textId="77777777" w:rsidR="007012F0" w:rsidRPr="00B5523E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E58A5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B6B1C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901B8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39CBA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05DD8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CEBE1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:rsidRPr="004710F3" w14:paraId="02E1617D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89A2D" w14:textId="77777777" w:rsidR="007012F0" w:rsidRPr="00B5523E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EF6027" w14:textId="77777777" w:rsidR="007012F0" w:rsidRPr="00B5523E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88DAA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F6FE6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4ACCA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579E1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184EF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57049" w14:textId="77777777" w:rsidR="007012F0" w:rsidRPr="004710F3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8534E83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5A66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AE1E9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975F6E">
              <w:rPr>
                <w:sz w:val="22"/>
                <w:szCs w:val="22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7FE1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B888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18A8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BE43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FBC6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C40E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7EE4AEE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7DAF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974A3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6BA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80C8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4635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4D0F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12F9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C16A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516181D" w14:textId="77777777" w:rsidTr="007012F0">
        <w:trPr>
          <w:gridAfter w:val="1"/>
          <w:wAfter w:w="7" w:type="dxa"/>
          <w:trHeight w:val="960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D634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95FEE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FF7C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222D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EF11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2C8A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99B3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39AC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BF8473F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7FD8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B7157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6540A9">
              <w:rPr>
                <w:sz w:val="22"/>
                <w:szCs w:val="22"/>
              </w:rPr>
              <w:t>Tablica  korkowe  90 x 60</w:t>
            </w:r>
            <w:r>
              <w:rPr>
                <w:sz w:val="22"/>
                <w:szCs w:val="22"/>
              </w:rPr>
              <w:t xml:space="preserve"> w</w:t>
            </w:r>
            <w:r w:rsidRPr="006540A9">
              <w:rPr>
                <w:sz w:val="22"/>
                <w:szCs w:val="22"/>
              </w:rPr>
              <w:t xml:space="preserve"> sztywnej ramie drewnianej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E564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0036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EA58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1580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9F30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D5D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DEF530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2169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BAD0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4E4B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87A6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CCDE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42D3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7CBC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19CF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21D40B1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0D5D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293A1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A6E7D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8F3C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C817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F953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C106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F47A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07C89B1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78A6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95BC4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569C0">
              <w:rPr>
                <w:sz w:val="22"/>
                <w:szCs w:val="22"/>
              </w:rPr>
              <w:t xml:space="preserve">Tablica magnetyczna w ramie </w:t>
            </w:r>
            <w:r>
              <w:rPr>
                <w:sz w:val="22"/>
                <w:szCs w:val="22"/>
              </w:rPr>
              <w:t xml:space="preserve">aluminiowej, </w:t>
            </w:r>
            <w:r w:rsidRPr="00E569C0">
              <w:rPr>
                <w:sz w:val="22"/>
                <w:szCs w:val="22"/>
              </w:rPr>
              <w:t>biała,  90x 60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3E8D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8A18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88F1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5DB7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13EF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988A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3E9D1C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B446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3B51D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EC68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3B9D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DEDF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EC35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7E92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4902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09AACB2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0E98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AAAE2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852D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F6DF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B088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314C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1328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BE77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26F7DC6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00FE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CF696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Taśma do drukarek Casio</w:t>
            </w:r>
            <w:r w:rsidRPr="005F5A3A">
              <w:rPr>
                <w:sz w:val="22"/>
                <w:szCs w:val="22"/>
              </w:rPr>
              <w:t xml:space="preserve"> 18 mm szer. x8m , różne kolory 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ACB9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1246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ED81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3CAD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9323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8EE0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1B077F4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38CD8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3086A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ACF1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7B36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AF8B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3A2E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E24E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AA4C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50A43B6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F6A9A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D82A1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4737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EDA1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1D59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ABF0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FD8A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70F1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3B46A76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487F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70E97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B7A03">
              <w:rPr>
                <w:sz w:val="22"/>
                <w:szCs w:val="22"/>
              </w:rPr>
              <w:t>Taśma pakowa przezroczysta 50mmx66m, 48 mik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9792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9E83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98E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F045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59F0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360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F21D308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4FDD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6A29A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D70C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CF64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02BF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4D6A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C09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FBA7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C961472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9A54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36BC7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9A82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4C88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E574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8513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134F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A2E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A3D6215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B445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9978C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9046C">
              <w:rPr>
                <w:sz w:val="22"/>
                <w:szCs w:val="22"/>
              </w:rPr>
              <w:t xml:space="preserve">Taśma pakowa brązowa 50mm x 66m,gr. 48 mik., </w:t>
            </w:r>
            <w:r>
              <w:rPr>
                <w:sz w:val="22"/>
                <w:szCs w:val="22"/>
              </w:rPr>
              <w:t>np. S</w:t>
            </w:r>
            <w:r w:rsidRPr="0029046C">
              <w:rPr>
                <w:sz w:val="22"/>
                <w:szCs w:val="22"/>
              </w:rPr>
              <w:t>cotch 3M lub równoważn</w:t>
            </w:r>
            <w:r>
              <w:rPr>
                <w:sz w:val="22"/>
                <w:szCs w:val="22"/>
              </w:rPr>
              <w:t>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C16F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A721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81DE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FBAD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FFCC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2734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D784E0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879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91B01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DBAC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2216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85B7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9F0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77FC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CD4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9D27D39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56EA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81F06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0780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AACB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0DD7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C26A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365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0809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BD1BC8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1AAF0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BA5A2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Taśma samoprzylepna na podajniku, przezroczysta , 19mm  x 33</w:t>
            </w:r>
            <w:r>
              <w:rPr>
                <w:sz w:val="22"/>
                <w:szCs w:val="22"/>
              </w:rPr>
              <w:t xml:space="preserve">, </w:t>
            </w:r>
          </w:p>
          <w:p w14:paraId="4D21F24C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r w:rsidRPr="004710F3">
              <w:rPr>
                <w:sz w:val="22"/>
                <w:szCs w:val="22"/>
              </w:rPr>
              <w:t xml:space="preserve">Scotch </w:t>
            </w:r>
            <w:proofErr w:type="spellStart"/>
            <w:r w:rsidRPr="004710F3">
              <w:rPr>
                <w:sz w:val="22"/>
                <w:szCs w:val="22"/>
              </w:rPr>
              <w:t>Crystal</w:t>
            </w:r>
            <w:proofErr w:type="spellEnd"/>
            <w:r w:rsidRPr="004710F3">
              <w:rPr>
                <w:sz w:val="22"/>
                <w:szCs w:val="22"/>
              </w:rPr>
              <w:t xml:space="preserve"> lub</w:t>
            </w:r>
            <w:r>
              <w:rPr>
                <w:sz w:val="22"/>
                <w:szCs w:val="22"/>
              </w:rPr>
              <w:t xml:space="preserve"> równoważna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91CCF" w14:textId="77777777" w:rsidR="007012F0" w:rsidRPr="004710F3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30AD0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95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2B0B1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15C0D" w14:textId="77777777" w:rsidR="007012F0" w:rsidRPr="004710F3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55230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ED1C1" w14:textId="77777777" w:rsidR="007012F0" w:rsidRPr="004710F3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F25D2BE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AFBC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D9247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8745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3432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344E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7D5D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39D9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1160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2C6EFFE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2AD9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999F4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FDCC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4A51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D458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710F3"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2444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1727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20F6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A681852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18E8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F4E3A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D12204">
              <w:rPr>
                <w:sz w:val="22"/>
                <w:szCs w:val="22"/>
              </w:rPr>
              <w:t>Teczka kartonowa wiązana ,biała A4, z mocnym wią</w:t>
            </w:r>
            <w:r>
              <w:rPr>
                <w:sz w:val="22"/>
                <w:szCs w:val="22"/>
              </w:rPr>
              <w:t>zaniem, o gramaturze 275g/m2 -</w:t>
            </w:r>
            <w:r w:rsidRPr="00D12204">
              <w:rPr>
                <w:sz w:val="22"/>
                <w:szCs w:val="22"/>
              </w:rPr>
              <w:t xml:space="preserve"> 280g/m2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E29A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0B71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DF6B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F2EF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8803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B54F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866C47D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9D44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D1CDD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2520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099E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BF1F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EE83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FBBD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AE2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F5D0BD3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CE3B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0820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AD38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1C16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6554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2671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A0FE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131B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433942D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B8F6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D8E53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A100C6">
              <w:rPr>
                <w:sz w:val="22"/>
                <w:szCs w:val="22"/>
              </w:rPr>
              <w:t>Teczka do podpisu A4, 20 przegródek, okładki wykonane z twardego kartonu pokrytego folią polipropylenową, z otwieranym okienkiem do opisu zawartości, wytrzymały harmonijkowy grzbiet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D57E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2F1B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0ED4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B7BC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984D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9573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E44000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848D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9FDBF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572F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8FD7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1C3B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DD70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F5DC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D1ED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7D714B5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C11C8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702BA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8745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5494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866A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61FC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E07B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A929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37E73E0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239D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B2085C" w14:textId="77777777" w:rsidR="007012F0" w:rsidRPr="00EB2774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B2774">
              <w:rPr>
                <w:sz w:val="22"/>
                <w:szCs w:val="22"/>
              </w:rPr>
              <w:t>Teczka z gumką wykonana z mocnego kartonu /preszpanu/  , o formacie A4 , zamykana na 2 narożne gumki w kolorze teczki , z 3 zakładkami chroniącymi dokumenty przed wypadaniem</w:t>
            </w:r>
          </w:p>
          <w:p w14:paraId="0CF772B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B2774">
              <w:rPr>
                <w:sz w:val="22"/>
                <w:szCs w:val="22"/>
              </w:rPr>
              <w:t>różne kolory</w:t>
            </w:r>
            <w:r>
              <w:rPr>
                <w:sz w:val="22"/>
                <w:szCs w:val="22"/>
              </w:rPr>
              <w:t xml:space="preserve">, </w:t>
            </w:r>
          </w:p>
          <w:p w14:paraId="0BF7856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B2774">
              <w:rPr>
                <w:sz w:val="22"/>
                <w:szCs w:val="22"/>
              </w:rPr>
              <w:t xml:space="preserve">np. </w:t>
            </w:r>
            <w:proofErr w:type="spellStart"/>
            <w:r w:rsidRPr="00EB2774">
              <w:rPr>
                <w:sz w:val="22"/>
                <w:szCs w:val="22"/>
              </w:rPr>
              <w:t>Esselte</w:t>
            </w:r>
            <w:proofErr w:type="spellEnd"/>
            <w:r w:rsidRPr="00EB2774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6AF5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1896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1045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15CB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EDF2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2B81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7162F02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0208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5CD82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DF6D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43ED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AFA8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9A04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777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4095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5674C39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63D9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467A5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122D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18E6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0132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B98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6D3A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37F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DD3D962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3D05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CBD7FB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Teczka wiązana archiwizacyjna</w:t>
            </w:r>
            <w:r w:rsidRPr="00DD2AAC">
              <w:rPr>
                <w:sz w:val="22"/>
                <w:szCs w:val="22"/>
              </w:rPr>
              <w:t>, bezkwasowa ,biała, gramatura 300 g/m²,cert</w:t>
            </w:r>
            <w:r>
              <w:rPr>
                <w:sz w:val="22"/>
                <w:szCs w:val="22"/>
              </w:rPr>
              <w:t xml:space="preserve">yfikaty-  ISO 9706,PAT, </w:t>
            </w:r>
            <w:proofErr w:type="spellStart"/>
            <w:r>
              <w:rPr>
                <w:sz w:val="22"/>
                <w:szCs w:val="22"/>
              </w:rPr>
              <w:t>pH</w:t>
            </w:r>
            <w:proofErr w:type="spellEnd"/>
            <w:r>
              <w:rPr>
                <w:sz w:val="22"/>
                <w:szCs w:val="22"/>
              </w:rPr>
              <w:t>&gt;7,5,</w:t>
            </w:r>
          </w:p>
          <w:p w14:paraId="1CD85F1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DD2AAC">
              <w:rPr>
                <w:sz w:val="22"/>
                <w:szCs w:val="22"/>
              </w:rPr>
              <w:t>np. Beskid</w:t>
            </w:r>
            <w:r>
              <w:rPr>
                <w:sz w:val="22"/>
                <w:szCs w:val="22"/>
              </w:rPr>
              <w:t>,</w:t>
            </w:r>
            <w:r w:rsidRPr="00DD2AAC">
              <w:rPr>
                <w:sz w:val="22"/>
                <w:szCs w:val="22"/>
              </w:rPr>
              <w:t xml:space="preserve"> Basia</w:t>
            </w:r>
            <w:r>
              <w:rPr>
                <w:sz w:val="22"/>
                <w:szCs w:val="22"/>
              </w:rPr>
              <w:t xml:space="preserve">, </w:t>
            </w:r>
            <w:r w:rsidRPr="00DD2AAC">
              <w:rPr>
                <w:sz w:val="22"/>
                <w:szCs w:val="22"/>
              </w:rPr>
              <w:t xml:space="preserve">karton </w:t>
            </w:r>
            <w:proofErr w:type="spellStart"/>
            <w:r w:rsidRPr="00DD2AAC">
              <w:rPr>
                <w:sz w:val="22"/>
                <w:szCs w:val="22"/>
              </w:rPr>
              <w:t>Carta</w:t>
            </w:r>
            <w:proofErr w:type="spellEnd"/>
            <w:r w:rsidRPr="00DD2AAC">
              <w:rPr>
                <w:sz w:val="22"/>
                <w:szCs w:val="22"/>
              </w:rPr>
              <w:t xml:space="preserve"> </w:t>
            </w:r>
            <w:proofErr w:type="spellStart"/>
            <w:r w:rsidRPr="00DD2AAC">
              <w:rPr>
                <w:sz w:val="22"/>
                <w:szCs w:val="22"/>
              </w:rPr>
              <w:t>Rocca</w:t>
            </w:r>
            <w:proofErr w:type="spellEnd"/>
            <w:r w:rsidRPr="00DD2AAC">
              <w:rPr>
                <w:sz w:val="22"/>
                <w:szCs w:val="22"/>
              </w:rPr>
              <w:t xml:space="preserve"> lub równoważne</w:t>
            </w:r>
          </w:p>
          <w:p w14:paraId="33C52BF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422B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539C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6329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0175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C0C7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7235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6F577B0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76C7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186EB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B39F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BA56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43C4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83E1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1CB5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2DF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3CB3C24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FD5F4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3CCD1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4717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D3114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B435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312F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B1D3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DAC6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EA7ADB6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EF35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5933C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404513">
              <w:rPr>
                <w:sz w:val="22"/>
                <w:szCs w:val="22"/>
              </w:rPr>
              <w:t>Tusz do stempli 30ml.różne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452D4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A5A7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D840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024D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138F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C27FA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03DAED0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017F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64AB2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624F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5345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56C7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F8F1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1281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CDAA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E97D384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8092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32E6D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FBD7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58BB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E293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F601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5648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DC47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3ADA1D2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A3C3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047B25" w14:textId="77777777" w:rsidR="007012F0" w:rsidRPr="00D8516E" w:rsidRDefault="007012F0" w:rsidP="005B6097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right="701"/>
              <w:rPr>
                <w:color w:val="000000" w:themeColor="text1"/>
                <w:sz w:val="22"/>
                <w:szCs w:val="22"/>
              </w:rPr>
            </w:pPr>
            <w:r w:rsidRPr="00D8516E">
              <w:rPr>
                <w:color w:val="000000" w:themeColor="text1"/>
                <w:sz w:val="22"/>
                <w:szCs w:val="22"/>
              </w:rPr>
              <w:t xml:space="preserve">Wkłady do długopisu do poz. </w:t>
            </w:r>
            <w:r>
              <w:rPr>
                <w:color w:val="000000" w:themeColor="text1"/>
                <w:sz w:val="22"/>
                <w:szCs w:val="22"/>
              </w:rPr>
              <w:t>10</w:t>
            </w:r>
            <w:r w:rsidRPr="00D8516E">
              <w:rPr>
                <w:color w:val="000000" w:themeColor="text1"/>
                <w:sz w:val="22"/>
                <w:szCs w:val="22"/>
              </w:rPr>
              <w:t>, różne kolory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515A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  <w:p w14:paraId="104B9D8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6137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484A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1FA2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5500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CE5E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3C100310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5BE4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0133C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B796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C91A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B659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6249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746B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07A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616051B2" w14:textId="77777777" w:rsidTr="007012F0">
        <w:trPr>
          <w:gridAfter w:val="1"/>
          <w:wAfter w:w="7" w:type="dxa"/>
          <w:trHeight w:val="1338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2551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96B9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631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DD09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8934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7549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46B5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5A2B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F142A02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B063C" w14:textId="77777777" w:rsidR="007012F0" w:rsidRPr="006F0F4C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9B0D3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837B6">
              <w:rPr>
                <w:sz w:val="22"/>
                <w:szCs w:val="22"/>
              </w:rPr>
              <w:t>Wilgotne ściereczki do czyszczenia monitorów komputerowych, laptopów, szyb skanerów, itp. 100 szt. w op.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662D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A17D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0544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D760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6467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9D4C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5E2CA4C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C818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21894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C715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3E1F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029F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6471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201D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D6FB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5534C5D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775C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EE98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7A9F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0001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0FF6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3B69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BF947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F977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E10373A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536D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36CD7F" w14:textId="77777777" w:rsidR="007012F0" w:rsidRDefault="007012F0" w:rsidP="005B609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Zakładki indeksujących 12mm x 43mm mix kolorów, np.</w:t>
            </w:r>
            <w:r w:rsidRPr="00CA23DD">
              <w:rPr>
                <w:sz w:val="22"/>
                <w:szCs w:val="22"/>
              </w:rPr>
              <w:t xml:space="preserve"> </w:t>
            </w:r>
            <w:r w:rsidRPr="007C54C0">
              <w:rPr>
                <w:sz w:val="22"/>
                <w:szCs w:val="22"/>
              </w:rPr>
              <w:t>3M Post-</w:t>
            </w:r>
            <w:proofErr w:type="spellStart"/>
            <w:r w:rsidRPr="007C54C0">
              <w:rPr>
                <w:sz w:val="22"/>
                <w:szCs w:val="22"/>
              </w:rPr>
              <w:t>it</w:t>
            </w:r>
            <w:proofErr w:type="spellEnd"/>
            <w:r w:rsidRPr="007C54C0">
              <w:rPr>
                <w:sz w:val="22"/>
                <w:szCs w:val="22"/>
              </w:rPr>
              <w:t xml:space="preserve"> lub równoważny</w:t>
            </w:r>
          </w:p>
          <w:p w14:paraId="79765BB9" w14:textId="77777777" w:rsidR="007012F0" w:rsidRDefault="007012F0" w:rsidP="005B6097">
            <w:pPr>
              <w:pStyle w:val="Normalny1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9B93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2B01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9748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Warszawa 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17947C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8638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E97B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5380BEB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398C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A96CB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BCF24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6D45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C41C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4500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EE32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C208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A4CB2FB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E176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44ACE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8DAC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DD01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6083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5B60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48C5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9047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83165F5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7AFCC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3F737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6527DF">
              <w:rPr>
                <w:sz w:val="22"/>
                <w:szCs w:val="22"/>
              </w:rPr>
              <w:t xml:space="preserve">Zestaw do tablic </w:t>
            </w:r>
            <w:proofErr w:type="spellStart"/>
            <w:r w:rsidRPr="006527DF">
              <w:rPr>
                <w:sz w:val="22"/>
                <w:szCs w:val="22"/>
              </w:rPr>
              <w:t>suchościeralnych</w:t>
            </w:r>
            <w:proofErr w:type="spellEnd"/>
            <w:r w:rsidRPr="006527DF">
              <w:rPr>
                <w:sz w:val="22"/>
                <w:szCs w:val="22"/>
              </w:rPr>
              <w:t xml:space="preserve">: 4x markery, płyn min.125 ml, magnetyczny uchwyt na markery, 10x magnes, magnetyczny  </w:t>
            </w:r>
            <w:proofErr w:type="spellStart"/>
            <w:r w:rsidRPr="006527DF">
              <w:rPr>
                <w:sz w:val="22"/>
                <w:szCs w:val="22"/>
              </w:rPr>
              <w:t>czyścik</w:t>
            </w:r>
            <w:proofErr w:type="spellEnd"/>
            <w:r w:rsidRPr="006527DF">
              <w:rPr>
                <w:sz w:val="22"/>
                <w:szCs w:val="22"/>
              </w:rPr>
              <w:t xml:space="preserve"> , 10x wkłady do </w:t>
            </w:r>
            <w:proofErr w:type="spellStart"/>
            <w:r w:rsidRPr="006527DF">
              <w:rPr>
                <w:sz w:val="22"/>
                <w:szCs w:val="22"/>
              </w:rPr>
              <w:t>czyścika</w:t>
            </w:r>
            <w:proofErr w:type="spellEnd"/>
            <w:r w:rsidRPr="006527DF">
              <w:rPr>
                <w:sz w:val="22"/>
                <w:szCs w:val="22"/>
              </w:rPr>
              <w:t xml:space="preserve"> z filcu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CB58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kpl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BEEA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F5FD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DDABB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D274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8A5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0BB5A107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212EA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07EE4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BD37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C10E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1999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DA1E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9CEC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F4FC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02252A4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F417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AE52D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D8E5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AD0A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3C58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E8A1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556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1944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16BACD8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9382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7CAB40" w14:textId="77777777" w:rsidR="007012F0" w:rsidRPr="0094723A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Zakreślasz</w:t>
            </w:r>
            <w:r w:rsidRPr="0094723A">
              <w:rPr>
                <w:sz w:val="22"/>
                <w:szCs w:val="22"/>
              </w:rPr>
              <w:t xml:space="preserve"> końcówka ścięta ,różne kolory</w:t>
            </w:r>
          </w:p>
          <w:p w14:paraId="7AC2AA2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94723A">
              <w:rPr>
                <w:sz w:val="22"/>
                <w:szCs w:val="22"/>
              </w:rPr>
              <w:t xml:space="preserve">grubość linii ok. 1-5 </w:t>
            </w:r>
            <w:r>
              <w:rPr>
                <w:sz w:val="22"/>
                <w:szCs w:val="22"/>
              </w:rPr>
              <w:t xml:space="preserve">mm </w:t>
            </w:r>
            <w:r w:rsidRPr="0094723A">
              <w:rPr>
                <w:sz w:val="22"/>
                <w:szCs w:val="22"/>
              </w:rPr>
              <w:t>, min. 330m dł.</w:t>
            </w:r>
            <w:r>
              <w:rPr>
                <w:sz w:val="22"/>
                <w:szCs w:val="22"/>
              </w:rPr>
              <w:t xml:space="preserve"> </w:t>
            </w:r>
            <w:r w:rsidRPr="0094723A">
              <w:rPr>
                <w:sz w:val="22"/>
                <w:szCs w:val="22"/>
              </w:rPr>
              <w:t>linii pisania, z materiałów ekologicznych, z certyfikatem ISO</w:t>
            </w:r>
            <w:r>
              <w:rPr>
                <w:sz w:val="22"/>
                <w:szCs w:val="22"/>
              </w:rPr>
              <w:t xml:space="preserve">, </w:t>
            </w:r>
          </w:p>
          <w:p w14:paraId="1906E70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np. </w:t>
            </w:r>
            <w:proofErr w:type="spellStart"/>
            <w:r>
              <w:rPr>
                <w:sz w:val="22"/>
                <w:szCs w:val="22"/>
              </w:rPr>
              <w:t>Steadler</w:t>
            </w:r>
            <w:proofErr w:type="spellEnd"/>
            <w:r w:rsidRPr="0094723A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99C0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3CA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6CAA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9D22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FAEF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8AF5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DA6BB7C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2A73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E65030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10F0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AA5A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2129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1298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278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6235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5E5304A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380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04643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6591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5AF6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63A8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178B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196A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D035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467397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A561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453D3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E24F81">
              <w:rPr>
                <w:sz w:val="22"/>
                <w:szCs w:val="22"/>
              </w:rPr>
              <w:t>Zeszyt akademicki A4, twarda oprawa , szyty, kartek 96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B56A7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82A6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03E5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43F8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7346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1488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3D00A93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5070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BA6EF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0DC4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FF0C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5D44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E29B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737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3B7D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212FAC09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2529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98272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1EB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4E83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D67D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55F4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4D4C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4842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F21C949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78825" w14:textId="77777777" w:rsidR="007012F0" w:rsidRPr="00B40E24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5EDA1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54C1D">
              <w:rPr>
                <w:sz w:val="22"/>
                <w:szCs w:val="22"/>
              </w:rPr>
              <w:t xml:space="preserve">Zszywacz z precyzyjnym zszywaniem do 130 kartek, plastikowe ramię, głębokość wsuwania kartek do 70 mm. Na zszywki 23/8, 23/10, 23/13, 23/15, 23/17.,10 lat gwarancji </w:t>
            </w:r>
          </w:p>
          <w:p w14:paraId="66E19EB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254C1D">
              <w:rPr>
                <w:sz w:val="22"/>
                <w:szCs w:val="22"/>
              </w:rPr>
              <w:t xml:space="preserve">np. SAX, </w:t>
            </w:r>
            <w:proofErr w:type="spellStart"/>
            <w:r w:rsidRPr="00254C1D">
              <w:rPr>
                <w:sz w:val="22"/>
                <w:szCs w:val="22"/>
              </w:rPr>
              <w:t>Leitz</w:t>
            </w:r>
            <w:proofErr w:type="spellEnd"/>
            <w:r w:rsidRPr="00254C1D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29DB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910A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1BAA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2718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A58B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ACE1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3DCC31C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3C97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C3CF5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5133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E248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D28A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EBE4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5A70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62C4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7F6B32AD" w14:textId="77777777" w:rsidTr="007012F0">
        <w:trPr>
          <w:gridAfter w:val="1"/>
          <w:wAfter w:w="7" w:type="dxa"/>
          <w:trHeight w:val="683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5C88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5C096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1FDD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36B1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FDFE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10C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7AAD0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C47C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FB32AE7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4017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3944B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D5900">
              <w:rPr>
                <w:sz w:val="22"/>
                <w:szCs w:val="22"/>
              </w:rPr>
              <w:t xml:space="preserve">Zszywacz mini na zszywki 10, głębokość wsuwania kartek: 50 mm, 3 lata gwarancji, </w:t>
            </w:r>
          </w:p>
          <w:p w14:paraId="650DFE7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FD5900">
              <w:rPr>
                <w:sz w:val="22"/>
                <w:szCs w:val="22"/>
              </w:rPr>
              <w:t xml:space="preserve">np. </w:t>
            </w:r>
            <w:proofErr w:type="spellStart"/>
            <w:r w:rsidRPr="00FD5900">
              <w:rPr>
                <w:sz w:val="22"/>
                <w:szCs w:val="22"/>
              </w:rPr>
              <w:t>Leitz</w:t>
            </w:r>
            <w:proofErr w:type="spellEnd"/>
            <w:r w:rsidRPr="00FD5900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70659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B613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E6A5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2EEF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54AC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262C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26A89E9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1C0D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D12CD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2EBE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00F8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05A0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A89F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CD21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520D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093790B6" w14:textId="77777777" w:rsidTr="007012F0">
        <w:trPr>
          <w:gridAfter w:val="1"/>
          <w:wAfter w:w="7" w:type="dxa"/>
          <w:trHeight w:val="737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89DD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2CD1B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56C2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33A3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CF0D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1914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E0FD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3029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D4BD164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74386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A6485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101C57">
              <w:rPr>
                <w:sz w:val="22"/>
                <w:szCs w:val="22"/>
              </w:rPr>
              <w:t xml:space="preserve">Zszywacz średni, zszywa do 30 kartek, z systemem płaskiego zaginania zszywek, otwiera się o 180 stopni, blokada zabezpieczająca przed zamknięciem , 10 lat gwarancji, </w:t>
            </w:r>
          </w:p>
          <w:p w14:paraId="3E330C1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101C57">
              <w:rPr>
                <w:sz w:val="22"/>
                <w:szCs w:val="22"/>
              </w:rPr>
              <w:t xml:space="preserve">np. </w:t>
            </w:r>
            <w:proofErr w:type="spellStart"/>
            <w:r w:rsidRPr="00101C57">
              <w:rPr>
                <w:sz w:val="22"/>
                <w:szCs w:val="22"/>
              </w:rPr>
              <w:t>Leitz</w:t>
            </w:r>
            <w:proofErr w:type="spellEnd"/>
            <w:r w:rsidRPr="00101C57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30B2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F66E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B8B4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BEB95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9681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B976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461412B1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C98B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6A439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100A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20C02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9BA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7BB0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EAF1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004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6388AFC" w14:textId="77777777" w:rsidTr="007012F0">
        <w:trPr>
          <w:gridAfter w:val="1"/>
          <w:wAfter w:w="7" w:type="dxa"/>
          <w:trHeight w:val="555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DDF0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02CB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4BF5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C904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86F7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97A2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10EE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585B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0E5A5EC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8D1F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DBEA9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501D89">
              <w:rPr>
                <w:sz w:val="22"/>
                <w:szCs w:val="22"/>
              </w:rPr>
              <w:t xml:space="preserve">Zszywacz elektryczny, głębokość wsuwania 10 mm. Wykonany z metalu w plastikowej obudowie. Zszywa do 20 kartek, papieru o gramaturze 80g/m </w:t>
            </w:r>
          </w:p>
          <w:p w14:paraId="57C27D7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proofErr w:type="spellStart"/>
            <w:r w:rsidRPr="00501D89">
              <w:rPr>
                <w:sz w:val="22"/>
                <w:szCs w:val="22"/>
              </w:rPr>
              <w:t>np.Rapid</w:t>
            </w:r>
            <w:proofErr w:type="spellEnd"/>
            <w:r w:rsidRPr="00501D89">
              <w:rPr>
                <w:sz w:val="22"/>
                <w:szCs w:val="22"/>
              </w:rPr>
              <w:t xml:space="preserve">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502D2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A070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CA87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74F38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6F27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0478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6343E2AF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AFCF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676C5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432E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2887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9F2F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A5D8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394B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CBD3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94B322D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C4F82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62F25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7AB5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57AE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9D12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8C29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D1DD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FF51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106E4E7B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0BD9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07307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Zszywki  24/6, </w:t>
            </w:r>
            <w:r w:rsidRPr="00A92F1A">
              <w:rPr>
                <w:sz w:val="22"/>
                <w:szCs w:val="22"/>
              </w:rPr>
              <w:t>op</w:t>
            </w:r>
            <w:r>
              <w:rPr>
                <w:sz w:val="22"/>
                <w:szCs w:val="22"/>
              </w:rPr>
              <w:t xml:space="preserve">. a`1000 szt. </w:t>
            </w:r>
          </w:p>
          <w:p w14:paraId="79DB057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np. </w:t>
            </w:r>
            <w:r w:rsidRPr="00123310">
              <w:rPr>
                <w:sz w:val="22"/>
                <w:szCs w:val="22"/>
              </w:rPr>
              <w:t>SAX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CB370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CC565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DC19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9325A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D4E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8AFD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5BD24C7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57ED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9F630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7FA6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E5E5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530E6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1E1E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E4995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A5A9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C195888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C4381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46704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E010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8B1E79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CDE3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526F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3597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9FAD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5F22B304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6436F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35ADA1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Zszywki  model 24/10, </w:t>
            </w:r>
            <w:r w:rsidRPr="00A92F1A">
              <w:rPr>
                <w:sz w:val="22"/>
                <w:szCs w:val="22"/>
              </w:rPr>
              <w:t>op</w:t>
            </w:r>
            <w:r>
              <w:rPr>
                <w:sz w:val="22"/>
                <w:szCs w:val="22"/>
              </w:rPr>
              <w:t>. a`1000 szt.</w:t>
            </w:r>
          </w:p>
          <w:p w14:paraId="7752A4B8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np. </w:t>
            </w:r>
            <w:r w:rsidRPr="00011DFE">
              <w:rPr>
                <w:sz w:val="22"/>
                <w:szCs w:val="22"/>
              </w:rPr>
              <w:t>SAX lub równoważne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61FA1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835D7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61E1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E5AC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CBA0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9EB3F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FB3D705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A863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3B6C5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8B55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3074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C16AD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EAE8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98BE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87B6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6613214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CAD29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9BEFA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50FB7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8AE9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F42F4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871E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61D5C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10A9F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4E7E6907" w14:textId="77777777" w:rsidTr="007012F0">
        <w:trPr>
          <w:gridAfter w:val="1"/>
          <w:wAfter w:w="7" w:type="dxa"/>
          <w:trHeight w:val="368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B0B93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92.</w:t>
            </w:r>
          </w:p>
        </w:tc>
        <w:tc>
          <w:tcPr>
            <w:tcW w:w="5032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87C5DE" w14:textId="77777777" w:rsidR="007012F0" w:rsidRPr="00B07C2B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Mocna taśma klejąca dwustronna</w:t>
            </w:r>
          </w:p>
          <w:p w14:paraId="7CBEA9B7" w14:textId="77777777" w:rsidR="007012F0" w:rsidRPr="00B07C2B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Szerokość: 5cm</w:t>
            </w:r>
          </w:p>
          <w:p w14:paraId="3981CA0A" w14:textId="77777777" w:rsidR="007012F0" w:rsidRPr="00B07C2B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Długość: 25 metrów</w:t>
            </w:r>
          </w:p>
          <w:p w14:paraId="4330C58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 w:rsidRPr="00B07C2B">
              <w:rPr>
                <w:sz w:val="22"/>
                <w:szCs w:val="22"/>
              </w:rPr>
              <w:t>Taśma dwustronnie klejąca stosowana do klejenia papieru, tektury, folii i innych powierzchni. Taśma dwustronnie przylepna jest wykonana z folii PP (polipropylenowej) pokrytej dwustronnie mleczno-białym klejem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6114D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2813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4682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BC6EE" w14:textId="77777777" w:rsidR="007012F0" w:rsidRDefault="007012F0" w:rsidP="005B6097">
            <w:pPr>
              <w:pStyle w:val="Normalny1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B657C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13BC3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</w:tr>
      <w:tr w:rsidR="007012F0" w14:paraId="1B9D7D66" w14:textId="77777777" w:rsidTr="007012F0">
        <w:trPr>
          <w:gridAfter w:val="1"/>
          <w:wAfter w:w="7" w:type="dxa"/>
          <w:trHeight w:val="699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00C6E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39BE76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CA14B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4675A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DCEE0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Poznań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62B0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DD2F0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1EC93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  <w:tr w:rsidR="007012F0" w14:paraId="35B475E7" w14:textId="77777777" w:rsidTr="007012F0">
        <w:trPr>
          <w:gridAfter w:val="1"/>
          <w:wAfter w:w="7" w:type="dxa"/>
          <w:trHeight w:val="516"/>
        </w:trPr>
        <w:tc>
          <w:tcPr>
            <w:tcW w:w="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07C2A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03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07FD05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297A4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0147E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</w:p>
        </w:tc>
        <w:tc>
          <w:tcPr>
            <w:tcW w:w="1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EFC2B" w14:textId="77777777" w:rsidR="007012F0" w:rsidRDefault="007012F0" w:rsidP="005B6097">
            <w:pPr>
              <w:pStyle w:val="Normalny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Katowice</w:t>
            </w:r>
          </w:p>
        </w:tc>
        <w:tc>
          <w:tcPr>
            <w:tcW w:w="15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CC1A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E212D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B7858" w14:textId="77777777" w:rsidR="007012F0" w:rsidRDefault="007012F0" w:rsidP="005B6097">
            <w:pPr>
              <w:pStyle w:val="Normalny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671BDFA8" w14:textId="77777777" w:rsidR="007012F0" w:rsidRDefault="007012F0" w:rsidP="007012F0">
      <w:pPr>
        <w:pStyle w:val="Normalny1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04"/>
        <w:gridCol w:w="3118"/>
      </w:tblGrid>
      <w:tr w:rsidR="007012F0" w:rsidRPr="0086224C" w14:paraId="418AAFE5" w14:textId="77777777" w:rsidTr="005B6097">
        <w:trPr>
          <w:trHeight w:val="564"/>
          <w:jc w:val="right"/>
        </w:trPr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601E7A" w14:textId="77777777" w:rsidR="007012F0" w:rsidRPr="0086224C" w:rsidRDefault="007012F0" w:rsidP="005B6097">
            <w:pPr>
              <w:shd w:val="clear" w:color="auto" w:fill="FFFFFF"/>
              <w:spacing w:before="40" w:after="40"/>
              <w:ind w:left="-44"/>
            </w:pPr>
            <w:r w:rsidRPr="0086224C">
              <w:rPr>
                <w:spacing w:val="-6"/>
                <w:sz w:val="22"/>
                <w:szCs w:val="22"/>
              </w:rPr>
              <w:t xml:space="preserve">Wartość </w:t>
            </w:r>
            <w:r>
              <w:rPr>
                <w:spacing w:val="-6"/>
                <w:sz w:val="22"/>
                <w:szCs w:val="22"/>
              </w:rPr>
              <w:t xml:space="preserve">oferty </w:t>
            </w:r>
            <w:r w:rsidRPr="0086224C">
              <w:rPr>
                <w:spacing w:val="-6"/>
                <w:sz w:val="22"/>
                <w:szCs w:val="22"/>
              </w:rPr>
              <w:t>netto PLN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7DFE1F" w14:textId="77777777" w:rsidR="007012F0" w:rsidRPr="0086224C" w:rsidRDefault="007012F0" w:rsidP="005B6097">
            <w:pPr>
              <w:shd w:val="clear" w:color="auto" w:fill="FFFFFF"/>
              <w:spacing w:before="40" w:after="40"/>
            </w:pPr>
          </w:p>
        </w:tc>
      </w:tr>
    </w:tbl>
    <w:p w14:paraId="008ACCB8" w14:textId="77777777" w:rsidR="007012F0" w:rsidRPr="0086224C" w:rsidRDefault="007012F0" w:rsidP="007012F0">
      <w:pPr>
        <w:jc w:val="both"/>
        <w:rPr>
          <w:sz w:val="22"/>
          <w:szCs w:val="22"/>
        </w:rPr>
      </w:pPr>
    </w:p>
    <w:p w14:paraId="67DC713A" w14:textId="77777777" w:rsidR="007012F0" w:rsidRPr="0086224C" w:rsidRDefault="007012F0" w:rsidP="007012F0">
      <w:pPr>
        <w:jc w:val="both"/>
        <w:rPr>
          <w:sz w:val="22"/>
          <w:szCs w:val="22"/>
        </w:rPr>
      </w:pPr>
      <w:r w:rsidRPr="0086224C">
        <w:rPr>
          <w:sz w:val="22"/>
          <w:szCs w:val="22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0EF0BBBB" w14:textId="77777777" w:rsidR="007012F0" w:rsidRPr="0086224C" w:rsidRDefault="007012F0" w:rsidP="007012F0">
      <w:pPr>
        <w:rPr>
          <w:rFonts w:eastAsia="Calibri"/>
          <w:bCs/>
          <w:sz w:val="22"/>
          <w:szCs w:val="22"/>
          <w:lang w:eastAsia="en-US"/>
        </w:rPr>
      </w:pPr>
      <w:r w:rsidRPr="0086224C">
        <w:rPr>
          <w:rFonts w:eastAsia="Calibri"/>
          <w:bCs/>
          <w:sz w:val="22"/>
          <w:szCs w:val="22"/>
          <w:lang w:eastAsia="en-US"/>
        </w:rPr>
        <w:t>W powyższych kosztach ujęto wszelkie koszty realizacji zamówienia, w tym koszty dostaw.</w:t>
      </w:r>
    </w:p>
    <w:p w14:paraId="445EA4F6" w14:textId="77777777" w:rsidR="007012F0" w:rsidRDefault="007012F0" w:rsidP="007012F0">
      <w:pPr>
        <w:pStyle w:val="Normalny1"/>
        <w:tabs>
          <w:tab w:val="left" w:pos="7371"/>
        </w:tabs>
        <w:rPr>
          <w:b/>
          <w:sz w:val="22"/>
          <w:szCs w:val="22"/>
        </w:rPr>
      </w:pPr>
    </w:p>
    <w:p w14:paraId="7DEB5BC3" w14:textId="77777777" w:rsidR="007012F0" w:rsidRDefault="007012F0" w:rsidP="007012F0">
      <w:pPr>
        <w:jc w:val="center"/>
        <w:rPr>
          <w:b/>
          <w:spacing w:val="4"/>
          <w:szCs w:val="28"/>
          <w:highlight w:val="yellow"/>
        </w:rPr>
      </w:pPr>
    </w:p>
    <w:p w14:paraId="492C4558" w14:textId="77777777" w:rsidR="007012F0" w:rsidRDefault="007012F0" w:rsidP="007012F0">
      <w:pPr>
        <w:jc w:val="center"/>
        <w:rPr>
          <w:b/>
          <w:spacing w:val="4"/>
          <w:szCs w:val="28"/>
        </w:rPr>
      </w:pPr>
    </w:p>
    <w:p w14:paraId="426D2466" w14:textId="77777777" w:rsidR="007012F0" w:rsidRDefault="007012F0" w:rsidP="007012F0">
      <w:pPr>
        <w:jc w:val="center"/>
        <w:rPr>
          <w:b/>
          <w:spacing w:val="4"/>
          <w:szCs w:val="28"/>
        </w:rPr>
        <w:sectPr w:rsidR="007012F0" w:rsidSect="007012F0">
          <w:pgSz w:w="15840" w:h="12240" w:orient="landscape" w:code="1"/>
          <w:pgMar w:top="1418" w:right="851" w:bottom="1418" w:left="1077" w:header="567" w:footer="709" w:gutter="0"/>
          <w:cols w:space="708"/>
          <w:titlePg/>
          <w:docGrid w:linePitch="326"/>
        </w:sectPr>
      </w:pPr>
    </w:p>
    <w:p w14:paraId="701A3851" w14:textId="77777777" w:rsidR="007012F0" w:rsidRDefault="007012F0" w:rsidP="007012F0">
      <w:pPr>
        <w:jc w:val="center"/>
        <w:rPr>
          <w:b/>
          <w:spacing w:val="4"/>
          <w:szCs w:val="28"/>
        </w:rPr>
      </w:pPr>
    </w:p>
    <w:p w14:paraId="38EF5E68" w14:textId="77777777" w:rsidR="007012F0" w:rsidRPr="00493C6F" w:rsidRDefault="007012F0" w:rsidP="007012F0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7012F0" w:rsidRPr="00493C6F" w14:paraId="15208EEA" w14:textId="77777777" w:rsidTr="005B609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593AC" w14:textId="77777777" w:rsidR="007012F0" w:rsidRPr="00493C6F" w:rsidRDefault="007012F0" w:rsidP="005B6097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3AFF09CC" w14:textId="77777777" w:rsidR="007012F0" w:rsidRPr="00493C6F" w:rsidRDefault="007012F0" w:rsidP="005B6097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F1672">
              <w:rPr>
                <w:sz w:val="24"/>
                <w:szCs w:val="24"/>
              </w:rPr>
              <w:t>TO.260.</w:t>
            </w:r>
            <w:r>
              <w:rPr>
                <w:sz w:val="24"/>
                <w:szCs w:val="24"/>
              </w:rPr>
              <w:t>21</w:t>
            </w:r>
            <w:r w:rsidRPr="001F1672">
              <w:rPr>
                <w:sz w:val="24"/>
                <w:szCs w:val="24"/>
              </w:rPr>
              <w:t>TZ.202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527A88E" w14:textId="77777777" w:rsidR="007012F0" w:rsidRPr="00493C6F" w:rsidRDefault="007012F0" w:rsidP="005B609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3D7A3A6F" w14:textId="77777777" w:rsidR="007012F0" w:rsidRPr="000864FF" w:rsidRDefault="007012F0" w:rsidP="005B609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1D1771A4" w14:textId="77777777" w:rsidR="007012F0" w:rsidRPr="00493C6F" w:rsidRDefault="007012F0" w:rsidP="007012F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76F50C2" w14:textId="77777777" w:rsidR="007012F0" w:rsidRPr="00493C6F" w:rsidRDefault="007012F0" w:rsidP="007012F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7479F472" w14:textId="77777777" w:rsidR="007012F0" w:rsidRPr="00493C6F" w:rsidRDefault="007012F0" w:rsidP="007012F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05A3AEAE" w14:textId="77777777" w:rsidR="007012F0" w:rsidRPr="00493C6F" w:rsidRDefault="007012F0" w:rsidP="007012F0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73710706" w14:textId="77777777" w:rsidR="007012F0" w:rsidRPr="00493C6F" w:rsidRDefault="007012F0" w:rsidP="007012F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52276BC3" w14:textId="77777777" w:rsidR="007012F0" w:rsidRPr="00493C6F" w:rsidRDefault="007012F0" w:rsidP="007012F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4D5DF7F9" w14:textId="77777777" w:rsidR="007012F0" w:rsidRPr="00493C6F" w:rsidRDefault="007012F0" w:rsidP="007012F0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28FEE705" w14:textId="77777777" w:rsidR="007012F0" w:rsidRPr="001E547E" w:rsidRDefault="007012F0" w:rsidP="007012F0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5F1834E" w14:textId="77777777" w:rsidR="007012F0" w:rsidRPr="001E547E" w:rsidRDefault="007012F0" w:rsidP="007012F0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F1672">
        <w:rPr>
          <w:rFonts w:asciiTheme="minorHAnsi" w:hAnsiTheme="minorHAnsi" w:cstheme="minorHAnsi"/>
          <w:b/>
          <w:sz w:val="22"/>
          <w:szCs w:val="22"/>
        </w:rPr>
        <w:t>TO.260.</w:t>
      </w:r>
      <w:r>
        <w:rPr>
          <w:rFonts w:asciiTheme="minorHAnsi" w:hAnsiTheme="minorHAnsi" w:cstheme="minorHAnsi"/>
          <w:b/>
          <w:sz w:val="22"/>
          <w:szCs w:val="22"/>
        </w:rPr>
        <w:t>21</w:t>
      </w:r>
      <w:r w:rsidRPr="001F1672">
        <w:rPr>
          <w:rFonts w:asciiTheme="minorHAnsi" w:hAnsiTheme="minorHAnsi" w:cstheme="minorHAnsi"/>
          <w:b/>
          <w:sz w:val="22"/>
          <w:szCs w:val="22"/>
        </w:rPr>
        <w:t>TZ.202</w:t>
      </w:r>
      <w:r>
        <w:rPr>
          <w:rFonts w:asciiTheme="minorHAnsi" w:hAnsiTheme="minorHAnsi" w:cstheme="minorHAnsi"/>
          <w:b/>
          <w:sz w:val="22"/>
          <w:szCs w:val="22"/>
        </w:rPr>
        <w:t>5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Hlk66956201"/>
      <w:r w:rsidRPr="00336ADF">
        <w:rPr>
          <w:rFonts w:asciiTheme="minorHAnsi" w:hAnsiTheme="minorHAnsi" w:cstheme="minorHAnsi"/>
          <w:i/>
          <w:sz w:val="22"/>
          <w:szCs w:val="22"/>
        </w:rPr>
        <w:t>„</w:t>
      </w:r>
      <w:r w:rsidRPr="00336AD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Sukcesywne dostawy materiałów 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>biurowych</w:t>
      </w:r>
      <w:r w:rsidRPr="00336ADF">
        <w:rPr>
          <w:rFonts w:asciiTheme="minorHAnsi" w:hAnsiTheme="minorHAnsi" w:cstheme="minorHAnsi"/>
          <w:i/>
          <w:sz w:val="22"/>
          <w:szCs w:val="22"/>
        </w:rPr>
        <w:t>”</w:t>
      </w:r>
      <w:bookmarkEnd w:id="1"/>
      <w:r w:rsidRPr="00336ADF">
        <w:rPr>
          <w:rFonts w:asciiTheme="minorHAnsi" w:hAnsiTheme="minorHAnsi" w:cstheme="minorHAnsi"/>
          <w:i/>
          <w:sz w:val="22"/>
          <w:szCs w:val="22"/>
        </w:rPr>
        <w:t>,</w:t>
      </w:r>
      <w:r w:rsidRPr="00336ADF">
        <w:rPr>
          <w:rFonts w:asciiTheme="minorHAnsi" w:hAnsiTheme="minorHAnsi" w:cstheme="minorHAnsi"/>
          <w:sz w:val="22"/>
          <w:szCs w:val="22"/>
        </w:rPr>
        <w:t xml:space="preserve"> </w:t>
      </w:r>
      <w:r w:rsidRPr="002B0E51">
        <w:rPr>
          <w:rFonts w:asciiTheme="minorHAnsi" w:hAnsiTheme="minorHAnsi" w:cstheme="minorHAnsi"/>
          <w:sz w:val="22"/>
          <w:szCs w:val="22"/>
        </w:rPr>
        <w:t>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2D473508" w14:textId="77777777" w:rsidR="007012F0" w:rsidRPr="00581D20" w:rsidRDefault="007012F0" w:rsidP="007012F0">
      <w:pPr>
        <w:ind w:left="992"/>
        <w:rPr>
          <w:rFonts w:ascii="Calibri" w:hAnsi="Calibri" w:cs="Calibri"/>
          <w:color w:val="000000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a)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przedmiotowego postępowania na podstawie art. 108 ust. 1</w:t>
      </w:r>
      <w:r w:rsidRPr="00336AD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oraz w art. 109 ust. 1 pkt 1 oraz 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47FD6">
        <w:rPr>
          <w:rFonts w:asciiTheme="minorHAnsi" w:hAnsiTheme="minorHAnsi" w:cstheme="minorHAnsi"/>
          <w:sz w:val="22"/>
          <w:szCs w:val="22"/>
        </w:rPr>
        <w:t>ustawy Pzp</w:t>
      </w:r>
      <w:r w:rsidRPr="00F47FD6">
        <w:rPr>
          <w:rFonts w:ascii="Calibri" w:hAnsi="Calibri" w:cs="Calibri"/>
          <w:sz w:val="22"/>
          <w:szCs w:val="22"/>
        </w:rPr>
        <w:t>.</w:t>
      </w:r>
    </w:p>
    <w:p w14:paraId="1FCA4AC0" w14:textId="77777777" w:rsidR="007012F0" w:rsidRPr="00581D20" w:rsidRDefault="007012F0" w:rsidP="007012F0">
      <w:pPr>
        <w:ind w:left="992"/>
        <w:rPr>
          <w:rFonts w:ascii="Calibri" w:hAnsi="Calibri" w:cs="Calibri"/>
          <w:sz w:val="22"/>
          <w:szCs w:val="22"/>
        </w:rPr>
      </w:pPr>
      <w:r w:rsidRPr="00581D20">
        <w:rPr>
          <w:rFonts w:ascii="Calibri" w:hAnsi="Calibri" w:cs="Calibri"/>
          <w:color w:val="000000"/>
          <w:sz w:val="22"/>
          <w:szCs w:val="22"/>
        </w:rPr>
        <w:t>b)</w:t>
      </w:r>
      <w:r w:rsidRPr="00581D20">
        <w:rPr>
          <w:rFonts w:ascii="Calibri" w:hAnsi="Calibri" w:cs="Calibri"/>
          <w:color w:val="000000"/>
          <w:sz w:val="22"/>
          <w:szCs w:val="22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2EA26F3C" w14:textId="77777777" w:rsidR="007012F0" w:rsidRPr="001E547E" w:rsidRDefault="007012F0" w:rsidP="007012F0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28920F37" w14:textId="77777777" w:rsidR="007012F0" w:rsidRPr="001E547E" w:rsidRDefault="007012F0" w:rsidP="007012F0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065E7039" w14:textId="77777777" w:rsidR="007012F0" w:rsidRPr="0086224C" w:rsidRDefault="007012F0" w:rsidP="007012F0">
      <w:pPr>
        <w:suppressAutoHyphens/>
        <w:spacing w:after="200" w:line="288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86224C">
        <w:rPr>
          <w:rFonts w:asciiTheme="minorHAnsi" w:hAnsiTheme="minorHAnsi" w:cstheme="minorHAnsi"/>
          <w:sz w:val="22"/>
          <w:szCs w:val="22"/>
        </w:rPr>
        <w:t xml:space="preserve">Oświadczamy, że zachodzą w stosunku do nas podstawy wykluczenia z postępowania na podstawie art. …………. ustawy Pzp </w:t>
      </w:r>
      <w:r w:rsidRPr="0086224C">
        <w:rPr>
          <w:rFonts w:asciiTheme="minorHAnsi" w:hAnsiTheme="minorHAnsi" w:cstheme="minorHAnsi"/>
          <w:i/>
          <w:sz w:val="22"/>
          <w:szCs w:val="22"/>
        </w:rPr>
        <w:t>(podać mającą zastosowanie podstawę wykluczenia spośród ww. wymienionych).</w:t>
      </w:r>
    </w:p>
    <w:p w14:paraId="7003F9DE" w14:textId="77777777" w:rsidR="007012F0" w:rsidRPr="001E547E" w:rsidRDefault="007012F0" w:rsidP="007012F0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6395BE92" w14:textId="77777777" w:rsidR="007012F0" w:rsidRPr="001E547E" w:rsidRDefault="007012F0" w:rsidP="007012F0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02BCC9E0" w14:textId="77777777" w:rsidR="007012F0" w:rsidRPr="001E547E" w:rsidRDefault="007012F0" w:rsidP="007012F0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1F9939E5" w14:textId="77777777" w:rsidR="007012F0" w:rsidRPr="001E547E" w:rsidRDefault="007012F0" w:rsidP="007012F0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>
        <w:rPr>
          <w:rFonts w:asciiTheme="minorHAnsi" w:hAnsiTheme="minorHAnsi" w:cstheme="minorHAnsi"/>
          <w:sz w:val="22"/>
          <w:szCs w:val="22"/>
        </w:rPr>
        <w:t>…</w:t>
      </w:r>
    </w:p>
    <w:p w14:paraId="544EBD6A" w14:textId="77777777" w:rsidR="007012F0" w:rsidRPr="001E547E" w:rsidRDefault="007012F0" w:rsidP="007012F0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BC57754" w14:textId="77777777" w:rsidR="007012F0" w:rsidRDefault="007012F0" w:rsidP="007012F0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17FB9F8" w14:textId="77777777" w:rsidR="007012F0" w:rsidRPr="00427B47" w:rsidRDefault="007012F0" w:rsidP="007012F0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6C0E1AA9" w14:textId="77777777" w:rsidR="007012F0" w:rsidRPr="001E547E" w:rsidRDefault="007012F0" w:rsidP="007012F0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7421AEBE" w14:textId="77777777" w:rsidR="007012F0" w:rsidRPr="00A9092D" w:rsidRDefault="007012F0" w:rsidP="007012F0">
      <w:pPr>
        <w:spacing w:line="288" w:lineRule="auto"/>
        <w:rPr>
          <w:rFonts w:ascii="Calibri" w:hAnsi="Calibri" w:cs="Calibri"/>
        </w:rPr>
        <w:sectPr w:rsidR="007012F0" w:rsidRPr="00A9092D" w:rsidSect="007012F0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B3997D9" w14:textId="77777777" w:rsidR="007012F0" w:rsidRPr="00FD1493" w:rsidRDefault="007012F0" w:rsidP="007012F0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7012F0" w:rsidRPr="00FD1493" w14:paraId="5FF441CA" w14:textId="77777777" w:rsidTr="005B609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33E2A" w14:textId="77777777" w:rsidR="007012F0" w:rsidRPr="00FD1493" w:rsidRDefault="007012F0" w:rsidP="005B6097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74F4C565" w14:textId="77777777" w:rsidR="007012F0" w:rsidRPr="000864FF" w:rsidRDefault="007012F0" w:rsidP="005B609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21</w:t>
            </w:r>
            <w:r w:rsidRPr="001F1672">
              <w:rPr>
                <w:rFonts w:ascii="Calibri" w:hAnsi="Calibri" w:cs="Calibri"/>
                <w:b/>
                <w:sz w:val="22"/>
                <w:szCs w:val="22"/>
              </w:rPr>
              <w:t>TZ.202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6D45A282" w14:textId="77777777" w:rsidR="007012F0" w:rsidRPr="00FD1493" w:rsidRDefault="007012F0" w:rsidP="005B6097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37847F2" w14:textId="77777777" w:rsidR="007012F0" w:rsidRPr="00FD1493" w:rsidRDefault="007012F0" w:rsidP="005B609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586CC5FC" w14:textId="77777777" w:rsidR="007012F0" w:rsidRPr="00FD1493" w:rsidRDefault="007012F0" w:rsidP="005B6097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388CDC24" w14:textId="77777777" w:rsidR="007012F0" w:rsidRPr="00FD1493" w:rsidRDefault="007012F0" w:rsidP="007012F0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EE6314A" w14:textId="77777777" w:rsidR="007012F0" w:rsidRPr="00143D59" w:rsidRDefault="007012F0" w:rsidP="007012F0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336ADF">
        <w:rPr>
          <w:rFonts w:asciiTheme="minorHAnsi" w:hAnsiTheme="minorHAnsi" w:cstheme="minorHAnsi"/>
          <w:i/>
          <w:sz w:val="22"/>
          <w:szCs w:val="22"/>
        </w:rPr>
        <w:t>„</w:t>
      </w:r>
      <w:r w:rsidRPr="00336ADF">
        <w:rPr>
          <w:rFonts w:asciiTheme="minorHAnsi" w:hAnsiTheme="minorHAnsi" w:cstheme="minorHAnsi"/>
          <w:b/>
          <w:bCs/>
          <w:i/>
          <w:sz w:val="22"/>
          <w:szCs w:val="22"/>
        </w:rPr>
        <w:t>S</w:t>
      </w:r>
      <w:r w:rsidRPr="00336ADF">
        <w:rPr>
          <w:rFonts w:asciiTheme="minorHAnsi" w:hAnsiTheme="minorHAnsi" w:cstheme="minorHAnsi"/>
          <w:b/>
          <w:bCs/>
          <w:i/>
          <w:sz w:val="22"/>
          <w:szCs w:val="22"/>
          <w:lang w:eastAsia="pl-PL"/>
        </w:rPr>
        <w:t xml:space="preserve">ukcesywne dostawy materiałów </w:t>
      </w:r>
      <w:r>
        <w:rPr>
          <w:rFonts w:asciiTheme="minorHAnsi" w:hAnsiTheme="minorHAnsi" w:cstheme="minorHAnsi"/>
          <w:b/>
          <w:bCs/>
          <w:i/>
          <w:sz w:val="22"/>
          <w:szCs w:val="22"/>
          <w:lang w:eastAsia="pl-PL"/>
        </w:rPr>
        <w:t>biurowych</w:t>
      </w:r>
      <w:r w:rsidRPr="00336ADF">
        <w:rPr>
          <w:rFonts w:asciiTheme="minorHAnsi" w:hAnsiTheme="minorHAnsi" w:cstheme="minorHAnsi"/>
          <w:i/>
          <w:sz w:val="22"/>
          <w:szCs w:val="22"/>
        </w:rPr>
        <w:t>”</w:t>
      </w:r>
      <w:r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2FFDA00D" w14:textId="77777777" w:rsidR="007012F0" w:rsidRDefault="007012F0" w:rsidP="007012F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FF1E718" w14:textId="77777777" w:rsidR="007012F0" w:rsidRDefault="007012F0" w:rsidP="007012F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E3B4B6C" w14:textId="77777777" w:rsidR="007012F0" w:rsidRDefault="007012F0" w:rsidP="007012F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3C967EA" w14:textId="77777777" w:rsidR="007012F0" w:rsidRDefault="007012F0" w:rsidP="007012F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0A47B9D" w14:textId="77777777" w:rsidR="007012F0" w:rsidRPr="00FD1493" w:rsidRDefault="007012F0" w:rsidP="007012F0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126F667" w14:textId="77777777" w:rsidR="007012F0" w:rsidRPr="00FD1493" w:rsidRDefault="007012F0" w:rsidP="007012F0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1EC78205" w14:textId="77777777" w:rsidR="007012F0" w:rsidRPr="00FD1493" w:rsidRDefault="007012F0" w:rsidP="007012F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66D3C0EC" w14:textId="77777777" w:rsidR="007012F0" w:rsidRPr="00FD1493" w:rsidRDefault="007012F0" w:rsidP="007012F0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49D0608" w14:textId="77777777" w:rsidR="007012F0" w:rsidRPr="00FD1493" w:rsidRDefault="007012F0" w:rsidP="007012F0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76FD5B1C" w14:textId="77777777" w:rsidR="007012F0" w:rsidRPr="00FD1493" w:rsidRDefault="007012F0" w:rsidP="007012F0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709D4B30" w14:textId="77777777" w:rsidR="007012F0" w:rsidRDefault="007012F0" w:rsidP="007012F0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D5A60C1" w14:textId="77777777" w:rsidR="007012F0" w:rsidRDefault="007012F0" w:rsidP="007012F0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F3EB0BD" w14:textId="77777777" w:rsidR="007012F0" w:rsidRPr="00E8632C" w:rsidRDefault="007012F0" w:rsidP="007012F0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530F40B0" w14:textId="77777777" w:rsidR="007012F0" w:rsidRDefault="007012F0" w:rsidP="007012F0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0B318DDC" w14:textId="77777777" w:rsidR="007012F0" w:rsidRDefault="007012F0" w:rsidP="007012F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071BF64F" w14:textId="77777777" w:rsidR="007012F0" w:rsidRDefault="007012F0" w:rsidP="007012F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56C4EFD1" w14:textId="77777777" w:rsidR="007012F0" w:rsidRDefault="007012F0" w:rsidP="007012F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5C310AD4" w14:textId="77777777" w:rsidR="007012F0" w:rsidRDefault="007012F0" w:rsidP="007012F0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6079420D" w14:textId="77777777" w:rsidR="007012F0" w:rsidRDefault="007012F0" w:rsidP="007012F0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26E7E12A" w14:textId="77777777" w:rsidR="007012F0" w:rsidRDefault="007012F0" w:rsidP="007012F0">
      <w:pPr>
        <w:spacing w:after="160" w:line="259" w:lineRule="auto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28B5C613" w14:textId="77777777" w:rsidR="007012F0" w:rsidRPr="00B92095" w:rsidRDefault="007012F0" w:rsidP="007012F0">
      <w:pPr>
        <w:pStyle w:val="Tekstpodstawowy"/>
        <w:ind w:right="-425"/>
        <w:rPr>
          <w:rFonts w:ascii="Calibri" w:hAnsi="Calibri" w:cs="Calibri"/>
          <w:sz w:val="22"/>
          <w:szCs w:val="22"/>
        </w:rPr>
      </w:pPr>
    </w:p>
    <w:p w14:paraId="607C9B1F" w14:textId="77777777" w:rsidR="007012F0" w:rsidRPr="00FD1493" w:rsidRDefault="007012F0" w:rsidP="007012F0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t>ROZDZIAŁ II.</w:t>
      </w:r>
      <w:r>
        <w:rPr>
          <w:rFonts w:ascii="Calibri" w:hAnsi="Calibri" w:cs="Calibri"/>
        </w:rPr>
        <w:t>4</w:t>
      </w:r>
    </w:p>
    <w:p w14:paraId="2757D466" w14:textId="77777777" w:rsidR="007012F0" w:rsidRDefault="007012F0" w:rsidP="007012F0">
      <w:pPr>
        <w:rPr>
          <w:rFonts w:ascii="Calibri" w:hAnsi="Calibri" w:cs="Calibri"/>
          <w:b/>
          <w:bCs/>
          <w:color w:val="000000"/>
        </w:rPr>
      </w:pPr>
    </w:p>
    <w:p w14:paraId="6F7C0240" w14:textId="77777777" w:rsidR="007012F0" w:rsidRPr="00525925" w:rsidRDefault="007012F0" w:rsidP="007012F0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25925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8"/>
      </w:tblGrid>
      <w:tr w:rsidR="007012F0" w:rsidRPr="00554622" w14:paraId="0B869053" w14:textId="77777777" w:rsidTr="005B6097">
        <w:trPr>
          <w:trHeight w:val="1312"/>
        </w:trPr>
        <w:tc>
          <w:tcPr>
            <w:tcW w:w="3828" w:type="dxa"/>
          </w:tcPr>
          <w:p w14:paraId="036F501C" w14:textId="77777777" w:rsidR="007012F0" w:rsidRPr="00554622" w:rsidRDefault="007012F0" w:rsidP="005B6097">
            <w:pPr>
              <w:pStyle w:val="9kursywa"/>
            </w:pPr>
          </w:p>
          <w:p w14:paraId="6060E337" w14:textId="77777777" w:rsidR="007012F0" w:rsidRPr="00554622" w:rsidRDefault="007012F0" w:rsidP="005B6097">
            <w:pPr>
              <w:pStyle w:val="9kursywa"/>
            </w:pPr>
            <w:r w:rsidRPr="001F1672">
              <w:rPr>
                <w:sz w:val="22"/>
                <w:szCs w:val="22"/>
              </w:rPr>
              <w:t>TO.260</w:t>
            </w:r>
            <w:r>
              <w:rPr>
                <w:sz w:val="22"/>
                <w:szCs w:val="22"/>
              </w:rPr>
              <w:t>.21</w:t>
            </w:r>
            <w:r w:rsidRPr="001F1672">
              <w:rPr>
                <w:sz w:val="22"/>
                <w:szCs w:val="22"/>
              </w:rPr>
              <w:t>TZ.202</w:t>
            </w:r>
            <w:r>
              <w:rPr>
                <w:sz w:val="22"/>
                <w:szCs w:val="22"/>
              </w:rPr>
              <w:t>5</w:t>
            </w:r>
          </w:p>
          <w:p w14:paraId="7FF992CA" w14:textId="77777777" w:rsidR="007012F0" w:rsidRPr="00554622" w:rsidRDefault="007012F0" w:rsidP="005B6097">
            <w:pPr>
              <w:pStyle w:val="9kursywa"/>
            </w:pPr>
          </w:p>
          <w:p w14:paraId="2481391C" w14:textId="77777777" w:rsidR="007012F0" w:rsidRPr="00554622" w:rsidRDefault="007012F0" w:rsidP="005B6097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C78A60A" w14:textId="77777777" w:rsidR="007012F0" w:rsidRPr="00554622" w:rsidRDefault="007012F0" w:rsidP="005B6097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445B6697" w14:textId="77777777" w:rsidR="007012F0" w:rsidRPr="00554622" w:rsidRDefault="007012F0" w:rsidP="007012F0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017B8FAB" w14:textId="77777777" w:rsidR="007012F0" w:rsidRPr="00270C0A" w:rsidRDefault="007012F0" w:rsidP="007012F0">
      <w:pPr>
        <w:pStyle w:val="Akapitzlist"/>
        <w:autoSpaceDE w:val="0"/>
        <w:adjustRightInd w:val="0"/>
        <w:spacing w:line="276" w:lineRule="auto"/>
        <w:ind w:left="0"/>
        <w:jc w:val="both"/>
        <w:rPr>
          <w:rFonts w:asciiTheme="minorHAnsi" w:hAnsiTheme="minorHAnsi" w:cstheme="minorHAnsi"/>
          <w:lang w:eastAsia="zh-CN"/>
        </w:rPr>
      </w:pPr>
      <w:r w:rsidRPr="002F56EC">
        <w:rPr>
          <w:rFonts w:ascii="Calibri" w:hAnsi="Calibri"/>
        </w:rPr>
        <w:t>Sk</w:t>
      </w:r>
      <w:r w:rsidRPr="002F56EC">
        <w:rPr>
          <w:rFonts w:ascii="Calibri" w:hAnsi="Calibri" w:hint="eastAsia"/>
        </w:rPr>
        <w:t>ł</w:t>
      </w:r>
      <w:r w:rsidRPr="002F56EC">
        <w:rPr>
          <w:rFonts w:ascii="Calibri" w:hAnsi="Calibri"/>
        </w:rPr>
        <w:t>adaj</w:t>
      </w:r>
      <w:r w:rsidRPr="002F56EC">
        <w:rPr>
          <w:rFonts w:ascii="Calibri" w:hAnsi="Calibri" w:hint="eastAsia"/>
        </w:rPr>
        <w:t>ą</w:t>
      </w:r>
      <w:r w:rsidRPr="002F56EC">
        <w:rPr>
          <w:rFonts w:ascii="Calibri" w:hAnsi="Calibri"/>
        </w:rPr>
        <w:t>c ofert</w:t>
      </w:r>
      <w:r w:rsidRPr="002F56EC">
        <w:rPr>
          <w:rFonts w:ascii="Calibri" w:hAnsi="Calibri" w:hint="eastAsia"/>
        </w:rPr>
        <w:t>ę</w:t>
      </w:r>
      <w:r w:rsidRPr="002F56EC">
        <w:rPr>
          <w:rFonts w:ascii="Calibri" w:hAnsi="Calibri"/>
        </w:rPr>
        <w:t xml:space="preserve"> w post</w:t>
      </w:r>
      <w:r w:rsidRPr="002F56EC">
        <w:rPr>
          <w:rFonts w:ascii="Calibri" w:hAnsi="Calibri" w:hint="eastAsia"/>
        </w:rPr>
        <w:t>ę</w:t>
      </w:r>
      <w:r w:rsidRPr="002F56EC">
        <w:rPr>
          <w:rFonts w:ascii="Calibri" w:hAnsi="Calibri"/>
        </w:rPr>
        <w:t xml:space="preserve">powaniu o zamówienie publiczne, prowadzonym w trybie podstawowym, pn.: </w:t>
      </w:r>
      <w:r w:rsidRPr="00336ADF">
        <w:rPr>
          <w:rFonts w:asciiTheme="minorHAnsi" w:hAnsiTheme="minorHAnsi" w:cstheme="minorHAnsi"/>
          <w:i/>
        </w:rPr>
        <w:t>„</w:t>
      </w:r>
      <w:r w:rsidRPr="00336ADF">
        <w:rPr>
          <w:rFonts w:asciiTheme="minorHAnsi" w:hAnsiTheme="minorHAnsi" w:cstheme="minorHAnsi"/>
          <w:b/>
          <w:bCs/>
          <w:i/>
        </w:rPr>
        <w:t xml:space="preserve">Sukcesywne dostawy materiałów </w:t>
      </w:r>
      <w:r>
        <w:rPr>
          <w:rFonts w:asciiTheme="minorHAnsi" w:hAnsiTheme="minorHAnsi" w:cstheme="minorHAnsi"/>
          <w:b/>
          <w:bCs/>
          <w:i/>
        </w:rPr>
        <w:t>biurowych</w:t>
      </w:r>
      <w:r w:rsidRPr="00336ADF">
        <w:rPr>
          <w:rFonts w:asciiTheme="minorHAnsi" w:hAnsiTheme="minorHAnsi" w:cstheme="minorHAnsi"/>
          <w:i/>
        </w:rPr>
        <w:t>”</w:t>
      </w:r>
      <w:r>
        <w:rPr>
          <w:rFonts w:ascii="Calibri" w:hAnsi="Calibri" w:cs="Calibri"/>
          <w:b/>
          <w:bCs/>
          <w:i/>
        </w:rPr>
        <w:t xml:space="preserve"> </w:t>
      </w:r>
      <w:r>
        <w:rPr>
          <w:rFonts w:ascii="Calibri" w:hAnsi="Calibri"/>
        </w:rPr>
        <w:t>o</w:t>
      </w:r>
      <w:r w:rsidRPr="002F56EC">
        <w:rPr>
          <w:rFonts w:ascii="Calibri" w:hAnsi="Calibri" w:hint="eastAsia"/>
        </w:rPr>
        <w:t>ś</w:t>
      </w:r>
      <w:r w:rsidRPr="002F56EC">
        <w:rPr>
          <w:rFonts w:ascii="Calibri" w:hAnsi="Calibri"/>
        </w:rPr>
        <w:t xml:space="preserve">wiadczamy, </w:t>
      </w:r>
      <w:r w:rsidRPr="002F56EC">
        <w:rPr>
          <w:rFonts w:ascii="Calibri" w:hAnsi="Calibri" w:hint="eastAsia"/>
        </w:rPr>
        <w:t>ż</w:t>
      </w:r>
      <w:r w:rsidRPr="002F56EC">
        <w:rPr>
          <w:rFonts w:ascii="Calibri" w:hAnsi="Calibri"/>
        </w:rPr>
        <w:t>e zrealizowali</w:t>
      </w:r>
      <w:r w:rsidRPr="002F56EC">
        <w:rPr>
          <w:rFonts w:ascii="Calibri" w:hAnsi="Calibri" w:hint="eastAsia"/>
        </w:rPr>
        <w:t>ś</w:t>
      </w:r>
      <w:r w:rsidRPr="002F56EC">
        <w:rPr>
          <w:rFonts w:ascii="Calibri" w:hAnsi="Calibri"/>
        </w:rPr>
        <w:t>my w ci</w:t>
      </w:r>
      <w:r w:rsidRPr="002F56EC">
        <w:rPr>
          <w:rFonts w:ascii="Calibri" w:hAnsi="Calibri" w:hint="eastAsia"/>
        </w:rPr>
        <w:t>ą</w:t>
      </w:r>
      <w:r w:rsidRPr="002F56EC">
        <w:rPr>
          <w:rFonts w:ascii="Calibri" w:hAnsi="Calibri"/>
        </w:rPr>
        <w:t>gu ostatnich 3 lat nast</w:t>
      </w:r>
      <w:r w:rsidRPr="002F56EC">
        <w:rPr>
          <w:rFonts w:ascii="Calibri" w:hAnsi="Calibri" w:hint="eastAsia"/>
        </w:rPr>
        <w:t>ę</w:t>
      </w:r>
      <w:r w:rsidRPr="002F56EC">
        <w:rPr>
          <w:rFonts w:ascii="Calibri" w:hAnsi="Calibri"/>
        </w:rPr>
        <w:t>puj</w:t>
      </w:r>
      <w:r w:rsidRPr="002F56EC">
        <w:rPr>
          <w:rFonts w:ascii="Calibri" w:hAnsi="Calibri" w:hint="eastAsia"/>
        </w:rPr>
        <w:t>ą</w:t>
      </w:r>
      <w:r w:rsidRPr="002F56EC">
        <w:rPr>
          <w:rFonts w:ascii="Calibri" w:hAnsi="Calibri"/>
        </w:rPr>
        <w:t>ce podobne zamówienie</w:t>
      </w:r>
      <w:r>
        <w:rPr>
          <w:rFonts w:ascii="Calibri" w:hAnsi="Calibri"/>
        </w:rPr>
        <w:t>:</w:t>
      </w:r>
    </w:p>
    <w:p w14:paraId="7C433A4E" w14:textId="77777777" w:rsidR="007012F0" w:rsidRPr="002F56EC" w:rsidRDefault="007012F0" w:rsidP="007012F0">
      <w:pPr>
        <w:pStyle w:val="Zwykytekst2"/>
        <w:tabs>
          <w:tab w:val="left" w:leader="dot" w:pos="9072"/>
        </w:tabs>
        <w:spacing w:line="276" w:lineRule="auto"/>
        <w:rPr>
          <w:rFonts w:asciiTheme="minorHAnsi" w:hAnsiTheme="minorHAnsi" w:cstheme="minorHAnsi"/>
          <w:b/>
          <w:bCs/>
          <w:color w:val="0070C0"/>
          <w:sz w:val="22"/>
          <w:szCs w:val="22"/>
        </w:rPr>
      </w:pPr>
    </w:p>
    <w:p w14:paraId="3A20C277" w14:textId="77777777" w:rsidR="007012F0" w:rsidRPr="00554622" w:rsidRDefault="007012F0" w:rsidP="007012F0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7012F0" w:rsidRPr="00554622" w14:paraId="07D4AD94" w14:textId="77777777" w:rsidTr="005B6097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15D1257A" w14:textId="77777777" w:rsidR="007012F0" w:rsidRPr="00554622" w:rsidRDefault="007012F0" w:rsidP="005B609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13976F6C" w14:textId="77777777" w:rsidR="007012F0" w:rsidRPr="00554622" w:rsidRDefault="007012F0" w:rsidP="005B609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39A3B42" w14:textId="77777777" w:rsidR="007012F0" w:rsidRPr="00554622" w:rsidRDefault="007012F0" w:rsidP="005B609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od…. do….</w:t>
            </w:r>
          </w:p>
          <w:p w14:paraId="3EE00F38" w14:textId="77777777" w:rsidR="007012F0" w:rsidRPr="00554622" w:rsidRDefault="007012F0" w:rsidP="005B609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34B4B2AF" w14:textId="77777777" w:rsidR="007012F0" w:rsidRPr="00554622" w:rsidRDefault="007012F0" w:rsidP="005B6097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1337A72A" w14:textId="77777777" w:rsidR="007012F0" w:rsidRPr="00554622" w:rsidRDefault="007012F0" w:rsidP="005B6097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914A397" w14:textId="77777777" w:rsidR="007012F0" w:rsidRPr="00554622" w:rsidRDefault="007012F0" w:rsidP="005B6097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7012F0" w:rsidRPr="00554622" w14:paraId="77FDBA34" w14:textId="77777777" w:rsidTr="005B6097">
        <w:trPr>
          <w:trHeight w:val="234"/>
        </w:trPr>
        <w:tc>
          <w:tcPr>
            <w:tcW w:w="709" w:type="dxa"/>
            <w:vAlign w:val="center"/>
          </w:tcPr>
          <w:p w14:paraId="0513B274" w14:textId="77777777" w:rsidR="007012F0" w:rsidRPr="00554622" w:rsidRDefault="007012F0" w:rsidP="005B60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5FB1BBA5" w14:textId="77777777" w:rsidR="007012F0" w:rsidRPr="00554622" w:rsidRDefault="007012F0" w:rsidP="005B60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407888ED" w14:textId="77777777" w:rsidR="007012F0" w:rsidRPr="00554622" w:rsidRDefault="007012F0" w:rsidP="005B60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B29B9B9" w14:textId="77777777" w:rsidR="007012F0" w:rsidRPr="00554622" w:rsidRDefault="007012F0" w:rsidP="005B60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AC6CEF1" w14:textId="77777777" w:rsidR="007012F0" w:rsidRPr="00554622" w:rsidRDefault="007012F0" w:rsidP="005B6097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7012F0" w:rsidRPr="00554622" w14:paraId="77F2DE35" w14:textId="77777777" w:rsidTr="005B6097">
        <w:trPr>
          <w:trHeight w:val="758"/>
        </w:trPr>
        <w:tc>
          <w:tcPr>
            <w:tcW w:w="709" w:type="dxa"/>
            <w:vAlign w:val="center"/>
          </w:tcPr>
          <w:p w14:paraId="5BDD681B" w14:textId="77777777" w:rsidR="007012F0" w:rsidRPr="00554622" w:rsidRDefault="007012F0" w:rsidP="005B609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57EFC087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23B9EA63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E61AEA9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47642F0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7012F0" w:rsidRPr="00554622" w14:paraId="19E8CDC0" w14:textId="77777777" w:rsidTr="005B6097">
        <w:trPr>
          <w:trHeight w:val="888"/>
        </w:trPr>
        <w:tc>
          <w:tcPr>
            <w:tcW w:w="709" w:type="dxa"/>
            <w:vAlign w:val="center"/>
          </w:tcPr>
          <w:p w14:paraId="3B437C2F" w14:textId="77777777" w:rsidR="007012F0" w:rsidRPr="00554622" w:rsidRDefault="007012F0" w:rsidP="005B609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26FFE454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1E72868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5C05F8F8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C2D1E1A" w14:textId="77777777" w:rsidR="007012F0" w:rsidRPr="00554622" w:rsidRDefault="007012F0" w:rsidP="005B6097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329ED6F" w14:textId="77777777" w:rsidR="007012F0" w:rsidRDefault="007012F0" w:rsidP="007012F0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4A867505" w14:textId="77777777" w:rsidR="007012F0" w:rsidRPr="00D7460A" w:rsidRDefault="007012F0" w:rsidP="007012F0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</w:t>
      </w:r>
      <w:r>
        <w:rPr>
          <w:rFonts w:ascii="Calibri" w:eastAsia="Times New Roman" w:hAnsi="Calibri"/>
          <w:sz w:val="22"/>
          <w:szCs w:val="22"/>
          <w:lang w:eastAsia="x-none"/>
        </w:rPr>
        <w:t xml:space="preserve">nanie dostaw zgodnie z pkt. 9.1 ppkt 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>4</w:t>
      </w:r>
      <w:r>
        <w:rPr>
          <w:rFonts w:ascii="Calibri" w:eastAsia="Times New Roman" w:hAnsi="Calibri"/>
          <w:sz w:val="22"/>
          <w:szCs w:val="22"/>
          <w:lang w:eastAsia="x-none"/>
        </w:rPr>
        <w:t>)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2344156A" w14:textId="77777777" w:rsidR="007012F0" w:rsidRDefault="007012F0" w:rsidP="007012F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5F639C3" w14:textId="77777777" w:rsidR="007012F0" w:rsidRDefault="007012F0" w:rsidP="007012F0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2128E6F" w14:textId="77777777" w:rsidR="007012F0" w:rsidRPr="00554622" w:rsidRDefault="007012F0" w:rsidP="007012F0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2CEF12B0" w14:textId="77777777" w:rsidR="007012F0" w:rsidRPr="00D7460A" w:rsidRDefault="007012F0" w:rsidP="007012F0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6AACC606" w14:textId="77777777" w:rsidR="007012F0" w:rsidRDefault="007012F0" w:rsidP="007012F0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7EE02CF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C0FE1" w14:textId="77777777" w:rsidR="007012F0" w:rsidRDefault="007012F0" w:rsidP="007012F0">
      <w:r>
        <w:separator/>
      </w:r>
    </w:p>
  </w:endnote>
  <w:endnote w:type="continuationSeparator" w:id="0">
    <w:p w14:paraId="69A01CAA" w14:textId="77777777" w:rsidR="007012F0" w:rsidRDefault="007012F0" w:rsidP="00701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93712" w14:textId="77777777" w:rsidR="007012F0" w:rsidRDefault="007012F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64AC10E7" w14:textId="77777777" w:rsidR="007012F0" w:rsidRDefault="007012F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14:paraId="38114C54" w14:textId="77777777" w:rsidR="007012F0" w:rsidRDefault="007012F0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24396" w14:textId="77777777" w:rsidR="007012F0" w:rsidRDefault="007012F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3E47CCE6" w14:textId="77777777" w:rsidR="007012F0" w:rsidRDefault="007012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E8AF5" w14:textId="77777777" w:rsidR="007012F0" w:rsidRDefault="007012F0" w:rsidP="007012F0">
      <w:r>
        <w:separator/>
      </w:r>
    </w:p>
  </w:footnote>
  <w:footnote w:type="continuationSeparator" w:id="0">
    <w:p w14:paraId="2E0C93A0" w14:textId="77777777" w:rsidR="007012F0" w:rsidRDefault="007012F0" w:rsidP="007012F0">
      <w:r>
        <w:continuationSeparator/>
      </w:r>
    </w:p>
  </w:footnote>
  <w:footnote w:id="1">
    <w:p w14:paraId="7876EC91" w14:textId="77777777" w:rsidR="007012F0" w:rsidRPr="00A05189" w:rsidRDefault="007012F0" w:rsidP="007012F0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55E7DBC" w14:textId="77777777" w:rsidR="007012F0" w:rsidRPr="00A05189" w:rsidRDefault="007012F0" w:rsidP="007012F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50A3DB0" w14:textId="77777777" w:rsidR="007012F0" w:rsidRPr="00A05189" w:rsidRDefault="007012F0" w:rsidP="007012F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4ED38BE" w14:textId="77777777" w:rsidR="007012F0" w:rsidRPr="00084672" w:rsidRDefault="007012F0" w:rsidP="007012F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BA6A684" w14:textId="77777777" w:rsidR="007012F0" w:rsidRDefault="007012F0" w:rsidP="007012F0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234EF976" w14:textId="77777777" w:rsidR="007012F0" w:rsidRPr="00141626" w:rsidRDefault="007012F0" w:rsidP="007012F0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27C4DFBD" w14:textId="77777777" w:rsidR="007012F0" w:rsidRDefault="007012F0" w:rsidP="007012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80E28" w14:textId="77777777" w:rsidR="007012F0" w:rsidRDefault="007012F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D4707" w14:textId="77777777" w:rsidR="007012F0" w:rsidRPr="00BE71C9" w:rsidRDefault="007012F0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55987" w14:textId="77777777" w:rsidR="007012F0" w:rsidRPr="00BE71C9" w:rsidRDefault="007012F0" w:rsidP="00903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E5C3D3A"/>
    <w:multiLevelType w:val="multilevel"/>
    <w:tmpl w:val="1EC61D8E"/>
    <w:lvl w:ilvl="0">
      <w:start w:val="1"/>
      <w:numFmt w:val="decimal"/>
      <w:pStyle w:val="tytu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1759404459">
    <w:abstractNumId w:val="0"/>
  </w:num>
  <w:num w:numId="2" w16cid:durableId="1849754165">
    <w:abstractNumId w:val="4"/>
  </w:num>
  <w:num w:numId="3" w16cid:durableId="1990012851">
    <w:abstractNumId w:val="8"/>
  </w:num>
  <w:num w:numId="4" w16cid:durableId="1228539676">
    <w:abstractNumId w:val="6"/>
    <w:lvlOverride w:ilvl="0">
      <w:startOverride w:val="1"/>
    </w:lvlOverride>
  </w:num>
  <w:num w:numId="5" w16cid:durableId="1388650015">
    <w:abstractNumId w:val="5"/>
  </w:num>
  <w:num w:numId="6" w16cid:durableId="10111063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F0"/>
    <w:rsid w:val="00043D85"/>
    <w:rsid w:val="003A6594"/>
    <w:rsid w:val="007012F0"/>
    <w:rsid w:val="00B57909"/>
    <w:rsid w:val="00D478A8"/>
    <w:rsid w:val="00E739AB"/>
    <w:rsid w:val="00E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094E7"/>
  <w15:chartTrackingRefBased/>
  <w15:docId w15:val="{D632EC32-0DD0-430F-A3B1-C9D288CC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12F0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12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7012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7012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7012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7012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7012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12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12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12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12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7012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7012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9"/>
    <w:rsid w:val="007012F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rsid w:val="007012F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9"/>
    <w:rsid w:val="007012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12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12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12F0"/>
    <w:rPr>
      <w:rFonts w:eastAsiaTheme="majorEastAsia" w:cstheme="majorBidi"/>
      <w:color w:val="272727" w:themeColor="text1" w:themeTint="D8"/>
    </w:rPr>
  </w:style>
  <w:style w:type="paragraph" w:styleId="Tytu0">
    <w:name w:val="Title"/>
    <w:basedOn w:val="Normalny"/>
    <w:next w:val="Normalny"/>
    <w:link w:val="TytuZnak"/>
    <w:qFormat/>
    <w:rsid w:val="007012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0"/>
    <w:rsid w:val="007012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7012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7012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12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12F0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uiPriority w:val="99"/>
    <w:qFormat/>
    <w:rsid w:val="007012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12F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12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12F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12F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012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12F0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012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012F0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12F0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7012F0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7012F0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7012F0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7012F0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unhideWhenUsed/>
    <w:rsid w:val="007012F0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7012F0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99"/>
    <w:qFormat/>
    <w:locked/>
    <w:rsid w:val="007012F0"/>
  </w:style>
  <w:style w:type="character" w:styleId="Hipercze">
    <w:name w:val="Hyperlink"/>
    <w:uiPriority w:val="99"/>
    <w:rsid w:val="007012F0"/>
    <w:rPr>
      <w:color w:val="0000FF"/>
      <w:u w:val="single"/>
    </w:rPr>
  </w:style>
  <w:style w:type="paragraph" w:customStyle="1" w:styleId="Zwykytekst2">
    <w:name w:val="Zwykły tekst2"/>
    <w:basedOn w:val="Normalny"/>
    <w:rsid w:val="007012F0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uiPriority w:val="99"/>
    <w:rsid w:val="007012F0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uiPriority w:val="99"/>
    <w:rsid w:val="007012F0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12F0"/>
    <w:rPr>
      <w:color w:val="605E5C"/>
      <w:shd w:val="clear" w:color="auto" w:fill="E1DFDD"/>
    </w:rPr>
  </w:style>
  <w:style w:type="character" w:customStyle="1" w:styleId="st">
    <w:name w:val="st"/>
    <w:uiPriority w:val="99"/>
    <w:rsid w:val="007012F0"/>
  </w:style>
  <w:style w:type="paragraph" w:styleId="Zwykytekst">
    <w:name w:val="Plain Text"/>
    <w:basedOn w:val="Normalny"/>
    <w:link w:val="ZwykytekstZnak"/>
    <w:uiPriority w:val="99"/>
    <w:rsid w:val="007012F0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012F0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7012F0"/>
    <w:rPr>
      <w:color w:val="808080"/>
    </w:rPr>
  </w:style>
  <w:style w:type="paragraph" w:customStyle="1" w:styleId="Tekstpodstawowy22">
    <w:name w:val="Tekst podstawowy 22"/>
    <w:basedOn w:val="Normalny"/>
    <w:rsid w:val="007012F0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7012F0"/>
    <w:rPr>
      <w:vertAlign w:val="superscript"/>
    </w:rPr>
  </w:style>
  <w:style w:type="character" w:styleId="Odwoanieprzypisudolnego">
    <w:name w:val="footnote reference"/>
    <w:rsid w:val="007012F0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7012F0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12F0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uiPriority w:val="99"/>
    <w:rsid w:val="007012F0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7012F0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uiPriority w:val="99"/>
    <w:rsid w:val="007012F0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7012F0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uiPriority w:val="99"/>
    <w:rsid w:val="007012F0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uiPriority w:val="99"/>
    <w:rsid w:val="007012F0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7012F0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012F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7012F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7012F0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7012F0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7012F0"/>
    <w:rPr>
      <w:lang w:val="pl-PL" w:eastAsia="zh-CN"/>
    </w:rPr>
  </w:style>
  <w:style w:type="character" w:customStyle="1" w:styleId="NagwekZnak1">
    <w:name w:val="Nagłówek Znak1"/>
    <w:uiPriority w:val="99"/>
    <w:rsid w:val="007012F0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12F0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7012F0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7012F0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7012F0"/>
    <w:pPr>
      <w:numPr>
        <w:numId w:val="2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7012F0"/>
    <w:pPr>
      <w:numPr>
        <w:ilvl w:val="1"/>
        <w:numId w:val="2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7012F0"/>
    <w:pPr>
      <w:numPr>
        <w:ilvl w:val="2"/>
        <w:numId w:val="2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012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012F0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7012F0"/>
    <w:pPr>
      <w:numPr>
        <w:numId w:val="3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7012F0"/>
    <w:pPr>
      <w:numPr>
        <w:ilvl w:val="1"/>
        <w:numId w:val="3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7012F0"/>
    <w:pPr>
      <w:numPr>
        <w:numId w:val="4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7012F0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uiPriority w:val="99"/>
    <w:rsid w:val="007012F0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012F0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rsid w:val="007012F0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7012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rsid w:val="007012F0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12F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12F0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12F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012F0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uiPriority w:val="99"/>
    <w:rsid w:val="007012F0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uiPriority w:val="99"/>
    <w:rsid w:val="007012F0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uiPriority w:val="99"/>
    <w:rsid w:val="007012F0"/>
    <w:pPr>
      <w:tabs>
        <w:tab w:val="left" w:pos="-840"/>
      </w:tabs>
      <w:spacing w:before="120" w:after="120"/>
      <w:ind w:left="4310" w:hanging="2155"/>
    </w:pPr>
    <w:rPr>
      <w:rFonts w:ascii="Times New Roman" w:hAnsi="Times New Roman"/>
      <w:bCs/>
      <w:sz w:val="24"/>
      <w:szCs w:val="24"/>
    </w:rPr>
  </w:style>
  <w:style w:type="paragraph" w:customStyle="1" w:styleId="Boldcenter">
    <w:name w:val="Bold center"/>
    <w:basedOn w:val="Normalny"/>
    <w:autoRedefine/>
    <w:uiPriority w:val="99"/>
    <w:rsid w:val="007012F0"/>
    <w:pPr>
      <w:spacing w:before="60"/>
      <w:jc w:val="center"/>
    </w:pPr>
    <w:rPr>
      <w:rFonts w:ascii="Times New Roman" w:hAnsi="Times New Roman"/>
      <w:b/>
      <w:sz w:val="24"/>
      <w:szCs w:val="24"/>
    </w:rPr>
  </w:style>
  <w:style w:type="paragraph" w:customStyle="1" w:styleId="Tytusiwzniebold">
    <w:name w:val="Tytuł siwz niebold"/>
    <w:basedOn w:val="Tytusiwz"/>
    <w:autoRedefine/>
    <w:uiPriority w:val="99"/>
    <w:rsid w:val="007012F0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uiPriority w:val="99"/>
    <w:rsid w:val="007012F0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uiPriority w:val="99"/>
    <w:rsid w:val="007012F0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7012F0"/>
    <w:pPr>
      <w:spacing w:before="100" w:beforeAutospacing="1" w:after="100" w:afterAutospacing="1"/>
      <w:jc w:val="both"/>
    </w:pPr>
    <w:rPr>
      <w:rFonts w:ascii="Times New Roman" w:hAnsi="Times New Roman"/>
    </w:rPr>
  </w:style>
  <w:style w:type="paragraph" w:customStyle="1" w:styleId="Kropki">
    <w:name w:val="Kropki"/>
    <w:basedOn w:val="Normalny"/>
    <w:uiPriority w:val="99"/>
    <w:rsid w:val="007012F0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customStyle="1" w:styleId="Tekstpodstawowy31">
    <w:name w:val="Tekst podstawowy 31"/>
    <w:basedOn w:val="Normalny"/>
    <w:uiPriority w:val="99"/>
    <w:rsid w:val="007012F0"/>
    <w:pPr>
      <w:spacing w:before="120" w:line="360" w:lineRule="auto"/>
      <w:jc w:val="both"/>
    </w:pPr>
    <w:rPr>
      <w:rFonts w:ascii="Arial" w:hAnsi="Arial"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7012F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7012F0"/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headline3">
    <w:name w:val="headline3"/>
    <w:rsid w:val="007012F0"/>
    <w:rPr>
      <w:b/>
      <w:bCs/>
    </w:rPr>
  </w:style>
  <w:style w:type="character" w:customStyle="1" w:styleId="opis">
    <w:name w:val="opis"/>
    <w:basedOn w:val="Domylnaczcionkaakapitu"/>
    <w:rsid w:val="007012F0"/>
  </w:style>
  <w:style w:type="character" w:styleId="Pogrubienie">
    <w:name w:val="Strong"/>
    <w:uiPriority w:val="22"/>
    <w:qFormat/>
    <w:rsid w:val="007012F0"/>
    <w:rPr>
      <w:b/>
      <w:bCs/>
    </w:rPr>
  </w:style>
  <w:style w:type="character" w:customStyle="1" w:styleId="apple-style-span">
    <w:name w:val="apple-style-span"/>
    <w:basedOn w:val="Domylnaczcionkaakapitu"/>
    <w:rsid w:val="007012F0"/>
  </w:style>
  <w:style w:type="character" w:styleId="Numerstrony">
    <w:name w:val="page number"/>
    <w:basedOn w:val="Domylnaczcionkaakapitu"/>
    <w:rsid w:val="007012F0"/>
  </w:style>
  <w:style w:type="paragraph" w:styleId="Tekstpodstawowy2">
    <w:name w:val="Body Text 2"/>
    <w:basedOn w:val="Normalny"/>
    <w:link w:val="Tekstpodstawowy2Znak"/>
    <w:uiPriority w:val="99"/>
    <w:rsid w:val="007012F0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012F0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howcatauctiontitle">
    <w:name w:val="showcatauctiontitle"/>
    <w:basedOn w:val="Domylnaczcionkaakapitu"/>
    <w:rsid w:val="007012F0"/>
  </w:style>
  <w:style w:type="character" w:customStyle="1" w:styleId="TematkomentarzaZnak1">
    <w:name w:val="Temat komentarza Znak1"/>
    <w:basedOn w:val="TekstkomentarzaZnak1"/>
    <w:uiPriority w:val="99"/>
    <w:semiHidden/>
    <w:rsid w:val="007012F0"/>
    <w:rPr>
      <w:rFonts w:ascii="Times New Roman" w:hAnsi="Times New Roman"/>
      <w:b/>
      <w:bCs/>
      <w:kern w:val="0"/>
      <w:sz w:val="20"/>
      <w:szCs w:val="20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7012F0"/>
  </w:style>
  <w:style w:type="character" w:customStyle="1" w:styleId="bold">
    <w:name w:val="bold"/>
    <w:basedOn w:val="Domylnaczcionkaakapitu"/>
    <w:rsid w:val="007012F0"/>
  </w:style>
  <w:style w:type="character" w:customStyle="1" w:styleId="notrans">
    <w:name w:val="notrans"/>
    <w:basedOn w:val="Domylnaczcionkaakapitu"/>
    <w:rsid w:val="007012F0"/>
  </w:style>
  <w:style w:type="character" w:customStyle="1" w:styleId="pageheading">
    <w:name w:val="pageheading"/>
    <w:basedOn w:val="Domylnaczcionkaakapitu"/>
    <w:rsid w:val="007012F0"/>
  </w:style>
  <w:style w:type="character" w:customStyle="1" w:styleId="plainhtml2">
    <w:name w:val="plainhtml2"/>
    <w:rsid w:val="007012F0"/>
    <w:rPr>
      <w:color w:val="666666"/>
    </w:rPr>
  </w:style>
  <w:style w:type="character" w:customStyle="1" w:styleId="entry-title">
    <w:name w:val="entry-title"/>
    <w:basedOn w:val="Domylnaczcionkaakapitu"/>
    <w:rsid w:val="007012F0"/>
  </w:style>
  <w:style w:type="character" w:customStyle="1" w:styleId="azwindowdetail-header-name">
    <w:name w:val="az_window_detail-header-name"/>
    <w:basedOn w:val="Domylnaczcionkaakapitu"/>
    <w:rsid w:val="007012F0"/>
  </w:style>
  <w:style w:type="numbering" w:customStyle="1" w:styleId="Bezlisty11">
    <w:name w:val="Bez listy11"/>
    <w:next w:val="Bezlisty"/>
    <w:uiPriority w:val="99"/>
    <w:semiHidden/>
    <w:unhideWhenUsed/>
    <w:rsid w:val="007012F0"/>
  </w:style>
  <w:style w:type="table" w:customStyle="1" w:styleId="Tabela-Siatka1">
    <w:name w:val="Tabela - Siatka1"/>
    <w:basedOn w:val="Standardowy"/>
    <w:next w:val="Tabela-Siatka"/>
    <w:rsid w:val="007012F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7012F0"/>
  </w:style>
  <w:style w:type="paragraph" w:styleId="Bezodstpw">
    <w:name w:val="No Spacing"/>
    <w:uiPriority w:val="1"/>
    <w:qFormat/>
    <w:rsid w:val="007012F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7012F0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7012F0"/>
    <w:pPr>
      <w:spacing w:before="100" w:beforeAutospacing="1" w:after="100" w:afterAutospacing="1"/>
      <w:jc w:val="both"/>
    </w:pPr>
    <w:rPr>
      <w:rFonts w:ascii="Times New Roman" w:hAnsi="Times New Roman"/>
    </w:rPr>
  </w:style>
  <w:style w:type="numbering" w:customStyle="1" w:styleId="Bezlisty2">
    <w:name w:val="Bez listy2"/>
    <w:next w:val="Bezlisty"/>
    <w:uiPriority w:val="99"/>
    <w:semiHidden/>
    <w:unhideWhenUsed/>
    <w:rsid w:val="007012F0"/>
  </w:style>
  <w:style w:type="numbering" w:customStyle="1" w:styleId="Bezlisty3">
    <w:name w:val="Bez listy3"/>
    <w:next w:val="Bezlisty"/>
    <w:uiPriority w:val="99"/>
    <w:semiHidden/>
    <w:unhideWhenUsed/>
    <w:rsid w:val="007012F0"/>
  </w:style>
  <w:style w:type="character" w:customStyle="1" w:styleId="HeaderChar1">
    <w:name w:val="Header Char1"/>
    <w:basedOn w:val="Domylnaczcionkaakapitu"/>
    <w:uiPriority w:val="99"/>
    <w:semiHidden/>
    <w:rsid w:val="007012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7012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7012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7012F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7012F0"/>
  </w:style>
  <w:style w:type="numbering" w:customStyle="1" w:styleId="Bezlisty12">
    <w:name w:val="Bez listy12"/>
    <w:next w:val="Bezlisty"/>
    <w:uiPriority w:val="99"/>
    <w:semiHidden/>
    <w:unhideWhenUsed/>
    <w:rsid w:val="007012F0"/>
  </w:style>
  <w:style w:type="numbering" w:customStyle="1" w:styleId="Bezlisty111">
    <w:name w:val="Bez listy111"/>
    <w:next w:val="Bezlisty"/>
    <w:uiPriority w:val="99"/>
    <w:semiHidden/>
    <w:unhideWhenUsed/>
    <w:rsid w:val="007012F0"/>
  </w:style>
  <w:style w:type="paragraph" w:customStyle="1" w:styleId="tytu">
    <w:name w:val="tytuł"/>
    <w:basedOn w:val="Normalny"/>
    <w:next w:val="Normalny"/>
    <w:autoRedefine/>
    <w:uiPriority w:val="99"/>
    <w:rsid w:val="007012F0"/>
    <w:pPr>
      <w:numPr>
        <w:numId w:val="6"/>
      </w:num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7012F0"/>
    <w:pPr>
      <w:spacing w:before="60"/>
      <w:ind w:left="720" w:hanging="720"/>
      <w:jc w:val="both"/>
    </w:pPr>
    <w:rPr>
      <w:rFonts w:ascii="Times New Roman" w:hAnsi="Times New Roman"/>
      <w:color w:val="0000FF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012F0"/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  <w14:ligatures w14:val="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7012F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7012F0"/>
    <w:pPr>
      <w:tabs>
        <w:tab w:val="center" w:pos="4536"/>
        <w:tab w:val="right" w:pos="9072"/>
      </w:tabs>
    </w:pPr>
    <w:rPr>
      <w:rFonts w:ascii="Times New Roman" w:hAnsi="Times New Roman"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7012F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7012F0"/>
    <w:pPr>
      <w:spacing w:before="60" w:after="20"/>
    </w:pPr>
    <w:rPr>
      <w:rFonts w:ascii="Arial" w:hAnsi="Arial" w:cs="Arial"/>
    </w:rPr>
  </w:style>
  <w:style w:type="character" w:customStyle="1" w:styleId="Tekstpodstawowywcity2Znak">
    <w:name w:val="Tekst podstawowy wcięty 2 Znak"/>
    <w:link w:val="Tekstpodstawowywcity2"/>
    <w:uiPriority w:val="99"/>
    <w:rsid w:val="007012F0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uiPriority w:val="99"/>
    <w:rsid w:val="007012F0"/>
    <w:pPr>
      <w:spacing w:before="60"/>
      <w:ind w:left="720" w:hanging="720"/>
      <w:jc w:val="both"/>
    </w:pPr>
    <w:rPr>
      <w:rFonts w:ascii="Times New Roman" w:hAnsi="Times New Roman" w:cstheme="minorBidi"/>
      <w:kern w:val="2"/>
      <w:sz w:val="22"/>
      <w:szCs w:val="22"/>
      <w:lang w:eastAsia="en-US"/>
      <w14:ligatures w14:val="standardContextua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7012F0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MapadokumentuZnak">
    <w:name w:val="Mapa dokumentu Znak"/>
    <w:link w:val="Mapadokumentu"/>
    <w:uiPriority w:val="99"/>
    <w:semiHidden/>
    <w:rsid w:val="007012F0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7012F0"/>
    <w:pPr>
      <w:shd w:val="clear" w:color="auto" w:fill="000080"/>
    </w:pPr>
    <w:rPr>
      <w:rFonts w:ascii="Tahoma" w:hAnsi="Tahoma" w:cs="Tahoma"/>
      <w:kern w:val="2"/>
      <w:sz w:val="22"/>
      <w:szCs w:val="22"/>
      <w:lang w:eastAsia="en-US"/>
      <w14:ligatures w14:val="standardContextual"/>
    </w:rPr>
  </w:style>
  <w:style w:type="character" w:customStyle="1" w:styleId="MapadokumentuZnak1">
    <w:name w:val="Mapa dokumentu Znak1"/>
    <w:basedOn w:val="Domylnaczcionkaakapitu"/>
    <w:uiPriority w:val="99"/>
    <w:semiHidden/>
    <w:rsid w:val="007012F0"/>
    <w:rPr>
      <w:rFonts w:ascii="Segoe UI" w:eastAsia="Times New Roman" w:hAnsi="Segoe UI" w:cs="Segoe UI"/>
      <w:kern w:val="0"/>
      <w:sz w:val="16"/>
      <w:szCs w:val="16"/>
      <w:lang w:eastAsia="pl-PL"/>
      <w14:ligatures w14:val="none"/>
    </w:rPr>
  </w:style>
  <w:style w:type="character" w:customStyle="1" w:styleId="PlandokumentuZnak1">
    <w:name w:val="Plan dokumentu Znak1"/>
    <w:basedOn w:val="Domylnaczcionkaakapitu"/>
    <w:uiPriority w:val="99"/>
    <w:semiHidden/>
    <w:rsid w:val="007012F0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rsid w:val="007012F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rsid w:val="007012F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ase">
    <w:name w:val="base"/>
    <w:basedOn w:val="Domylnaczcionkaakapitu"/>
    <w:rsid w:val="00701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3510</Words>
  <Characters>21063</Characters>
  <Application>Microsoft Office Word</Application>
  <DocSecurity>0</DocSecurity>
  <Lines>175</Lines>
  <Paragraphs>49</Paragraphs>
  <ScaleCrop>false</ScaleCrop>
  <Company/>
  <LinksUpToDate>false</LinksUpToDate>
  <CharactersWithSpaces>24524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2</cp:revision>
  <dcterms:created xsi:type="dcterms:W3CDTF">2025-07-25T06:45:00Z</dcterms:created>
  <dcterms:modified xsi:type="dcterms:W3CDTF">2025-07-25T06:49:00Z</dcterms:modified>
</cp:coreProperties>
</file>