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0C5E" w14:textId="77777777" w:rsidR="004960A0" w:rsidRPr="00AD5492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35B6217" w14:textId="77777777"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</w:p>
    <w:p w14:paraId="13CEF46F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05840558" w14:textId="76EA3162"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>
        <w:rPr>
          <w:rFonts w:asciiTheme="minorHAnsi" w:eastAsia="Times New Roman" w:hAnsiTheme="minorHAnsi"/>
          <w:sz w:val="24"/>
          <w:szCs w:val="24"/>
          <w:lang w:eastAsia="pl-PL"/>
        </w:rPr>
        <w:t>uszkodzony po wypadku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 w:rsidRPr="005E5DA2">
        <w:rPr>
          <w:rFonts w:asciiTheme="minorHAnsi" w:eastAsia="Times New Roman" w:hAnsiTheme="minorHAnsi"/>
          <w:sz w:val="24"/>
          <w:szCs w:val="24"/>
          <w:lang w:eastAsia="pl-PL"/>
        </w:rPr>
        <w:t>samochód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Nissan </w:t>
      </w:r>
      <w:proofErr w:type="spellStart"/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>Navara</w:t>
      </w:r>
      <w:proofErr w:type="spellEnd"/>
      <w:r w:rsidR="00466713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bookmarkStart w:id="0" w:name="_Hlk204941641"/>
      <w:r w:rsidR="00281C17">
        <w:rPr>
          <w:rFonts w:asciiTheme="minorHAnsi" w:eastAsia="Times New Roman" w:hAnsiTheme="minorHAnsi"/>
          <w:sz w:val="24"/>
          <w:szCs w:val="24"/>
          <w:lang w:eastAsia="pl-PL"/>
        </w:rPr>
        <w:t>MR 05 E4 2.9T</w:t>
      </w:r>
      <w:bookmarkEnd w:id="0"/>
    </w:p>
    <w:p w14:paraId="34CDAB3B" w14:textId="77777777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nr. rej. </w:t>
      </w:r>
      <w:bookmarkStart w:id="1" w:name="_Hlk212117827"/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WI 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7380H</w:t>
      </w:r>
      <w:bookmarkEnd w:id="1"/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512EBAFE" w14:textId="77777777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200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7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8C883D5" w14:textId="77777777"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837F6E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200000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F7648E4" w14:textId="77777777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numer VIN – </w:t>
      </w:r>
      <w:bookmarkStart w:id="2" w:name="_Hlk204941664"/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VSCKVND40U0264589</w:t>
      </w:r>
      <w:bookmarkEnd w:id="2"/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47D70362" w14:textId="77777777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 xml:space="preserve">XE </w:t>
      </w:r>
      <w:proofErr w:type="spellStart"/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Double</w:t>
      </w:r>
      <w:proofErr w:type="spellEnd"/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proofErr w:type="spellStart"/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Cab</w:t>
      </w:r>
      <w:proofErr w:type="spellEnd"/>
    </w:p>
    <w:p w14:paraId="1EA9950E" w14:textId="77777777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pojemność/moc – 24</w:t>
      </w:r>
      <w:r w:rsidR="00281C17">
        <w:rPr>
          <w:rFonts w:asciiTheme="minorHAnsi" w:eastAsia="Times New Roman" w:hAnsiTheme="minorHAnsi"/>
          <w:sz w:val="24"/>
          <w:szCs w:val="24"/>
          <w:lang w:eastAsia="pl-PL"/>
        </w:rPr>
        <w:t>88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</w:t>
      </w:r>
      <w:r w:rsidR="00281C17">
        <w:rPr>
          <w:rFonts w:asciiTheme="minorHAnsi" w:eastAsia="Times New Roman" w:hAnsiTheme="minorHAnsi"/>
          <w:sz w:val="24"/>
          <w:szCs w:val="24"/>
          <w:lang w:eastAsia="pl-PL"/>
        </w:rPr>
        <w:t>126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KW</w:t>
      </w:r>
    </w:p>
    <w:p w14:paraId="6AC7F461" w14:textId="77777777" w:rsidR="00B1694E" w:rsidRDefault="00B1694E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Pojazd </w:t>
      </w: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 xml:space="preserve">sprzedawany jest </w:t>
      </w:r>
      <w:r w:rsidRPr="00B1694E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bez ważnego badania technicznego</w:t>
      </w:r>
      <w:r w:rsidR="00281C17"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.</w:t>
      </w:r>
    </w:p>
    <w:p w14:paraId="13F71338" w14:textId="77777777" w:rsidR="00281C17" w:rsidRPr="00B1694E" w:rsidRDefault="00281C17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  <w:t>Pojazd uszkodzony.</w:t>
      </w:r>
    </w:p>
    <w:p w14:paraId="08A90711" w14:textId="77777777"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Ksawerów 21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02-656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Warszawa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14:paraId="5780C1BC" w14:textId="632818A6"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przedstawicielem Sprzedającego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wskazanym w pkt 18.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526EBC01" w14:textId="2366E20A" w:rsidR="009D047F" w:rsidRPr="00832572" w:rsidRDefault="004960A0" w:rsidP="0083257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3C50AB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netto </w:t>
      </w:r>
      <w:r w:rsidR="009D696E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1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9D696E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955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r w:rsidR="00281C17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0</w:t>
      </w:r>
      <w:r w:rsidR="009D696E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3</w:t>
      </w:r>
      <w:r w:rsidR="0042277D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E90E24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zł 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>(słownie złotych: jeden tysiąc dziewięćset pięćdziesiąt pięć i 03/100)</w:t>
      </w:r>
      <w:r w:rsidR="001A5659">
        <w:rPr>
          <w:rFonts w:asciiTheme="minorHAnsi" w:eastAsia="Times New Roman" w:hAnsiTheme="minorHAnsi"/>
          <w:bCs/>
          <w:sz w:val="24"/>
          <w:szCs w:val="24"/>
          <w:lang w:eastAsia="pl-PL"/>
        </w:rPr>
        <w:t>,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co wraz podatkiem VAT 23% stanowi kwotę </w:t>
      </w:r>
      <w:r w:rsidR="004C3F93" w:rsidRPr="0083257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brutto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696E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2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  <w:r w:rsidR="009755B7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404</w:t>
      </w:r>
      <w:r w:rsidR="005E5DA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,</w:t>
      </w:r>
      <w:r w:rsidR="009755B7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>69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zł</w:t>
      </w:r>
      <w:r w:rsidR="00F21B2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9755B7" w:rsidRPr="00832572">
        <w:rPr>
          <w:rFonts w:asciiTheme="minorHAnsi" w:eastAsia="Times New Roman" w:hAnsiTheme="minorHAnsi"/>
          <w:sz w:val="24"/>
          <w:szCs w:val="24"/>
          <w:lang w:eastAsia="pl-PL"/>
        </w:rPr>
        <w:t>dwa tysiące czterysta cztery</w:t>
      </w:r>
      <w:r w:rsidR="0046671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 </w:t>
      </w:r>
      <w:r w:rsidR="009755B7" w:rsidRPr="00832572">
        <w:rPr>
          <w:rFonts w:asciiTheme="minorHAnsi" w:eastAsia="Times New Roman" w:hAnsiTheme="minorHAnsi"/>
          <w:sz w:val="24"/>
          <w:szCs w:val="24"/>
          <w:lang w:eastAsia="pl-PL"/>
        </w:rPr>
        <w:t>69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>/100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D2F60BB" w14:textId="77777777"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14:paraId="1D9EE098" w14:textId="77777777" w:rsidR="00C60C19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I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nstytut Techniki Budowlanej, ul: Filtrowa 1, 0</w:t>
      </w:r>
      <w:r w:rsidR="00F74320">
        <w:rPr>
          <w:rFonts w:asciiTheme="minorHAnsi" w:eastAsia="Times New Roman" w:hAnsiTheme="minorHAnsi"/>
          <w:sz w:val="24"/>
          <w:szCs w:val="24"/>
          <w:lang w:eastAsia="pl-PL"/>
        </w:rPr>
        <w:t xml:space="preserve">0-611 Warszawa, Kancelaria, pok.27, parter. </w:t>
      </w:r>
    </w:p>
    <w:p w14:paraId="731AE807" w14:textId="1041EC7A" w:rsidR="00B1694E" w:rsidRPr="00B1694E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Do dnia</w:t>
      </w:r>
      <w:r w:rsidR="009755B7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565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</w:t>
      </w:r>
      <w:r w:rsidR="007602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8</w:t>
      </w:r>
      <w:r w:rsidR="001A565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listopada 2025</w:t>
      </w: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F74320">
        <w:rPr>
          <w:rFonts w:asciiTheme="minorHAnsi" w:eastAsia="Times New Roman" w:hAnsiTheme="minorHAnsi"/>
          <w:b/>
          <w:sz w:val="24"/>
          <w:szCs w:val="24"/>
          <w:lang w:eastAsia="pl-PL"/>
        </w:rPr>
        <w:t>do godz.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12:</w:t>
      </w:r>
      <w:r w:rsidRPr="00F74320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6A445950" w14:textId="596B1780"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rg w formie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>licytacji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przeprowadzonej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 siedzibie Sprzedającego.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454552B" w14:textId="76645C7B" w:rsidR="00135FAF" w:rsidRPr="004C3F93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wpłacenia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kości 10 % ceny wywoławczej 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brutto,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tj.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696E" w:rsidRPr="009D696E">
        <w:rPr>
          <w:rFonts w:asciiTheme="minorHAnsi" w:eastAsia="Times New Roman" w:hAnsiTheme="minorHAnsi"/>
          <w:b/>
          <w:sz w:val="24"/>
          <w:szCs w:val="24"/>
          <w:lang w:eastAsia="pl-PL"/>
        </w:rPr>
        <w:t>2</w:t>
      </w:r>
      <w:r w:rsidR="009755B7">
        <w:rPr>
          <w:rFonts w:asciiTheme="minorHAnsi" w:eastAsia="Times New Roman" w:hAnsiTheme="minorHAnsi"/>
          <w:b/>
          <w:sz w:val="24"/>
          <w:szCs w:val="24"/>
          <w:lang w:eastAsia="pl-PL"/>
        </w:rPr>
        <w:t>40,47</w:t>
      </w:r>
      <w:r w:rsidR="005E5DA2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9755B7">
        <w:rPr>
          <w:rFonts w:asciiTheme="minorHAnsi" w:eastAsia="Times New Roman" w:hAnsiTheme="minorHAnsi"/>
          <w:sz w:val="24"/>
          <w:szCs w:val="24"/>
          <w:lang w:eastAsia="pl-PL"/>
        </w:rPr>
        <w:t xml:space="preserve">dwieście czterdzieści 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 xml:space="preserve">i </w:t>
      </w:r>
      <w:r w:rsidR="009755B7">
        <w:rPr>
          <w:rFonts w:asciiTheme="minorHAnsi" w:eastAsia="Times New Roman" w:hAnsiTheme="minorHAnsi"/>
          <w:sz w:val="24"/>
          <w:szCs w:val="24"/>
          <w:lang w:eastAsia="pl-PL"/>
        </w:rPr>
        <w:t>47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/100)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najpóźniej na 2 dni przed upływem terminu, o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którym mowa w pkt 7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rachunek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</w:t>
      </w:r>
      <w:r w:rsidR="00943C11" w:rsidRPr="004C3F93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</w:t>
      </w:r>
    </w:p>
    <w:p w14:paraId="625437B3" w14:textId="264BF868" w:rsidR="00A72441" w:rsidRPr="005E5DA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/>
          <w:sz w:val="24"/>
          <w:szCs w:val="24"/>
        </w:rPr>
        <w:t>Oferty złożone bez uprzedniego wpłacenia wadium zostaną odrzucone</w:t>
      </w:r>
      <w:r w:rsidR="00A72441" w:rsidRPr="005E5DA2">
        <w:rPr>
          <w:rFonts w:asciiTheme="minorHAnsi" w:hAnsiTheme="minorHAnsi"/>
          <w:sz w:val="24"/>
          <w:szCs w:val="24"/>
        </w:rPr>
        <w:t>.</w:t>
      </w:r>
    </w:p>
    <w:p w14:paraId="53E9A937" w14:textId="51A8BC92"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przypadku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60D7EFE" w14:textId="77777777"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0ECDB237" w14:textId="77777777"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43A9697" w14:textId="14A97C62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„Oferta na </w:t>
      </w:r>
      <w:r w:rsidR="003173A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zakup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samochodu</w:t>
      </w:r>
      <w:r w:rsidR="00081756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2C75D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Nissan </w:t>
      </w:r>
      <w:proofErr w:type="spellStart"/>
      <w:r w:rsidR="002C75D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Navara</w:t>
      </w:r>
      <w:proofErr w:type="spellEnd"/>
      <w:r w:rsidR="00CC2BF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0533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Nie otwierać przed dniem</w:t>
      </w:r>
      <w:r w:rsidR="009755B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</w:t>
      </w:r>
      <w:r w:rsidR="0076027E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8</w:t>
      </w:r>
      <w:r w:rsidR="001A565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listopada 2025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 </w:t>
      </w:r>
      <w:r w:rsidR="00F74320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godz.</w:t>
      </w:r>
      <w:r w:rsidR="009755B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12:00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.”</w:t>
      </w:r>
    </w:p>
    <w:p w14:paraId="56AFD195" w14:textId="754BF867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Koperta powinna być zaopatrzona w nazwę i adres 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 xml:space="preserve">siedziby (zamieszkania) oraz mailowy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Oferenta.</w:t>
      </w:r>
    </w:p>
    <w:p w14:paraId="320819D8" w14:textId="77777777"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14:paraId="7BD44FB4" w14:textId="77777777"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B029D3C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14:paraId="4E56CF8D" w14:textId="77777777"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73653C5F" w14:textId="77777777"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DC9F4C9" w14:textId="77777777"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14:paraId="17C088A1" w14:textId="77777777"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0465883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35BE7321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66539526" w14:textId="5870B55A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</w:t>
      </w:r>
      <w:r w:rsidR="005B3E4C">
        <w:rPr>
          <w:rFonts w:asciiTheme="minorHAnsi" w:eastAsia="Times New Roman" w:hAnsiTheme="minorHAnsi"/>
          <w:sz w:val="24"/>
          <w:szCs w:val="24"/>
          <w:lang w:eastAsia="pl-PL"/>
        </w:rPr>
        <w:t>zakończenia</w:t>
      </w:r>
      <w:r w:rsidR="005B3E4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14:paraId="2F8DBCAE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6B8C2BEF" w14:textId="77777777" w:rsidR="00B1694E" w:rsidRPr="00B1694E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7B7E7006" w14:textId="371E40DA" w:rsidR="00B1694E" w:rsidRPr="005E5DA2" w:rsidRDefault="00B1694E" w:rsidP="00B1694E">
      <w:pPr>
        <w:pStyle w:val="Akapitzlist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Maciej Kowalski, tel. 605 600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797</w:t>
      </w:r>
      <w:r w:rsidR="00314F67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hyperlink r:id="rId8" w:history="1">
        <w:r w:rsidR="001A5659" w:rsidRPr="00DE2A1E">
          <w:rPr>
            <w:rStyle w:val="Hipercze"/>
            <w:rFonts w:asciiTheme="minorHAnsi" w:eastAsia="Times New Roman" w:hAnsiTheme="minorHAnsi"/>
            <w:sz w:val="24"/>
            <w:szCs w:val="24"/>
            <w:lang w:eastAsia="pl-PL"/>
          </w:rPr>
          <w:t>m.kowalski@itb.pl</w:t>
        </w:r>
      </w:hyperlink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3C9C8E4A" w14:textId="77777777"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14:paraId="5D0B8D50" w14:textId="77777777"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1F392D80" w14:textId="77777777" w:rsidR="00B85A36" w:rsidRDefault="009D696E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9D696E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1B5430DA" wp14:editId="07E2E90D">
            <wp:extent cx="6210935" cy="6970293"/>
            <wp:effectExtent l="0" t="0" r="0" b="254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697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34F81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15DF710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CDBC335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65DC8A0A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58A89968" w14:textId="77777777" w:rsidR="00E42216" w:rsidRDefault="00E42216" w:rsidP="00696EB2">
      <w:pPr>
        <w:jc w:val="right"/>
      </w:pPr>
    </w:p>
    <w:p w14:paraId="5711FF00" w14:textId="77777777" w:rsidR="004A7157" w:rsidRDefault="004A7157" w:rsidP="00696EB2">
      <w:pPr>
        <w:jc w:val="right"/>
      </w:pPr>
    </w:p>
    <w:p w14:paraId="68708321" w14:textId="77777777"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7C5F12D5" w14:textId="77777777" w:rsidR="00B5678A" w:rsidRDefault="00B5678A" w:rsidP="00AD5492">
      <w:pPr>
        <w:spacing w:after="120"/>
        <w:ind w:left="4956" w:firstLine="709"/>
        <w:rPr>
          <w:b/>
        </w:rPr>
      </w:pPr>
    </w:p>
    <w:p w14:paraId="68D50B7F" w14:textId="66628191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5026F4D5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5BDD6030" w14:textId="427329C2" w:rsidR="00B85A36" w:rsidRPr="00B5678A" w:rsidRDefault="00B85A36" w:rsidP="00B5678A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56BFF637" w14:textId="6C11922E"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3" w:name="_Hlk96512328"/>
      <w:r w:rsidR="00314F67">
        <w:rPr>
          <w:rFonts w:ascii="Verdana" w:eastAsia="Times New Roman" w:hAnsi="Verdana"/>
          <w:b/>
          <w:sz w:val="20"/>
          <w:szCs w:val="20"/>
          <w:lang w:eastAsia="pl-PL"/>
        </w:rPr>
        <w:t xml:space="preserve">Nissan </w:t>
      </w:r>
      <w:proofErr w:type="spellStart"/>
      <w:r w:rsidR="00314F67">
        <w:rPr>
          <w:rFonts w:ascii="Verdana" w:eastAsia="Times New Roman" w:hAnsi="Verdana"/>
          <w:b/>
          <w:sz w:val="20"/>
          <w:szCs w:val="20"/>
          <w:lang w:eastAsia="pl-PL"/>
        </w:rPr>
        <w:t>Navara</w:t>
      </w:r>
      <w:proofErr w:type="spellEnd"/>
      <w:r w:rsidR="0039134E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39134E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nr rej. WI </w:t>
      </w:r>
      <w:r w:rsidR="00314F67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7380H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3"/>
    </w:p>
    <w:p w14:paraId="1D558D0D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7610E2DE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00DC52DE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1F63B7A3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4F88A967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48D7BAC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>łotych …………………………………………</w:t>
      </w:r>
      <w:proofErr w:type="gramStart"/>
      <w:r w:rsidR="00696EB2">
        <w:t>…....</w:t>
      </w:r>
      <w:proofErr w:type="gramEnd"/>
      <w:r w:rsidR="00696EB2">
        <w:t xml:space="preserve">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1726660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3724D15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1A7EE1CD" w14:textId="3DC09D9A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16AF8BC" w14:textId="79F7B3B7" w:rsidR="00B5678A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 w:rsidRPr="00B5678A">
        <w:t>WADIUM, zgodnie z pkt. 9 Ogłoszenia zostało wniesione na rachunek bankowy Sprzedającego</w:t>
      </w:r>
    </w:p>
    <w:p w14:paraId="10A932FE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4615F29F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53098804" w14:textId="77777777" w:rsidR="00AD5492" w:rsidRDefault="00AD5492" w:rsidP="00B85A36"/>
    <w:p w14:paraId="2FB3DB85" w14:textId="3A96D5C3" w:rsidR="00B85A36" w:rsidRDefault="00B85A36" w:rsidP="00B85A36">
      <w:r>
        <w:t>…</w:t>
      </w:r>
      <w:r w:rsidR="00590663">
        <w:t>………………………….      dnia __. __. 202</w:t>
      </w:r>
      <w:r w:rsidR="00836E3A">
        <w:t>5</w:t>
      </w:r>
      <w:r>
        <w:t xml:space="preserve"> r</w:t>
      </w:r>
    </w:p>
    <w:p w14:paraId="21F93D88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14B90CAD" w14:textId="4773F9DB" w:rsidR="00AD5492" w:rsidRPr="00B5678A" w:rsidRDefault="00B85A36" w:rsidP="00B5678A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1A280A1D" w14:textId="77777777" w:rsidR="00B85A36" w:rsidRPr="00B5678A" w:rsidRDefault="00B85A36" w:rsidP="00B85A36">
      <w:pPr>
        <w:spacing w:after="120"/>
        <w:jc w:val="right"/>
        <w:rPr>
          <w:rFonts w:asciiTheme="minorHAnsi" w:eastAsia="Times New Roman" w:hAnsiTheme="minorHAnsi" w:cstheme="minorHAnsi"/>
          <w:lang w:eastAsia="ar-SA"/>
        </w:rPr>
      </w:pPr>
      <w:r w:rsidRPr="00B5678A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0D18B608" w14:textId="77777777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  <w:bCs/>
          <w:color w:val="FF0000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B5678A">
        <w:rPr>
          <w:rFonts w:asciiTheme="minorHAnsi" w:hAnsiTheme="minorHAnsi" w:cstheme="minorHAnsi"/>
          <w:b/>
          <w:bCs/>
          <w:i/>
        </w:rPr>
        <w:t>………………….</w:t>
      </w:r>
    </w:p>
    <w:p w14:paraId="080C0CED" w14:textId="77777777" w:rsidR="00B85A36" w:rsidRPr="00B5678A" w:rsidRDefault="00B85A36" w:rsidP="00B85A36">
      <w:pPr>
        <w:suppressAutoHyphens/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5158A688" w14:textId="77777777" w:rsidR="00696EB2" w:rsidRPr="00B5678A" w:rsidRDefault="00696EB2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B5678A" w:rsidRDefault="00B85A36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B5678A" w:rsidRDefault="00590663" w:rsidP="00590663">
      <w:pPr>
        <w:suppressAutoHyphens/>
        <w:spacing w:after="120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B5678A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B5678A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a</w:t>
      </w:r>
    </w:p>
    <w:p w14:paraId="0841C8A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……………………………………</w:t>
      </w:r>
      <w:r w:rsidRPr="00B5678A">
        <w:rPr>
          <w:rFonts w:asciiTheme="minorHAnsi" w:hAnsiTheme="minorHAnsi" w:cstheme="minorHAnsi"/>
        </w:rPr>
        <w:t xml:space="preserve"> z siedzibą w ……………………</w:t>
      </w:r>
      <w:proofErr w:type="gramStart"/>
      <w:r w:rsidRPr="00B5678A">
        <w:rPr>
          <w:rFonts w:asciiTheme="minorHAnsi" w:hAnsiTheme="minorHAnsi" w:cstheme="minorHAnsi"/>
        </w:rPr>
        <w:t>…….</w:t>
      </w:r>
      <w:proofErr w:type="gramEnd"/>
      <w:r w:rsidRPr="00B5678A">
        <w:rPr>
          <w:rFonts w:asciiTheme="minorHAnsi" w:hAnsiTheme="minorHAnsi" w:cstheme="minorHAnsi"/>
        </w:rPr>
        <w:t>. przy ul. ………………</w:t>
      </w:r>
      <w:proofErr w:type="gramStart"/>
      <w:r w:rsidRPr="00B5678A">
        <w:rPr>
          <w:rFonts w:asciiTheme="minorHAnsi" w:hAnsiTheme="minorHAnsi" w:cstheme="minorHAnsi"/>
        </w:rPr>
        <w:t>…….</w:t>
      </w:r>
      <w:proofErr w:type="gramEnd"/>
      <w:r w:rsidRPr="00B5678A">
        <w:rPr>
          <w:rFonts w:asciiTheme="minorHAnsi" w:hAnsiTheme="minorHAnsi" w:cstheme="minorHAnsi"/>
        </w:rPr>
        <w:t>, wpisanym do rejestru przedsiębiorców prowadzonego przez Sąd Rejonowy w ……………………., …………. Wydział Gospodarczy Krajowego Rejestru Sądowego, pod numerem KRS ………………………</w:t>
      </w:r>
      <w:proofErr w:type="gramStart"/>
      <w:r w:rsidRPr="00B5678A">
        <w:rPr>
          <w:rFonts w:asciiTheme="minorHAnsi" w:hAnsiTheme="minorHAnsi" w:cstheme="minorHAnsi"/>
        </w:rPr>
        <w:t>…….</w:t>
      </w:r>
      <w:proofErr w:type="gramEnd"/>
      <w:r w:rsidRPr="00B5678A">
        <w:rPr>
          <w:rFonts w:asciiTheme="minorHAnsi" w:hAnsiTheme="minorHAnsi" w:cstheme="minorHAnsi"/>
        </w:rPr>
        <w:t>; NIP: ………………………; Regon: ………………………….,  zwanym dalej „Kupującym” reprezentowanym przez:</w:t>
      </w:r>
    </w:p>
    <w:p w14:paraId="5EBC8B02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22DB6BA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wyniku sprzedaży przeprowadzonej w trybie przetargu pisemnego, została zawarta umowa o następującej treści:</w:t>
      </w:r>
    </w:p>
    <w:p w14:paraId="2EC7BFBC" w14:textId="77777777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1</w:t>
      </w:r>
    </w:p>
    <w:p w14:paraId="0F004EF5" w14:textId="44881D3E" w:rsidR="005B3E4C" w:rsidRPr="00B5678A" w:rsidRDefault="00B85A36" w:rsidP="00590663">
      <w:pPr>
        <w:numPr>
          <w:ilvl w:val="0"/>
          <w:numId w:val="9"/>
        </w:numPr>
        <w:spacing w:after="120"/>
        <w:ind w:left="357" w:hanging="357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Przedmiotem umowy jest </w:t>
      </w:r>
      <w:r w:rsidRPr="00B5678A">
        <w:rPr>
          <w:rFonts w:asciiTheme="minorHAnsi" w:hAnsiTheme="minorHAnsi" w:cstheme="minorHAnsi"/>
          <w:b/>
        </w:rPr>
        <w:t xml:space="preserve">sprzedaż </w:t>
      </w:r>
      <w:r w:rsidR="008F5938" w:rsidRPr="00B5678A">
        <w:rPr>
          <w:rFonts w:asciiTheme="minorHAnsi" w:hAnsiTheme="minorHAnsi" w:cstheme="minorHAnsi"/>
          <w:b/>
        </w:rPr>
        <w:t xml:space="preserve">uszkodzonego </w:t>
      </w:r>
      <w:r w:rsidR="00327C40" w:rsidRPr="00B5678A">
        <w:rPr>
          <w:rFonts w:asciiTheme="minorHAnsi" w:hAnsiTheme="minorHAnsi" w:cstheme="minorHAnsi"/>
          <w:b/>
        </w:rPr>
        <w:t>samochodu</w:t>
      </w:r>
      <w:r w:rsidR="008F5938" w:rsidRPr="00B5678A">
        <w:rPr>
          <w:rFonts w:asciiTheme="minorHAnsi" w:hAnsiTheme="minorHAnsi" w:cstheme="minorHAnsi"/>
          <w:b/>
        </w:rPr>
        <w:t>:</w:t>
      </w:r>
    </w:p>
    <w:p w14:paraId="1A2F23A4" w14:textId="77777777" w:rsidR="00B5678A" w:rsidRPr="00B5678A" w:rsidRDefault="008F5938" w:rsidP="00B5678A">
      <w:pPr>
        <w:ind w:left="360"/>
        <w:rPr>
          <w:rFonts w:asciiTheme="minorHAnsi" w:hAnsiTheme="minorHAnsi" w:cstheme="minorHAnsi"/>
          <w:lang w:val="en-US"/>
        </w:rPr>
      </w:pPr>
      <w:proofErr w:type="spellStart"/>
      <w:r w:rsidRPr="00B5678A">
        <w:rPr>
          <w:rFonts w:asciiTheme="minorHAnsi" w:hAnsiTheme="minorHAnsi" w:cstheme="minorHAnsi"/>
          <w:lang w:val="en-US"/>
        </w:rPr>
        <w:t>Marka</w:t>
      </w:r>
      <w:proofErr w:type="spellEnd"/>
      <w:r w:rsidRPr="00B5678A">
        <w:rPr>
          <w:rFonts w:asciiTheme="minorHAnsi" w:hAnsiTheme="minorHAnsi" w:cstheme="minorHAnsi"/>
          <w:lang w:val="en-US"/>
        </w:rPr>
        <w:t>/model</w:t>
      </w:r>
      <w:r w:rsidR="00F25829" w:rsidRPr="00B5678A">
        <w:rPr>
          <w:rFonts w:asciiTheme="minorHAnsi" w:hAnsiTheme="minorHAnsi" w:cstheme="minorHAnsi"/>
          <w:lang w:val="en-US"/>
        </w:rPr>
        <w:t>:</w:t>
      </w:r>
      <w:r w:rsidRPr="00B5678A">
        <w:rPr>
          <w:rFonts w:asciiTheme="minorHAnsi" w:hAnsiTheme="minorHAnsi" w:cstheme="minorHAnsi"/>
          <w:lang w:val="en-US"/>
        </w:rPr>
        <w:t xml:space="preserve"> </w:t>
      </w:r>
      <w:r w:rsidR="00F25829" w:rsidRPr="00B5678A">
        <w:rPr>
          <w:rFonts w:asciiTheme="minorHAnsi" w:hAnsiTheme="minorHAnsi" w:cstheme="minorHAnsi"/>
          <w:lang w:val="en-US"/>
        </w:rPr>
        <w:t xml:space="preserve">  Nissan Navara</w:t>
      </w:r>
      <w:r w:rsidRPr="00B5678A">
        <w:rPr>
          <w:rFonts w:asciiTheme="minorHAnsi" w:hAnsiTheme="minorHAnsi" w:cstheme="minorHAnsi"/>
          <w:lang w:val="en-US"/>
        </w:rPr>
        <w:t>.</w:t>
      </w:r>
      <w:r w:rsidR="00F25829" w:rsidRPr="00B5678A">
        <w:rPr>
          <w:rFonts w:asciiTheme="minorHAnsi" w:hAnsiTheme="minorHAnsi" w:cstheme="minorHAnsi"/>
          <w:lang w:val="en-US"/>
        </w:rPr>
        <w:t xml:space="preserve"> </w:t>
      </w:r>
      <w:r w:rsidR="00F25829" w:rsidRPr="00B5678A">
        <w:rPr>
          <w:rFonts w:asciiTheme="minorHAnsi" w:eastAsia="Times New Roman" w:hAnsiTheme="minorHAnsi" w:cstheme="minorHAnsi"/>
          <w:lang w:val="en-US" w:eastAsia="pl-PL"/>
        </w:rPr>
        <w:t>MR 05 E4 2.9T</w:t>
      </w:r>
      <w:r w:rsidRPr="00B5678A">
        <w:rPr>
          <w:rFonts w:asciiTheme="minorHAnsi" w:hAnsiTheme="minorHAnsi" w:cstheme="minorHAnsi"/>
          <w:lang w:val="en-US"/>
        </w:rPr>
        <w:t>.</w:t>
      </w:r>
      <w:r w:rsidR="00F25829" w:rsidRPr="00B5678A">
        <w:rPr>
          <w:rFonts w:asciiTheme="minorHAnsi" w:hAnsiTheme="minorHAnsi" w:cstheme="minorHAnsi"/>
          <w:lang w:val="en-US"/>
        </w:rPr>
        <w:t xml:space="preserve">     </w:t>
      </w:r>
      <w:r w:rsidRPr="00B5678A">
        <w:rPr>
          <w:rFonts w:asciiTheme="minorHAnsi" w:hAnsiTheme="minorHAnsi" w:cstheme="minorHAnsi"/>
          <w:lang w:val="en-US"/>
        </w:rPr>
        <w:t xml:space="preserve"> </w:t>
      </w:r>
    </w:p>
    <w:p w14:paraId="6A0DD011" w14:textId="1D76FE22" w:rsidR="008F5938" w:rsidRPr="00B5678A" w:rsidRDefault="008F5938" w:rsidP="00B5678A">
      <w:pPr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Rok produkcji</w:t>
      </w:r>
      <w:r w:rsidR="00F25829" w:rsidRPr="00B5678A">
        <w:rPr>
          <w:rFonts w:asciiTheme="minorHAnsi" w:hAnsiTheme="minorHAnsi" w:cstheme="minorHAnsi"/>
        </w:rPr>
        <w:t>: 2007</w:t>
      </w:r>
    </w:p>
    <w:p w14:paraId="2EF407A0" w14:textId="0AA5545E" w:rsidR="008F5938" w:rsidRPr="00B5678A" w:rsidRDefault="008F5938" w:rsidP="00B5678A">
      <w:pPr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Nr </w:t>
      </w:r>
      <w:r w:rsidR="00F25829" w:rsidRPr="00B5678A">
        <w:rPr>
          <w:rFonts w:asciiTheme="minorHAnsi" w:hAnsiTheme="minorHAnsi" w:cstheme="minorHAnsi"/>
        </w:rPr>
        <w:t>VIN</w:t>
      </w:r>
      <w:r w:rsidR="00B5678A" w:rsidRPr="00B5678A">
        <w:rPr>
          <w:rFonts w:asciiTheme="minorHAnsi" w:hAnsiTheme="minorHAnsi" w:cstheme="minorHAnsi"/>
        </w:rPr>
        <w:t xml:space="preserve">: </w:t>
      </w:r>
      <w:r w:rsidR="00F25829" w:rsidRPr="00B5678A">
        <w:rPr>
          <w:rFonts w:asciiTheme="minorHAnsi" w:eastAsia="Times New Roman" w:hAnsiTheme="minorHAnsi" w:cstheme="minorHAnsi"/>
          <w:lang w:eastAsia="pl-PL"/>
        </w:rPr>
        <w:t>VSCKVND40U0264589</w:t>
      </w:r>
      <w:r w:rsidRPr="00B5678A">
        <w:rPr>
          <w:rFonts w:asciiTheme="minorHAnsi" w:hAnsiTheme="minorHAnsi" w:cstheme="minorHAnsi"/>
        </w:rPr>
        <w:t xml:space="preserve"> </w:t>
      </w:r>
    </w:p>
    <w:p w14:paraId="5F291E0F" w14:textId="03A25BDD" w:rsidR="009755B7" w:rsidRPr="00B5678A" w:rsidRDefault="008F5938">
      <w:pPr>
        <w:ind w:left="360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hAnsiTheme="minorHAnsi" w:cstheme="minorHAnsi"/>
        </w:rPr>
        <w:t>Nr rejestracyjny</w:t>
      </w:r>
      <w:r w:rsidR="00B5678A" w:rsidRPr="00B5678A">
        <w:rPr>
          <w:rFonts w:asciiTheme="minorHAnsi" w:hAnsiTheme="minorHAnsi" w:cstheme="minorHAnsi"/>
        </w:rPr>
        <w:t>:</w:t>
      </w:r>
      <w:r w:rsidR="009755B7" w:rsidRPr="00B5678A">
        <w:rPr>
          <w:rFonts w:asciiTheme="minorHAnsi" w:eastAsia="Times New Roman" w:hAnsiTheme="minorHAnsi" w:cstheme="minorHAnsi"/>
          <w:lang w:eastAsia="pl-PL"/>
        </w:rPr>
        <w:t xml:space="preserve"> WI 7380H</w:t>
      </w:r>
    </w:p>
    <w:p w14:paraId="62D54ABB" w14:textId="58675A40" w:rsidR="008F5938" w:rsidRPr="00B5678A" w:rsidRDefault="008F5938" w:rsidP="009755B7">
      <w:pPr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Przebieg</w:t>
      </w:r>
      <w:r w:rsidR="00B5678A" w:rsidRPr="00B5678A">
        <w:rPr>
          <w:rFonts w:asciiTheme="minorHAnsi" w:hAnsiTheme="minorHAnsi" w:cstheme="minorHAnsi"/>
        </w:rPr>
        <w:t xml:space="preserve">: </w:t>
      </w:r>
      <w:r w:rsidR="009755B7" w:rsidRPr="00B5678A">
        <w:rPr>
          <w:rFonts w:asciiTheme="minorHAnsi" w:hAnsiTheme="minorHAnsi" w:cstheme="minorHAnsi"/>
        </w:rPr>
        <w:t>200</w:t>
      </w:r>
      <w:r w:rsidR="00B5678A" w:rsidRPr="00B5678A">
        <w:rPr>
          <w:rFonts w:asciiTheme="minorHAnsi" w:hAnsiTheme="minorHAnsi" w:cstheme="minorHAnsi"/>
        </w:rPr>
        <w:t>.</w:t>
      </w:r>
      <w:r w:rsidR="009755B7" w:rsidRPr="00B5678A">
        <w:rPr>
          <w:rFonts w:asciiTheme="minorHAnsi" w:hAnsiTheme="minorHAnsi" w:cstheme="minorHAnsi"/>
        </w:rPr>
        <w:t>000</w:t>
      </w:r>
      <w:r w:rsidR="00B5678A" w:rsidRPr="00B5678A">
        <w:rPr>
          <w:rFonts w:asciiTheme="minorHAnsi" w:hAnsiTheme="minorHAnsi" w:cstheme="minorHAnsi"/>
        </w:rPr>
        <w:t xml:space="preserve"> km</w:t>
      </w:r>
    </w:p>
    <w:p w14:paraId="5B87C392" w14:textId="35BC6A2C" w:rsidR="008F5938" w:rsidRPr="00B5678A" w:rsidRDefault="008F5938" w:rsidP="00B5678A">
      <w:pPr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Uwagi/uszkodzenia: </w:t>
      </w:r>
      <w:r w:rsidR="009755B7" w:rsidRPr="00B5678A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19954838" w:rsidR="00B85A36" w:rsidRPr="00B5678A" w:rsidRDefault="00B85A36" w:rsidP="00590663">
      <w:pPr>
        <w:numPr>
          <w:ilvl w:val="0"/>
          <w:numId w:val="9"/>
        </w:numPr>
        <w:spacing w:after="120"/>
        <w:ind w:left="357" w:hanging="357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B5678A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Strony ustalają cenę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 …………………………………………………</w:t>
      </w:r>
      <w:proofErr w:type="gramStart"/>
      <w:r w:rsidRPr="00B5678A">
        <w:rPr>
          <w:rFonts w:asciiTheme="minorHAnsi" w:hAnsiTheme="minorHAnsi" w:cstheme="minorHAnsi"/>
        </w:rPr>
        <w:t>…….</w:t>
      </w:r>
      <w:proofErr w:type="gramEnd"/>
      <w:r w:rsidRPr="00B5678A">
        <w:rPr>
          <w:rFonts w:asciiTheme="minorHAnsi" w:hAnsiTheme="minorHAnsi" w:cstheme="minorHAnsi"/>
        </w:rPr>
        <w:t>.,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co po doliczeniu 23% podatku VAT daje kwotę brutto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B5678A">
        <w:rPr>
          <w:rFonts w:asciiTheme="minorHAnsi" w:hAnsiTheme="minorHAnsi" w:cstheme="minorHAnsi"/>
        </w:rPr>
        <w:t>.</w:t>
      </w:r>
      <w:r w:rsidRPr="00B5678A">
        <w:rPr>
          <w:rFonts w:asciiTheme="minorHAnsi" w:hAnsiTheme="minorHAnsi" w:cstheme="minorHAnsi"/>
        </w:rPr>
        <w:t xml:space="preserve"> </w:t>
      </w:r>
    </w:p>
    <w:p w14:paraId="4928F0E0" w14:textId="77777777" w:rsidR="00B85A36" w:rsidRPr="00B5678A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lastRenderedPageBreak/>
        <w:t xml:space="preserve">Sprzedający oświadcza, 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. Kupujący sprawdził stan </w:t>
      </w:r>
      <w:r w:rsidR="00327C40" w:rsidRPr="00B5678A">
        <w:rPr>
          <w:rFonts w:asciiTheme="minorHAnsi" w:hAnsiTheme="minorHAnsi" w:cstheme="minorHAnsi"/>
        </w:rPr>
        <w:t>auta</w:t>
      </w:r>
      <w:r w:rsidRPr="00B5678A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B5678A" w:rsidRDefault="00B85A36" w:rsidP="00696EB2">
      <w:pPr>
        <w:numPr>
          <w:ilvl w:val="0"/>
          <w:numId w:val="9"/>
        </w:numPr>
        <w:spacing w:after="120"/>
        <w:ind w:left="36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Kupujący zobowiązany jest dokonać zapłaty w terminie do </w:t>
      </w:r>
      <w:r w:rsidRPr="00B5678A">
        <w:rPr>
          <w:rFonts w:asciiTheme="minorHAnsi" w:hAnsiTheme="minorHAnsi" w:cstheme="minorHAnsi"/>
          <w:b/>
        </w:rPr>
        <w:t>7 dni</w:t>
      </w:r>
      <w:r w:rsidRPr="00B5678A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B5678A" w:rsidRDefault="00B85A36" w:rsidP="00696EB2">
      <w:pPr>
        <w:spacing w:after="120"/>
        <w:ind w:left="360"/>
        <w:jc w:val="both"/>
        <w:rPr>
          <w:rFonts w:asciiTheme="minorHAnsi" w:hAnsiTheme="minorHAnsi" w:cstheme="minorHAnsi"/>
        </w:rPr>
      </w:pPr>
      <w:r w:rsidRPr="00B5678A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2443977D" w:rsidR="00B85A36" w:rsidRPr="00B5678A" w:rsidRDefault="00B85A36" w:rsidP="00320068">
      <w:pPr>
        <w:numPr>
          <w:ilvl w:val="0"/>
          <w:numId w:val="9"/>
        </w:numPr>
        <w:spacing w:after="120"/>
        <w:ind w:left="36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tytule przelewu należy wpisać: numer umowy i jej datę</w:t>
      </w:r>
      <w:r w:rsidR="00B5678A">
        <w:rPr>
          <w:rFonts w:asciiTheme="minorHAnsi" w:hAnsiTheme="minorHAnsi" w:cstheme="minorHAnsi"/>
        </w:rPr>
        <w:t xml:space="preserve"> i </w:t>
      </w:r>
      <w:r w:rsidRPr="00B5678A">
        <w:rPr>
          <w:rFonts w:asciiTheme="minorHAnsi" w:hAnsiTheme="minorHAnsi" w:cstheme="minorHAnsi"/>
        </w:rPr>
        <w:t>nazwę „</w:t>
      </w:r>
      <w:r w:rsidR="001A5659">
        <w:rPr>
          <w:rFonts w:asciiTheme="minorHAnsi" w:hAnsiTheme="minorHAnsi" w:cstheme="minorHAnsi"/>
        </w:rPr>
        <w:t>Zakup</w:t>
      </w:r>
      <w:r w:rsidR="00B5678A">
        <w:rPr>
          <w:rFonts w:asciiTheme="minorHAnsi" w:hAnsiTheme="minorHAnsi" w:cstheme="minorHAnsi"/>
        </w:rPr>
        <w:t xml:space="preserve"> uszkodzonego </w:t>
      </w:r>
      <w:r w:rsidR="00327C40" w:rsidRPr="00B5678A">
        <w:rPr>
          <w:rFonts w:asciiTheme="minorHAnsi" w:hAnsiTheme="minorHAnsi" w:cstheme="minorHAnsi"/>
        </w:rPr>
        <w:t>samoch</w:t>
      </w:r>
      <w:r w:rsidR="00B5678A">
        <w:rPr>
          <w:rFonts w:asciiTheme="minorHAnsi" w:hAnsiTheme="minorHAnsi" w:cstheme="minorHAnsi"/>
        </w:rPr>
        <w:t>odu</w:t>
      </w:r>
      <w:r w:rsidR="00327C40" w:rsidRPr="00B5678A">
        <w:rPr>
          <w:rFonts w:asciiTheme="minorHAnsi" w:hAnsiTheme="minorHAnsi" w:cstheme="minorHAnsi"/>
        </w:rPr>
        <w:t xml:space="preserve"> </w:t>
      </w:r>
      <w:r w:rsidR="00314F67" w:rsidRPr="00B5678A">
        <w:rPr>
          <w:rFonts w:asciiTheme="minorHAnsi" w:eastAsia="Times New Roman" w:hAnsiTheme="minorHAnsi" w:cstheme="minorHAnsi"/>
          <w:b/>
          <w:lang w:eastAsia="pl-PL"/>
        </w:rPr>
        <w:t xml:space="preserve">Nissan </w:t>
      </w:r>
      <w:proofErr w:type="spellStart"/>
      <w:r w:rsidR="00314F67" w:rsidRPr="00B5678A">
        <w:rPr>
          <w:rFonts w:asciiTheme="minorHAnsi" w:eastAsia="Times New Roman" w:hAnsiTheme="minorHAnsi" w:cstheme="minorHAnsi"/>
          <w:b/>
          <w:lang w:eastAsia="pl-PL"/>
        </w:rPr>
        <w:t>Navara</w:t>
      </w:r>
      <w:proofErr w:type="spellEnd"/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 xml:space="preserve"> nr rej. WI </w:t>
      </w:r>
      <w:r w:rsidR="00314F67" w:rsidRPr="00B5678A">
        <w:rPr>
          <w:rFonts w:asciiTheme="minorHAnsi" w:eastAsia="Times New Roman" w:hAnsiTheme="minorHAnsi" w:cstheme="minorHAnsi"/>
          <w:b/>
          <w:lang w:eastAsia="pl-PL"/>
        </w:rPr>
        <w:t>7380H</w:t>
      </w:r>
      <w:r w:rsidR="00B5678A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B5678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5678A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Default="00B85A36" w:rsidP="00B5678A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77777777" w:rsidR="00B5678A" w:rsidRDefault="00327C40" w:rsidP="00B5678A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Samochód</w:t>
      </w:r>
      <w:r w:rsidR="00B85A36" w:rsidRPr="00B5678A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77777777" w:rsidR="00B5678A" w:rsidRDefault="00D77F4D" w:rsidP="00B5678A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Odbioru samochodu</w:t>
      </w:r>
      <w:r w:rsidR="00B85A36" w:rsidRPr="00B5678A">
        <w:rPr>
          <w:rFonts w:asciiTheme="minorHAnsi" w:hAnsiTheme="minorHAnsi" w:cstheme="minorHAnsi"/>
        </w:rPr>
        <w:t xml:space="preserve"> należy dokonać w terminie do </w:t>
      </w:r>
      <w:r w:rsidR="00B85A36" w:rsidRPr="00B5678A">
        <w:rPr>
          <w:rFonts w:asciiTheme="minorHAnsi" w:hAnsiTheme="minorHAnsi" w:cstheme="minorHAnsi"/>
          <w:b/>
        </w:rPr>
        <w:t>7 dni</w:t>
      </w:r>
      <w:r w:rsidR="00B85A36" w:rsidRPr="00B5678A">
        <w:rPr>
          <w:rFonts w:asciiTheme="minorHAnsi" w:hAnsiTheme="minorHAnsi" w:cstheme="minorHAnsi"/>
        </w:rPr>
        <w:t xml:space="preserve"> od daty zapłaty. </w:t>
      </w:r>
    </w:p>
    <w:p w14:paraId="15FC0639" w14:textId="33236A99" w:rsidR="00B85A36" w:rsidRPr="00B5678A" w:rsidRDefault="00B85A36" w:rsidP="00B5678A">
      <w:pPr>
        <w:numPr>
          <w:ilvl w:val="0"/>
          <w:numId w:val="9"/>
        </w:numPr>
        <w:tabs>
          <w:tab w:val="left" w:pos="426"/>
        </w:tabs>
        <w:spacing w:after="120"/>
        <w:ind w:left="360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W przypadku </w:t>
      </w:r>
      <w:proofErr w:type="gramStart"/>
      <w:r w:rsidRPr="00B5678A">
        <w:rPr>
          <w:rFonts w:asciiTheme="minorHAnsi" w:hAnsiTheme="minorHAnsi" w:cstheme="minorHAnsi"/>
        </w:rPr>
        <w:t>nie odebrania</w:t>
      </w:r>
      <w:proofErr w:type="gramEnd"/>
      <w:r w:rsidRPr="00B5678A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77777777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3</w:t>
      </w:r>
    </w:p>
    <w:p w14:paraId="691F9848" w14:textId="77777777" w:rsidR="00B85A36" w:rsidRPr="00B5678A" w:rsidRDefault="00B85A36" w:rsidP="00696EB2">
      <w:pPr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7C220355" w14:textId="77777777" w:rsidR="00B85A36" w:rsidRPr="00B5678A" w:rsidRDefault="00B85A36" w:rsidP="00696EB2">
      <w:pPr>
        <w:numPr>
          <w:ilvl w:val="0"/>
          <w:numId w:val="10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Kupujący zapłaci Sprzedającemu kary umowne:</w:t>
      </w:r>
    </w:p>
    <w:p w14:paraId="3FE6BEE0" w14:textId="77777777" w:rsidR="00B85A36" w:rsidRPr="00B5678A" w:rsidRDefault="00B85A36" w:rsidP="00696EB2">
      <w:pPr>
        <w:numPr>
          <w:ilvl w:val="0"/>
          <w:numId w:val="12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za odstąpienie od umowy przez jedną ze stron z winy leżącej po stronie Kupującego w wysokości 10% wartości brutto określone</w:t>
      </w:r>
      <w:r w:rsidR="00E436D7" w:rsidRPr="00B5678A">
        <w:rPr>
          <w:rFonts w:asciiTheme="minorHAnsi" w:hAnsiTheme="minorHAnsi" w:cstheme="minorHAnsi"/>
        </w:rPr>
        <w:t>j w § 1 ust. 2</w:t>
      </w:r>
      <w:r w:rsidRPr="00B5678A">
        <w:rPr>
          <w:rFonts w:asciiTheme="minorHAnsi" w:hAnsiTheme="minorHAnsi" w:cstheme="minorHAnsi"/>
        </w:rPr>
        <w:t>.</w:t>
      </w:r>
    </w:p>
    <w:p w14:paraId="12357FE7" w14:textId="77777777" w:rsidR="00B85A36" w:rsidRPr="00B5678A" w:rsidRDefault="00B85A36" w:rsidP="00696EB2">
      <w:pPr>
        <w:numPr>
          <w:ilvl w:val="0"/>
          <w:numId w:val="12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B5678A">
        <w:rPr>
          <w:rFonts w:asciiTheme="minorHAnsi" w:hAnsiTheme="minorHAnsi" w:cstheme="minorHAnsi"/>
        </w:rPr>
        <w:t>i brutto określonej w § 1 ust. 2</w:t>
      </w:r>
      <w:r w:rsidRPr="00B5678A">
        <w:rPr>
          <w:rFonts w:asciiTheme="minorHAnsi" w:hAnsiTheme="minorHAnsi" w:cstheme="minorHAnsi"/>
        </w:rPr>
        <w:t xml:space="preserve"> za każdy dzień zwłoki.</w:t>
      </w:r>
    </w:p>
    <w:p w14:paraId="2978834E" w14:textId="77777777" w:rsidR="00523F2A" w:rsidRPr="00B5678A" w:rsidRDefault="00523F2A" w:rsidP="00523F2A">
      <w:pPr>
        <w:spacing w:after="120"/>
        <w:ind w:left="357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4</w:t>
      </w:r>
    </w:p>
    <w:p w14:paraId="0F521EA1" w14:textId="77777777" w:rsidR="00523F2A" w:rsidRPr="00B5678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5C6DD16A" w14:textId="77777777" w:rsidR="00523F2A" w:rsidRPr="00B5678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7C07C1EC" w14:textId="77777777" w:rsidR="00523F2A" w:rsidRPr="00B5678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50A76296" w14:textId="77777777" w:rsidR="00523F2A" w:rsidRPr="00B5678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407DE50A" w14:textId="77777777" w:rsidR="00523F2A" w:rsidRPr="00B5678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38C89497" w14:textId="77777777" w:rsidR="00523F2A" w:rsidRPr="00B5678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7777777" w:rsidR="00523F2A" w:rsidRPr="00B5678A" w:rsidRDefault="00523F2A" w:rsidP="00523F2A">
      <w:pPr>
        <w:numPr>
          <w:ilvl w:val="0"/>
          <w:numId w:val="21"/>
        </w:numPr>
        <w:spacing w:after="120"/>
        <w:ind w:left="851" w:hanging="349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4DED721E" w14:textId="77777777" w:rsidR="00523F2A" w:rsidRPr="00B5678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293FC357" w14:textId="501763E3" w:rsidR="00523F2A" w:rsidRPr="00B5678A" w:rsidRDefault="00523F2A" w:rsidP="00523F2A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 procesie przetwarzania danych osobowych, w tym niezwłocznego informowania się wzajemnie o wszystkich okolicznościach mających lub mogących mieć wpływ na bezpieczeństwo przetwarzania danych osobowych.</w:t>
      </w:r>
    </w:p>
    <w:p w14:paraId="0E35B44E" w14:textId="77777777" w:rsidR="00523F2A" w:rsidRPr="00B5678A" w:rsidRDefault="00523F2A" w:rsidP="00C61161">
      <w:pPr>
        <w:numPr>
          <w:ilvl w:val="3"/>
          <w:numId w:val="20"/>
        </w:numPr>
        <w:spacing w:after="120"/>
        <w:ind w:left="426" w:hanging="426"/>
        <w:jc w:val="both"/>
        <w:rPr>
          <w:rFonts w:asciiTheme="minorHAnsi" w:eastAsia="Times New Roman" w:hAnsiTheme="minorHAnsi" w:cstheme="minorHAnsi"/>
          <w:lang w:eastAsia="pl-PL"/>
        </w:rPr>
      </w:pPr>
      <w:r w:rsidRPr="00B5678A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B5678A">
        <w:rPr>
          <w:rFonts w:asciiTheme="minorHAnsi" w:eastAsia="Times New Roman" w:hAnsiTheme="minorHAnsi" w:cstheme="minorHAnsi"/>
          <w:lang w:eastAsia="pl-PL"/>
        </w:rPr>
        <w:t>Sprzedającego</w:t>
      </w:r>
      <w:r w:rsidRPr="00B5678A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B5678A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B5678A">
        <w:rPr>
          <w:rFonts w:asciiTheme="minorHAnsi" w:hAnsiTheme="minorHAnsi" w:cstheme="minorHAnsi"/>
        </w:rPr>
        <w:t xml:space="preserve"> </w:t>
      </w:r>
      <w:hyperlink r:id="rId10" w:history="1">
        <w:r w:rsidR="00C61161" w:rsidRPr="00B5678A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B5678A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3D52C3B1" w14:textId="77777777" w:rsidR="00B85A36" w:rsidRPr="00B5678A" w:rsidRDefault="00C61161" w:rsidP="00696EB2">
      <w:pPr>
        <w:spacing w:after="120"/>
        <w:ind w:left="357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5</w:t>
      </w:r>
    </w:p>
    <w:p w14:paraId="2B2A2F59" w14:textId="77777777" w:rsidR="00B85A36" w:rsidRPr="00B5678A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0C673F34" w14:textId="77777777" w:rsidR="00B85A36" w:rsidRPr="00B5678A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77777777" w:rsidR="00B85A36" w:rsidRPr="00B5678A" w:rsidRDefault="00B85A36" w:rsidP="00696EB2">
      <w:pPr>
        <w:numPr>
          <w:ilvl w:val="0"/>
          <w:numId w:val="11"/>
        </w:numPr>
        <w:spacing w:after="120"/>
        <w:ind w:left="426" w:hanging="426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74BFDA36" w14:textId="77777777" w:rsidR="00B85A36" w:rsidRPr="00B5678A" w:rsidRDefault="00523F2A" w:rsidP="00696EB2">
      <w:pPr>
        <w:spacing w:after="120"/>
        <w:ind w:left="36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6</w:t>
      </w:r>
    </w:p>
    <w:p w14:paraId="7F2350B6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B5678A" w:rsidRDefault="00B85A36" w:rsidP="00696EB2">
      <w:pPr>
        <w:numPr>
          <w:ilvl w:val="0"/>
          <w:numId w:val="15"/>
        </w:numPr>
        <w:spacing w:after="120"/>
        <w:ind w:left="284" w:hanging="284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77777777" w:rsidR="00B85A36" w:rsidRPr="00B5678A" w:rsidRDefault="00523F2A" w:rsidP="00696EB2">
      <w:pPr>
        <w:spacing w:after="120"/>
        <w:ind w:firstLine="284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§ 7</w:t>
      </w:r>
    </w:p>
    <w:p w14:paraId="3155D91E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</w:p>
    <w:p w14:paraId="08A6B763" w14:textId="77777777" w:rsidR="00B85A36" w:rsidRPr="00B5678A" w:rsidRDefault="00B85A36" w:rsidP="00696EB2">
      <w:pPr>
        <w:spacing w:after="120"/>
        <w:ind w:firstLine="708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SPRZEDAJĄCY</w:t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  <w:t>KUPUJĄCY</w:t>
      </w:r>
    </w:p>
    <w:p w14:paraId="7ED6063C" w14:textId="77777777" w:rsidR="00B85A36" w:rsidRPr="00B5678A" w:rsidRDefault="00B85A36" w:rsidP="00B85A36">
      <w:pPr>
        <w:rPr>
          <w:rFonts w:asciiTheme="minorHAnsi" w:hAnsiTheme="minorHAnsi" w:cstheme="minorHAnsi"/>
          <w:b/>
          <w:bCs/>
        </w:rPr>
      </w:pPr>
    </w:p>
    <w:p w14:paraId="73BA319E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90E641F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823DE7D" w14:textId="77777777" w:rsidR="00B85A36" w:rsidRDefault="00B85A36" w:rsidP="00B85A36">
      <w:pPr>
        <w:rPr>
          <w:rFonts w:asciiTheme="minorHAnsi" w:hAnsiTheme="minorHAnsi"/>
          <w:b/>
          <w:bCs/>
        </w:rPr>
      </w:pPr>
    </w:p>
    <w:p w14:paraId="4BABDD43" w14:textId="77777777" w:rsidR="00B85A36" w:rsidRPr="00B85A36" w:rsidRDefault="00B85A36" w:rsidP="001A5659"/>
    <w:sectPr w:rsidR="00B85A36" w:rsidRPr="00B85A36" w:rsidSect="00715B3E">
      <w:pgSz w:w="11906" w:h="16838"/>
      <w:pgMar w:top="1418" w:right="992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CC23B" w14:textId="77777777" w:rsidR="00BD08FA" w:rsidRDefault="00BD08FA" w:rsidP="00A66BA3">
      <w:pPr>
        <w:spacing w:after="0" w:line="240" w:lineRule="auto"/>
      </w:pPr>
      <w:r>
        <w:separator/>
      </w:r>
    </w:p>
  </w:endnote>
  <w:endnote w:type="continuationSeparator" w:id="0">
    <w:p w14:paraId="06F8844B" w14:textId="77777777" w:rsidR="00BD08FA" w:rsidRDefault="00BD08FA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DA0ED" w14:textId="77777777" w:rsidR="00BD08FA" w:rsidRDefault="00BD08FA" w:rsidP="00A66BA3">
      <w:pPr>
        <w:spacing w:after="0" w:line="240" w:lineRule="auto"/>
      </w:pPr>
      <w:r>
        <w:separator/>
      </w:r>
    </w:p>
  </w:footnote>
  <w:footnote w:type="continuationSeparator" w:id="0">
    <w:p w14:paraId="4E853A14" w14:textId="77777777" w:rsidR="00BD08FA" w:rsidRDefault="00BD08FA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19" w15:restartNumberingAfterBreak="0">
    <w:nsid w:val="75FA4653"/>
    <w:multiLevelType w:val="hybridMultilevel"/>
    <w:tmpl w:val="BC12A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9"/>
  </w:num>
  <w:num w:numId="3">
    <w:abstractNumId w:val="10"/>
  </w:num>
  <w:num w:numId="4">
    <w:abstractNumId w:val="12"/>
  </w:num>
  <w:num w:numId="5">
    <w:abstractNumId w:val="14"/>
  </w:num>
  <w:num w:numId="6">
    <w:abstractNumId w:val="7"/>
  </w:num>
  <w:num w:numId="7">
    <w:abstractNumId w:val="9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3"/>
  </w:num>
  <w:num w:numId="11">
    <w:abstractNumId w:val="11"/>
  </w:num>
  <w:num w:numId="12">
    <w:abstractNumId w:val="15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"/>
  </w:num>
  <w:num w:numId="19">
    <w:abstractNumId w:val="1"/>
  </w:num>
  <w:num w:numId="20">
    <w:abstractNumId w:val="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27567"/>
    <w:rsid w:val="00081756"/>
    <w:rsid w:val="00083813"/>
    <w:rsid w:val="000900E6"/>
    <w:rsid w:val="0009577D"/>
    <w:rsid w:val="000A2900"/>
    <w:rsid w:val="000C2EDD"/>
    <w:rsid w:val="000E1417"/>
    <w:rsid w:val="000E7087"/>
    <w:rsid w:val="0010166A"/>
    <w:rsid w:val="00111C1D"/>
    <w:rsid w:val="001268B2"/>
    <w:rsid w:val="00135FAF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D6164"/>
    <w:rsid w:val="00201EA8"/>
    <w:rsid w:val="002209BA"/>
    <w:rsid w:val="00225279"/>
    <w:rsid w:val="00226431"/>
    <w:rsid w:val="00257898"/>
    <w:rsid w:val="00281C17"/>
    <w:rsid w:val="002A3B28"/>
    <w:rsid w:val="002C1E83"/>
    <w:rsid w:val="002C3534"/>
    <w:rsid w:val="002C75D9"/>
    <w:rsid w:val="002E7D3D"/>
    <w:rsid w:val="002F0FA5"/>
    <w:rsid w:val="00305789"/>
    <w:rsid w:val="00314F67"/>
    <w:rsid w:val="003173A9"/>
    <w:rsid w:val="00327C40"/>
    <w:rsid w:val="003312D3"/>
    <w:rsid w:val="00377FC6"/>
    <w:rsid w:val="0039134E"/>
    <w:rsid w:val="003A657B"/>
    <w:rsid w:val="003C50AB"/>
    <w:rsid w:val="003D35A4"/>
    <w:rsid w:val="00405337"/>
    <w:rsid w:val="0042277D"/>
    <w:rsid w:val="004309A7"/>
    <w:rsid w:val="00446896"/>
    <w:rsid w:val="00466713"/>
    <w:rsid w:val="00467FA0"/>
    <w:rsid w:val="004960A0"/>
    <w:rsid w:val="004A22B0"/>
    <w:rsid w:val="004A7157"/>
    <w:rsid w:val="004C3F93"/>
    <w:rsid w:val="004D5DC5"/>
    <w:rsid w:val="004E40D8"/>
    <w:rsid w:val="00514741"/>
    <w:rsid w:val="00523F2A"/>
    <w:rsid w:val="005339C9"/>
    <w:rsid w:val="00566B1D"/>
    <w:rsid w:val="00567B43"/>
    <w:rsid w:val="0057763B"/>
    <w:rsid w:val="005833E4"/>
    <w:rsid w:val="00590663"/>
    <w:rsid w:val="005B2AA8"/>
    <w:rsid w:val="005B2C4F"/>
    <w:rsid w:val="005B3E4C"/>
    <w:rsid w:val="005D7ADC"/>
    <w:rsid w:val="005E5DA2"/>
    <w:rsid w:val="005F49B4"/>
    <w:rsid w:val="00611A7E"/>
    <w:rsid w:val="00635924"/>
    <w:rsid w:val="006441DA"/>
    <w:rsid w:val="00653346"/>
    <w:rsid w:val="00677432"/>
    <w:rsid w:val="00681DA8"/>
    <w:rsid w:val="00696EB2"/>
    <w:rsid w:val="006B1324"/>
    <w:rsid w:val="006B380E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A0CD1"/>
    <w:rsid w:val="007A1B13"/>
    <w:rsid w:val="007B57C0"/>
    <w:rsid w:val="007C73B4"/>
    <w:rsid w:val="007D3395"/>
    <w:rsid w:val="007E05AB"/>
    <w:rsid w:val="007E1060"/>
    <w:rsid w:val="007E79E0"/>
    <w:rsid w:val="00805F9D"/>
    <w:rsid w:val="00815CBD"/>
    <w:rsid w:val="00822264"/>
    <w:rsid w:val="00830870"/>
    <w:rsid w:val="00832572"/>
    <w:rsid w:val="00836E3A"/>
    <w:rsid w:val="00837F6E"/>
    <w:rsid w:val="0085695D"/>
    <w:rsid w:val="008843F2"/>
    <w:rsid w:val="008A15C3"/>
    <w:rsid w:val="008B3CBE"/>
    <w:rsid w:val="008C0502"/>
    <w:rsid w:val="008C4929"/>
    <w:rsid w:val="008E19AD"/>
    <w:rsid w:val="008F5938"/>
    <w:rsid w:val="00915A97"/>
    <w:rsid w:val="0094021D"/>
    <w:rsid w:val="00943C11"/>
    <w:rsid w:val="00946BA3"/>
    <w:rsid w:val="00962691"/>
    <w:rsid w:val="009755B7"/>
    <w:rsid w:val="00994691"/>
    <w:rsid w:val="009D047F"/>
    <w:rsid w:val="009D19B1"/>
    <w:rsid w:val="009D613F"/>
    <w:rsid w:val="009D696E"/>
    <w:rsid w:val="00A02836"/>
    <w:rsid w:val="00A371B6"/>
    <w:rsid w:val="00A43ECC"/>
    <w:rsid w:val="00A66BA3"/>
    <w:rsid w:val="00A72441"/>
    <w:rsid w:val="00A91EF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D08FA"/>
    <w:rsid w:val="00C057E6"/>
    <w:rsid w:val="00C219D3"/>
    <w:rsid w:val="00C2629C"/>
    <w:rsid w:val="00C358B9"/>
    <w:rsid w:val="00C44D7A"/>
    <w:rsid w:val="00C540A1"/>
    <w:rsid w:val="00C60C19"/>
    <w:rsid w:val="00C61161"/>
    <w:rsid w:val="00C643AA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36D7"/>
    <w:rsid w:val="00E448C6"/>
    <w:rsid w:val="00E46F66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owalski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itb.pl/klauzula-obowiazek-informacyjn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2DDBF-F2B1-429E-94C9-7B74E4150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1602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Kotowicz Andrzej</cp:lastModifiedBy>
  <cp:revision>3</cp:revision>
  <cp:lastPrinted>2025-10-31T11:56:00Z</cp:lastPrinted>
  <dcterms:created xsi:type="dcterms:W3CDTF">2025-10-31T10:08:00Z</dcterms:created>
  <dcterms:modified xsi:type="dcterms:W3CDTF">2025-10-31T11:56:00Z</dcterms:modified>
</cp:coreProperties>
</file>