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BF44F" w14:textId="77777777" w:rsidR="002E574A" w:rsidRPr="002E574A" w:rsidRDefault="002E574A" w:rsidP="002E574A">
      <w:pPr>
        <w:jc w:val="center"/>
        <w:rPr>
          <w:b/>
        </w:rPr>
      </w:pPr>
      <w:r w:rsidRPr="002E574A">
        <w:rPr>
          <w:b/>
        </w:rPr>
        <w:t>Informacja o wyborze najkorzystniejszej oferty</w:t>
      </w:r>
    </w:p>
    <w:p w14:paraId="78C86FCF" w14:textId="77777777" w:rsidR="002E574A" w:rsidRDefault="002E574A" w:rsidP="002E574A">
      <w:r>
        <w:t>__________________________________________________________________________________</w:t>
      </w:r>
    </w:p>
    <w:p w14:paraId="3C7654CE" w14:textId="7B30B346" w:rsidR="002E574A" w:rsidRDefault="002E574A" w:rsidP="002E574A">
      <w:pPr>
        <w:jc w:val="right"/>
      </w:pPr>
      <w:r>
        <w:t xml:space="preserve">Warszawa, dn. </w:t>
      </w:r>
      <w:r w:rsidR="00BE13AA">
        <w:t>18</w:t>
      </w:r>
      <w:r>
        <w:t>.</w:t>
      </w:r>
      <w:r w:rsidR="00BE13AA">
        <w:t>11</w:t>
      </w:r>
      <w:r>
        <w:t>.202</w:t>
      </w:r>
      <w:r w:rsidR="00BE13AA">
        <w:t>5</w:t>
      </w:r>
      <w:r>
        <w:t xml:space="preserve"> r.</w:t>
      </w:r>
    </w:p>
    <w:p w14:paraId="22A03F60" w14:textId="77777777" w:rsidR="002E574A" w:rsidRDefault="002E574A" w:rsidP="002E574A">
      <w:r>
        <w:t>Instytut Techniki Budowlanej</w:t>
      </w:r>
    </w:p>
    <w:p w14:paraId="78AC05DC" w14:textId="77777777" w:rsidR="002E574A" w:rsidRDefault="002E574A" w:rsidP="002E574A">
      <w:r>
        <w:t>ul. Filtrowa 1 00-611 Warszawa</w:t>
      </w:r>
    </w:p>
    <w:p w14:paraId="4807DA5A" w14:textId="77777777" w:rsidR="002E574A" w:rsidRDefault="002E574A" w:rsidP="002E574A"/>
    <w:p w14:paraId="70509C2A" w14:textId="61C92009" w:rsidR="002E574A" w:rsidRDefault="002E574A" w:rsidP="002E574A">
      <w:pPr>
        <w:jc w:val="both"/>
      </w:pPr>
      <w:r>
        <w:t xml:space="preserve">Dotyczy </w:t>
      </w:r>
      <w:r w:rsidRPr="005E5DA2">
        <w:rPr>
          <w:rFonts w:eastAsia="Times New Roman"/>
          <w:sz w:val="24"/>
          <w:szCs w:val="24"/>
          <w:lang w:eastAsia="pl-PL"/>
        </w:rPr>
        <w:t>pisemnego przetargu publicznego</w:t>
      </w:r>
      <w:r>
        <w:rPr>
          <w:rFonts w:eastAsia="Times New Roman"/>
          <w:sz w:val="24"/>
          <w:szCs w:val="24"/>
          <w:lang w:eastAsia="pl-PL"/>
        </w:rPr>
        <w:t xml:space="preserve"> na sprzedaż </w:t>
      </w:r>
      <w:r w:rsidR="00BE13AA">
        <w:rPr>
          <w:rFonts w:eastAsia="Times New Roman"/>
          <w:sz w:val="24"/>
          <w:szCs w:val="24"/>
          <w:lang w:eastAsia="pl-PL"/>
        </w:rPr>
        <w:t>złomu platynowego,</w:t>
      </w:r>
    </w:p>
    <w:p w14:paraId="5F83DF8E" w14:textId="77777777" w:rsidR="002E574A" w:rsidRDefault="002E574A" w:rsidP="002E574A">
      <w:pPr>
        <w:jc w:val="both"/>
      </w:pPr>
      <w:r>
        <w:t>Sprzedający – Instytut Techniki Budowlanej informuje, że wybrano najwyższą ofertę złożoną przez</w:t>
      </w:r>
    </w:p>
    <w:p w14:paraId="612444CB" w14:textId="3EE41E36" w:rsidR="002E574A" w:rsidRDefault="002E574A" w:rsidP="002E574A">
      <w:pPr>
        <w:jc w:val="both"/>
      </w:pPr>
      <w:r>
        <w:t>Oferenta:</w:t>
      </w:r>
      <w:r w:rsidR="00B90531">
        <w:t xml:space="preserve"> </w:t>
      </w:r>
      <w:proofErr w:type="spellStart"/>
      <w:r w:rsidR="00B90531">
        <w:rPr>
          <w:b/>
        </w:rPr>
        <w:t>Ar</w:t>
      </w:r>
      <w:r w:rsidR="009E4E42">
        <w:rPr>
          <w:b/>
        </w:rPr>
        <w:t>gentchem</w:t>
      </w:r>
      <w:proofErr w:type="spellEnd"/>
      <w:r w:rsidR="00B90531">
        <w:rPr>
          <w:b/>
        </w:rPr>
        <w:t xml:space="preserve"> Sławomir Krysztofiak NIP: 7880004228 ul. Wojska Polskiego 65, 85-825 Bydgoszcz </w:t>
      </w:r>
      <w:r>
        <w:rPr>
          <w:b/>
        </w:rPr>
        <w:t xml:space="preserve">na kwotę </w:t>
      </w:r>
      <w:r w:rsidR="00B90531">
        <w:rPr>
          <w:b/>
        </w:rPr>
        <w:t xml:space="preserve">52 767,00 </w:t>
      </w:r>
      <w:r>
        <w:rPr>
          <w:b/>
        </w:rPr>
        <w:t xml:space="preserve">brutto </w:t>
      </w:r>
      <w:r w:rsidR="00B90531">
        <w:rPr>
          <w:b/>
        </w:rPr>
        <w:t>(</w:t>
      </w:r>
      <w:r w:rsidR="00B90531">
        <w:t xml:space="preserve">42 900,00 </w:t>
      </w:r>
      <w:r w:rsidRPr="000763DD">
        <w:t>zł netto).</w:t>
      </w:r>
    </w:p>
    <w:p w14:paraId="47700367" w14:textId="77777777" w:rsidR="002E574A" w:rsidRDefault="002E574A" w:rsidP="002E574A">
      <w:pPr>
        <w:jc w:val="both"/>
      </w:pPr>
    </w:p>
    <w:p w14:paraId="2F3F5039" w14:textId="77777777" w:rsidR="002E574A" w:rsidRDefault="002E574A" w:rsidP="002E574A">
      <w:pPr>
        <w:jc w:val="both"/>
      </w:pPr>
      <w:r>
        <w:t>Uzasadnienie wyboru:</w:t>
      </w:r>
    </w:p>
    <w:p w14:paraId="2AF57153" w14:textId="6C715549" w:rsidR="002E574A" w:rsidRDefault="002E574A" w:rsidP="002E574A">
      <w:pPr>
        <w:jc w:val="both"/>
      </w:pPr>
      <w:r>
        <w:t>W terminie wyznaczonym przez Zamawiającego wpłynęło</w:t>
      </w:r>
      <w:r w:rsidR="00B90531">
        <w:t xml:space="preserve"> 5 </w:t>
      </w:r>
      <w:r>
        <w:t xml:space="preserve">ofert. Wybrana Oferta </w:t>
      </w:r>
      <w:r w:rsidR="000763DD">
        <w:t>zawiera najwyższą oferowaną cenę, spełnia wymagania postawione w o</w:t>
      </w:r>
      <w:r>
        <w:t>głoszeniu o przetargu i nie podlega odrzuceniu.</w:t>
      </w:r>
    </w:p>
    <w:p w14:paraId="25095618" w14:textId="77777777" w:rsidR="002E574A" w:rsidRDefault="002E574A" w:rsidP="002E574A">
      <w:pPr>
        <w:jc w:val="both"/>
      </w:pPr>
    </w:p>
    <w:p w14:paraId="7238A17F" w14:textId="77777777" w:rsidR="002E574A" w:rsidRDefault="002E574A" w:rsidP="002E574A">
      <w:pPr>
        <w:jc w:val="both"/>
      </w:pPr>
      <w:r>
        <w:t>Dziękuj</w:t>
      </w:r>
      <w:r w:rsidR="00E63C8D">
        <w:t>e</w:t>
      </w:r>
      <w:r>
        <w:t>my za złożenie ofert w przedmiotowym postępowaniu i z</w:t>
      </w:r>
      <w:r w:rsidR="000763DD">
        <w:t>apraszam</w:t>
      </w:r>
      <w:r w:rsidR="00E63C8D">
        <w:t>y</w:t>
      </w:r>
      <w:r w:rsidR="000763DD">
        <w:t xml:space="preserve"> do udziału w kolejnych </w:t>
      </w:r>
      <w:r>
        <w:t>postępowaniach ogłaszanych przez Instytut Techniki Budowlanej.</w:t>
      </w:r>
    </w:p>
    <w:p w14:paraId="0198699F" w14:textId="77777777" w:rsidR="002E574A" w:rsidRDefault="002E574A" w:rsidP="002E574A">
      <w:pPr>
        <w:jc w:val="both"/>
      </w:pPr>
    </w:p>
    <w:p w14:paraId="4F189C34" w14:textId="77777777" w:rsidR="002E574A" w:rsidRDefault="002E574A" w:rsidP="002E574A">
      <w:pPr>
        <w:jc w:val="both"/>
      </w:pPr>
    </w:p>
    <w:p w14:paraId="7E2D4D81" w14:textId="77777777" w:rsidR="003A2BA4" w:rsidRDefault="002E574A" w:rsidP="002E574A">
      <w:pPr>
        <w:ind w:left="4956" w:firstLine="708"/>
        <w:jc w:val="both"/>
      </w:pPr>
      <w:r>
        <w:t xml:space="preserve">     Z poważaniem</w:t>
      </w:r>
    </w:p>
    <w:p w14:paraId="2B0358A2" w14:textId="77777777" w:rsidR="002E574A" w:rsidRDefault="002E574A" w:rsidP="002E574A">
      <w:pPr>
        <w:ind w:left="4956" w:firstLine="708"/>
        <w:jc w:val="both"/>
      </w:pPr>
      <w:r>
        <w:t>Komisja przetargowa</w:t>
      </w:r>
    </w:p>
    <w:sectPr w:rsidR="002E57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74A"/>
    <w:rsid w:val="000763DD"/>
    <w:rsid w:val="00105831"/>
    <w:rsid w:val="001909DB"/>
    <w:rsid w:val="002E574A"/>
    <w:rsid w:val="003A2BA4"/>
    <w:rsid w:val="0062623D"/>
    <w:rsid w:val="007F618B"/>
    <w:rsid w:val="009E4E42"/>
    <w:rsid w:val="00B90531"/>
    <w:rsid w:val="00BE13AA"/>
    <w:rsid w:val="00E31CA0"/>
    <w:rsid w:val="00E63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6809C"/>
  <w15:docId w15:val="{07CC72A8-7A5A-447D-84CF-803B0A578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134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Kotowicz Andrzej</dc:creator>
  <cp:keywords/>
  <dc:description/>
  <cp:lastModifiedBy>Dominika Hernes</cp:lastModifiedBy>
  <cp:revision>6</cp:revision>
  <dcterms:created xsi:type="dcterms:W3CDTF">2025-09-10T08:46:00Z</dcterms:created>
  <dcterms:modified xsi:type="dcterms:W3CDTF">2025-11-18T12:43:00Z</dcterms:modified>
</cp:coreProperties>
</file>