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67404" w14:textId="5E33B0A0" w:rsidR="004E6273" w:rsidRPr="009E252D" w:rsidRDefault="005A435B" w:rsidP="009E252D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</w:t>
      </w:r>
      <w:r w:rsidR="005C447E">
        <w:rPr>
          <w:b/>
          <w:bCs/>
          <w:sz w:val="24"/>
          <w:szCs w:val="24"/>
        </w:rPr>
        <w:t xml:space="preserve"> </w:t>
      </w:r>
      <w:r w:rsidR="00305585">
        <w:rPr>
          <w:b/>
          <w:bCs/>
          <w:sz w:val="24"/>
          <w:szCs w:val="24"/>
        </w:rPr>
        <w:t>3</w:t>
      </w:r>
      <w:r w:rsidR="005C447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DO </w:t>
      </w:r>
      <w:r w:rsidR="00305585">
        <w:rPr>
          <w:b/>
          <w:bCs/>
          <w:sz w:val="24"/>
          <w:szCs w:val="24"/>
        </w:rPr>
        <w:t>OP</w:t>
      </w:r>
      <w:r w:rsidR="004E6273">
        <w:rPr>
          <w:b/>
          <w:bCs/>
          <w:sz w:val="24"/>
          <w:szCs w:val="24"/>
        </w:rPr>
        <w:t>Z</w:t>
      </w:r>
      <w:r>
        <w:rPr>
          <w:b/>
          <w:bCs/>
          <w:sz w:val="24"/>
          <w:szCs w:val="24"/>
        </w:rPr>
        <w:t xml:space="preserve"> - SZKODOWOŚĆ</w:t>
      </w:r>
    </w:p>
    <w:p w14:paraId="38A2A0F0" w14:textId="184B688C" w:rsidR="00866BFB" w:rsidRDefault="00866BFB">
      <w:r>
        <w:t>CZĘŚĆ I – UBEZPIECZENIE MIENIA, SPRZĘTU ELEKTRONICZNEGO I ODPOWIEDZIALNOŚCI CYWILNEJ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20"/>
        <w:gridCol w:w="2090"/>
        <w:gridCol w:w="2021"/>
        <w:gridCol w:w="2972"/>
        <w:gridCol w:w="1559"/>
      </w:tblGrid>
      <w:tr w:rsidR="004E6273" w:rsidRPr="00705C49" w14:paraId="188A97F4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66583DB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7F800C39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15" w:type="pct"/>
            <w:tcBorders>
              <w:bottom w:val="single" w:sz="4" w:space="0" w:color="auto"/>
            </w:tcBorders>
            <w:vAlign w:val="center"/>
          </w:tcPr>
          <w:p w14:paraId="6E61D23A" w14:textId="608FF5B4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Liczba </w:t>
            </w:r>
            <w:r w:rsidR="00E84D2B">
              <w:rPr>
                <w:rFonts w:ascii="Calibri" w:hAnsi="Calibri" w:cs="Calibri"/>
              </w:rPr>
              <w:t>szkód</w:t>
            </w:r>
          </w:p>
        </w:tc>
        <w:tc>
          <w:tcPr>
            <w:tcW w:w="1640" w:type="pct"/>
            <w:tcBorders>
              <w:bottom w:val="single" w:sz="4" w:space="0" w:color="auto"/>
            </w:tcBorders>
          </w:tcPr>
          <w:p w14:paraId="39CAEE16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860" w:type="pct"/>
            <w:tcBorders>
              <w:bottom w:val="single" w:sz="4" w:space="0" w:color="auto"/>
            </w:tcBorders>
            <w:vAlign w:val="center"/>
          </w:tcPr>
          <w:p w14:paraId="391C94F0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866BFB" w:rsidRPr="00AF4D87" w14:paraId="0A9CDC1C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17F41A2D" w14:textId="210EAA06" w:rsidR="00866BFB" w:rsidRPr="00AF4D87" w:rsidRDefault="00866BFB" w:rsidP="00455774">
            <w:pPr>
              <w:pStyle w:val="Zwykytekst1"/>
              <w:numPr>
                <w:ilvl w:val="4"/>
                <w:numId w:val="4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UBEZPIECZENIE </w:t>
            </w:r>
            <w:r w:rsidR="002F6D37">
              <w:rPr>
                <w:rFonts w:ascii="Calibri" w:hAnsi="Calibri" w:cs="Calibri"/>
                <w:b/>
                <w:bCs/>
              </w:rPr>
              <w:t>MIENIA OD WSZYSTKICH RYZYK</w:t>
            </w:r>
          </w:p>
        </w:tc>
      </w:tr>
      <w:tr w:rsidR="00E84D2B" w:rsidRPr="00705C49" w14:paraId="227BE282" w14:textId="77777777" w:rsidTr="00E0779C">
        <w:tc>
          <w:tcPr>
            <w:tcW w:w="232" w:type="pct"/>
            <w:vAlign w:val="center"/>
          </w:tcPr>
          <w:p w14:paraId="3E980A4D" w14:textId="35B38194" w:rsidR="00E84D2B" w:rsidRPr="00705C49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69D00536" w14:textId="6013F52C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right w:val="single" w:sz="4" w:space="0" w:color="auto"/>
            </w:tcBorders>
          </w:tcPr>
          <w:p w14:paraId="6C64CF44" w14:textId="4D29BC52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5E0F" w14:textId="5870C081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4.730,31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5BD5571D" w14:textId="2BA5790C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6883C22D" w14:textId="77777777" w:rsidTr="00E0779C">
        <w:tc>
          <w:tcPr>
            <w:tcW w:w="232" w:type="pct"/>
            <w:vAlign w:val="center"/>
          </w:tcPr>
          <w:p w14:paraId="05AD4915" w14:textId="14FBAF30" w:rsidR="00E84D2B" w:rsidRPr="00705C49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vAlign w:val="center"/>
          </w:tcPr>
          <w:p w14:paraId="63D9526A" w14:textId="4E6EF1B0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233B97A8" w14:textId="169255D9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D821" w14:textId="5EB22F67" w:rsidR="00E84D2B" w:rsidRPr="00866BF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6CB14A7E" w14:textId="2106480B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4E60C02F" w14:textId="77777777" w:rsidTr="00522C27">
        <w:tc>
          <w:tcPr>
            <w:tcW w:w="232" w:type="pct"/>
            <w:vAlign w:val="center"/>
          </w:tcPr>
          <w:p w14:paraId="4C3C1A0D" w14:textId="4133709E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vAlign w:val="center"/>
          </w:tcPr>
          <w:p w14:paraId="38C0429C" w14:textId="5DC3A109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42C82500" w14:textId="38E29595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5209" w14:textId="4BB4DB98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2597DF5D" w14:textId="1D75B709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25503855" w14:textId="77777777" w:rsidTr="00522C27">
        <w:tc>
          <w:tcPr>
            <w:tcW w:w="232" w:type="pct"/>
            <w:vAlign w:val="center"/>
          </w:tcPr>
          <w:p w14:paraId="7C80D16F" w14:textId="1F4407A7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153" w:type="pct"/>
            <w:vAlign w:val="center"/>
          </w:tcPr>
          <w:p w14:paraId="74EF84F5" w14:textId="1B1453B6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23CCB21A" w14:textId="1B92D999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5619" w14:textId="385C6FA4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72C9084C" w14:textId="5216C0D3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4F128E36" w14:textId="77777777" w:rsidTr="00522C27">
        <w:tc>
          <w:tcPr>
            <w:tcW w:w="232" w:type="pct"/>
            <w:vAlign w:val="center"/>
          </w:tcPr>
          <w:p w14:paraId="1322964B" w14:textId="120E1610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153" w:type="pct"/>
            <w:vAlign w:val="center"/>
          </w:tcPr>
          <w:p w14:paraId="30EC832E" w14:textId="78C2CE81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7C713D92" w14:textId="1967328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FD48" w14:textId="637685E2" w:rsidR="00E84D2B" w:rsidRP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E84D2B">
              <w:rPr>
                <w:rFonts w:ascii="Calibri" w:hAnsi="Calibri" w:cs="Calibri"/>
                <w:b/>
                <w:bCs/>
              </w:rPr>
              <w:t>7.978,00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742874B7" w14:textId="518199F4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AF4D87" w14:paraId="6FE7F0A8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21BD22AC" w14:textId="60326C28" w:rsidR="00E84D2B" w:rsidRPr="00866BFB" w:rsidRDefault="00E84D2B" w:rsidP="00E84D2B">
            <w:pPr>
              <w:pStyle w:val="Zwykytekst1"/>
              <w:numPr>
                <w:ilvl w:val="4"/>
                <w:numId w:val="4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SPRZĘTU ELEKTRONICZNEGO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E84D2B" w:rsidRPr="00705C49" w14:paraId="65333B34" w14:textId="77777777" w:rsidTr="00FA5AA4">
        <w:tc>
          <w:tcPr>
            <w:tcW w:w="232" w:type="pct"/>
            <w:vAlign w:val="center"/>
          </w:tcPr>
          <w:p w14:paraId="2328ECD5" w14:textId="288D45EE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74126784" w14:textId="36694113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011A1F61" w14:textId="3026867E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796B" w14:textId="608FAC43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4568EC04" w14:textId="12D22AAC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6C19EF2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9732D5A" w14:textId="4CB0E234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529FD260" w14:textId="780F0809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56904E" w14:textId="61A01A66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DB9A" w14:textId="654DB957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4BF75F90" w14:textId="3ED55372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0E200888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41663B8B" w14:textId="38E2D608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0A071BD7" w14:textId="290CF814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DC3C080" w14:textId="1CB1D42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CD95" w14:textId="09BC27D7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0B27BA3A" w14:textId="4CFB96DE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04F9DB22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50D613F8" w14:textId="7139D562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3FC8EA2F" w14:textId="6E0568C9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9CCE5CB" w14:textId="553B6BAA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529E" w14:textId="4874F8D4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42A6683E" w14:textId="62C28A57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45114B22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8A68A4D" w14:textId="52BC00B2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14:paraId="2814B59E" w14:textId="23B68007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1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D883BCD" w14:textId="5CD9437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F34D" w14:textId="15FCFB54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  <w:bottom w:val="single" w:sz="4" w:space="0" w:color="auto"/>
            </w:tcBorders>
          </w:tcPr>
          <w:p w14:paraId="5804A3EB" w14:textId="25427E9D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44C41DC5" w14:textId="77777777" w:rsidTr="002F6D37">
        <w:tc>
          <w:tcPr>
            <w:tcW w:w="5000" w:type="pct"/>
            <w:gridSpan w:val="5"/>
            <w:shd w:val="clear" w:color="auto" w:fill="E7E6E6" w:themeFill="background2"/>
          </w:tcPr>
          <w:p w14:paraId="4C0DB420" w14:textId="3C65051D" w:rsidR="00E84D2B" w:rsidRPr="00705C49" w:rsidRDefault="00E84D2B" w:rsidP="00E84D2B">
            <w:pPr>
              <w:pStyle w:val="Zwykytekst1"/>
              <w:numPr>
                <w:ilvl w:val="0"/>
                <w:numId w:val="5"/>
              </w:numPr>
              <w:tabs>
                <w:tab w:val="left" w:pos="426"/>
              </w:tabs>
              <w:rPr>
                <w:rFonts w:ascii="Calibri" w:hAnsi="Calibri" w:cs="Calibri"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ODPOWIEDZIALNOŚCI CYWILNEJ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  <w:r>
              <w:rPr>
                <w:rFonts w:ascii="Calibri" w:hAnsi="Calibri" w:cs="Calibri"/>
                <w:b/>
                <w:bCs/>
              </w:rPr>
              <w:t>OGÓLNEJ I ZAWODOWEJ</w:t>
            </w:r>
          </w:p>
        </w:tc>
      </w:tr>
      <w:tr w:rsidR="00E84D2B" w:rsidRPr="00705C49" w14:paraId="63060C44" w14:textId="77777777" w:rsidTr="00FA5AA4">
        <w:tc>
          <w:tcPr>
            <w:tcW w:w="232" w:type="pct"/>
            <w:vAlign w:val="center"/>
          </w:tcPr>
          <w:p w14:paraId="75AFF24D" w14:textId="5773A447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53" w:type="pct"/>
            <w:vAlign w:val="center"/>
          </w:tcPr>
          <w:p w14:paraId="79EF6317" w14:textId="2789F641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6FB95194" w14:textId="39E454E3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8E15" w14:textId="2040B453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2F6D37">
              <w:rPr>
                <w:rFonts w:ascii="Calibri" w:hAnsi="Calibri" w:cs="Calibri"/>
                <w:b/>
                <w:bCs/>
              </w:rPr>
              <w:t>168,73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26068416" w14:textId="13383102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233D5B6D" w14:textId="77777777" w:rsidTr="00FA5AA4">
        <w:tc>
          <w:tcPr>
            <w:tcW w:w="232" w:type="pct"/>
            <w:vAlign w:val="center"/>
          </w:tcPr>
          <w:p w14:paraId="62B5C03E" w14:textId="57C486DF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153" w:type="pct"/>
            <w:vAlign w:val="center"/>
          </w:tcPr>
          <w:p w14:paraId="719CF392" w14:textId="7E781CCD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2D391B35" w14:textId="545E1214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7AC7" w14:textId="67B085AE" w:rsidR="00E84D2B" w:rsidRPr="002F6D37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52D3D273" w14:textId="37BF9829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73FAEB2C" w14:textId="77777777" w:rsidTr="00FA5AA4">
        <w:tc>
          <w:tcPr>
            <w:tcW w:w="232" w:type="pct"/>
            <w:vAlign w:val="center"/>
          </w:tcPr>
          <w:p w14:paraId="5AB45700" w14:textId="29770728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153" w:type="pct"/>
            <w:vAlign w:val="center"/>
          </w:tcPr>
          <w:p w14:paraId="537A89BE" w14:textId="6283A65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1F0329B3" w14:textId="0B3D1D0E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6C2D" w14:textId="360CC88A" w:rsidR="00E84D2B" w:rsidRPr="002F6D37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1C39E460" w14:textId="03F3A4FC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7525C7EF" w14:textId="77777777" w:rsidTr="00FA5AA4">
        <w:tc>
          <w:tcPr>
            <w:tcW w:w="232" w:type="pct"/>
            <w:vAlign w:val="center"/>
          </w:tcPr>
          <w:p w14:paraId="1896DE33" w14:textId="565A63D2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153" w:type="pct"/>
            <w:vAlign w:val="center"/>
          </w:tcPr>
          <w:p w14:paraId="6ED7056B" w14:textId="4EE5C87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49F7D13B" w14:textId="2D728724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ABE9" w14:textId="1C480649" w:rsidR="00E84D2B" w:rsidRPr="002F6D37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2429DD91" w14:textId="5315115B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7E16F3C9" w14:textId="77777777" w:rsidTr="00FA5AA4">
        <w:tc>
          <w:tcPr>
            <w:tcW w:w="232" w:type="pct"/>
            <w:vAlign w:val="center"/>
          </w:tcPr>
          <w:p w14:paraId="12C05145" w14:textId="64B44468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153" w:type="pct"/>
            <w:vAlign w:val="center"/>
          </w:tcPr>
          <w:p w14:paraId="76FA6FAC" w14:textId="5B05A5F3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15" w:type="pct"/>
            <w:tcBorders>
              <w:right w:val="single" w:sz="4" w:space="0" w:color="auto"/>
            </w:tcBorders>
            <w:vAlign w:val="center"/>
          </w:tcPr>
          <w:p w14:paraId="009B0EC0" w14:textId="384D1959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9991" w14:textId="5D1F6A8D" w:rsidR="00E84D2B" w:rsidRPr="002F6D37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60" w:type="pct"/>
            <w:tcBorders>
              <w:left w:val="single" w:sz="4" w:space="0" w:color="auto"/>
            </w:tcBorders>
          </w:tcPr>
          <w:p w14:paraId="07BD23E6" w14:textId="792BD2E2" w:rsidR="00E84D2B" w:rsidRP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E84D2B">
              <w:rPr>
                <w:rFonts w:ascii="Calibri" w:hAnsi="Calibri" w:cs="Calibri"/>
                <w:b/>
                <w:bCs/>
              </w:rPr>
              <w:t>9.000,00</w:t>
            </w:r>
          </w:p>
        </w:tc>
      </w:tr>
    </w:tbl>
    <w:p w14:paraId="28865BB2" w14:textId="77777777" w:rsidR="00C74E5C" w:rsidRDefault="00C74E5C"/>
    <w:p w14:paraId="33D89373" w14:textId="5B0D4E6C" w:rsidR="00903B24" w:rsidRDefault="00903B24">
      <w:r>
        <w:t>CZĘŚĆ II – UBEZPIECZENIA KOMUNIKACYJNE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20"/>
        <w:gridCol w:w="1985"/>
        <w:gridCol w:w="2126"/>
        <w:gridCol w:w="3074"/>
        <w:gridCol w:w="1457"/>
      </w:tblGrid>
      <w:tr w:rsidR="00903B24" w:rsidRPr="00705C49" w14:paraId="06517B08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5313039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7B13F01E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vAlign w:val="center"/>
          </w:tcPr>
          <w:p w14:paraId="46EFA104" w14:textId="238FFDD5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Liczba </w:t>
            </w:r>
            <w:r w:rsidR="00E84D2B">
              <w:rPr>
                <w:rFonts w:ascii="Calibri" w:hAnsi="Calibri" w:cs="Calibri"/>
              </w:rPr>
              <w:t>szkód</w:t>
            </w:r>
          </w:p>
        </w:tc>
        <w:tc>
          <w:tcPr>
            <w:tcW w:w="1696" w:type="pct"/>
            <w:tcBorders>
              <w:bottom w:val="single" w:sz="4" w:space="0" w:color="auto"/>
            </w:tcBorders>
          </w:tcPr>
          <w:p w14:paraId="7200E281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804" w:type="pct"/>
            <w:tcBorders>
              <w:bottom w:val="single" w:sz="4" w:space="0" w:color="auto"/>
            </w:tcBorders>
            <w:vAlign w:val="center"/>
          </w:tcPr>
          <w:p w14:paraId="26FE56B7" w14:textId="77777777" w:rsidR="00903B24" w:rsidRPr="00705C49" w:rsidRDefault="00903B24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903B24" w:rsidRPr="00AF4D87" w14:paraId="6398B0D0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EE99F7E" w14:textId="45979FCB" w:rsidR="00903B24" w:rsidRPr="00AF4D87" w:rsidRDefault="00903B24" w:rsidP="004E6273">
            <w:pPr>
              <w:pStyle w:val="Zwykytekst1"/>
              <w:numPr>
                <w:ilvl w:val="4"/>
                <w:numId w:val="6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OBOWIĄZKOWE UBEZPIECZENIE ODPOWIEDZIALNOŚCI CYWILNEJ PPM</w:t>
            </w:r>
          </w:p>
        </w:tc>
      </w:tr>
      <w:tr w:rsidR="00E84D2B" w:rsidRPr="00705C49" w14:paraId="50395DC9" w14:textId="77777777" w:rsidTr="00214096">
        <w:tc>
          <w:tcPr>
            <w:tcW w:w="232" w:type="pct"/>
            <w:vAlign w:val="center"/>
          </w:tcPr>
          <w:p w14:paraId="7D1EFD27" w14:textId="708DEAD9" w:rsidR="00E84D2B" w:rsidRPr="00705C49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28E2CDCF" w14:textId="2A7EE6C5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1FFE55CB" w14:textId="6A5F0836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0D2E" w14:textId="35835277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0BCA602" w14:textId="29A36FE7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22D60B74" w14:textId="77777777" w:rsidTr="00FA5AA4">
        <w:tc>
          <w:tcPr>
            <w:tcW w:w="232" w:type="pct"/>
            <w:vAlign w:val="center"/>
          </w:tcPr>
          <w:p w14:paraId="43CFD7AA" w14:textId="78224EFA" w:rsidR="00E84D2B" w:rsidRPr="00705C49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179160F6" w14:textId="2E0D378D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F418CCB" w14:textId="134FE7B9" w:rsidR="00E84D2B" w:rsidRPr="00705C49" w:rsidRDefault="008270B5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0FE7" w14:textId="4A33F663" w:rsidR="00E84D2B" w:rsidRPr="008270B5" w:rsidRDefault="008270B5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8270B5">
              <w:rPr>
                <w:rFonts w:ascii="Calibri" w:hAnsi="Calibri" w:cs="Calibri"/>
                <w:b/>
                <w:bCs/>
              </w:rPr>
              <w:t>40.747,00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6645E7AF" w14:textId="70C0F355" w:rsidR="00E84D2B" w:rsidRPr="00903B24" w:rsidRDefault="008270B5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  <w:r w:rsidRPr="00C74E5C">
              <w:rPr>
                <w:rFonts w:ascii="Calibri" w:hAnsi="Calibri" w:cs="Calibri"/>
                <w:b/>
                <w:bCs/>
              </w:rPr>
              <w:t>0.</w:t>
            </w:r>
            <w:r>
              <w:rPr>
                <w:rFonts w:ascii="Calibri" w:hAnsi="Calibri" w:cs="Calibri"/>
                <w:b/>
                <w:bCs/>
              </w:rPr>
              <w:t>756,66</w:t>
            </w:r>
          </w:p>
        </w:tc>
      </w:tr>
      <w:tr w:rsidR="00E84D2B" w:rsidRPr="00705C49" w14:paraId="358A4A37" w14:textId="77777777" w:rsidTr="00FA5AA4">
        <w:tc>
          <w:tcPr>
            <w:tcW w:w="232" w:type="pct"/>
            <w:vAlign w:val="center"/>
          </w:tcPr>
          <w:p w14:paraId="6A19CD88" w14:textId="4F5EF5DC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vAlign w:val="center"/>
          </w:tcPr>
          <w:p w14:paraId="7AEEC626" w14:textId="6F483F29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534A7A7" w14:textId="4987CBF3" w:rsidR="00E84D2B" w:rsidRPr="00705C49" w:rsidRDefault="008270B5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7148" w14:textId="733F71A9" w:rsidR="00E84D2B" w:rsidRPr="004E6273" w:rsidRDefault="008270B5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1D6B929" w14:textId="3D445906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0CFF658E" w14:textId="77777777" w:rsidTr="00FA5AA4">
        <w:tc>
          <w:tcPr>
            <w:tcW w:w="232" w:type="pct"/>
            <w:vAlign w:val="center"/>
          </w:tcPr>
          <w:p w14:paraId="69E2091D" w14:textId="7F1376B5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vAlign w:val="center"/>
          </w:tcPr>
          <w:p w14:paraId="1F8493B3" w14:textId="6F3C05E2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C22FEAA" w14:textId="5179A549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81EC" w14:textId="5E05BEF8" w:rsidR="00E84D2B" w:rsidRPr="00C74E5C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A739F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3D4FD1F" w14:textId="3EE5B5D6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3C7FAB66" w14:textId="77777777" w:rsidTr="00FA5AA4">
        <w:tc>
          <w:tcPr>
            <w:tcW w:w="232" w:type="pct"/>
            <w:vAlign w:val="center"/>
          </w:tcPr>
          <w:p w14:paraId="3C3A00D0" w14:textId="1AB35DF7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vAlign w:val="center"/>
          </w:tcPr>
          <w:p w14:paraId="183E107E" w14:textId="4598F72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200B7EF4" w14:textId="130447A8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0D8F" w14:textId="138C1B47" w:rsidR="00E84D2B" w:rsidRPr="00A739F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A739F4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739F2C9E" w14:textId="4567B613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AF4D87" w14:paraId="039F8914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088223AE" w14:textId="04FCCAA9" w:rsidR="00E84D2B" w:rsidRPr="00866BFB" w:rsidRDefault="00E84D2B" w:rsidP="00E84D2B">
            <w:pPr>
              <w:pStyle w:val="Zwykytekst1"/>
              <w:numPr>
                <w:ilvl w:val="4"/>
                <w:numId w:val="6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AUTOCASCO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E84D2B" w:rsidRPr="00705C49" w14:paraId="51063887" w14:textId="77777777" w:rsidTr="00FA5AA4">
        <w:tc>
          <w:tcPr>
            <w:tcW w:w="232" w:type="pct"/>
            <w:vAlign w:val="center"/>
          </w:tcPr>
          <w:p w14:paraId="1B045223" w14:textId="727EB976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0FCFC7BC" w14:textId="66C64E9D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12E218F" w14:textId="2A55D0E2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2F82" w14:textId="2FBCF752" w:rsidR="00E84D2B" w:rsidRPr="009D3C33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5.357,34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48D6FC8" w14:textId="761A6DAF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64C1D915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6B369F5" w14:textId="7D3AE42E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5BF4D0D1" w14:textId="57029D1D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9FBC2A8" w14:textId="614F1171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93FB" w14:textId="560740DD" w:rsidR="00E84D2B" w:rsidRPr="009D3C33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C74E5C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62A4BBB4" w14:textId="724403C7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78E12D35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3607ADE" w14:textId="4F206E44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27565358" w14:textId="7F99FD54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C80F64" w14:textId="61B92F8D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408D" w14:textId="09F5319C" w:rsidR="00E84D2B" w:rsidRPr="00C74E5C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C74E5C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32D0372B" w14:textId="39490FCB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010A7994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2D53903" w14:textId="01D983F9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48F8D618" w14:textId="0249BB81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D3A44CB" w14:textId="3A3102EA" w:rsidR="00E84D2B" w:rsidRDefault="008270B5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E3B6" w14:textId="06204B65" w:rsidR="00E84D2B" w:rsidRPr="00E84D2B" w:rsidRDefault="008270B5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22.633,00 </w:t>
            </w:r>
            <w:r>
              <w:rPr>
                <w:rFonts w:ascii="Calibri" w:hAnsi="Calibri" w:cs="Calibri"/>
              </w:rPr>
              <w:t xml:space="preserve">oraz </w:t>
            </w:r>
            <w:r w:rsidR="00E84D2B" w:rsidRPr="00E84D2B">
              <w:rPr>
                <w:rFonts w:ascii="Calibri" w:hAnsi="Calibri" w:cs="Calibri"/>
                <w:b/>
                <w:bCs/>
              </w:rPr>
              <w:t>2.231,90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5C566EE" w14:textId="39E23384" w:rsidR="00E84D2B" w:rsidRP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E84D2B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3383530D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0467FB2" w14:textId="303B29C4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2B9D91C1" w14:textId="6CDF801B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ED5488" w14:textId="4DFBBC1B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CF34" w14:textId="24DCBF8B" w:rsidR="00E84D2B" w:rsidRP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E84D2B">
              <w:rPr>
                <w:rFonts w:ascii="Calibri" w:hAnsi="Calibri" w:cs="Calibri"/>
                <w:b/>
                <w:bCs/>
              </w:rPr>
              <w:t>7.534,62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AA9EA04" w14:textId="7EE53082" w:rsidR="00E84D2B" w:rsidRP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E84D2B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7144C4D9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BB1DBA8" w14:textId="65CB00FC" w:rsidR="00E84D2B" w:rsidRPr="00705C49" w:rsidRDefault="00E84D2B" w:rsidP="00E84D2B">
            <w:pPr>
              <w:pStyle w:val="Zwykytekst1"/>
              <w:numPr>
                <w:ilvl w:val="0"/>
                <w:numId w:val="7"/>
              </w:numPr>
              <w:tabs>
                <w:tab w:val="left" w:pos="426"/>
              </w:tabs>
              <w:rPr>
                <w:rFonts w:ascii="Calibri" w:hAnsi="Calibri" w:cs="Calibri"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</w:t>
            </w:r>
            <w:r>
              <w:rPr>
                <w:rFonts w:ascii="Calibri" w:hAnsi="Calibri" w:cs="Calibri"/>
                <w:b/>
                <w:bCs/>
              </w:rPr>
              <w:t>NNW</w:t>
            </w:r>
            <w:r w:rsidRPr="00866BFB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  <w:tr w:rsidR="00E84D2B" w:rsidRPr="00705C49" w14:paraId="6E1C84EE" w14:textId="77777777" w:rsidTr="00FA5AA4">
        <w:tc>
          <w:tcPr>
            <w:tcW w:w="232" w:type="pct"/>
            <w:vAlign w:val="center"/>
          </w:tcPr>
          <w:p w14:paraId="72ACA2C0" w14:textId="3814E113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63ECA62B" w14:textId="39FB141E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08AFBABB" w14:textId="5210FFFB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5C1E" w14:textId="3696EAA1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D3C3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B29CFFA" w14:textId="4FC78C80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5D66ADB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572499DE" w14:textId="1201E948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322FB9C8" w14:textId="2203E31F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F70937" w14:textId="79491C5B" w:rsidR="00E84D2B" w:rsidRPr="00705C49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81D5" w14:textId="000ECED5" w:rsidR="00E84D2B" w:rsidRPr="009D3C33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7666B625" w14:textId="454AAA35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2014693A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7A5FCF0D" w14:textId="53D745FA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489725DA" w14:textId="63D08FAD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93E70C" w14:textId="4410F9CE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A2CE" w14:textId="3989601D" w:rsidR="00E84D2B" w:rsidRPr="009D3C33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E59A4D0" w14:textId="33E4FCAE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72ABCA50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3FCF9AE3" w14:textId="348ABC4E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1A75D643" w14:textId="1050983C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5A997C4" w14:textId="61E0728C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025C" w14:textId="1B57FC25" w:rsidR="00E84D2B" w:rsidRPr="009D3C33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3AD75A31" w14:textId="18FCD5D6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6F87EB1F" w14:textId="77777777" w:rsidTr="00FA5AA4"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6D28CFDF" w14:textId="0705A71D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tcBorders>
              <w:bottom w:val="single" w:sz="4" w:space="0" w:color="auto"/>
            </w:tcBorders>
            <w:vAlign w:val="center"/>
          </w:tcPr>
          <w:p w14:paraId="51BB8FE7" w14:textId="547D2B71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7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38C6E5B" w14:textId="7656470B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5FF0" w14:textId="0D3CC6F5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  <w:bottom w:val="single" w:sz="4" w:space="0" w:color="auto"/>
            </w:tcBorders>
          </w:tcPr>
          <w:p w14:paraId="07D773F3" w14:textId="675A1C9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46C21D19" w14:textId="77777777" w:rsidTr="009D3C33">
        <w:tc>
          <w:tcPr>
            <w:tcW w:w="5000" w:type="pct"/>
            <w:gridSpan w:val="5"/>
            <w:shd w:val="clear" w:color="auto" w:fill="E7E6E6" w:themeFill="background2"/>
            <w:vAlign w:val="center"/>
          </w:tcPr>
          <w:p w14:paraId="7A0C5913" w14:textId="222BEDB9" w:rsidR="00E84D2B" w:rsidRPr="00903B24" w:rsidRDefault="00E84D2B" w:rsidP="00E84D2B">
            <w:pPr>
              <w:pStyle w:val="Zwykytekst1"/>
              <w:numPr>
                <w:ilvl w:val="0"/>
                <w:numId w:val="7"/>
              </w:numPr>
              <w:tabs>
                <w:tab w:val="left" w:pos="426"/>
              </w:tabs>
              <w:rPr>
                <w:rFonts w:ascii="Calibri" w:hAnsi="Calibri" w:cs="Calibri"/>
                <w:b/>
                <w:bCs/>
              </w:rPr>
            </w:pPr>
            <w:r w:rsidRPr="00903B24">
              <w:rPr>
                <w:rFonts w:ascii="Calibri" w:hAnsi="Calibri" w:cs="Calibri"/>
                <w:b/>
                <w:bCs/>
              </w:rPr>
              <w:t>UBEZPIECZENIE ASSISTANCE</w:t>
            </w:r>
          </w:p>
        </w:tc>
      </w:tr>
      <w:tr w:rsidR="00E84D2B" w:rsidRPr="00705C49" w14:paraId="4BD3E800" w14:textId="77777777" w:rsidTr="00FA5AA4">
        <w:tc>
          <w:tcPr>
            <w:tcW w:w="232" w:type="pct"/>
            <w:vAlign w:val="center"/>
          </w:tcPr>
          <w:p w14:paraId="4CEC455E" w14:textId="387DAC56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95" w:type="pct"/>
            <w:vAlign w:val="center"/>
          </w:tcPr>
          <w:p w14:paraId="1F2DFC45" w14:textId="216B7F14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4233A3BB" w14:textId="2238ABC1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D68" w14:textId="73373A64" w:rsidR="00E84D2B" w:rsidRPr="002F6D37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9D3C33"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3F982BC5" w14:textId="1DA8CBBE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903B24"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26F98A35" w14:textId="77777777" w:rsidTr="00FA5AA4">
        <w:tc>
          <w:tcPr>
            <w:tcW w:w="232" w:type="pct"/>
            <w:vAlign w:val="center"/>
          </w:tcPr>
          <w:p w14:paraId="341E4D1C" w14:textId="3CA3E65A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095" w:type="pct"/>
            <w:vAlign w:val="center"/>
          </w:tcPr>
          <w:p w14:paraId="0980F7D4" w14:textId="73D7EA17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3B02C86" w14:textId="5053C619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E67A" w14:textId="0A434E5A" w:rsidR="00E84D2B" w:rsidRPr="002F6D37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529E88F9" w14:textId="487E33A6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0588AFFB" w14:textId="77777777" w:rsidTr="00FA5AA4">
        <w:tc>
          <w:tcPr>
            <w:tcW w:w="232" w:type="pct"/>
            <w:vAlign w:val="center"/>
          </w:tcPr>
          <w:p w14:paraId="143885BD" w14:textId="14392A57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c</w:t>
            </w:r>
          </w:p>
        </w:tc>
        <w:tc>
          <w:tcPr>
            <w:tcW w:w="1095" w:type="pct"/>
            <w:vAlign w:val="center"/>
          </w:tcPr>
          <w:p w14:paraId="576F570F" w14:textId="3328F0BF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56BCB84" w14:textId="143795D7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6476" w14:textId="3CFDB3A2" w:rsidR="00E84D2B" w:rsidRPr="009D3C33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79F9F714" w14:textId="35A8BAE6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0840342F" w14:textId="77777777" w:rsidTr="00FA5AA4">
        <w:tc>
          <w:tcPr>
            <w:tcW w:w="232" w:type="pct"/>
            <w:vAlign w:val="center"/>
          </w:tcPr>
          <w:p w14:paraId="072E6018" w14:textId="32BCFEE3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095" w:type="pct"/>
            <w:vAlign w:val="center"/>
          </w:tcPr>
          <w:p w14:paraId="19291E7D" w14:textId="7955346A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59834F01" w14:textId="32A7A675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B44B" w14:textId="5880C3F2" w:rsidR="00E84D2B" w:rsidRPr="009D3C33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076351A7" w14:textId="54D48E71" w:rsidR="00E84D2B" w:rsidRPr="00903B24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84D2B" w:rsidRPr="00705C49" w14:paraId="56C47061" w14:textId="77777777" w:rsidTr="00FA5AA4">
        <w:tc>
          <w:tcPr>
            <w:tcW w:w="232" w:type="pct"/>
            <w:vAlign w:val="center"/>
          </w:tcPr>
          <w:p w14:paraId="02BED398" w14:textId="4B7EC9BD" w:rsidR="00E84D2B" w:rsidRDefault="00E84D2B" w:rsidP="00E84D2B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1095" w:type="pct"/>
            <w:vAlign w:val="center"/>
          </w:tcPr>
          <w:p w14:paraId="6DC82DAE" w14:textId="5C612BDE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338D66A6" w14:textId="6B440D6D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7B137" w14:textId="4E6722D0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804" w:type="pct"/>
            <w:tcBorders>
              <w:left w:val="single" w:sz="4" w:space="0" w:color="auto"/>
            </w:tcBorders>
          </w:tcPr>
          <w:p w14:paraId="06466CB1" w14:textId="54EC8138" w:rsidR="00E84D2B" w:rsidRDefault="00E84D2B" w:rsidP="00E84D2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14:paraId="0A3980C2" w14:textId="77777777" w:rsidR="00C74E5C" w:rsidRDefault="00C74E5C"/>
    <w:p w14:paraId="6DE48D22" w14:textId="01DCAF30" w:rsidR="0071032B" w:rsidRDefault="00B673F3">
      <w:r>
        <w:t>CZEŚĆ III – UBEZPIECZENIE NNW I KOSZTÓW LECZENIA W ZAGRANICZNYCH PODRÓŻACH SŁUŻBOWYCH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06"/>
        <w:gridCol w:w="1716"/>
        <w:gridCol w:w="2126"/>
        <w:gridCol w:w="2983"/>
        <w:gridCol w:w="1831"/>
      </w:tblGrid>
      <w:tr w:rsidR="00866BFB" w:rsidRPr="00705C49" w14:paraId="7A9B8497" w14:textId="77777777" w:rsidTr="00FA5AA4">
        <w:tc>
          <w:tcPr>
            <w:tcW w:w="224" w:type="pct"/>
            <w:tcBorders>
              <w:bottom w:val="single" w:sz="4" w:space="0" w:color="auto"/>
            </w:tcBorders>
            <w:vAlign w:val="center"/>
          </w:tcPr>
          <w:p w14:paraId="2B081CEF" w14:textId="77777777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proofErr w:type="spellStart"/>
            <w:r w:rsidRPr="00705C49">
              <w:rPr>
                <w:rFonts w:ascii="Calibri" w:hAnsi="Calibri" w:cs="Calibri"/>
              </w:rPr>
              <w:t>Lp</w:t>
            </w:r>
            <w:proofErr w:type="spellEnd"/>
          </w:p>
        </w:tc>
        <w:tc>
          <w:tcPr>
            <w:tcW w:w="947" w:type="pct"/>
            <w:tcBorders>
              <w:bottom w:val="single" w:sz="4" w:space="0" w:color="auto"/>
            </w:tcBorders>
            <w:vAlign w:val="center"/>
          </w:tcPr>
          <w:p w14:paraId="714ACC3F" w14:textId="69E9E000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Rok</w:t>
            </w:r>
          </w:p>
        </w:tc>
        <w:tc>
          <w:tcPr>
            <w:tcW w:w="1173" w:type="pct"/>
            <w:tcBorders>
              <w:bottom w:val="single" w:sz="4" w:space="0" w:color="auto"/>
            </w:tcBorders>
            <w:vAlign w:val="center"/>
          </w:tcPr>
          <w:p w14:paraId="24AD1BA0" w14:textId="43B56262" w:rsidR="00866BFB" w:rsidRPr="00705C49" w:rsidRDefault="00866BFB" w:rsidP="00866BFB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Liczba </w:t>
            </w:r>
            <w:r w:rsidR="00E84D2B">
              <w:rPr>
                <w:rFonts w:ascii="Calibri" w:hAnsi="Calibri" w:cs="Calibri"/>
              </w:rPr>
              <w:t>szkód</w:t>
            </w:r>
          </w:p>
        </w:tc>
        <w:tc>
          <w:tcPr>
            <w:tcW w:w="1646" w:type="pct"/>
            <w:tcBorders>
              <w:bottom w:val="single" w:sz="4" w:space="0" w:color="auto"/>
            </w:tcBorders>
          </w:tcPr>
          <w:p w14:paraId="2009909C" w14:textId="3029D2AD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Wypłacone odszkodowania (w zł)</w:t>
            </w:r>
          </w:p>
        </w:tc>
        <w:tc>
          <w:tcPr>
            <w:tcW w:w="1010" w:type="pct"/>
            <w:tcBorders>
              <w:bottom w:val="single" w:sz="4" w:space="0" w:color="auto"/>
            </w:tcBorders>
            <w:vAlign w:val="center"/>
          </w:tcPr>
          <w:p w14:paraId="29FD6F17" w14:textId="086CD5B3" w:rsidR="00866BFB" w:rsidRPr="00705C49" w:rsidRDefault="00866BFB" w:rsidP="00455774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Rezerwy</w:t>
            </w:r>
            <w:r w:rsidRPr="00705C49">
              <w:rPr>
                <w:rFonts w:ascii="Calibri" w:hAnsi="Calibri" w:cs="Calibri"/>
              </w:rPr>
              <w:t xml:space="preserve"> (</w:t>
            </w:r>
            <w:r>
              <w:rPr>
                <w:rFonts w:ascii="Calibri" w:hAnsi="Calibri" w:cs="Calibri"/>
              </w:rPr>
              <w:t>w zł)</w:t>
            </w:r>
          </w:p>
        </w:tc>
      </w:tr>
      <w:tr w:rsidR="00B673F3" w:rsidRPr="00AF4D87" w14:paraId="628F9FFB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70E028F1" w14:textId="77777777" w:rsidR="00B673F3" w:rsidRPr="00AF4D87" w:rsidRDefault="00B673F3" w:rsidP="004E6273">
            <w:pPr>
              <w:pStyle w:val="Zwykytekst1"/>
              <w:numPr>
                <w:ilvl w:val="4"/>
                <w:numId w:val="7"/>
              </w:numPr>
              <w:tabs>
                <w:tab w:val="left" w:pos="426"/>
              </w:tabs>
              <w:spacing w:line="288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UBEZPIECZENIE NASTĘPSTW NIESZCZĘŚLIWYWCH WYPADKÓW</w:t>
            </w:r>
          </w:p>
        </w:tc>
      </w:tr>
      <w:tr w:rsidR="00E9524E" w:rsidRPr="00705C49" w14:paraId="68CFE548" w14:textId="77777777" w:rsidTr="00B416FD">
        <w:tc>
          <w:tcPr>
            <w:tcW w:w="224" w:type="pct"/>
            <w:vAlign w:val="center"/>
          </w:tcPr>
          <w:p w14:paraId="7DEEB3A2" w14:textId="14B81472" w:rsidR="00E9524E" w:rsidRPr="00705C49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47" w:type="pct"/>
            <w:vAlign w:val="center"/>
          </w:tcPr>
          <w:p w14:paraId="496E5C37" w14:textId="34C85D47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597E5933" w14:textId="2D7DE5D2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E832" w14:textId="132A5BB3" w:rsidR="00E9524E" w:rsidRPr="004E6273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 w:rsidRPr="004E6273"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248AADD" w14:textId="0BF011A0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1BC425E6" w14:textId="77777777" w:rsidTr="00FA5AA4">
        <w:tc>
          <w:tcPr>
            <w:tcW w:w="224" w:type="pct"/>
            <w:vAlign w:val="center"/>
          </w:tcPr>
          <w:p w14:paraId="0A9BE4E2" w14:textId="774740A5" w:rsidR="00E9524E" w:rsidRPr="00705C49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947" w:type="pct"/>
            <w:vAlign w:val="center"/>
          </w:tcPr>
          <w:p w14:paraId="19A870E5" w14:textId="364B7F4E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06FF0792" w14:textId="3552B6BB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2261D" w14:textId="7F0FAE58" w:rsidR="00E9524E" w:rsidRPr="004E6273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15.405</w:t>
            </w:r>
            <w:r>
              <w:rPr>
                <w:rFonts w:ascii="Calibri" w:hAnsi="Calibri" w:cs="Calibri"/>
                <w:b/>
                <w:bCs/>
              </w:rPr>
              <w:t>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190CD13F" w14:textId="755A9F94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69C9398F" w14:textId="77777777" w:rsidTr="00FA5AA4">
        <w:tc>
          <w:tcPr>
            <w:tcW w:w="224" w:type="pct"/>
            <w:vAlign w:val="center"/>
          </w:tcPr>
          <w:p w14:paraId="3FF14233" w14:textId="112FBF3A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947" w:type="pct"/>
            <w:vAlign w:val="center"/>
          </w:tcPr>
          <w:p w14:paraId="25858807" w14:textId="5C3CAB52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0EC044CB" w14:textId="7D9B5B24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E7D5" w14:textId="63830D97" w:rsidR="00E9524E" w:rsidRPr="0079599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26997FD1" w14:textId="557BED98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0E03B4BB" w14:textId="77777777" w:rsidTr="00FA5AA4">
        <w:tc>
          <w:tcPr>
            <w:tcW w:w="224" w:type="pct"/>
            <w:vAlign w:val="center"/>
          </w:tcPr>
          <w:p w14:paraId="00C56710" w14:textId="61109712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947" w:type="pct"/>
            <w:vAlign w:val="center"/>
          </w:tcPr>
          <w:p w14:paraId="300F7215" w14:textId="34235578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5B985BFB" w14:textId="79D22D77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950B" w14:textId="6E7D7ADD" w:rsidR="00E9524E" w:rsidRPr="004E6273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471BBBE2" w14:textId="399583A4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6AAEAE3C" w14:textId="77777777" w:rsidTr="00FA5AA4">
        <w:tc>
          <w:tcPr>
            <w:tcW w:w="224" w:type="pct"/>
            <w:vAlign w:val="center"/>
          </w:tcPr>
          <w:p w14:paraId="76A57764" w14:textId="5D330419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947" w:type="pct"/>
            <w:vAlign w:val="center"/>
          </w:tcPr>
          <w:p w14:paraId="44E23C1A" w14:textId="5C76DD9A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73" w:type="pct"/>
            <w:tcBorders>
              <w:right w:val="single" w:sz="4" w:space="0" w:color="auto"/>
            </w:tcBorders>
          </w:tcPr>
          <w:p w14:paraId="36288631" w14:textId="7C1B3EBB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C9FC" w14:textId="7B1DD49B" w:rsidR="00E9524E" w:rsidRP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  <w:b/>
                <w:bCs/>
              </w:rPr>
            </w:pPr>
            <w:r w:rsidRPr="00E9524E">
              <w:rPr>
                <w:rFonts w:ascii="Calibri" w:hAnsi="Calibri" w:cs="Calibri"/>
                <w:b/>
                <w:bCs/>
              </w:rPr>
              <w:t>369,00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5841ADA0" w14:textId="213B1054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AF4D87" w14:paraId="32116A16" w14:textId="77777777" w:rsidTr="00455774">
        <w:tc>
          <w:tcPr>
            <w:tcW w:w="5000" w:type="pct"/>
            <w:gridSpan w:val="5"/>
            <w:shd w:val="clear" w:color="auto" w:fill="E7E6E6" w:themeFill="background2"/>
          </w:tcPr>
          <w:p w14:paraId="4EEE9686" w14:textId="77777777" w:rsidR="00E9524E" w:rsidRPr="00866BFB" w:rsidRDefault="00E9524E" w:rsidP="00E9524E">
            <w:pPr>
              <w:pStyle w:val="Zwykytekst1"/>
              <w:numPr>
                <w:ilvl w:val="4"/>
                <w:numId w:val="7"/>
              </w:numPr>
              <w:tabs>
                <w:tab w:val="left" w:pos="426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866BFB">
              <w:rPr>
                <w:rFonts w:ascii="Calibri" w:hAnsi="Calibri" w:cs="Calibri"/>
                <w:b/>
                <w:bCs/>
              </w:rPr>
              <w:t xml:space="preserve">UBEZPIECZENIE KOSZTÓW LECZENIA </w:t>
            </w:r>
          </w:p>
        </w:tc>
      </w:tr>
      <w:tr w:rsidR="00E9524E" w:rsidRPr="00705C49" w14:paraId="2F89574C" w14:textId="77777777" w:rsidTr="00FA5AA4">
        <w:tc>
          <w:tcPr>
            <w:tcW w:w="224" w:type="pct"/>
            <w:vAlign w:val="center"/>
          </w:tcPr>
          <w:p w14:paraId="3C180DC8" w14:textId="6ED331BF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47" w:type="pct"/>
            <w:vAlign w:val="center"/>
          </w:tcPr>
          <w:p w14:paraId="01D5825C" w14:textId="3E70D848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FAE5FED" w14:textId="72B3BB51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0B59" w14:textId="6FBA4971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CF71FBC" w14:textId="1DB2BDB5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47994E96" w14:textId="77777777" w:rsidTr="00FA5AA4">
        <w:tc>
          <w:tcPr>
            <w:tcW w:w="224" w:type="pct"/>
            <w:vAlign w:val="center"/>
          </w:tcPr>
          <w:p w14:paraId="5198C73D" w14:textId="216276A4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947" w:type="pct"/>
            <w:vAlign w:val="center"/>
          </w:tcPr>
          <w:p w14:paraId="6D205D4D" w14:textId="3022A28A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2022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0DA853A1" w14:textId="2B241FE8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F652" w14:textId="35F4CC3F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59A26F6B" w14:textId="0E1BF317" w:rsidR="00E9524E" w:rsidRPr="00705C49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432A3DBF" w14:textId="77777777" w:rsidTr="00FA5AA4">
        <w:tc>
          <w:tcPr>
            <w:tcW w:w="224" w:type="pct"/>
            <w:vAlign w:val="center"/>
          </w:tcPr>
          <w:p w14:paraId="1160FE2C" w14:textId="74B257AC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947" w:type="pct"/>
            <w:vAlign w:val="center"/>
          </w:tcPr>
          <w:p w14:paraId="5103A311" w14:textId="5840004B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2023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1393AF27" w14:textId="10803869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14D5" w14:textId="11A97F70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2832E28F" w14:textId="199E0230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42AAFEAE" w14:textId="77777777" w:rsidTr="00FA5AA4">
        <w:tc>
          <w:tcPr>
            <w:tcW w:w="224" w:type="pct"/>
            <w:vAlign w:val="center"/>
          </w:tcPr>
          <w:p w14:paraId="1543C7DB" w14:textId="6CFC4D71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947" w:type="pct"/>
            <w:vAlign w:val="center"/>
          </w:tcPr>
          <w:p w14:paraId="6456CFCF" w14:textId="2969360F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716F1B54" w14:textId="2500435F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4B45" w14:textId="31828E2B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77EC6350" w14:textId="7E16B186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  <w:tr w:rsidR="00E9524E" w:rsidRPr="00705C49" w14:paraId="1EB18178" w14:textId="77777777" w:rsidTr="00FA5AA4">
        <w:tc>
          <w:tcPr>
            <w:tcW w:w="224" w:type="pct"/>
            <w:vAlign w:val="center"/>
          </w:tcPr>
          <w:p w14:paraId="1786E7CF" w14:textId="308455CF" w:rsidR="00E9524E" w:rsidRDefault="00E9524E" w:rsidP="00E9524E">
            <w:pPr>
              <w:pStyle w:val="Zwykytekst1"/>
              <w:tabs>
                <w:tab w:val="left" w:pos="426"/>
              </w:tabs>
              <w:spacing w:line="288" w:lineRule="auto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</w:p>
        </w:tc>
        <w:tc>
          <w:tcPr>
            <w:tcW w:w="947" w:type="pct"/>
            <w:vAlign w:val="center"/>
          </w:tcPr>
          <w:p w14:paraId="2D779D15" w14:textId="2FA5E178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173" w:type="pct"/>
            <w:tcBorders>
              <w:right w:val="single" w:sz="4" w:space="0" w:color="auto"/>
            </w:tcBorders>
            <w:vAlign w:val="center"/>
          </w:tcPr>
          <w:p w14:paraId="60D200E6" w14:textId="73240B66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1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96253" w14:textId="39D2F136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  <w:tc>
          <w:tcPr>
            <w:tcW w:w="1010" w:type="pct"/>
            <w:tcBorders>
              <w:left w:val="single" w:sz="4" w:space="0" w:color="auto"/>
            </w:tcBorders>
          </w:tcPr>
          <w:p w14:paraId="12BE0424" w14:textId="4825E10C" w:rsidR="00E9524E" w:rsidRDefault="00E9524E" w:rsidP="00E9524E">
            <w:pPr>
              <w:pStyle w:val="Zwykytekst1"/>
              <w:tabs>
                <w:tab w:val="left" w:pos="426"/>
              </w:tabs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0,00</w:t>
            </w:r>
          </w:p>
        </w:tc>
      </w:tr>
    </w:tbl>
    <w:p w14:paraId="6D1ECAAF" w14:textId="70376D3C" w:rsidR="00B673F3" w:rsidRDefault="00B673F3"/>
    <w:sectPr w:rsidR="00B67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17041D69"/>
    <w:multiLevelType w:val="hybridMultilevel"/>
    <w:tmpl w:val="F488C368"/>
    <w:lvl w:ilvl="0" w:tplc="7DA00758">
      <w:start w:val="1"/>
      <w:numFmt w:val="bullet"/>
      <w:lvlText w:val="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" w15:restartNumberingAfterBreak="0">
    <w:nsid w:val="58766BCA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3" w15:restartNumberingAfterBreak="0">
    <w:nsid w:val="5F103C19"/>
    <w:multiLevelType w:val="multilevel"/>
    <w:tmpl w:val="E9C027B8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b/>
        <w:bCs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" w15:restartNumberingAfterBreak="0">
    <w:nsid w:val="63C430A0"/>
    <w:multiLevelType w:val="multilevel"/>
    <w:tmpl w:val="804C8348"/>
    <w:lvl w:ilvl="0">
      <w:start w:val="3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" w15:restartNumberingAfterBreak="0">
    <w:nsid w:val="6C6951C0"/>
    <w:multiLevelType w:val="multilevel"/>
    <w:tmpl w:val="BD8C54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78CF68D7"/>
    <w:multiLevelType w:val="multilevel"/>
    <w:tmpl w:val="C0D0A7A8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  <w:b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num w:numId="1" w16cid:durableId="1017316785">
    <w:abstractNumId w:val="0"/>
  </w:num>
  <w:num w:numId="2" w16cid:durableId="1972400192">
    <w:abstractNumId w:val="1"/>
  </w:num>
  <w:num w:numId="3" w16cid:durableId="7341593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7964093">
    <w:abstractNumId w:val="6"/>
  </w:num>
  <w:num w:numId="5" w16cid:durableId="32271765">
    <w:abstractNumId w:val="4"/>
  </w:num>
  <w:num w:numId="6" w16cid:durableId="2065982816">
    <w:abstractNumId w:val="2"/>
  </w:num>
  <w:num w:numId="7" w16cid:durableId="3086796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3E9"/>
    <w:rsid w:val="00270B37"/>
    <w:rsid w:val="002F6D37"/>
    <w:rsid w:val="00305585"/>
    <w:rsid w:val="004E6273"/>
    <w:rsid w:val="005A435B"/>
    <w:rsid w:val="005C447E"/>
    <w:rsid w:val="006B3774"/>
    <w:rsid w:val="0071032B"/>
    <w:rsid w:val="00714A7D"/>
    <w:rsid w:val="0079599E"/>
    <w:rsid w:val="00816E2B"/>
    <w:rsid w:val="008270B5"/>
    <w:rsid w:val="00866BFB"/>
    <w:rsid w:val="00903B24"/>
    <w:rsid w:val="009143E9"/>
    <w:rsid w:val="009D3C33"/>
    <w:rsid w:val="009E252D"/>
    <w:rsid w:val="00A739F4"/>
    <w:rsid w:val="00B673F3"/>
    <w:rsid w:val="00C74E5C"/>
    <w:rsid w:val="00DA6088"/>
    <w:rsid w:val="00DE38CE"/>
    <w:rsid w:val="00E655D7"/>
    <w:rsid w:val="00E84D2B"/>
    <w:rsid w:val="00E9524E"/>
    <w:rsid w:val="00FA5004"/>
    <w:rsid w:val="00FA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A1E51"/>
  <w15:chartTrackingRefBased/>
  <w15:docId w15:val="{3590D269-624A-4941-9196-5A2A7492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rsid w:val="009143E9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9143E9"/>
    <w:rPr>
      <w:rFonts w:ascii="Calibri" w:eastAsia="Times New Roman" w:hAnsi="Calibri" w:cs="Calibri"/>
      <w:lang w:eastAsia="zh-CN"/>
    </w:rPr>
  </w:style>
  <w:style w:type="paragraph" w:customStyle="1" w:styleId="Zwykytekst1">
    <w:name w:val="Zwykły tekst1"/>
    <w:basedOn w:val="Normalny"/>
    <w:rsid w:val="00B673F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B673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3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7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Eliza Kalecińska</cp:lastModifiedBy>
  <cp:revision>3</cp:revision>
  <cp:lastPrinted>2024-02-06T10:15:00Z</cp:lastPrinted>
  <dcterms:created xsi:type="dcterms:W3CDTF">2026-02-11T10:39:00Z</dcterms:created>
  <dcterms:modified xsi:type="dcterms:W3CDTF">2026-02-11T11:03:00Z</dcterms:modified>
</cp:coreProperties>
</file>